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C203" w14:textId="77777777" w:rsidR="000870FC" w:rsidRPr="00DA5025" w:rsidRDefault="00007D24" w:rsidP="000870FC">
      <w:pPr>
        <w:spacing w:after="0" w:line="240" w:lineRule="auto"/>
        <w:jc w:val="center"/>
        <w:rPr>
          <w:rFonts w:ascii="Arial" w:hAnsi="Arial" w:cs="Arial"/>
          <w:b/>
        </w:rPr>
      </w:pPr>
      <w:r w:rsidRPr="00DA5025">
        <w:rPr>
          <w:rFonts w:ascii="Arial" w:hAnsi="Arial" w:cs="Arial"/>
          <w:noProof/>
          <w:lang w:val="en-US"/>
        </w:rPr>
        <w:drawing>
          <wp:anchor distT="0" distB="0" distL="114300" distR="114300" simplePos="0" relativeHeight="251657728" behindDoc="1" locked="0" layoutInCell="1" allowOverlap="1" wp14:anchorId="45E11A1E" wp14:editId="67B3C50A">
            <wp:simplePos x="0" y="0"/>
            <wp:positionH relativeFrom="column">
              <wp:posOffset>4180205</wp:posOffset>
            </wp:positionH>
            <wp:positionV relativeFrom="paragraph">
              <wp:posOffset>-652780</wp:posOffset>
            </wp:positionV>
            <wp:extent cx="1701800" cy="17018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1800" cy="1701800"/>
                    </a:xfrm>
                    <a:prstGeom prst="rect">
                      <a:avLst/>
                    </a:prstGeom>
                    <a:solidFill>
                      <a:srgbClr val="FFFFFF"/>
                    </a:solidFill>
                    <a:ln w="9525">
                      <a:noFill/>
                      <a:miter lim="800000"/>
                      <a:headEnd/>
                      <a:tailEnd/>
                    </a:ln>
                  </pic:spPr>
                </pic:pic>
              </a:graphicData>
            </a:graphic>
          </wp:anchor>
        </w:drawing>
      </w:r>
    </w:p>
    <w:p w14:paraId="0F6DC9B4" w14:textId="77777777" w:rsidR="000870FC" w:rsidRPr="00DA5025" w:rsidRDefault="000870FC" w:rsidP="000870FC">
      <w:pPr>
        <w:spacing w:after="0" w:line="240" w:lineRule="auto"/>
        <w:jc w:val="center"/>
        <w:rPr>
          <w:rFonts w:ascii="Arial" w:hAnsi="Arial" w:cs="Arial"/>
        </w:rPr>
      </w:pPr>
    </w:p>
    <w:p w14:paraId="01DFC55A" w14:textId="77777777" w:rsidR="000870FC" w:rsidRPr="00DA5025" w:rsidRDefault="000870FC" w:rsidP="000870FC">
      <w:pPr>
        <w:spacing w:after="0" w:line="240" w:lineRule="auto"/>
        <w:ind w:left="720"/>
        <w:rPr>
          <w:rFonts w:ascii="Arial" w:hAnsi="Arial" w:cs="Arial"/>
        </w:rPr>
      </w:pPr>
    </w:p>
    <w:p w14:paraId="00A2C1B3" w14:textId="77777777" w:rsidR="000870FC" w:rsidRPr="00DA5025" w:rsidRDefault="000870FC" w:rsidP="000870FC">
      <w:pPr>
        <w:spacing w:after="0" w:line="240" w:lineRule="auto"/>
        <w:ind w:left="720"/>
        <w:rPr>
          <w:rFonts w:ascii="Arial" w:hAnsi="Arial" w:cs="Arial"/>
        </w:rPr>
      </w:pPr>
    </w:p>
    <w:p w14:paraId="7EEDA5C0" w14:textId="77777777" w:rsidR="000870FC" w:rsidRPr="00DA5025" w:rsidRDefault="000870FC" w:rsidP="000870FC">
      <w:pPr>
        <w:spacing w:after="0" w:line="240" w:lineRule="auto"/>
        <w:ind w:left="720"/>
        <w:rPr>
          <w:rFonts w:ascii="Arial" w:hAnsi="Arial" w:cs="Arial"/>
        </w:rPr>
      </w:pPr>
    </w:p>
    <w:p w14:paraId="7DFCB0A6" w14:textId="77777777" w:rsidR="000870FC" w:rsidRPr="00DA5025" w:rsidRDefault="000870FC" w:rsidP="000870FC">
      <w:pPr>
        <w:spacing w:after="0" w:line="240" w:lineRule="auto"/>
        <w:ind w:left="720"/>
        <w:rPr>
          <w:rFonts w:ascii="Arial" w:hAnsi="Arial" w:cs="Arial"/>
          <w:b/>
        </w:rPr>
      </w:pPr>
    </w:p>
    <w:p w14:paraId="6211D1B4" w14:textId="77777777" w:rsidR="000870FC" w:rsidRPr="00DA5025" w:rsidRDefault="000870FC" w:rsidP="000870FC">
      <w:pPr>
        <w:spacing w:after="0" w:line="240" w:lineRule="auto"/>
        <w:ind w:left="720"/>
        <w:rPr>
          <w:rFonts w:ascii="Arial" w:hAnsi="Arial" w:cs="Arial"/>
          <w:b/>
        </w:rPr>
      </w:pPr>
    </w:p>
    <w:p w14:paraId="60A6DAE7" w14:textId="77777777" w:rsidR="001449E0" w:rsidRDefault="001449E0" w:rsidP="00DA5025">
      <w:pPr>
        <w:spacing w:after="0" w:line="240" w:lineRule="auto"/>
        <w:contextualSpacing/>
        <w:jc w:val="center"/>
        <w:rPr>
          <w:rFonts w:ascii="Britannic Bold" w:hAnsi="Britannic Bold" w:cs="Arial"/>
          <w:b/>
          <w:sz w:val="36"/>
          <w:szCs w:val="36"/>
        </w:rPr>
      </w:pPr>
    </w:p>
    <w:p w14:paraId="7C28BB10" w14:textId="77777777" w:rsidR="001449E0" w:rsidRDefault="001449E0" w:rsidP="00DA5025">
      <w:pPr>
        <w:spacing w:after="0" w:line="240" w:lineRule="auto"/>
        <w:contextualSpacing/>
        <w:jc w:val="center"/>
        <w:rPr>
          <w:rFonts w:ascii="Britannic Bold" w:hAnsi="Britannic Bold" w:cs="Arial"/>
          <w:b/>
          <w:sz w:val="36"/>
          <w:szCs w:val="36"/>
        </w:rPr>
      </w:pPr>
    </w:p>
    <w:p w14:paraId="419D4B46" w14:textId="77777777" w:rsidR="00DA5025" w:rsidRPr="00196701" w:rsidRDefault="00DA5025" w:rsidP="00DA5025">
      <w:pPr>
        <w:spacing w:after="0" w:line="240" w:lineRule="auto"/>
        <w:contextualSpacing/>
        <w:jc w:val="center"/>
        <w:rPr>
          <w:rFonts w:ascii="Britannic Bold" w:hAnsi="Britannic Bold" w:cs="Arial"/>
          <w:b/>
          <w:sz w:val="36"/>
          <w:szCs w:val="36"/>
        </w:rPr>
      </w:pPr>
      <w:r w:rsidRPr="00196701">
        <w:rPr>
          <w:rFonts w:ascii="Britannic Bold" w:hAnsi="Britannic Bold" w:cs="Arial"/>
          <w:b/>
          <w:sz w:val="36"/>
          <w:szCs w:val="36"/>
        </w:rPr>
        <w:t xml:space="preserve">SILABUS </w:t>
      </w:r>
    </w:p>
    <w:p w14:paraId="4A5D9D03" w14:textId="77777777" w:rsidR="00DA5025" w:rsidRPr="00196701" w:rsidRDefault="00DA5025" w:rsidP="00DA5025">
      <w:pPr>
        <w:spacing w:after="0" w:line="240" w:lineRule="auto"/>
        <w:contextualSpacing/>
        <w:jc w:val="center"/>
        <w:rPr>
          <w:rFonts w:ascii="Arial" w:hAnsi="Arial" w:cs="Arial"/>
          <w:b/>
          <w:sz w:val="36"/>
          <w:szCs w:val="36"/>
        </w:rPr>
      </w:pPr>
    </w:p>
    <w:p w14:paraId="045D5B1A" w14:textId="77777777" w:rsidR="00DA5025" w:rsidRPr="00011CC6" w:rsidRDefault="00DA5025" w:rsidP="00DA5025">
      <w:pPr>
        <w:spacing w:after="0" w:line="240" w:lineRule="auto"/>
        <w:contextualSpacing/>
        <w:jc w:val="center"/>
        <w:rPr>
          <w:rFonts w:ascii="Arial" w:hAnsi="Arial" w:cs="Arial"/>
          <w:sz w:val="24"/>
          <w:szCs w:val="24"/>
        </w:rPr>
      </w:pPr>
      <w:r w:rsidRPr="00011CC6">
        <w:rPr>
          <w:rFonts w:ascii="Arial" w:hAnsi="Arial" w:cs="Arial"/>
          <w:sz w:val="24"/>
          <w:szCs w:val="24"/>
        </w:rPr>
        <w:t xml:space="preserve">SEKOLAH DASAR/MADRASAH IBTIDAIYAH </w:t>
      </w:r>
    </w:p>
    <w:p w14:paraId="0C7CB436" w14:textId="77777777" w:rsidR="00DA5025" w:rsidRPr="00011CC6" w:rsidRDefault="00DA5025" w:rsidP="00DA5025">
      <w:pPr>
        <w:spacing w:after="0" w:line="240" w:lineRule="auto"/>
        <w:contextualSpacing/>
        <w:jc w:val="center"/>
        <w:rPr>
          <w:rFonts w:ascii="Arial" w:hAnsi="Arial" w:cs="Arial"/>
          <w:sz w:val="24"/>
          <w:szCs w:val="24"/>
        </w:rPr>
      </w:pPr>
      <w:r w:rsidRPr="00011CC6">
        <w:rPr>
          <w:rFonts w:ascii="Arial" w:hAnsi="Arial" w:cs="Arial"/>
          <w:sz w:val="24"/>
          <w:szCs w:val="24"/>
        </w:rPr>
        <w:t>(SD/MI)</w:t>
      </w:r>
    </w:p>
    <w:p w14:paraId="271A4533" w14:textId="77777777" w:rsidR="00DA5025" w:rsidRPr="00011CC6" w:rsidRDefault="00DA5025" w:rsidP="00DA5025">
      <w:pPr>
        <w:spacing w:after="0" w:line="240" w:lineRule="auto"/>
        <w:contextualSpacing/>
        <w:jc w:val="center"/>
        <w:rPr>
          <w:rFonts w:ascii="Arial" w:hAnsi="Arial" w:cs="Arial"/>
          <w:sz w:val="24"/>
          <w:szCs w:val="24"/>
        </w:rPr>
      </w:pPr>
    </w:p>
    <w:p w14:paraId="35DD773E" w14:textId="77777777" w:rsidR="00DA5025" w:rsidRPr="00011CC6" w:rsidRDefault="00DA5025" w:rsidP="00DA5025">
      <w:pPr>
        <w:spacing w:after="0" w:line="240" w:lineRule="auto"/>
        <w:contextualSpacing/>
        <w:jc w:val="center"/>
        <w:rPr>
          <w:rFonts w:ascii="Arial" w:hAnsi="Arial" w:cs="Arial"/>
          <w:b/>
          <w:sz w:val="24"/>
          <w:szCs w:val="24"/>
        </w:rPr>
      </w:pPr>
      <w:r w:rsidRPr="00011CC6">
        <w:rPr>
          <w:rFonts w:ascii="Arial" w:hAnsi="Arial" w:cs="Arial"/>
          <w:b/>
          <w:sz w:val="24"/>
          <w:szCs w:val="24"/>
        </w:rPr>
        <w:t>KURIKULUM 2013</w:t>
      </w:r>
    </w:p>
    <w:p w14:paraId="4C3352E2" w14:textId="0A9BFE68" w:rsidR="00DA5025" w:rsidRPr="00011CC6" w:rsidRDefault="00DA5025" w:rsidP="00DA5025">
      <w:pPr>
        <w:spacing w:after="0" w:line="240" w:lineRule="auto"/>
        <w:jc w:val="center"/>
        <w:rPr>
          <w:rFonts w:ascii="Arial" w:hAnsi="Arial" w:cs="Arial"/>
          <w:sz w:val="24"/>
          <w:szCs w:val="24"/>
        </w:rPr>
      </w:pPr>
    </w:p>
    <w:p w14:paraId="67FF9725" w14:textId="77777777" w:rsidR="00DA5025" w:rsidRPr="00011CC6" w:rsidRDefault="00DA5025" w:rsidP="00DA5025">
      <w:pPr>
        <w:spacing w:after="0" w:line="240" w:lineRule="auto"/>
        <w:jc w:val="center"/>
        <w:rPr>
          <w:rFonts w:ascii="Arial" w:hAnsi="Arial" w:cs="Arial"/>
          <w:sz w:val="24"/>
          <w:szCs w:val="24"/>
        </w:rPr>
      </w:pPr>
    </w:p>
    <w:p w14:paraId="5356479F" w14:textId="77777777" w:rsidR="00DA5025" w:rsidRPr="00011CC6" w:rsidRDefault="00DA5025" w:rsidP="00DA5025">
      <w:pPr>
        <w:spacing w:after="0" w:line="240" w:lineRule="auto"/>
        <w:jc w:val="center"/>
        <w:rPr>
          <w:rFonts w:ascii="Arial" w:hAnsi="Arial" w:cs="Arial"/>
          <w:sz w:val="24"/>
          <w:szCs w:val="24"/>
        </w:rPr>
      </w:pPr>
    </w:p>
    <w:p w14:paraId="30068F28" w14:textId="77777777" w:rsidR="00DA5025" w:rsidRPr="00196701" w:rsidRDefault="00DA5025" w:rsidP="00DA5025">
      <w:pPr>
        <w:spacing w:after="0" w:line="240" w:lineRule="auto"/>
        <w:jc w:val="center"/>
        <w:rPr>
          <w:rFonts w:ascii="Arial" w:hAnsi="Arial" w:cs="Arial"/>
          <w:b/>
          <w:sz w:val="28"/>
          <w:szCs w:val="28"/>
          <w:lang w:val="nl-NL"/>
        </w:rPr>
      </w:pPr>
      <w:r w:rsidRPr="00196701">
        <w:rPr>
          <w:rFonts w:ascii="Arial" w:hAnsi="Arial" w:cs="Arial"/>
          <w:b/>
          <w:sz w:val="28"/>
          <w:szCs w:val="28"/>
        </w:rPr>
        <w:t>TEMATIK</w:t>
      </w:r>
      <w:r w:rsidRPr="00196701">
        <w:rPr>
          <w:rFonts w:ascii="Arial" w:hAnsi="Arial" w:cs="Arial"/>
          <w:b/>
          <w:sz w:val="28"/>
          <w:szCs w:val="28"/>
          <w:lang w:val="nl-NL"/>
        </w:rPr>
        <w:t xml:space="preserve"> TERPADU</w:t>
      </w:r>
    </w:p>
    <w:p w14:paraId="06AEB6B2" w14:textId="77777777" w:rsidR="00DA5025" w:rsidRPr="00196701" w:rsidRDefault="00DA5025" w:rsidP="00DA5025">
      <w:pPr>
        <w:spacing w:after="0" w:line="240" w:lineRule="auto"/>
        <w:jc w:val="center"/>
        <w:rPr>
          <w:rFonts w:ascii="Arial" w:hAnsi="Arial" w:cs="Arial"/>
          <w:sz w:val="28"/>
          <w:szCs w:val="28"/>
          <w:lang w:val="id-ID"/>
        </w:rPr>
      </w:pPr>
      <w:r w:rsidRPr="00196701">
        <w:rPr>
          <w:rFonts w:ascii="Arial" w:hAnsi="Arial" w:cs="Arial"/>
          <w:sz w:val="28"/>
          <w:szCs w:val="28"/>
          <w:lang w:val="nl-NL"/>
        </w:rPr>
        <w:t xml:space="preserve">KELAS </w:t>
      </w:r>
      <w:r w:rsidRPr="00196701">
        <w:rPr>
          <w:rFonts w:ascii="Arial" w:hAnsi="Arial" w:cs="Arial"/>
          <w:sz w:val="28"/>
          <w:szCs w:val="28"/>
          <w:lang w:val="id-ID"/>
        </w:rPr>
        <w:t>3</w:t>
      </w:r>
    </w:p>
    <w:p w14:paraId="77A370E0" w14:textId="77777777" w:rsidR="00DA5025" w:rsidRPr="00196701" w:rsidRDefault="00DA5025" w:rsidP="00DA5025">
      <w:pPr>
        <w:spacing w:after="0" w:line="240" w:lineRule="auto"/>
        <w:jc w:val="center"/>
        <w:rPr>
          <w:rFonts w:ascii="Arial" w:hAnsi="Arial" w:cs="Arial"/>
          <w:sz w:val="28"/>
          <w:szCs w:val="28"/>
          <w:lang w:val="en-US"/>
        </w:rPr>
      </w:pPr>
      <w:r w:rsidRPr="00196701">
        <w:rPr>
          <w:rFonts w:ascii="Arial" w:hAnsi="Arial" w:cs="Arial"/>
          <w:sz w:val="28"/>
          <w:szCs w:val="28"/>
          <w:lang w:val="nl-NL"/>
        </w:rPr>
        <w:t>SEME</w:t>
      </w:r>
      <w:r w:rsidRPr="00196701">
        <w:rPr>
          <w:rFonts w:ascii="Arial" w:hAnsi="Arial" w:cs="Arial"/>
          <w:sz w:val="28"/>
          <w:szCs w:val="28"/>
          <w:lang w:val="id-ID"/>
        </w:rPr>
        <w:t xml:space="preserve">STER </w:t>
      </w:r>
      <w:r>
        <w:rPr>
          <w:rFonts w:ascii="Arial" w:hAnsi="Arial" w:cs="Arial"/>
          <w:sz w:val="28"/>
          <w:szCs w:val="28"/>
          <w:lang w:val="en-US"/>
        </w:rPr>
        <w:t>GENAP</w:t>
      </w:r>
    </w:p>
    <w:p w14:paraId="542E33A4" w14:textId="77777777" w:rsidR="00DA5025" w:rsidRPr="00011CC6" w:rsidRDefault="00DA5025" w:rsidP="00DA5025">
      <w:pPr>
        <w:spacing w:after="0" w:line="240" w:lineRule="auto"/>
        <w:ind w:left="720"/>
        <w:rPr>
          <w:rFonts w:ascii="Arial" w:hAnsi="Arial" w:cs="Arial"/>
          <w:sz w:val="24"/>
          <w:szCs w:val="24"/>
        </w:rPr>
      </w:pPr>
    </w:p>
    <w:p w14:paraId="0B7FF492" w14:textId="77777777" w:rsidR="00DA5025" w:rsidRDefault="00DA5025" w:rsidP="00DA5025">
      <w:pPr>
        <w:spacing w:after="0" w:line="240" w:lineRule="auto"/>
        <w:ind w:left="720"/>
        <w:rPr>
          <w:rFonts w:ascii="Arial" w:hAnsi="Arial" w:cs="Arial"/>
          <w:sz w:val="24"/>
          <w:szCs w:val="24"/>
        </w:rPr>
      </w:pPr>
    </w:p>
    <w:p w14:paraId="46D63E49" w14:textId="77777777" w:rsidR="00746D02" w:rsidRDefault="00746D02" w:rsidP="00DA5025">
      <w:pPr>
        <w:spacing w:after="0" w:line="240" w:lineRule="auto"/>
        <w:ind w:left="720"/>
        <w:rPr>
          <w:rFonts w:ascii="Arial" w:hAnsi="Arial" w:cs="Arial"/>
          <w:sz w:val="24"/>
          <w:szCs w:val="24"/>
        </w:rPr>
      </w:pPr>
    </w:p>
    <w:p w14:paraId="242047AB" w14:textId="77777777" w:rsidR="00746D02" w:rsidRPr="00011CC6" w:rsidRDefault="00746D02" w:rsidP="00DA5025">
      <w:pPr>
        <w:spacing w:after="0" w:line="240" w:lineRule="auto"/>
        <w:ind w:left="720"/>
        <w:rPr>
          <w:rFonts w:ascii="Arial" w:hAnsi="Arial" w:cs="Arial"/>
          <w:sz w:val="24"/>
          <w:szCs w:val="24"/>
        </w:rPr>
      </w:pPr>
    </w:p>
    <w:p w14:paraId="056A3A19" w14:textId="77777777" w:rsidR="00DA5025" w:rsidRPr="00011CC6" w:rsidRDefault="00DA5025" w:rsidP="00DA5025">
      <w:pPr>
        <w:spacing w:after="0" w:line="240" w:lineRule="auto"/>
        <w:ind w:left="720"/>
        <w:rPr>
          <w:rFonts w:ascii="Arial" w:hAnsi="Arial" w:cs="Arial"/>
          <w:sz w:val="24"/>
          <w:szCs w:val="24"/>
          <w:lang w:val="nl-NL"/>
        </w:rPr>
      </w:pPr>
    </w:p>
    <w:p w14:paraId="574395CA" w14:textId="77777777" w:rsidR="00DA5025" w:rsidRPr="00196701" w:rsidRDefault="00DA5025" w:rsidP="00DA5025">
      <w:pPr>
        <w:spacing w:after="0" w:line="240" w:lineRule="auto"/>
        <w:jc w:val="center"/>
        <w:rPr>
          <w:rFonts w:ascii="Arial" w:hAnsi="Arial" w:cs="Arial"/>
          <w:b/>
          <w:sz w:val="32"/>
          <w:szCs w:val="32"/>
        </w:rPr>
      </w:pPr>
      <w:r w:rsidRPr="00196701">
        <w:rPr>
          <w:rFonts w:ascii="Arial" w:hAnsi="Arial" w:cs="Arial"/>
          <w:b/>
          <w:sz w:val="32"/>
          <w:szCs w:val="32"/>
        </w:rPr>
        <w:t>KEMENTERIAN PENDIDIKAN DAN KEBUDAYAAN</w:t>
      </w:r>
    </w:p>
    <w:p w14:paraId="56D655E0" w14:textId="77777777" w:rsidR="000870FC" w:rsidRPr="00DA5025" w:rsidRDefault="000870FC" w:rsidP="000870FC">
      <w:pPr>
        <w:spacing w:after="0" w:line="240" w:lineRule="auto"/>
        <w:rPr>
          <w:rFonts w:ascii="Arial" w:hAnsi="Arial" w:cs="Arial"/>
          <w:lang w:val="en-US"/>
        </w:rPr>
      </w:pPr>
    </w:p>
    <w:p w14:paraId="77A95700" w14:textId="77777777" w:rsidR="000870FC" w:rsidRPr="00DA5025" w:rsidRDefault="000870FC" w:rsidP="002E5988">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br w:type="page"/>
      </w:r>
    </w:p>
    <w:p w14:paraId="367B9908" w14:textId="77777777" w:rsidR="00A637E8" w:rsidRPr="00DA5025" w:rsidRDefault="00A637E8" w:rsidP="002E5988">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lastRenderedPageBreak/>
        <w:t xml:space="preserve">SILABUS TEMATIK KELAS </w:t>
      </w:r>
      <w:r w:rsidRPr="00DA5025">
        <w:rPr>
          <w:rFonts w:ascii="Arial" w:hAnsi="Arial" w:cs="Arial"/>
          <w:sz w:val="22"/>
          <w:szCs w:val="22"/>
          <w:lang w:val="en-ID"/>
        </w:rPr>
        <w:t>I</w:t>
      </w:r>
      <w:r w:rsidR="00385BC5" w:rsidRPr="00DA5025">
        <w:rPr>
          <w:rFonts w:ascii="Arial" w:hAnsi="Arial" w:cs="Arial"/>
          <w:sz w:val="22"/>
          <w:szCs w:val="22"/>
          <w:lang w:val="id-ID"/>
        </w:rPr>
        <w:t>II</w:t>
      </w:r>
    </w:p>
    <w:p w14:paraId="3EAA8F77" w14:textId="77777777" w:rsidR="00A637E8" w:rsidRPr="00DA5025" w:rsidRDefault="00A637E8" w:rsidP="00E84CC5">
      <w:pPr>
        <w:pStyle w:val="NoSpacing"/>
        <w:rPr>
          <w:rFonts w:ascii="Arial" w:hAnsi="Arial" w:cs="Arial"/>
          <w:lang w:val="id-ID"/>
        </w:rPr>
      </w:pPr>
    </w:p>
    <w:p w14:paraId="304E8D9E" w14:textId="77777777" w:rsidR="00462329" w:rsidRPr="004247D6" w:rsidRDefault="00A637E8" w:rsidP="00462329">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009A5ED6" w:rsidRPr="004247D6">
        <w:rPr>
          <w:rFonts w:ascii="Arial" w:hAnsi="Arial" w:cs="Arial"/>
          <w:bCs w:val="0"/>
          <w:sz w:val="22"/>
          <w:szCs w:val="22"/>
        </w:rPr>
        <w:t>5</w:t>
      </w:r>
      <w:r w:rsidRPr="004247D6">
        <w:rPr>
          <w:rFonts w:ascii="Arial" w:hAnsi="Arial" w:cs="Arial"/>
          <w:bCs w:val="0"/>
          <w:sz w:val="22"/>
          <w:szCs w:val="22"/>
          <w:lang w:val="it-IT"/>
        </w:rPr>
        <w:tab/>
        <w:t xml:space="preserve">: </w:t>
      </w:r>
      <w:r w:rsidR="009A5ED6" w:rsidRPr="004247D6">
        <w:rPr>
          <w:rFonts w:ascii="Arial" w:hAnsi="Arial" w:cs="Arial"/>
          <w:bCs w:val="0"/>
          <w:sz w:val="22"/>
          <w:szCs w:val="22"/>
          <w:lang w:val="it-IT"/>
        </w:rPr>
        <w:t>CUACA</w:t>
      </w:r>
    </w:p>
    <w:p w14:paraId="509BA184" w14:textId="77777777" w:rsidR="00462329" w:rsidRPr="004247D6" w:rsidRDefault="00A637E8" w:rsidP="00385BC5">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Subtema 1</w:t>
      </w:r>
      <w:r w:rsidRPr="004247D6">
        <w:rPr>
          <w:rFonts w:ascii="Arial" w:hAnsi="Arial" w:cs="Arial"/>
          <w:bCs w:val="0"/>
          <w:sz w:val="22"/>
          <w:szCs w:val="22"/>
          <w:lang w:val="id-ID"/>
        </w:rPr>
        <w:tab/>
        <w:t xml:space="preserve">: </w:t>
      </w:r>
      <w:r w:rsidR="009A5ED6" w:rsidRPr="004247D6">
        <w:rPr>
          <w:rFonts w:ascii="Arial" w:hAnsi="Arial" w:cs="Arial"/>
          <w:bCs w:val="0"/>
          <w:sz w:val="22"/>
          <w:szCs w:val="22"/>
        </w:rPr>
        <w:t>KEADAAN CUACA</w:t>
      </w:r>
    </w:p>
    <w:p w14:paraId="7D902ADA" w14:textId="77777777" w:rsidR="00385BC5" w:rsidRPr="00DA5025" w:rsidRDefault="00385BC5" w:rsidP="00385BC5">
      <w:pPr>
        <w:rPr>
          <w:rFonts w:ascii="Arial" w:hAnsi="Arial" w:cs="Arial"/>
          <w:lang w:val="pt-BR"/>
        </w:rPr>
      </w:pPr>
    </w:p>
    <w:p w14:paraId="1EC8EE99" w14:textId="77777777" w:rsidR="00A637E8" w:rsidRPr="00DA5025" w:rsidRDefault="00A637E8" w:rsidP="00462329">
      <w:pPr>
        <w:pStyle w:val="Heading2"/>
        <w:ind w:left="1560" w:hanging="1560"/>
        <w:jc w:val="both"/>
        <w:rPr>
          <w:rFonts w:ascii="Arial" w:hAnsi="Arial" w:cs="Arial"/>
          <w:b w:val="0"/>
          <w:bCs w:val="0"/>
          <w:sz w:val="22"/>
          <w:szCs w:val="22"/>
          <w:lang w:val="it-IT"/>
        </w:rPr>
      </w:pPr>
      <w:r w:rsidRPr="00DA5025">
        <w:rPr>
          <w:rFonts w:ascii="Arial" w:hAnsi="Arial" w:cs="Arial"/>
          <w:sz w:val="22"/>
          <w:szCs w:val="22"/>
        </w:rPr>
        <w:t>KOMPETENSI INTI</w:t>
      </w:r>
    </w:p>
    <w:p w14:paraId="1D7631BC" w14:textId="77777777" w:rsidR="009A5ED6" w:rsidRPr="00DA5025" w:rsidRDefault="009A5ED6" w:rsidP="00011CC6">
      <w:pPr>
        <w:numPr>
          <w:ilvl w:val="0"/>
          <w:numId w:val="1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5A5EBE14" w14:textId="77777777" w:rsidR="009A5ED6" w:rsidRPr="00DA5025" w:rsidRDefault="009A5ED6" w:rsidP="00011CC6">
      <w:pPr>
        <w:numPr>
          <w:ilvl w:val="0"/>
          <w:numId w:val="1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7FAEFBB9" w14:textId="77777777" w:rsidR="009A5ED6" w:rsidRPr="00DA5025" w:rsidRDefault="009A5ED6" w:rsidP="00011CC6">
      <w:pPr>
        <w:numPr>
          <w:ilvl w:val="0"/>
          <w:numId w:val="1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76FBEF13" w14:textId="77777777" w:rsidR="00B26B98" w:rsidRPr="00DA5025" w:rsidRDefault="009A5ED6" w:rsidP="00011CC6">
      <w:pPr>
        <w:numPr>
          <w:ilvl w:val="0"/>
          <w:numId w:val="1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170"/>
        <w:gridCol w:w="990"/>
        <w:gridCol w:w="1710"/>
      </w:tblGrid>
      <w:tr w:rsidR="009B4B3D" w:rsidRPr="00DA5025" w14:paraId="0E202040" w14:textId="77777777" w:rsidTr="009B4B3D">
        <w:tc>
          <w:tcPr>
            <w:tcW w:w="1696" w:type="dxa"/>
            <w:shd w:val="clear" w:color="auto" w:fill="D6E3BC" w:themeFill="accent3" w:themeFillTint="66"/>
            <w:vAlign w:val="center"/>
          </w:tcPr>
          <w:p w14:paraId="3A0FAA4F" w14:textId="77777777" w:rsidR="009B4B3D" w:rsidRPr="00DA5025" w:rsidRDefault="009B4B3D" w:rsidP="00BF70BB">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06055CAA"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16C08F92" w14:textId="77777777" w:rsidR="009B4B3D" w:rsidRPr="00DA5025" w:rsidRDefault="009B4B3D" w:rsidP="00BF70BB">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74509526"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shd w:val="clear" w:color="auto" w:fill="D6E3BC" w:themeFill="accent3" w:themeFillTint="66"/>
            <w:vAlign w:val="center"/>
          </w:tcPr>
          <w:p w14:paraId="5276CD16"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32A6AF9E" w14:textId="77777777" w:rsidR="009B4B3D" w:rsidRPr="00C76445" w:rsidRDefault="009B4B3D"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3FAC0615"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45722A9F"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Alokasi Waktu</w:t>
            </w:r>
          </w:p>
        </w:tc>
        <w:tc>
          <w:tcPr>
            <w:tcW w:w="1710" w:type="dxa"/>
            <w:shd w:val="clear" w:color="auto" w:fill="D6E3BC" w:themeFill="accent3" w:themeFillTint="66"/>
            <w:vAlign w:val="center"/>
          </w:tcPr>
          <w:p w14:paraId="47D9EB2E" w14:textId="77777777" w:rsidR="009B4B3D" w:rsidRPr="00DA5025" w:rsidRDefault="009B4B3D" w:rsidP="00BF70BB">
            <w:pPr>
              <w:spacing w:after="0" w:line="240" w:lineRule="auto"/>
              <w:jc w:val="center"/>
              <w:rPr>
                <w:rFonts w:ascii="Arial" w:hAnsi="Arial" w:cs="Arial"/>
                <w:lang w:val="id-ID"/>
              </w:rPr>
            </w:pPr>
            <w:r w:rsidRPr="00DA5025">
              <w:rPr>
                <w:rFonts w:ascii="Arial" w:hAnsi="Arial" w:cs="Arial"/>
                <w:lang w:val="id-ID"/>
              </w:rPr>
              <w:t>Sumber Belajar</w:t>
            </w:r>
          </w:p>
        </w:tc>
      </w:tr>
      <w:tr w:rsidR="009B4B3D" w:rsidRPr="00DA5025" w14:paraId="692469F2" w14:textId="77777777" w:rsidTr="009B4B3D">
        <w:tc>
          <w:tcPr>
            <w:tcW w:w="1696" w:type="dxa"/>
            <w:shd w:val="clear" w:color="auto" w:fill="auto"/>
          </w:tcPr>
          <w:p w14:paraId="0181F73E" w14:textId="77777777" w:rsidR="009B4B3D" w:rsidRPr="00DA5025" w:rsidRDefault="009B4B3D" w:rsidP="00BF70BB">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71F6BDA4" w14:textId="77777777" w:rsidR="009B4B3D" w:rsidRPr="00DA5025" w:rsidRDefault="009B4B3D" w:rsidP="00AA6B17">
            <w:pPr>
              <w:autoSpaceDE w:val="0"/>
              <w:autoSpaceDN w:val="0"/>
              <w:adjustRightInd w:val="0"/>
              <w:spacing w:after="0" w:line="240" w:lineRule="auto"/>
              <w:ind w:left="459" w:hanging="459"/>
              <w:rPr>
                <w:rFonts w:ascii="Arial" w:hAnsi="Arial" w:cs="Arial"/>
              </w:rPr>
            </w:pPr>
            <w:r w:rsidRPr="00DA5025">
              <w:rPr>
                <w:rFonts w:ascii="Arial" w:hAnsi="Arial" w:cs="Arial"/>
              </w:rPr>
              <w:t xml:space="preserve">1.4 </w:t>
            </w:r>
            <w:r w:rsidRPr="00DA5025">
              <w:rPr>
                <w:rFonts w:ascii="Arial" w:hAnsi="Arial" w:cs="Arial"/>
              </w:rPr>
              <w:tab/>
              <w:t>Mensyukuri makna bersatu dalam keberagaman di lingkungan sekitar sebagai anugerah Tuhan Yang Maha Esa.</w:t>
            </w:r>
          </w:p>
          <w:p w14:paraId="21D63EA8" w14:textId="77777777" w:rsidR="009B4B3D" w:rsidRPr="00DA5025" w:rsidRDefault="009B4B3D" w:rsidP="0068554F">
            <w:pPr>
              <w:autoSpaceDE w:val="0"/>
              <w:autoSpaceDN w:val="0"/>
              <w:adjustRightInd w:val="0"/>
              <w:spacing w:after="0" w:line="240" w:lineRule="auto"/>
              <w:ind w:left="459" w:hanging="459"/>
              <w:rPr>
                <w:rFonts w:ascii="Arial" w:hAnsi="Arial" w:cs="Arial"/>
              </w:rPr>
            </w:pPr>
            <w:r w:rsidRPr="00DA5025">
              <w:rPr>
                <w:rFonts w:ascii="Arial" w:hAnsi="Arial" w:cs="Arial"/>
              </w:rPr>
              <w:t>2.4   Menampilkan sikap kerja sama sebagai wujud bersatu dalam keberagaman di lingkungan sekitar.</w:t>
            </w:r>
          </w:p>
          <w:p w14:paraId="332E7EA3" w14:textId="77777777" w:rsidR="009B4B3D" w:rsidRPr="00DA5025" w:rsidRDefault="009B4B3D" w:rsidP="00AA6B17">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3.4 </w:t>
            </w:r>
            <w:r w:rsidRPr="00DA5025">
              <w:rPr>
                <w:rFonts w:ascii="Arial" w:hAnsi="Arial" w:cs="Arial"/>
              </w:rPr>
              <w:tab/>
            </w:r>
            <w:r w:rsidRPr="00DA5025">
              <w:rPr>
                <w:rFonts w:ascii="Arial" w:eastAsia="SimSun" w:hAnsi="Arial" w:cs="Arial"/>
                <w:bCs/>
                <w:color w:val="000000"/>
                <w:lang w:val="id-ID" w:eastAsia="id-ID"/>
              </w:rPr>
              <w:t>Memahami makna bersatu</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dalam keberagaman di</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lastRenderedPageBreak/>
              <w:t>lingkungan sekitar.</w:t>
            </w:r>
          </w:p>
          <w:p w14:paraId="19BCF142" w14:textId="77777777" w:rsidR="009B4B3D" w:rsidRPr="00DA5025" w:rsidRDefault="009B4B3D" w:rsidP="00AA6B17">
            <w:pPr>
              <w:autoSpaceDE w:val="0"/>
              <w:autoSpaceDN w:val="0"/>
              <w:adjustRightInd w:val="0"/>
              <w:spacing w:after="0" w:line="240" w:lineRule="auto"/>
              <w:ind w:left="459" w:hanging="459"/>
              <w:rPr>
                <w:rFonts w:ascii="Arial" w:hAnsi="Arial" w:cs="Arial"/>
                <w:lang w:val="en-US"/>
              </w:rPr>
            </w:pPr>
          </w:p>
          <w:p w14:paraId="008033BE" w14:textId="77777777" w:rsidR="009B4B3D" w:rsidRPr="00DA5025" w:rsidRDefault="009B4B3D" w:rsidP="00AA6B17">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r>
            <w:r w:rsidRPr="00DA5025">
              <w:rPr>
                <w:rFonts w:ascii="Arial" w:eastAsia="SimSun" w:hAnsi="Arial" w:cs="Arial"/>
                <w:bCs/>
                <w:color w:val="000000"/>
                <w:lang w:val="id-ID" w:eastAsia="id-ID"/>
              </w:rPr>
              <w:t>Menyajikan bentuk</w:t>
            </w:r>
            <w:r w:rsidRPr="00DA5025">
              <w:rPr>
                <w:rFonts w:ascii="Arial" w:eastAsia="SimSun" w:hAnsi="Arial" w:cs="Arial"/>
                <w:bCs/>
                <w:color w:val="000000"/>
                <w:lang w:eastAsia="id-ID"/>
              </w:rPr>
              <w:t>-</w:t>
            </w:r>
            <w:r w:rsidRPr="00DA5025">
              <w:rPr>
                <w:rFonts w:ascii="Arial" w:eastAsia="SimSun" w:hAnsi="Arial" w:cs="Arial"/>
                <w:bCs/>
                <w:color w:val="000000"/>
                <w:lang w:val="id-ID" w:eastAsia="id-ID"/>
              </w:rPr>
              <w:t>bentuk</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kebersatuan dalam</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keberagaman di lingkungan</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sekitar.</w:t>
            </w:r>
          </w:p>
        </w:tc>
        <w:tc>
          <w:tcPr>
            <w:tcW w:w="2806" w:type="dxa"/>
            <w:shd w:val="clear" w:color="auto" w:fill="auto"/>
          </w:tcPr>
          <w:p w14:paraId="514DAD6E" w14:textId="77777777" w:rsidR="009B4B3D" w:rsidRPr="00DA5025" w:rsidRDefault="009B4B3D" w:rsidP="00AA6B17">
            <w:pPr>
              <w:widowControl w:val="0"/>
              <w:spacing w:after="0" w:line="240" w:lineRule="auto"/>
              <w:ind w:left="595" w:hanging="595"/>
              <w:rPr>
                <w:rFonts w:ascii="Arial" w:hAnsi="Arial" w:cs="Arial"/>
              </w:rPr>
            </w:pPr>
            <w:r w:rsidRPr="00DA5025">
              <w:rPr>
                <w:rFonts w:ascii="Arial" w:hAnsi="Arial" w:cs="Arial"/>
              </w:rPr>
              <w:lastRenderedPageBreak/>
              <w:t xml:space="preserve">1.4.1  </w:t>
            </w:r>
            <w:r w:rsidRPr="00DA5025">
              <w:rPr>
                <w:rFonts w:ascii="Arial" w:eastAsia="SimSun" w:hAnsi="Arial" w:cs="Arial"/>
                <w:bCs/>
                <w:color w:val="000000"/>
                <w:lang w:val="sv-SE" w:eastAsia="id-ID"/>
              </w:rPr>
              <w:t>Memberikan contoh sikap bersatu dalam keberagaman di lingkungan sekitar dengan baik.</w:t>
            </w:r>
          </w:p>
          <w:p w14:paraId="2C0331A6"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2.4.1  Bersikap peduli dengan tolong-  </w:t>
            </w:r>
          </w:p>
          <w:p w14:paraId="119486B3"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menolong sebagai wujud  bersatu </w:t>
            </w:r>
          </w:p>
          <w:p w14:paraId="0A0028E5"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dalam keberagaman di lingkungan </w:t>
            </w:r>
          </w:p>
          <w:p w14:paraId="432D7E95"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sekitar.</w:t>
            </w:r>
          </w:p>
          <w:p w14:paraId="435DE61B" w14:textId="77777777" w:rsidR="009B4B3D" w:rsidRPr="00DA5025" w:rsidRDefault="009B4B3D" w:rsidP="00AA6B17">
            <w:pPr>
              <w:widowControl w:val="0"/>
              <w:spacing w:after="0" w:line="240" w:lineRule="auto"/>
              <w:ind w:left="595" w:hanging="595"/>
              <w:rPr>
                <w:rFonts w:ascii="Arial" w:hAnsi="Arial" w:cs="Arial"/>
              </w:rPr>
            </w:pPr>
            <w:r w:rsidRPr="00DA5025">
              <w:rPr>
                <w:rFonts w:ascii="Arial" w:hAnsi="Arial" w:cs="Arial"/>
              </w:rPr>
              <w:t xml:space="preserve">3.4.1  </w:t>
            </w:r>
            <w:r w:rsidRPr="00DA5025">
              <w:rPr>
                <w:rFonts w:ascii="Arial" w:eastAsia="SimSun" w:hAnsi="Arial" w:cs="Arial"/>
                <w:color w:val="000000"/>
                <w:lang w:val="it-IT" w:eastAsia="id-ID"/>
              </w:rPr>
              <w:t xml:space="preserve">Mengetahui </w:t>
            </w:r>
            <w:r w:rsidRPr="00DA5025">
              <w:rPr>
                <w:rFonts w:ascii="Arial" w:hAnsi="Arial" w:cs="Arial"/>
                <w:bCs/>
                <w:color w:val="000000"/>
                <w:lang w:val="sv-SE"/>
              </w:rPr>
              <w:t xml:space="preserve">makna bersatu dalam keberagaman di </w:t>
            </w:r>
            <w:r w:rsidRPr="00DA5025">
              <w:rPr>
                <w:rFonts w:ascii="Arial" w:hAnsi="Arial" w:cs="Arial"/>
                <w:bCs/>
                <w:color w:val="000000"/>
                <w:lang w:val="sv-SE"/>
              </w:rPr>
              <w:lastRenderedPageBreak/>
              <w:t>lingkungan sekitar dengan benar.</w:t>
            </w:r>
          </w:p>
          <w:p w14:paraId="04517AB2"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3.4.2 Memahami arti penting bersatu </w:t>
            </w:r>
          </w:p>
          <w:p w14:paraId="44DCACD2"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dalam kehidupan sehari-hari.</w:t>
            </w:r>
          </w:p>
          <w:p w14:paraId="60DEC9EE"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4.4.1  Membuat daftar sikap bersatu </w:t>
            </w:r>
          </w:p>
          <w:p w14:paraId="5DF5A0E7"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dalam keberagaman di lingkungan sekitar dengan tepat</w:t>
            </w:r>
          </w:p>
          <w:p w14:paraId="332A97E8"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4.4.2  Menceritakan Menceritakan pengalaman </w:t>
            </w:r>
          </w:p>
          <w:p w14:paraId="04127EE5"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kebersatuan di lingkungan sekitar  </w:t>
            </w:r>
          </w:p>
          <w:p w14:paraId="549AC1F9" w14:textId="77777777" w:rsidR="009B4B3D" w:rsidRPr="00DA5025" w:rsidRDefault="009B4B3D" w:rsidP="0068554F">
            <w:pPr>
              <w:widowControl w:val="0"/>
              <w:spacing w:after="0" w:line="240" w:lineRule="auto"/>
              <w:ind w:left="595" w:hanging="595"/>
              <w:rPr>
                <w:rFonts w:ascii="Arial" w:hAnsi="Arial" w:cs="Arial"/>
              </w:rPr>
            </w:pPr>
            <w:r w:rsidRPr="00DA5025">
              <w:rPr>
                <w:rFonts w:ascii="Arial" w:hAnsi="Arial" w:cs="Arial"/>
              </w:rPr>
              <w:t xml:space="preserve">          dengan benar.</w:t>
            </w:r>
          </w:p>
        </w:tc>
        <w:tc>
          <w:tcPr>
            <w:tcW w:w="1984" w:type="dxa"/>
            <w:shd w:val="clear" w:color="auto" w:fill="auto"/>
          </w:tcPr>
          <w:p w14:paraId="501062CB"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lastRenderedPageBreak/>
              <w:t xml:space="preserve">Contoh </w:t>
            </w:r>
            <w:r w:rsidRPr="00DA5025">
              <w:rPr>
                <w:rFonts w:cs="Arial"/>
                <w:sz w:val="22"/>
                <w:szCs w:val="22"/>
                <w:lang w:val="id-ID"/>
              </w:rPr>
              <w:t xml:space="preserve"> sikap </w:t>
            </w:r>
            <w:r w:rsidRPr="00DA5025">
              <w:rPr>
                <w:rFonts w:cs="Arial"/>
                <w:sz w:val="22"/>
                <w:szCs w:val="22"/>
              </w:rPr>
              <w:t xml:space="preserve">Bersatu </w:t>
            </w:r>
            <w:r w:rsidRPr="00DA5025">
              <w:rPr>
                <w:rFonts w:eastAsia="SimSun" w:cs="Arial"/>
                <w:bCs/>
                <w:color w:val="000000"/>
                <w:sz w:val="22"/>
                <w:szCs w:val="22"/>
                <w:lang w:val="sv-SE" w:eastAsia="id-ID"/>
              </w:rPr>
              <w:t>dalam keberagaman</w:t>
            </w:r>
          </w:p>
          <w:p w14:paraId="1FAAF0D2"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Contoh Sikap Tolong Menolong dalam keberagaman</w:t>
            </w:r>
          </w:p>
        </w:tc>
        <w:tc>
          <w:tcPr>
            <w:tcW w:w="1638" w:type="dxa"/>
            <w:shd w:val="clear" w:color="auto" w:fill="auto"/>
          </w:tcPr>
          <w:p w14:paraId="7BE5716A"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Mengidentifikasi contoh sikap</w:t>
            </w:r>
          </w:p>
          <w:p w14:paraId="2C3CFA80"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sebagai bentuk memberi contoh</w:t>
            </w:r>
          </w:p>
          <w:p w14:paraId="3A62D83E"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sikap bersatu dalam keberagaman</w:t>
            </w:r>
          </w:p>
          <w:p w14:paraId="7D0E90E5"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 xml:space="preserve">dalam kehidupan sehari-hari </w:t>
            </w:r>
          </w:p>
          <w:p w14:paraId="32D9A13F" w14:textId="77777777" w:rsidR="009B4B3D" w:rsidRPr="00DA5025" w:rsidRDefault="009B4B3D" w:rsidP="00C30BD2">
            <w:pPr>
              <w:spacing w:after="0" w:line="240" w:lineRule="auto"/>
              <w:ind w:left="319"/>
              <w:rPr>
                <w:rFonts w:ascii="Arial" w:hAnsi="Arial" w:cs="Arial"/>
                <w:lang w:val="en-US"/>
              </w:rPr>
            </w:pPr>
          </w:p>
          <w:p w14:paraId="620BB1B2"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Menuliskan sikap bersatu dalam</w:t>
            </w:r>
          </w:p>
          <w:p w14:paraId="75ACE243"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keberagaman yang dikaitkan</w:t>
            </w:r>
          </w:p>
          <w:p w14:paraId="04711410"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dengan keadaan cuaca.</w:t>
            </w:r>
          </w:p>
          <w:p w14:paraId="011B56B3"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Memeragakan sikap bersatu dalam keberagaman di kehidupan seharihari.</w:t>
            </w:r>
          </w:p>
          <w:p w14:paraId="10D9BCF0"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Kampanye keliling lingkungan</w:t>
            </w:r>
          </w:p>
          <w:p w14:paraId="0C32079A"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sekolah tentang sikap bersatu</w:t>
            </w:r>
          </w:p>
          <w:p w14:paraId="765A57B3"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dalam keberagaman di kehidupan</w:t>
            </w:r>
          </w:p>
          <w:p w14:paraId="02E371CB" w14:textId="77777777" w:rsidR="009B4B3D" w:rsidRPr="00DA5025" w:rsidRDefault="009B4B3D" w:rsidP="00C30BD2">
            <w:pPr>
              <w:spacing w:after="0" w:line="240" w:lineRule="auto"/>
              <w:ind w:left="319"/>
              <w:rPr>
                <w:rFonts w:ascii="Arial" w:hAnsi="Arial" w:cs="Arial"/>
                <w:lang w:val="en-US"/>
              </w:rPr>
            </w:pPr>
            <w:r w:rsidRPr="00DA5025">
              <w:rPr>
                <w:rFonts w:ascii="Arial" w:hAnsi="Arial" w:cs="Arial"/>
                <w:lang w:val="en-US"/>
              </w:rPr>
              <w:t>sehari-hari</w:t>
            </w:r>
          </w:p>
          <w:p w14:paraId="6A912913" w14:textId="77777777" w:rsidR="009B4B3D" w:rsidRPr="00DA5025" w:rsidRDefault="009B4B3D" w:rsidP="00C30BD2">
            <w:pPr>
              <w:spacing w:after="0" w:line="240" w:lineRule="auto"/>
              <w:ind w:left="319"/>
              <w:rPr>
                <w:rFonts w:ascii="Arial" w:hAnsi="Arial" w:cs="Arial"/>
                <w:lang w:val="en-US"/>
              </w:rPr>
            </w:pPr>
          </w:p>
        </w:tc>
        <w:tc>
          <w:tcPr>
            <w:tcW w:w="1260" w:type="dxa"/>
          </w:tcPr>
          <w:p w14:paraId="5DE19DD0" w14:textId="77777777" w:rsidR="009B4B3D" w:rsidRDefault="009B4B3D" w:rsidP="009B4B3D">
            <w:pPr>
              <w:pStyle w:val="ListParagraph"/>
              <w:numPr>
                <w:ilvl w:val="0"/>
                <w:numId w:val="54"/>
              </w:numPr>
              <w:ind w:left="123" w:hanging="123"/>
              <w:rPr>
                <w:rFonts w:ascii="Arial Narrow" w:hAnsi="Arial Narrow"/>
              </w:rPr>
            </w:pPr>
            <w:r w:rsidRPr="00B92A3F">
              <w:rPr>
                <w:rFonts w:ascii="Arial Narrow" w:hAnsi="Arial Narrow"/>
              </w:rPr>
              <w:lastRenderedPageBreak/>
              <w:t>Religius</w:t>
            </w:r>
          </w:p>
          <w:p w14:paraId="33701239"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Nasionalis</w:t>
            </w:r>
          </w:p>
          <w:p w14:paraId="6D77F07E"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Mandiri</w:t>
            </w:r>
          </w:p>
          <w:p w14:paraId="2D51FF2C"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Gotong Royong</w:t>
            </w:r>
          </w:p>
          <w:p w14:paraId="3DB6F5F4" w14:textId="77777777" w:rsidR="009B4B3D" w:rsidRPr="00554B09" w:rsidRDefault="009B4B3D" w:rsidP="009B4B3D">
            <w:pPr>
              <w:pStyle w:val="ListParagraph"/>
              <w:numPr>
                <w:ilvl w:val="0"/>
                <w:numId w:val="54"/>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2F06699C" w14:textId="77777777" w:rsidR="009B4B3D" w:rsidRPr="00DA5025" w:rsidRDefault="009B4B3D" w:rsidP="00900D3B">
            <w:pPr>
              <w:spacing w:after="0" w:line="240" w:lineRule="auto"/>
              <w:rPr>
                <w:rFonts w:ascii="Arial" w:hAnsi="Arial" w:cs="Arial"/>
                <w:lang w:val="id-ID"/>
              </w:rPr>
            </w:pPr>
            <w:r w:rsidRPr="00DA5025">
              <w:rPr>
                <w:rFonts w:ascii="Arial" w:hAnsi="Arial" w:cs="Arial"/>
                <w:lang w:val="id-ID"/>
              </w:rPr>
              <w:t>Sikap:</w:t>
            </w:r>
          </w:p>
          <w:p w14:paraId="240E4297"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Jujur</w:t>
            </w:r>
          </w:p>
          <w:p w14:paraId="521D682E"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Disiplin</w:t>
            </w:r>
          </w:p>
          <w:p w14:paraId="4D3297EF"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Tanggung Jawab</w:t>
            </w:r>
          </w:p>
          <w:p w14:paraId="28FB82E5"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Santun</w:t>
            </w:r>
          </w:p>
          <w:p w14:paraId="53D94137"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Peduli</w:t>
            </w:r>
          </w:p>
          <w:p w14:paraId="50A7B365"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Percaya diri</w:t>
            </w:r>
          </w:p>
          <w:p w14:paraId="4C9A106B"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Kerja Sama</w:t>
            </w:r>
          </w:p>
          <w:p w14:paraId="4D74B3D5" w14:textId="77777777" w:rsidR="009B4B3D" w:rsidRPr="00DA5025" w:rsidRDefault="009B4B3D" w:rsidP="00900D3B">
            <w:pPr>
              <w:spacing w:after="0" w:line="240" w:lineRule="auto"/>
              <w:rPr>
                <w:rFonts w:ascii="Arial" w:hAnsi="Arial" w:cs="Arial"/>
                <w:lang w:val="id-ID"/>
              </w:rPr>
            </w:pPr>
          </w:p>
          <w:p w14:paraId="1123DFDA" w14:textId="77777777" w:rsidR="009B4B3D" w:rsidRPr="00DA5025" w:rsidRDefault="009B4B3D" w:rsidP="00900D3B">
            <w:pPr>
              <w:spacing w:after="0" w:line="240" w:lineRule="auto"/>
              <w:rPr>
                <w:rFonts w:ascii="Arial" w:hAnsi="Arial" w:cs="Arial"/>
                <w:lang w:val="id-ID"/>
              </w:rPr>
            </w:pPr>
            <w:r w:rsidRPr="00DA5025">
              <w:rPr>
                <w:rFonts w:ascii="Arial" w:hAnsi="Arial" w:cs="Arial"/>
                <w:lang w:val="id-ID"/>
              </w:rPr>
              <w:t>Jurnal:</w:t>
            </w:r>
          </w:p>
          <w:p w14:paraId="284F7022"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xml:space="preserve">• Catatan </w:t>
            </w:r>
            <w:r w:rsidRPr="00DA5025">
              <w:rPr>
                <w:rFonts w:ascii="Arial" w:hAnsi="Arial" w:cs="Arial"/>
                <w:lang w:val="id-ID"/>
              </w:rPr>
              <w:lastRenderedPageBreak/>
              <w:t>pendidik tentang sikap peserta didik saat di sekolah maupun informasi dari orang lain</w:t>
            </w:r>
          </w:p>
          <w:p w14:paraId="0A8D9C33" w14:textId="77777777" w:rsidR="009B4B3D" w:rsidRPr="00DA5025" w:rsidRDefault="009B4B3D" w:rsidP="00900D3B">
            <w:pPr>
              <w:spacing w:after="0" w:line="240" w:lineRule="auto"/>
              <w:rPr>
                <w:rFonts w:ascii="Arial" w:hAnsi="Arial" w:cs="Arial"/>
                <w:lang w:val="id-ID"/>
              </w:rPr>
            </w:pPr>
          </w:p>
          <w:p w14:paraId="75AE0DD1" w14:textId="77777777" w:rsidR="009B4B3D" w:rsidRPr="00DA5025" w:rsidRDefault="009B4B3D" w:rsidP="00900D3B">
            <w:pPr>
              <w:spacing w:after="0" w:line="240" w:lineRule="auto"/>
              <w:rPr>
                <w:rFonts w:ascii="Arial" w:hAnsi="Arial" w:cs="Arial"/>
                <w:lang w:val="id-ID"/>
              </w:rPr>
            </w:pPr>
            <w:r w:rsidRPr="00DA5025">
              <w:rPr>
                <w:rFonts w:ascii="Arial" w:hAnsi="Arial" w:cs="Arial"/>
                <w:lang w:val="id-ID"/>
              </w:rPr>
              <w:t>Penilaian Diri:</w:t>
            </w:r>
          </w:p>
          <w:p w14:paraId="3154FB18" w14:textId="77777777" w:rsidR="009B4B3D" w:rsidRPr="00DA5025" w:rsidRDefault="009B4B3D" w:rsidP="00900D3B">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24319E6A" w14:textId="77777777" w:rsidR="009B4B3D" w:rsidRPr="00DA5025" w:rsidRDefault="009B4B3D" w:rsidP="00900D3B">
            <w:pPr>
              <w:spacing w:after="0" w:line="240" w:lineRule="auto"/>
              <w:rPr>
                <w:rFonts w:ascii="Arial" w:hAnsi="Arial" w:cs="Arial"/>
                <w:lang w:val="id-ID"/>
              </w:rPr>
            </w:pPr>
          </w:p>
          <w:p w14:paraId="1E97020E" w14:textId="77777777" w:rsidR="009B4B3D" w:rsidRPr="00DA5025" w:rsidRDefault="009B4B3D" w:rsidP="00900D3B">
            <w:pPr>
              <w:spacing w:after="0" w:line="240" w:lineRule="auto"/>
              <w:rPr>
                <w:rFonts w:ascii="Arial" w:hAnsi="Arial" w:cs="Arial"/>
                <w:lang w:val="id-ID"/>
              </w:rPr>
            </w:pPr>
            <w:r w:rsidRPr="00DA5025">
              <w:rPr>
                <w:rFonts w:ascii="Arial" w:hAnsi="Arial" w:cs="Arial"/>
                <w:lang w:val="id-ID"/>
              </w:rPr>
              <w:t xml:space="preserve">Pengetahuan </w:t>
            </w:r>
          </w:p>
          <w:p w14:paraId="223699BF" w14:textId="77777777" w:rsidR="009B4B3D" w:rsidRPr="00DA5025" w:rsidRDefault="009B4B3D" w:rsidP="00900D3B">
            <w:pPr>
              <w:spacing w:after="0" w:line="240" w:lineRule="auto"/>
              <w:rPr>
                <w:rFonts w:ascii="Arial" w:hAnsi="Arial" w:cs="Arial"/>
                <w:lang w:val="en-US"/>
              </w:rPr>
            </w:pPr>
            <w:r w:rsidRPr="00DA5025">
              <w:rPr>
                <w:rFonts w:ascii="Arial" w:hAnsi="Arial" w:cs="Arial"/>
                <w:lang w:val="id-ID"/>
              </w:rPr>
              <w:t xml:space="preserve">Tes </w:t>
            </w:r>
            <w:r w:rsidRPr="00DA5025">
              <w:rPr>
                <w:rFonts w:ascii="Arial" w:hAnsi="Arial" w:cs="Arial"/>
                <w:lang w:val="en-US"/>
              </w:rPr>
              <w:t>Lisan</w:t>
            </w:r>
          </w:p>
          <w:p w14:paraId="23B4F2E1" w14:textId="77777777" w:rsidR="009B4B3D" w:rsidRPr="00DA5025" w:rsidRDefault="009B4B3D" w:rsidP="00900D3B">
            <w:pPr>
              <w:spacing w:after="0" w:line="240" w:lineRule="auto"/>
              <w:rPr>
                <w:rFonts w:ascii="Arial" w:hAnsi="Arial" w:cs="Arial"/>
                <w:lang w:val="id-ID"/>
              </w:rPr>
            </w:pPr>
          </w:p>
          <w:p w14:paraId="6FD667F2" w14:textId="77777777" w:rsidR="009B4B3D" w:rsidRPr="00DA5025" w:rsidRDefault="009B4B3D" w:rsidP="007243E4">
            <w:pPr>
              <w:spacing w:after="0" w:line="240" w:lineRule="auto"/>
              <w:rPr>
                <w:rFonts w:ascii="Arial" w:hAnsi="Arial" w:cs="Arial"/>
                <w:lang w:val="en-US"/>
              </w:rPr>
            </w:pPr>
            <w:r w:rsidRPr="00DA5025">
              <w:rPr>
                <w:rFonts w:ascii="Arial" w:hAnsi="Arial" w:cs="Arial"/>
                <w:lang w:val="id-ID"/>
              </w:rPr>
              <w:lastRenderedPageBreak/>
              <w:t>• simbol-simbol</w:t>
            </w:r>
            <w:r w:rsidRPr="00DA5025">
              <w:rPr>
                <w:rFonts w:ascii="Arial" w:hAnsi="Arial" w:cs="Arial"/>
                <w:lang w:val="en-US"/>
              </w:rPr>
              <w:t xml:space="preserve"> </w:t>
            </w:r>
            <w:r w:rsidRPr="00DA5025">
              <w:rPr>
                <w:rFonts w:ascii="Arial" w:hAnsi="Arial" w:cs="Arial"/>
                <w:lang w:val="id-ID"/>
              </w:rPr>
              <w:t>cuaca.</w:t>
            </w:r>
          </w:p>
          <w:p w14:paraId="0F5E9053" w14:textId="77777777" w:rsidR="009B4B3D" w:rsidRPr="00DA5025" w:rsidRDefault="009B4B3D" w:rsidP="007243E4">
            <w:pPr>
              <w:spacing w:after="0" w:line="240" w:lineRule="auto"/>
              <w:rPr>
                <w:rFonts w:ascii="Arial" w:hAnsi="Arial" w:cs="Arial"/>
                <w:lang w:val="en-US"/>
              </w:rPr>
            </w:pPr>
          </w:p>
          <w:p w14:paraId="39D378B9" w14:textId="77777777" w:rsidR="009B4B3D" w:rsidRPr="00DA5025" w:rsidRDefault="009B4B3D" w:rsidP="002A2DF7">
            <w:pPr>
              <w:spacing w:after="0" w:line="240" w:lineRule="auto"/>
              <w:rPr>
                <w:rFonts w:ascii="Arial" w:hAnsi="Arial" w:cs="Arial"/>
                <w:lang w:val="id-ID"/>
              </w:rPr>
            </w:pPr>
            <w:r w:rsidRPr="00DA5025">
              <w:rPr>
                <w:rFonts w:ascii="Arial" w:hAnsi="Arial" w:cs="Arial"/>
                <w:lang w:val="id-ID"/>
              </w:rPr>
              <w:t>• Kuis</w:t>
            </w:r>
            <w:r w:rsidRPr="00DA5025">
              <w:rPr>
                <w:rFonts w:ascii="Arial" w:hAnsi="Arial" w:cs="Arial"/>
                <w:lang w:val="en-US"/>
              </w:rPr>
              <w:t xml:space="preserve"> </w:t>
            </w:r>
            <w:r w:rsidRPr="00DA5025">
              <w:rPr>
                <w:rFonts w:ascii="Arial" w:hAnsi="Arial" w:cs="Arial"/>
                <w:lang w:val="id-ID"/>
              </w:rPr>
              <w:t>bermain tebak kata menunjukkan kosakata yang berhubungan dengan</w:t>
            </w:r>
          </w:p>
          <w:p w14:paraId="00CB305F" w14:textId="77777777" w:rsidR="009B4B3D" w:rsidRPr="00DA5025" w:rsidRDefault="009B4B3D" w:rsidP="002A2DF7">
            <w:pPr>
              <w:spacing w:after="0" w:line="240" w:lineRule="auto"/>
              <w:rPr>
                <w:rFonts w:ascii="Arial" w:hAnsi="Arial" w:cs="Arial"/>
                <w:lang w:val="en-US"/>
              </w:rPr>
            </w:pPr>
            <w:r w:rsidRPr="00DA5025">
              <w:rPr>
                <w:rFonts w:ascii="Arial" w:hAnsi="Arial" w:cs="Arial"/>
                <w:lang w:val="id-ID"/>
              </w:rPr>
              <w:t>keadaan cuaca melalui menyocokkan gambar.</w:t>
            </w:r>
          </w:p>
          <w:p w14:paraId="0E0B53DA" w14:textId="77777777" w:rsidR="009B4B3D" w:rsidRPr="00DA5025" w:rsidRDefault="009B4B3D" w:rsidP="002A2DF7">
            <w:pPr>
              <w:spacing w:after="0" w:line="240" w:lineRule="auto"/>
              <w:rPr>
                <w:rFonts w:ascii="Arial" w:hAnsi="Arial" w:cs="Arial"/>
                <w:lang w:val="en-US"/>
              </w:rPr>
            </w:pPr>
          </w:p>
          <w:p w14:paraId="639C9388" w14:textId="77777777" w:rsidR="009B4B3D" w:rsidRPr="00DA5025" w:rsidRDefault="009B4B3D" w:rsidP="007243E4">
            <w:pPr>
              <w:spacing w:after="0" w:line="240" w:lineRule="auto"/>
              <w:rPr>
                <w:rFonts w:ascii="Arial" w:hAnsi="Arial" w:cs="Arial"/>
                <w:lang w:val="en-US"/>
              </w:rPr>
            </w:pPr>
            <w:r w:rsidRPr="00DA5025">
              <w:rPr>
                <w:rFonts w:ascii="Arial" w:hAnsi="Arial" w:cs="Arial"/>
                <w:lang w:val="id-ID"/>
              </w:rPr>
              <w:t>• menuliskan lambang pecahan</w:t>
            </w:r>
          </w:p>
          <w:p w14:paraId="08D4BCBC" w14:textId="77777777" w:rsidR="009B4B3D" w:rsidRPr="00DA5025" w:rsidRDefault="009B4B3D" w:rsidP="007243E4">
            <w:pPr>
              <w:spacing w:after="0" w:line="240" w:lineRule="auto"/>
              <w:rPr>
                <w:rFonts w:ascii="Arial" w:hAnsi="Arial" w:cs="Arial"/>
                <w:lang w:val="en-US"/>
              </w:rPr>
            </w:pPr>
          </w:p>
          <w:p w14:paraId="64593EE1" w14:textId="77777777" w:rsidR="009B4B3D" w:rsidRPr="00DA5025" w:rsidRDefault="009B4B3D" w:rsidP="007243E4">
            <w:pPr>
              <w:spacing w:after="0" w:line="240" w:lineRule="auto"/>
              <w:rPr>
                <w:rFonts w:ascii="Arial" w:hAnsi="Arial" w:cs="Arial"/>
                <w:b/>
                <w:lang w:val="en-US"/>
              </w:rPr>
            </w:pPr>
            <w:r w:rsidRPr="00DA5025">
              <w:rPr>
                <w:rFonts w:ascii="Arial" w:hAnsi="Arial" w:cs="Arial"/>
                <w:b/>
                <w:lang w:val="en-US"/>
              </w:rPr>
              <w:t>Keterampilan :</w:t>
            </w:r>
          </w:p>
          <w:p w14:paraId="4ECE1B9F"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 xml:space="preserve">Rubrik menuliskan kosakata </w:t>
            </w:r>
            <w:r w:rsidRPr="00DA5025">
              <w:rPr>
                <w:rFonts w:ascii="Arial" w:hAnsi="Arial" w:cs="Arial"/>
                <w:lang w:val="id-ID"/>
              </w:rPr>
              <w:lastRenderedPageBreak/>
              <w:t>tentang keadaan cuaca berdasarkan gambar</w:t>
            </w:r>
          </w:p>
          <w:p w14:paraId="54069374" w14:textId="77777777" w:rsidR="009B4B3D" w:rsidRPr="00DA5025" w:rsidRDefault="009B4B3D" w:rsidP="002A2DF7">
            <w:pPr>
              <w:spacing w:after="0" w:line="240" w:lineRule="auto"/>
              <w:ind w:left="175"/>
              <w:rPr>
                <w:rFonts w:ascii="Arial" w:hAnsi="Arial" w:cs="Arial"/>
                <w:lang w:val="id-ID"/>
              </w:rPr>
            </w:pPr>
            <w:r w:rsidRPr="00DA5025">
              <w:rPr>
                <w:rFonts w:ascii="Arial" w:hAnsi="Arial" w:cs="Arial"/>
                <w:lang w:val="id-ID"/>
              </w:rPr>
              <w:t>yang ada.</w:t>
            </w:r>
          </w:p>
          <w:p w14:paraId="1B53AA2D"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Rubrik menuliskan keadaan cuaca di rumah selama 5 hari</w:t>
            </w:r>
          </w:p>
          <w:p w14:paraId="73B43C70"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Rubrik menuliskan informasi tentang keadaan cuaca dengan kalimat yang</w:t>
            </w:r>
          </w:p>
          <w:p w14:paraId="647F8873"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Efektif</w:t>
            </w:r>
          </w:p>
          <w:p w14:paraId="0BA2960C" w14:textId="77777777" w:rsidR="009B4B3D" w:rsidRPr="00DA5025" w:rsidRDefault="009B4B3D" w:rsidP="002535BB">
            <w:pPr>
              <w:spacing w:after="0" w:line="240" w:lineRule="auto"/>
              <w:ind w:left="175"/>
              <w:rPr>
                <w:rFonts w:ascii="Arial" w:hAnsi="Arial" w:cs="Arial"/>
                <w:lang w:val="en-US"/>
              </w:rPr>
            </w:pPr>
            <w:r w:rsidRPr="00DA5025">
              <w:rPr>
                <w:rFonts w:ascii="Arial" w:hAnsi="Arial" w:cs="Arial"/>
                <w:lang w:val="en-US"/>
              </w:rPr>
              <w:t>Pengetahuan:</w:t>
            </w:r>
          </w:p>
          <w:p w14:paraId="7762FDE8"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Tes lisan tentang keadaa</w:t>
            </w:r>
            <w:r w:rsidRPr="00DA5025">
              <w:rPr>
                <w:rFonts w:ascii="Arial" w:hAnsi="Arial" w:cs="Arial"/>
                <w:lang w:val="en-US"/>
              </w:rPr>
              <w:lastRenderedPageBreak/>
              <w:t>n cuaca yang terjadi di lingkungan siswa</w:t>
            </w:r>
          </w:p>
          <w:p w14:paraId="2BB3AC49"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Tes lisan tentang daerah asal teman-teman di kelas.</w:t>
            </w:r>
          </w:p>
          <w:p w14:paraId="26E541DD" w14:textId="77777777" w:rsidR="009B4B3D" w:rsidRPr="00DA5025" w:rsidRDefault="009B4B3D" w:rsidP="00932E70">
            <w:pPr>
              <w:spacing w:after="0" w:line="240" w:lineRule="auto"/>
              <w:ind w:left="175"/>
              <w:rPr>
                <w:rFonts w:ascii="Arial" w:hAnsi="Arial" w:cs="Arial"/>
                <w:lang w:val="en-US"/>
              </w:rPr>
            </w:pPr>
          </w:p>
          <w:p w14:paraId="441C90DA" w14:textId="77777777" w:rsidR="009B4B3D" w:rsidRPr="00DA5025" w:rsidRDefault="009B4B3D" w:rsidP="00932E70">
            <w:pPr>
              <w:spacing w:after="0" w:line="240" w:lineRule="auto"/>
              <w:ind w:left="33"/>
              <w:rPr>
                <w:rFonts w:ascii="Arial" w:hAnsi="Arial" w:cs="Arial"/>
                <w:lang w:val="en-US"/>
              </w:rPr>
            </w:pPr>
            <w:r w:rsidRPr="00DA5025">
              <w:rPr>
                <w:rFonts w:ascii="Arial" w:hAnsi="Arial" w:cs="Arial"/>
                <w:lang w:val="en-US"/>
              </w:rPr>
              <w:t>Keterampilan</w:t>
            </w:r>
          </w:p>
          <w:p w14:paraId="16EDE5AC"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melakukan aktivitas senam lantai</w:t>
            </w:r>
          </w:p>
          <w:p w14:paraId="3F90AF3B"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menceritakan hasil percakapan terkait keadaan cuaca</w:t>
            </w:r>
          </w:p>
          <w:p w14:paraId="2C9F49AB"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lastRenderedPageBreak/>
              <w:t>Rubrik menyajikan bentuk kebersatuan dalam keberagaman</w:t>
            </w:r>
          </w:p>
          <w:p w14:paraId="75D9F9C9" w14:textId="77777777" w:rsidR="009B4B3D" w:rsidRPr="00DA5025" w:rsidRDefault="009B4B3D" w:rsidP="00095C8E">
            <w:pPr>
              <w:spacing w:after="0" w:line="240" w:lineRule="auto"/>
              <w:ind w:left="33"/>
              <w:rPr>
                <w:rFonts w:ascii="Arial" w:hAnsi="Arial" w:cs="Arial"/>
                <w:lang w:val="en-US"/>
              </w:rPr>
            </w:pPr>
          </w:p>
          <w:p w14:paraId="46509DF6" w14:textId="77777777" w:rsidR="009B4B3D" w:rsidRPr="00DA5025" w:rsidRDefault="009B4B3D" w:rsidP="00095C8E">
            <w:pPr>
              <w:spacing w:after="0" w:line="240" w:lineRule="auto"/>
              <w:ind w:left="33"/>
              <w:rPr>
                <w:rFonts w:ascii="Arial" w:hAnsi="Arial" w:cs="Arial"/>
                <w:lang w:val="en-US"/>
              </w:rPr>
            </w:pPr>
          </w:p>
          <w:p w14:paraId="1DC8CFA5" w14:textId="77777777" w:rsidR="009B4B3D" w:rsidRPr="00DA5025" w:rsidRDefault="009B4B3D" w:rsidP="00095C8E">
            <w:pPr>
              <w:spacing w:after="0" w:line="240" w:lineRule="auto"/>
              <w:ind w:left="33"/>
              <w:rPr>
                <w:rFonts w:ascii="Arial" w:hAnsi="Arial" w:cs="Arial"/>
                <w:lang w:val="en-US"/>
              </w:rPr>
            </w:pPr>
          </w:p>
          <w:p w14:paraId="3BD2A849" w14:textId="77777777" w:rsidR="009B4B3D" w:rsidRPr="00DA5025" w:rsidRDefault="009B4B3D" w:rsidP="00095C8E">
            <w:pPr>
              <w:spacing w:after="0" w:line="240" w:lineRule="auto"/>
              <w:ind w:left="33"/>
              <w:rPr>
                <w:rFonts w:ascii="Arial" w:hAnsi="Arial" w:cs="Arial"/>
                <w:lang w:val="en-US"/>
              </w:rPr>
            </w:pPr>
          </w:p>
          <w:p w14:paraId="1B8ECCF7" w14:textId="77777777" w:rsidR="009B4B3D" w:rsidRPr="00DA5025" w:rsidRDefault="009B4B3D" w:rsidP="00095C8E">
            <w:pPr>
              <w:spacing w:after="0" w:line="240" w:lineRule="auto"/>
              <w:ind w:left="33"/>
              <w:rPr>
                <w:rFonts w:ascii="Arial" w:hAnsi="Arial" w:cs="Arial"/>
                <w:lang w:val="en-US"/>
              </w:rPr>
            </w:pPr>
            <w:r w:rsidRPr="00DA5025">
              <w:rPr>
                <w:rFonts w:ascii="Arial" w:hAnsi="Arial" w:cs="Arial"/>
                <w:lang w:val="en-US"/>
              </w:rPr>
              <w:t>Pengetahuan</w:t>
            </w:r>
          </w:p>
          <w:p w14:paraId="5059EE68" w14:textId="77777777" w:rsidR="009B4B3D" w:rsidRPr="00DA5025" w:rsidRDefault="009B4B3D" w:rsidP="00095C8E">
            <w:pPr>
              <w:spacing w:after="0" w:line="240" w:lineRule="auto"/>
              <w:rPr>
                <w:rFonts w:ascii="Arial" w:hAnsi="Arial" w:cs="Arial"/>
                <w:lang w:val="en-US"/>
              </w:rPr>
            </w:pPr>
            <w:r w:rsidRPr="00DA5025">
              <w:rPr>
                <w:rFonts w:ascii="Arial" w:hAnsi="Arial" w:cs="Arial"/>
                <w:lang w:val="en-US"/>
              </w:rPr>
              <w:t>:</w:t>
            </w:r>
          </w:p>
          <w:p w14:paraId="251BDAFC"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Tes lisan tentang pecahan sederhana dari benda konkret yang dibawa guru.</w:t>
            </w:r>
          </w:p>
          <w:p w14:paraId="38ACA8CC" w14:textId="77777777" w:rsidR="009B4B3D" w:rsidRPr="00DA5025" w:rsidRDefault="009B4B3D" w:rsidP="00095C8E">
            <w:pPr>
              <w:spacing w:after="0" w:line="240" w:lineRule="auto"/>
              <w:ind w:left="175"/>
              <w:rPr>
                <w:rFonts w:ascii="Arial" w:hAnsi="Arial" w:cs="Arial"/>
                <w:lang w:val="en-US"/>
              </w:rPr>
            </w:pPr>
          </w:p>
          <w:p w14:paraId="52D47D3D" w14:textId="77777777" w:rsidR="009B4B3D" w:rsidRPr="00DA5025" w:rsidRDefault="009B4B3D" w:rsidP="00095C8E">
            <w:pPr>
              <w:spacing w:after="0" w:line="240" w:lineRule="auto"/>
              <w:ind w:left="33"/>
              <w:rPr>
                <w:rFonts w:ascii="Arial" w:hAnsi="Arial" w:cs="Arial"/>
                <w:lang w:val="en-US"/>
              </w:rPr>
            </w:pPr>
            <w:r w:rsidRPr="00DA5025">
              <w:rPr>
                <w:rFonts w:ascii="Arial" w:hAnsi="Arial" w:cs="Arial"/>
                <w:lang w:val="en-US"/>
              </w:rPr>
              <w:t>Keterampilan</w:t>
            </w:r>
          </w:p>
          <w:p w14:paraId="3CD572EA"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 xml:space="preserve">Rubrik menyajikan </w:t>
            </w:r>
            <w:r w:rsidRPr="00DA5025">
              <w:rPr>
                <w:rFonts w:ascii="Arial" w:hAnsi="Arial" w:cs="Arial"/>
                <w:lang w:val="en-US"/>
              </w:rPr>
              <w:lastRenderedPageBreak/>
              <w:t>pecahan sederhana.</w:t>
            </w:r>
          </w:p>
          <w:p w14:paraId="63A6481B"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Rubrik memeragakan pengulangan pola irama yang sama pada sebuah lagu</w:t>
            </w:r>
          </w:p>
          <w:p w14:paraId="7D29307C" w14:textId="77777777" w:rsidR="009B4B3D" w:rsidRPr="00DA5025" w:rsidRDefault="009B4B3D" w:rsidP="00E65379">
            <w:pPr>
              <w:spacing w:after="0" w:line="240" w:lineRule="auto"/>
              <w:ind w:left="33"/>
              <w:rPr>
                <w:rFonts w:ascii="Arial" w:hAnsi="Arial" w:cs="Arial"/>
                <w:lang w:val="en-US"/>
              </w:rPr>
            </w:pPr>
          </w:p>
          <w:p w14:paraId="30360ED7" w14:textId="77777777" w:rsidR="009B4B3D" w:rsidRPr="00DA5025" w:rsidRDefault="009B4B3D" w:rsidP="00E65379">
            <w:pPr>
              <w:spacing w:after="0" w:line="240" w:lineRule="auto"/>
              <w:ind w:left="33"/>
              <w:rPr>
                <w:rFonts w:ascii="Arial" w:hAnsi="Arial" w:cs="Arial"/>
                <w:lang w:val="en-US"/>
              </w:rPr>
            </w:pPr>
            <w:r w:rsidRPr="00DA5025">
              <w:rPr>
                <w:rFonts w:ascii="Arial" w:hAnsi="Arial" w:cs="Arial"/>
                <w:lang w:val="en-US"/>
              </w:rPr>
              <w:t>Tes Tertulis:</w:t>
            </w:r>
          </w:p>
          <w:p w14:paraId="24E42972" w14:textId="77777777" w:rsidR="009B4B3D" w:rsidRPr="00DA5025" w:rsidRDefault="009B4B3D" w:rsidP="00011CC6">
            <w:pPr>
              <w:numPr>
                <w:ilvl w:val="0"/>
                <w:numId w:val="15"/>
              </w:numPr>
              <w:spacing w:after="0" w:line="240" w:lineRule="auto"/>
              <w:ind w:left="175" w:hanging="175"/>
              <w:rPr>
                <w:rFonts w:ascii="Arial" w:hAnsi="Arial" w:cs="Arial"/>
                <w:lang w:val="en-US"/>
              </w:rPr>
            </w:pPr>
            <w:r w:rsidRPr="00DA5025">
              <w:rPr>
                <w:rFonts w:ascii="Arial" w:hAnsi="Arial" w:cs="Arial"/>
                <w:lang w:val="en-US"/>
              </w:rPr>
              <w:t>Tes tertulis tentang membandingkan 2 pecahan berpembilang sama</w:t>
            </w:r>
          </w:p>
          <w:p w14:paraId="6016BDFF" w14:textId="77777777" w:rsidR="009B4B3D" w:rsidRPr="00DA5025" w:rsidRDefault="009B4B3D" w:rsidP="00E65379">
            <w:pPr>
              <w:spacing w:after="0" w:line="240" w:lineRule="auto"/>
              <w:rPr>
                <w:rFonts w:ascii="Arial" w:hAnsi="Arial" w:cs="Arial"/>
                <w:lang w:val="en-US"/>
              </w:rPr>
            </w:pPr>
          </w:p>
          <w:p w14:paraId="6383D9B1" w14:textId="77777777" w:rsidR="009B4B3D" w:rsidRPr="00DA5025" w:rsidRDefault="009B4B3D" w:rsidP="00E65379">
            <w:pPr>
              <w:spacing w:after="0" w:line="240" w:lineRule="auto"/>
              <w:rPr>
                <w:rFonts w:ascii="Arial" w:hAnsi="Arial" w:cs="Arial"/>
                <w:lang w:val="en-US"/>
              </w:rPr>
            </w:pPr>
            <w:r w:rsidRPr="00DA5025">
              <w:rPr>
                <w:rFonts w:ascii="Arial" w:hAnsi="Arial" w:cs="Arial"/>
                <w:lang w:val="en-US"/>
              </w:rPr>
              <w:t>Keterampilan/Unjuk Kerja:</w:t>
            </w:r>
          </w:p>
          <w:p w14:paraId="54435762"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 xml:space="preserve">Rubrik </w:t>
            </w:r>
            <w:r w:rsidRPr="00DA5025">
              <w:rPr>
                <w:rFonts w:ascii="Arial" w:hAnsi="Arial" w:cs="Arial"/>
                <w:lang w:val="en-US"/>
              </w:rPr>
              <w:lastRenderedPageBreak/>
              <w:t>mempraktikkan gerak bertumpu dan keseimbangan</w:t>
            </w:r>
          </w:p>
          <w:p w14:paraId="367C1CA6"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Rubrik menyusun informasi tulis terkait keadaan cuaca</w:t>
            </w:r>
          </w:p>
          <w:p w14:paraId="5263E22C"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Tes lisan, menjelaskan makna kata yang berkaitan dengan keadaan cuaca</w:t>
            </w:r>
          </w:p>
          <w:p w14:paraId="5CE891F7"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Rubrik mengurutkan pecahan</w:t>
            </w:r>
          </w:p>
          <w:p w14:paraId="6134A4B8"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 xml:space="preserve">Rubrik menulis kalimat </w:t>
            </w:r>
            <w:r w:rsidRPr="00DA5025">
              <w:rPr>
                <w:rFonts w:ascii="Arial" w:hAnsi="Arial" w:cs="Arial"/>
                <w:lang w:val="en-US"/>
              </w:rPr>
              <w:lastRenderedPageBreak/>
              <w:t>menggunakan kosakata terkait keadaan cuaca</w:t>
            </w:r>
          </w:p>
          <w:p w14:paraId="3BA00794"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Tes lisan tentang contoh sikap bersatu dalam keberagaman di lingkungan</w:t>
            </w:r>
          </w:p>
          <w:p w14:paraId="054F7F5A" w14:textId="77777777" w:rsidR="009B4B3D" w:rsidRPr="00DA5025" w:rsidRDefault="009B4B3D" w:rsidP="003911CF">
            <w:pPr>
              <w:spacing w:after="0" w:line="240" w:lineRule="auto"/>
              <w:ind w:left="175"/>
              <w:rPr>
                <w:rFonts w:ascii="Arial" w:hAnsi="Arial" w:cs="Arial"/>
                <w:lang w:val="en-US"/>
              </w:rPr>
            </w:pPr>
            <w:r w:rsidRPr="00DA5025">
              <w:rPr>
                <w:rFonts w:ascii="Arial" w:hAnsi="Arial" w:cs="Arial"/>
                <w:lang w:val="en-US"/>
              </w:rPr>
              <w:t>sekolah.</w:t>
            </w:r>
          </w:p>
          <w:p w14:paraId="55D55737"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Tes tulis tentang menjelaskan makna kata yang berkaitan dengan keadaan</w:t>
            </w:r>
          </w:p>
          <w:p w14:paraId="747FC9AB" w14:textId="77777777" w:rsidR="009B4B3D" w:rsidRPr="00DA5025" w:rsidRDefault="009B4B3D" w:rsidP="003911CF">
            <w:pPr>
              <w:spacing w:after="0" w:line="240" w:lineRule="auto"/>
              <w:ind w:left="175"/>
              <w:rPr>
                <w:rFonts w:ascii="Arial" w:hAnsi="Arial" w:cs="Arial"/>
                <w:lang w:val="en-US"/>
              </w:rPr>
            </w:pPr>
            <w:r w:rsidRPr="00DA5025">
              <w:rPr>
                <w:rFonts w:ascii="Arial" w:hAnsi="Arial" w:cs="Arial"/>
                <w:lang w:val="en-US"/>
              </w:rPr>
              <w:t xml:space="preserve">cuaca </w:t>
            </w:r>
            <w:r w:rsidRPr="00DA5025">
              <w:rPr>
                <w:rFonts w:ascii="Arial" w:hAnsi="Arial" w:cs="Arial"/>
                <w:lang w:val="en-US"/>
              </w:rPr>
              <w:lastRenderedPageBreak/>
              <w:t>secara tertulis melalui kalimat</w:t>
            </w:r>
          </w:p>
          <w:p w14:paraId="6568AC84"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Rubrik menyusun informasi tulis tentang keadaan cuaca</w:t>
            </w:r>
          </w:p>
          <w:p w14:paraId="7BAF267B"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Rubrik menyajikan pecahan sederhana</w:t>
            </w:r>
          </w:p>
          <w:p w14:paraId="0964376B" w14:textId="77777777" w:rsidR="009B4B3D" w:rsidRPr="00DA5025" w:rsidRDefault="009B4B3D" w:rsidP="00E65379">
            <w:pPr>
              <w:spacing w:after="0" w:line="240" w:lineRule="auto"/>
              <w:ind w:left="175"/>
              <w:rPr>
                <w:rFonts w:ascii="Arial" w:hAnsi="Arial" w:cs="Arial"/>
                <w:lang w:val="en-US"/>
              </w:rPr>
            </w:pPr>
          </w:p>
          <w:p w14:paraId="64AECBBA" w14:textId="77777777" w:rsidR="009B4B3D" w:rsidRPr="00DA5025" w:rsidRDefault="009B4B3D" w:rsidP="00E65379">
            <w:pPr>
              <w:spacing w:after="0" w:line="240" w:lineRule="auto"/>
              <w:ind w:left="33"/>
              <w:rPr>
                <w:rFonts w:ascii="Arial" w:hAnsi="Arial" w:cs="Arial"/>
                <w:lang w:val="en-US"/>
              </w:rPr>
            </w:pPr>
          </w:p>
        </w:tc>
        <w:tc>
          <w:tcPr>
            <w:tcW w:w="990" w:type="dxa"/>
            <w:vMerge w:val="restart"/>
            <w:shd w:val="clear" w:color="auto" w:fill="auto"/>
          </w:tcPr>
          <w:p w14:paraId="20CA7FD4" w14:textId="77777777" w:rsidR="009B4B3D" w:rsidRPr="00DA5025" w:rsidRDefault="009B4B3D" w:rsidP="00BF70BB">
            <w:pPr>
              <w:spacing w:after="0" w:line="240" w:lineRule="auto"/>
              <w:jc w:val="center"/>
              <w:rPr>
                <w:rFonts w:ascii="Arial" w:hAnsi="Arial" w:cs="Arial"/>
                <w:highlight w:val="yellow"/>
                <w:lang w:val="id-ID"/>
              </w:rPr>
            </w:pPr>
            <w:r w:rsidRPr="00DA5025">
              <w:rPr>
                <w:rFonts w:ascii="Arial" w:hAnsi="Arial" w:cs="Arial"/>
                <w:lang w:val="id-ID"/>
              </w:rPr>
              <w:lastRenderedPageBreak/>
              <w:t>2</w:t>
            </w:r>
            <w:r w:rsidRPr="00DA5025">
              <w:rPr>
                <w:rFonts w:ascii="Arial" w:hAnsi="Arial" w:cs="Arial"/>
              </w:rPr>
              <w:t>4</w:t>
            </w:r>
            <w:r w:rsidRPr="00DA5025">
              <w:rPr>
                <w:rFonts w:ascii="Arial" w:hAnsi="Arial" w:cs="Arial"/>
                <w:lang w:val="id-ID"/>
              </w:rPr>
              <w:t xml:space="preserve"> JP</w:t>
            </w:r>
          </w:p>
        </w:tc>
        <w:tc>
          <w:tcPr>
            <w:tcW w:w="1710" w:type="dxa"/>
            <w:vMerge w:val="restart"/>
            <w:shd w:val="clear" w:color="auto" w:fill="auto"/>
          </w:tcPr>
          <w:p w14:paraId="1396B904" w14:textId="77777777" w:rsidR="009B4B3D" w:rsidRPr="00DA5025" w:rsidRDefault="009B4B3D" w:rsidP="00BF70BB">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18448F7E" w14:textId="77777777" w:rsidR="009B4B3D" w:rsidRPr="00DA5025" w:rsidRDefault="009B4B3D" w:rsidP="00BF70BB">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1941A1BA" w14:textId="77777777" w:rsidR="009B4B3D" w:rsidRPr="00DA5025" w:rsidRDefault="009B4B3D" w:rsidP="00BF70BB">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05E624F4" w14:textId="77777777" w:rsidR="009B4B3D" w:rsidRPr="00DA5025" w:rsidRDefault="009B4B3D" w:rsidP="00BF70BB">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9B4B3D" w:rsidRPr="00DA5025" w14:paraId="19627E14" w14:textId="77777777" w:rsidTr="009B4B3D">
        <w:tc>
          <w:tcPr>
            <w:tcW w:w="1696" w:type="dxa"/>
            <w:shd w:val="clear" w:color="auto" w:fill="auto"/>
          </w:tcPr>
          <w:p w14:paraId="350169CB" w14:textId="77777777" w:rsidR="009B4B3D" w:rsidRPr="00DA5025" w:rsidRDefault="009B4B3D" w:rsidP="00BF70BB">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vAlign w:val="center"/>
          </w:tcPr>
          <w:p w14:paraId="12445469" w14:textId="77777777" w:rsidR="009B4B3D" w:rsidRPr="00DA5025" w:rsidRDefault="009B4B3D" w:rsidP="009A5FA6">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 xml:space="preserve">Menggali informasi tentang perubahan </w:t>
            </w:r>
            <w:r w:rsidRPr="00DA5025">
              <w:rPr>
                <w:rFonts w:ascii="Arial" w:hAnsi="Arial" w:cs="Arial"/>
                <w:lang w:val="id-ID"/>
              </w:rPr>
              <w:lastRenderedPageBreak/>
              <w:t>cuaca dan pengaruhnya terhadap kehidupan manusia yang disajikan dalam bentuk lisan, tulis, visual, dan/atau</w:t>
            </w:r>
            <w:r w:rsidRPr="00DA5025">
              <w:rPr>
                <w:rFonts w:ascii="Arial" w:hAnsi="Arial" w:cs="Arial"/>
                <w:lang w:val="en-US"/>
              </w:rPr>
              <w:t xml:space="preserve"> </w:t>
            </w:r>
            <w:r w:rsidRPr="00DA5025">
              <w:rPr>
                <w:rFonts w:ascii="Arial" w:hAnsi="Arial" w:cs="Arial"/>
                <w:lang w:val="id-ID"/>
              </w:rPr>
              <w:t>eksplorasi lingkungan.</w:t>
            </w:r>
          </w:p>
          <w:p w14:paraId="6266F471" w14:textId="77777777" w:rsidR="009B4B3D" w:rsidRPr="00DA5025" w:rsidRDefault="009B4B3D" w:rsidP="009A5FA6">
            <w:pPr>
              <w:spacing w:after="0" w:line="276" w:lineRule="auto"/>
              <w:ind w:left="433" w:hanging="426"/>
              <w:rPr>
                <w:rFonts w:ascii="Arial" w:hAnsi="Arial" w:cs="Arial"/>
                <w:lang w:val="en-US"/>
              </w:rPr>
            </w:pPr>
          </w:p>
          <w:p w14:paraId="22BC8B03" w14:textId="77777777" w:rsidR="009B4B3D" w:rsidRPr="00DA5025" w:rsidRDefault="009B4B3D" w:rsidP="009A5FA6">
            <w:pPr>
              <w:spacing w:after="0" w:line="276" w:lineRule="auto"/>
              <w:ind w:left="433" w:hanging="426"/>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Menyajikan hasil penggalian informasi</w:t>
            </w:r>
          </w:p>
          <w:p w14:paraId="362DC483" w14:textId="77777777" w:rsidR="009B4B3D" w:rsidRPr="00DA5025" w:rsidRDefault="009B4B3D" w:rsidP="009A5FA6">
            <w:pPr>
              <w:spacing w:after="0" w:line="276" w:lineRule="auto"/>
              <w:rPr>
                <w:rFonts w:ascii="Arial" w:hAnsi="Arial" w:cs="Arial"/>
                <w:lang w:val="id-ID"/>
              </w:rPr>
            </w:pPr>
            <w:r w:rsidRPr="00DA5025">
              <w:rPr>
                <w:rFonts w:ascii="Arial" w:hAnsi="Arial" w:cs="Arial"/>
                <w:lang w:val="id-ID"/>
              </w:rPr>
              <w:t>tentang konsep perubahan cuaca dan pengaruhnya terhadap kehidupan manusia dalam bentuk tulis menggunakan kosakata baku dan kalimat efektif.</w:t>
            </w:r>
          </w:p>
        </w:tc>
        <w:tc>
          <w:tcPr>
            <w:tcW w:w="2806" w:type="dxa"/>
            <w:shd w:val="clear" w:color="auto" w:fill="auto"/>
          </w:tcPr>
          <w:p w14:paraId="14D8A7F0"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lastRenderedPageBreak/>
              <w:t>3.</w:t>
            </w:r>
            <w:r w:rsidRPr="00DA5025">
              <w:rPr>
                <w:rFonts w:ascii="Arial" w:hAnsi="Arial" w:cs="Arial"/>
                <w:lang w:val="en-US"/>
              </w:rPr>
              <w:t>3</w:t>
            </w:r>
            <w:r w:rsidRPr="00DA5025">
              <w:rPr>
                <w:rFonts w:ascii="Arial" w:hAnsi="Arial" w:cs="Arial"/>
                <w:lang w:val="id-ID"/>
              </w:rPr>
              <w:t>.1 Menemukan kata mengenai</w:t>
            </w:r>
          </w:p>
          <w:p w14:paraId="56AF6D90"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lastRenderedPageBreak/>
              <w:t xml:space="preserve">          keadaan cuaca dengan tepat.</w:t>
            </w:r>
          </w:p>
          <w:p w14:paraId="230B232D"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.2 </w:t>
            </w:r>
            <w:r w:rsidRPr="00DA5025">
              <w:rPr>
                <w:rFonts w:ascii="Arial" w:hAnsi="Arial" w:cs="Arial"/>
                <w:lang w:val="en-US"/>
              </w:rPr>
              <w:t xml:space="preserve"> </w:t>
            </w:r>
            <w:r w:rsidRPr="00DA5025">
              <w:rPr>
                <w:rFonts w:ascii="Arial" w:hAnsi="Arial" w:cs="Arial"/>
                <w:lang w:val="id-ID"/>
              </w:rPr>
              <w:t xml:space="preserve">Mengidentifikasi informasi </w:t>
            </w:r>
          </w:p>
          <w:p w14:paraId="7D514478"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t xml:space="preserve">          mengenai keadaan cuaca dengan benar</w:t>
            </w:r>
          </w:p>
          <w:p w14:paraId="31BCA89B"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.1 </w:t>
            </w:r>
            <w:r w:rsidRPr="00DA5025">
              <w:rPr>
                <w:rFonts w:ascii="Arial" w:hAnsi="Arial" w:cs="Arial"/>
                <w:lang w:val="en-US"/>
              </w:rPr>
              <w:t xml:space="preserve"> </w:t>
            </w:r>
            <w:r w:rsidRPr="00DA5025">
              <w:rPr>
                <w:rFonts w:ascii="Arial" w:hAnsi="Arial" w:cs="Arial"/>
                <w:lang w:val="id-ID"/>
              </w:rPr>
              <w:t xml:space="preserve">Menentukan pokok-pokok </w:t>
            </w:r>
          </w:p>
          <w:p w14:paraId="2D9D0346" w14:textId="77777777" w:rsidR="009B4B3D" w:rsidRPr="00DA5025" w:rsidRDefault="009B4B3D" w:rsidP="009A5FA6">
            <w:pPr>
              <w:spacing w:after="0" w:line="276" w:lineRule="auto"/>
              <w:ind w:left="595" w:hanging="595"/>
              <w:rPr>
                <w:rFonts w:ascii="Arial" w:hAnsi="Arial" w:cs="Arial"/>
                <w:lang w:val="en-US"/>
              </w:rPr>
            </w:pP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informasi mengenai keadaan  cuaca dengan benar.</w:t>
            </w:r>
          </w:p>
          <w:p w14:paraId="7B935A69" w14:textId="77777777" w:rsidR="009B4B3D" w:rsidRPr="00DA5025" w:rsidRDefault="009B4B3D" w:rsidP="009A5FA6">
            <w:pPr>
              <w:spacing w:after="0" w:line="276" w:lineRule="auto"/>
              <w:ind w:left="595" w:hanging="595"/>
              <w:rPr>
                <w:rFonts w:ascii="Arial" w:hAnsi="Arial" w:cs="Arial"/>
                <w:lang w:val="en-US"/>
              </w:rPr>
            </w:pPr>
          </w:p>
          <w:p w14:paraId="5F006102" w14:textId="77777777" w:rsidR="009B4B3D" w:rsidRPr="00DA5025" w:rsidRDefault="009B4B3D" w:rsidP="009A5FA6">
            <w:pPr>
              <w:spacing w:after="0" w:line="276" w:lineRule="auto"/>
              <w:ind w:left="595" w:hanging="595"/>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.2 </w:t>
            </w:r>
            <w:r w:rsidRPr="00DA5025">
              <w:rPr>
                <w:rFonts w:ascii="Arial" w:hAnsi="Arial" w:cs="Arial"/>
                <w:lang w:val="en-US"/>
              </w:rPr>
              <w:t xml:space="preserve"> </w:t>
            </w:r>
            <w:r w:rsidRPr="00DA5025">
              <w:rPr>
                <w:rFonts w:ascii="Arial" w:hAnsi="Arial" w:cs="Arial"/>
                <w:lang w:val="id-ID"/>
              </w:rPr>
              <w:t>Mampu bercerita dengan  informasi, intonasi suara, dan ekspresi yang tepat.</w:t>
            </w:r>
          </w:p>
        </w:tc>
        <w:tc>
          <w:tcPr>
            <w:tcW w:w="1984" w:type="dxa"/>
            <w:shd w:val="clear" w:color="auto" w:fill="auto"/>
          </w:tcPr>
          <w:p w14:paraId="2C96751A"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lastRenderedPageBreak/>
              <w:t xml:space="preserve">Mengidentifikasi ciri-ciri </w:t>
            </w:r>
            <w:r w:rsidRPr="00DA5025">
              <w:rPr>
                <w:rFonts w:ascii="Arial" w:hAnsi="Arial" w:cs="Arial"/>
                <w:sz w:val="22"/>
                <w:szCs w:val="22"/>
              </w:rPr>
              <w:t xml:space="preserve">Keadaan </w:t>
            </w:r>
            <w:r w:rsidRPr="00DA5025">
              <w:rPr>
                <w:rFonts w:ascii="Arial" w:hAnsi="Arial" w:cs="Arial"/>
                <w:sz w:val="22"/>
                <w:szCs w:val="22"/>
              </w:rPr>
              <w:lastRenderedPageBreak/>
              <w:t>Cuaca</w:t>
            </w:r>
            <w:r w:rsidRPr="00DA5025">
              <w:rPr>
                <w:rFonts w:ascii="Arial" w:hAnsi="Arial" w:cs="Arial"/>
                <w:sz w:val="22"/>
                <w:szCs w:val="22"/>
                <w:lang w:val="id-ID"/>
              </w:rPr>
              <w:t xml:space="preserve"> </w:t>
            </w:r>
          </w:p>
          <w:p w14:paraId="23172516"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 xml:space="preserve">Menyebutkan dan membuat kesimpulan tentang </w:t>
            </w:r>
            <w:r w:rsidRPr="00DA5025">
              <w:rPr>
                <w:rFonts w:ascii="Arial" w:hAnsi="Arial" w:cs="Arial"/>
                <w:sz w:val="22"/>
                <w:szCs w:val="22"/>
              </w:rPr>
              <w:t>Keadaan Cuaca</w:t>
            </w:r>
          </w:p>
        </w:tc>
        <w:tc>
          <w:tcPr>
            <w:tcW w:w="1638" w:type="dxa"/>
            <w:shd w:val="clear" w:color="auto" w:fill="auto"/>
          </w:tcPr>
          <w:p w14:paraId="49F69123"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lastRenderedPageBreak/>
              <w:t xml:space="preserve">Membaca cerita tentang </w:t>
            </w:r>
            <w:r w:rsidRPr="00DA5025">
              <w:rPr>
                <w:rFonts w:ascii="Arial" w:hAnsi="Arial" w:cs="Arial"/>
                <w:lang w:val="sv-SE"/>
              </w:rPr>
              <w:lastRenderedPageBreak/>
              <w:t>keadaan cuaca dan menuliskan pokok-pokok informasi terkait cerita</w:t>
            </w:r>
          </w:p>
          <w:p w14:paraId="132AC4E2"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Menyusun teks percakapan terkait dengan keadaan cuaca</w:t>
            </w:r>
          </w:p>
          <w:p w14:paraId="6ACFCB6B"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Menemukan kata/istilah khusus berkaitan dengan kegiatan cuaca</w:t>
            </w:r>
          </w:p>
          <w:p w14:paraId="40BBC65A" w14:textId="77777777" w:rsidR="009B4B3D" w:rsidRPr="00DA5025" w:rsidRDefault="009B4B3D" w:rsidP="009A5FA6">
            <w:pPr>
              <w:spacing w:after="0" w:line="240" w:lineRule="auto"/>
              <w:ind w:left="319"/>
              <w:rPr>
                <w:rFonts w:ascii="Arial" w:hAnsi="Arial" w:cs="Arial"/>
                <w:lang w:val="sv-SE"/>
              </w:rPr>
            </w:pPr>
            <w:r w:rsidRPr="00DA5025">
              <w:rPr>
                <w:rFonts w:ascii="Arial" w:hAnsi="Arial" w:cs="Arial"/>
                <w:lang w:val="sv-SE"/>
              </w:rPr>
              <w:t>dari bacaan.</w:t>
            </w:r>
          </w:p>
          <w:p w14:paraId="7EB5358C"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Menceritakan kembali pokok-pokok informasi yang berkaitan dengan keadaan cuaca.</w:t>
            </w:r>
          </w:p>
          <w:p w14:paraId="08D4274F"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lastRenderedPageBreak/>
              <w:t>Menjelaskan makna/istilah yang berkaitan keadaan cuaca secara lisan.</w:t>
            </w:r>
          </w:p>
          <w:p w14:paraId="4DF4C775"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Menjelaskan makna istilah berkaitan dengan keadaan cuaca</w:t>
            </w:r>
          </w:p>
          <w:p w14:paraId="4294B177" w14:textId="77777777" w:rsidR="009B4B3D" w:rsidRPr="00DA5025" w:rsidRDefault="009B4B3D" w:rsidP="002A2DF7">
            <w:pPr>
              <w:spacing w:after="0" w:line="240" w:lineRule="auto"/>
              <w:ind w:left="319"/>
              <w:rPr>
                <w:rFonts w:ascii="Arial" w:hAnsi="Arial" w:cs="Arial"/>
                <w:lang w:val="sv-SE"/>
              </w:rPr>
            </w:pPr>
            <w:r w:rsidRPr="00DA5025">
              <w:rPr>
                <w:rFonts w:ascii="Arial" w:hAnsi="Arial" w:cs="Arial"/>
                <w:lang w:val="sv-SE"/>
              </w:rPr>
              <w:t>secara tulis.</w:t>
            </w:r>
          </w:p>
          <w:p w14:paraId="5D68F387" w14:textId="77777777" w:rsidR="009B4B3D" w:rsidRPr="00DA5025" w:rsidRDefault="009B4B3D" w:rsidP="002A2DF7">
            <w:pPr>
              <w:spacing w:after="0" w:line="240" w:lineRule="auto"/>
              <w:ind w:left="319"/>
              <w:rPr>
                <w:rFonts w:ascii="Arial" w:hAnsi="Arial" w:cs="Arial"/>
                <w:lang w:val="sv-SE"/>
              </w:rPr>
            </w:pPr>
            <w:r w:rsidRPr="00DA5025">
              <w:rPr>
                <w:rFonts w:ascii="Arial" w:hAnsi="Arial" w:cs="Arial"/>
                <w:lang w:val="sv-SE"/>
              </w:rPr>
              <w:t>.</w:t>
            </w:r>
          </w:p>
        </w:tc>
        <w:tc>
          <w:tcPr>
            <w:tcW w:w="1260" w:type="dxa"/>
          </w:tcPr>
          <w:p w14:paraId="1E535EF5" w14:textId="77777777" w:rsidR="009B4B3D" w:rsidRPr="00DA5025" w:rsidRDefault="009B4B3D" w:rsidP="00BF70BB">
            <w:pPr>
              <w:spacing w:after="0" w:line="240" w:lineRule="auto"/>
              <w:rPr>
                <w:rFonts w:ascii="Arial" w:hAnsi="Arial" w:cs="Arial"/>
                <w:lang w:val="id-ID"/>
              </w:rPr>
            </w:pPr>
          </w:p>
        </w:tc>
        <w:tc>
          <w:tcPr>
            <w:tcW w:w="1170" w:type="dxa"/>
            <w:vMerge/>
            <w:shd w:val="clear" w:color="auto" w:fill="auto"/>
          </w:tcPr>
          <w:p w14:paraId="7F6E9978" w14:textId="77777777" w:rsidR="009B4B3D" w:rsidRPr="00DA5025" w:rsidRDefault="009B4B3D" w:rsidP="00BF70BB">
            <w:pPr>
              <w:spacing w:after="0" w:line="240" w:lineRule="auto"/>
              <w:rPr>
                <w:rFonts w:ascii="Arial" w:hAnsi="Arial" w:cs="Arial"/>
                <w:lang w:val="id-ID"/>
              </w:rPr>
            </w:pPr>
          </w:p>
        </w:tc>
        <w:tc>
          <w:tcPr>
            <w:tcW w:w="990" w:type="dxa"/>
            <w:vMerge/>
            <w:shd w:val="clear" w:color="auto" w:fill="auto"/>
          </w:tcPr>
          <w:p w14:paraId="510280D6" w14:textId="77777777" w:rsidR="009B4B3D" w:rsidRPr="00DA5025" w:rsidRDefault="009B4B3D" w:rsidP="00BF70BB">
            <w:pPr>
              <w:spacing w:after="0" w:line="240" w:lineRule="auto"/>
              <w:rPr>
                <w:rFonts w:ascii="Arial" w:hAnsi="Arial" w:cs="Arial"/>
                <w:lang w:val="id-ID"/>
              </w:rPr>
            </w:pPr>
          </w:p>
        </w:tc>
        <w:tc>
          <w:tcPr>
            <w:tcW w:w="1710" w:type="dxa"/>
            <w:vMerge/>
            <w:shd w:val="clear" w:color="auto" w:fill="auto"/>
          </w:tcPr>
          <w:p w14:paraId="68156F7A" w14:textId="77777777" w:rsidR="009B4B3D" w:rsidRPr="00DA5025" w:rsidRDefault="009B4B3D" w:rsidP="00BF70BB">
            <w:pPr>
              <w:spacing w:after="0" w:line="240" w:lineRule="auto"/>
              <w:rPr>
                <w:rFonts w:ascii="Arial" w:hAnsi="Arial" w:cs="Arial"/>
                <w:lang w:val="id-ID"/>
              </w:rPr>
            </w:pPr>
          </w:p>
        </w:tc>
      </w:tr>
      <w:tr w:rsidR="009B4B3D" w:rsidRPr="00DA5025" w14:paraId="2FB51ABF" w14:textId="77777777" w:rsidTr="009B4B3D">
        <w:tc>
          <w:tcPr>
            <w:tcW w:w="1696" w:type="dxa"/>
            <w:shd w:val="clear" w:color="auto" w:fill="auto"/>
          </w:tcPr>
          <w:p w14:paraId="728B882D" w14:textId="77777777" w:rsidR="009B4B3D" w:rsidRPr="00DA5025" w:rsidRDefault="009B4B3D" w:rsidP="00A406FD">
            <w:pPr>
              <w:spacing w:after="0" w:line="240" w:lineRule="auto"/>
              <w:rPr>
                <w:rFonts w:ascii="Arial" w:hAnsi="Arial" w:cs="Arial"/>
                <w:lang w:val="id-ID"/>
              </w:rPr>
            </w:pPr>
            <w:r w:rsidRPr="00DA5025">
              <w:rPr>
                <w:rFonts w:ascii="Arial" w:hAnsi="Arial" w:cs="Arial"/>
                <w:lang w:val="id-ID"/>
              </w:rPr>
              <w:lastRenderedPageBreak/>
              <w:t>Pendidikan Jasmani, Olahraga dan Kesehatan</w:t>
            </w:r>
          </w:p>
        </w:tc>
        <w:tc>
          <w:tcPr>
            <w:tcW w:w="2694" w:type="dxa"/>
            <w:shd w:val="clear" w:color="auto" w:fill="auto"/>
          </w:tcPr>
          <w:p w14:paraId="6DF4080D" w14:textId="77777777" w:rsidR="009B4B3D" w:rsidRPr="00DA5025" w:rsidRDefault="009B4B3D" w:rsidP="002535BB">
            <w:pPr>
              <w:spacing w:after="0" w:line="240" w:lineRule="auto"/>
              <w:ind w:left="456" w:hanging="456"/>
              <w:rPr>
                <w:rFonts w:ascii="Arial" w:hAnsi="Arial" w:cs="Arial"/>
              </w:rPr>
            </w:pPr>
            <w:r w:rsidRPr="00DA5025">
              <w:rPr>
                <w:rFonts w:ascii="Arial" w:hAnsi="Arial" w:cs="Arial"/>
              </w:rPr>
              <w:t xml:space="preserve">3.5 </w:t>
            </w:r>
            <w:r w:rsidRPr="00DA5025">
              <w:rPr>
                <w:rFonts w:ascii="Arial" w:hAnsi="Arial" w:cs="Arial"/>
              </w:rPr>
              <w:tab/>
              <w:t>Memahami kombinasi berbagai pola gerak dominan (bertumpu, bergantung, keseimbangan, berpindah/lokomotortolakan, putaran, ayunan, melayang, dan mendarat) dalam aktivitas senam lantai.</w:t>
            </w:r>
          </w:p>
          <w:p w14:paraId="45E5D588" w14:textId="77777777" w:rsidR="009B4B3D" w:rsidRPr="00DA5025" w:rsidRDefault="009B4B3D" w:rsidP="002535BB">
            <w:pPr>
              <w:spacing w:after="0" w:line="240" w:lineRule="auto"/>
              <w:ind w:left="456" w:hanging="456"/>
              <w:rPr>
                <w:rFonts w:ascii="Arial" w:hAnsi="Arial" w:cs="Arial"/>
              </w:rPr>
            </w:pPr>
            <w:r w:rsidRPr="00DA5025">
              <w:rPr>
                <w:rFonts w:ascii="Arial" w:hAnsi="Arial" w:cs="Arial"/>
              </w:rPr>
              <w:t xml:space="preserve">4.5 </w:t>
            </w:r>
            <w:r w:rsidRPr="00DA5025">
              <w:rPr>
                <w:rFonts w:ascii="Arial" w:hAnsi="Arial" w:cs="Arial"/>
              </w:rPr>
              <w:tab/>
              <w:t xml:space="preserve">Mempraktikkan kombinasi berbagai pola gerak dominan (bertumpu, </w:t>
            </w:r>
            <w:r w:rsidRPr="00DA5025">
              <w:rPr>
                <w:rFonts w:ascii="Arial" w:hAnsi="Arial" w:cs="Arial"/>
              </w:rPr>
              <w:lastRenderedPageBreak/>
              <w:t>bergantung, keseimbangan, berpindah/lokomotortolakan, putaran, ayunan, melayang, dan mendarat) dalam aktivitas senam lantai.</w:t>
            </w:r>
          </w:p>
        </w:tc>
        <w:tc>
          <w:tcPr>
            <w:tcW w:w="2806" w:type="dxa"/>
            <w:shd w:val="clear" w:color="auto" w:fill="auto"/>
          </w:tcPr>
          <w:p w14:paraId="1D3D9129"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lastRenderedPageBreak/>
              <w:t xml:space="preserve">3.5.1. Menjelaskan kombinasi gerak </w:t>
            </w:r>
          </w:p>
          <w:p w14:paraId="5DF681B3"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 xml:space="preserve">          bertumpu dan keseimbangan</w:t>
            </w:r>
          </w:p>
          <w:p w14:paraId="54DA8585"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 xml:space="preserve">          dengan benar.</w:t>
            </w:r>
          </w:p>
          <w:p w14:paraId="5E4122D2"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 xml:space="preserve">3.5.2. Mengetahui prosedur berbagai  </w:t>
            </w:r>
          </w:p>
          <w:p w14:paraId="03E1B486"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 xml:space="preserve">          gerakan pola gerak dominan.</w:t>
            </w:r>
          </w:p>
          <w:p w14:paraId="04D7312E"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4.5.1. Mempraktikkan gerak bertumpu</w:t>
            </w:r>
          </w:p>
          <w:p w14:paraId="4E86638A" w14:textId="77777777" w:rsidR="009B4B3D" w:rsidRPr="00DA5025" w:rsidRDefault="009B4B3D" w:rsidP="002535BB">
            <w:pPr>
              <w:spacing w:after="0" w:line="240" w:lineRule="auto"/>
              <w:ind w:left="595" w:hanging="595"/>
              <w:rPr>
                <w:rFonts w:ascii="Arial" w:hAnsi="Arial" w:cs="Arial"/>
              </w:rPr>
            </w:pPr>
            <w:r w:rsidRPr="00DA5025">
              <w:rPr>
                <w:rFonts w:ascii="Arial" w:hAnsi="Arial" w:cs="Arial"/>
              </w:rPr>
              <w:t xml:space="preserve">          dan keseimbangan dalam aktivitas senam lantai dengan benar.</w:t>
            </w:r>
          </w:p>
          <w:p w14:paraId="14A576F5" w14:textId="77777777" w:rsidR="009B4B3D" w:rsidRPr="00DA5025" w:rsidRDefault="009B4B3D" w:rsidP="002535BB">
            <w:pPr>
              <w:spacing w:after="0" w:line="240" w:lineRule="auto"/>
              <w:ind w:left="595" w:hanging="595"/>
              <w:rPr>
                <w:rFonts w:ascii="Arial" w:hAnsi="Arial" w:cs="Arial"/>
              </w:rPr>
            </w:pPr>
          </w:p>
          <w:p w14:paraId="2AD155F8" w14:textId="77777777" w:rsidR="009B4B3D" w:rsidRPr="00DA5025" w:rsidRDefault="009B4B3D" w:rsidP="00AA6B17">
            <w:pPr>
              <w:spacing w:after="0" w:line="240" w:lineRule="auto"/>
              <w:ind w:left="595" w:hanging="595"/>
              <w:rPr>
                <w:rFonts w:ascii="Arial" w:hAnsi="Arial" w:cs="Arial"/>
              </w:rPr>
            </w:pPr>
            <w:r w:rsidRPr="00DA5025">
              <w:rPr>
                <w:rFonts w:ascii="Arial" w:hAnsi="Arial" w:cs="Arial"/>
              </w:rPr>
              <w:lastRenderedPageBreak/>
              <w:t xml:space="preserve">4.5.2  </w:t>
            </w:r>
            <w:r w:rsidRPr="00DA5025">
              <w:rPr>
                <w:rFonts w:ascii="Arial" w:hAnsi="Arial" w:cs="Arial"/>
                <w:bCs/>
                <w:color w:val="000000"/>
                <w:lang w:val="sv-SE"/>
              </w:rPr>
              <w:t>Berdiskusi mengenai cara melakukan kombinasi berbagai pola gerak dominan dalam aktivitas senam lantai</w:t>
            </w:r>
          </w:p>
        </w:tc>
        <w:tc>
          <w:tcPr>
            <w:tcW w:w="1984" w:type="dxa"/>
            <w:shd w:val="clear" w:color="auto" w:fill="auto"/>
          </w:tcPr>
          <w:p w14:paraId="3BDBD114"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lastRenderedPageBreak/>
              <w:t xml:space="preserve">Melakukan gerakan </w:t>
            </w:r>
            <w:r w:rsidRPr="00DA5025">
              <w:rPr>
                <w:rFonts w:cs="Arial"/>
                <w:sz w:val="22"/>
                <w:szCs w:val="22"/>
              </w:rPr>
              <w:t>bertumpu</w:t>
            </w:r>
            <w:r w:rsidRPr="00DA5025">
              <w:rPr>
                <w:rFonts w:cs="Arial"/>
                <w:sz w:val="22"/>
                <w:szCs w:val="22"/>
                <w:lang w:val="id-ID"/>
              </w:rPr>
              <w:t xml:space="preserve"> dan </w:t>
            </w:r>
            <w:r w:rsidRPr="00DA5025">
              <w:rPr>
                <w:rFonts w:cs="Arial"/>
                <w:sz w:val="22"/>
                <w:szCs w:val="22"/>
              </w:rPr>
              <w:t>keseimbangan</w:t>
            </w:r>
          </w:p>
          <w:p w14:paraId="7AF0B8C4"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 xml:space="preserve">Menjelaskan manfaat berolahraga </w:t>
            </w:r>
          </w:p>
          <w:p w14:paraId="7FED227F"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Menjelaskan pentingnya menjaga kesehatan</w:t>
            </w:r>
          </w:p>
        </w:tc>
        <w:tc>
          <w:tcPr>
            <w:tcW w:w="1638" w:type="dxa"/>
            <w:shd w:val="clear" w:color="auto" w:fill="auto"/>
          </w:tcPr>
          <w:p w14:paraId="47516689" w14:textId="77777777" w:rsidR="009B4B3D" w:rsidRPr="00DA5025" w:rsidRDefault="009B4B3D" w:rsidP="00011CC6">
            <w:pPr>
              <w:pStyle w:val="ListParagraph"/>
              <w:numPr>
                <w:ilvl w:val="0"/>
                <w:numId w:val="4"/>
              </w:numPr>
              <w:ind w:left="319"/>
              <w:rPr>
                <w:rFonts w:cs="Arial"/>
                <w:sz w:val="22"/>
                <w:szCs w:val="22"/>
              </w:rPr>
            </w:pPr>
            <w:r w:rsidRPr="00DA5025">
              <w:rPr>
                <w:rFonts w:cs="Arial"/>
                <w:sz w:val="22"/>
                <w:szCs w:val="22"/>
              </w:rPr>
              <w:t xml:space="preserve">Melakukan aktivitas fisik terkait kombinasi gerak bertumpu dan keseimbangan dalam senam lantai </w:t>
            </w:r>
          </w:p>
          <w:p w14:paraId="18D76E1D" w14:textId="77777777" w:rsidR="009B4B3D" w:rsidRPr="00DA5025" w:rsidRDefault="009B4B3D" w:rsidP="00011CC6">
            <w:pPr>
              <w:pStyle w:val="ListParagraph"/>
              <w:numPr>
                <w:ilvl w:val="0"/>
                <w:numId w:val="4"/>
              </w:numPr>
              <w:ind w:left="319"/>
              <w:rPr>
                <w:rFonts w:cs="Arial"/>
                <w:sz w:val="22"/>
                <w:szCs w:val="22"/>
              </w:rPr>
            </w:pPr>
            <w:r w:rsidRPr="00DA5025">
              <w:rPr>
                <w:rFonts w:cs="Arial"/>
                <w:sz w:val="22"/>
                <w:szCs w:val="22"/>
              </w:rPr>
              <w:t>Berdiskusi Melakukan aktivitas gerak</w:t>
            </w:r>
          </w:p>
          <w:p w14:paraId="1BA807EF" w14:textId="77777777" w:rsidR="009B4B3D" w:rsidRPr="00DA5025" w:rsidRDefault="009B4B3D" w:rsidP="002535BB">
            <w:pPr>
              <w:pStyle w:val="ListParagraph"/>
              <w:ind w:left="319"/>
              <w:rPr>
                <w:rFonts w:cs="Arial"/>
                <w:sz w:val="22"/>
                <w:szCs w:val="22"/>
              </w:rPr>
            </w:pPr>
            <w:r w:rsidRPr="00DA5025">
              <w:rPr>
                <w:rFonts w:cs="Arial"/>
                <w:sz w:val="22"/>
                <w:szCs w:val="22"/>
              </w:rPr>
              <w:t xml:space="preserve">kombinasi </w:t>
            </w:r>
            <w:r w:rsidRPr="00DA5025">
              <w:rPr>
                <w:rFonts w:cs="Arial"/>
                <w:sz w:val="22"/>
                <w:szCs w:val="22"/>
              </w:rPr>
              <w:lastRenderedPageBreak/>
              <w:t>bertumpu dan</w:t>
            </w:r>
          </w:p>
          <w:p w14:paraId="1845148C" w14:textId="77777777" w:rsidR="009B4B3D" w:rsidRPr="00DA5025" w:rsidRDefault="009B4B3D" w:rsidP="002535BB">
            <w:pPr>
              <w:pStyle w:val="ListParagraph"/>
              <w:ind w:left="319"/>
              <w:rPr>
                <w:rFonts w:cs="Arial"/>
                <w:sz w:val="22"/>
                <w:szCs w:val="22"/>
              </w:rPr>
            </w:pPr>
            <w:r w:rsidRPr="00DA5025">
              <w:rPr>
                <w:rFonts w:cs="Arial"/>
                <w:sz w:val="22"/>
                <w:szCs w:val="22"/>
              </w:rPr>
              <w:t>keseimbangan dalam aktivitas</w:t>
            </w:r>
          </w:p>
          <w:p w14:paraId="2D320598" w14:textId="77777777" w:rsidR="009B4B3D" w:rsidRPr="00DA5025" w:rsidRDefault="009B4B3D" w:rsidP="002535BB">
            <w:pPr>
              <w:pStyle w:val="ListParagraph"/>
              <w:ind w:left="319"/>
              <w:rPr>
                <w:rFonts w:cs="Arial"/>
                <w:sz w:val="22"/>
                <w:szCs w:val="22"/>
              </w:rPr>
            </w:pPr>
            <w:r w:rsidRPr="00DA5025">
              <w:rPr>
                <w:rFonts w:cs="Arial"/>
                <w:sz w:val="22"/>
                <w:szCs w:val="22"/>
              </w:rPr>
              <w:t>senam lantai.</w:t>
            </w:r>
          </w:p>
          <w:p w14:paraId="730D5DAD" w14:textId="77777777" w:rsidR="009B4B3D" w:rsidRPr="00DA5025" w:rsidRDefault="009B4B3D" w:rsidP="002535BB">
            <w:pPr>
              <w:pStyle w:val="ListParagraph"/>
              <w:ind w:left="319"/>
              <w:jc w:val="left"/>
              <w:rPr>
                <w:rFonts w:cs="Arial"/>
                <w:sz w:val="22"/>
                <w:szCs w:val="22"/>
              </w:rPr>
            </w:pPr>
          </w:p>
        </w:tc>
        <w:tc>
          <w:tcPr>
            <w:tcW w:w="1260" w:type="dxa"/>
          </w:tcPr>
          <w:p w14:paraId="62CF9E4C" w14:textId="77777777" w:rsidR="009B4B3D" w:rsidRPr="00DA5025" w:rsidRDefault="009B4B3D" w:rsidP="00A406FD">
            <w:pPr>
              <w:spacing w:after="0" w:line="240" w:lineRule="auto"/>
              <w:rPr>
                <w:rFonts w:ascii="Arial" w:hAnsi="Arial" w:cs="Arial"/>
              </w:rPr>
            </w:pPr>
          </w:p>
        </w:tc>
        <w:tc>
          <w:tcPr>
            <w:tcW w:w="1170" w:type="dxa"/>
            <w:vMerge/>
            <w:shd w:val="clear" w:color="auto" w:fill="auto"/>
          </w:tcPr>
          <w:p w14:paraId="51F8AB8A" w14:textId="77777777" w:rsidR="009B4B3D" w:rsidRPr="00DA5025" w:rsidRDefault="009B4B3D" w:rsidP="00A406FD">
            <w:pPr>
              <w:spacing w:after="0" w:line="240" w:lineRule="auto"/>
              <w:rPr>
                <w:rFonts w:ascii="Arial" w:hAnsi="Arial" w:cs="Arial"/>
              </w:rPr>
            </w:pPr>
          </w:p>
        </w:tc>
        <w:tc>
          <w:tcPr>
            <w:tcW w:w="990" w:type="dxa"/>
            <w:vMerge/>
            <w:shd w:val="clear" w:color="auto" w:fill="auto"/>
          </w:tcPr>
          <w:p w14:paraId="4BD9B67B" w14:textId="77777777" w:rsidR="009B4B3D" w:rsidRPr="00DA5025" w:rsidRDefault="009B4B3D" w:rsidP="00A406FD">
            <w:pPr>
              <w:spacing w:after="0" w:line="240" w:lineRule="auto"/>
              <w:rPr>
                <w:rFonts w:ascii="Arial" w:hAnsi="Arial" w:cs="Arial"/>
              </w:rPr>
            </w:pPr>
          </w:p>
        </w:tc>
        <w:tc>
          <w:tcPr>
            <w:tcW w:w="1710" w:type="dxa"/>
            <w:vMerge/>
            <w:shd w:val="clear" w:color="auto" w:fill="auto"/>
          </w:tcPr>
          <w:p w14:paraId="7A3A755B" w14:textId="77777777" w:rsidR="009B4B3D" w:rsidRPr="00DA5025" w:rsidRDefault="009B4B3D" w:rsidP="00A406FD">
            <w:pPr>
              <w:spacing w:after="0" w:line="240" w:lineRule="auto"/>
              <w:rPr>
                <w:rFonts w:ascii="Arial" w:hAnsi="Arial" w:cs="Arial"/>
              </w:rPr>
            </w:pPr>
          </w:p>
        </w:tc>
      </w:tr>
      <w:tr w:rsidR="009B4B3D" w:rsidRPr="00DA5025" w14:paraId="5D866A66" w14:textId="77777777" w:rsidTr="009B4B3D">
        <w:tc>
          <w:tcPr>
            <w:tcW w:w="1696" w:type="dxa"/>
            <w:shd w:val="clear" w:color="auto" w:fill="auto"/>
          </w:tcPr>
          <w:p w14:paraId="51CFE06F" w14:textId="77777777" w:rsidR="009B4B3D" w:rsidRPr="00DA5025" w:rsidRDefault="009B4B3D" w:rsidP="00A406FD">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2EE1F45E" w14:textId="77777777" w:rsidR="009B4B3D" w:rsidRPr="00DA5025" w:rsidRDefault="009B4B3D" w:rsidP="00932E70">
            <w:pPr>
              <w:spacing w:after="0" w:line="240" w:lineRule="auto"/>
              <w:ind w:left="459" w:hanging="459"/>
              <w:rPr>
                <w:rFonts w:ascii="Arial" w:hAnsi="Arial" w:cs="Arial"/>
              </w:rPr>
            </w:pPr>
            <w:r w:rsidRPr="00DA5025">
              <w:rPr>
                <w:rFonts w:ascii="Arial" w:hAnsi="Arial" w:cs="Arial"/>
              </w:rPr>
              <w:t xml:space="preserve">3.4 </w:t>
            </w:r>
            <w:r w:rsidRPr="00DA5025">
              <w:rPr>
                <w:rFonts w:ascii="Arial" w:hAnsi="Arial" w:cs="Arial"/>
              </w:rPr>
              <w:tab/>
              <w:t>Mengeneralisasi ide pecahan sebagai bagian dari keseluruhan menggunakan benda-benda konkret</w:t>
            </w:r>
          </w:p>
          <w:p w14:paraId="2D687F29" w14:textId="77777777" w:rsidR="009B4B3D" w:rsidRPr="00DA5025" w:rsidRDefault="009B4B3D" w:rsidP="00932E70">
            <w:pPr>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pecahan sebagai bagian dari</w:t>
            </w:r>
          </w:p>
          <w:p w14:paraId="1CE30689" w14:textId="77777777" w:rsidR="009B4B3D" w:rsidRPr="00DA5025" w:rsidRDefault="009B4B3D" w:rsidP="00932E70">
            <w:pPr>
              <w:spacing w:after="0" w:line="240" w:lineRule="auto"/>
              <w:rPr>
                <w:rFonts w:ascii="Arial" w:hAnsi="Arial" w:cs="Arial"/>
              </w:rPr>
            </w:pPr>
            <w:r w:rsidRPr="00DA5025">
              <w:rPr>
                <w:rFonts w:ascii="Arial" w:hAnsi="Arial" w:cs="Arial"/>
              </w:rPr>
              <w:t xml:space="preserve">        Keseluruhan</w:t>
            </w:r>
          </w:p>
          <w:p w14:paraId="4C7E89EA" w14:textId="77777777" w:rsidR="009B4B3D" w:rsidRPr="00DA5025" w:rsidRDefault="009B4B3D" w:rsidP="00932E70">
            <w:pPr>
              <w:spacing w:after="0" w:line="240" w:lineRule="auto"/>
              <w:rPr>
                <w:rFonts w:ascii="Arial" w:hAnsi="Arial" w:cs="Arial"/>
              </w:rPr>
            </w:pPr>
            <w:r w:rsidRPr="00DA5025">
              <w:rPr>
                <w:rFonts w:ascii="Arial" w:hAnsi="Arial" w:cs="Arial"/>
              </w:rPr>
              <w:t xml:space="preserve">        menggunakan </w:t>
            </w:r>
          </w:p>
          <w:p w14:paraId="2D7DAF2D" w14:textId="77777777" w:rsidR="009B4B3D" w:rsidRPr="00DA5025" w:rsidRDefault="009B4B3D" w:rsidP="00932E70">
            <w:pPr>
              <w:spacing w:after="0" w:line="240" w:lineRule="auto"/>
              <w:rPr>
                <w:rFonts w:ascii="Arial" w:hAnsi="Arial" w:cs="Arial"/>
              </w:rPr>
            </w:pPr>
            <w:r w:rsidRPr="00DA5025">
              <w:rPr>
                <w:rFonts w:ascii="Arial" w:hAnsi="Arial" w:cs="Arial"/>
              </w:rPr>
              <w:t xml:space="preserve">        benda-benda </w:t>
            </w:r>
          </w:p>
          <w:p w14:paraId="49B60AAB" w14:textId="77777777" w:rsidR="009B4B3D" w:rsidRPr="00DA5025" w:rsidRDefault="009B4B3D" w:rsidP="00932E70">
            <w:pPr>
              <w:spacing w:after="0" w:line="240" w:lineRule="auto"/>
              <w:rPr>
                <w:rFonts w:ascii="Arial" w:hAnsi="Arial" w:cs="Arial"/>
              </w:rPr>
            </w:pPr>
            <w:r w:rsidRPr="00DA5025">
              <w:rPr>
                <w:rFonts w:ascii="Arial" w:hAnsi="Arial" w:cs="Arial"/>
              </w:rPr>
              <w:t xml:space="preserve">        konkret.</w:t>
            </w:r>
          </w:p>
        </w:tc>
        <w:tc>
          <w:tcPr>
            <w:tcW w:w="2806" w:type="dxa"/>
            <w:shd w:val="clear" w:color="auto" w:fill="auto"/>
          </w:tcPr>
          <w:p w14:paraId="67C41A3C" w14:textId="77777777" w:rsidR="009B4B3D" w:rsidRPr="00DA5025" w:rsidRDefault="009B4B3D" w:rsidP="00932E70">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Mengidentifikasi pecahan sebagai bagian  dari benda konkret dengan  tepat.</w:t>
            </w:r>
          </w:p>
          <w:p w14:paraId="692F6103" w14:textId="77777777" w:rsidR="009B4B3D" w:rsidRPr="00DA5025" w:rsidRDefault="009B4B3D" w:rsidP="00A25332">
            <w:pPr>
              <w:spacing w:after="0" w:line="240" w:lineRule="auto"/>
              <w:ind w:left="610" w:hanging="610"/>
              <w:rPr>
                <w:rFonts w:ascii="Arial" w:hAnsi="Arial" w:cs="Arial"/>
              </w:rPr>
            </w:pPr>
            <w:r w:rsidRPr="00DA5025">
              <w:rPr>
                <w:rFonts w:ascii="Arial" w:hAnsi="Arial" w:cs="Arial"/>
              </w:rPr>
              <w:t>4.4.1  Menyajikan pecahan</w:t>
            </w:r>
          </w:p>
          <w:p w14:paraId="59A99B89" w14:textId="77777777" w:rsidR="009B4B3D" w:rsidRPr="00DA5025" w:rsidRDefault="009B4B3D" w:rsidP="00A25332">
            <w:pPr>
              <w:spacing w:after="0" w:line="240" w:lineRule="auto"/>
              <w:ind w:left="610" w:hanging="610"/>
              <w:rPr>
                <w:rFonts w:ascii="Arial" w:hAnsi="Arial" w:cs="Arial"/>
              </w:rPr>
            </w:pPr>
            <w:r w:rsidRPr="00DA5025">
              <w:rPr>
                <w:rFonts w:ascii="Arial" w:hAnsi="Arial" w:cs="Arial"/>
              </w:rPr>
              <w:t xml:space="preserve">          menggunakan benda konkret </w:t>
            </w:r>
          </w:p>
          <w:p w14:paraId="5AC0C2BD" w14:textId="77777777" w:rsidR="009B4B3D" w:rsidRPr="00DA5025" w:rsidRDefault="009B4B3D" w:rsidP="00A25332">
            <w:pPr>
              <w:spacing w:after="0" w:line="240" w:lineRule="auto"/>
              <w:ind w:left="610" w:hanging="610"/>
              <w:rPr>
                <w:rFonts w:ascii="Arial" w:hAnsi="Arial" w:cs="Arial"/>
              </w:rPr>
            </w:pPr>
            <w:r w:rsidRPr="00DA5025">
              <w:rPr>
                <w:rFonts w:ascii="Arial" w:hAnsi="Arial" w:cs="Arial"/>
              </w:rPr>
              <w:t xml:space="preserve">          dengan benar</w:t>
            </w:r>
          </w:p>
          <w:p w14:paraId="2FFBC30C" w14:textId="77777777" w:rsidR="009B4B3D" w:rsidRPr="00DA5025" w:rsidRDefault="009B4B3D" w:rsidP="00A25332">
            <w:pPr>
              <w:spacing w:after="0" w:line="240" w:lineRule="auto"/>
              <w:ind w:left="610" w:hanging="610"/>
              <w:rPr>
                <w:rFonts w:ascii="Arial" w:hAnsi="Arial" w:cs="Arial"/>
              </w:rPr>
            </w:pPr>
          </w:p>
        </w:tc>
        <w:tc>
          <w:tcPr>
            <w:tcW w:w="1984" w:type="dxa"/>
            <w:shd w:val="clear" w:color="auto" w:fill="auto"/>
          </w:tcPr>
          <w:p w14:paraId="68767CE6" w14:textId="77777777" w:rsidR="009B4B3D" w:rsidRPr="00DA5025" w:rsidRDefault="009B4B3D" w:rsidP="00011CC6">
            <w:pPr>
              <w:pStyle w:val="ListParagraph"/>
              <w:numPr>
                <w:ilvl w:val="0"/>
                <w:numId w:val="9"/>
              </w:numPr>
              <w:ind w:left="314"/>
              <w:rPr>
                <w:rFonts w:cs="Arial"/>
                <w:sz w:val="22"/>
                <w:szCs w:val="22"/>
                <w:lang w:val="en-ID"/>
              </w:rPr>
            </w:pPr>
            <w:r w:rsidRPr="00DA5025">
              <w:rPr>
                <w:rFonts w:cs="Arial"/>
                <w:sz w:val="22"/>
                <w:szCs w:val="22"/>
              </w:rPr>
              <w:t>Menuliskan Lambang Pecahan Dengan Benda konkret</w:t>
            </w:r>
          </w:p>
        </w:tc>
        <w:tc>
          <w:tcPr>
            <w:tcW w:w="1638" w:type="dxa"/>
            <w:shd w:val="clear" w:color="auto" w:fill="auto"/>
          </w:tcPr>
          <w:p w14:paraId="24A25FB8" w14:textId="77777777" w:rsidR="009B4B3D" w:rsidRPr="00DA5025" w:rsidRDefault="009B4B3D" w:rsidP="00011CC6">
            <w:pPr>
              <w:numPr>
                <w:ilvl w:val="0"/>
                <w:numId w:val="5"/>
              </w:numPr>
              <w:spacing w:after="0" w:line="240" w:lineRule="auto"/>
              <w:ind w:left="319"/>
              <w:rPr>
                <w:rFonts w:ascii="Arial" w:hAnsi="Arial" w:cs="Arial"/>
                <w:lang w:val="en-US"/>
              </w:rPr>
            </w:pPr>
            <w:r w:rsidRPr="00DA5025">
              <w:rPr>
                <w:rFonts w:ascii="Arial" w:hAnsi="Arial" w:cs="Arial"/>
                <w:lang w:val="en-US"/>
              </w:rPr>
              <w:t>Melakukan aktivitas, mengidentifikasiserta menyajikan pecahan sebagai bagian dari benda-benda konkret.</w:t>
            </w:r>
          </w:p>
          <w:p w14:paraId="043ED95C" w14:textId="77777777" w:rsidR="009B4B3D" w:rsidRPr="00DA5025" w:rsidRDefault="009B4B3D" w:rsidP="00011CC6">
            <w:pPr>
              <w:numPr>
                <w:ilvl w:val="0"/>
                <w:numId w:val="5"/>
              </w:numPr>
              <w:spacing w:after="0" w:line="240" w:lineRule="auto"/>
              <w:ind w:left="319"/>
              <w:rPr>
                <w:rFonts w:ascii="Arial" w:hAnsi="Arial" w:cs="Arial"/>
                <w:lang w:val="en-US"/>
              </w:rPr>
            </w:pPr>
            <w:r w:rsidRPr="00DA5025">
              <w:rPr>
                <w:rFonts w:ascii="Arial" w:hAnsi="Arial" w:cs="Arial"/>
                <w:lang w:val="en-US"/>
              </w:rPr>
              <w:t>Mengeksplor lingkungan untuk menghitung pecahan dari benda-benda</w:t>
            </w:r>
          </w:p>
          <w:p w14:paraId="7A2544C8" w14:textId="77777777" w:rsidR="009B4B3D" w:rsidRPr="00DA5025" w:rsidRDefault="009B4B3D" w:rsidP="00A25332">
            <w:pPr>
              <w:spacing w:after="0" w:line="240" w:lineRule="auto"/>
              <w:ind w:left="319"/>
              <w:rPr>
                <w:rFonts w:ascii="Arial" w:hAnsi="Arial" w:cs="Arial"/>
                <w:lang w:val="en-US"/>
              </w:rPr>
            </w:pPr>
            <w:r w:rsidRPr="00DA5025">
              <w:rPr>
                <w:rFonts w:ascii="Arial" w:hAnsi="Arial" w:cs="Arial"/>
                <w:lang w:val="en-US"/>
              </w:rPr>
              <w:t>konkret.</w:t>
            </w:r>
          </w:p>
          <w:p w14:paraId="02CCACDD" w14:textId="77777777" w:rsidR="009B4B3D" w:rsidRPr="00DA5025" w:rsidRDefault="009B4B3D" w:rsidP="00011CC6">
            <w:pPr>
              <w:numPr>
                <w:ilvl w:val="0"/>
                <w:numId w:val="5"/>
              </w:numPr>
              <w:spacing w:after="0" w:line="240" w:lineRule="auto"/>
              <w:ind w:left="319"/>
              <w:rPr>
                <w:rFonts w:ascii="Arial" w:hAnsi="Arial" w:cs="Arial"/>
                <w:lang w:val="en-US"/>
              </w:rPr>
            </w:pPr>
            <w:r w:rsidRPr="00DA5025">
              <w:rPr>
                <w:rFonts w:ascii="Arial" w:hAnsi="Arial" w:cs="Arial"/>
                <w:lang w:val="en-US"/>
              </w:rPr>
              <w:t>Mengurutkan pecahan dari benda-benda</w:t>
            </w:r>
          </w:p>
          <w:p w14:paraId="011045AC" w14:textId="77777777" w:rsidR="009B4B3D" w:rsidRPr="00DA5025" w:rsidRDefault="009B4B3D" w:rsidP="00A25332">
            <w:pPr>
              <w:spacing w:after="0" w:line="240" w:lineRule="auto"/>
              <w:ind w:left="319"/>
              <w:rPr>
                <w:rFonts w:ascii="Arial" w:hAnsi="Arial" w:cs="Arial"/>
                <w:lang w:val="en-US"/>
              </w:rPr>
            </w:pPr>
            <w:r w:rsidRPr="00DA5025">
              <w:rPr>
                <w:rFonts w:ascii="Arial" w:hAnsi="Arial" w:cs="Arial"/>
                <w:lang w:val="en-US"/>
              </w:rPr>
              <w:lastRenderedPageBreak/>
              <w:t>konkret.</w:t>
            </w:r>
          </w:p>
          <w:p w14:paraId="684D917B" w14:textId="77777777" w:rsidR="009B4B3D" w:rsidRPr="00DA5025" w:rsidRDefault="009B4B3D" w:rsidP="00011CC6">
            <w:pPr>
              <w:numPr>
                <w:ilvl w:val="0"/>
                <w:numId w:val="5"/>
              </w:numPr>
              <w:spacing w:after="0" w:line="240" w:lineRule="auto"/>
              <w:ind w:left="319"/>
              <w:rPr>
                <w:rFonts w:ascii="Arial" w:hAnsi="Arial" w:cs="Arial"/>
                <w:lang w:val="en-US"/>
              </w:rPr>
            </w:pPr>
            <w:r w:rsidRPr="00DA5025">
              <w:rPr>
                <w:rFonts w:ascii="Arial" w:hAnsi="Arial" w:cs="Arial"/>
                <w:lang w:val="en-US"/>
              </w:rPr>
              <w:t>Menghitung pecahan sebagai bagian dari sesuatu yang utuh</w:t>
            </w:r>
          </w:p>
          <w:p w14:paraId="02D2FCCA" w14:textId="77777777" w:rsidR="009B4B3D" w:rsidRPr="00DA5025" w:rsidRDefault="009B4B3D" w:rsidP="00A25332">
            <w:pPr>
              <w:spacing w:after="0" w:line="240" w:lineRule="auto"/>
              <w:ind w:left="319"/>
              <w:rPr>
                <w:rFonts w:ascii="Arial" w:hAnsi="Arial" w:cs="Arial"/>
                <w:lang w:val="en-US"/>
              </w:rPr>
            </w:pPr>
          </w:p>
          <w:p w14:paraId="73388156" w14:textId="77777777" w:rsidR="009B4B3D" w:rsidRPr="00DA5025" w:rsidRDefault="009B4B3D" w:rsidP="00A25332">
            <w:pPr>
              <w:spacing w:after="0" w:line="240" w:lineRule="auto"/>
              <w:ind w:left="319"/>
              <w:rPr>
                <w:rFonts w:ascii="Arial" w:hAnsi="Arial" w:cs="Arial"/>
                <w:lang w:val="en-US"/>
              </w:rPr>
            </w:pPr>
          </w:p>
        </w:tc>
        <w:tc>
          <w:tcPr>
            <w:tcW w:w="1260" w:type="dxa"/>
          </w:tcPr>
          <w:p w14:paraId="59C6A3AC" w14:textId="77777777" w:rsidR="009B4B3D" w:rsidRPr="00DA5025" w:rsidRDefault="009B4B3D" w:rsidP="00A406FD">
            <w:pPr>
              <w:spacing w:after="0" w:line="240" w:lineRule="auto"/>
              <w:rPr>
                <w:rFonts w:ascii="Arial" w:hAnsi="Arial" w:cs="Arial"/>
              </w:rPr>
            </w:pPr>
          </w:p>
        </w:tc>
        <w:tc>
          <w:tcPr>
            <w:tcW w:w="1170" w:type="dxa"/>
            <w:vMerge/>
            <w:shd w:val="clear" w:color="auto" w:fill="auto"/>
          </w:tcPr>
          <w:p w14:paraId="3481EFC0" w14:textId="77777777" w:rsidR="009B4B3D" w:rsidRPr="00DA5025" w:rsidRDefault="009B4B3D" w:rsidP="00A406FD">
            <w:pPr>
              <w:spacing w:after="0" w:line="240" w:lineRule="auto"/>
              <w:rPr>
                <w:rFonts w:ascii="Arial" w:hAnsi="Arial" w:cs="Arial"/>
              </w:rPr>
            </w:pPr>
          </w:p>
        </w:tc>
        <w:tc>
          <w:tcPr>
            <w:tcW w:w="990" w:type="dxa"/>
            <w:vMerge/>
            <w:shd w:val="clear" w:color="auto" w:fill="auto"/>
          </w:tcPr>
          <w:p w14:paraId="77D772A9" w14:textId="77777777" w:rsidR="009B4B3D" w:rsidRPr="00DA5025" w:rsidRDefault="009B4B3D" w:rsidP="00A406FD">
            <w:pPr>
              <w:spacing w:after="0" w:line="240" w:lineRule="auto"/>
              <w:rPr>
                <w:rFonts w:ascii="Arial" w:hAnsi="Arial" w:cs="Arial"/>
              </w:rPr>
            </w:pPr>
          </w:p>
        </w:tc>
        <w:tc>
          <w:tcPr>
            <w:tcW w:w="1710" w:type="dxa"/>
            <w:vMerge/>
            <w:shd w:val="clear" w:color="auto" w:fill="auto"/>
          </w:tcPr>
          <w:p w14:paraId="1F56BC66" w14:textId="77777777" w:rsidR="009B4B3D" w:rsidRPr="00DA5025" w:rsidRDefault="009B4B3D" w:rsidP="00A406FD">
            <w:pPr>
              <w:spacing w:after="0" w:line="240" w:lineRule="auto"/>
              <w:rPr>
                <w:rFonts w:ascii="Arial" w:hAnsi="Arial" w:cs="Arial"/>
              </w:rPr>
            </w:pPr>
          </w:p>
        </w:tc>
      </w:tr>
      <w:tr w:rsidR="009B4B3D" w:rsidRPr="00DA5025" w14:paraId="43448042" w14:textId="77777777" w:rsidTr="009B4B3D">
        <w:tc>
          <w:tcPr>
            <w:tcW w:w="1696" w:type="dxa"/>
            <w:shd w:val="clear" w:color="auto" w:fill="auto"/>
          </w:tcPr>
          <w:p w14:paraId="08ACA0A0" w14:textId="77777777" w:rsidR="009B4B3D" w:rsidRPr="00DA5025" w:rsidRDefault="009B4B3D" w:rsidP="00A406FD">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19ADE3C" w14:textId="77777777" w:rsidR="009B4B3D" w:rsidRPr="00DA5025" w:rsidRDefault="009B4B3D" w:rsidP="00AA6B17">
            <w:pPr>
              <w:spacing w:after="0" w:line="276" w:lineRule="auto"/>
              <w:ind w:left="459" w:hanging="459"/>
              <w:rPr>
                <w:rFonts w:ascii="Arial" w:hAnsi="Arial" w:cs="Arial"/>
                <w:lang w:val="id-ID"/>
              </w:rPr>
            </w:pPr>
            <w:r w:rsidRPr="00DA5025">
              <w:rPr>
                <w:rFonts w:ascii="Arial" w:hAnsi="Arial" w:cs="Arial"/>
                <w:lang w:val="id-ID"/>
              </w:rPr>
              <w:t>3.2  Mengetahui bentuk dan variasi pola irama dalam lagu.</w:t>
            </w:r>
          </w:p>
          <w:p w14:paraId="0D4C81E9" w14:textId="77777777" w:rsidR="009B4B3D" w:rsidRPr="00DA5025" w:rsidRDefault="009B4B3D" w:rsidP="00AA6B17">
            <w:pPr>
              <w:spacing w:after="0" w:line="276" w:lineRule="auto"/>
              <w:ind w:left="459" w:hanging="459"/>
              <w:rPr>
                <w:rFonts w:ascii="Arial" w:hAnsi="Arial" w:cs="Arial"/>
                <w:lang w:val="id-ID"/>
              </w:rPr>
            </w:pPr>
            <w:r w:rsidRPr="00DA5025">
              <w:rPr>
                <w:rFonts w:ascii="Arial" w:hAnsi="Arial" w:cs="Arial"/>
                <w:lang w:val="id-ID"/>
              </w:rPr>
              <w:t>4.2  Menampilkan  bentuk dan variasi irama melalui lagu.</w:t>
            </w:r>
          </w:p>
        </w:tc>
        <w:tc>
          <w:tcPr>
            <w:tcW w:w="2806" w:type="dxa"/>
            <w:shd w:val="clear" w:color="auto" w:fill="auto"/>
          </w:tcPr>
          <w:p w14:paraId="4B208084" w14:textId="77777777" w:rsidR="009B4B3D" w:rsidRPr="00DA5025" w:rsidRDefault="009B4B3D" w:rsidP="00AA6B17">
            <w:pPr>
              <w:spacing w:after="0" w:line="276" w:lineRule="auto"/>
              <w:ind w:left="610" w:hanging="610"/>
              <w:rPr>
                <w:rFonts w:ascii="Arial" w:hAnsi="Arial" w:cs="Arial"/>
              </w:rPr>
            </w:pPr>
            <w:r w:rsidRPr="00DA5025">
              <w:rPr>
                <w:rFonts w:ascii="Arial" w:hAnsi="Arial" w:cs="Arial"/>
              </w:rPr>
              <w:t>3.2.1 Memahami bentuk pola irama sederhana pada sebuah lagu.</w:t>
            </w:r>
          </w:p>
          <w:p w14:paraId="38EF1C9F" w14:textId="77777777" w:rsidR="009B4B3D" w:rsidRPr="00DA5025" w:rsidRDefault="009B4B3D" w:rsidP="00AA6B17">
            <w:pPr>
              <w:spacing w:after="0" w:line="276" w:lineRule="auto"/>
              <w:ind w:left="610" w:hanging="610"/>
              <w:rPr>
                <w:rFonts w:ascii="Arial" w:hAnsi="Arial" w:cs="Arial"/>
              </w:rPr>
            </w:pPr>
            <w:r w:rsidRPr="00DA5025">
              <w:rPr>
                <w:rFonts w:ascii="Arial" w:hAnsi="Arial" w:cs="Arial"/>
              </w:rPr>
              <w:t>3.2.2 Mengidentifikasi bentuk pola irama sederhana pada sebuah lagu.</w:t>
            </w:r>
          </w:p>
          <w:p w14:paraId="4829E357" w14:textId="77777777" w:rsidR="009B4B3D" w:rsidRPr="00DA5025" w:rsidRDefault="009B4B3D" w:rsidP="00AA6B17">
            <w:pPr>
              <w:spacing w:after="0" w:line="276" w:lineRule="auto"/>
              <w:ind w:left="610" w:hanging="610"/>
              <w:rPr>
                <w:rFonts w:ascii="Arial" w:hAnsi="Arial" w:cs="Arial"/>
              </w:rPr>
            </w:pPr>
            <w:r w:rsidRPr="00DA5025">
              <w:rPr>
                <w:rFonts w:ascii="Arial" w:hAnsi="Arial" w:cs="Arial"/>
              </w:rPr>
              <w:t>4.2.1 Memperagakan pola irama sederhana.</w:t>
            </w:r>
          </w:p>
          <w:p w14:paraId="0A0369CF" w14:textId="77777777" w:rsidR="009B4B3D" w:rsidRPr="00DA5025" w:rsidRDefault="009B4B3D" w:rsidP="00AA6B17">
            <w:pPr>
              <w:spacing w:after="0" w:line="276" w:lineRule="auto"/>
              <w:ind w:left="610" w:hanging="610"/>
              <w:rPr>
                <w:rFonts w:ascii="Arial" w:hAnsi="Arial" w:cs="Arial"/>
              </w:rPr>
            </w:pPr>
            <w:r w:rsidRPr="00DA5025">
              <w:rPr>
                <w:rFonts w:ascii="Arial" w:hAnsi="Arial" w:cs="Arial"/>
              </w:rPr>
              <w:t>4.2.1 Membuat pola sederhana dengan percaya diri.</w:t>
            </w:r>
          </w:p>
        </w:tc>
        <w:tc>
          <w:tcPr>
            <w:tcW w:w="1984" w:type="dxa"/>
            <w:shd w:val="clear" w:color="auto" w:fill="auto"/>
          </w:tcPr>
          <w:p w14:paraId="3FFEDE93" w14:textId="77777777" w:rsidR="009B4B3D" w:rsidRPr="00DA5025" w:rsidRDefault="009B4B3D" w:rsidP="00011CC6">
            <w:pPr>
              <w:pStyle w:val="ListParagraph"/>
              <w:numPr>
                <w:ilvl w:val="0"/>
                <w:numId w:val="10"/>
              </w:numPr>
              <w:ind w:left="314"/>
              <w:rPr>
                <w:rFonts w:cs="Arial"/>
                <w:sz w:val="22"/>
                <w:szCs w:val="22"/>
                <w:lang w:val="id-ID"/>
              </w:rPr>
            </w:pPr>
            <w:r w:rsidRPr="00DA5025">
              <w:rPr>
                <w:rFonts w:cs="Arial"/>
                <w:sz w:val="22"/>
                <w:szCs w:val="22"/>
                <w:lang w:val="id-ID"/>
              </w:rPr>
              <w:t>Memperagakan pola irama sederhana pada lagu</w:t>
            </w:r>
          </w:p>
          <w:p w14:paraId="2FAD85F8" w14:textId="77777777" w:rsidR="009B4B3D" w:rsidRPr="00DA5025" w:rsidRDefault="009B4B3D" w:rsidP="002A22CD">
            <w:pPr>
              <w:pStyle w:val="ListParagraph"/>
              <w:ind w:left="314"/>
              <w:rPr>
                <w:rFonts w:cs="Arial"/>
                <w:sz w:val="22"/>
                <w:szCs w:val="22"/>
                <w:lang w:val="id-ID"/>
              </w:rPr>
            </w:pPr>
          </w:p>
        </w:tc>
        <w:tc>
          <w:tcPr>
            <w:tcW w:w="1638" w:type="dxa"/>
            <w:shd w:val="clear" w:color="auto" w:fill="auto"/>
          </w:tcPr>
          <w:p w14:paraId="2EF94965" w14:textId="77777777" w:rsidR="009B4B3D" w:rsidRPr="00DA5025" w:rsidRDefault="009B4B3D" w:rsidP="00011CC6">
            <w:pPr>
              <w:numPr>
                <w:ilvl w:val="0"/>
                <w:numId w:val="6"/>
              </w:numPr>
              <w:spacing w:after="0" w:line="240" w:lineRule="auto"/>
              <w:ind w:left="319"/>
              <w:rPr>
                <w:rFonts w:ascii="Arial" w:hAnsi="Arial" w:cs="Arial"/>
              </w:rPr>
            </w:pPr>
            <w:r w:rsidRPr="00DA5025">
              <w:rPr>
                <w:rFonts w:ascii="Arial" w:hAnsi="Arial" w:cs="Arial"/>
              </w:rPr>
              <w:t>Bernyanyi sambil menunjukkan pola irama yang sama pada lagu.</w:t>
            </w:r>
          </w:p>
          <w:p w14:paraId="2C817A6A" w14:textId="77777777" w:rsidR="009B4B3D" w:rsidRPr="00DA5025" w:rsidRDefault="009B4B3D" w:rsidP="00011CC6">
            <w:pPr>
              <w:numPr>
                <w:ilvl w:val="0"/>
                <w:numId w:val="6"/>
              </w:numPr>
              <w:spacing w:after="0" w:line="240" w:lineRule="auto"/>
              <w:ind w:left="319"/>
              <w:rPr>
                <w:rFonts w:ascii="Arial" w:hAnsi="Arial" w:cs="Arial"/>
              </w:rPr>
            </w:pPr>
            <w:r w:rsidRPr="00DA5025">
              <w:rPr>
                <w:rFonts w:ascii="Arial" w:hAnsi="Arial" w:cs="Arial"/>
              </w:rPr>
              <w:t>Membca pola irama sederhana pada lagu.</w:t>
            </w:r>
          </w:p>
          <w:p w14:paraId="7E41FC5C" w14:textId="77777777" w:rsidR="009B4B3D" w:rsidRPr="00DA5025" w:rsidRDefault="009B4B3D" w:rsidP="00011CC6">
            <w:pPr>
              <w:numPr>
                <w:ilvl w:val="0"/>
                <w:numId w:val="6"/>
              </w:numPr>
              <w:spacing w:after="0" w:line="240" w:lineRule="auto"/>
              <w:ind w:left="319"/>
              <w:rPr>
                <w:rFonts w:ascii="Arial" w:hAnsi="Arial" w:cs="Arial"/>
              </w:rPr>
            </w:pPr>
            <w:r w:rsidRPr="00DA5025">
              <w:rPr>
                <w:rFonts w:ascii="Arial" w:hAnsi="Arial" w:cs="Arial"/>
              </w:rPr>
              <w:t>Mengidentifikasi pola irama sederhana pada lagu.</w:t>
            </w:r>
          </w:p>
        </w:tc>
        <w:tc>
          <w:tcPr>
            <w:tcW w:w="1260" w:type="dxa"/>
          </w:tcPr>
          <w:p w14:paraId="447B5D0B" w14:textId="77777777" w:rsidR="009B4B3D" w:rsidRPr="00DA5025" w:rsidRDefault="009B4B3D" w:rsidP="00A406FD">
            <w:pPr>
              <w:spacing w:after="0" w:line="240" w:lineRule="auto"/>
              <w:rPr>
                <w:rFonts w:ascii="Arial" w:hAnsi="Arial" w:cs="Arial"/>
              </w:rPr>
            </w:pPr>
          </w:p>
        </w:tc>
        <w:tc>
          <w:tcPr>
            <w:tcW w:w="1170" w:type="dxa"/>
            <w:vMerge/>
            <w:shd w:val="clear" w:color="auto" w:fill="auto"/>
          </w:tcPr>
          <w:p w14:paraId="4BAD4025" w14:textId="77777777" w:rsidR="009B4B3D" w:rsidRPr="00DA5025" w:rsidRDefault="009B4B3D" w:rsidP="00A406FD">
            <w:pPr>
              <w:spacing w:after="0" w:line="240" w:lineRule="auto"/>
              <w:rPr>
                <w:rFonts w:ascii="Arial" w:hAnsi="Arial" w:cs="Arial"/>
              </w:rPr>
            </w:pPr>
          </w:p>
        </w:tc>
        <w:tc>
          <w:tcPr>
            <w:tcW w:w="990" w:type="dxa"/>
            <w:vMerge/>
            <w:shd w:val="clear" w:color="auto" w:fill="auto"/>
          </w:tcPr>
          <w:p w14:paraId="50829A6A" w14:textId="77777777" w:rsidR="009B4B3D" w:rsidRPr="00DA5025" w:rsidRDefault="009B4B3D" w:rsidP="00A406FD">
            <w:pPr>
              <w:spacing w:after="0" w:line="240" w:lineRule="auto"/>
              <w:rPr>
                <w:rFonts w:ascii="Arial" w:hAnsi="Arial" w:cs="Arial"/>
              </w:rPr>
            </w:pPr>
          </w:p>
        </w:tc>
        <w:tc>
          <w:tcPr>
            <w:tcW w:w="1710" w:type="dxa"/>
            <w:vMerge/>
            <w:shd w:val="clear" w:color="auto" w:fill="auto"/>
          </w:tcPr>
          <w:p w14:paraId="3D6ABF95" w14:textId="77777777" w:rsidR="009B4B3D" w:rsidRPr="00DA5025" w:rsidRDefault="009B4B3D" w:rsidP="00A406FD">
            <w:pPr>
              <w:spacing w:after="0" w:line="240" w:lineRule="auto"/>
              <w:rPr>
                <w:rFonts w:ascii="Arial" w:hAnsi="Arial" w:cs="Arial"/>
              </w:rPr>
            </w:pPr>
          </w:p>
        </w:tc>
      </w:tr>
    </w:tbl>
    <w:p w14:paraId="35F9489B" w14:textId="77777777" w:rsidR="00475268" w:rsidRPr="00DA5025" w:rsidRDefault="00475268">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524FB4" w:rsidRPr="00DA5025" w14:paraId="18485594" w14:textId="77777777" w:rsidTr="00524FB4">
        <w:trPr>
          <w:trHeight w:val="1"/>
          <w:jc w:val="center"/>
        </w:trPr>
        <w:tc>
          <w:tcPr>
            <w:tcW w:w="7482" w:type="dxa"/>
            <w:tcBorders>
              <w:top w:val="nil"/>
              <w:left w:val="nil"/>
              <w:bottom w:val="nil"/>
              <w:right w:val="nil"/>
            </w:tcBorders>
            <w:shd w:val="clear" w:color="000000" w:fill="FFFFFF"/>
          </w:tcPr>
          <w:p w14:paraId="376339FA"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Mengetahui</w:t>
            </w:r>
          </w:p>
          <w:p w14:paraId="74B3F339"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Kepala Sekolah,</w:t>
            </w:r>
          </w:p>
          <w:p w14:paraId="3686D5E2" w14:textId="77777777" w:rsidR="00524FB4" w:rsidRPr="00DA5025" w:rsidRDefault="00524FB4" w:rsidP="00E15BF2">
            <w:pPr>
              <w:autoSpaceDE w:val="0"/>
              <w:autoSpaceDN w:val="0"/>
              <w:adjustRightInd w:val="0"/>
              <w:jc w:val="center"/>
              <w:rPr>
                <w:rFonts w:ascii="Arial" w:hAnsi="Arial" w:cs="Arial"/>
              </w:rPr>
            </w:pPr>
          </w:p>
          <w:p w14:paraId="6DC80276" w14:textId="77777777" w:rsidR="00524FB4" w:rsidRPr="00DA5025" w:rsidRDefault="00524FB4" w:rsidP="00E15BF2">
            <w:pPr>
              <w:autoSpaceDE w:val="0"/>
              <w:autoSpaceDN w:val="0"/>
              <w:adjustRightInd w:val="0"/>
              <w:jc w:val="center"/>
              <w:rPr>
                <w:rFonts w:ascii="Arial" w:hAnsi="Arial" w:cs="Arial"/>
              </w:rPr>
            </w:pPr>
          </w:p>
          <w:p w14:paraId="2D134E06" w14:textId="77777777" w:rsidR="00524FB4" w:rsidRPr="00DA5025" w:rsidRDefault="00524FB4" w:rsidP="00E15BF2">
            <w:pPr>
              <w:autoSpaceDE w:val="0"/>
              <w:autoSpaceDN w:val="0"/>
              <w:adjustRightInd w:val="0"/>
              <w:jc w:val="center"/>
              <w:rPr>
                <w:rFonts w:ascii="Arial" w:hAnsi="Arial" w:cs="Arial"/>
                <w:u w:val="single"/>
              </w:rPr>
            </w:pPr>
            <w:r w:rsidRPr="00DA5025">
              <w:rPr>
                <w:rFonts w:ascii="Arial" w:hAnsi="Arial" w:cs="Arial"/>
                <w:u w:val="single"/>
              </w:rPr>
              <w:t>………………………………</w:t>
            </w:r>
          </w:p>
          <w:p w14:paraId="58A4F80C"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NIP. …………………………</w:t>
            </w:r>
          </w:p>
        </w:tc>
        <w:tc>
          <w:tcPr>
            <w:tcW w:w="7536" w:type="dxa"/>
            <w:tcBorders>
              <w:top w:val="nil"/>
              <w:left w:val="nil"/>
              <w:bottom w:val="nil"/>
              <w:right w:val="nil"/>
            </w:tcBorders>
            <w:shd w:val="clear" w:color="000000" w:fill="FFFFFF"/>
          </w:tcPr>
          <w:p w14:paraId="4BCCC338"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    ...............</w:t>
            </w:r>
          </w:p>
          <w:p w14:paraId="096A138A"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 xml:space="preserve">Guru Kelas </w:t>
            </w:r>
            <w:r w:rsidR="00385BC5" w:rsidRPr="00DA5025">
              <w:rPr>
                <w:rFonts w:ascii="Arial" w:hAnsi="Arial" w:cs="Arial"/>
                <w:lang w:val="id-ID"/>
              </w:rPr>
              <w:t>3</w:t>
            </w:r>
            <w:r w:rsidRPr="00DA5025">
              <w:rPr>
                <w:rFonts w:ascii="Arial" w:hAnsi="Arial" w:cs="Arial"/>
              </w:rPr>
              <w:t xml:space="preserve">  </w:t>
            </w:r>
          </w:p>
          <w:p w14:paraId="457C4097" w14:textId="77777777" w:rsidR="00524FB4" w:rsidRPr="00DA5025" w:rsidRDefault="00524FB4" w:rsidP="003911CF">
            <w:pPr>
              <w:autoSpaceDE w:val="0"/>
              <w:autoSpaceDN w:val="0"/>
              <w:adjustRightInd w:val="0"/>
              <w:rPr>
                <w:rFonts w:ascii="Arial" w:hAnsi="Arial" w:cs="Arial"/>
              </w:rPr>
            </w:pPr>
          </w:p>
          <w:p w14:paraId="4AC6C82E" w14:textId="77777777" w:rsidR="00524FB4" w:rsidRPr="00DA5025" w:rsidRDefault="00524FB4" w:rsidP="00E15BF2">
            <w:pPr>
              <w:autoSpaceDE w:val="0"/>
              <w:autoSpaceDN w:val="0"/>
              <w:adjustRightInd w:val="0"/>
              <w:jc w:val="center"/>
              <w:rPr>
                <w:rFonts w:ascii="Arial" w:hAnsi="Arial" w:cs="Arial"/>
              </w:rPr>
            </w:pPr>
          </w:p>
          <w:p w14:paraId="46FA790F" w14:textId="77777777" w:rsidR="00524FB4" w:rsidRPr="00DA5025" w:rsidRDefault="00524FB4" w:rsidP="00E15BF2">
            <w:pPr>
              <w:autoSpaceDE w:val="0"/>
              <w:autoSpaceDN w:val="0"/>
              <w:adjustRightInd w:val="0"/>
              <w:jc w:val="center"/>
              <w:rPr>
                <w:rFonts w:ascii="Arial" w:hAnsi="Arial" w:cs="Arial"/>
                <w:u w:val="single"/>
              </w:rPr>
            </w:pPr>
            <w:r w:rsidRPr="00DA5025">
              <w:rPr>
                <w:rFonts w:ascii="Arial" w:hAnsi="Arial" w:cs="Arial"/>
                <w:u w:val="single"/>
              </w:rPr>
              <w:t>………………………………</w:t>
            </w:r>
          </w:p>
          <w:p w14:paraId="120300F4" w14:textId="77777777" w:rsidR="00524FB4" w:rsidRPr="00DA5025" w:rsidRDefault="00524FB4" w:rsidP="00E15BF2">
            <w:pPr>
              <w:autoSpaceDE w:val="0"/>
              <w:autoSpaceDN w:val="0"/>
              <w:adjustRightInd w:val="0"/>
              <w:jc w:val="center"/>
              <w:rPr>
                <w:rFonts w:ascii="Arial" w:hAnsi="Arial" w:cs="Arial"/>
              </w:rPr>
            </w:pPr>
            <w:r w:rsidRPr="00DA5025">
              <w:rPr>
                <w:rFonts w:ascii="Arial" w:hAnsi="Arial" w:cs="Arial"/>
              </w:rPr>
              <w:t>NIP………………………….</w:t>
            </w:r>
          </w:p>
        </w:tc>
      </w:tr>
    </w:tbl>
    <w:p w14:paraId="2A07C670" w14:textId="77777777" w:rsidR="00137037" w:rsidRPr="00DA5025" w:rsidRDefault="00137037">
      <w:pPr>
        <w:rPr>
          <w:rFonts w:ascii="Arial" w:hAnsi="Arial" w:cs="Arial"/>
        </w:rPr>
      </w:pPr>
    </w:p>
    <w:p w14:paraId="07548EF5" w14:textId="77777777" w:rsidR="004E4D47" w:rsidRPr="00DA5025" w:rsidRDefault="004E4D47" w:rsidP="004E4D47">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lastRenderedPageBreak/>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51FCFF6E" w14:textId="77777777" w:rsidR="004E4D47" w:rsidRPr="00DA5025" w:rsidRDefault="004E4D47" w:rsidP="004E4D47">
      <w:pPr>
        <w:pStyle w:val="NoSpacing"/>
        <w:rPr>
          <w:rFonts w:ascii="Arial" w:hAnsi="Arial" w:cs="Arial"/>
          <w:lang w:val="id-ID"/>
        </w:rPr>
      </w:pPr>
    </w:p>
    <w:p w14:paraId="71E0022A" w14:textId="77777777" w:rsidR="004E4D47" w:rsidRPr="004247D6" w:rsidRDefault="004E4D47" w:rsidP="004E4D47">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5</w:t>
      </w:r>
      <w:r w:rsidRPr="004247D6">
        <w:rPr>
          <w:rFonts w:ascii="Arial" w:hAnsi="Arial" w:cs="Arial"/>
          <w:bCs w:val="0"/>
          <w:sz w:val="22"/>
          <w:szCs w:val="22"/>
          <w:lang w:val="it-IT"/>
        </w:rPr>
        <w:tab/>
        <w:t>: CUACA</w:t>
      </w:r>
    </w:p>
    <w:p w14:paraId="39BFF1FB" w14:textId="77777777" w:rsidR="004E4D47" w:rsidRPr="004247D6" w:rsidRDefault="004E4D47" w:rsidP="004E4D47">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2</w:t>
      </w:r>
      <w:r w:rsidRPr="004247D6">
        <w:rPr>
          <w:rFonts w:ascii="Arial" w:hAnsi="Arial" w:cs="Arial"/>
          <w:bCs w:val="0"/>
          <w:sz w:val="22"/>
          <w:szCs w:val="22"/>
          <w:lang w:val="id-ID"/>
        </w:rPr>
        <w:tab/>
        <w:t xml:space="preserve">: </w:t>
      </w:r>
      <w:r w:rsidRPr="004247D6">
        <w:rPr>
          <w:rFonts w:ascii="Arial" w:hAnsi="Arial" w:cs="Arial"/>
          <w:bCs w:val="0"/>
          <w:sz w:val="22"/>
          <w:szCs w:val="22"/>
        </w:rPr>
        <w:t>PERUBAHAN CUACA</w:t>
      </w:r>
    </w:p>
    <w:p w14:paraId="13B2F33E" w14:textId="77777777" w:rsidR="004E4D47" w:rsidRPr="00DA5025" w:rsidRDefault="004E4D47" w:rsidP="004E4D47">
      <w:pPr>
        <w:rPr>
          <w:rFonts w:ascii="Arial" w:hAnsi="Arial" w:cs="Arial"/>
          <w:lang w:val="pt-BR"/>
        </w:rPr>
      </w:pPr>
    </w:p>
    <w:p w14:paraId="532A48D2" w14:textId="77777777" w:rsidR="004E4D47" w:rsidRPr="00DA5025" w:rsidRDefault="004E4D47" w:rsidP="004E4D47">
      <w:pPr>
        <w:pStyle w:val="Heading2"/>
        <w:ind w:left="1560" w:hanging="1560"/>
        <w:jc w:val="both"/>
        <w:rPr>
          <w:rFonts w:ascii="Arial" w:hAnsi="Arial" w:cs="Arial"/>
          <w:b w:val="0"/>
          <w:bCs w:val="0"/>
          <w:sz w:val="22"/>
          <w:szCs w:val="22"/>
          <w:lang w:val="it-IT"/>
        </w:rPr>
      </w:pPr>
      <w:r w:rsidRPr="00DA5025">
        <w:rPr>
          <w:rFonts w:ascii="Arial" w:hAnsi="Arial" w:cs="Arial"/>
          <w:sz w:val="22"/>
          <w:szCs w:val="22"/>
        </w:rPr>
        <w:t>KOMPETENSI INTI</w:t>
      </w:r>
    </w:p>
    <w:p w14:paraId="18387C14" w14:textId="77777777" w:rsidR="004E4D47" w:rsidRPr="00DA5025" w:rsidRDefault="004E4D47" w:rsidP="00011CC6">
      <w:pPr>
        <w:numPr>
          <w:ilvl w:val="0"/>
          <w:numId w:val="17"/>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49FCD24C" w14:textId="77777777" w:rsidR="004E4D47" w:rsidRPr="00DA5025" w:rsidRDefault="004E4D47" w:rsidP="00011CC6">
      <w:pPr>
        <w:numPr>
          <w:ilvl w:val="0"/>
          <w:numId w:val="17"/>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031C8EF2" w14:textId="77777777" w:rsidR="004E4D47" w:rsidRPr="00DA5025" w:rsidRDefault="004E4D47" w:rsidP="00011CC6">
      <w:pPr>
        <w:numPr>
          <w:ilvl w:val="0"/>
          <w:numId w:val="17"/>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79A48B83" w14:textId="77777777" w:rsidR="004E4D47" w:rsidRPr="00DA5025" w:rsidRDefault="004E4D47" w:rsidP="00011CC6">
      <w:pPr>
        <w:numPr>
          <w:ilvl w:val="0"/>
          <w:numId w:val="17"/>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818"/>
        <w:gridCol w:w="1260"/>
        <w:gridCol w:w="1170"/>
        <w:gridCol w:w="990"/>
        <w:gridCol w:w="1440"/>
      </w:tblGrid>
      <w:tr w:rsidR="009B4B3D" w:rsidRPr="00DA5025" w14:paraId="32BF8154" w14:textId="77777777" w:rsidTr="009B4B3D">
        <w:tc>
          <w:tcPr>
            <w:tcW w:w="1696" w:type="dxa"/>
            <w:shd w:val="clear" w:color="auto" w:fill="D6E3BC" w:themeFill="accent3" w:themeFillTint="66"/>
            <w:vAlign w:val="center"/>
          </w:tcPr>
          <w:p w14:paraId="38892A3C" w14:textId="77777777" w:rsidR="009B4B3D" w:rsidRPr="00DA5025" w:rsidRDefault="009B4B3D" w:rsidP="00007309">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01262421"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2F44C1C8" w14:textId="77777777" w:rsidR="009B4B3D" w:rsidRPr="00DA5025" w:rsidRDefault="009B4B3D" w:rsidP="00007309">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7BCAED8C"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Materi Pembelajaran</w:t>
            </w:r>
          </w:p>
        </w:tc>
        <w:tc>
          <w:tcPr>
            <w:tcW w:w="1818" w:type="dxa"/>
            <w:shd w:val="clear" w:color="auto" w:fill="D6E3BC" w:themeFill="accent3" w:themeFillTint="66"/>
            <w:vAlign w:val="center"/>
          </w:tcPr>
          <w:p w14:paraId="3307FBAC"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544ED59E" w14:textId="77777777" w:rsidR="009B4B3D" w:rsidRPr="00C76445" w:rsidRDefault="009B4B3D"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6F65E9F5"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33CD5ADC"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Alokasi Waktu</w:t>
            </w:r>
          </w:p>
        </w:tc>
        <w:tc>
          <w:tcPr>
            <w:tcW w:w="1440" w:type="dxa"/>
            <w:shd w:val="clear" w:color="auto" w:fill="D6E3BC" w:themeFill="accent3" w:themeFillTint="66"/>
            <w:vAlign w:val="center"/>
          </w:tcPr>
          <w:p w14:paraId="68237154"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Sumber Belajar</w:t>
            </w:r>
          </w:p>
        </w:tc>
      </w:tr>
      <w:tr w:rsidR="009B4B3D" w:rsidRPr="00DA5025" w14:paraId="4557265C" w14:textId="77777777" w:rsidTr="009B4B3D">
        <w:tc>
          <w:tcPr>
            <w:tcW w:w="1696" w:type="dxa"/>
            <w:shd w:val="clear" w:color="auto" w:fill="auto"/>
          </w:tcPr>
          <w:p w14:paraId="77D136E0"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30331488"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1.4 </w:t>
            </w:r>
            <w:r w:rsidRPr="00DA5025">
              <w:rPr>
                <w:rFonts w:ascii="Arial" w:hAnsi="Arial" w:cs="Arial"/>
              </w:rPr>
              <w:tab/>
              <w:t>Mensyukuri makna bersatu dalam keberagaman di lingkungan sekitar sebagai anugerah Tuhan Yang Maha Esa.</w:t>
            </w:r>
          </w:p>
          <w:p w14:paraId="32A76146"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2.4   Menampilkan sikap kerja sama sebagai wujud bersatu dalam keberagaman di lingkungan sekitar.</w:t>
            </w:r>
          </w:p>
          <w:p w14:paraId="5A4B994A" w14:textId="77777777" w:rsidR="009B4B3D" w:rsidRPr="00DA5025" w:rsidRDefault="009B4B3D" w:rsidP="00007309">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3.4 </w:t>
            </w:r>
            <w:r w:rsidRPr="00DA5025">
              <w:rPr>
                <w:rFonts w:ascii="Arial" w:hAnsi="Arial" w:cs="Arial"/>
              </w:rPr>
              <w:tab/>
            </w:r>
            <w:r w:rsidRPr="00DA5025">
              <w:rPr>
                <w:rFonts w:ascii="Arial" w:eastAsia="SimSun" w:hAnsi="Arial" w:cs="Arial"/>
                <w:bCs/>
                <w:color w:val="000000"/>
                <w:lang w:val="id-ID" w:eastAsia="id-ID"/>
              </w:rPr>
              <w:t>Memahami makna bersatu</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dalam keberagaman di</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lastRenderedPageBreak/>
              <w:t>lingkungan sekitar.</w:t>
            </w:r>
          </w:p>
          <w:p w14:paraId="21448413" w14:textId="77777777" w:rsidR="009B4B3D" w:rsidRPr="00DA5025" w:rsidRDefault="009B4B3D" w:rsidP="00007309">
            <w:pPr>
              <w:autoSpaceDE w:val="0"/>
              <w:autoSpaceDN w:val="0"/>
              <w:adjustRightInd w:val="0"/>
              <w:spacing w:after="0" w:line="240" w:lineRule="auto"/>
              <w:ind w:left="459" w:hanging="459"/>
              <w:rPr>
                <w:rFonts w:ascii="Arial" w:hAnsi="Arial" w:cs="Arial"/>
                <w:lang w:val="en-US"/>
              </w:rPr>
            </w:pPr>
          </w:p>
          <w:p w14:paraId="5C8B9EB9"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r>
            <w:r w:rsidRPr="00DA5025">
              <w:rPr>
                <w:rFonts w:ascii="Arial" w:eastAsia="SimSun" w:hAnsi="Arial" w:cs="Arial"/>
                <w:bCs/>
                <w:color w:val="000000"/>
                <w:lang w:val="id-ID" w:eastAsia="id-ID"/>
              </w:rPr>
              <w:t>Menyajikan bentuk</w:t>
            </w:r>
            <w:r w:rsidRPr="00DA5025">
              <w:rPr>
                <w:rFonts w:ascii="Arial" w:eastAsia="SimSun" w:hAnsi="Arial" w:cs="Arial"/>
                <w:bCs/>
                <w:color w:val="000000"/>
                <w:lang w:eastAsia="id-ID"/>
              </w:rPr>
              <w:t>-</w:t>
            </w:r>
            <w:r w:rsidRPr="00DA5025">
              <w:rPr>
                <w:rFonts w:ascii="Arial" w:eastAsia="SimSun" w:hAnsi="Arial" w:cs="Arial"/>
                <w:bCs/>
                <w:color w:val="000000"/>
                <w:lang w:val="id-ID" w:eastAsia="id-ID"/>
              </w:rPr>
              <w:t>bentuk</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kebersatuan dalam</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keberagaman di lingkungan</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sekitar.</w:t>
            </w:r>
          </w:p>
        </w:tc>
        <w:tc>
          <w:tcPr>
            <w:tcW w:w="2806" w:type="dxa"/>
            <w:shd w:val="clear" w:color="auto" w:fill="auto"/>
          </w:tcPr>
          <w:p w14:paraId="73550688" w14:textId="77777777" w:rsidR="009B4B3D" w:rsidRPr="00DA5025" w:rsidRDefault="009B4B3D" w:rsidP="00007309">
            <w:pPr>
              <w:widowControl w:val="0"/>
              <w:spacing w:after="0" w:line="240" w:lineRule="auto"/>
              <w:ind w:left="595" w:hanging="595"/>
              <w:rPr>
                <w:rFonts w:ascii="Arial" w:eastAsia="SimSun" w:hAnsi="Arial" w:cs="Arial"/>
                <w:bCs/>
                <w:color w:val="000000"/>
                <w:lang w:val="sv-SE" w:eastAsia="id-ID"/>
              </w:rPr>
            </w:pPr>
            <w:r w:rsidRPr="00DA5025">
              <w:rPr>
                <w:rFonts w:ascii="Arial" w:hAnsi="Arial" w:cs="Arial"/>
              </w:rPr>
              <w:lastRenderedPageBreak/>
              <w:t xml:space="preserve">1.4.1  </w:t>
            </w:r>
            <w:r w:rsidRPr="00DA5025">
              <w:rPr>
                <w:rFonts w:ascii="Arial" w:eastAsia="SimSun" w:hAnsi="Arial" w:cs="Arial"/>
                <w:bCs/>
                <w:color w:val="000000"/>
                <w:lang w:val="sv-SE" w:eastAsia="id-ID"/>
              </w:rPr>
              <w:t xml:space="preserve">Menjelaskan dan menuliskan </w:t>
            </w:r>
          </w:p>
          <w:p w14:paraId="1FE87BC1"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eastAsia="SimSun" w:hAnsi="Arial" w:cs="Arial"/>
                <w:bCs/>
                <w:color w:val="000000"/>
                <w:lang w:val="sv-SE" w:eastAsia="id-ID"/>
              </w:rPr>
              <w:t xml:space="preserve">          Pentingnya sikap bersatu dalam  keberagaman dalam kehidupan sehari-hari di lingkungan sekitar dengan lengkap</w:t>
            </w:r>
          </w:p>
          <w:p w14:paraId="34E067C4"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2.4.1  Bersikap peduli dengan tolong-  </w:t>
            </w:r>
          </w:p>
          <w:p w14:paraId="1FF99D13"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menolong sebagai wujud  bersatu </w:t>
            </w:r>
          </w:p>
          <w:p w14:paraId="460BB7B2"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w:t>
            </w:r>
          </w:p>
          <w:p w14:paraId="4A9300AE"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lastRenderedPageBreak/>
              <w:t xml:space="preserve">          sekitar.</w:t>
            </w:r>
          </w:p>
          <w:p w14:paraId="048DE4F6"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3.4.1  </w:t>
            </w:r>
            <w:r w:rsidRPr="00DA5025">
              <w:rPr>
                <w:rFonts w:ascii="Arial" w:eastAsia="SimSun" w:hAnsi="Arial" w:cs="Arial"/>
                <w:color w:val="000000"/>
                <w:lang w:val="it-IT" w:eastAsia="id-ID"/>
              </w:rPr>
              <w:t xml:space="preserve">Mengetahui </w:t>
            </w:r>
            <w:r w:rsidRPr="00DA5025">
              <w:rPr>
                <w:rFonts w:ascii="Arial" w:hAnsi="Arial" w:cs="Arial"/>
                <w:bCs/>
                <w:color w:val="000000"/>
                <w:lang w:val="sv-SE"/>
              </w:rPr>
              <w:t>makna bersatu dalam keberagaman di lingkungan sekitar dengan benar.</w:t>
            </w:r>
          </w:p>
          <w:p w14:paraId="52956B5C"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3.4.2 Memahami arti penting bersatu </w:t>
            </w:r>
          </w:p>
          <w:p w14:paraId="494498E4"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kehidupan sehari-hari.</w:t>
            </w:r>
          </w:p>
          <w:p w14:paraId="67AA2EF4"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4.4.1  Membuat daftar sikap bersatu </w:t>
            </w:r>
          </w:p>
          <w:p w14:paraId="06D83577"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sekitar dengan tepat</w:t>
            </w:r>
          </w:p>
          <w:p w14:paraId="2F87BC25"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4.4.2  Menceritakan Menceritakan pengalaman </w:t>
            </w:r>
          </w:p>
          <w:p w14:paraId="0549ADD6"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kebersatuan di lingkungan sekitar  </w:t>
            </w:r>
          </w:p>
          <w:p w14:paraId="769EAEC6"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dengan benar.</w:t>
            </w:r>
          </w:p>
        </w:tc>
        <w:tc>
          <w:tcPr>
            <w:tcW w:w="1984" w:type="dxa"/>
            <w:shd w:val="clear" w:color="auto" w:fill="auto"/>
          </w:tcPr>
          <w:p w14:paraId="40A3DF6F"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lastRenderedPageBreak/>
              <w:t xml:space="preserve">Contoh </w:t>
            </w:r>
            <w:r w:rsidRPr="00DA5025">
              <w:rPr>
                <w:rFonts w:cs="Arial"/>
                <w:sz w:val="22"/>
                <w:szCs w:val="22"/>
                <w:lang w:val="id-ID"/>
              </w:rPr>
              <w:t xml:space="preserve"> sikap </w:t>
            </w:r>
            <w:r w:rsidRPr="00DA5025">
              <w:rPr>
                <w:rFonts w:cs="Arial"/>
                <w:sz w:val="22"/>
                <w:szCs w:val="22"/>
              </w:rPr>
              <w:t xml:space="preserve">Bersatu </w:t>
            </w:r>
            <w:r w:rsidRPr="00DA5025">
              <w:rPr>
                <w:rFonts w:eastAsia="SimSun" w:cs="Arial"/>
                <w:bCs/>
                <w:color w:val="000000"/>
                <w:sz w:val="22"/>
                <w:szCs w:val="22"/>
                <w:lang w:val="sv-SE" w:eastAsia="id-ID"/>
              </w:rPr>
              <w:t>dalam keberagaman</w:t>
            </w:r>
          </w:p>
          <w:p w14:paraId="69BF88C0"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Contoh Sikap Tolong Menolong dalam keberagaman</w:t>
            </w:r>
          </w:p>
        </w:tc>
        <w:tc>
          <w:tcPr>
            <w:tcW w:w="1818" w:type="dxa"/>
            <w:shd w:val="clear" w:color="auto" w:fill="auto"/>
          </w:tcPr>
          <w:p w14:paraId="73EE2F60"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Mengidentifikasi contoh sikap</w:t>
            </w:r>
          </w:p>
          <w:p w14:paraId="139C58DC"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sebagai bentuk memberi contoh</w:t>
            </w:r>
          </w:p>
          <w:p w14:paraId="7009A172"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sikap bersatu dalam keberagaman</w:t>
            </w:r>
          </w:p>
          <w:p w14:paraId="3C839517"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 xml:space="preserve">dalam kehidupan sehari-hari </w:t>
            </w:r>
          </w:p>
          <w:p w14:paraId="1EFB64CE" w14:textId="77777777" w:rsidR="009B4B3D" w:rsidRPr="00DA5025" w:rsidRDefault="009B4B3D" w:rsidP="00007309">
            <w:pPr>
              <w:spacing w:after="0" w:line="240" w:lineRule="auto"/>
              <w:ind w:left="319"/>
              <w:rPr>
                <w:rFonts w:ascii="Arial" w:hAnsi="Arial" w:cs="Arial"/>
                <w:lang w:val="en-US"/>
              </w:rPr>
            </w:pPr>
          </w:p>
          <w:p w14:paraId="2D56F752"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lastRenderedPageBreak/>
              <w:t>Menuliskan sikap bersatu dalam</w:t>
            </w:r>
          </w:p>
          <w:p w14:paraId="7C5ADF60"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keberagaman yang dikaitkan</w:t>
            </w:r>
          </w:p>
          <w:p w14:paraId="453856DE"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dengan keadaan cuaca.</w:t>
            </w:r>
          </w:p>
          <w:p w14:paraId="1D695931"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Memeragakan sikap bersatu dalam keberagaman di kehidupan seharihari.</w:t>
            </w:r>
          </w:p>
          <w:p w14:paraId="6D8F7EC5" w14:textId="77777777" w:rsidR="009B4B3D" w:rsidRPr="00DA5025" w:rsidRDefault="009B4B3D" w:rsidP="00011CC6">
            <w:pPr>
              <w:numPr>
                <w:ilvl w:val="0"/>
                <w:numId w:val="2"/>
              </w:numPr>
              <w:spacing w:after="0" w:line="240" w:lineRule="auto"/>
              <w:ind w:left="319"/>
              <w:rPr>
                <w:rFonts w:ascii="Arial" w:hAnsi="Arial" w:cs="Arial"/>
                <w:lang w:val="en-US"/>
              </w:rPr>
            </w:pPr>
            <w:r w:rsidRPr="00DA5025">
              <w:rPr>
                <w:rFonts w:ascii="Arial" w:hAnsi="Arial" w:cs="Arial"/>
                <w:lang w:val="en-US"/>
              </w:rPr>
              <w:t>Kampanye keliling lingkungan</w:t>
            </w:r>
          </w:p>
          <w:p w14:paraId="34FF40D5"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sekolah tentang sikap bersatu</w:t>
            </w:r>
          </w:p>
          <w:p w14:paraId="3F66E932"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dalam keberagaman di kehidupan</w:t>
            </w:r>
          </w:p>
          <w:p w14:paraId="6A0CF762" w14:textId="77777777" w:rsidR="009B4B3D" w:rsidRPr="00DA5025" w:rsidRDefault="009B4B3D" w:rsidP="00007309">
            <w:pPr>
              <w:spacing w:after="0" w:line="240" w:lineRule="auto"/>
              <w:ind w:left="319"/>
              <w:rPr>
                <w:rFonts w:ascii="Arial" w:hAnsi="Arial" w:cs="Arial"/>
                <w:lang w:val="en-US"/>
              </w:rPr>
            </w:pPr>
            <w:r w:rsidRPr="00DA5025">
              <w:rPr>
                <w:rFonts w:ascii="Arial" w:hAnsi="Arial" w:cs="Arial"/>
                <w:lang w:val="en-US"/>
              </w:rPr>
              <w:t>sehari-hari</w:t>
            </w:r>
          </w:p>
          <w:p w14:paraId="0E7B4ABD" w14:textId="77777777" w:rsidR="009B4B3D" w:rsidRPr="00DA5025" w:rsidRDefault="009B4B3D" w:rsidP="00007309">
            <w:pPr>
              <w:spacing w:after="0" w:line="240" w:lineRule="auto"/>
              <w:ind w:left="319"/>
              <w:rPr>
                <w:rFonts w:ascii="Arial" w:hAnsi="Arial" w:cs="Arial"/>
                <w:lang w:val="en-US"/>
              </w:rPr>
            </w:pPr>
          </w:p>
        </w:tc>
        <w:tc>
          <w:tcPr>
            <w:tcW w:w="1260" w:type="dxa"/>
          </w:tcPr>
          <w:p w14:paraId="2AEEE9DC" w14:textId="77777777" w:rsidR="009B4B3D" w:rsidRDefault="009B4B3D" w:rsidP="009B4B3D">
            <w:pPr>
              <w:pStyle w:val="ListParagraph"/>
              <w:numPr>
                <w:ilvl w:val="0"/>
                <w:numId w:val="54"/>
              </w:numPr>
              <w:ind w:left="123" w:hanging="123"/>
              <w:rPr>
                <w:rFonts w:ascii="Arial Narrow" w:hAnsi="Arial Narrow"/>
              </w:rPr>
            </w:pPr>
            <w:r w:rsidRPr="00B92A3F">
              <w:rPr>
                <w:rFonts w:ascii="Arial Narrow" w:hAnsi="Arial Narrow"/>
              </w:rPr>
              <w:lastRenderedPageBreak/>
              <w:t>Religius</w:t>
            </w:r>
          </w:p>
          <w:p w14:paraId="2A8E756A"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Nasionalis</w:t>
            </w:r>
          </w:p>
          <w:p w14:paraId="363B2AD7"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Mandiri</w:t>
            </w:r>
          </w:p>
          <w:p w14:paraId="16E750F3"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Gotong Royong</w:t>
            </w:r>
          </w:p>
          <w:p w14:paraId="431941C2" w14:textId="77777777" w:rsidR="009B4B3D" w:rsidRPr="00554B09" w:rsidRDefault="009B4B3D" w:rsidP="009B4B3D">
            <w:pPr>
              <w:pStyle w:val="ListParagraph"/>
              <w:numPr>
                <w:ilvl w:val="0"/>
                <w:numId w:val="54"/>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3AFC9441"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Sikap:</w:t>
            </w:r>
          </w:p>
          <w:p w14:paraId="06D06738"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Jujur</w:t>
            </w:r>
          </w:p>
          <w:p w14:paraId="04148E83"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Disiplin</w:t>
            </w:r>
          </w:p>
          <w:p w14:paraId="23ABEFCA"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Tanggung Jawab</w:t>
            </w:r>
          </w:p>
          <w:p w14:paraId="161AD4B4"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Santun</w:t>
            </w:r>
          </w:p>
          <w:p w14:paraId="1E5EB956"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Peduli</w:t>
            </w:r>
          </w:p>
          <w:p w14:paraId="32F8D7B5"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Percaya diri</w:t>
            </w:r>
          </w:p>
          <w:p w14:paraId="0F780ED4"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Kerja Sama</w:t>
            </w:r>
          </w:p>
          <w:p w14:paraId="0BDD86DA" w14:textId="77777777" w:rsidR="009B4B3D" w:rsidRPr="00DA5025" w:rsidRDefault="009B4B3D" w:rsidP="00007309">
            <w:pPr>
              <w:spacing w:after="0" w:line="240" w:lineRule="auto"/>
              <w:rPr>
                <w:rFonts w:ascii="Arial" w:hAnsi="Arial" w:cs="Arial"/>
                <w:lang w:val="id-ID"/>
              </w:rPr>
            </w:pPr>
          </w:p>
          <w:p w14:paraId="4C8B16A3"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Jurnal:</w:t>
            </w:r>
          </w:p>
          <w:p w14:paraId="0EF042F6"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xml:space="preserve">• Catatan </w:t>
            </w:r>
            <w:r w:rsidRPr="00DA5025">
              <w:rPr>
                <w:rFonts w:ascii="Arial" w:hAnsi="Arial" w:cs="Arial"/>
                <w:lang w:val="id-ID"/>
              </w:rPr>
              <w:lastRenderedPageBreak/>
              <w:t>pendidik tentang sikap peserta didik saat di sekolah maupun informasi dari orang lain</w:t>
            </w:r>
          </w:p>
          <w:p w14:paraId="32457F61" w14:textId="77777777" w:rsidR="009B4B3D" w:rsidRPr="00DA5025" w:rsidRDefault="009B4B3D" w:rsidP="00007309">
            <w:pPr>
              <w:spacing w:after="0" w:line="240" w:lineRule="auto"/>
              <w:rPr>
                <w:rFonts w:ascii="Arial" w:hAnsi="Arial" w:cs="Arial"/>
                <w:lang w:val="en-US"/>
              </w:rPr>
            </w:pPr>
          </w:p>
          <w:p w14:paraId="2F3485EE" w14:textId="77777777" w:rsidR="009B4B3D" w:rsidRPr="00DA5025" w:rsidRDefault="009B4B3D" w:rsidP="00007309">
            <w:pPr>
              <w:spacing w:after="0" w:line="240" w:lineRule="auto"/>
              <w:rPr>
                <w:rFonts w:ascii="Arial" w:hAnsi="Arial" w:cs="Arial"/>
                <w:lang w:val="en-US"/>
              </w:rPr>
            </w:pPr>
          </w:p>
          <w:p w14:paraId="0D02BF33" w14:textId="77777777" w:rsidR="009B4B3D" w:rsidRPr="00DA5025" w:rsidRDefault="009B4B3D" w:rsidP="00EC6FB4">
            <w:pPr>
              <w:spacing w:after="0" w:line="240" w:lineRule="auto"/>
              <w:ind w:left="-108"/>
              <w:rPr>
                <w:rFonts w:ascii="Arial" w:hAnsi="Arial" w:cs="Arial"/>
                <w:lang w:val="en-US"/>
              </w:rPr>
            </w:pPr>
            <w:r w:rsidRPr="00DA5025">
              <w:rPr>
                <w:rFonts w:ascii="Arial" w:hAnsi="Arial" w:cs="Arial"/>
                <w:lang w:val="en-US"/>
              </w:rPr>
              <w:t>Penilaian Pengetahuan:</w:t>
            </w:r>
          </w:p>
          <w:p w14:paraId="3D6DC2CC" w14:textId="77777777" w:rsidR="009B4B3D" w:rsidRPr="00DA5025" w:rsidRDefault="009B4B3D" w:rsidP="00EC6FB4">
            <w:pPr>
              <w:spacing w:after="0" w:line="240" w:lineRule="auto"/>
              <w:ind w:left="-108"/>
              <w:rPr>
                <w:rFonts w:ascii="Arial" w:hAnsi="Arial" w:cs="Arial"/>
                <w:lang w:val="en-US"/>
              </w:rPr>
            </w:pPr>
          </w:p>
          <w:p w14:paraId="36D6D996"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Tes lisan tentang isi pokok bacaan yang dibuat dalam bentuk peta pikiran.</w:t>
            </w:r>
          </w:p>
          <w:p w14:paraId="6B662249"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 xml:space="preserve">Soal latihan yang berhubungan </w:t>
            </w:r>
            <w:r w:rsidRPr="00DA5025">
              <w:rPr>
                <w:rFonts w:ascii="Arial" w:hAnsi="Arial" w:cs="Arial"/>
                <w:lang w:val="en-US"/>
              </w:rPr>
              <w:lastRenderedPageBreak/>
              <w:t>dengan penjumlahan pecahan berpenyebut</w:t>
            </w:r>
          </w:p>
          <w:p w14:paraId="483E3FB5" w14:textId="77777777" w:rsidR="009B4B3D" w:rsidRPr="00DA5025" w:rsidRDefault="009B4B3D" w:rsidP="00B628F8">
            <w:pPr>
              <w:spacing w:after="0" w:line="240" w:lineRule="auto"/>
              <w:ind w:left="33"/>
              <w:rPr>
                <w:rFonts w:ascii="Arial" w:hAnsi="Arial" w:cs="Arial"/>
                <w:lang w:val="en-US"/>
              </w:rPr>
            </w:pPr>
            <w:r w:rsidRPr="00DA5025">
              <w:rPr>
                <w:rFonts w:ascii="Arial" w:hAnsi="Arial" w:cs="Arial"/>
                <w:lang w:val="en-US"/>
              </w:rPr>
              <w:t>sama</w:t>
            </w:r>
          </w:p>
          <w:p w14:paraId="171EDFE5" w14:textId="77777777" w:rsidR="009B4B3D" w:rsidRPr="00DA5025" w:rsidRDefault="009B4B3D" w:rsidP="00EC6FB4">
            <w:pPr>
              <w:spacing w:after="0" w:line="240" w:lineRule="auto"/>
              <w:ind w:left="33"/>
              <w:rPr>
                <w:rFonts w:ascii="Arial" w:hAnsi="Arial" w:cs="Arial"/>
                <w:lang w:val="en-US"/>
              </w:rPr>
            </w:pPr>
          </w:p>
          <w:p w14:paraId="167FFF34" w14:textId="77777777" w:rsidR="009B4B3D" w:rsidRPr="00DA5025" w:rsidRDefault="009B4B3D" w:rsidP="00EC6FB4">
            <w:pPr>
              <w:spacing w:after="0" w:line="240" w:lineRule="auto"/>
              <w:ind w:left="-108"/>
              <w:rPr>
                <w:rFonts w:ascii="Arial" w:hAnsi="Arial" w:cs="Arial"/>
                <w:lang w:val="en-US"/>
              </w:rPr>
            </w:pPr>
            <w:r w:rsidRPr="00DA5025">
              <w:rPr>
                <w:rFonts w:ascii="Arial" w:hAnsi="Arial" w:cs="Arial"/>
                <w:lang w:val="en-US"/>
              </w:rPr>
              <w:t>Penilaian Keterampilan</w:t>
            </w:r>
          </w:p>
          <w:p w14:paraId="476E2B68" w14:textId="77777777" w:rsidR="009B4B3D" w:rsidRPr="00DA5025" w:rsidRDefault="009B4B3D" w:rsidP="00EC6FB4">
            <w:pPr>
              <w:spacing w:after="0" w:line="240" w:lineRule="auto"/>
              <w:ind w:left="-108"/>
              <w:rPr>
                <w:rFonts w:ascii="Arial" w:hAnsi="Arial" w:cs="Arial"/>
                <w:lang w:val="en-US"/>
              </w:rPr>
            </w:pPr>
          </w:p>
          <w:p w14:paraId="6884137D"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 xml:space="preserve">Rubrik menulis informasi dari bacaan </w:t>
            </w:r>
          </w:p>
          <w:p w14:paraId="2DEC9307"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 xml:space="preserve">Rubrik membuat karya dekoratif Rubrik </w:t>
            </w:r>
          </w:p>
          <w:p w14:paraId="67D14D9B" w14:textId="77777777" w:rsidR="009B4B3D" w:rsidRPr="00DA5025" w:rsidRDefault="009B4B3D" w:rsidP="00B628F8">
            <w:pPr>
              <w:spacing w:after="0" w:line="240" w:lineRule="auto"/>
              <w:ind w:left="33"/>
              <w:rPr>
                <w:rFonts w:ascii="Arial" w:hAnsi="Arial" w:cs="Arial"/>
                <w:lang w:val="en-US"/>
              </w:rPr>
            </w:pPr>
          </w:p>
          <w:p w14:paraId="639B19E2" w14:textId="77777777" w:rsidR="009B4B3D" w:rsidRPr="00DA5025" w:rsidRDefault="009B4B3D" w:rsidP="00EC6FB4">
            <w:pPr>
              <w:spacing w:after="0" w:line="240" w:lineRule="auto"/>
              <w:ind w:left="33"/>
              <w:rPr>
                <w:rFonts w:ascii="Arial" w:hAnsi="Arial" w:cs="Arial"/>
                <w:b/>
                <w:lang w:val="en-US"/>
              </w:rPr>
            </w:pPr>
            <w:r w:rsidRPr="00DA5025">
              <w:rPr>
                <w:rFonts w:ascii="Arial" w:hAnsi="Arial" w:cs="Arial"/>
                <w:b/>
                <w:lang w:val="en-US"/>
              </w:rPr>
              <w:t>Penilaian Pengetahuan</w:t>
            </w:r>
          </w:p>
          <w:p w14:paraId="503CE67E" w14:textId="77777777" w:rsidR="009B4B3D" w:rsidRPr="00DA5025" w:rsidRDefault="009B4B3D" w:rsidP="00EC6FB4">
            <w:pPr>
              <w:spacing w:after="0" w:line="240" w:lineRule="auto"/>
              <w:ind w:left="33"/>
              <w:rPr>
                <w:rFonts w:ascii="Arial" w:hAnsi="Arial" w:cs="Arial"/>
                <w:lang w:val="en-US"/>
              </w:rPr>
            </w:pPr>
          </w:p>
          <w:p w14:paraId="4B633F1F"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 xml:space="preserve">Tes lisan tentang tanaman khas daerah masing-masing </w:t>
            </w:r>
            <w:r w:rsidRPr="00DA5025">
              <w:rPr>
                <w:rFonts w:ascii="Arial" w:hAnsi="Arial" w:cs="Arial"/>
                <w:lang w:val="en-US"/>
              </w:rPr>
              <w:lastRenderedPageBreak/>
              <w:t>sebagai bentuk</w:t>
            </w:r>
          </w:p>
          <w:p w14:paraId="39796FD0" w14:textId="77777777" w:rsidR="009B4B3D" w:rsidRPr="00DA5025" w:rsidRDefault="009B4B3D" w:rsidP="00CA724F">
            <w:pPr>
              <w:spacing w:after="0" w:line="240" w:lineRule="auto"/>
              <w:ind w:left="33"/>
              <w:rPr>
                <w:rFonts w:ascii="Arial" w:hAnsi="Arial" w:cs="Arial"/>
                <w:lang w:val="en-US"/>
              </w:rPr>
            </w:pPr>
            <w:r w:rsidRPr="00DA5025">
              <w:rPr>
                <w:rFonts w:ascii="Arial" w:hAnsi="Arial" w:cs="Arial"/>
                <w:lang w:val="en-US"/>
              </w:rPr>
              <w:t>keragaman pada lingkungan sekitar kehidupan</w:t>
            </w:r>
          </w:p>
          <w:p w14:paraId="02C35974" w14:textId="77777777" w:rsidR="009B4B3D" w:rsidRPr="00DA5025" w:rsidRDefault="009B4B3D" w:rsidP="00EC6FB4">
            <w:pPr>
              <w:spacing w:after="0" w:line="240" w:lineRule="auto"/>
              <w:ind w:left="33"/>
              <w:rPr>
                <w:rFonts w:ascii="Arial" w:hAnsi="Arial" w:cs="Arial"/>
                <w:lang w:val="en-US"/>
              </w:rPr>
            </w:pPr>
            <w:r w:rsidRPr="00DA5025">
              <w:rPr>
                <w:rFonts w:ascii="Arial" w:hAnsi="Arial" w:cs="Arial"/>
                <w:lang w:val="en-US"/>
              </w:rPr>
              <w:t>sehari-hari.</w:t>
            </w:r>
          </w:p>
          <w:p w14:paraId="1B4B7748" w14:textId="77777777" w:rsidR="009B4B3D" w:rsidRPr="00DA5025" w:rsidRDefault="009B4B3D" w:rsidP="00011CC6">
            <w:pPr>
              <w:numPr>
                <w:ilvl w:val="0"/>
                <w:numId w:val="26"/>
              </w:numPr>
              <w:spacing w:after="0" w:line="240" w:lineRule="auto"/>
              <w:ind w:left="33" w:hanging="141"/>
              <w:rPr>
                <w:rFonts w:ascii="Arial" w:hAnsi="Arial" w:cs="Arial"/>
                <w:lang w:val="en-US"/>
              </w:rPr>
            </w:pPr>
            <w:r w:rsidRPr="00DA5025">
              <w:rPr>
                <w:rFonts w:ascii="Arial" w:hAnsi="Arial" w:cs="Arial"/>
                <w:lang w:val="en-US"/>
              </w:rPr>
              <w:t>Tes lisan tentang isi bacaan yang berhubungan dengan pengaruh cuaca pada aktivitas manusia</w:t>
            </w:r>
          </w:p>
          <w:p w14:paraId="392BCB38" w14:textId="77777777" w:rsidR="009B4B3D" w:rsidRPr="00DA5025" w:rsidRDefault="009B4B3D" w:rsidP="00011CC6">
            <w:pPr>
              <w:numPr>
                <w:ilvl w:val="0"/>
                <w:numId w:val="26"/>
              </w:numPr>
              <w:spacing w:after="0" w:line="240" w:lineRule="auto"/>
              <w:ind w:left="33" w:hanging="141"/>
              <w:rPr>
                <w:rFonts w:ascii="Arial" w:hAnsi="Arial" w:cs="Arial"/>
                <w:lang w:val="en-US"/>
              </w:rPr>
            </w:pPr>
            <w:r w:rsidRPr="00DA5025">
              <w:rPr>
                <w:rFonts w:ascii="Arial" w:hAnsi="Arial" w:cs="Arial"/>
                <w:lang w:val="en-US"/>
              </w:rPr>
              <w:t>Tes lisan tentang melakukan gerak bertolak dan berpindah pada aktivitas</w:t>
            </w:r>
          </w:p>
          <w:p w14:paraId="601FE774" w14:textId="77777777" w:rsidR="009B4B3D" w:rsidRPr="00DA5025" w:rsidRDefault="009B4B3D" w:rsidP="00CA724F">
            <w:pPr>
              <w:spacing w:after="0" w:line="240" w:lineRule="auto"/>
              <w:ind w:left="33"/>
              <w:rPr>
                <w:rFonts w:ascii="Arial" w:hAnsi="Arial" w:cs="Arial"/>
                <w:lang w:val="en-US"/>
              </w:rPr>
            </w:pPr>
            <w:r w:rsidRPr="00DA5025">
              <w:rPr>
                <w:rFonts w:ascii="Arial" w:hAnsi="Arial" w:cs="Arial"/>
                <w:lang w:val="en-US"/>
              </w:rPr>
              <w:t>senam lantai.</w:t>
            </w:r>
          </w:p>
          <w:p w14:paraId="42FF2B40" w14:textId="77777777" w:rsidR="009B4B3D" w:rsidRPr="00DA5025" w:rsidRDefault="009B4B3D" w:rsidP="00CA724F">
            <w:pPr>
              <w:spacing w:after="0" w:line="240" w:lineRule="auto"/>
              <w:ind w:left="33"/>
              <w:rPr>
                <w:rFonts w:ascii="Arial" w:hAnsi="Arial" w:cs="Arial"/>
                <w:lang w:val="en-US"/>
              </w:rPr>
            </w:pPr>
          </w:p>
          <w:p w14:paraId="522B157C" w14:textId="77777777" w:rsidR="009B4B3D" w:rsidRPr="00DA5025" w:rsidRDefault="009B4B3D" w:rsidP="009E56F2">
            <w:pPr>
              <w:spacing w:after="0" w:line="240" w:lineRule="auto"/>
              <w:ind w:left="33"/>
              <w:rPr>
                <w:rFonts w:ascii="Arial" w:hAnsi="Arial" w:cs="Arial"/>
                <w:b/>
                <w:lang w:val="en-US"/>
              </w:rPr>
            </w:pPr>
            <w:r w:rsidRPr="00DA5025">
              <w:rPr>
                <w:rFonts w:ascii="Arial" w:hAnsi="Arial" w:cs="Arial"/>
                <w:b/>
                <w:lang w:val="en-US"/>
              </w:rPr>
              <w:t>Penilaian Keterampilan</w:t>
            </w:r>
          </w:p>
          <w:p w14:paraId="59E40AB7" w14:textId="77777777" w:rsidR="009B4B3D" w:rsidRPr="00DA5025" w:rsidRDefault="009B4B3D" w:rsidP="009E56F2">
            <w:pPr>
              <w:spacing w:after="0" w:line="240" w:lineRule="auto"/>
              <w:ind w:left="33"/>
              <w:rPr>
                <w:rFonts w:ascii="Arial" w:hAnsi="Arial" w:cs="Arial"/>
                <w:b/>
                <w:lang w:val="en-US"/>
              </w:rPr>
            </w:pPr>
          </w:p>
          <w:p w14:paraId="1C7BF210" w14:textId="77777777" w:rsidR="009B4B3D" w:rsidRPr="00DA5025" w:rsidRDefault="009B4B3D" w:rsidP="00011CC6">
            <w:pPr>
              <w:numPr>
                <w:ilvl w:val="0"/>
                <w:numId w:val="23"/>
              </w:numPr>
              <w:spacing w:after="0" w:line="240" w:lineRule="auto"/>
              <w:ind w:left="0" w:hanging="108"/>
              <w:rPr>
                <w:rFonts w:ascii="Arial" w:hAnsi="Arial" w:cs="Arial"/>
                <w:lang w:val="en-US"/>
              </w:rPr>
            </w:pPr>
            <w:r w:rsidRPr="00DA5025">
              <w:rPr>
                <w:rFonts w:ascii="Arial" w:hAnsi="Arial" w:cs="Arial"/>
                <w:lang w:val="en-US"/>
              </w:rPr>
              <w:t xml:space="preserve">Rubrik melakukan aktivitas senam lantai </w:t>
            </w:r>
          </w:p>
          <w:p w14:paraId="5A0212A6" w14:textId="77777777" w:rsidR="009B4B3D" w:rsidRPr="00DA5025" w:rsidRDefault="009B4B3D" w:rsidP="00011CC6">
            <w:pPr>
              <w:numPr>
                <w:ilvl w:val="0"/>
                <w:numId w:val="23"/>
              </w:numPr>
              <w:spacing w:after="0" w:line="240" w:lineRule="auto"/>
              <w:ind w:left="33" w:hanging="141"/>
              <w:rPr>
                <w:rFonts w:ascii="Arial" w:hAnsi="Arial" w:cs="Arial"/>
                <w:lang w:val="en-US"/>
              </w:rPr>
            </w:pPr>
            <w:r w:rsidRPr="00DA5025">
              <w:rPr>
                <w:rFonts w:ascii="Arial" w:hAnsi="Arial" w:cs="Arial"/>
                <w:lang w:val="en-US"/>
              </w:rPr>
              <w:t xml:space="preserve">Rubrik menulis pokok-pokok informasi </w:t>
            </w:r>
          </w:p>
          <w:p w14:paraId="1C92450C" w14:textId="77777777" w:rsidR="009B4B3D" w:rsidRPr="00DA5025" w:rsidRDefault="009B4B3D" w:rsidP="00CA724F">
            <w:pPr>
              <w:spacing w:after="0" w:line="240" w:lineRule="auto"/>
              <w:ind w:left="33"/>
              <w:rPr>
                <w:rFonts w:ascii="Arial" w:hAnsi="Arial" w:cs="Arial"/>
                <w:lang w:val="en-US"/>
              </w:rPr>
            </w:pPr>
          </w:p>
          <w:p w14:paraId="326F8F90" w14:textId="77777777" w:rsidR="009B4B3D" w:rsidRPr="00DA5025" w:rsidRDefault="009B4B3D" w:rsidP="00CA724F">
            <w:pPr>
              <w:spacing w:after="0" w:line="240" w:lineRule="auto"/>
              <w:ind w:left="33"/>
              <w:rPr>
                <w:rFonts w:ascii="Arial" w:hAnsi="Arial" w:cs="Arial"/>
                <w:lang w:val="en-US"/>
              </w:rPr>
            </w:pPr>
          </w:p>
          <w:p w14:paraId="7CE3559C" w14:textId="77777777" w:rsidR="009B4B3D" w:rsidRPr="00DA5025" w:rsidRDefault="009B4B3D" w:rsidP="00011CC6">
            <w:pPr>
              <w:numPr>
                <w:ilvl w:val="0"/>
                <w:numId w:val="27"/>
              </w:numPr>
              <w:spacing w:after="0" w:line="240" w:lineRule="auto"/>
              <w:ind w:left="33" w:hanging="141"/>
              <w:rPr>
                <w:rFonts w:ascii="Arial" w:hAnsi="Arial" w:cs="Arial"/>
                <w:lang w:val="en-US"/>
              </w:rPr>
            </w:pPr>
            <w:r w:rsidRPr="00DA5025">
              <w:rPr>
                <w:rFonts w:ascii="Arial" w:hAnsi="Arial" w:cs="Arial"/>
                <w:lang w:val="en-US"/>
              </w:rPr>
              <w:t>Tes lisan tentang contoh sikap bersatu dalam keberagaman di lingkungan</w:t>
            </w:r>
          </w:p>
          <w:p w14:paraId="38583AC2" w14:textId="77777777" w:rsidR="009B4B3D" w:rsidRPr="00DA5025" w:rsidRDefault="009B4B3D" w:rsidP="00CA724F">
            <w:pPr>
              <w:spacing w:after="0" w:line="240" w:lineRule="auto"/>
              <w:rPr>
                <w:rFonts w:ascii="Arial" w:hAnsi="Arial" w:cs="Arial"/>
                <w:lang w:val="en-US"/>
              </w:rPr>
            </w:pPr>
            <w:r w:rsidRPr="00DA5025">
              <w:rPr>
                <w:rFonts w:ascii="Arial" w:hAnsi="Arial" w:cs="Arial"/>
                <w:lang w:val="en-US"/>
              </w:rPr>
              <w:t>sekitar.</w:t>
            </w:r>
          </w:p>
          <w:p w14:paraId="2BD2EC56" w14:textId="77777777" w:rsidR="009B4B3D" w:rsidRPr="00DA5025" w:rsidRDefault="009B4B3D" w:rsidP="00011CC6">
            <w:pPr>
              <w:numPr>
                <w:ilvl w:val="0"/>
                <w:numId w:val="27"/>
              </w:numPr>
              <w:spacing w:after="0" w:line="240" w:lineRule="auto"/>
              <w:ind w:left="33" w:hanging="141"/>
              <w:rPr>
                <w:rFonts w:ascii="Arial" w:hAnsi="Arial" w:cs="Arial"/>
                <w:lang w:val="en-US"/>
              </w:rPr>
            </w:pPr>
            <w:r w:rsidRPr="00DA5025">
              <w:rPr>
                <w:rFonts w:ascii="Arial" w:hAnsi="Arial" w:cs="Arial"/>
                <w:lang w:val="en-US"/>
              </w:rPr>
              <w:t xml:space="preserve">Tes tertulis tentang menemukan </w:t>
            </w:r>
            <w:r w:rsidRPr="00DA5025">
              <w:rPr>
                <w:rFonts w:ascii="Arial" w:hAnsi="Arial" w:cs="Arial"/>
                <w:lang w:val="en-US"/>
              </w:rPr>
              <w:lastRenderedPageBreak/>
              <w:t>kata/istilah yang tepat terkait perubahan</w:t>
            </w:r>
          </w:p>
          <w:p w14:paraId="55C15A23" w14:textId="77777777" w:rsidR="009B4B3D" w:rsidRPr="00DA5025" w:rsidRDefault="009B4B3D" w:rsidP="00CA724F">
            <w:pPr>
              <w:spacing w:after="0" w:line="240" w:lineRule="auto"/>
              <w:ind w:left="33"/>
              <w:rPr>
                <w:rFonts w:ascii="Arial" w:hAnsi="Arial" w:cs="Arial"/>
                <w:lang w:val="en-US"/>
              </w:rPr>
            </w:pPr>
            <w:r w:rsidRPr="00DA5025">
              <w:rPr>
                <w:rFonts w:ascii="Arial" w:hAnsi="Arial" w:cs="Arial"/>
                <w:lang w:val="en-US"/>
              </w:rPr>
              <w:t>cuaca dan pengaruhnya terhadap aktivitas manusia</w:t>
            </w:r>
          </w:p>
          <w:p w14:paraId="75ABC1B6" w14:textId="77777777" w:rsidR="009B4B3D" w:rsidRPr="00DA5025" w:rsidRDefault="009B4B3D" w:rsidP="00CA724F">
            <w:pPr>
              <w:spacing w:after="0" w:line="240" w:lineRule="auto"/>
              <w:ind w:left="33"/>
              <w:rPr>
                <w:rFonts w:ascii="Arial" w:hAnsi="Arial" w:cs="Arial"/>
                <w:lang w:val="en-US"/>
              </w:rPr>
            </w:pPr>
            <w:r w:rsidRPr="00DA5025">
              <w:rPr>
                <w:rFonts w:ascii="Arial" w:hAnsi="Arial" w:cs="Arial"/>
                <w:lang w:val="en-US"/>
              </w:rPr>
              <w:t>.</w:t>
            </w:r>
          </w:p>
          <w:p w14:paraId="59334A84" w14:textId="77777777" w:rsidR="009B4B3D" w:rsidRPr="00DA5025" w:rsidRDefault="009B4B3D" w:rsidP="00011CC6">
            <w:pPr>
              <w:numPr>
                <w:ilvl w:val="0"/>
                <w:numId w:val="27"/>
              </w:numPr>
              <w:spacing w:after="0" w:line="240" w:lineRule="auto"/>
              <w:ind w:left="175" w:hanging="142"/>
              <w:rPr>
                <w:rFonts w:ascii="Arial" w:hAnsi="Arial" w:cs="Arial"/>
                <w:lang w:val="en-US"/>
              </w:rPr>
            </w:pPr>
            <w:r w:rsidRPr="00DA5025">
              <w:rPr>
                <w:rFonts w:ascii="Arial" w:hAnsi="Arial" w:cs="Arial"/>
                <w:lang w:val="en-US"/>
              </w:rPr>
              <w:t xml:space="preserve">Tes tertulis tentang penjumlahan pecahan berpenyebut sama. </w:t>
            </w:r>
          </w:p>
          <w:p w14:paraId="1FBE9D45" w14:textId="77777777" w:rsidR="009B4B3D" w:rsidRPr="00DA5025" w:rsidRDefault="009B4B3D" w:rsidP="00011CC6">
            <w:pPr>
              <w:numPr>
                <w:ilvl w:val="0"/>
                <w:numId w:val="27"/>
              </w:numPr>
              <w:spacing w:after="0" w:line="240" w:lineRule="auto"/>
              <w:ind w:left="175" w:hanging="142"/>
              <w:rPr>
                <w:rFonts w:ascii="Arial" w:hAnsi="Arial" w:cs="Arial"/>
                <w:lang w:val="en-US"/>
              </w:rPr>
            </w:pPr>
            <w:r w:rsidRPr="00DA5025">
              <w:rPr>
                <w:rFonts w:ascii="Arial" w:hAnsi="Arial" w:cs="Arial"/>
                <w:lang w:val="en-US"/>
              </w:rPr>
              <w:t xml:space="preserve">Tes tertulis tentang pengalaman membantu korban bencana sebagai </w:t>
            </w:r>
            <w:r w:rsidRPr="00DA5025">
              <w:rPr>
                <w:rFonts w:ascii="Arial" w:hAnsi="Arial" w:cs="Arial"/>
                <w:lang w:val="en-US"/>
              </w:rPr>
              <w:lastRenderedPageBreak/>
              <w:t>bentuksikap bersatu dalam keberagaman</w:t>
            </w:r>
          </w:p>
          <w:p w14:paraId="6EA42872" w14:textId="77777777" w:rsidR="009B4B3D" w:rsidRPr="00DA5025" w:rsidRDefault="009B4B3D" w:rsidP="00011CC6">
            <w:pPr>
              <w:numPr>
                <w:ilvl w:val="0"/>
                <w:numId w:val="27"/>
              </w:numPr>
              <w:spacing w:after="0" w:line="240" w:lineRule="auto"/>
              <w:ind w:left="175" w:hanging="142"/>
              <w:rPr>
                <w:rFonts w:ascii="Arial" w:hAnsi="Arial" w:cs="Arial"/>
                <w:lang w:val="en-US"/>
              </w:rPr>
            </w:pPr>
            <w:r w:rsidRPr="00DA5025">
              <w:rPr>
                <w:rFonts w:ascii="Arial" w:hAnsi="Arial" w:cs="Arial"/>
                <w:lang w:val="en-US"/>
              </w:rPr>
              <w:t>Soal-soal latihan yang berhubungan dengan penjumlahan pecahan</w:t>
            </w:r>
          </w:p>
          <w:p w14:paraId="2AB08916" w14:textId="77777777" w:rsidR="009B4B3D" w:rsidRPr="00DA5025" w:rsidRDefault="009B4B3D" w:rsidP="00CA724F">
            <w:pPr>
              <w:spacing w:after="0" w:line="240" w:lineRule="auto"/>
              <w:ind w:left="175"/>
              <w:rPr>
                <w:rFonts w:ascii="Arial" w:hAnsi="Arial" w:cs="Arial"/>
                <w:lang w:val="en-US"/>
              </w:rPr>
            </w:pPr>
            <w:r w:rsidRPr="00DA5025">
              <w:rPr>
                <w:rFonts w:ascii="Arial" w:hAnsi="Arial" w:cs="Arial"/>
                <w:lang w:val="en-US"/>
              </w:rPr>
              <w:t>berpenyebut sama</w:t>
            </w:r>
          </w:p>
          <w:p w14:paraId="5187EB94" w14:textId="77777777" w:rsidR="009B4B3D" w:rsidRPr="00DA5025" w:rsidRDefault="009B4B3D" w:rsidP="00011CC6">
            <w:pPr>
              <w:numPr>
                <w:ilvl w:val="0"/>
                <w:numId w:val="27"/>
              </w:numPr>
              <w:spacing w:after="0" w:line="240" w:lineRule="auto"/>
              <w:ind w:left="175" w:hanging="142"/>
              <w:rPr>
                <w:rFonts w:ascii="Arial" w:hAnsi="Arial" w:cs="Arial"/>
                <w:lang w:val="en-US"/>
              </w:rPr>
            </w:pPr>
            <w:r w:rsidRPr="00DA5025">
              <w:rPr>
                <w:rFonts w:ascii="Arial" w:hAnsi="Arial" w:cs="Arial"/>
                <w:lang w:val="en-US"/>
              </w:rPr>
              <w:t>Rubrik mensimulasikan sikap bersatu dalam keberagaman di lingkungan</w:t>
            </w:r>
          </w:p>
          <w:p w14:paraId="66657DC1" w14:textId="77777777" w:rsidR="009B4B3D" w:rsidRPr="00DA5025" w:rsidRDefault="009B4B3D" w:rsidP="00CA724F">
            <w:pPr>
              <w:spacing w:after="0" w:line="240" w:lineRule="auto"/>
              <w:ind w:left="175"/>
              <w:rPr>
                <w:rFonts w:ascii="Arial" w:hAnsi="Arial" w:cs="Arial"/>
                <w:lang w:val="en-US"/>
              </w:rPr>
            </w:pPr>
            <w:r w:rsidRPr="00DA5025">
              <w:rPr>
                <w:rFonts w:ascii="Arial" w:hAnsi="Arial" w:cs="Arial"/>
                <w:lang w:val="en-US"/>
              </w:rPr>
              <w:t>sekitar</w:t>
            </w:r>
          </w:p>
          <w:p w14:paraId="5E965204" w14:textId="77777777" w:rsidR="009B4B3D" w:rsidRPr="00DA5025" w:rsidRDefault="009B4B3D" w:rsidP="00EC6FB4">
            <w:pPr>
              <w:spacing w:after="0" w:line="240" w:lineRule="auto"/>
              <w:ind w:left="175"/>
              <w:rPr>
                <w:rFonts w:ascii="Arial" w:hAnsi="Arial" w:cs="Arial"/>
                <w:lang w:val="en-US"/>
              </w:rPr>
            </w:pPr>
          </w:p>
        </w:tc>
        <w:tc>
          <w:tcPr>
            <w:tcW w:w="990" w:type="dxa"/>
            <w:vMerge w:val="restart"/>
            <w:shd w:val="clear" w:color="auto" w:fill="auto"/>
          </w:tcPr>
          <w:p w14:paraId="47D55BCA" w14:textId="77777777" w:rsidR="009B4B3D" w:rsidRPr="00DA5025" w:rsidRDefault="009B4B3D" w:rsidP="00007309">
            <w:pPr>
              <w:spacing w:after="0" w:line="240" w:lineRule="auto"/>
              <w:jc w:val="center"/>
              <w:rPr>
                <w:rFonts w:ascii="Arial" w:hAnsi="Arial" w:cs="Arial"/>
                <w:highlight w:val="yellow"/>
                <w:lang w:val="id-ID"/>
              </w:rPr>
            </w:pPr>
            <w:r w:rsidRPr="00DA5025">
              <w:rPr>
                <w:rFonts w:ascii="Arial" w:hAnsi="Arial" w:cs="Arial"/>
                <w:lang w:val="id-ID"/>
              </w:rPr>
              <w:lastRenderedPageBreak/>
              <w:t>2</w:t>
            </w:r>
            <w:r w:rsidRPr="00DA5025">
              <w:rPr>
                <w:rFonts w:ascii="Arial" w:hAnsi="Arial" w:cs="Arial"/>
              </w:rPr>
              <w:t>4</w:t>
            </w:r>
            <w:r w:rsidRPr="00DA5025">
              <w:rPr>
                <w:rFonts w:ascii="Arial" w:hAnsi="Arial" w:cs="Arial"/>
                <w:lang w:val="id-ID"/>
              </w:rPr>
              <w:t xml:space="preserve"> JP</w:t>
            </w:r>
          </w:p>
        </w:tc>
        <w:tc>
          <w:tcPr>
            <w:tcW w:w="1440" w:type="dxa"/>
            <w:vMerge w:val="restart"/>
            <w:shd w:val="clear" w:color="auto" w:fill="auto"/>
          </w:tcPr>
          <w:p w14:paraId="5F2F2348"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2E696543"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1C5E8898"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71AAED1B"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9B4B3D" w:rsidRPr="00DA5025" w14:paraId="2165F35B" w14:textId="77777777" w:rsidTr="009B4B3D">
        <w:tc>
          <w:tcPr>
            <w:tcW w:w="1696" w:type="dxa"/>
            <w:shd w:val="clear" w:color="auto" w:fill="auto"/>
          </w:tcPr>
          <w:p w14:paraId="3B677382"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vAlign w:val="center"/>
          </w:tcPr>
          <w:p w14:paraId="0AC72523" w14:textId="77777777" w:rsidR="009B4B3D" w:rsidRPr="00DA5025" w:rsidRDefault="009B4B3D" w:rsidP="00007309">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 xml:space="preserve">Menggali informasi tentang perubahan cuaca dan </w:t>
            </w:r>
            <w:r w:rsidRPr="00DA5025">
              <w:rPr>
                <w:rFonts w:ascii="Arial" w:hAnsi="Arial" w:cs="Arial"/>
                <w:lang w:val="id-ID"/>
              </w:rPr>
              <w:lastRenderedPageBreak/>
              <w:t>pengaruhnya terhadap kehidupan manusia yang disajikan dalam bentuk lisan, tulis, visual, dan/atau</w:t>
            </w:r>
            <w:r w:rsidRPr="00DA5025">
              <w:rPr>
                <w:rFonts w:ascii="Arial" w:hAnsi="Arial" w:cs="Arial"/>
                <w:lang w:val="en-US"/>
              </w:rPr>
              <w:t xml:space="preserve"> </w:t>
            </w:r>
            <w:r w:rsidRPr="00DA5025">
              <w:rPr>
                <w:rFonts w:ascii="Arial" w:hAnsi="Arial" w:cs="Arial"/>
                <w:lang w:val="id-ID"/>
              </w:rPr>
              <w:t>eksplorasi lingkungan.</w:t>
            </w:r>
          </w:p>
          <w:p w14:paraId="14E85A34" w14:textId="77777777" w:rsidR="009B4B3D" w:rsidRPr="00DA5025" w:rsidRDefault="009B4B3D" w:rsidP="00007309">
            <w:pPr>
              <w:spacing w:after="0" w:line="276" w:lineRule="auto"/>
              <w:ind w:left="433" w:hanging="426"/>
              <w:rPr>
                <w:rFonts w:ascii="Arial" w:hAnsi="Arial" w:cs="Arial"/>
                <w:lang w:val="en-US"/>
              </w:rPr>
            </w:pPr>
          </w:p>
          <w:p w14:paraId="30D92FFE" w14:textId="77777777" w:rsidR="009B4B3D" w:rsidRPr="00DA5025" w:rsidRDefault="009B4B3D" w:rsidP="00007309">
            <w:pPr>
              <w:spacing w:after="0" w:line="276" w:lineRule="auto"/>
              <w:ind w:left="433" w:hanging="426"/>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Menyajikan hasil penggalian informasi</w:t>
            </w:r>
          </w:p>
          <w:p w14:paraId="1712F878" w14:textId="77777777" w:rsidR="009B4B3D" w:rsidRPr="00DA5025" w:rsidRDefault="009B4B3D" w:rsidP="00007309">
            <w:pPr>
              <w:spacing w:after="0" w:line="276" w:lineRule="auto"/>
              <w:rPr>
                <w:rFonts w:ascii="Arial" w:hAnsi="Arial" w:cs="Arial"/>
                <w:lang w:val="id-ID"/>
              </w:rPr>
            </w:pPr>
            <w:r w:rsidRPr="00DA5025">
              <w:rPr>
                <w:rFonts w:ascii="Arial" w:hAnsi="Arial" w:cs="Arial"/>
                <w:lang w:val="id-ID"/>
              </w:rPr>
              <w:t>tentang konsep perubahan cuaca dan pengaruhnya terhadap kehidupan manusia dalam bentuk tulis menggunakan kosakata baku dan kalimat efektif.</w:t>
            </w:r>
          </w:p>
        </w:tc>
        <w:tc>
          <w:tcPr>
            <w:tcW w:w="2806" w:type="dxa"/>
            <w:shd w:val="clear" w:color="auto" w:fill="auto"/>
          </w:tcPr>
          <w:p w14:paraId="4DD2DB3A" w14:textId="77777777" w:rsidR="009B4B3D" w:rsidRPr="00DA5025" w:rsidRDefault="009B4B3D" w:rsidP="00007309">
            <w:pPr>
              <w:spacing w:after="0" w:line="276" w:lineRule="auto"/>
              <w:ind w:left="595" w:hanging="595"/>
              <w:rPr>
                <w:rFonts w:ascii="Arial" w:hAnsi="Arial" w:cs="Arial"/>
                <w:lang w:val="id-ID"/>
              </w:rPr>
            </w:pPr>
            <w:r w:rsidRPr="00DA5025">
              <w:rPr>
                <w:rFonts w:ascii="Arial" w:hAnsi="Arial" w:cs="Arial"/>
                <w:lang w:val="id-ID"/>
              </w:rPr>
              <w:lastRenderedPageBreak/>
              <w:t>3.</w:t>
            </w:r>
            <w:r w:rsidRPr="00DA5025">
              <w:rPr>
                <w:rFonts w:ascii="Arial" w:hAnsi="Arial" w:cs="Arial"/>
                <w:lang w:val="en-US"/>
              </w:rPr>
              <w:t>3</w:t>
            </w:r>
            <w:r w:rsidRPr="00DA5025">
              <w:rPr>
                <w:rFonts w:ascii="Arial" w:hAnsi="Arial" w:cs="Arial"/>
                <w:lang w:val="id-ID"/>
              </w:rPr>
              <w:t>.1 Menemukan kata mengenai</w:t>
            </w:r>
          </w:p>
          <w:p w14:paraId="2D310C6C" w14:textId="77777777" w:rsidR="009B4B3D" w:rsidRPr="00DA5025" w:rsidRDefault="009B4B3D" w:rsidP="00007309">
            <w:pPr>
              <w:spacing w:after="0" w:line="276" w:lineRule="auto"/>
              <w:ind w:left="595" w:hanging="595"/>
              <w:rPr>
                <w:rFonts w:ascii="Arial" w:hAnsi="Arial" w:cs="Arial"/>
                <w:lang w:val="id-ID"/>
              </w:rPr>
            </w:pPr>
            <w:r w:rsidRPr="00DA5025">
              <w:rPr>
                <w:rFonts w:ascii="Arial" w:hAnsi="Arial" w:cs="Arial"/>
                <w:lang w:val="id-ID"/>
              </w:rPr>
              <w:t xml:space="preserve">          </w:t>
            </w:r>
            <w:r w:rsidRPr="00DA5025">
              <w:rPr>
                <w:rFonts w:ascii="Arial" w:hAnsi="Arial" w:cs="Arial"/>
                <w:lang w:val="en-US"/>
              </w:rPr>
              <w:t>Perubahan</w:t>
            </w:r>
            <w:r w:rsidRPr="00DA5025">
              <w:rPr>
                <w:rFonts w:ascii="Arial" w:hAnsi="Arial" w:cs="Arial"/>
                <w:lang w:val="id-ID"/>
              </w:rPr>
              <w:t xml:space="preserve"> cuaca </w:t>
            </w:r>
            <w:r w:rsidRPr="00DA5025">
              <w:rPr>
                <w:rFonts w:ascii="Arial" w:hAnsi="Arial" w:cs="Arial"/>
                <w:lang w:val="id-ID"/>
              </w:rPr>
              <w:lastRenderedPageBreak/>
              <w:t>dengan tepat.</w:t>
            </w:r>
          </w:p>
          <w:p w14:paraId="4DB66898"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.2 </w:t>
            </w:r>
            <w:r w:rsidRPr="00DA5025">
              <w:rPr>
                <w:rFonts w:ascii="Arial" w:hAnsi="Arial" w:cs="Arial"/>
                <w:lang w:val="en-US"/>
              </w:rPr>
              <w:t xml:space="preserve"> </w:t>
            </w:r>
            <w:r w:rsidRPr="00DA5025">
              <w:rPr>
                <w:rFonts w:ascii="Arial" w:hAnsi="Arial" w:cs="Arial"/>
                <w:lang w:val="id-ID"/>
              </w:rPr>
              <w:t xml:space="preserve">Mengidentifikasi informasi yang </w:t>
            </w:r>
          </w:p>
          <w:p w14:paraId="69D7757E" w14:textId="77777777" w:rsidR="009B4B3D" w:rsidRPr="00DA5025" w:rsidRDefault="009B4B3D" w:rsidP="002E2780">
            <w:pPr>
              <w:spacing w:after="0" w:line="276" w:lineRule="auto"/>
              <w:ind w:left="595" w:hanging="595"/>
              <w:rPr>
                <w:rFonts w:ascii="Arial" w:hAnsi="Arial" w:cs="Arial"/>
                <w:lang w:val="en-US"/>
              </w:rPr>
            </w:pPr>
            <w:r w:rsidRPr="00DA5025">
              <w:rPr>
                <w:rFonts w:ascii="Arial" w:hAnsi="Arial" w:cs="Arial"/>
                <w:lang w:val="id-ID"/>
              </w:rPr>
              <w:t xml:space="preserve">          berkaitan dengan pengaruh perubahan cuaca terhadap kehidupan menusia dengan tepat </w:t>
            </w:r>
          </w:p>
          <w:p w14:paraId="09C360A8"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.1 </w:t>
            </w:r>
            <w:r w:rsidRPr="00DA5025">
              <w:rPr>
                <w:rFonts w:ascii="Arial" w:hAnsi="Arial" w:cs="Arial"/>
                <w:lang w:val="en-US"/>
              </w:rPr>
              <w:t xml:space="preserve"> </w:t>
            </w:r>
            <w:r w:rsidRPr="00DA5025">
              <w:rPr>
                <w:rFonts w:ascii="Arial" w:hAnsi="Arial" w:cs="Arial"/>
                <w:lang w:val="id-ID"/>
              </w:rPr>
              <w:t xml:space="preserve">Menulis pokok-pokok informasi </w:t>
            </w:r>
          </w:p>
          <w:p w14:paraId="275FC681"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 xml:space="preserve">           yang berkaitan dengan pengaruh  </w:t>
            </w:r>
          </w:p>
          <w:p w14:paraId="204F028E"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 xml:space="preserve">           perubahan cuaca terhadap  </w:t>
            </w:r>
          </w:p>
          <w:p w14:paraId="1221C433"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 xml:space="preserve">           kehidupan menusia menggunakan </w:t>
            </w:r>
          </w:p>
          <w:p w14:paraId="34709E5D" w14:textId="77777777" w:rsidR="009B4B3D" w:rsidRPr="00DA5025" w:rsidRDefault="009B4B3D" w:rsidP="002E2780">
            <w:pPr>
              <w:spacing w:after="0" w:line="276" w:lineRule="auto"/>
              <w:ind w:left="595" w:hanging="595"/>
              <w:rPr>
                <w:rFonts w:ascii="Arial" w:hAnsi="Arial" w:cs="Arial"/>
                <w:lang w:val="id-ID"/>
              </w:rPr>
            </w:pPr>
            <w:r w:rsidRPr="00DA5025">
              <w:rPr>
                <w:rFonts w:ascii="Arial" w:hAnsi="Arial" w:cs="Arial"/>
                <w:lang w:val="id-ID"/>
              </w:rPr>
              <w:t xml:space="preserve">           kosakata baku dan kalimat efektif  </w:t>
            </w:r>
          </w:p>
          <w:p w14:paraId="5F781459" w14:textId="77777777" w:rsidR="009B4B3D" w:rsidRPr="00DA5025" w:rsidRDefault="009B4B3D" w:rsidP="002E2780">
            <w:pPr>
              <w:spacing w:after="0" w:line="276" w:lineRule="auto"/>
              <w:ind w:left="595" w:hanging="595"/>
              <w:rPr>
                <w:rFonts w:ascii="Arial" w:hAnsi="Arial" w:cs="Arial"/>
                <w:lang w:val="en-US"/>
              </w:rPr>
            </w:pPr>
            <w:r w:rsidRPr="00DA5025">
              <w:rPr>
                <w:rFonts w:ascii="Arial" w:hAnsi="Arial" w:cs="Arial"/>
                <w:lang w:val="id-ID"/>
              </w:rPr>
              <w:t xml:space="preserve">           dengan benar.</w:t>
            </w:r>
          </w:p>
          <w:p w14:paraId="1CB18DE0" w14:textId="77777777" w:rsidR="009B4B3D" w:rsidRPr="00DA5025" w:rsidRDefault="009B4B3D" w:rsidP="00007309">
            <w:pPr>
              <w:spacing w:after="0" w:line="276" w:lineRule="auto"/>
              <w:ind w:left="595" w:hanging="595"/>
              <w:rPr>
                <w:rFonts w:ascii="Arial" w:hAnsi="Arial" w:cs="Arial"/>
                <w:lang w:val="id-ID"/>
              </w:rPr>
            </w:pPr>
          </w:p>
        </w:tc>
        <w:tc>
          <w:tcPr>
            <w:tcW w:w="1984" w:type="dxa"/>
            <w:shd w:val="clear" w:color="auto" w:fill="auto"/>
          </w:tcPr>
          <w:p w14:paraId="629C814C"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lastRenderedPageBreak/>
              <w:t xml:space="preserve">Mengidentifikasi ciri-ciri </w:t>
            </w:r>
            <w:r w:rsidRPr="00DA5025">
              <w:rPr>
                <w:rFonts w:ascii="Arial" w:hAnsi="Arial" w:cs="Arial"/>
                <w:sz w:val="22"/>
                <w:szCs w:val="22"/>
              </w:rPr>
              <w:t>Perubaha n Cuaca</w:t>
            </w:r>
            <w:r w:rsidRPr="00DA5025">
              <w:rPr>
                <w:rFonts w:ascii="Arial" w:hAnsi="Arial" w:cs="Arial"/>
                <w:sz w:val="22"/>
                <w:szCs w:val="22"/>
                <w:lang w:val="id-ID"/>
              </w:rPr>
              <w:t xml:space="preserve"> </w:t>
            </w:r>
          </w:p>
          <w:p w14:paraId="29191FEB"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lastRenderedPageBreak/>
              <w:t xml:space="preserve">Menyebutkan dan membuat kesimpulan tentang </w:t>
            </w:r>
            <w:r w:rsidRPr="00DA5025">
              <w:rPr>
                <w:rFonts w:ascii="Arial" w:hAnsi="Arial" w:cs="Arial"/>
                <w:sz w:val="22"/>
                <w:szCs w:val="22"/>
              </w:rPr>
              <w:t>Perubahan Cuaca</w:t>
            </w:r>
          </w:p>
          <w:p w14:paraId="43EA5602"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 xml:space="preserve">Menulis pokok-pokok informasi  yang berkaitan dengan pengaruh  </w:t>
            </w:r>
          </w:p>
          <w:p w14:paraId="0FF26A30" w14:textId="77777777" w:rsidR="009B4B3D" w:rsidRPr="00DA5025" w:rsidRDefault="009B4B3D" w:rsidP="002E2780">
            <w:pPr>
              <w:pStyle w:val="Default"/>
              <w:ind w:left="314"/>
              <w:rPr>
                <w:rFonts w:ascii="Arial" w:hAnsi="Arial" w:cs="Arial"/>
                <w:sz w:val="22"/>
                <w:szCs w:val="22"/>
                <w:lang w:val="id-ID"/>
              </w:rPr>
            </w:pPr>
            <w:r w:rsidRPr="00DA5025">
              <w:rPr>
                <w:rFonts w:ascii="Arial" w:hAnsi="Arial" w:cs="Arial"/>
                <w:sz w:val="22"/>
                <w:szCs w:val="22"/>
                <w:lang w:val="id-ID"/>
              </w:rPr>
              <w:t>perubahan cuaca</w:t>
            </w:r>
          </w:p>
        </w:tc>
        <w:tc>
          <w:tcPr>
            <w:tcW w:w="1818" w:type="dxa"/>
            <w:shd w:val="clear" w:color="auto" w:fill="auto"/>
          </w:tcPr>
          <w:p w14:paraId="61E076A5"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lastRenderedPageBreak/>
              <w:t>Mencari informasi tentang cuaca</w:t>
            </w:r>
          </w:p>
          <w:p w14:paraId="7B349585" w14:textId="77777777" w:rsidR="009B4B3D" w:rsidRPr="00DA5025" w:rsidRDefault="009B4B3D" w:rsidP="00BE3820">
            <w:pPr>
              <w:spacing w:after="0" w:line="240" w:lineRule="auto"/>
              <w:ind w:left="319"/>
              <w:rPr>
                <w:rFonts w:ascii="Arial" w:hAnsi="Arial" w:cs="Arial"/>
                <w:lang w:val="sv-SE"/>
              </w:rPr>
            </w:pPr>
            <w:r w:rsidRPr="00DA5025">
              <w:rPr>
                <w:rFonts w:ascii="Arial" w:hAnsi="Arial" w:cs="Arial"/>
                <w:lang w:val="sv-SE"/>
              </w:rPr>
              <w:lastRenderedPageBreak/>
              <w:t>dari teks bacaan.</w:t>
            </w:r>
          </w:p>
          <w:p w14:paraId="2B58F9A4"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Menulis kalimat informasi yang</w:t>
            </w:r>
          </w:p>
          <w:p w14:paraId="0F6DD8D4" w14:textId="77777777" w:rsidR="009B4B3D" w:rsidRPr="00DA5025" w:rsidRDefault="009B4B3D" w:rsidP="00BE3820">
            <w:pPr>
              <w:spacing w:after="0" w:line="240" w:lineRule="auto"/>
              <w:ind w:left="319"/>
              <w:rPr>
                <w:rFonts w:ascii="Arial" w:hAnsi="Arial" w:cs="Arial"/>
                <w:lang w:val="sv-SE"/>
              </w:rPr>
            </w:pPr>
            <w:r w:rsidRPr="00DA5025">
              <w:rPr>
                <w:rFonts w:ascii="Arial" w:hAnsi="Arial" w:cs="Arial"/>
                <w:lang w:val="sv-SE"/>
              </w:rPr>
              <w:t xml:space="preserve">berkaitan dengan cuaca. </w:t>
            </w:r>
          </w:p>
          <w:p w14:paraId="0424051A"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Mencari informasi dari teks bacaan</w:t>
            </w:r>
          </w:p>
          <w:p w14:paraId="74E45FE1" w14:textId="77777777" w:rsidR="009B4B3D" w:rsidRPr="00DA5025" w:rsidRDefault="009B4B3D" w:rsidP="00BE3820">
            <w:pPr>
              <w:spacing w:after="0" w:line="240" w:lineRule="auto"/>
              <w:ind w:left="319"/>
              <w:rPr>
                <w:rFonts w:ascii="Arial" w:hAnsi="Arial" w:cs="Arial"/>
                <w:lang w:val="sv-SE"/>
              </w:rPr>
            </w:pPr>
            <w:r w:rsidRPr="00DA5025">
              <w:rPr>
                <w:rFonts w:ascii="Arial" w:hAnsi="Arial" w:cs="Arial"/>
                <w:lang w:val="sv-SE"/>
              </w:rPr>
              <w:t>tentang perubahan cuaca.</w:t>
            </w:r>
          </w:p>
          <w:p w14:paraId="783F25BC"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Menuliskan pokok-pokok informasi</w:t>
            </w:r>
          </w:p>
          <w:p w14:paraId="299785D3" w14:textId="77777777" w:rsidR="009B4B3D" w:rsidRPr="00DA5025" w:rsidRDefault="009B4B3D" w:rsidP="00BE3820">
            <w:pPr>
              <w:spacing w:after="0" w:line="240" w:lineRule="auto"/>
              <w:ind w:left="319"/>
              <w:rPr>
                <w:rFonts w:ascii="Arial" w:hAnsi="Arial" w:cs="Arial"/>
                <w:lang w:val="sv-SE"/>
              </w:rPr>
            </w:pPr>
            <w:r w:rsidRPr="00DA5025">
              <w:rPr>
                <w:rFonts w:ascii="Arial" w:hAnsi="Arial" w:cs="Arial"/>
                <w:lang w:val="sv-SE"/>
              </w:rPr>
              <w:t>dari teks bacaan..</w:t>
            </w:r>
          </w:p>
          <w:p w14:paraId="34F5B21D" w14:textId="77777777" w:rsidR="009B4B3D" w:rsidRPr="00DA5025" w:rsidRDefault="009B4B3D" w:rsidP="00011CC6">
            <w:pPr>
              <w:numPr>
                <w:ilvl w:val="0"/>
                <w:numId w:val="3"/>
              </w:numPr>
              <w:spacing w:after="0" w:line="240" w:lineRule="auto"/>
              <w:ind w:left="319"/>
              <w:rPr>
                <w:rFonts w:ascii="Arial" w:hAnsi="Arial" w:cs="Arial"/>
                <w:lang w:val="sv-SE"/>
              </w:rPr>
            </w:pPr>
            <w:r w:rsidRPr="00DA5025">
              <w:rPr>
                <w:rFonts w:ascii="Arial" w:hAnsi="Arial" w:cs="Arial"/>
                <w:lang w:val="sv-SE"/>
              </w:rPr>
              <w:t>Menceritakan pokok informasi</w:t>
            </w:r>
          </w:p>
          <w:p w14:paraId="50BEE0CB" w14:textId="77777777" w:rsidR="009B4B3D" w:rsidRPr="00DA5025" w:rsidRDefault="009B4B3D" w:rsidP="00BE3820">
            <w:pPr>
              <w:spacing w:after="0" w:line="240" w:lineRule="auto"/>
              <w:ind w:left="319"/>
              <w:rPr>
                <w:rFonts w:ascii="Arial" w:hAnsi="Arial" w:cs="Arial"/>
                <w:lang w:val="sv-SE"/>
              </w:rPr>
            </w:pPr>
            <w:r w:rsidRPr="00DA5025">
              <w:rPr>
                <w:rFonts w:ascii="Arial" w:hAnsi="Arial" w:cs="Arial"/>
                <w:lang w:val="sv-SE"/>
              </w:rPr>
              <w:t xml:space="preserve">berdasarkan istilah khusus yang ditemukan dalam teks bacaan </w:t>
            </w:r>
          </w:p>
          <w:p w14:paraId="45C2B8EB" w14:textId="77777777" w:rsidR="009B4B3D" w:rsidRPr="00DA5025" w:rsidRDefault="009B4B3D" w:rsidP="00011CC6">
            <w:pPr>
              <w:numPr>
                <w:ilvl w:val="0"/>
                <w:numId w:val="20"/>
              </w:numPr>
              <w:spacing w:after="0" w:line="240" w:lineRule="auto"/>
              <w:ind w:left="176" w:hanging="176"/>
              <w:rPr>
                <w:rFonts w:ascii="Arial" w:hAnsi="Arial" w:cs="Arial"/>
                <w:lang w:val="sv-SE"/>
              </w:rPr>
            </w:pPr>
            <w:r w:rsidRPr="00DA5025">
              <w:rPr>
                <w:rFonts w:ascii="Arial" w:hAnsi="Arial" w:cs="Arial"/>
                <w:lang w:val="sv-SE"/>
              </w:rPr>
              <w:t>Menyusun informasi tentang cuaca.</w:t>
            </w:r>
          </w:p>
          <w:p w14:paraId="5A3CDBCC" w14:textId="77777777" w:rsidR="009B4B3D" w:rsidRPr="00DA5025" w:rsidRDefault="009B4B3D" w:rsidP="00011CC6">
            <w:pPr>
              <w:numPr>
                <w:ilvl w:val="0"/>
                <w:numId w:val="20"/>
              </w:numPr>
              <w:spacing w:after="0" w:line="240" w:lineRule="auto"/>
              <w:ind w:left="176" w:hanging="176"/>
              <w:rPr>
                <w:rFonts w:ascii="Arial" w:hAnsi="Arial" w:cs="Arial"/>
                <w:lang w:val="sv-SE"/>
              </w:rPr>
            </w:pPr>
            <w:r w:rsidRPr="00DA5025">
              <w:rPr>
                <w:rFonts w:ascii="Arial" w:hAnsi="Arial" w:cs="Arial"/>
                <w:lang w:val="sv-SE"/>
              </w:rPr>
              <w:t xml:space="preserve">Menyusun </w:t>
            </w:r>
            <w:r w:rsidRPr="00DA5025">
              <w:rPr>
                <w:rFonts w:ascii="Arial" w:hAnsi="Arial" w:cs="Arial"/>
                <w:lang w:val="sv-SE"/>
              </w:rPr>
              <w:lastRenderedPageBreak/>
              <w:t>informasi untuk disajikan</w:t>
            </w:r>
          </w:p>
          <w:p w14:paraId="6BC90570" w14:textId="77777777" w:rsidR="009B4B3D" w:rsidRPr="00DA5025" w:rsidRDefault="009B4B3D" w:rsidP="00BE3820">
            <w:pPr>
              <w:spacing w:after="0" w:line="240" w:lineRule="auto"/>
              <w:ind w:left="176"/>
              <w:rPr>
                <w:rFonts w:ascii="Arial" w:hAnsi="Arial" w:cs="Arial"/>
                <w:lang w:val="sv-SE"/>
              </w:rPr>
            </w:pPr>
            <w:r w:rsidRPr="00DA5025">
              <w:rPr>
                <w:rFonts w:ascii="Arial" w:hAnsi="Arial" w:cs="Arial"/>
                <w:lang w:val="sv-SE"/>
              </w:rPr>
              <w:t>dalam kalimat efektif.</w:t>
            </w:r>
          </w:p>
        </w:tc>
        <w:tc>
          <w:tcPr>
            <w:tcW w:w="1260" w:type="dxa"/>
          </w:tcPr>
          <w:p w14:paraId="19E27BD9" w14:textId="77777777" w:rsidR="009B4B3D" w:rsidRPr="00DA5025" w:rsidRDefault="009B4B3D" w:rsidP="00007309">
            <w:pPr>
              <w:spacing w:after="0" w:line="240" w:lineRule="auto"/>
              <w:rPr>
                <w:rFonts w:ascii="Arial" w:hAnsi="Arial" w:cs="Arial"/>
                <w:lang w:val="id-ID"/>
              </w:rPr>
            </w:pPr>
          </w:p>
        </w:tc>
        <w:tc>
          <w:tcPr>
            <w:tcW w:w="1170" w:type="dxa"/>
            <w:vMerge/>
            <w:shd w:val="clear" w:color="auto" w:fill="auto"/>
          </w:tcPr>
          <w:p w14:paraId="20B5E583" w14:textId="77777777" w:rsidR="009B4B3D" w:rsidRPr="00DA5025" w:rsidRDefault="009B4B3D" w:rsidP="00007309">
            <w:pPr>
              <w:spacing w:after="0" w:line="240" w:lineRule="auto"/>
              <w:rPr>
                <w:rFonts w:ascii="Arial" w:hAnsi="Arial" w:cs="Arial"/>
                <w:lang w:val="id-ID"/>
              </w:rPr>
            </w:pPr>
          </w:p>
        </w:tc>
        <w:tc>
          <w:tcPr>
            <w:tcW w:w="990" w:type="dxa"/>
            <w:vMerge/>
            <w:shd w:val="clear" w:color="auto" w:fill="auto"/>
          </w:tcPr>
          <w:p w14:paraId="7D329679" w14:textId="77777777" w:rsidR="009B4B3D" w:rsidRPr="00DA5025" w:rsidRDefault="009B4B3D" w:rsidP="00007309">
            <w:pPr>
              <w:spacing w:after="0" w:line="240" w:lineRule="auto"/>
              <w:rPr>
                <w:rFonts w:ascii="Arial" w:hAnsi="Arial" w:cs="Arial"/>
                <w:lang w:val="id-ID"/>
              </w:rPr>
            </w:pPr>
          </w:p>
        </w:tc>
        <w:tc>
          <w:tcPr>
            <w:tcW w:w="1440" w:type="dxa"/>
            <w:vMerge/>
            <w:shd w:val="clear" w:color="auto" w:fill="auto"/>
          </w:tcPr>
          <w:p w14:paraId="18C38F87" w14:textId="77777777" w:rsidR="009B4B3D" w:rsidRPr="00DA5025" w:rsidRDefault="009B4B3D" w:rsidP="00007309">
            <w:pPr>
              <w:spacing w:after="0" w:line="240" w:lineRule="auto"/>
              <w:rPr>
                <w:rFonts w:ascii="Arial" w:hAnsi="Arial" w:cs="Arial"/>
                <w:lang w:val="id-ID"/>
              </w:rPr>
            </w:pPr>
          </w:p>
        </w:tc>
      </w:tr>
      <w:tr w:rsidR="009B4B3D" w:rsidRPr="00DA5025" w14:paraId="6FD268D9" w14:textId="77777777" w:rsidTr="009B4B3D">
        <w:tc>
          <w:tcPr>
            <w:tcW w:w="1696" w:type="dxa"/>
            <w:shd w:val="clear" w:color="auto" w:fill="auto"/>
          </w:tcPr>
          <w:p w14:paraId="5F359E35"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lastRenderedPageBreak/>
              <w:t>Pendidikan Jasmani, Olahraga dan Kesehatan</w:t>
            </w:r>
          </w:p>
        </w:tc>
        <w:tc>
          <w:tcPr>
            <w:tcW w:w="2694" w:type="dxa"/>
            <w:shd w:val="clear" w:color="auto" w:fill="auto"/>
          </w:tcPr>
          <w:p w14:paraId="27034147" w14:textId="77777777" w:rsidR="009B4B3D" w:rsidRPr="00DA5025" w:rsidRDefault="009B4B3D" w:rsidP="00007309">
            <w:pPr>
              <w:spacing w:after="0" w:line="240" w:lineRule="auto"/>
              <w:ind w:left="456" w:hanging="456"/>
              <w:rPr>
                <w:rFonts w:ascii="Arial" w:hAnsi="Arial" w:cs="Arial"/>
              </w:rPr>
            </w:pPr>
            <w:r w:rsidRPr="00DA5025">
              <w:rPr>
                <w:rFonts w:ascii="Arial" w:hAnsi="Arial" w:cs="Arial"/>
              </w:rPr>
              <w:t xml:space="preserve">3.5 </w:t>
            </w:r>
            <w:r w:rsidRPr="00DA5025">
              <w:rPr>
                <w:rFonts w:ascii="Arial" w:hAnsi="Arial" w:cs="Arial"/>
              </w:rPr>
              <w:tab/>
              <w:t>Memahami kombinasi berbagai pola gerak dominan (bertumpu, bergantung, keseimbangan, berpindah/lokomotortolakan, putaran, ayunan, melayang, dan mendarat) dalam aktivitas senam lantai.</w:t>
            </w:r>
          </w:p>
          <w:p w14:paraId="42EC1B75" w14:textId="77777777" w:rsidR="009B4B3D" w:rsidRPr="00DA5025" w:rsidRDefault="009B4B3D" w:rsidP="00007309">
            <w:pPr>
              <w:spacing w:after="0" w:line="240" w:lineRule="auto"/>
              <w:ind w:left="456" w:hanging="456"/>
              <w:rPr>
                <w:rFonts w:ascii="Arial" w:hAnsi="Arial" w:cs="Arial"/>
              </w:rPr>
            </w:pPr>
            <w:r w:rsidRPr="00DA5025">
              <w:rPr>
                <w:rFonts w:ascii="Arial" w:hAnsi="Arial" w:cs="Arial"/>
              </w:rPr>
              <w:t xml:space="preserve">4.5 </w:t>
            </w:r>
            <w:r w:rsidRPr="00DA5025">
              <w:rPr>
                <w:rFonts w:ascii="Arial" w:hAnsi="Arial" w:cs="Arial"/>
              </w:rPr>
              <w:tab/>
              <w:t>Mempraktikkan kombinasi berbagai pola gerak dominan (bertumpu, bergantung, keseimbangan, berpindah/lokomotortolakan, putaran, ayunan, melayang, dan mendarat) dalam aktivitas senam lantai.</w:t>
            </w:r>
          </w:p>
        </w:tc>
        <w:tc>
          <w:tcPr>
            <w:tcW w:w="2806" w:type="dxa"/>
            <w:shd w:val="clear" w:color="auto" w:fill="auto"/>
          </w:tcPr>
          <w:p w14:paraId="76E62919"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3.5.1. Menjelaskan kombinasi gerak </w:t>
            </w:r>
          </w:p>
          <w:p w14:paraId="76C39CDD"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          bertumpu dan keseimbangan</w:t>
            </w:r>
          </w:p>
          <w:p w14:paraId="4965C2FF"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          dengan benar.</w:t>
            </w:r>
          </w:p>
          <w:p w14:paraId="5FF67C16"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3.5.2. Mengetahui prosedur berbagai  </w:t>
            </w:r>
          </w:p>
          <w:p w14:paraId="0E0354D3"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          gerakan pola gerak dominan.</w:t>
            </w:r>
          </w:p>
          <w:p w14:paraId="30D9EDA8"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4.5.1. Mempraktikkan gerak bertumpu</w:t>
            </w:r>
          </w:p>
          <w:p w14:paraId="337F190E"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          dan keseimbangan dalam aktivitas senam lantai dengan benar.</w:t>
            </w:r>
          </w:p>
          <w:p w14:paraId="2DF0EB74" w14:textId="77777777" w:rsidR="009B4B3D" w:rsidRPr="00DA5025" w:rsidRDefault="009B4B3D" w:rsidP="00007309">
            <w:pPr>
              <w:spacing w:after="0" w:line="240" w:lineRule="auto"/>
              <w:ind w:left="595" w:hanging="595"/>
              <w:rPr>
                <w:rFonts w:ascii="Arial" w:hAnsi="Arial" w:cs="Arial"/>
              </w:rPr>
            </w:pPr>
          </w:p>
          <w:p w14:paraId="0E8591EB" w14:textId="77777777" w:rsidR="009B4B3D" w:rsidRPr="00DA5025" w:rsidRDefault="009B4B3D" w:rsidP="00007309">
            <w:pPr>
              <w:spacing w:after="0" w:line="240" w:lineRule="auto"/>
              <w:ind w:left="595" w:hanging="595"/>
              <w:rPr>
                <w:rFonts w:ascii="Arial" w:hAnsi="Arial" w:cs="Arial"/>
              </w:rPr>
            </w:pPr>
            <w:r w:rsidRPr="00DA5025">
              <w:rPr>
                <w:rFonts w:ascii="Arial" w:hAnsi="Arial" w:cs="Arial"/>
              </w:rPr>
              <w:t xml:space="preserve">4.5.2  </w:t>
            </w:r>
            <w:r w:rsidRPr="00DA5025">
              <w:rPr>
                <w:rFonts w:ascii="Arial" w:hAnsi="Arial" w:cs="Arial"/>
                <w:bCs/>
                <w:color w:val="000000"/>
                <w:lang w:val="sv-SE"/>
              </w:rPr>
              <w:t>Berdiskusi mengenai cara melakukan kombinasi berbagai pola gerak dominan dalam aktivitas senam lantai</w:t>
            </w:r>
          </w:p>
        </w:tc>
        <w:tc>
          <w:tcPr>
            <w:tcW w:w="1984" w:type="dxa"/>
            <w:shd w:val="clear" w:color="auto" w:fill="auto"/>
          </w:tcPr>
          <w:p w14:paraId="353B9081"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 xml:space="preserve">Melakukan gerakan </w:t>
            </w:r>
            <w:r w:rsidRPr="00DA5025">
              <w:rPr>
                <w:rFonts w:cs="Arial"/>
                <w:sz w:val="22"/>
                <w:szCs w:val="22"/>
              </w:rPr>
              <w:t>bertumpu</w:t>
            </w:r>
            <w:r w:rsidRPr="00DA5025">
              <w:rPr>
                <w:rFonts w:cs="Arial"/>
                <w:sz w:val="22"/>
                <w:szCs w:val="22"/>
                <w:lang w:val="id-ID"/>
              </w:rPr>
              <w:t xml:space="preserve"> dan </w:t>
            </w:r>
            <w:r w:rsidRPr="00DA5025">
              <w:rPr>
                <w:rFonts w:cs="Arial"/>
                <w:sz w:val="22"/>
                <w:szCs w:val="22"/>
              </w:rPr>
              <w:t>keseimbangan</w:t>
            </w:r>
          </w:p>
          <w:p w14:paraId="49237E2D"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 xml:space="preserve">Menjelaskan manfaat berolahraga </w:t>
            </w:r>
          </w:p>
          <w:p w14:paraId="71AC71F7"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Menjelaskan pentingnya menjaga kesehatan</w:t>
            </w:r>
          </w:p>
        </w:tc>
        <w:tc>
          <w:tcPr>
            <w:tcW w:w="1818" w:type="dxa"/>
            <w:shd w:val="clear" w:color="auto" w:fill="auto"/>
          </w:tcPr>
          <w:p w14:paraId="7F9D06F7" w14:textId="77777777" w:rsidR="009B4B3D" w:rsidRPr="00DA5025" w:rsidRDefault="009B4B3D" w:rsidP="00011CC6">
            <w:pPr>
              <w:pStyle w:val="ListParagraph"/>
              <w:numPr>
                <w:ilvl w:val="0"/>
                <w:numId w:val="8"/>
              </w:numPr>
              <w:ind w:left="176" w:hanging="176"/>
              <w:rPr>
                <w:rFonts w:cs="Arial"/>
                <w:sz w:val="22"/>
                <w:szCs w:val="22"/>
              </w:rPr>
            </w:pPr>
            <w:r w:rsidRPr="00DA5025">
              <w:rPr>
                <w:rFonts w:cs="Arial"/>
                <w:sz w:val="22"/>
                <w:szCs w:val="22"/>
              </w:rPr>
              <w:t>Aktivitas senam lantai</w:t>
            </w:r>
          </w:p>
          <w:p w14:paraId="462123D9" w14:textId="77777777" w:rsidR="009B4B3D" w:rsidRPr="00DA5025" w:rsidRDefault="009B4B3D" w:rsidP="00011CC6">
            <w:pPr>
              <w:pStyle w:val="ListParagraph"/>
              <w:numPr>
                <w:ilvl w:val="0"/>
                <w:numId w:val="8"/>
              </w:numPr>
              <w:ind w:left="176" w:hanging="176"/>
              <w:rPr>
                <w:rFonts w:cs="Arial"/>
                <w:sz w:val="22"/>
                <w:szCs w:val="22"/>
              </w:rPr>
            </w:pPr>
            <w:r w:rsidRPr="00DA5025">
              <w:rPr>
                <w:rFonts w:cs="Arial"/>
                <w:sz w:val="22"/>
                <w:szCs w:val="22"/>
              </w:rPr>
              <w:t>Praktik senam lantai.</w:t>
            </w:r>
          </w:p>
          <w:p w14:paraId="006907E3" w14:textId="77777777" w:rsidR="009B4B3D" w:rsidRPr="00DA5025" w:rsidRDefault="009B4B3D" w:rsidP="00BE3820">
            <w:pPr>
              <w:pStyle w:val="ListParagraph"/>
              <w:ind w:left="176"/>
              <w:rPr>
                <w:rFonts w:cs="Arial"/>
                <w:sz w:val="22"/>
                <w:szCs w:val="22"/>
              </w:rPr>
            </w:pPr>
          </w:p>
          <w:p w14:paraId="586050F3" w14:textId="77777777" w:rsidR="009B4B3D" w:rsidRPr="00DA5025" w:rsidRDefault="009B4B3D" w:rsidP="00007309">
            <w:pPr>
              <w:pStyle w:val="ListParagraph"/>
              <w:ind w:left="319"/>
              <w:jc w:val="left"/>
              <w:rPr>
                <w:rFonts w:cs="Arial"/>
                <w:sz w:val="22"/>
                <w:szCs w:val="22"/>
              </w:rPr>
            </w:pPr>
          </w:p>
        </w:tc>
        <w:tc>
          <w:tcPr>
            <w:tcW w:w="1260" w:type="dxa"/>
          </w:tcPr>
          <w:p w14:paraId="020E710B" w14:textId="77777777" w:rsidR="009B4B3D" w:rsidRPr="00DA5025" w:rsidRDefault="009B4B3D" w:rsidP="00007309">
            <w:pPr>
              <w:spacing w:after="0" w:line="240" w:lineRule="auto"/>
              <w:rPr>
                <w:rFonts w:ascii="Arial" w:hAnsi="Arial" w:cs="Arial"/>
              </w:rPr>
            </w:pPr>
          </w:p>
        </w:tc>
        <w:tc>
          <w:tcPr>
            <w:tcW w:w="1170" w:type="dxa"/>
            <w:vMerge/>
            <w:shd w:val="clear" w:color="auto" w:fill="auto"/>
          </w:tcPr>
          <w:p w14:paraId="7F137108"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27E44F66"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7CC6C076" w14:textId="77777777" w:rsidR="009B4B3D" w:rsidRPr="00DA5025" w:rsidRDefault="009B4B3D" w:rsidP="00007309">
            <w:pPr>
              <w:spacing w:after="0" w:line="240" w:lineRule="auto"/>
              <w:rPr>
                <w:rFonts w:ascii="Arial" w:hAnsi="Arial" w:cs="Arial"/>
              </w:rPr>
            </w:pPr>
          </w:p>
        </w:tc>
      </w:tr>
      <w:tr w:rsidR="009B4B3D" w:rsidRPr="00DA5025" w14:paraId="6696CC01" w14:textId="77777777" w:rsidTr="009B4B3D">
        <w:tc>
          <w:tcPr>
            <w:tcW w:w="1696" w:type="dxa"/>
            <w:shd w:val="clear" w:color="auto" w:fill="auto"/>
          </w:tcPr>
          <w:p w14:paraId="760D41F1"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75A7B727" w14:textId="77777777" w:rsidR="009B4B3D" w:rsidRPr="00DA5025" w:rsidRDefault="009B4B3D" w:rsidP="00007309">
            <w:pPr>
              <w:spacing w:after="0" w:line="240" w:lineRule="auto"/>
              <w:ind w:left="459" w:hanging="459"/>
              <w:rPr>
                <w:rFonts w:ascii="Arial" w:hAnsi="Arial" w:cs="Arial"/>
              </w:rPr>
            </w:pPr>
            <w:r w:rsidRPr="00DA5025">
              <w:rPr>
                <w:rFonts w:ascii="Arial" w:hAnsi="Arial" w:cs="Arial"/>
              </w:rPr>
              <w:t xml:space="preserve">3.4 </w:t>
            </w:r>
            <w:r w:rsidRPr="00DA5025">
              <w:rPr>
                <w:rFonts w:ascii="Arial" w:hAnsi="Arial" w:cs="Arial"/>
              </w:rPr>
              <w:tab/>
              <w:t xml:space="preserve">Mengeneralisasi ide pecahan sebagai bagian dari keseluruhan menggunakan benda-benda </w:t>
            </w:r>
            <w:r w:rsidRPr="00DA5025">
              <w:rPr>
                <w:rFonts w:ascii="Arial" w:hAnsi="Arial" w:cs="Arial"/>
              </w:rPr>
              <w:lastRenderedPageBreak/>
              <w:t>konkret</w:t>
            </w:r>
          </w:p>
          <w:p w14:paraId="3E2A5611" w14:textId="77777777" w:rsidR="009B4B3D" w:rsidRPr="00DA5025" w:rsidRDefault="009B4B3D" w:rsidP="00007309">
            <w:pPr>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pecahan sebagai bagian dari</w:t>
            </w:r>
          </w:p>
          <w:p w14:paraId="7934B099" w14:textId="77777777" w:rsidR="009B4B3D" w:rsidRPr="00DA5025" w:rsidRDefault="009B4B3D" w:rsidP="00007309">
            <w:pPr>
              <w:spacing w:after="0" w:line="240" w:lineRule="auto"/>
              <w:rPr>
                <w:rFonts w:ascii="Arial" w:hAnsi="Arial" w:cs="Arial"/>
              </w:rPr>
            </w:pPr>
            <w:r w:rsidRPr="00DA5025">
              <w:rPr>
                <w:rFonts w:ascii="Arial" w:hAnsi="Arial" w:cs="Arial"/>
              </w:rPr>
              <w:t xml:space="preserve">        Keseluruhan</w:t>
            </w:r>
          </w:p>
          <w:p w14:paraId="7567E965" w14:textId="77777777" w:rsidR="009B4B3D" w:rsidRPr="00DA5025" w:rsidRDefault="009B4B3D" w:rsidP="00007309">
            <w:pPr>
              <w:spacing w:after="0" w:line="240" w:lineRule="auto"/>
              <w:rPr>
                <w:rFonts w:ascii="Arial" w:hAnsi="Arial" w:cs="Arial"/>
              </w:rPr>
            </w:pPr>
            <w:r w:rsidRPr="00DA5025">
              <w:rPr>
                <w:rFonts w:ascii="Arial" w:hAnsi="Arial" w:cs="Arial"/>
              </w:rPr>
              <w:t xml:space="preserve">        menggunakan </w:t>
            </w:r>
          </w:p>
          <w:p w14:paraId="2E71C5CC" w14:textId="77777777" w:rsidR="009B4B3D" w:rsidRPr="00DA5025" w:rsidRDefault="009B4B3D" w:rsidP="00007309">
            <w:pPr>
              <w:spacing w:after="0" w:line="240" w:lineRule="auto"/>
              <w:rPr>
                <w:rFonts w:ascii="Arial" w:hAnsi="Arial" w:cs="Arial"/>
              </w:rPr>
            </w:pPr>
            <w:r w:rsidRPr="00DA5025">
              <w:rPr>
                <w:rFonts w:ascii="Arial" w:hAnsi="Arial" w:cs="Arial"/>
              </w:rPr>
              <w:t xml:space="preserve">        benda-benda </w:t>
            </w:r>
          </w:p>
          <w:p w14:paraId="5DBDF18F" w14:textId="77777777" w:rsidR="009B4B3D" w:rsidRPr="00DA5025" w:rsidRDefault="009B4B3D" w:rsidP="00007309">
            <w:pPr>
              <w:spacing w:after="0" w:line="240" w:lineRule="auto"/>
              <w:rPr>
                <w:rFonts w:ascii="Arial" w:hAnsi="Arial" w:cs="Arial"/>
              </w:rPr>
            </w:pPr>
            <w:r w:rsidRPr="00DA5025">
              <w:rPr>
                <w:rFonts w:ascii="Arial" w:hAnsi="Arial" w:cs="Arial"/>
              </w:rPr>
              <w:t xml:space="preserve">        konkret.</w:t>
            </w:r>
          </w:p>
        </w:tc>
        <w:tc>
          <w:tcPr>
            <w:tcW w:w="2806" w:type="dxa"/>
            <w:shd w:val="clear" w:color="auto" w:fill="auto"/>
          </w:tcPr>
          <w:p w14:paraId="5AE8DB9B" w14:textId="77777777" w:rsidR="009B4B3D" w:rsidRPr="00DA5025" w:rsidRDefault="009B4B3D" w:rsidP="002E2780">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lastRenderedPageBreak/>
              <w:t xml:space="preserve">3.4.1   </w:t>
            </w:r>
            <w:r w:rsidRPr="00DA5025">
              <w:rPr>
                <w:rFonts w:ascii="Arial" w:eastAsia="SimSun" w:hAnsi="Arial" w:cs="Arial"/>
                <w:bCs/>
                <w:color w:val="000000"/>
                <w:lang w:val="sv-SE" w:eastAsia="id-ID"/>
              </w:rPr>
              <w:t>Membandingkan dua pecahan  berpembilang sama dengan benar</w:t>
            </w:r>
          </w:p>
          <w:p w14:paraId="323DAF4A" w14:textId="77777777" w:rsidR="009B4B3D" w:rsidRPr="00DA5025" w:rsidRDefault="009B4B3D" w:rsidP="002E2780">
            <w:pPr>
              <w:spacing w:after="0" w:line="240" w:lineRule="auto"/>
              <w:ind w:left="610" w:hanging="610"/>
              <w:rPr>
                <w:rFonts w:ascii="Arial" w:hAnsi="Arial" w:cs="Arial"/>
              </w:rPr>
            </w:pPr>
            <w:r w:rsidRPr="00DA5025">
              <w:rPr>
                <w:rFonts w:ascii="Arial" w:hAnsi="Arial" w:cs="Arial"/>
              </w:rPr>
              <w:t xml:space="preserve">4.4.1  Menyajikan </w:t>
            </w:r>
            <w:r w:rsidRPr="00DA5025">
              <w:rPr>
                <w:rFonts w:ascii="Arial" w:hAnsi="Arial" w:cs="Arial"/>
              </w:rPr>
              <w:lastRenderedPageBreak/>
              <w:t xml:space="preserve">perbandingan dua </w:t>
            </w:r>
          </w:p>
          <w:p w14:paraId="037A6588" w14:textId="77777777" w:rsidR="009B4B3D" w:rsidRPr="00DA5025" w:rsidRDefault="009B4B3D" w:rsidP="002E2780">
            <w:pPr>
              <w:spacing w:after="0" w:line="240" w:lineRule="auto"/>
              <w:ind w:left="610" w:hanging="610"/>
              <w:rPr>
                <w:rFonts w:ascii="Arial" w:hAnsi="Arial" w:cs="Arial"/>
              </w:rPr>
            </w:pPr>
            <w:r w:rsidRPr="00DA5025">
              <w:rPr>
                <w:rFonts w:ascii="Arial" w:hAnsi="Arial" w:cs="Arial"/>
              </w:rPr>
              <w:t xml:space="preserve">          Pecahan berpembilang sama dngan tepat.</w:t>
            </w:r>
          </w:p>
        </w:tc>
        <w:tc>
          <w:tcPr>
            <w:tcW w:w="1984" w:type="dxa"/>
            <w:shd w:val="clear" w:color="auto" w:fill="auto"/>
          </w:tcPr>
          <w:p w14:paraId="0995B600" w14:textId="77777777" w:rsidR="009B4B3D" w:rsidRPr="00DA5025" w:rsidRDefault="009B4B3D" w:rsidP="00011CC6">
            <w:pPr>
              <w:pStyle w:val="ListParagraph"/>
              <w:numPr>
                <w:ilvl w:val="0"/>
                <w:numId w:val="9"/>
              </w:numPr>
              <w:ind w:left="175" w:hanging="221"/>
              <w:jc w:val="left"/>
              <w:rPr>
                <w:rFonts w:cs="Arial"/>
                <w:sz w:val="22"/>
                <w:szCs w:val="22"/>
                <w:lang w:val="en-ID"/>
              </w:rPr>
            </w:pPr>
            <w:r w:rsidRPr="00DA5025">
              <w:rPr>
                <w:rFonts w:cs="Arial"/>
                <w:sz w:val="22"/>
                <w:szCs w:val="22"/>
              </w:rPr>
              <w:lastRenderedPageBreak/>
              <w:t>Membandingkan dua pecahan berpembilan sama</w:t>
            </w:r>
          </w:p>
          <w:p w14:paraId="4F73DC31" w14:textId="77777777" w:rsidR="009B4B3D" w:rsidRPr="00DA5025" w:rsidRDefault="009B4B3D" w:rsidP="00011CC6">
            <w:pPr>
              <w:pStyle w:val="ListParagraph"/>
              <w:numPr>
                <w:ilvl w:val="0"/>
                <w:numId w:val="9"/>
              </w:numPr>
              <w:ind w:left="175" w:hanging="221"/>
              <w:rPr>
                <w:rFonts w:cs="Arial"/>
                <w:sz w:val="22"/>
                <w:szCs w:val="22"/>
                <w:lang w:val="en-ID"/>
              </w:rPr>
            </w:pPr>
            <w:r w:rsidRPr="00DA5025">
              <w:rPr>
                <w:rFonts w:cs="Arial"/>
                <w:sz w:val="22"/>
                <w:szCs w:val="22"/>
                <w:lang w:val="en-ID"/>
              </w:rPr>
              <w:t xml:space="preserve">Menyajikan perbandingan </w:t>
            </w:r>
            <w:r w:rsidRPr="00DA5025">
              <w:rPr>
                <w:rFonts w:cs="Arial"/>
                <w:sz w:val="22"/>
                <w:szCs w:val="22"/>
                <w:lang w:val="en-ID"/>
              </w:rPr>
              <w:lastRenderedPageBreak/>
              <w:t>dua pecahan berpembilang sama</w:t>
            </w:r>
          </w:p>
          <w:p w14:paraId="2AD31480" w14:textId="77777777" w:rsidR="009B4B3D" w:rsidRPr="00DA5025" w:rsidRDefault="009B4B3D" w:rsidP="002E2780">
            <w:pPr>
              <w:pStyle w:val="ListParagraph"/>
              <w:ind w:left="314"/>
              <w:rPr>
                <w:rFonts w:cs="Arial"/>
                <w:sz w:val="22"/>
                <w:szCs w:val="22"/>
                <w:lang w:val="en-ID"/>
              </w:rPr>
            </w:pPr>
          </w:p>
          <w:p w14:paraId="7EC63E06" w14:textId="77777777" w:rsidR="009B4B3D" w:rsidRPr="00DA5025" w:rsidRDefault="009B4B3D" w:rsidP="002E2780">
            <w:pPr>
              <w:pStyle w:val="ListParagraph"/>
              <w:ind w:left="-46"/>
              <w:rPr>
                <w:rFonts w:cs="Arial"/>
                <w:sz w:val="22"/>
                <w:szCs w:val="22"/>
                <w:lang w:val="en-ID"/>
              </w:rPr>
            </w:pPr>
          </w:p>
        </w:tc>
        <w:tc>
          <w:tcPr>
            <w:tcW w:w="1818" w:type="dxa"/>
            <w:shd w:val="clear" w:color="auto" w:fill="auto"/>
          </w:tcPr>
          <w:p w14:paraId="16466FFB" w14:textId="77777777" w:rsidR="009B4B3D" w:rsidRPr="00DA5025" w:rsidRDefault="009B4B3D" w:rsidP="00011CC6">
            <w:pPr>
              <w:numPr>
                <w:ilvl w:val="0"/>
                <w:numId w:val="21"/>
              </w:numPr>
              <w:spacing w:after="0" w:line="240" w:lineRule="auto"/>
              <w:ind w:left="176" w:hanging="176"/>
              <w:rPr>
                <w:rFonts w:ascii="Arial" w:hAnsi="Arial" w:cs="Arial"/>
                <w:lang w:val="en-US"/>
              </w:rPr>
            </w:pPr>
            <w:r w:rsidRPr="00DA5025">
              <w:rPr>
                <w:rFonts w:ascii="Arial" w:hAnsi="Arial" w:cs="Arial"/>
                <w:lang w:val="en-US"/>
              </w:rPr>
              <w:lastRenderedPageBreak/>
              <w:t>Membandingkan pecahan</w:t>
            </w:r>
          </w:p>
          <w:p w14:paraId="2742B724" w14:textId="77777777" w:rsidR="009B4B3D" w:rsidRPr="00DA5025" w:rsidRDefault="009B4B3D" w:rsidP="00011CC6">
            <w:pPr>
              <w:numPr>
                <w:ilvl w:val="0"/>
                <w:numId w:val="21"/>
              </w:numPr>
              <w:spacing w:after="0" w:line="240" w:lineRule="auto"/>
              <w:ind w:left="176" w:hanging="176"/>
              <w:rPr>
                <w:rFonts w:ascii="Arial" w:hAnsi="Arial" w:cs="Arial"/>
                <w:lang w:val="en-US"/>
              </w:rPr>
            </w:pPr>
            <w:r w:rsidRPr="00DA5025">
              <w:rPr>
                <w:rFonts w:ascii="Arial" w:hAnsi="Arial" w:cs="Arial"/>
                <w:lang w:val="en-US"/>
              </w:rPr>
              <w:t>Membandingkan pecahan melalui</w:t>
            </w:r>
          </w:p>
          <w:p w14:paraId="4578BA71" w14:textId="77777777" w:rsidR="009B4B3D" w:rsidRPr="00DA5025" w:rsidRDefault="009B4B3D" w:rsidP="00EC6FB4">
            <w:pPr>
              <w:spacing w:after="0" w:line="240" w:lineRule="auto"/>
              <w:ind w:left="176"/>
              <w:rPr>
                <w:rFonts w:ascii="Arial" w:hAnsi="Arial" w:cs="Arial"/>
                <w:lang w:val="en-US"/>
              </w:rPr>
            </w:pPr>
            <w:r w:rsidRPr="00DA5025">
              <w:rPr>
                <w:rFonts w:ascii="Arial" w:hAnsi="Arial" w:cs="Arial"/>
                <w:lang w:val="en-US"/>
              </w:rPr>
              <w:t>permainan.</w:t>
            </w:r>
          </w:p>
          <w:p w14:paraId="43955D23" w14:textId="77777777" w:rsidR="009B4B3D" w:rsidRPr="00DA5025" w:rsidRDefault="009B4B3D" w:rsidP="00011CC6">
            <w:pPr>
              <w:numPr>
                <w:ilvl w:val="0"/>
                <w:numId w:val="21"/>
              </w:numPr>
              <w:spacing w:after="0" w:line="240" w:lineRule="auto"/>
              <w:ind w:left="176" w:hanging="176"/>
              <w:rPr>
                <w:rFonts w:ascii="Arial" w:hAnsi="Arial" w:cs="Arial"/>
                <w:lang w:val="en-US"/>
              </w:rPr>
            </w:pPr>
            <w:r w:rsidRPr="00DA5025">
              <w:rPr>
                <w:rFonts w:ascii="Arial" w:hAnsi="Arial" w:cs="Arial"/>
                <w:lang w:val="en-US"/>
              </w:rPr>
              <w:lastRenderedPageBreak/>
              <w:t>Menyajikan perbandingan dua</w:t>
            </w:r>
          </w:p>
          <w:p w14:paraId="5422EA9F" w14:textId="77777777" w:rsidR="009B4B3D" w:rsidRPr="00DA5025" w:rsidRDefault="009B4B3D" w:rsidP="00EC6FB4">
            <w:pPr>
              <w:spacing w:after="0" w:line="240" w:lineRule="auto"/>
              <w:ind w:left="176"/>
              <w:rPr>
                <w:rFonts w:ascii="Arial" w:hAnsi="Arial" w:cs="Arial"/>
                <w:lang w:val="en-US"/>
              </w:rPr>
            </w:pPr>
            <w:r w:rsidRPr="00DA5025">
              <w:rPr>
                <w:rFonts w:ascii="Arial" w:hAnsi="Arial" w:cs="Arial"/>
                <w:lang w:val="en-US"/>
              </w:rPr>
              <w:t>pecahan dengan benda konkret</w:t>
            </w:r>
          </w:p>
          <w:p w14:paraId="5A8FA69C" w14:textId="77777777" w:rsidR="009B4B3D" w:rsidRPr="00DA5025" w:rsidRDefault="009B4B3D" w:rsidP="00011CC6">
            <w:pPr>
              <w:numPr>
                <w:ilvl w:val="0"/>
                <w:numId w:val="21"/>
              </w:numPr>
              <w:spacing w:after="0" w:line="240" w:lineRule="auto"/>
              <w:ind w:left="176" w:hanging="176"/>
              <w:rPr>
                <w:rFonts w:ascii="Arial" w:hAnsi="Arial" w:cs="Arial"/>
                <w:lang w:val="en-US"/>
              </w:rPr>
            </w:pPr>
            <w:r w:rsidRPr="00DA5025">
              <w:rPr>
                <w:rFonts w:ascii="Arial" w:hAnsi="Arial" w:cs="Arial"/>
                <w:lang w:val="en-US"/>
              </w:rPr>
              <w:t>Menyajikan pecahan melalui</w:t>
            </w:r>
          </w:p>
          <w:p w14:paraId="53F78823" w14:textId="77777777" w:rsidR="009B4B3D" w:rsidRPr="00DA5025" w:rsidRDefault="009B4B3D" w:rsidP="00EC6FB4">
            <w:pPr>
              <w:spacing w:after="0" w:line="240" w:lineRule="auto"/>
              <w:ind w:left="176"/>
              <w:rPr>
                <w:rFonts w:ascii="Arial" w:hAnsi="Arial" w:cs="Arial"/>
                <w:lang w:val="en-US"/>
              </w:rPr>
            </w:pPr>
            <w:r w:rsidRPr="00DA5025">
              <w:rPr>
                <w:rFonts w:ascii="Arial" w:hAnsi="Arial" w:cs="Arial"/>
                <w:lang w:val="en-US"/>
              </w:rPr>
              <w:t>permainan.</w:t>
            </w:r>
          </w:p>
          <w:p w14:paraId="5A2E7BE8" w14:textId="77777777" w:rsidR="009B4B3D" w:rsidRPr="00DA5025" w:rsidRDefault="009B4B3D" w:rsidP="00007309">
            <w:pPr>
              <w:spacing w:after="0" w:line="240" w:lineRule="auto"/>
              <w:ind w:left="319"/>
              <w:rPr>
                <w:rFonts w:ascii="Arial" w:hAnsi="Arial" w:cs="Arial"/>
                <w:lang w:val="en-US"/>
              </w:rPr>
            </w:pPr>
          </w:p>
        </w:tc>
        <w:tc>
          <w:tcPr>
            <w:tcW w:w="1260" w:type="dxa"/>
          </w:tcPr>
          <w:p w14:paraId="44546147" w14:textId="77777777" w:rsidR="009B4B3D" w:rsidRPr="00DA5025" w:rsidRDefault="009B4B3D" w:rsidP="00007309">
            <w:pPr>
              <w:spacing w:after="0" w:line="240" w:lineRule="auto"/>
              <w:rPr>
                <w:rFonts w:ascii="Arial" w:hAnsi="Arial" w:cs="Arial"/>
              </w:rPr>
            </w:pPr>
          </w:p>
        </w:tc>
        <w:tc>
          <w:tcPr>
            <w:tcW w:w="1170" w:type="dxa"/>
            <w:vMerge/>
            <w:shd w:val="clear" w:color="auto" w:fill="auto"/>
          </w:tcPr>
          <w:p w14:paraId="7424AD24"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3E1341CD"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03D03BE7" w14:textId="77777777" w:rsidR="009B4B3D" w:rsidRPr="00DA5025" w:rsidRDefault="009B4B3D" w:rsidP="00007309">
            <w:pPr>
              <w:spacing w:after="0" w:line="240" w:lineRule="auto"/>
              <w:rPr>
                <w:rFonts w:ascii="Arial" w:hAnsi="Arial" w:cs="Arial"/>
              </w:rPr>
            </w:pPr>
          </w:p>
        </w:tc>
      </w:tr>
      <w:tr w:rsidR="009B4B3D" w:rsidRPr="00DA5025" w14:paraId="070243D8" w14:textId="77777777" w:rsidTr="009B4B3D">
        <w:tc>
          <w:tcPr>
            <w:tcW w:w="1696" w:type="dxa"/>
            <w:shd w:val="clear" w:color="auto" w:fill="auto"/>
          </w:tcPr>
          <w:p w14:paraId="421D4051"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77394A39" w14:textId="77777777" w:rsidR="009B4B3D" w:rsidRPr="00DA5025" w:rsidRDefault="009B4B3D" w:rsidP="00A068FA">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Memahami dinamika gerak</w:t>
            </w:r>
            <w:r w:rsidRPr="00DA5025">
              <w:rPr>
                <w:rFonts w:ascii="Arial" w:hAnsi="Arial" w:cs="Arial"/>
                <w:lang w:val="en-US"/>
              </w:rPr>
              <w:t xml:space="preserve"> </w:t>
            </w:r>
            <w:r w:rsidRPr="00DA5025">
              <w:rPr>
                <w:rFonts w:ascii="Arial" w:hAnsi="Arial" w:cs="Arial"/>
                <w:lang w:val="id-ID"/>
              </w:rPr>
              <w:t>tari.</w:t>
            </w:r>
          </w:p>
          <w:p w14:paraId="6BE17500" w14:textId="77777777" w:rsidR="009B4B3D" w:rsidRPr="00DA5025" w:rsidRDefault="009B4B3D" w:rsidP="003862CE">
            <w:pPr>
              <w:tabs>
                <w:tab w:val="left" w:pos="431"/>
                <w:tab w:val="left" w:pos="464"/>
              </w:tabs>
              <w:autoSpaceDE w:val="0"/>
              <w:autoSpaceDN w:val="0"/>
              <w:adjustRightInd w:val="0"/>
              <w:ind w:left="431" w:hanging="431"/>
              <w:rPr>
                <w:rFonts w:ascii="Arial" w:eastAsia="SimSun" w:hAnsi="Arial" w:cs="Arial"/>
                <w:bCs/>
                <w:color w:val="000000"/>
                <w:lang w:val="en-US" w:eastAsia="id-ID"/>
              </w:rPr>
            </w:pPr>
            <w:r w:rsidRPr="00DA5025">
              <w:rPr>
                <w:rFonts w:ascii="Arial" w:hAnsi="Arial" w:cs="Arial"/>
                <w:lang w:val="id-ID"/>
              </w:rPr>
              <w:t>4.</w:t>
            </w:r>
            <w:r w:rsidRPr="00DA5025">
              <w:rPr>
                <w:rFonts w:ascii="Arial" w:hAnsi="Arial" w:cs="Arial"/>
                <w:lang w:val="en-US"/>
              </w:rPr>
              <w:t xml:space="preserve">3  </w:t>
            </w:r>
            <w:r w:rsidRPr="00DA5025">
              <w:rPr>
                <w:rFonts w:ascii="Arial" w:eastAsia="SimSun" w:hAnsi="Arial" w:cs="Arial"/>
                <w:bCs/>
                <w:color w:val="000000"/>
                <w:lang w:val="id-ID" w:eastAsia="id-ID"/>
              </w:rPr>
              <w:t>Memeragaka</w:t>
            </w:r>
            <w:r w:rsidRPr="00DA5025">
              <w:rPr>
                <w:rFonts w:ascii="Arial" w:eastAsia="SimSun" w:hAnsi="Arial" w:cs="Arial"/>
                <w:bCs/>
                <w:color w:val="000000"/>
                <w:lang w:val="en-US" w:eastAsia="id-ID"/>
              </w:rPr>
              <w:t xml:space="preserve">n   </w:t>
            </w:r>
            <w:r w:rsidRPr="00DA5025">
              <w:rPr>
                <w:rFonts w:ascii="Arial" w:eastAsia="SimSun" w:hAnsi="Arial" w:cs="Arial"/>
                <w:bCs/>
                <w:color w:val="000000"/>
                <w:lang w:val="id-ID" w:eastAsia="id-ID"/>
              </w:rPr>
              <w:t>dinamika</w:t>
            </w: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gerak tari.</w:t>
            </w:r>
          </w:p>
        </w:tc>
        <w:tc>
          <w:tcPr>
            <w:tcW w:w="2806" w:type="dxa"/>
            <w:shd w:val="clear" w:color="auto" w:fill="auto"/>
          </w:tcPr>
          <w:p w14:paraId="43526A6D" w14:textId="77777777" w:rsidR="009B4B3D" w:rsidRPr="00DA5025" w:rsidRDefault="009B4B3D" w:rsidP="003862CE">
            <w:pPr>
              <w:spacing w:after="0" w:line="276" w:lineRule="auto"/>
              <w:ind w:left="610" w:hanging="610"/>
              <w:rPr>
                <w:rFonts w:ascii="Arial" w:hAnsi="Arial" w:cs="Arial"/>
              </w:rPr>
            </w:pPr>
            <w:r w:rsidRPr="00DA5025">
              <w:rPr>
                <w:rFonts w:ascii="Arial" w:hAnsi="Arial" w:cs="Arial"/>
              </w:rPr>
              <w:t>3.3.1  Memahami dinamika gerak tari  dengan benar</w:t>
            </w:r>
          </w:p>
          <w:p w14:paraId="4BC9A0F4" w14:textId="77777777" w:rsidR="009B4B3D" w:rsidRPr="00DA5025" w:rsidRDefault="009B4B3D" w:rsidP="003862CE">
            <w:pPr>
              <w:spacing w:after="0" w:line="276" w:lineRule="auto"/>
              <w:ind w:left="610" w:hanging="610"/>
              <w:rPr>
                <w:rFonts w:ascii="Arial" w:hAnsi="Arial" w:cs="Arial"/>
              </w:rPr>
            </w:pPr>
            <w:r w:rsidRPr="00DA5025">
              <w:rPr>
                <w:rFonts w:ascii="Arial" w:hAnsi="Arial" w:cs="Arial"/>
              </w:rPr>
              <w:t>3.3.2  Mengidentifikasi gerak cepat  lambat kepala dengan benar</w:t>
            </w:r>
          </w:p>
          <w:p w14:paraId="113083D0" w14:textId="77777777" w:rsidR="009B4B3D" w:rsidRPr="00DA5025" w:rsidRDefault="009B4B3D" w:rsidP="00007309">
            <w:pPr>
              <w:spacing w:after="0" w:line="276" w:lineRule="auto"/>
              <w:ind w:left="610" w:hanging="610"/>
              <w:rPr>
                <w:rFonts w:ascii="Arial" w:hAnsi="Arial" w:cs="Arial"/>
              </w:rPr>
            </w:pPr>
            <w:r w:rsidRPr="00DA5025">
              <w:rPr>
                <w:rFonts w:ascii="Arial" w:hAnsi="Arial" w:cs="Arial"/>
              </w:rPr>
              <w:t>4.3.1  Memeragakan gerak cepat lambat kepala dengan benar</w:t>
            </w:r>
          </w:p>
          <w:p w14:paraId="0D3D8DDE" w14:textId="77777777" w:rsidR="009B4B3D" w:rsidRPr="00DA5025" w:rsidRDefault="009B4B3D" w:rsidP="003862CE">
            <w:pPr>
              <w:spacing w:after="0" w:line="276" w:lineRule="auto"/>
              <w:ind w:left="610" w:hanging="610"/>
              <w:rPr>
                <w:rFonts w:ascii="Arial" w:hAnsi="Arial" w:cs="Arial"/>
              </w:rPr>
            </w:pPr>
          </w:p>
        </w:tc>
        <w:tc>
          <w:tcPr>
            <w:tcW w:w="1984" w:type="dxa"/>
            <w:shd w:val="clear" w:color="auto" w:fill="auto"/>
          </w:tcPr>
          <w:p w14:paraId="0D78462F" w14:textId="77777777" w:rsidR="009B4B3D" w:rsidRPr="00DA5025" w:rsidRDefault="009B4B3D" w:rsidP="00011CC6">
            <w:pPr>
              <w:pStyle w:val="ListParagraph"/>
              <w:numPr>
                <w:ilvl w:val="0"/>
                <w:numId w:val="10"/>
              </w:numPr>
              <w:ind w:left="314"/>
              <w:rPr>
                <w:rFonts w:cs="Arial"/>
                <w:sz w:val="22"/>
                <w:szCs w:val="22"/>
                <w:lang w:val="id-ID"/>
              </w:rPr>
            </w:pPr>
            <w:r w:rsidRPr="00DA5025">
              <w:rPr>
                <w:rFonts w:cs="Arial"/>
                <w:sz w:val="22"/>
                <w:szCs w:val="22"/>
                <w:lang w:val="id-ID"/>
              </w:rPr>
              <w:t xml:space="preserve">Memperagakan </w:t>
            </w:r>
            <w:r w:rsidRPr="00DA5025">
              <w:rPr>
                <w:rFonts w:cs="Arial"/>
                <w:sz w:val="22"/>
                <w:szCs w:val="22"/>
              </w:rPr>
              <w:t>dinamika gerak tari</w:t>
            </w:r>
          </w:p>
          <w:p w14:paraId="5A2925F4" w14:textId="77777777" w:rsidR="009B4B3D" w:rsidRPr="00DA5025" w:rsidRDefault="009B4B3D" w:rsidP="00011CC6">
            <w:pPr>
              <w:pStyle w:val="ListParagraph"/>
              <w:numPr>
                <w:ilvl w:val="0"/>
                <w:numId w:val="10"/>
              </w:numPr>
              <w:ind w:left="314"/>
              <w:rPr>
                <w:rFonts w:cs="Arial"/>
                <w:sz w:val="22"/>
                <w:szCs w:val="22"/>
                <w:lang w:val="id-ID"/>
              </w:rPr>
            </w:pPr>
            <w:r w:rsidRPr="00DA5025">
              <w:rPr>
                <w:rFonts w:cs="Arial"/>
                <w:sz w:val="22"/>
                <w:szCs w:val="22"/>
              </w:rPr>
              <w:t>Memeragakan gerakan kepala dengan lambat</w:t>
            </w:r>
          </w:p>
          <w:p w14:paraId="77A1FA46" w14:textId="77777777" w:rsidR="009B4B3D" w:rsidRPr="00DA5025" w:rsidRDefault="009B4B3D" w:rsidP="00007309">
            <w:pPr>
              <w:pStyle w:val="ListParagraph"/>
              <w:ind w:left="314"/>
              <w:rPr>
                <w:rFonts w:cs="Arial"/>
                <w:sz w:val="22"/>
                <w:szCs w:val="22"/>
                <w:lang w:val="id-ID"/>
              </w:rPr>
            </w:pPr>
          </w:p>
        </w:tc>
        <w:tc>
          <w:tcPr>
            <w:tcW w:w="1818" w:type="dxa"/>
            <w:shd w:val="clear" w:color="auto" w:fill="auto"/>
          </w:tcPr>
          <w:p w14:paraId="1C0B3A34" w14:textId="77777777" w:rsidR="009B4B3D" w:rsidRPr="00DA5025" w:rsidRDefault="009B4B3D" w:rsidP="00011CC6">
            <w:pPr>
              <w:numPr>
                <w:ilvl w:val="0"/>
                <w:numId w:val="22"/>
              </w:numPr>
              <w:spacing w:after="0" w:line="240" w:lineRule="auto"/>
              <w:ind w:left="176" w:hanging="176"/>
              <w:rPr>
                <w:rFonts w:ascii="Arial" w:hAnsi="Arial" w:cs="Arial"/>
              </w:rPr>
            </w:pPr>
            <w:r w:rsidRPr="00DA5025">
              <w:rPr>
                <w:rFonts w:ascii="Arial" w:hAnsi="Arial" w:cs="Arial"/>
              </w:rPr>
              <w:t>Menari tari Burung Kutilang.</w:t>
            </w:r>
          </w:p>
          <w:p w14:paraId="75C4B095" w14:textId="77777777" w:rsidR="009B4B3D" w:rsidRPr="00DA5025" w:rsidRDefault="009B4B3D" w:rsidP="00011CC6">
            <w:pPr>
              <w:numPr>
                <w:ilvl w:val="0"/>
                <w:numId w:val="22"/>
              </w:numPr>
              <w:spacing w:after="0" w:line="240" w:lineRule="auto"/>
              <w:ind w:left="176" w:hanging="176"/>
              <w:rPr>
                <w:rFonts w:ascii="Arial" w:hAnsi="Arial" w:cs="Arial"/>
              </w:rPr>
            </w:pPr>
            <w:r w:rsidRPr="00DA5025">
              <w:rPr>
                <w:rFonts w:ascii="Arial" w:hAnsi="Arial" w:cs="Arial"/>
                <w:lang w:val="en-US"/>
              </w:rPr>
              <w:t>Menari bersama teman</w:t>
            </w:r>
          </w:p>
          <w:p w14:paraId="15B74037" w14:textId="77777777" w:rsidR="009B4B3D" w:rsidRPr="00DA5025" w:rsidRDefault="009B4B3D" w:rsidP="00011CC6">
            <w:pPr>
              <w:numPr>
                <w:ilvl w:val="0"/>
                <w:numId w:val="22"/>
              </w:numPr>
              <w:spacing w:after="0" w:line="240" w:lineRule="auto"/>
              <w:ind w:left="176" w:hanging="176"/>
              <w:rPr>
                <w:rFonts w:ascii="Arial" w:hAnsi="Arial" w:cs="Arial"/>
              </w:rPr>
            </w:pPr>
          </w:p>
        </w:tc>
        <w:tc>
          <w:tcPr>
            <w:tcW w:w="1260" w:type="dxa"/>
          </w:tcPr>
          <w:p w14:paraId="322729AA" w14:textId="77777777" w:rsidR="009B4B3D" w:rsidRPr="00DA5025" w:rsidRDefault="009B4B3D" w:rsidP="00007309">
            <w:pPr>
              <w:spacing w:after="0" w:line="240" w:lineRule="auto"/>
              <w:rPr>
                <w:rFonts w:ascii="Arial" w:hAnsi="Arial" w:cs="Arial"/>
              </w:rPr>
            </w:pPr>
          </w:p>
        </w:tc>
        <w:tc>
          <w:tcPr>
            <w:tcW w:w="1170" w:type="dxa"/>
            <w:vMerge/>
            <w:shd w:val="clear" w:color="auto" w:fill="auto"/>
          </w:tcPr>
          <w:p w14:paraId="237634A1"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08CDBE1D"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580305CC" w14:textId="77777777" w:rsidR="009B4B3D" w:rsidRPr="00DA5025" w:rsidRDefault="009B4B3D" w:rsidP="00007309">
            <w:pPr>
              <w:spacing w:after="0" w:line="240" w:lineRule="auto"/>
              <w:rPr>
                <w:rFonts w:ascii="Arial" w:hAnsi="Arial" w:cs="Arial"/>
              </w:rPr>
            </w:pPr>
          </w:p>
        </w:tc>
      </w:tr>
    </w:tbl>
    <w:p w14:paraId="7CF17C0C" w14:textId="77777777" w:rsidR="004E4D47" w:rsidRPr="00DA5025" w:rsidRDefault="004E4D47" w:rsidP="004E4D47">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4E4D47" w:rsidRPr="00DA5025" w14:paraId="1150B3DB" w14:textId="77777777" w:rsidTr="00007309">
        <w:trPr>
          <w:trHeight w:val="1"/>
          <w:jc w:val="center"/>
        </w:trPr>
        <w:tc>
          <w:tcPr>
            <w:tcW w:w="7482" w:type="dxa"/>
            <w:tcBorders>
              <w:top w:val="nil"/>
              <w:left w:val="nil"/>
              <w:bottom w:val="nil"/>
              <w:right w:val="nil"/>
            </w:tcBorders>
            <w:shd w:val="clear" w:color="000000" w:fill="FFFFFF"/>
          </w:tcPr>
          <w:p w14:paraId="5730DC9B"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lastRenderedPageBreak/>
              <w:t>Mengetahui</w:t>
            </w:r>
          </w:p>
          <w:p w14:paraId="088C1714"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Kepala Sekolah,</w:t>
            </w:r>
          </w:p>
          <w:p w14:paraId="015E1BE8" w14:textId="77777777" w:rsidR="004E4D47" w:rsidRPr="00DA5025" w:rsidRDefault="004E4D47" w:rsidP="00007309">
            <w:pPr>
              <w:autoSpaceDE w:val="0"/>
              <w:autoSpaceDN w:val="0"/>
              <w:adjustRightInd w:val="0"/>
              <w:jc w:val="center"/>
              <w:rPr>
                <w:rFonts w:ascii="Arial" w:hAnsi="Arial" w:cs="Arial"/>
              </w:rPr>
            </w:pPr>
          </w:p>
          <w:p w14:paraId="12614B41" w14:textId="77777777" w:rsidR="004E4D47" w:rsidRPr="00DA5025" w:rsidRDefault="004E4D47" w:rsidP="00007309">
            <w:pPr>
              <w:autoSpaceDE w:val="0"/>
              <w:autoSpaceDN w:val="0"/>
              <w:adjustRightInd w:val="0"/>
              <w:jc w:val="center"/>
              <w:rPr>
                <w:rFonts w:ascii="Arial" w:hAnsi="Arial" w:cs="Arial"/>
              </w:rPr>
            </w:pPr>
          </w:p>
          <w:p w14:paraId="3990CA64"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02B13224"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 …………………………</w:t>
            </w:r>
          </w:p>
        </w:tc>
        <w:tc>
          <w:tcPr>
            <w:tcW w:w="7536" w:type="dxa"/>
            <w:tcBorders>
              <w:top w:val="nil"/>
              <w:left w:val="nil"/>
              <w:bottom w:val="nil"/>
              <w:right w:val="nil"/>
            </w:tcBorders>
            <w:shd w:val="clear" w:color="000000" w:fill="FFFFFF"/>
          </w:tcPr>
          <w:p w14:paraId="62DD35BD"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w:t>
            </w:r>
          </w:p>
          <w:p w14:paraId="5B638960"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149A0012" w14:textId="77777777" w:rsidR="004E4D47" w:rsidRPr="00DA5025" w:rsidRDefault="004E4D47" w:rsidP="00007309">
            <w:pPr>
              <w:autoSpaceDE w:val="0"/>
              <w:autoSpaceDN w:val="0"/>
              <w:adjustRightInd w:val="0"/>
              <w:rPr>
                <w:rFonts w:ascii="Arial" w:hAnsi="Arial" w:cs="Arial"/>
              </w:rPr>
            </w:pPr>
          </w:p>
          <w:p w14:paraId="73015DFF" w14:textId="77777777" w:rsidR="004E4D47" w:rsidRPr="00DA5025" w:rsidRDefault="004E4D47" w:rsidP="00007309">
            <w:pPr>
              <w:autoSpaceDE w:val="0"/>
              <w:autoSpaceDN w:val="0"/>
              <w:adjustRightInd w:val="0"/>
              <w:jc w:val="center"/>
              <w:rPr>
                <w:rFonts w:ascii="Arial" w:hAnsi="Arial" w:cs="Arial"/>
              </w:rPr>
            </w:pPr>
          </w:p>
          <w:p w14:paraId="167FE6F7"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43CC57CA"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w:t>
            </w:r>
          </w:p>
        </w:tc>
      </w:tr>
    </w:tbl>
    <w:p w14:paraId="6010995F" w14:textId="77777777" w:rsidR="00A133F8" w:rsidRPr="00DA5025" w:rsidRDefault="00A133F8">
      <w:pPr>
        <w:rPr>
          <w:rFonts w:ascii="Arial" w:hAnsi="Arial" w:cs="Arial"/>
        </w:rPr>
      </w:pPr>
    </w:p>
    <w:p w14:paraId="77D8AFEB" w14:textId="77777777" w:rsidR="009E56F2" w:rsidRPr="00DA5025" w:rsidRDefault="009E56F2">
      <w:pPr>
        <w:rPr>
          <w:rFonts w:ascii="Arial" w:hAnsi="Arial" w:cs="Arial"/>
        </w:rPr>
      </w:pPr>
    </w:p>
    <w:p w14:paraId="4EE1C57A" w14:textId="77777777" w:rsidR="009E56F2" w:rsidRPr="00DA5025" w:rsidRDefault="009E56F2">
      <w:pPr>
        <w:rPr>
          <w:rFonts w:ascii="Arial" w:hAnsi="Arial" w:cs="Arial"/>
        </w:rPr>
      </w:pPr>
    </w:p>
    <w:p w14:paraId="4661C3F1" w14:textId="77777777" w:rsidR="009E56F2" w:rsidRPr="00DA5025" w:rsidRDefault="009E56F2">
      <w:pPr>
        <w:rPr>
          <w:rFonts w:ascii="Arial" w:hAnsi="Arial" w:cs="Arial"/>
        </w:rPr>
      </w:pPr>
    </w:p>
    <w:p w14:paraId="2FA6E099" w14:textId="77777777" w:rsidR="009E56F2" w:rsidRPr="00DA5025" w:rsidRDefault="009E56F2">
      <w:pPr>
        <w:rPr>
          <w:rFonts w:ascii="Arial" w:hAnsi="Arial" w:cs="Arial"/>
        </w:rPr>
      </w:pPr>
    </w:p>
    <w:p w14:paraId="30032493" w14:textId="77777777" w:rsidR="009E56F2" w:rsidRDefault="009E56F2">
      <w:pPr>
        <w:rPr>
          <w:rFonts w:ascii="Arial" w:hAnsi="Arial" w:cs="Arial"/>
        </w:rPr>
      </w:pPr>
    </w:p>
    <w:p w14:paraId="039EF0D3" w14:textId="77777777" w:rsidR="004247D6" w:rsidRDefault="004247D6">
      <w:pPr>
        <w:rPr>
          <w:rFonts w:ascii="Arial" w:hAnsi="Arial" w:cs="Arial"/>
        </w:rPr>
      </w:pPr>
    </w:p>
    <w:p w14:paraId="038984D4" w14:textId="77777777" w:rsidR="004247D6" w:rsidRDefault="004247D6">
      <w:pPr>
        <w:rPr>
          <w:rFonts w:ascii="Arial" w:hAnsi="Arial" w:cs="Arial"/>
        </w:rPr>
      </w:pPr>
    </w:p>
    <w:p w14:paraId="4DB97901" w14:textId="77777777" w:rsidR="009B4B3D" w:rsidRDefault="009B4B3D">
      <w:pPr>
        <w:rPr>
          <w:rFonts w:ascii="Arial" w:hAnsi="Arial" w:cs="Arial"/>
        </w:rPr>
      </w:pPr>
    </w:p>
    <w:p w14:paraId="5F63F9D9" w14:textId="77777777" w:rsidR="009B4B3D" w:rsidRDefault="009B4B3D">
      <w:pPr>
        <w:rPr>
          <w:rFonts w:ascii="Arial" w:hAnsi="Arial" w:cs="Arial"/>
        </w:rPr>
      </w:pPr>
    </w:p>
    <w:p w14:paraId="1974D58C" w14:textId="77777777" w:rsidR="009B4B3D" w:rsidRDefault="009B4B3D">
      <w:pPr>
        <w:rPr>
          <w:rFonts w:ascii="Arial" w:hAnsi="Arial" w:cs="Arial"/>
        </w:rPr>
      </w:pPr>
    </w:p>
    <w:p w14:paraId="32311BED" w14:textId="77777777" w:rsidR="009B4B3D" w:rsidRDefault="009B4B3D">
      <w:pPr>
        <w:rPr>
          <w:rFonts w:ascii="Arial" w:hAnsi="Arial" w:cs="Arial"/>
        </w:rPr>
      </w:pPr>
    </w:p>
    <w:p w14:paraId="21091231" w14:textId="77777777" w:rsidR="009B4B3D" w:rsidRDefault="009B4B3D">
      <w:pPr>
        <w:rPr>
          <w:rFonts w:ascii="Arial" w:hAnsi="Arial" w:cs="Arial"/>
        </w:rPr>
      </w:pPr>
    </w:p>
    <w:p w14:paraId="740B9307" w14:textId="77777777" w:rsidR="009B4B3D" w:rsidRPr="00DA5025" w:rsidRDefault="009B4B3D">
      <w:pPr>
        <w:rPr>
          <w:rFonts w:ascii="Arial" w:hAnsi="Arial" w:cs="Arial"/>
        </w:rPr>
      </w:pPr>
    </w:p>
    <w:p w14:paraId="7B145A57" w14:textId="77777777" w:rsidR="004E4D47" w:rsidRPr="00DA5025" w:rsidRDefault="004E4D47" w:rsidP="004E4D47">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lastRenderedPageBreak/>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56DAC3E6" w14:textId="77777777" w:rsidR="004E4D47" w:rsidRPr="00DA5025" w:rsidRDefault="004E4D47" w:rsidP="004E4D47">
      <w:pPr>
        <w:pStyle w:val="NoSpacing"/>
        <w:rPr>
          <w:rFonts w:ascii="Arial" w:hAnsi="Arial" w:cs="Arial"/>
          <w:lang w:val="id-ID"/>
        </w:rPr>
      </w:pPr>
    </w:p>
    <w:p w14:paraId="219A37FB" w14:textId="77777777" w:rsidR="004E4D47" w:rsidRPr="004247D6" w:rsidRDefault="004E4D47" w:rsidP="004E4D47">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5</w:t>
      </w:r>
      <w:r w:rsidRPr="004247D6">
        <w:rPr>
          <w:rFonts w:ascii="Arial" w:hAnsi="Arial" w:cs="Arial"/>
          <w:bCs w:val="0"/>
          <w:sz w:val="22"/>
          <w:szCs w:val="22"/>
          <w:lang w:val="it-IT"/>
        </w:rPr>
        <w:tab/>
        <w:t>: CUACA</w:t>
      </w:r>
    </w:p>
    <w:p w14:paraId="34626177" w14:textId="77777777" w:rsidR="004E4D47" w:rsidRPr="004247D6" w:rsidRDefault="004E4D47" w:rsidP="004E4D47">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3</w:t>
      </w:r>
      <w:r w:rsidRPr="004247D6">
        <w:rPr>
          <w:rFonts w:ascii="Arial" w:hAnsi="Arial" w:cs="Arial"/>
          <w:bCs w:val="0"/>
          <w:sz w:val="22"/>
          <w:szCs w:val="22"/>
          <w:lang w:val="id-ID"/>
        </w:rPr>
        <w:tab/>
        <w:t xml:space="preserve">: </w:t>
      </w:r>
      <w:r w:rsidRPr="004247D6">
        <w:rPr>
          <w:rFonts w:ascii="Arial" w:hAnsi="Arial" w:cs="Arial"/>
          <w:bCs w:val="0"/>
          <w:sz w:val="22"/>
          <w:szCs w:val="22"/>
        </w:rPr>
        <w:t>PENGARUH PERUBAHAN CUACA TERHADAP KEHIDUPAN MANUSIA</w:t>
      </w:r>
    </w:p>
    <w:p w14:paraId="3D41DE6F" w14:textId="77777777" w:rsidR="004E4D47" w:rsidRPr="00DA5025" w:rsidRDefault="004E4D47" w:rsidP="004E4D47">
      <w:pPr>
        <w:rPr>
          <w:rFonts w:ascii="Arial" w:hAnsi="Arial" w:cs="Arial"/>
          <w:lang w:val="pt-BR"/>
        </w:rPr>
      </w:pPr>
    </w:p>
    <w:p w14:paraId="22FF17C0" w14:textId="77777777" w:rsidR="004E4D47" w:rsidRPr="00DA5025" w:rsidRDefault="004E4D47" w:rsidP="004E4D47">
      <w:pPr>
        <w:pStyle w:val="Heading2"/>
        <w:ind w:left="1560" w:hanging="1560"/>
        <w:jc w:val="both"/>
        <w:rPr>
          <w:rFonts w:ascii="Arial" w:hAnsi="Arial" w:cs="Arial"/>
          <w:b w:val="0"/>
          <w:bCs w:val="0"/>
          <w:sz w:val="22"/>
          <w:szCs w:val="22"/>
          <w:lang w:val="it-IT"/>
        </w:rPr>
      </w:pPr>
      <w:r w:rsidRPr="00DA5025">
        <w:rPr>
          <w:rFonts w:ascii="Arial" w:hAnsi="Arial" w:cs="Arial"/>
          <w:sz w:val="22"/>
          <w:szCs w:val="22"/>
        </w:rPr>
        <w:t>KOMPETENSI INTI</w:t>
      </w:r>
    </w:p>
    <w:p w14:paraId="2F3EE8E8" w14:textId="77777777" w:rsidR="004E4D47" w:rsidRPr="00DA5025" w:rsidRDefault="004E4D47" w:rsidP="00011CC6">
      <w:pPr>
        <w:numPr>
          <w:ilvl w:val="0"/>
          <w:numId w:val="19"/>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1B79E30D" w14:textId="77777777" w:rsidR="004E4D47" w:rsidRPr="00DA5025" w:rsidRDefault="004E4D47" w:rsidP="00011CC6">
      <w:pPr>
        <w:numPr>
          <w:ilvl w:val="0"/>
          <w:numId w:val="19"/>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2E082A3D" w14:textId="77777777" w:rsidR="004E4D47" w:rsidRPr="00DA5025" w:rsidRDefault="004E4D47" w:rsidP="00011CC6">
      <w:pPr>
        <w:numPr>
          <w:ilvl w:val="0"/>
          <w:numId w:val="19"/>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0A4928B3" w14:textId="77777777" w:rsidR="004E4D47" w:rsidRPr="00DA5025" w:rsidRDefault="004E4D47" w:rsidP="00011CC6">
      <w:pPr>
        <w:numPr>
          <w:ilvl w:val="0"/>
          <w:numId w:val="19"/>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818"/>
        <w:gridCol w:w="1260"/>
        <w:gridCol w:w="1260"/>
        <w:gridCol w:w="990"/>
        <w:gridCol w:w="1440"/>
      </w:tblGrid>
      <w:tr w:rsidR="009B4B3D" w:rsidRPr="00DA5025" w14:paraId="6FEFB035" w14:textId="77777777" w:rsidTr="009B4B3D">
        <w:tc>
          <w:tcPr>
            <w:tcW w:w="1696" w:type="dxa"/>
            <w:shd w:val="clear" w:color="auto" w:fill="D6E3BC" w:themeFill="accent3" w:themeFillTint="66"/>
            <w:vAlign w:val="center"/>
          </w:tcPr>
          <w:p w14:paraId="33AB19E5" w14:textId="77777777" w:rsidR="009B4B3D" w:rsidRPr="00DA5025" w:rsidRDefault="009B4B3D" w:rsidP="00007309">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460D28E1"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01E60C8B" w14:textId="77777777" w:rsidR="009B4B3D" w:rsidRPr="00DA5025" w:rsidRDefault="009B4B3D" w:rsidP="00007309">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717BEAF0"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Materi Pembelajaran</w:t>
            </w:r>
          </w:p>
        </w:tc>
        <w:tc>
          <w:tcPr>
            <w:tcW w:w="1818" w:type="dxa"/>
            <w:shd w:val="clear" w:color="auto" w:fill="D6E3BC" w:themeFill="accent3" w:themeFillTint="66"/>
            <w:vAlign w:val="center"/>
          </w:tcPr>
          <w:p w14:paraId="39F0ED1B"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6AC4EF36" w14:textId="77777777" w:rsidR="009B4B3D" w:rsidRPr="00C76445" w:rsidRDefault="009B4B3D"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2019D29F"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19B1D5BC"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Alokasi Waktu</w:t>
            </w:r>
          </w:p>
        </w:tc>
        <w:tc>
          <w:tcPr>
            <w:tcW w:w="1440" w:type="dxa"/>
            <w:shd w:val="clear" w:color="auto" w:fill="D6E3BC" w:themeFill="accent3" w:themeFillTint="66"/>
            <w:vAlign w:val="center"/>
          </w:tcPr>
          <w:p w14:paraId="56615B12" w14:textId="77777777" w:rsidR="009B4B3D" w:rsidRPr="00DA5025" w:rsidRDefault="009B4B3D" w:rsidP="00007309">
            <w:pPr>
              <w:spacing w:after="0" w:line="240" w:lineRule="auto"/>
              <w:jc w:val="center"/>
              <w:rPr>
                <w:rFonts w:ascii="Arial" w:hAnsi="Arial" w:cs="Arial"/>
                <w:lang w:val="id-ID"/>
              </w:rPr>
            </w:pPr>
            <w:r w:rsidRPr="00DA5025">
              <w:rPr>
                <w:rFonts w:ascii="Arial" w:hAnsi="Arial" w:cs="Arial"/>
                <w:lang w:val="id-ID"/>
              </w:rPr>
              <w:t>Sumber Belajar</w:t>
            </w:r>
          </w:p>
        </w:tc>
      </w:tr>
      <w:tr w:rsidR="009B4B3D" w:rsidRPr="00DA5025" w14:paraId="3F3B3975" w14:textId="77777777" w:rsidTr="009B4B3D">
        <w:tc>
          <w:tcPr>
            <w:tcW w:w="1696" w:type="dxa"/>
            <w:shd w:val="clear" w:color="auto" w:fill="auto"/>
          </w:tcPr>
          <w:p w14:paraId="5947C5F5"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318226A4"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1.4 </w:t>
            </w:r>
            <w:r w:rsidRPr="00DA5025">
              <w:rPr>
                <w:rFonts w:ascii="Arial" w:hAnsi="Arial" w:cs="Arial"/>
              </w:rPr>
              <w:tab/>
              <w:t>Mensyukuri makna bersatu dalam keberagaman di lingkungan sekitar sebagai anugerah Tuhan Yang Maha Esa.</w:t>
            </w:r>
          </w:p>
          <w:p w14:paraId="691124DD"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2.4   Menampilkan sikap kerja sama sebagai wujud bersatu dalam keberagaman di lingkungan sekitar.</w:t>
            </w:r>
          </w:p>
          <w:p w14:paraId="51C01078" w14:textId="77777777" w:rsidR="009B4B3D" w:rsidRPr="00DA5025" w:rsidRDefault="009B4B3D" w:rsidP="00007309">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3.4 </w:t>
            </w:r>
            <w:r w:rsidRPr="00DA5025">
              <w:rPr>
                <w:rFonts w:ascii="Arial" w:hAnsi="Arial" w:cs="Arial"/>
              </w:rPr>
              <w:tab/>
            </w:r>
            <w:r w:rsidRPr="00DA5025">
              <w:rPr>
                <w:rFonts w:ascii="Arial" w:eastAsia="SimSun" w:hAnsi="Arial" w:cs="Arial"/>
                <w:bCs/>
                <w:color w:val="000000"/>
                <w:lang w:val="id-ID" w:eastAsia="id-ID"/>
              </w:rPr>
              <w:t>Memahami makna bersatu</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dalam keberagaman di</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lastRenderedPageBreak/>
              <w:t>lingkungan sekitar.</w:t>
            </w:r>
          </w:p>
          <w:p w14:paraId="5044B1CC" w14:textId="77777777" w:rsidR="009B4B3D" w:rsidRPr="00DA5025" w:rsidRDefault="009B4B3D" w:rsidP="00007309">
            <w:pPr>
              <w:autoSpaceDE w:val="0"/>
              <w:autoSpaceDN w:val="0"/>
              <w:adjustRightInd w:val="0"/>
              <w:spacing w:after="0" w:line="240" w:lineRule="auto"/>
              <w:ind w:left="459" w:hanging="459"/>
              <w:rPr>
                <w:rFonts w:ascii="Arial" w:hAnsi="Arial" w:cs="Arial"/>
                <w:lang w:val="en-US"/>
              </w:rPr>
            </w:pPr>
          </w:p>
          <w:p w14:paraId="7665AFA7" w14:textId="77777777" w:rsidR="009B4B3D" w:rsidRPr="00DA5025" w:rsidRDefault="009B4B3D"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r>
            <w:r w:rsidRPr="00DA5025">
              <w:rPr>
                <w:rFonts w:ascii="Arial" w:eastAsia="SimSun" w:hAnsi="Arial" w:cs="Arial"/>
                <w:bCs/>
                <w:color w:val="000000"/>
                <w:lang w:val="id-ID" w:eastAsia="id-ID"/>
              </w:rPr>
              <w:t>Menyajikan bentuk</w:t>
            </w:r>
            <w:r w:rsidRPr="00DA5025">
              <w:rPr>
                <w:rFonts w:ascii="Arial" w:eastAsia="SimSun" w:hAnsi="Arial" w:cs="Arial"/>
                <w:bCs/>
                <w:color w:val="000000"/>
                <w:lang w:eastAsia="id-ID"/>
              </w:rPr>
              <w:t>-</w:t>
            </w:r>
            <w:r w:rsidRPr="00DA5025">
              <w:rPr>
                <w:rFonts w:ascii="Arial" w:eastAsia="SimSun" w:hAnsi="Arial" w:cs="Arial"/>
                <w:bCs/>
                <w:color w:val="000000"/>
                <w:lang w:val="id-ID" w:eastAsia="id-ID"/>
              </w:rPr>
              <w:t>bentuk</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kebersatuan dalam</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keberagaman di lingkungan</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sekitar.</w:t>
            </w:r>
          </w:p>
        </w:tc>
        <w:tc>
          <w:tcPr>
            <w:tcW w:w="2806" w:type="dxa"/>
            <w:shd w:val="clear" w:color="auto" w:fill="auto"/>
          </w:tcPr>
          <w:p w14:paraId="3610A3FD"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lastRenderedPageBreak/>
              <w:t xml:space="preserve">1.4.1  </w:t>
            </w:r>
            <w:r w:rsidRPr="00DA5025">
              <w:rPr>
                <w:rFonts w:ascii="Arial" w:eastAsia="SimSun" w:hAnsi="Arial" w:cs="Arial"/>
                <w:bCs/>
                <w:color w:val="000000"/>
                <w:lang w:val="sv-SE" w:eastAsia="id-ID"/>
              </w:rPr>
              <w:t>Memberikan contoh sikap bersatu dalam keberagaman di lingkungan sekitar dengan baik.</w:t>
            </w:r>
          </w:p>
          <w:p w14:paraId="376FE060"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2.4.1  Bersikap peduli dengan tolong-  </w:t>
            </w:r>
          </w:p>
          <w:p w14:paraId="59FF96F1"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menolong sebagai wujud  bersatu </w:t>
            </w:r>
          </w:p>
          <w:p w14:paraId="3D4E941C"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w:t>
            </w:r>
          </w:p>
          <w:p w14:paraId="0A94D9FB"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sekitar.</w:t>
            </w:r>
          </w:p>
          <w:p w14:paraId="0B7B2391"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3.4.1  </w:t>
            </w:r>
            <w:r w:rsidRPr="00DA5025">
              <w:rPr>
                <w:rFonts w:ascii="Arial" w:eastAsia="SimSun" w:hAnsi="Arial" w:cs="Arial"/>
                <w:color w:val="000000"/>
                <w:lang w:val="it-IT" w:eastAsia="id-ID"/>
              </w:rPr>
              <w:t xml:space="preserve">Mengetahui </w:t>
            </w:r>
            <w:r w:rsidRPr="00DA5025">
              <w:rPr>
                <w:rFonts w:ascii="Arial" w:hAnsi="Arial" w:cs="Arial"/>
                <w:bCs/>
                <w:color w:val="000000"/>
                <w:lang w:val="sv-SE"/>
              </w:rPr>
              <w:t xml:space="preserve">makna bersatu dalam keberagaman di </w:t>
            </w:r>
            <w:r w:rsidRPr="00DA5025">
              <w:rPr>
                <w:rFonts w:ascii="Arial" w:hAnsi="Arial" w:cs="Arial"/>
                <w:bCs/>
                <w:color w:val="000000"/>
                <w:lang w:val="sv-SE"/>
              </w:rPr>
              <w:lastRenderedPageBreak/>
              <w:t>lingkungan sekitar dengan benar.</w:t>
            </w:r>
          </w:p>
          <w:p w14:paraId="0E1019B1"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3.4.2 Memahami arti penting bersatu </w:t>
            </w:r>
          </w:p>
          <w:p w14:paraId="1AB64EA1"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kehidupan sehari-hari.</w:t>
            </w:r>
          </w:p>
          <w:p w14:paraId="5EF33A39"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4.4.1  Membuat daftar sikap bersatu </w:t>
            </w:r>
          </w:p>
          <w:p w14:paraId="340D7E57"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sekitar dengan tepat</w:t>
            </w:r>
          </w:p>
          <w:p w14:paraId="04B49D16"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4.4.2  Menceritakan Menceritakan pengalaman </w:t>
            </w:r>
          </w:p>
          <w:p w14:paraId="1FFB016D"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kebersatuan di lingkungan sekitar  </w:t>
            </w:r>
          </w:p>
          <w:p w14:paraId="7B72816B" w14:textId="77777777" w:rsidR="009B4B3D" w:rsidRPr="00DA5025" w:rsidRDefault="009B4B3D" w:rsidP="00007309">
            <w:pPr>
              <w:widowControl w:val="0"/>
              <w:spacing w:after="0" w:line="240" w:lineRule="auto"/>
              <w:ind w:left="595" w:hanging="595"/>
              <w:rPr>
                <w:rFonts w:ascii="Arial" w:hAnsi="Arial" w:cs="Arial"/>
              </w:rPr>
            </w:pPr>
            <w:r w:rsidRPr="00DA5025">
              <w:rPr>
                <w:rFonts w:ascii="Arial" w:hAnsi="Arial" w:cs="Arial"/>
              </w:rPr>
              <w:t xml:space="preserve">          dengan benar.</w:t>
            </w:r>
          </w:p>
        </w:tc>
        <w:tc>
          <w:tcPr>
            <w:tcW w:w="1984" w:type="dxa"/>
            <w:shd w:val="clear" w:color="auto" w:fill="auto"/>
          </w:tcPr>
          <w:p w14:paraId="72DBE95E"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lastRenderedPageBreak/>
              <w:t xml:space="preserve">Contoh </w:t>
            </w:r>
            <w:r w:rsidRPr="00DA5025">
              <w:rPr>
                <w:rFonts w:cs="Arial"/>
                <w:sz w:val="22"/>
                <w:szCs w:val="22"/>
                <w:lang w:val="id-ID"/>
              </w:rPr>
              <w:t xml:space="preserve"> sikap </w:t>
            </w:r>
            <w:r w:rsidRPr="00DA5025">
              <w:rPr>
                <w:rFonts w:cs="Arial"/>
                <w:sz w:val="22"/>
                <w:szCs w:val="22"/>
              </w:rPr>
              <w:t xml:space="preserve">Bersatu </w:t>
            </w:r>
            <w:r w:rsidRPr="00DA5025">
              <w:rPr>
                <w:rFonts w:eastAsia="SimSun" w:cs="Arial"/>
                <w:bCs/>
                <w:color w:val="000000"/>
                <w:sz w:val="22"/>
                <w:szCs w:val="22"/>
                <w:lang w:val="sv-SE" w:eastAsia="id-ID"/>
              </w:rPr>
              <w:t>dalam keberagaman</w:t>
            </w:r>
          </w:p>
          <w:p w14:paraId="7994B2F5" w14:textId="77777777" w:rsidR="009B4B3D" w:rsidRPr="00DA5025" w:rsidRDefault="009B4B3D"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Contoh Sikap Tolong Menolong dalam keberagaman</w:t>
            </w:r>
          </w:p>
        </w:tc>
        <w:tc>
          <w:tcPr>
            <w:tcW w:w="1818" w:type="dxa"/>
            <w:shd w:val="clear" w:color="auto" w:fill="auto"/>
          </w:tcPr>
          <w:p w14:paraId="58A24BED" w14:textId="77777777" w:rsidR="009B4B3D" w:rsidRPr="00DA5025" w:rsidRDefault="009B4B3D" w:rsidP="00011CC6">
            <w:pPr>
              <w:numPr>
                <w:ilvl w:val="0"/>
                <w:numId w:val="2"/>
              </w:numPr>
              <w:autoSpaceDE w:val="0"/>
              <w:autoSpaceDN w:val="0"/>
              <w:adjustRightInd w:val="0"/>
              <w:spacing w:after="0" w:line="240" w:lineRule="auto"/>
              <w:ind w:left="176" w:hanging="142"/>
              <w:rPr>
                <w:rFonts w:ascii="Arial" w:hAnsi="Arial" w:cs="Arial"/>
                <w:lang w:val="en-US"/>
              </w:rPr>
            </w:pPr>
            <w:r w:rsidRPr="00DA5025">
              <w:rPr>
                <w:rFonts w:ascii="Arial" w:hAnsi="Arial" w:cs="Arial"/>
                <w:lang w:val="en-US"/>
              </w:rPr>
              <w:t>Menjelaskan dan mensimulasi</w:t>
            </w:r>
          </w:p>
          <w:p w14:paraId="6547A4BA" w14:textId="77777777" w:rsidR="009B4B3D" w:rsidRPr="00DA5025" w:rsidRDefault="009B4B3D" w:rsidP="001947CF">
            <w:pPr>
              <w:autoSpaceDE w:val="0"/>
              <w:autoSpaceDN w:val="0"/>
              <w:adjustRightInd w:val="0"/>
              <w:spacing w:after="0" w:line="240" w:lineRule="auto"/>
              <w:ind w:left="176"/>
              <w:rPr>
                <w:rFonts w:ascii="Arial" w:hAnsi="Arial" w:cs="Arial"/>
                <w:lang w:val="en-US"/>
              </w:rPr>
            </w:pPr>
            <w:r w:rsidRPr="00DA5025">
              <w:rPr>
                <w:rFonts w:ascii="Arial" w:hAnsi="Arial" w:cs="Arial"/>
                <w:lang w:val="en-US"/>
              </w:rPr>
              <w:t>bagaimana cara menunjukkan sikap</w:t>
            </w:r>
          </w:p>
          <w:p w14:paraId="0887676A"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bersatu dalam keberagaman.</w:t>
            </w:r>
          </w:p>
          <w:p w14:paraId="4D96F9F1" w14:textId="77777777" w:rsidR="009B4B3D" w:rsidRPr="00DA5025" w:rsidRDefault="009B4B3D" w:rsidP="00011CC6">
            <w:pPr>
              <w:numPr>
                <w:ilvl w:val="0"/>
                <w:numId w:val="25"/>
              </w:numPr>
              <w:spacing w:after="0" w:line="240" w:lineRule="auto"/>
              <w:ind w:left="176" w:hanging="142"/>
              <w:rPr>
                <w:rFonts w:ascii="Arial" w:hAnsi="Arial" w:cs="Arial"/>
                <w:lang w:val="en-US"/>
              </w:rPr>
            </w:pPr>
            <w:r w:rsidRPr="00DA5025">
              <w:rPr>
                <w:rFonts w:ascii="Arial" w:hAnsi="Arial" w:cs="Arial"/>
                <w:lang w:val="en-US"/>
              </w:rPr>
              <w:t>Menuliskan sikap bersatu dalam</w:t>
            </w:r>
          </w:p>
          <w:p w14:paraId="33FF6160"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 xml:space="preserve">keberagaman yang dikaitkan dengan keadaan </w:t>
            </w:r>
            <w:r w:rsidRPr="00DA5025">
              <w:rPr>
                <w:rFonts w:ascii="Arial" w:hAnsi="Arial" w:cs="Arial"/>
                <w:lang w:val="en-US"/>
              </w:rPr>
              <w:lastRenderedPageBreak/>
              <w:t>cuaca.</w:t>
            </w:r>
          </w:p>
          <w:p w14:paraId="67477D02" w14:textId="77777777" w:rsidR="009B4B3D" w:rsidRPr="00DA5025" w:rsidRDefault="009B4B3D" w:rsidP="00011CC6">
            <w:pPr>
              <w:numPr>
                <w:ilvl w:val="0"/>
                <w:numId w:val="25"/>
              </w:numPr>
              <w:spacing w:after="0" w:line="240" w:lineRule="auto"/>
              <w:ind w:left="176" w:hanging="142"/>
              <w:rPr>
                <w:rFonts w:ascii="Arial" w:hAnsi="Arial" w:cs="Arial"/>
                <w:lang w:val="en-US"/>
              </w:rPr>
            </w:pPr>
            <w:r w:rsidRPr="00DA5025">
              <w:rPr>
                <w:rFonts w:ascii="Arial" w:hAnsi="Arial" w:cs="Arial"/>
                <w:lang w:val="en-US"/>
              </w:rPr>
              <w:t>Menjelaskan dan menyimulasikan</w:t>
            </w:r>
          </w:p>
          <w:p w14:paraId="3C93AD76"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cara menunjukkan sikap bersatu</w:t>
            </w:r>
          </w:p>
          <w:p w14:paraId="08726BC0"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dalam keberagaman di lingkungan</w:t>
            </w:r>
          </w:p>
          <w:p w14:paraId="289C5D19"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sekitar.</w:t>
            </w:r>
          </w:p>
          <w:p w14:paraId="11AC5257" w14:textId="77777777" w:rsidR="009B4B3D" w:rsidRPr="00DA5025" w:rsidRDefault="009B4B3D" w:rsidP="00011CC6">
            <w:pPr>
              <w:numPr>
                <w:ilvl w:val="0"/>
                <w:numId w:val="25"/>
              </w:numPr>
              <w:spacing w:after="0" w:line="240" w:lineRule="auto"/>
              <w:ind w:left="176" w:hanging="142"/>
              <w:rPr>
                <w:rFonts w:ascii="Arial" w:hAnsi="Arial" w:cs="Arial"/>
                <w:lang w:val="en-US"/>
              </w:rPr>
            </w:pPr>
            <w:r w:rsidRPr="00DA5025">
              <w:rPr>
                <w:rFonts w:ascii="Arial" w:hAnsi="Arial" w:cs="Arial"/>
                <w:lang w:val="en-US"/>
              </w:rPr>
              <w:t>Melakukan kegiatan bersama</w:t>
            </w:r>
          </w:p>
          <w:p w14:paraId="1ADF874F"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sebagai contoh sikap bersatu dalam</w:t>
            </w:r>
          </w:p>
          <w:p w14:paraId="0C56A1EB" w14:textId="77777777" w:rsidR="009B4B3D" w:rsidRPr="00DA5025" w:rsidRDefault="009B4B3D" w:rsidP="001947CF">
            <w:pPr>
              <w:spacing w:after="0" w:line="240" w:lineRule="auto"/>
              <w:ind w:left="176"/>
              <w:rPr>
                <w:rFonts w:ascii="Arial" w:hAnsi="Arial" w:cs="Arial"/>
                <w:lang w:val="en-US"/>
              </w:rPr>
            </w:pPr>
            <w:r w:rsidRPr="00DA5025">
              <w:rPr>
                <w:rFonts w:ascii="Arial" w:hAnsi="Arial" w:cs="Arial"/>
                <w:lang w:val="en-US"/>
              </w:rPr>
              <w:t>keberagaman di lingkungan sekitar.</w:t>
            </w:r>
          </w:p>
        </w:tc>
        <w:tc>
          <w:tcPr>
            <w:tcW w:w="1260" w:type="dxa"/>
          </w:tcPr>
          <w:p w14:paraId="728E5B08" w14:textId="77777777" w:rsidR="009B4B3D" w:rsidRDefault="009B4B3D" w:rsidP="009B4B3D">
            <w:pPr>
              <w:pStyle w:val="ListParagraph"/>
              <w:numPr>
                <w:ilvl w:val="0"/>
                <w:numId w:val="54"/>
              </w:numPr>
              <w:ind w:left="123" w:hanging="123"/>
              <w:rPr>
                <w:rFonts w:ascii="Arial Narrow" w:hAnsi="Arial Narrow"/>
              </w:rPr>
            </w:pPr>
            <w:r w:rsidRPr="00B92A3F">
              <w:rPr>
                <w:rFonts w:ascii="Arial Narrow" w:hAnsi="Arial Narrow"/>
              </w:rPr>
              <w:lastRenderedPageBreak/>
              <w:t>Religius</w:t>
            </w:r>
          </w:p>
          <w:p w14:paraId="5A47379E"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Nasionalis</w:t>
            </w:r>
          </w:p>
          <w:p w14:paraId="792D9005"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Mandiri</w:t>
            </w:r>
          </w:p>
          <w:p w14:paraId="63FB1809" w14:textId="77777777" w:rsidR="009B4B3D" w:rsidRDefault="009B4B3D" w:rsidP="009B4B3D">
            <w:pPr>
              <w:pStyle w:val="ListParagraph"/>
              <w:numPr>
                <w:ilvl w:val="0"/>
                <w:numId w:val="54"/>
              </w:numPr>
              <w:ind w:left="123" w:hanging="123"/>
              <w:rPr>
                <w:rFonts w:ascii="Arial Narrow" w:hAnsi="Arial Narrow"/>
              </w:rPr>
            </w:pPr>
            <w:r>
              <w:rPr>
                <w:rFonts w:ascii="Arial Narrow" w:hAnsi="Arial Narrow"/>
              </w:rPr>
              <w:t>Gotong Royong</w:t>
            </w:r>
          </w:p>
          <w:p w14:paraId="32D5F3CD" w14:textId="77777777" w:rsidR="009B4B3D" w:rsidRPr="00554B09" w:rsidRDefault="009B4B3D" w:rsidP="009B4B3D">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54F6D3D7"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Sikap:</w:t>
            </w:r>
          </w:p>
          <w:p w14:paraId="1C29CD2D"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Jujur</w:t>
            </w:r>
          </w:p>
          <w:p w14:paraId="0AB10AAC"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Disiplin</w:t>
            </w:r>
          </w:p>
          <w:p w14:paraId="44F31B5C"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Tanggung Jawab</w:t>
            </w:r>
          </w:p>
          <w:p w14:paraId="3D6D7F13"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Santun</w:t>
            </w:r>
          </w:p>
          <w:p w14:paraId="2CB0CFE6"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Peduli</w:t>
            </w:r>
          </w:p>
          <w:p w14:paraId="162475C9"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Percaya diri</w:t>
            </w:r>
          </w:p>
          <w:p w14:paraId="0FC76196"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Kerja Sama</w:t>
            </w:r>
          </w:p>
          <w:p w14:paraId="6EF7687E" w14:textId="77777777" w:rsidR="009B4B3D" w:rsidRPr="00DA5025" w:rsidRDefault="009B4B3D" w:rsidP="00007309">
            <w:pPr>
              <w:spacing w:after="0" w:line="240" w:lineRule="auto"/>
              <w:rPr>
                <w:rFonts w:ascii="Arial" w:hAnsi="Arial" w:cs="Arial"/>
                <w:lang w:val="id-ID"/>
              </w:rPr>
            </w:pPr>
          </w:p>
          <w:p w14:paraId="2470A209"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Jurnal:</w:t>
            </w:r>
          </w:p>
          <w:p w14:paraId="1004FB47"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xml:space="preserve">• Catatan </w:t>
            </w:r>
            <w:r w:rsidRPr="00DA5025">
              <w:rPr>
                <w:rFonts w:ascii="Arial" w:hAnsi="Arial" w:cs="Arial"/>
                <w:lang w:val="id-ID"/>
              </w:rPr>
              <w:lastRenderedPageBreak/>
              <w:t>pendidik tentang sikap peserta didik saat di sekolah maupun informasi dari orang lain</w:t>
            </w:r>
          </w:p>
          <w:p w14:paraId="2A289BA0" w14:textId="77777777" w:rsidR="009B4B3D" w:rsidRPr="00DA5025" w:rsidRDefault="009B4B3D" w:rsidP="00007309">
            <w:pPr>
              <w:spacing w:after="0" w:line="240" w:lineRule="auto"/>
              <w:rPr>
                <w:rFonts w:ascii="Arial" w:hAnsi="Arial" w:cs="Arial"/>
                <w:lang w:val="id-ID"/>
              </w:rPr>
            </w:pPr>
          </w:p>
          <w:p w14:paraId="72E711E1"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Penilaian Diri:</w:t>
            </w:r>
          </w:p>
          <w:p w14:paraId="25A5CCE4" w14:textId="77777777" w:rsidR="009B4B3D" w:rsidRPr="00DA5025" w:rsidRDefault="009B4B3D" w:rsidP="00007309">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64B20CE2" w14:textId="77777777" w:rsidR="009B4B3D" w:rsidRPr="00DA5025" w:rsidRDefault="009B4B3D" w:rsidP="00007309">
            <w:pPr>
              <w:spacing w:after="0" w:line="240" w:lineRule="auto"/>
              <w:rPr>
                <w:rFonts w:ascii="Arial" w:hAnsi="Arial" w:cs="Arial"/>
                <w:lang w:val="id-ID"/>
              </w:rPr>
            </w:pPr>
          </w:p>
          <w:p w14:paraId="1DA533F0"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 xml:space="preserve">Pengetahuan </w:t>
            </w:r>
          </w:p>
          <w:p w14:paraId="65C63F00"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 xml:space="preserve">Tes </w:t>
            </w:r>
            <w:r w:rsidRPr="00DA5025">
              <w:rPr>
                <w:rFonts w:ascii="Arial" w:hAnsi="Arial" w:cs="Arial"/>
                <w:lang w:val="en-US"/>
              </w:rPr>
              <w:t>Lisan</w:t>
            </w:r>
          </w:p>
          <w:p w14:paraId="016BC16A" w14:textId="77777777" w:rsidR="009B4B3D" w:rsidRPr="00DA5025" w:rsidRDefault="009B4B3D" w:rsidP="00007309">
            <w:pPr>
              <w:spacing w:after="0" w:line="240" w:lineRule="auto"/>
              <w:rPr>
                <w:rFonts w:ascii="Arial" w:hAnsi="Arial" w:cs="Arial"/>
                <w:lang w:val="id-ID"/>
              </w:rPr>
            </w:pPr>
          </w:p>
          <w:p w14:paraId="1DE7ADE4"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 simbol-simbol</w:t>
            </w:r>
            <w:r w:rsidRPr="00DA5025">
              <w:rPr>
                <w:rFonts w:ascii="Arial" w:hAnsi="Arial" w:cs="Arial"/>
                <w:lang w:val="en-US"/>
              </w:rPr>
              <w:t xml:space="preserve"> </w:t>
            </w:r>
            <w:r w:rsidRPr="00DA5025">
              <w:rPr>
                <w:rFonts w:ascii="Arial" w:hAnsi="Arial" w:cs="Arial"/>
                <w:lang w:val="id-ID"/>
              </w:rPr>
              <w:lastRenderedPageBreak/>
              <w:t>cuaca.</w:t>
            </w:r>
          </w:p>
          <w:p w14:paraId="5C06C803" w14:textId="77777777" w:rsidR="009B4B3D" w:rsidRPr="00DA5025" w:rsidRDefault="009B4B3D" w:rsidP="00007309">
            <w:pPr>
              <w:spacing w:after="0" w:line="240" w:lineRule="auto"/>
              <w:rPr>
                <w:rFonts w:ascii="Arial" w:hAnsi="Arial" w:cs="Arial"/>
                <w:lang w:val="en-US"/>
              </w:rPr>
            </w:pPr>
          </w:p>
          <w:p w14:paraId="0B340BAC"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 Kuis</w:t>
            </w:r>
            <w:r w:rsidRPr="00DA5025">
              <w:rPr>
                <w:rFonts w:ascii="Arial" w:hAnsi="Arial" w:cs="Arial"/>
                <w:lang w:val="en-US"/>
              </w:rPr>
              <w:t xml:space="preserve"> </w:t>
            </w:r>
            <w:r w:rsidRPr="00DA5025">
              <w:rPr>
                <w:rFonts w:ascii="Arial" w:hAnsi="Arial" w:cs="Arial"/>
                <w:lang w:val="id-ID"/>
              </w:rPr>
              <w:t>bermain tebak kata menunjukkan kosakata yang berhubungan dengan</w:t>
            </w:r>
          </w:p>
          <w:p w14:paraId="66B088EB"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keadaan cuaca melalui menyocokkan gambar.</w:t>
            </w:r>
          </w:p>
          <w:p w14:paraId="1D818B7F" w14:textId="77777777" w:rsidR="009B4B3D" w:rsidRPr="00DA5025" w:rsidRDefault="009B4B3D" w:rsidP="00007309">
            <w:pPr>
              <w:spacing w:after="0" w:line="240" w:lineRule="auto"/>
              <w:rPr>
                <w:rFonts w:ascii="Arial" w:hAnsi="Arial" w:cs="Arial"/>
                <w:lang w:val="en-US"/>
              </w:rPr>
            </w:pPr>
          </w:p>
          <w:p w14:paraId="0DD13EBD"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id-ID"/>
              </w:rPr>
              <w:t>• menuliskan lambang pecahan</w:t>
            </w:r>
          </w:p>
          <w:p w14:paraId="2F608398" w14:textId="77777777" w:rsidR="009B4B3D" w:rsidRPr="00DA5025" w:rsidRDefault="009B4B3D" w:rsidP="00007309">
            <w:pPr>
              <w:spacing w:after="0" w:line="240" w:lineRule="auto"/>
              <w:rPr>
                <w:rFonts w:ascii="Arial" w:hAnsi="Arial" w:cs="Arial"/>
                <w:lang w:val="en-US"/>
              </w:rPr>
            </w:pPr>
          </w:p>
          <w:p w14:paraId="24A53B22" w14:textId="77777777" w:rsidR="009B4B3D" w:rsidRPr="00DA5025" w:rsidRDefault="009B4B3D" w:rsidP="00007309">
            <w:pPr>
              <w:spacing w:after="0" w:line="240" w:lineRule="auto"/>
              <w:rPr>
                <w:rFonts w:ascii="Arial" w:hAnsi="Arial" w:cs="Arial"/>
                <w:b/>
                <w:lang w:val="en-US"/>
              </w:rPr>
            </w:pPr>
            <w:r w:rsidRPr="00DA5025">
              <w:rPr>
                <w:rFonts w:ascii="Arial" w:hAnsi="Arial" w:cs="Arial"/>
                <w:b/>
                <w:lang w:val="en-US"/>
              </w:rPr>
              <w:t>Keterampilan :</w:t>
            </w:r>
          </w:p>
          <w:p w14:paraId="71DA43D1"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Rubrik menuliskan kosakata tentang keadaan cuaca berdasar</w:t>
            </w:r>
            <w:r w:rsidRPr="00DA5025">
              <w:rPr>
                <w:rFonts w:ascii="Arial" w:hAnsi="Arial" w:cs="Arial"/>
                <w:lang w:val="id-ID"/>
              </w:rPr>
              <w:lastRenderedPageBreak/>
              <w:t>kan gambar</w:t>
            </w:r>
          </w:p>
          <w:p w14:paraId="5D68992B" w14:textId="77777777" w:rsidR="009B4B3D" w:rsidRPr="00DA5025" w:rsidRDefault="009B4B3D" w:rsidP="00007309">
            <w:pPr>
              <w:spacing w:after="0" w:line="240" w:lineRule="auto"/>
              <w:ind w:left="175"/>
              <w:rPr>
                <w:rFonts w:ascii="Arial" w:hAnsi="Arial" w:cs="Arial"/>
                <w:lang w:val="id-ID"/>
              </w:rPr>
            </w:pPr>
            <w:r w:rsidRPr="00DA5025">
              <w:rPr>
                <w:rFonts w:ascii="Arial" w:hAnsi="Arial" w:cs="Arial"/>
                <w:lang w:val="id-ID"/>
              </w:rPr>
              <w:t>yang ada.</w:t>
            </w:r>
          </w:p>
          <w:p w14:paraId="10C8E45C"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Rubrik menuliskan keadaan cuaca di rumah selama 5 hari</w:t>
            </w:r>
          </w:p>
          <w:p w14:paraId="05ED59D1"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Rubrik menuliskan informasi tentang keadaan cuaca dengan kalimat yang</w:t>
            </w:r>
          </w:p>
          <w:p w14:paraId="7D9B69D5" w14:textId="77777777" w:rsidR="009B4B3D" w:rsidRPr="00DA5025" w:rsidRDefault="009B4B3D"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Efektif</w:t>
            </w:r>
          </w:p>
          <w:p w14:paraId="4E381873" w14:textId="77777777" w:rsidR="009B4B3D" w:rsidRPr="00DA5025" w:rsidRDefault="009B4B3D" w:rsidP="00007309">
            <w:pPr>
              <w:spacing w:after="0" w:line="240" w:lineRule="auto"/>
              <w:ind w:left="175"/>
              <w:rPr>
                <w:rFonts w:ascii="Arial" w:hAnsi="Arial" w:cs="Arial"/>
                <w:lang w:val="en-US"/>
              </w:rPr>
            </w:pPr>
            <w:r w:rsidRPr="00DA5025">
              <w:rPr>
                <w:rFonts w:ascii="Arial" w:hAnsi="Arial" w:cs="Arial"/>
                <w:lang w:val="en-US"/>
              </w:rPr>
              <w:t>Pengetahuan:</w:t>
            </w:r>
          </w:p>
          <w:p w14:paraId="590EC838"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Tes lisan tentang keadaan cuaca yang terjadi di lingkungan siswa</w:t>
            </w:r>
          </w:p>
          <w:p w14:paraId="27240162"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 xml:space="preserve">Tes </w:t>
            </w:r>
            <w:r w:rsidRPr="00DA5025">
              <w:rPr>
                <w:rFonts w:ascii="Arial" w:hAnsi="Arial" w:cs="Arial"/>
                <w:lang w:val="en-US"/>
              </w:rPr>
              <w:lastRenderedPageBreak/>
              <w:t>lisan tentang daerah asal teman-teman di kelas.</w:t>
            </w:r>
          </w:p>
          <w:p w14:paraId="2B55DBCD" w14:textId="77777777" w:rsidR="009B4B3D" w:rsidRPr="00DA5025" w:rsidRDefault="009B4B3D" w:rsidP="00007309">
            <w:pPr>
              <w:spacing w:after="0" w:line="240" w:lineRule="auto"/>
              <w:ind w:left="175"/>
              <w:rPr>
                <w:rFonts w:ascii="Arial" w:hAnsi="Arial" w:cs="Arial"/>
                <w:lang w:val="en-US"/>
              </w:rPr>
            </w:pPr>
          </w:p>
          <w:p w14:paraId="17DE2117" w14:textId="77777777" w:rsidR="009B4B3D" w:rsidRPr="00DA5025" w:rsidRDefault="009B4B3D" w:rsidP="00007309">
            <w:pPr>
              <w:spacing w:after="0" w:line="240" w:lineRule="auto"/>
              <w:ind w:left="33"/>
              <w:rPr>
                <w:rFonts w:ascii="Arial" w:hAnsi="Arial" w:cs="Arial"/>
                <w:lang w:val="en-US"/>
              </w:rPr>
            </w:pPr>
            <w:r w:rsidRPr="00DA5025">
              <w:rPr>
                <w:rFonts w:ascii="Arial" w:hAnsi="Arial" w:cs="Arial"/>
                <w:lang w:val="en-US"/>
              </w:rPr>
              <w:t>Keterampilan</w:t>
            </w:r>
          </w:p>
          <w:p w14:paraId="3FA82C1F"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melakukan aktivitas senam lantai</w:t>
            </w:r>
          </w:p>
          <w:p w14:paraId="31B18704"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menceritakan hasil percakapan terkait keadaan cuaca</w:t>
            </w:r>
          </w:p>
          <w:p w14:paraId="0295718F" w14:textId="77777777" w:rsidR="009B4B3D" w:rsidRPr="00DA5025" w:rsidRDefault="009B4B3D"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menyajikan bentuk kebersatuan dalam keberagaman</w:t>
            </w:r>
          </w:p>
          <w:p w14:paraId="3A322AE7" w14:textId="77777777" w:rsidR="009B4B3D" w:rsidRPr="00DA5025" w:rsidRDefault="009B4B3D" w:rsidP="00007309">
            <w:pPr>
              <w:spacing w:after="0" w:line="240" w:lineRule="auto"/>
              <w:ind w:left="33"/>
              <w:rPr>
                <w:rFonts w:ascii="Arial" w:hAnsi="Arial" w:cs="Arial"/>
                <w:lang w:val="en-US"/>
              </w:rPr>
            </w:pPr>
          </w:p>
          <w:p w14:paraId="31A4C35A" w14:textId="77777777" w:rsidR="009B4B3D" w:rsidRPr="00DA5025" w:rsidRDefault="009B4B3D" w:rsidP="00007309">
            <w:pPr>
              <w:spacing w:after="0" w:line="240" w:lineRule="auto"/>
              <w:ind w:left="33"/>
              <w:rPr>
                <w:rFonts w:ascii="Arial" w:hAnsi="Arial" w:cs="Arial"/>
                <w:lang w:val="en-US"/>
              </w:rPr>
            </w:pPr>
          </w:p>
          <w:p w14:paraId="18E71F9A" w14:textId="77777777" w:rsidR="009B4B3D" w:rsidRPr="00DA5025" w:rsidRDefault="009B4B3D" w:rsidP="00007309">
            <w:pPr>
              <w:spacing w:after="0" w:line="240" w:lineRule="auto"/>
              <w:ind w:left="33"/>
              <w:rPr>
                <w:rFonts w:ascii="Arial" w:hAnsi="Arial" w:cs="Arial"/>
                <w:lang w:val="en-US"/>
              </w:rPr>
            </w:pPr>
          </w:p>
          <w:p w14:paraId="75B40A7E" w14:textId="77777777" w:rsidR="009B4B3D" w:rsidRPr="00DA5025" w:rsidRDefault="009B4B3D" w:rsidP="00007309">
            <w:pPr>
              <w:spacing w:after="0" w:line="240" w:lineRule="auto"/>
              <w:ind w:left="33"/>
              <w:rPr>
                <w:rFonts w:ascii="Arial" w:hAnsi="Arial" w:cs="Arial"/>
                <w:lang w:val="en-US"/>
              </w:rPr>
            </w:pPr>
          </w:p>
          <w:p w14:paraId="170382C8" w14:textId="77777777" w:rsidR="009B4B3D" w:rsidRPr="00DA5025" w:rsidRDefault="009B4B3D" w:rsidP="00007309">
            <w:pPr>
              <w:spacing w:after="0" w:line="240" w:lineRule="auto"/>
              <w:ind w:left="33"/>
              <w:rPr>
                <w:rFonts w:ascii="Arial" w:hAnsi="Arial" w:cs="Arial"/>
                <w:lang w:val="en-US"/>
              </w:rPr>
            </w:pPr>
            <w:r w:rsidRPr="00DA5025">
              <w:rPr>
                <w:rFonts w:ascii="Arial" w:hAnsi="Arial" w:cs="Arial"/>
                <w:lang w:val="en-US"/>
              </w:rPr>
              <w:t>Pengetahuan</w:t>
            </w:r>
          </w:p>
          <w:p w14:paraId="7CBCE1A2"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en-US"/>
              </w:rPr>
              <w:t>:</w:t>
            </w:r>
          </w:p>
          <w:p w14:paraId="7528FFC8"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Tes lisan tentang pecahan sederhana dari benda konkret yang dibawa guru.</w:t>
            </w:r>
          </w:p>
          <w:p w14:paraId="40E98648" w14:textId="77777777" w:rsidR="009B4B3D" w:rsidRPr="00DA5025" w:rsidRDefault="009B4B3D" w:rsidP="00007309">
            <w:pPr>
              <w:spacing w:after="0" w:line="240" w:lineRule="auto"/>
              <w:ind w:left="175"/>
              <w:rPr>
                <w:rFonts w:ascii="Arial" w:hAnsi="Arial" w:cs="Arial"/>
                <w:lang w:val="en-US"/>
              </w:rPr>
            </w:pPr>
          </w:p>
          <w:p w14:paraId="59D13DEA" w14:textId="77777777" w:rsidR="009B4B3D" w:rsidRPr="00DA5025" w:rsidRDefault="009B4B3D" w:rsidP="00007309">
            <w:pPr>
              <w:spacing w:after="0" w:line="240" w:lineRule="auto"/>
              <w:ind w:left="33"/>
              <w:rPr>
                <w:rFonts w:ascii="Arial" w:hAnsi="Arial" w:cs="Arial"/>
                <w:lang w:val="en-US"/>
              </w:rPr>
            </w:pPr>
            <w:r w:rsidRPr="00DA5025">
              <w:rPr>
                <w:rFonts w:ascii="Arial" w:hAnsi="Arial" w:cs="Arial"/>
                <w:lang w:val="en-US"/>
              </w:rPr>
              <w:t>Keterampilan</w:t>
            </w:r>
          </w:p>
          <w:p w14:paraId="4B4117F8"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Rubrik menyajikan pecahan sederhana.</w:t>
            </w:r>
          </w:p>
          <w:p w14:paraId="1B415665" w14:textId="77777777" w:rsidR="009B4B3D" w:rsidRPr="00DA5025" w:rsidRDefault="009B4B3D"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 xml:space="preserve">Rubrik memeragakan pengulangan pola irama yang sama </w:t>
            </w:r>
            <w:r w:rsidRPr="00DA5025">
              <w:rPr>
                <w:rFonts w:ascii="Arial" w:hAnsi="Arial" w:cs="Arial"/>
                <w:lang w:val="en-US"/>
              </w:rPr>
              <w:lastRenderedPageBreak/>
              <w:t>pada sebuah lagu</w:t>
            </w:r>
          </w:p>
          <w:p w14:paraId="349C173D" w14:textId="77777777" w:rsidR="009B4B3D" w:rsidRPr="00DA5025" w:rsidRDefault="009B4B3D" w:rsidP="00007309">
            <w:pPr>
              <w:spacing w:after="0" w:line="240" w:lineRule="auto"/>
              <w:ind w:left="33"/>
              <w:rPr>
                <w:rFonts w:ascii="Arial" w:hAnsi="Arial" w:cs="Arial"/>
                <w:lang w:val="en-US"/>
              </w:rPr>
            </w:pPr>
          </w:p>
          <w:p w14:paraId="633461FD" w14:textId="77777777" w:rsidR="009B4B3D" w:rsidRPr="00DA5025" w:rsidRDefault="009B4B3D" w:rsidP="00007309">
            <w:pPr>
              <w:spacing w:after="0" w:line="240" w:lineRule="auto"/>
              <w:ind w:left="33"/>
              <w:rPr>
                <w:rFonts w:ascii="Arial" w:hAnsi="Arial" w:cs="Arial"/>
                <w:lang w:val="en-US"/>
              </w:rPr>
            </w:pPr>
            <w:r w:rsidRPr="00DA5025">
              <w:rPr>
                <w:rFonts w:ascii="Arial" w:hAnsi="Arial" w:cs="Arial"/>
                <w:lang w:val="en-US"/>
              </w:rPr>
              <w:t>Tes Tertulis:</w:t>
            </w:r>
          </w:p>
          <w:p w14:paraId="6BA01727" w14:textId="77777777" w:rsidR="009B4B3D" w:rsidRPr="00DA5025" w:rsidRDefault="009B4B3D" w:rsidP="00011CC6">
            <w:pPr>
              <w:numPr>
                <w:ilvl w:val="0"/>
                <w:numId w:val="15"/>
              </w:numPr>
              <w:spacing w:after="0" w:line="240" w:lineRule="auto"/>
              <w:ind w:left="175" w:hanging="175"/>
              <w:rPr>
                <w:rFonts w:ascii="Arial" w:hAnsi="Arial" w:cs="Arial"/>
                <w:lang w:val="en-US"/>
              </w:rPr>
            </w:pPr>
            <w:r w:rsidRPr="00DA5025">
              <w:rPr>
                <w:rFonts w:ascii="Arial" w:hAnsi="Arial" w:cs="Arial"/>
                <w:lang w:val="en-US"/>
              </w:rPr>
              <w:t>Tes tertulis tentang membandingkan 2 pecahan berpembilang sama</w:t>
            </w:r>
          </w:p>
          <w:p w14:paraId="77A510C0" w14:textId="77777777" w:rsidR="009B4B3D" w:rsidRPr="00DA5025" w:rsidRDefault="009B4B3D" w:rsidP="00007309">
            <w:pPr>
              <w:spacing w:after="0" w:line="240" w:lineRule="auto"/>
              <w:rPr>
                <w:rFonts w:ascii="Arial" w:hAnsi="Arial" w:cs="Arial"/>
                <w:lang w:val="en-US"/>
              </w:rPr>
            </w:pPr>
          </w:p>
          <w:p w14:paraId="12809103" w14:textId="77777777" w:rsidR="009B4B3D" w:rsidRPr="00DA5025" w:rsidRDefault="009B4B3D" w:rsidP="00007309">
            <w:pPr>
              <w:spacing w:after="0" w:line="240" w:lineRule="auto"/>
              <w:rPr>
                <w:rFonts w:ascii="Arial" w:hAnsi="Arial" w:cs="Arial"/>
                <w:lang w:val="en-US"/>
              </w:rPr>
            </w:pPr>
            <w:r w:rsidRPr="00DA5025">
              <w:rPr>
                <w:rFonts w:ascii="Arial" w:hAnsi="Arial" w:cs="Arial"/>
                <w:lang w:val="en-US"/>
              </w:rPr>
              <w:t>Keterampilan/Unjuk Kerja:</w:t>
            </w:r>
          </w:p>
          <w:p w14:paraId="6947CBEC"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Rubrik mempraktikkan gerak bertumpu dan keseimbangan</w:t>
            </w:r>
          </w:p>
          <w:p w14:paraId="0267008B"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 xml:space="preserve">Rubrik menyusun informasi tulis terkait keadaan </w:t>
            </w:r>
            <w:r w:rsidRPr="00DA5025">
              <w:rPr>
                <w:rFonts w:ascii="Arial" w:hAnsi="Arial" w:cs="Arial"/>
                <w:lang w:val="en-US"/>
              </w:rPr>
              <w:lastRenderedPageBreak/>
              <w:t>cuaca</w:t>
            </w:r>
          </w:p>
          <w:p w14:paraId="448C85E0"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Tes lisan, menjelaskan makna kata yang berkaitan dengan keadaan cuaca</w:t>
            </w:r>
          </w:p>
          <w:p w14:paraId="5DF8B0C0"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Rubrik mengurutkan pecahan</w:t>
            </w:r>
          </w:p>
          <w:p w14:paraId="28A1A672"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Rubrik menulis kalimat menggunakan kosakata terkait keadaan cuaca</w:t>
            </w:r>
          </w:p>
          <w:p w14:paraId="5C7B1E15" w14:textId="77777777" w:rsidR="009B4B3D" w:rsidRPr="00DA5025" w:rsidRDefault="009B4B3D" w:rsidP="00011CC6">
            <w:pPr>
              <w:numPr>
                <w:ilvl w:val="0"/>
                <w:numId w:val="15"/>
              </w:numPr>
              <w:spacing w:after="0" w:line="240" w:lineRule="auto"/>
              <w:ind w:left="175" w:hanging="142"/>
              <w:rPr>
                <w:rFonts w:ascii="Arial" w:hAnsi="Arial" w:cs="Arial"/>
                <w:lang w:val="en-US"/>
              </w:rPr>
            </w:pPr>
            <w:r w:rsidRPr="00DA5025">
              <w:rPr>
                <w:rFonts w:ascii="Arial" w:hAnsi="Arial" w:cs="Arial"/>
                <w:lang w:val="en-US"/>
              </w:rPr>
              <w:t xml:space="preserve">Tes lisan tentang contoh sikap bersatu dalam keberagaman di </w:t>
            </w:r>
            <w:r w:rsidRPr="00DA5025">
              <w:rPr>
                <w:rFonts w:ascii="Arial" w:hAnsi="Arial" w:cs="Arial"/>
                <w:lang w:val="en-US"/>
              </w:rPr>
              <w:lastRenderedPageBreak/>
              <w:t>lingkungan</w:t>
            </w:r>
          </w:p>
          <w:p w14:paraId="7A3DEE15" w14:textId="77777777" w:rsidR="009B4B3D" w:rsidRPr="00DA5025" w:rsidRDefault="009B4B3D" w:rsidP="00007309">
            <w:pPr>
              <w:spacing w:after="0" w:line="240" w:lineRule="auto"/>
              <w:ind w:left="175"/>
              <w:rPr>
                <w:rFonts w:ascii="Arial" w:hAnsi="Arial" w:cs="Arial"/>
                <w:lang w:val="en-US"/>
              </w:rPr>
            </w:pPr>
            <w:r w:rsidRPr="00DA5025">
              <w:rPr>
                <w:rFonts w:ascii="Arial" w:hAnsi="Arial" w:cs="Arial"/>
                <w:lang w:val="en-US"/>
              </w:rPr>
              <w:t>sekolah.</w:t>
            </w:r>
          </w:p>
          <w:p w14:paraId="34E38F65"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Tes tulis tentang menjelaskan makna kata yang berkaitan dengan keadaan</w:t>
            </w:r>
          </w:p>
          <w:p w14:paraId="1900E199" w14:textId="77777777" w:rsidR="009B4B3D" w:rsidRPr="00DA5025" w:rsidRDefault="009B4B3D" w:rsidP="00007309">
            <w:pPr>
              <w:spacing w:after="0" w:line="240" w:lineRule="auto"/>
              <w:ind w:left="175"/>
              <w:rPr>
                <w:rFonts w:ascii="Arial" w:hAnsi="Arial" w:cs="Arial"/>
                <w:lang w:val="en-US"/>
              </w:rPr>
            </w:pPr>
            <w:r w:rsidRPr="00DA5025">
              <w:rPr>
                <w:rFonts w:ascii="Arial" w:hAnsi="Arial" w:cs="Arial"/>
                <w:lang w:val="en-US"/>
              </w:rPr>
              <w:t>cuaca secara tertulis melalui kalimat</w:t>
            </w:r>
          </w:p>
          <w:p w14:paraId="51DB5E22"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Rubrik menyusun informasi tulis tentang keadaan cuaca</w:t>
            </w:r>
          </w:p>
          <w:p w14:paraId="67B716FD" w14:textId="77777777" w:rsidR="009B4B3D" w:rsidRPr="00DA5025" w:rsidRDefault="009B4B3D"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Rubrik menyajikan pecahan sederhana</w:t>
            </w:r>
          </w:p>
          <w:p w14:paraId="75F9E38A" w14:textId="77777777" w:rsidR="009B4B3D" w:rsidRPr="00DA5025" w:rsidRDefault="009B4B3D" w:rsidP="00007309">
            <w:pPr>
              <w:spacing w:after="0" w:line="240" w:lineRule="auto"/>
              <w:ind w:left="175"/>
              <w:rPr>
                <w:rFonts w:ascii="Arial" w:hAnsi="Arial" w:cs="Arial"/>
                <w:lang w:val="en-US"/>
              </w:rPr>
            </w:pPr>
          </w:p>
          <w:p w14:paraId="0E9B1A19" w14:textId="77777777" w:rsidR="009B4B3D" w:rsidRPr="00DA5025" w:rsidRDefault="009B4B3D" w:rsidP="00007309">
            <w:pPr>
              <w:spacing w:after="0" w:line="240" w:lineRule="auto"/>
              <w:ind w:left="33"/>
              <w:rPr>
                <w:rFonts w:ascii="Arial" w:hAnsi="Arial" w:cs="Arial"/>
                <w:lang w:val="en-US"/>
              </w:rPr>
            </w:pPr>
          </w:p>
        </w:tc>
        <w:tc>
          <w:tcPr>
            <w:tcW w:w="990" w:type="dxa"/>
            <w:vMerge w:val="restart"/>
            <w:shd w:val="clear" w:color="auto" w:fill="auto"/>
          </w:tcPr>
          <w:p w14:paraId="6F44F963" w14:textId="77777777" w:rsidR="009B4B3D" w:rsidRPr="00DA5025" w:rsidRDefault="009B4B3D" w:rsidP="00007309">
            <w:pPr>
              <w:spacing w:after="0" w:line="240" w:lineRule="auto"/>
              <w:jc w:val="center"/>
              <w:rPr>
                <w:rFonts w:ascii="Arial" w:hAnsi="Arial" w:cs="Arial"/>
                <w:highlight w:val="yellow"/>
                <w:lang w:val="id-ID"/>
              </w:rPr>
            </w:pPr>
            <w:r w:rsidRPr="00DA5025">
              <w:rPr>
                <w:rFonts w:ascii="Arial" w:hAnsi="Arial" w:cs="Arial"/>
                <w:lang w:val="id-ID"/>
              </w:rPr>
              <w:lastRenderedPageBreak/>
              <w:t>2</w:t>
            </w:r>
            <w:r w:rsidRPr="00DA5025">
              <w:rPr>
                <w:rFonts w:ascii="Arial" w:hAnsi="Arial" w:cs="Arial"/>
              </w:rPr>
              <w:t>4</w:t>
            </w:r>
            <w:r w:rsidRPr="00DA5025">
              <w:rPr>
                <w:rFonts w:ascii="Arial" w:hAnsi="Arial" w:cs="Arial"/>
                <w:lang w:val="id-ID"/>
              </w:rPr>
              <w:t xml:space="preserve"> JP</w:t>
            </w:r>
          </w:p>
        </w:tc>
        <w:tc>
          <w:tcPr>
            <w:tcW w:w="1440" w:type="dxa"/>
            <w:vMerge w:val="restart"/>
            <w:shd w:val="clear" w:color="auto" w:fill="auto"/>
          </w:tcPr>
          <w:p w14:paraId="44202FAB"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21D191C2"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7FD182C2"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23925107" w14:textId="77777777" w:rsidR="009B4B3D" w:rsidRPr="00DA5025" w:rsidRDefault="009B4B3D"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9B4B3D" w:rsidRPr="00DA5025" w14:paraId="0FC338FC" w14:textId="77777777" w:rsidTr="009B4B3D">
        <w:tc>
          <w:tcPr>
            <w:tcW w:w="1696" w:type="dxa"/>
            <w:shd w:val="clear" w:color="auto" w:fill="auto"/>
          </w:tcPr>
          <w:p w14:paraId="5E181505"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5CEB40A6" w14:textId="77777777" w:rsidR="009B4B3D" w:rsidRPr="00DA5025" w:rsidRDefault="009B4B3D" w:rsidP="00B321FF">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Menggali informasi tentang perubahan cuaca dan pengaruhnya terhadap kehidupan manusia yang disajikan dalam bentuk lisan, tulis, visual, dan/atau</w:t>
            </w:r>
            <w:r w:rsidRPr="00DA5025">
              <w:rPr>
                <w:rFonts w:ascii="Arial" w:hAnsi="Arial" w:cs="Arial"/>
                <w:lang w:val="en-US"/>
              </w:rPr>
              <w:t xml:space="preserve"> </w:t>
            </w:r>
            <w:r w:rsidRPr="00DA5025">
              <w:rPr>
                <w:rFonts w:ascii="Arial" w:hAnsi="Arial" w:cs="Arial"/>
                <w:lang w:val="id-ID"/>
              </w:rPr>
              <w:t>eksplorasi lingkungan.</w:t>
            </w:r>
          </w:p>
          <w:p w14:paraId="481C065B" w14:textId="77777777" w:rsidR="009B4B3D" w:rsidRPr="00DA5025" w:rsidRDefault="009B4B3D" w:rsidP="00B321FF">
            <w:pPr>
              <w:spacing w:after="0" w:line="276" w:lineRule="auto"/>
              <w:ind w:left="433" w:hanging="426"/>
              <w:jc w:val="center"/>
              <w:rPr>
                <w:rFonts w:ascii="Arial" w:hAnsi="Arial" w:cs="Arial"/>
                <w:lang w:val="en-US"/>
              </w:rPr>
            </w:pPr>
          </w:p>
          <w:p w14:paraId="762CBA08" w14:textId="77777777" w:rsidR="009B4B3D" w:rsidRPr="00DA5025" w:rsidRDefault="009B4B3D" w:rsidP="00B321FF">
            <w:pPr>
              <w:spacing w:after="0" w:line="276" w:lineRule="auto"/>
              <w:ind w:left="433" w:hanging="426"/>
              <w:rPr>
                <w:rFonts w:ascii="Arial" w:hAnsi="Arial" w:cs="Arial"/>
                <w:lang w:val="id-ID"/>
              </w:rPr>
            </w:pPr>
            <w:r w:rsidRPr="00DA5025">
              <w:rPr>
                <w:rFonts w:ascii="Arial" w:hAnsi="Arial" w:cs="Arial"/>
                <w:lang w:val="id-ID"/>
              </w:rPr>
              <w:lastRenderedPageBreak/>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Menyajikan hasil penggalian informasi</w:t>
            </w:r>
            <w:r w:rsidRPr="00DA5025">
              <w:rPr>
                <w:rFonts w:ascii="Arial" w:hAnsi="Arial" w:cs="Arial"/>
                <w:lang w:val="en-US"/>
              </w:rPr>
              <w:t xml:space="preserve"> </w:t>
            </w:r>
            <w:r w:rsidRPr="00DA5025">
              <w:rPr>
                <w:rFonts w:ascii="Arial" w:hAnsi="Arial" w:cs="Arial"/>
                <w:lang w:val="id-ID"/>
              </w:rPr>
              <w:t>tentang konsep perubahan cuaca dan pengaruhnya terhadap kehidupan manusia dalam bentuk tulis menggunakan kosakata baku dan kalimat efektif.</w:t>
            </w:r>
          </w:p>
        </w:tc>
        <w:tc>
          <w:tcPr>
            <w:tcW w:w="2806" w:type="dxa"/>
            <w:shd w:val="clear" w:color="auto" w:fill="auto"/>
          </w:tcPr>
          <w:p w14:paraId="2CE9B11B" w14:textId="77777777" w:rsidR="009B4B3D" w:rsidRPr="00DA5025" w:rsidRDefault="009B4B3D" w:rsidP="00B321FF">
            <w:pPr>
              <w:spacing w:after="0" w:line="276" w:lineRule="auto"/>
              <w:ind w:left="595" w:hanging="595"/>
              <w:rPr>
                <w:rFonts w:ascii="Arial" w:hAnsi="Arial" w:cs="Arial"/>
                <w:lang w:val="id-ID"/>
              </w:rPr>
            </w:pPr>
            <w:r w:rsidRPr="00DA5025">
              <w:rPr>
                <w:rFonts w:ascii="Arial" w:hAnsi="Arial" w:cs="Arial"/>
                <w:lang w:val="id-ID"/>
              </w:rPr>
              <w:lastRenderedPageBreak/>
              <w:t>3.</w:t>
            </w:r>
            <w:r w:rsidRPr="00DA5025">
              <w:rPr>
                <w:rFonts w:ascii="Arial" w:hAnsi="Arial" w:cs="Arial"/>
                <w:lang w:val="en-US"/>
              </w:rPr>
              <w:t>3</w:t>
            </w:r>
            <w:r w:rsidRPr="00DA5025">
              <w:rPr>
                <w:rFonts w:ascii="Arial" w:hAnsi="Arial" w:cs="Arial"/>
                <w:lang w:val="id-ID"/>
              </w:rPr>
              <w:t xml:space="preserve">.1 </w:t>
            </w:r>
            <w:r w:rsidRPr="00DA5025">
              <w:rPr>
                <w:rFonts w:ascii="Arial" w:hAnsi="Arial" w:cs="Arial"/>
                <w:lang w:val="en-US"/>
              </w:rPr>
              <w:t xml:space="preserve"> </w:t>
            </w:r>
            <w:r w:rsidRPr="00DA5025">
              <w:rPr>
                <w:rFonts w:ascii="Arial" w:hAnsi="Arial" w:cs="Arial"/>
                <w:lang w:val="id-ID"/>
              </w:rPr>
              <w:t>Mengidentifikasi informasi terkait</w:t>
            </w:r>
          </w:p>
          <w:p w14:paraId="1C3C1760" w14:textId="77777777" w:rsidR="009B4B3D" w:rsidRPr="00DA5025" w:rsidRDefault="009B4B3D" w:rsidP="00B321FF">
            <w:pPr>
              <w:spacing w:after="0" w:line="276" w:lineRule="auto"/>
              <w:ind w:left="595" w:hanging="595"/>
              <w:rPr>
                <w:rFonts w:ascii="Arial" w:hAnsi="Arial" w:cs="Arial"/>
                <w:lang w:val="en-US"/>
              </w:rPr>
            </w:pP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 xml:space="preserve">perubahan cuaca dan pengaruhnya pada aktivitas manusia dengan benar </w:t>
            </w:r>
          </w:p>
          <w:p w14:paraId="48598B0D" w14:textId="77777777" w:rsidR="009B4B3D" w:rsidRPr="00DA5025" w:rsidRDefault="009B4B3D" w:rsidP="00B321FF">
            <w:pPr>
              <w:spacing w:after="0" w:line="276" w:lineRule="auto"/>
              <w:ind w:left="595" w:hanging="595"/>
              <w:rPr>
                <w:rFonts w:ascii="Arial" w:hAnsi="Arial" w:cs="Arial"/>
                <w:lang w:val="en-US"/>
              </w:rPr>
            </w:pPr>
            <w:r w:rsidRPr="00DA5025">
              <w:rPr>
                <w:rFonts w:ascii="Arial" w:hAnsi="Arial" w:cs="Arial"/>
                <w:lang w:val="en-US"/>
              </w:rPr>
              <w:t xml:space="preserve">4.3.1.  Menuliskan pokok-pokok informasi yang berkaitan dengan </w:t>
            </w:r>
          </w:p>
          <w:p w14:paraId="2E384F03" w14:textId="77777777" w:rsidR="009B4B3D" w:rsidRPr="00DA5025" w:rsidRDefault="009B4B3D" w:rsidP="00B321FF">
            <w:pPr>
              <w:spacing w:after="0" w:line="276" w:lineRule="auto"/>
              <w:ind w:left="595" w:hanging="595"/>
              <w:rPr>
                <w:rFonts w:ascii="Arial" w:hAnsi="Arial" w:cs="Arial"/>
                <w:lang w:val="en-US"/>
              </w:rPr>
            </w:pPr>
            <w:r w:rsidRPr="00DA5025">
              <w:rPr>
                <w:rFonts w:ascii="Arial" w:hAnsi="Arial" w:cs="Arial"/>
                <w:lang w:val="en-US"/>
              </w:rPr>
              <w:t xml:space="preserve">           perubahan cuaca </w:t>
            </w:r>
            <w:r w:rsidRPr="00DA5025">
              <w:rPr>
                <w:rFonts w:ascii="Arial" w:hAnsi="Arial" w:cs="Arial"/>
                <w:lang w:val="en-US"/>
              </w:rPr>
              <w:lastRenderedPageBreak/>
              <w:t xml:space="preserve">dan </w:t>
            </w:r>
          </w:p>
          <w:p w14:paraId="413BDF09" w14:textId="77777777" w:rsidR="009B4B3D" w:rsidRPr="00DA5025" w:rsidRDefault="009B4B3D" w:rsidP="00B321FF">
            <w:pPr>
              <w:spacing w:after="0" w:line="276" w:lineRule="auto"/>
              <w:ind w:left="595" w:hanging="595"/>
              <w:rPr>
                <w:rFonts w:ascii="Arial" w:hAnsi="Arial" w:cs="Arial"/>
                <w:lang w:val="en-US"/>
              </w:rPr>
            </w:pPr>
            <w:r w:rsidRPr="00DA5025">
              <w:rPr>
                <w:rFonts w:ascii="Arial" w:hAnsi="Arial" w:cs="Arial"/>
                <w:lang w:val="en-US"/>
              </w:rPr>
              <w:t xml:space="preserve">           pengaruhnya pada aktivitas manusia dengan baik.</w:t>
            </w:r>
          </w:p>
        </w:tc>
        <w:tc>
          <w:tcPr>
            <w:tcW w:w="1984" w:type="dxa"/>
            <w:shd w:val="clear" w:color="auto" w:fill="auto"/>
          </w:tcPr>
          <w:p w14:paraId="30E837E8"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lastRenderedPageBreak/>
              <w:t xml:space="preserve">Mengidentifikasi ciri-ciri </w:t>
            </w:r>
            <w:r w:rsidRPr="00DA5025">
              <w:rPr>
                <w:rFonts w:ascii="Arial" w:hAnsi="Arial" w:cs="Arial"/>
                <w:sz w:val="22"/>
                <w:szCs w:val="22"/>
              </w:rPr>
              <w:t>Perubahan Cuaca dan pengaruhnya terhadap kehidupan manusia</w:t>
            </w:r>
            <w:r w:rsidRPr="00DA5025">
              <w:rPr>
                <w:rFonts w:ascii="Arial" w:hAnsi="Arial" w:cs="Arial"/>
                <w:sz w:val="22"/>
                <w:szCs w:val="22"/>
                <w:lang w:val="id-ID"/>
              </w:rPr>
              <w:t xml:space="preserve"> </w:t>
            </w:r>
          </w:p>
          <w:p w14:paraId="57B59EBD" w14:textId="77777777" w:rsidR="009B4B3D" w:rsidRPr="00DA5025" w:rsidRDefault="009B4B3D"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 xml:space="preserve">Menyebutkan dan membuat kesimpulan tentang </w:t>
            </w:r>
            <w:r w:rsidRPr="00DA5025">
              <w:rPr>
                <w:rFonts w:ascii="Arial" w:hAnsi="Arial" w:cs="Arial"/>
                <w:sz w:val="22"/>
                <w:szCs w:val="22"/>
              </w:rPr>
              <w:t xml:space="preserve">perubahan  Cuaca </w:t>
            </w:r>
            <w:r w:rsidRPr="00DA5025">
              <w:rPr>
                <w:rFonts w:ascii="Arial" w:hAnsi="Arial" w:cs="Arial"/>
                <w:sz w:val="22"/>
                <w:szCs w:val="22"/>
              </w:rPr>
              <w:lastRenderedPageBreak/>
              <w:t>terhadap kehidupan manusia</w:t>
            </w:r>
          </w:p>
        </w:tc>
        <w:tc>
          <w:tcPr>
            <w:tcW w:w="1818" w:type="dxa"/>
            <w:shd w:val="clear" w:color="auto" w:fill="auto"/>
          </w:tcPr>
          <w:p w14:paraId="6D97A23B"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lastRenderedPageBreak/>
              <w:t>Membaca cerita tentang perubahan keadaan cuaca dan mengidentifikasi informasi terkait</w:t>
            </w:r>
          </w:p>
          <w:p w14:paraId="6D37AF03"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pengaruh keadaan cuaca serta</w:t>
            </w:r>
          </w:p>
          <w:p w14:paraId="0C41F06B"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menuliskannya menggunakan</w:t>
            </w:r>
          </w:p>
          <w:p w14:paraId="58B0E2C1"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lastRenderedPageBreak/>
              <w:t>kalimat efektif.</w:t>
            </w:r>
          </w:p>
          <w:p w14:paraId="14F7F48F"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t>Membaca cerita tentang keadaan</w:t>
            </w:r>
          </w:p>
          <w:p w14:paraId="076DE1C0"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cuaca dan mengidentifikasi</w:t>
            </w:r>
          </w:p>
          <w:p w14:paraId="1D7A4763"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informasi terkait pengaruh</w:t>
            </w:r>
          </w:p>
          <w:p w14:paraId="77116320"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keadaan cuaca serta menuliskannya</w:t>
            </w:r>
          </w:p>
          <w:p w14:paraId="7114AB5F"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menggunakan kalimat efektif.</w:t>
            </w:r>
          </w:p>
          <w:p w14:paraId="40FF5951"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t>Menemukan kata/istilah khusus berkaitan dengan</w:t>
            </w:r>
          </w:p>
          <w:p w14:paraId="1F12515E"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pengaruh perubahan cuaca dan menceritakannya dengan bahasa</w:t>
            </w:r>
          </w:p>
          <w:p w14:paraId="1CC84DEE"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sendiri.</w:t>
            </w:r>
          </w:p>
          <w:p w14:paraId="4B626193"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 xml:space="preserve">Menceritakan kembali pokok-pokok informasi yang berkaitan dengan </w:t>
            </w:r>
            <w:r w:rsidRPr="00DA5025">
              <w:rPr>
                <w:rFonts w:ascii="Arial" w:hAnsi="Arial" w:cs="Arial"/>
                <w:lang w:val="sv-SE"/>
              </w:rPr>
              <w:lastRenderedPageBreak/>
              <w:t>keadaan cuaca.</w:t>
            </w:r>
          </w:p>
          <w:p w14:paraId="1846347F"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t>Menjelaskan makna/istilah yang</w:t>
            </w:r>
          </w:p>
          <w:p w14:paraId="5858BBC9" w14:textId="77777777" w:rsidR="009B4B3D" w:rsidRPr="00DA5025" w:rsidRDefault="009B4B3D" w:rsidP="001947CF">
            <w:pPr>
              <w:spacing w:after="0" w:line="240" w:lineRule="auto"/>
              <w:ind w:left="176"/>
              <w:rPr>
                <w:rFonts w:ascii="Arial" w:hAnsi="Arial" w:cs="Arial"/>
                <w:lang w:val="sv-SE"/>
              </w:rPr>
            </w:pPr>
            <w:r w:rsidRPr="00DA5025">
              <w:rPr>
                <w:rFonts w:ascii="Arial" w:hAnsi="Arial" w:cs="Arial"/>
                <w:lang w:val="sv-SE"/>
              </w:rPr>
              <w:t>berkaitan pengaruh perubahan cuaca secara lisan.</w:t>
            </w:r>
          </w:p>
          <w:p w14:paraId="5F28EB14"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t>Menyusun informasi lisan berkaitan dengan pengaruh perubahan cuaca</w:t>
            </w:r>
          </w:p>
          <w:p w14:paraId="3FCF4F08" w14:textId="77777777" w:rsidR="009B4B3D" w:rsidRPr="00DA5025" w:rsidRDefault="009B4B3D" w:rsidP="00B628F8">
            <w:pPr>
              <w:spacing w:after="0" w:line="240" w:lineRule="auto"/>
              <w:ind w:left="176"/>
              <w:rPr>
                <w:rFonts w:ascii="Arial" w:hAnsi="Arial" w:cs="Arial"/>
                <w:lang w:val="sv-SE"/>
              </w:rPr>
            </w:pPr>
            <w:r w:rsidRPr="00DA5025">
              <w:rPr>
                <w:rFonts w:ascii="Arial" w:hAnsi="Arial" w:cs="Arial"/>
                <w:lang w:val="sv-SE"/>
              </w:rPr>
              <w:t>dalam bentuk kalimat</w:t>
            </w:r>
          </w:p>
          <w:p w14:paraId="0F17CDE9" w14:textId="77777777" w:rsidR="009B4B3D" w:rsidRPr="00DA5025" w:rsidRDefault="009B4B3D" w:rsidP="00011CC6">
            <w:pPr>
              <w:numPr>
                <w:ilvl w:val="0"/>
                <w:numId w:val="7"/>
              </w:numPr>
              <w:spacing w:after="0" w:line="240" w:lineRule="auto"/>
              <w:ind w:left="176" w:hanging="142"/>
              <w:rPr>
                <w:rFonts w:ascii="Arial" w:hAnsi="Arial" w:cs="Arial"/>
                <w:lang w:val="sv-SE"/>
              </w:rPr>
            </w:pPr>
            <w:r w:rsidRPr="00DA5025">
              <w:rPr>
                <w:rFonts w:ascii="Arial" w:hAnsi="Arial" w:cs="Arial"/>
                <w:lang w:val="sv-SE"/>
              </w:rPr>
              <w:t>Membuat tulisan terkait perubahan</w:t>
            </w:r>
          </w:p>
          <w:p w14:paraId="1F431B9E" w14:textId="77777777" w:rsidR="009B4B3D" w:rsidRPr="00DA5025" w:rsidRDefault="009B4B3D" w:rsidP="00B628F8">
            <w:pPr>
              <w:spacing w:after="0" w:line="240" w:lineRule="auto"/>
              <w:ind w:left="176"/>
              <w:rPr>
                <w:rFonts w:ascii="Arial" w:hAnsi="Arial" w:cs="Arial"/>
                <w:lang w:val="sv-SE"/>
              </w:rPr>
            </w:pPr>
            <w:r w:rsidRPr="00DA5025">
              <w:rPr>
                <w:rFonts w:ascii="Arial" w:hAnsi="Arial" w:cs="Arial"/>
                <w:lang w:val="sv-SE"/>
              </w:rPr>
              <w:t>cuaca terhadap kehidupan manusia</w:t>
            </w:r>
          </w:p>
        </w:tc>
        <w:tc>
          <w:tcPr>
            <w:tcW w:w="1260" w:type="dxa"/>
          </w:tcPr>
          <w:p w14:paraId="6C874A2C" w14:textId="77777777" w:rsidR="009B4B3D" w:rsidRPr="00DA5025" w:rsidRDefault="009B4B3D" w:rsidP="00007309">
            <w:pPr>
              <w:spacing w:after="0" w:line="240" w:lineRule="auto"/>
              <w:rPr>
                <w:rFonts w:ascii="Arial" w:hAnsi="Arial" w:cs="Arial"/>
                <w:lang w:val="id-ID"/>
              </w:rPr>
            </w:pPr>
          </w:p>
        </w:tc>
        <w:tc>
          <w:tcPr>
            <w:tcW w:w="1260" w:type="dxa"/>
            <w:vMerge/>
            <w:shd w:val="clear" w:color="auto" w:fill="auto"/>
          </w:tcPr>
          <w:p w14:paraId="1D3568A8" w14:textId="77777777" w:rsidR="009B4B3D" w:rsidRPr="00DA5025" w:rsidRDefault="009B4B3D" w:rsidP="00007309">
            <w:pPr>
              <w:spacing w:after="0" w:line="240" w:lineRule="auto"/>
              <w:rPr>
                <w:rFonts w:ascii="Arial" w:hAnsi="Arial" w:cs="Arial"/>
                <w:lang w:val="id-ID"/>
              </w:rPr>
            </w:pPr>
          </w:p>
        </w:tc>
        <w:tc>
          <w:tcPr>
            <w:tcW w:w="990" w:type="dxa"/>
            <w:vMerge/>
            <w:shd w:val="clear" w:color="auto" w:fill="auto"/>
          </w:tcPr>
          <w:p w14:paraId="24FCB373" w14:textId="77777777" w:rsidR="009B4B3D" w:rsidRPr="00DA5025" w:rsidRDefault="009B4B3D" w:rsidP="00007309">
            <w:pPr>
              <w:spacing w:after="0" w:line="240" w:lineRule="auto"/>
              <w:rPr>
                <w:rFonts w:ascii="Arial" w:hAnsi="Arial" w:cs="Arial"/>
                <w:lang w:val="id-ID"/>
              </w:rPr>
            </w:pPr>
          </w:p>
        </w:tc>
        <w:tc>
          <w:tcPr>
            <w:tcW w:w="1440" w:type="dxa"/>
            <w:vMerge/>
            <w:shd w:val="clear" w:color="auto" w:fill="auto"/>
          </w:tcPr>
          <w:p w14:paraId="0D7D0205" w14:textId="77777777" w:rsidR="009B4B3D" w:rsidRPr="00DA5025" w:rsidRDefault="009B4B3D" w:rsidP="00007309">
            <w:pPr>
              <w:spacing w:after="0" w:line="240" w:lineRule="auto"/>
              <w:rPr>
                <w:rFonts w:ascii="Arial" w:hAnsi="Arial" w:cs="Arial"/>
                <w:lang w:val="id-ID"/>
              </w:rPr>
            </w:pPr>
          </w:p>
        </w:tc>
      </w:tr>
      <w:tr w:rsidR="009B4B3D" w:rsidRPr="00DA5025" w14:paraId="60141374" w14:textId="77777777" w:rsidTr="009B4B3D">
        <w:tc>
          <w:tcPr>
            <w:tcW w:w="1696" w:type="dxa"/>
            <w:shd w:val="clear" w:color="auto" w:fill="auto"/>
          </w:tcPr>
          <w:p w14:paraId="4F6DD3BE"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lastRenderedPageBreak/>
              <w:t>Pendidikan Jasmani, Olahraga dan Kesehatan</w:t>
            </w:r>
          </w:p>
        </w:tc>
        <w:tc>
          <w:tcPr>
            <w:tcW w:w="2694" w:type="dxa"/>
            <w:shd w:val="clear" w:color="auto" w:fill="auto"/>
          </w:tcPr>
          <w:p w14:paraId="436102B4" w14:textId="77777777" w:rsidR="009B4B3D" w:rsidRPr="00DA5025" w:rsidRDefault="009B4B3D" w:rsidP="00007309">
            <w:pPr>
              <w:spacing w:after="0" w:line="240" w:lineRule="auto"/>
              <w:ind w:left="456" w:hanging="456"/>
              <w:rPr>
                <w:rFonts w:ascii="Arial" w:hAnsi="Arial" w:cs="Arial"/>
              </w:rPr>
            </w:pPr>
            <w:r w:rsidRPr="00DA5025">
              <w:rPr>
                <w:rFonts w:ascii="Arial" w:hAnsi="Arial" w:cs="Arial"/>
              </w:rPr>
              <w:t xml:space="preserve">3.5 </w:t>
            </w:r>
            <w:r w:rsidRPr="00DA5025">
              <w:rPr>
                <w:rFonts w:ascii="Arial" w:hAnsi="Arial" w:cs="Arial"/>
              </w:rPr>
              <w:tab/>
              <w:t xml:space="preserve">Memahami kombinasi berbagai pola gerak dominan (bertumpu, bergantung, keseimbangan, berpindah/lokomotortolakan, putaran, ayunan, melayang, </w:t>
            </w:r>
            <w:r w:rsidRPr="00DA5025">
              <w:rPr>
                <w:rFonts w:ascii="Arial" w:hAnsi="Arial" w:cs="Arial"/>
              </w:rPr>
              <w:lastRenderedPageBreak/>
              <w:t>dan mendarat) dalam aktivitas senam lantai.</w:t>
            </w:r>
          </w:p>
          <w:p w14:paraId="7BB195B1" w14:textId="77777777" w:rsidR="009B4B3D" w:rsidRPr="00DA5025" w:rsidRDefault="009B4B3D" w:rsidP="00007309">
            <w:pPr>
              <w:spacing w:after="0" w:line="240" w:lineRule="auto"/>
              <w:ind w:left="456" w:hanging="456"/>
              <w:rPr>
                <w:rFonts w:ascii="Arial" w:hAnsi="Arial" w:cs="Arial"/>
              </w:rPr>
            </w:pPr>
            <w:r w:rsidRPr="00DA5025">
              <w:rPr>
                <w:rFonts w:ascii="Arial" w:hAnsi="Arial" w:cs="Arial"/>
              </w:rPr>
              <w:t xml:space="preserve">4.5 </w:t>
            </w:r>
            <w:r w:rsidRPr="00DA5025">
              <w:rPr>
                <w:rFonts w:ascii="Arial" w:hAnsi="Arial" w:cs="Arial"/>
              </w:rPr>
              <w:tab/>
              <w:t>Mempraktikkan kombinasi berbagai pola gerak dominan (bertumpu, bergantung, keseimbangan, berpindah/lokomotortolakan, putaran, ayunan, melayang, dan mendarat) dalam aktivitas senam lantai.</w:t>
            </w:r>
          </w:p>
        </w:tc>
        <w:tc>
          <w:tcPr>
            <w:tcW w:w="2806" w:type="dxa"/>
            <w:shd w:val="clear" w:color="auto" w:fill="auto"/>
          </w:tcPr>
          <w:p w14:paraId="66C8B37D" w14:textId="77777777" w:rsidR="009B4B3D" w:rsidRPr="00DA5025" w:rsidRDefault="009B4B3D" w:rsidP="00B321FF">
            <w:pPr>
              <w:spacing w:after="0" w:line="240" w:lineRule="auto"/>
              <w:ind w:left="595" w:hanging="595"/>
              <w:rPr>
                <w:rFonts w:ascii="Arial" w:hAnsi="Arial" w:cs="Arial"/>
              </w:rPr>
            </w:pPr>
            <w:r w:rsidRPr="00DA5025">
              <w:rPr>
                <w:rFonts w:ascii="Arial" w:hAnsi="Arial" w:cs="Arial"/>
              </w:rPr>
              <w:lastRenderedPageBreak/>
              <w:t xml:space="preserve">3.5.1. Menjelaskan </w:t>
            </w:r>
          </w:p>
          <w:p w14:paraId="3C9ABCEB" w14:textId="77777777" w:rsidR="009B4B3D" w:rsidRPr="00DA5025" w:rsidRDefault="009B4B3D" w:rsidP="00B321FF">
            <w:pPr>
              <w:spacing w:after="0" w:line="240" w:lineRule="auto"/>
              <w:ind w:left="595" w:hanging="595"/>
              <w:rPr>
                <w:rFonts w:ascii="Arial" w:hAnsi="Arial" w:cs="Arial"/>
              </w:rPr>
            </w:pPr>
            <w:r w:rsidRPr="00DA5025">
              <w:rPr>
                <w:rFonts w:ascii="Arial" w:hAnsi="Arial" w:cs="Arial"/>
              </w:rPr>
              <w:t xml:space="preserve">          kombinasi gerak </w:t>
            </w:r>
          </w:p>
          <w:p w14:paraId="174E5C8A" w14:textId="77777777" w:rsidR="009B4B3D" w:rsidRPr="00DA5025" w:rsidRDefault="009B4B3D" w:rsidP="00B321FF">
            <w:pPr>
              <w:spacing w:after="0" w:line="240" w:lineRule="auto"/>
              <w:ind w:left="595" w:hanging="595"/>
              <w:rPr>
                <w:rFonts w:ascii="Arial" w:hAnsi="Arial" w:cs="Arial"/>
              </w:rPr>
            </w:pPr>
            <w:r w:rsidRPr="00DA5025">
              <w:rPr>
                <w:rFonts w:ascii="Arial" w:hAnsi="Arial" w:cs="Arial"/>
              </w:rPr>
              <w:t xml:space="preserve">          tolakan dan berpindah </w:t>
            </w:r>
          </w:p>
          <w:p w14:paraId="3440D374" w14:textId="77777777" w:rsidR="009B4B3D" w:rsidRPr="00DA5025" w:rsidRDefault="009B4B3D" w:rsidP="00B321FF">
            <w:pPr>
              <w:spacing w:after="0" w:line="240" w:lineRule="auto"/>
              <w:ind w:left="595" w:hanging="595"/>
              <w:rPr>
                <w:rFonts w:ascii="Arial" w:hAnsi="Arial" w:cs="Arial"/>
              </w:rPr>
            </w:pPr>
            <w:r w:rsidRPr="00DA5025">
              <w:rPr>
                <w:rFonts w:ascii="Arial" w:hAnsi="Arial" w:cs="Arial"/>
              </w:rPr>
              <w:t xml:space="preserve">          dalam aktivitas senam</w:t>
            </w:r>
          </w:p>
          <w:p w14:paraId="35FCE142" w14:textId="77777777" w:rsidR="009B4B3D" w:rsidRPr="00DA5025" w:rsidRDefault="009B4B3D" w:rsidP="00B321FF">
            <w:pPr>
              <w:spacing w:after="0" w:line="240" w:lineRule="auto"/>
              <w:rPr>
                <w:rFonts w:ascii="Arial" w:hAnsi="Arial" w:cs="Arial"/>
              </w:rPr>
            </w:pPr>
            <w:r w:rsidRPr="00DA5025">
              <w:rPr>
                <w:rFonts w:ascii="Arial" w:hAnsi="Arial" w:cs="Arial"/>
              </w:rPr>
              <w:t xml:space="preserve">          lantai dengan benar.</w:t>
            </w:r>
          </w:p>
          <w:p w14:paraId="415A6BD5" w14:textId="77777777" w:rsidR="009B4B3D" w:rsidRPr="00DA5025" w:rsidRDefault="009B4B3D" w:rsidP="00B321FF">
            <w:pPr>
              <w:spacing w:after="0" w:line="240" w:lineRule="auto"/>
              <w:rPr>
                <w:rFonts w:ascii="Arial" w:hAnsi="Arial" w:cs="Arial"/>
              </w:rPr>
            </w:pPr>
          </w:p>
          <w:p w14:paraId="44E78F76" w14:textId="77777777" w:rsidR="009B4B3D" w:rsidRPr="00DA5025" w:rsidRDefault="009B4B3D" w:rsidP="00B321FF">
            <w:pPr>
              <w:spacing w:after="0" w:line="240" w:lineRule="auto"/>
              <w:rPr>
                <w:rFonts w:ascii="Arial" w:hAnsi="Arial" w:cs="Arial"/>
              </w:rPr>
            </w:pPr>
            <w:r w:rsidRPr="00DA5025">
              <w:rPr>
                <w:rFonts w:ascii="Arial" w:hAnsi="Arial" w:cs="Arial"/>
              </w:rPr>
              <w:lastRenderedPageBreak/>
              <w:t xml:space="preserve">4.5.1. Mempraktikkan </w:t>
            </w:r>
          </w:p>
          <w:p w14:paraId="02778DD8" w14:textId="77777777" w:rsidR="009B4B3D" w:rsidRPr="00DA5025" w:rsidRDefault="009B4B3D" w:rsidP="00B321FF">
            <w:pPr>
              <w:spacing w:after="0" w:line="240" w:lineRule="auto"/>
              <w:rPr>
                <w:rFonts w:ascii="Arial" w:hAnsi="Arial" w:cs="Arial"/>
              </w:rPr>
            </w:pPr>
            <w:r w:rsidRPr="00DA5025">
              <w:rPr>
                <w:rFonts w:ascii="Arial" w:hAnsi="Arial" w:cs="Arial"/>
              </w:rPr>
              <w:t xml:space="preserve">          kombinasi gerak </w:t>
            </w:r>
          </w:p>
          <w:p w14:paraId="3F894121" w14:textId="77777777" w:rsidR="009B4B3D" w:rsidRPr="00DA5025" w:rsidRDefault="009B4B3D" w:rsidP="00B321FF">
            <w:pPr>
              <w:spacing w:after="0" w:line="240" w:lineRule="auto"/>
              <w:rPr>
                <w:rFonts w:ascii="Arial" w:hAnsi="Arial" w:cs="Arial"/>
              </w:rPr>
            </w:pPr>
            <w:r w:rsidRPr="00DA5025">
              <w:rPr>
                <w:rFonts w:ascii="Arial" w:hAnsi="Arial" w:cs="Arial"/>
              </w:rPr>
              <w:t xml:space="preserve">          tolakan dan berpindah </w:t>
            </w:r>
          </w:p>
          <w:p w14:paraId="0F946889" w14:textId="77777777" w:rsidR="009B4B3D" w:rsidRPr="00DA5025" w:rsidRDefault="009B4B3D" w:rsidP="00B321FF">
            <w:pPr>
              <w:spacing w:after="0" w:line="240" w:lineRule="auto"/>
              <w:rPr>
                <w:rFonts w:ascii="Arial" w:hAnsi="Arial" w:cs="Arial"/>
              </w:rPr>
            </w:pPr>
            <w:r w:rsidRPr="00DA5025">
              <w:rPr>
                <w:rFonts w:ascii="Arial" w:hAnsi="Arial" w:cs="Arial"/>
              </w:rPr>
              <w:t xml:space="preserve">         dalam aktivitas senam </w:t>
            </w:r>
          </w:p>
          <w:p w14:paraId="4B7AF635" w14:textId="77777777" w:rsidR="009B4B3D" w:rsidRPr="00DA5025" w:rsidRDefault="009B4B3D" w:rsidP="00B321FF">
            <w:pPr>
              <w:spacing w:after="0" w:line="240" w:lineRule="auto"/>
              <w:rPr>
                <w:rFonts w:ascii="Arial" w:hAnsi="Arial" w:cs="Arial"/>
              </w:rPr>
            </w:pPr>
            <w:r w:rsidRPr="00DA5025">
              <w:rPr>
                <w:rFonts w:ascii="Arial" w:hAnsi="Arial" w:cs="Arial"/>
              </w:rPr>
              <w:t xml:space="preserve">          lantai dengan  benar.</w:t>
            </w:r>
          </w:p>
        </w:tc>
        <w:tc>
          <w:tcPr>
            <w:tcW w:w="1984" w:type="dxa"/>
            <w:shd w:val="clear" w:color="auto" w:fill="auto"/>
          </w:tcPr>
          <w:p w14:paraId="47443010"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rPr>
              <w:lastRenderedPageBreak/>
              <w:t xml:space="preserve">Memberikan contoh </w:t>
            </w:r>
            <w:r w:rsidRPr="00DA5025">
              <w:rPr>
                <w:rFonts w:cs="Arial"/>
                <w:sz w:val="22"/>
                <w:szCs w:val="22"/>
                <w:lang w:val="id-ID"/>
              </w:rPr>
              <w:t xml:space="preserve"> </w:t>
            </w:r>
            <w:r w:rsidRPr="00DA5025">
              <w:rPr>
                <w:rFonts w:cs="Arial"/>
                <w:sz w:val="22"/>
                <w:szCs w:val="22"/>
              </w:rPr>
              <w:t>Kombinasi gerak</w:t>
            </w:r>
            <w:r w:rsidRPr="00DA5025">
              <w:rPr>
                <w:rFonts w:cs="Arial"/>
                <w:sz w:val="22"/>
                <w:szCs w:val="22"/>
                <w:lang w:val="id-ID"/>
              </w:rPr>
              <w:t xml:space="preserve"> </w:t>
            </w:r>
            <w:r w:rsidRPr="00DA5025">
              <w:rPr>
                <w:rFonts w:cs="Arial"/>
                <w:sz w:val="22"/>
                <w:szCs w:val="22"/>
              </w:rPr>
              <w:t xml:space="preserve"> tolakan</w:t>
            </w:r>
            <w:r w:rsidRPr="00DA5025">
              <w:rPr>
                <w:rFonts w:cs="Arial"/>
                <w:sz w:val="22"/>
                <w:szCs w:val="22"/>
                <w:lang w:val="id-ID"/>
              </w:rPr>
              <w:t xml:space="preserve"> dan </w:t>
            </w:r>
            <w:r w:rsidRPr="00DA5025">
              <w:rPr>
                <w:rFonts w:cs="Arial"/>
                <w:sz w:val="22"/>
                <w:szCs w:val="22"/>
              </w:rPr>
              <w:t>berpindah dalam akrivitas senam lantai</w:t>
            </w:r>
          </w:p>
          <w:p w14:paraId="1DF4A35E"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 xml:space="preserve">Menjelaskan </w:t>
            </w:r>
            <w:r w:rsidRPr="00DA5025">
              <w:rPr>
                <w:rFonts w:cs="Arial"/>
                <w:sz w:val="22"/>
                <w:szCs w:val="22"/>
                <w:lang w:val="id-ID"/>
              </w:rPr>
              <w:lastRenderedPageBreak/>
              <w:t xml:space="preserve">manfaat berolahraga </w:t>
            </w:r>
          </w:p>
          <w:p w14:paraId="4D2C008C" w14:textId="77777777" w:rsidR="009B4B3D" w:rsidRPr="00DA5025" w:rsidRDefault="009B4B3D" w:rsidP="00011CC6">
            <w:pPr>
              <w:pStyle w:val="ListParagraph"/>
              <w:numPr>
                <w:ilvl w:val="0"/>
                <w:numId w:val="8"/>
              </w:numPr>
              <w:ind w:left="314"/>
              <w:jc w:val="left"/>
              <w:rPr>
                <w:rFonts w:cs="Arial"/>
                <w:sz w:val="22"/>
                <w:szCs w:val="22"/>
              </w:rPr>
            </w:pPr>
            <w:r w:rsidRPr="00DA5025">
              <w:rPr>
                <w:rFonts w:cs="Arial"/>
                <w:sz w:val="22"/>
                <w:szCs w:val="22"/>
                <w:lang w:val="id-ID"/>
              </w:rPr>
              <w:t>Menjelaskan pentingnya menjaga</w:t>
            </w:r>
            <w:r w:rsidRPr="00DA5025">
              <w:rPr>
                <w:rFonts w:cs="Arial"/>
                <w:sz w:val="22"/>
                <w:szCs w:val="22"/>
              </w:rPr>
              <w:t xml:space="preserve"> </w:t>
            </w:r>
            <w:r w:rsidRPr="00DA5025">
              <w:rPr>
                <w:rFonts w:cs="Arial"/>
                <w:sz w:val="22"/>
                <w:szCs w:val="22"/>
                <w:lang w:val="id-ID"/>
              </w:rPr>
              <w:t>kesehatan</w:t>
            </w:r>
          </w:p>
        </w:tc>
        <w:tc>
          <w:tcPr>
            <w:tcW w:w="1818" w:type="dxa"/>
            <w:shd w:val="clear" w:color="auto" w:fill="auto"/>
          </w:tcPr>
          <w:p w14:paraId="2C1DEBED" w14:textId="77777777" w:rsidR="009B4B3D" w:rsidRPr="00DA5025" w:rsidRDefault="009B4B3D" w:rsidP="00011CC6">
            <w:pPr>
              <w:pStyle w:val="ListParagraph"/>
              <w:numPr>
                <w:ilvl w:val="0"/>
                <w:numId w:val="8"/>
              </w:numPr>
              <w:ind w:left="176" w:hanging="142"/>
              <w:rPr>
                <w:rFonts w:cs="Arial"/>
                <w:sz w:val="22"/>
                <w:szCs w:val="22"/>
              </w:rPr>
            </w:pPr>
            <w:r w:rsidRPr="00DA5025">
              <w:rPr>
                <w:rFonts w:cs="Arial"/>
                <w:sz w:val="22"/>
                <w:szCs w:val="22"/>
              </w:rPr>
              <w:lastRenderedPageBreak/>
              <w:t>Menjelaskan dan mempraktikkan</w:t>
            </w:r>
          </w:p>
          <w:p w14:paraId="12F0C09C" w14:textId="77777777" w:rsidR="009B4B3D" w:rsidRPr="00DA5025" w:rsidRDefault="009B4B3D" w:rsidP="00B628F8">
            <w:pPr>
              <w:pStyle w:val="ListParagraph"/>
              <w:ind w:left="176"/>
              <w:rPr>
                <w:rFonts w:cs="Arial"/>
                <w:sz w:val="22"/>
                <w:szCs w:val="22"/>
              </w:rPr>
            </w:pPr>
            <w:r w:rsidRPr="00DA5025">
              <w:rPr>
                <w:rFonts w:cs="Arial"/>
                <w:sz w:val="22"/>
                <w:szCs w:val="22"/>
              </w:rPr>
              <w:t xml:space="preserve">gerak bergantung dan ayunan dalam beraktivitas </w:t>
            </w:r>
            <w:r w:rsidRPr="00DA5025">
              <w:rPr>
                <w:rFonts w:cs="Arial"/>
                <w:sz w:val="22"/>
                <w:szCs w:val="22"/>
              </w:rPr>
              <w:lastRenderedPageBreak/>
              <w:t>senam lantai.</w:t>
            </w:r>
          </w:p>
          <w:p w14:paraId="3919EE86" w14:textId="77777777" w:rsidR="009B4B3D" w:rsidRPr="00DA5025" w:rsidRDefault="009B4B3D" w:rsidP="00011CC6">
            <w:pPr>
              <w:pStyle w:val="ListParagraph"/>
              <w:numPr>
                <w:ilvl w:val="0"/>
                <w:numId w:val="8"/>
              </w:numPr>
              <w:ind w:left="176" w:hanging="142"/>
              <w:rPr>
                <w:rFonts w:cs="Arial"/>
                <w:sz w:val="22"/>
                <w:szCs w:val="22"/>
              </w:rPr>
            </w:pPr>
            <w:r w:rsidRPr="00DA5025">
              <w:rPr>
                <w:rFonts w:cs="Arial"/>
                <w:sz w:val="22"/>
                <w:szCs w:val="22"/>
              </w:rPr>
              <w:t>Melakukan aktivitas gerak kombinasi tolakan dan berpindah</w:t>
            </w:r>
          </w:p>
          <w:p w14:paraId="32E059F4" w14:textId="77777777" w:rsidR="009B4B3D" w:rsidRPr="00DA5025" w:rsidRDefault="009B4B3D" w:rsidP="00B628F8">
            <w:pPr>
              <w:pStyle w:val="ListParagraph"/>
              <w:ind w:left="176"/>
              <w:rPr>
                <w:rFonts w:cs="Arial"/>
                <w:sz w:val="22"/>
                <w:szCs w:val="22"/>
              </w:rPr>
            </w:pPr>
            <w:r w:rsidRPr="00DA5025">
              <w:rPr>
                <w:rFonts w:cs="Arial"/>
                <w:sz w:val="22"/>
                <w:szCs w:val="22"/>
              </w:rPr>
              <w:t>dalam aktivitas senam lantai</w:t>
            </w:r>
          </w:p>
          <w:p w14:paraId="63E7C639" w14:textId="77777777" w:rsidR="009B4B3D" w:rsidRPr="00DA5025" w:rsidRDefault="009B4B3D" w:rsidP="00B628F8">
            <w:pPr>
              <w:pStyle w:val="ListParagraph"/>
              <w:ind w:left="176"/>
              <w:rPr>
                <w:rFonts w:cs="Arial"/>
                <w:sz w:val="22"/>
                <w:szCs w:val="22"/>
              </w:rPr>
            </w:pPr>
          </w:p>
        </w:tc>
        <w:tc>
          <w:tcPr>
            <w:tcW w:w="1260" w:type="dxa"/>
          </w:tcPr>
          <w:p w14:paraId="4DAC57B7" w14:textId="77777777" w:rsidR="009B4B3D" w:rsidRPr="00DA5025" w:rsidRDefault="009B4B3D" w:rsidP="00007309">
            <w:pPr>
              <w:spacing w:after="0" w:line="240" w:lineRule="auto"/>
              <w:rPr>
                <w:rFonts w:ascii="Arial" w:hAnsi="Arial" w:cs="Arial"/>
              </w:rPr>
            </w:pPr>
          </w:p>
        </w:tc>
        <w:tc>
          <w:tcPr>
            <w:tcW w:w="1260" w:type="dxa"/>
            <w:vMerge/>
            <w:shd w:val="clear" w:color="auto" w:fill="auto"/>
          </w:tcPr>
          <w:p w14:paraId="67ADED9B"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16814341"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77FDD653" w14:textId="77777777" w:rsidR="009B4B3D" w:rsidRPr="00DA5025" w:rsidRDefault="009B4B3D" w:rsidP="00007309">
            <w:pPr>
              <w:spacing w:after="0" w:line="240" w:lineRule="auto"/>
              <w:rPr>
                <w:rFonts w:ascii="Arial" w:hAnsi="Arial" w:cs="Arial"/>
              </w:rPr>
            </w:pPr>
          </w:p>
        </w:tc>
      </w:tr>
      <w:tr w:rsidR="009B4B3D" w:rsidRPr="00DA5025" w14:paraId="3DB2DFB4" w14:textId="77777777" w:rsidTr="009B4B3D">
        <w:tc>
          <w:tcPr>
            <w:tcW w:w="1696" w:type="dxa"/>
            <w:shd w:val="clear" w:color="auto" w:fill="auto"/>
          </w:tcPr>
          <w:p w14:paraId="7D3B3928"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640CA293" w14:textId="77777777" w:rsidR="009B4B3D" w:rsidRPr="00DA5025" w:rsidRDefault="009B4B3D" w:rsidP="00A81CA4">
            <w:pPr>
              <w:spacing w:after="0" w:line="240" w:lineRule="auto"/>
              <w:ind w:left="459" w:hanging="459"/>
              <w:rPr>
                <w:rFonts w:ascii="Arial" w:hAnsi="Arial" w:cs="Arial"/>
              </w:rPr>
            </w:pPr>
            <w:r w:rsidRPr="00DA5025">
              <w:rPr>
                <w:rFonts w:ascii="Arial" w:hAnsi="Arial" w:cs="Arial"/>
              </w:rPr>
              <w:t xml:space="preserve">3.5 </w:t>
            </w:r>
            <w:r w:rsidRPr="00DA5025">
              <w:rPr>
                <w:rFonts w:ascii="Arial" w:hAnsi="Arial" w:cs="Arial"/>
              </w:rPr>
              <w:tab/>
              <w:t>Menjelaskan dan melakukan penjumlahan dan pengurangan pecahan berpenyebut sama</w:t>
            </w:r>
          </w:p>
          <w:p w14:paraId="53C5C2BC" w14:textId="77777777" w:rsidR="009B4B3D" w:rsidRPr="00DA5025" w:rsidRDefault="009B4B3D" w:rsidP="00A81CA4">
            <w:pPr>
              <w:spacing w:after="0" w:line="240" w:lineRule="auto"/>
              <w:ind w:left="459" w:hanging="459"/>
              <w:rPr>
                <w:rFonts w:ascii="Arial" w:hAnsi="Arial" w:cs="Arial"/>
              </w:rPr>
            </w:pPr>
          </w:p>
          <w:p w14:paraId="64CC7E43" w14:textId="77777777" w:rsidR="009B4B3D" w:rsidRPr="00DA5025" w:rsidRDefault="009B4B3D" w:rsidP="00A81CA4">
            <w:pPr>
              <w:spacing w:after="0" w:line="240" w:lineRule="auto"/>
              <w:ind w:left="459" w:hanging="459"/>
              <w:rPr>
                <w:rFonts w:ascii="Arial" w:hAnsi="Arial" w:cs="Arial"/>
              </w:rPr>
            </w:pPr>
            <w:r w:rsidRPr="00DA5025">
              <w:rPr>
                <w:rFonts w:ascii="Arial" w:hAnsi="Arial" w:cs="Arial"/>
              </w:rPr>
              <w:t xml:space="preserve">4.5 </w:t>
            </w:r>
            <w:r w:rsidRPr="00DA5025">
              <w:rPr>
                <w:rFonts w:ascii="Arial" w:hAnsi="Arial" w:cs="Arial"/>
              </w:rPr>
              <w:tab/>
              <w:t>Menyelesaikan masalah penjumlahan dan pengurangan pecahan berpenyebut sama.</w:t>
            </w:r>
          </w:p>
        </w:tc>
        <w:tc>
          <w:tcPr>
            <w:tcW w:w="2806" w:type="dxa"/>
            <w:shd w:val="clear" w:color="auto" w:fill="auto"/>
          </w:tcPr>
          <w:p w14:paraId="1414B39F" w14:textId="77777777" w:rsidR="009B4B3D" w:rsidRPr="00DA5025" w:rsidRDefault="009B4B3D" w:rsidP="00A81CA4">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3.5.1    </w:t>
            </w:r>
            <w:r w:rsidRPr="00DA5025">
              <w:rPr>
                <w:rFonts w:ascii="Arial" w:eastAsia="SimSun" w:hAnsi="Arial" w:cs="Arial"/>
                <w:bCs/>
                <w:color w:val="000000"/>
                <w:lang w:val="sv-SE" w:eastAsia="id-ID"/>
              </w:rPr>
              <w:t>Menjelaskan cara penjumlahan pecahan berpenyebut sama dengan baik</w:t>
            </w:r>
          </w:p>
          <w:p w14:paraId="793BA816" w14:textId="77777777" w:rsidR="009B4B3D" w:rsidRPr="00DA5025" w:rsidRDefault="009B4B3D" w:rsidP="00A81CA4">
            <w:pPr>
              <w:spacing w:after="0" w:line="240" w:lineRule="auto"/>
              <w:ind w:left="610" w:hanging="610"/>
              <w:rPr>
                <w:rFonts w:ascii="Arial" w:hAnsi="Arial" w:cs="Arial"/>
              </w:rPr>
            </w:pPr>
            <w:r w:rsidRPr="00DA5025">
              <w:rPr>
                <w:rFonts w:ascii="Arial" w:hAnsi="Arial" w:cs="Arial"/>
              </w:rPr>
              <w:t>4.5.1   Menyelesaikan masalah sehari-hari yang melibatkan penjumlahan</w:t>
            </w:r>
          </w:p>
          <w:p w14:paraId="00AC3F38" w14:textId="77777777" w:rsidR="009B4B3D" w:rsidRPr="00DA5025" w:rsidRDefault="009B4B3D" w:rsidP="00A81CA4">
            <w:pPr>
              <w:spacing w:after="0" w:line="240" w:lineRule="auto"/>
              <w:ind w:left="610" w:hanging="610"/>
              <w:rPr>
                <w:rFonts w:ascii="Arial" w:hAnsi="Arial" w:cs="Arial"/>
              </w:rPr>
            </w:pPr>
            <w:r w:rsidRPr="00DA5025">
              <w:rPr>
                <w:rFonts w:ascii="Arial" w:hAnsi="Arial" w:cs="Arial"/>
              </w:rPr>
              <w:t xml:space="preserve">           berpenyebut sama dengan benar.</w:t>
            </w:r>
          </w:p>
        </w:tc>
        <w:tc>
          <w:tcPr>
            <w:tcW w:w="1984" w:type="dxa"/>
            <w:shd w:val="clear" w:color="auto" w:fill="auto"/>
          </w:tcPr>
          <w:p w14:paraId="6B01F81F" w14:textId="77777777" w:rsidR="009B4B3D" w:rsidRPr="00DA5025" w:rsidRDefault="009B4B3D" w:rsidP="00011CC6">
            <w:pPr>
              <w:pStyle w:val="ListParagraph"/>
              <w:numPr>
                <w:ilvl w:val="0"/>
                <w:numId w:val="9"/>
              </w:numPr>
              <w:ind w:left="314"/>
              <w:rPr>
                <w:rFonts w:cs="Arial"/>
                <w:sz w:val="22"/>
                <w:szCs w:val="22"/>
                <w:lang w:val="en-ID"/>
              </w:rPr>
            </w:pPr>
            <w:r w:rsidRPr="00DA5025">
              <w:rPr>
                <w:rFonts w:cs="Arial"/>
                <w:sz w:val="22"/>
                <w:szCs w:val="22"/>
              </w:rPr>
              <w:t>Menuliskan Bentuk Operasi Matematika</w:t>
            </w:r>
          </w:p>
          <w:p w14:paraId="4598A09E" w14:textId="77777777" w:rsidR="009B4B3D" w:rsidRPr="00DA5025" w:rsidRDefault="009B4B3D" w:rsidP="00011CC6">
            <w:pPr>
              <w:pStyle w:val="ListParagraph"/>
              <w:numPr>
                <w:ilvl w:val="0"/>
                <w:numId w:val="9"/>
              </w:numPr>
              <w:ind w:left="314"/>
              <w:rPr>
                <w:rFonts w:cs="Arial"/>
                <w:sz w:val="22"/>
                <w:szCs w:val="22"/>
                <w:lang w:val="en-ID"/>
              </w:rPr>
            </w:pPr>
            <w:r w:rsidRPr="00DA5025">
              <w:rPr>
                <w:rFonts w:cs="Arial"/>
                <w:sz w:val="22"/>
                <w:szCs w:val="22"/>
                <w:lang w:val="en-ID"/>
              </w:rPr>
              <w:t>Penjumlahan Pecahan Berpenyebut sama</w:t>
            </w:r>
          </w:p>
        </w:tc>
        <w:tc>
          <w:tcPr>
            <w:tcW w:w="1818" w:type="dxa"/>
            <w:shd w:val="clear" w:color="auto" w:fill="auto"/>
          </w:tcPr>
          <w:p w14:paraId="0B56AD3C" w14:textId="77777777" w:rsidR="009B4B3D" w:rsidRPr="00DA5025" w:rsidRDefault="009B4B3D" w:rsidP="00011CC6">
            <w:pPr>
              <w:numPr>
                <w:ilvl w:val="0"/>
                <w:numId w:val="5"/>
              </w:numPr>
              <w:spacing w:after="0" w:line="240" w:lineRule="auto"/>
              <w:ind w:left="176" w:hanging="217"/>
              <w:rPr>
                <w:rFonts w:ascii="Arial" w:hAnsi="Arial" w:cs="Arial"/>
                <w:lang w:val="en-US"/>
              </w:rPr>
            </w:pPr>
            <w:r w:rsidRPr="00DA5025">
              <w:rPr>
                <w:rFonts w:ascii="Arial" w:hAnsi="Arial" w:cs="Arial"/>
                <w:lang w:val="en-US"/>
              </w:rPr>
              <w:t>Menjelaskan cara dan menyelesaikan penjumlahan pecahan berpenyebut sama</w:t>
            </w:r>
          </w:p>
          <w:p w14:paraId="1740967D" w14:textId="77777777" w:rsidR="009B4B3D" w:rsidRPr="00DA5025" w:rsidRDefault="009B4B3D" w:rsidP="00011CC6">
            <w:pPr>
              <w:numPr>
                <w:ilvl w:val="0"/>
                <w:numId w:val="5"/>
              </w:numPr>
              <w:spacing w:after="0" w:line="240" w:lineRule="auto"/>
              <w:ind w:left="176" w:hanging="217"/>
              <w:rPr>
                <w:rFonts w:ascii="Arial" w:hAnsi="Arial" w:cs="Arial"/>
                <w:lang w:val="en-US"/>
              </w:rPr>
            </w:pPr>
            <w:r w:rsidRPr="00DA5025">
              <w:rPr>
                <w:rFonts w:ascii="Arial" w:hAnsi="Arial" w:cs="Arial"/>
                <w:lang w:val="en-US"/>
              </w:rPr>
              <w:t xml:space="preserve"> Menyelesaikan masalah sehari-hari</w:t>
            </w:r>
          </w:p>
          <w:p w14:paraId="23D9FC06" w14:textId="77777777" w:rsidR="009B4B3D" w:rsidRPr="00DA5025" w:rsidRDefault="009B4B3D" w:rsidP="00B628F8">
            <w:pPr>
              <w:spacing w:after="0" w:line="240" w:lineRule="auto"/>
              <w:ind w:left="176"/>
              <w:rPr>
                <w:rFonts w:ascii="Arial" w:hAnsi="Arial" w:cs="Arial"/>
                <w:lang w:val="en-US"/>
              </w:rPr>
            </w:pPr>
            <w:r w:rsidRPr="00DA5025">
              <w:rPr>
                <w:rFonts w:ascii="Arial" w:hAnsi="Arial" w:cs="Arial"/>
                <w:lang w:val="en-US"/>
              </w:rPr>
              <w:t>yang melibatkan penjumlahan</w:t>
            </w:r>
          </w:p>
          <w:p w14:paraId="7CA63802" w14:textId="77777777" w:rsidR="009B4B3D" w:rsidRPr="00DA5025" w:rsidRDefault="009B4B3D" w:rsidP="00B628F8">
            <w:pPr>
              <w:spacing w:after="0" w:line="240" w:lineRule="auto"/>
              <w:ind w:left="176"/>
              <w:rPr>
                <w:rFonts w:ascii="Arial" w:hAnsi="Arial" w:cs="Arial"/>
                <w:lang w:val="en-US"/>
              </w:rPr>
            </w:pPr>
            <w:r w:rsidRPr="00DA5025">
              <w:rPr>
                <w:rFonts w:ascii="Arial" w:hAnsi="Arial" w:cs="Arial"/>
                <w:lang w:val="en-US"/>
              </w:rPr>
              <w:t>Pecahan berpenyebut sama.</w:t>
            </w:r>
          </w:p>
          <w:p w14:paraId="0FBFB006" w14:textId="77777777" w:rsidR="009B4B3D" w:rsidRPr="00DA5025" w:rsidRDefault="009B4B3D" w:rsidP="00011CC6">
            <w:pPr>
              <w:numPr>
                <w:ilvl w:val="0"/>
                <w:numId w:val="5"/>
              </w:numPr>
              <w:spacing w:after="0" w:line="240" w:lineRule="auto"/>
              <w:ind w:left="176" w:hanging="217"/>
              <w:rPr>
                <w:rFonts w:ascii="Arial" w:hAnsi="Arial" w:cs="Arial"/>
                <w:lang w:val="en-US"/>
              </w:rPr>
            </w:pPr>
            <w:r w:rsidRPr="00DA5025">
              <w:rPr>
                <w:rFonts w:ascii="Arial" w:hAnsi="Arial" w:cs="Arial"/>
                <w:lang w:val="en-US"/>
              </w:rPr>
              <w:t xml:space="preserve">Menyelesaikan </w:t>
            </w:r>
            <w:r w:rsidRPr="00DA5025">
              <w:rPr>
                <w:rFonts w:ascii="Arial" w:hAnsi="Arial" w:cs="Arial"/>
                <w:lang w:val="en-US"/>
              </w:rPr>
              <w:lastRenderedPageBreak/>
              <w:t>permasalahan yang berkaitan dengan penjumlahan pecahan berpenyebut sama</w:t>
            </w:r>
          </w:p>
          <w:p w14:paraId="47D07D11" w14:textId="77777777" w:rsidR="009B4B3D" w:rsidRPr="00DA5025" w:rsidRDefault="009B4B3D" w:rsidP="00B628F8">
            <w:pPr>
              <w:spacing w:after="0" w:line="240" w:lineRule="auto"/>
              <w:ind w:left="319"/>
              <w:rPr>
                <w:rFonts w:ascii="Arial" w:hAnsi="Arial" w:cs="Arial"/>
                <w:lang w:val="en-US"/>
              </w:rPr>
            </w:pPr>
          </w:p>
          <w:p w14:paraId="245AD96F" w14:textId="77777777" w:rsidR="009B4B3D" w:rsidRPr="00DA5025" w:rsidRDefault="009B4B3D" w:rsidP="00007309">
            <w:pPr>
              <w:spacing w:after="0" w:line="240" w:lineRule="auto"/>
              <w:ind w:left="319"/>
              <w:rPr>
                <w:rFonts w:ascii="Arial" w:hAnsi="Arial" w:cs="Arial"/>
                <w:lang w:val="en-US"/>
              </w:rPr>
            </w:pPr>
          </w:p>
        </w:tc>
        <w:tc>
          <w:tcPr>
            <w:tcW w:w="1260" w:type="dxa"/>
          </w:tcPr>
          <w:p w14:paraId="4C542C26" w14:textId="77777777" w:rsidR="009B4B3D" w:rsidRPr="00DA5025" w:rsidRDefault="009B4B3D" w:rsidP="00007309">
            <w:pPr>
              <w:spacing w:after="0" w:line="240" w:lineRule="auto"/>
              <w:rPr>
                <w:rFonts w:ascii="Arial" w:hAnsi="Arial" w:cs="Arial"/>
              </w:rPr>
            </w:pPr>
          </w:p>
        </w:tc>
        <w:tc>
          <w:tcPr>
            <w:tcW w:w="1260" w:type="dxa"/>
            <w:vMerge/>
            <w:shd w:val="clear" w:color="auto" w:fill="auto"/>
          </w:tcPr>
          <w:p w14:paraId="542E89D1"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1869F2DE"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3396DD41" w14:textId="77777777" w:rsidR="009B4B3D" w:rsidRPr="00DA5025" w:rsidRDefault="009B4B3D" w:rsidP="00007309">
            <w:pPr>
              <w:spacing w:after="0" w:line="240" w:lineRule="auto"/>
              <w:rPr>
                <w:rFonts w:ascii="Arial" w:hAnsi="Arial" w:cs="Arial"/>
              </w:rPr>
            </w:pPr>
          </w:p>
        </w:tc>
      </w:tr>
      <w:tr w:rsidR="009B4B3D" w:rsidRPr="00DA5025" w14:paraId="5CECA770" w14:textId="77777777" w:rsidTr="009B4B3D">
        <w:tc>
          <w:tcPr>
            <w:tcW w:w="1696" w:type="dxa"/>
            <w:shd w:val="clear" w:color="auto" w:fill="auto"/>
          </w:tcPr>
          <w:p w14:paraId="123CD51C" w14:textId="77777777" w:rsidR="009B4B3D" w:rsidRPr="00DA5025" w:rsidRDefault="009B4B3D" w:rsidP="00007309">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42C8490C" w14:textId="77777777" w:rsidR="009B4B3D" w:rsidRPr="00DA5025" w:rsidRDefault="009B4B3D" w:rsidP="00A81CA4">
            <w:pPr>
              <w:spacing w:after="0" w:line="276" w:lineRule="auto"/>
              <w:ind w:left="459" w:hanging="459"/>
              <w:rPr>
                <w:rFonts w:ascii="Arial" w:hAnsi="Arial" w:cs="Arial"/>
                <w:lang w:val="en-US"/>
              </w:rPr>
            </w:pPr>
            <w:r w:rsidRPr="00DA5025">
              <w:rPr>
                <w:rFonts w:ascii="Arial" w:hAnsi="Arial" w:cs="Arial"/>
                <w:lang w:val="en-US"/>
              </w:rPr>
              <w:t>3.1   Mengetahui unsur-unsur rupa dalam karya dekoratif</w:t>
            </w:r>
          </w:p>
          <w:p w14:paraId="18A71BD7" w14:textId="77777777" w:rsidR="009B4B3D" w:rsidRPr="00DA5025" w:rsidRDefault="009B4B3D" w:rsidP="00007309">
            <w:pPr>
              <w:spacing w:after="0" w:line="276" w:lineRule="auto"/>
              <w:ind w:left="459" w:hanging="459"/>
              <w:rPr>
                <w:rFonts w:ascii="Arial" w:hAnsi="Arial" w:cs="Arial"/>
                <w:lang w:val="en-US"/>
              </w:rPr>
            </w:pPr>
          </w:p>
          <w:p w14:paraId="5DE3CFB6" w14:textId="77777777" w:rsidR="009B4B3D" w:rsidRPr="00DA5025" w:rsidRDefault="009B4B3D" w:rsidP="00007309">
            <w:pPr>
              <w:spacing w:after="0" w:line="276" w:lineRule="auto"/>
              <w:ind w:left="459" w:hanging="459"/>
              <w:rPr>
                <w:rFonts w:ascii="Arial" w:hAnsi="Arial" w:cs="Arial"/>
                <w:lang w:val="en-US"/>
              </w:rPr>
            </w:pPr>
          </w:p>
          <w:p w14:paraId="07A45356" w14:textId="77777777" w:rsidR="009B4B3D" w:rsidRPr="00DA5025" w:rsidRDefault="009B4B3D" w:rsidP="00A81CA4">
            <w:pPr>
              <w:spacing w:after="0" w:line="276" w:lineRule="auto"/>
              <w:rPr>
                <w:rFonts w:ascii="Arial" w:hAnsi="Arial" w:cs="Arial"/>
                <w:lang w:val="en-US"/>
              </w:rPr>
            </w:pPr>
          </w:p>
          <w:p w14:paraId="461DB207" w14:textId="77777777" w:rsidR="009B4B3D" w:rsidRPr="00DA5025" w:rsidRDefault="009B4B3D" w:rsidP="00007309">
            <w:pPr>
              <w:spacing w:after="0" w:line="276" w:lineRule="auto"/>
              <w:ind w:left="459" w:hanging="459"/>
              <w:rPr>
                <w:rFonts w:ascii="Arial" w:hAnsi="Arial" w:cs="Arial"/>
                <w:lang w:val="en-US"/>
              </w:rPr>
            </w:pPr>
            <w:r w:rsidRPr="00DA5025">
              <w:rPr>
                <w:rFonts w:ascii="Arial" w:hAnsi="Arial" w:cs="Arial"/>
                <w:lang w:val="en-US"/>
              </w:rPr>
              <w:t xml:space="preserve">4.1   </w:t>
            </w:r>
            <w:r w:rsidRPr="00DA5025">
              <w:rPr>
                <w:rFonts w:ascii="Arial" w:eastAsia="SimSun" w:hAnsi="Arial" w:cs="Arial"/>
                <w:bCs/>
                <w:color w:val="000000"/>
                <w:lang w:val="id-ID" w:eastAsia="id-ID"/>
              </w:rPr>
              <w:t>Membuat karya dekoratif</w:t>
            </w:r>
          </w:p>
        </w:tc>
        <w:tc>
          <w:tcPr>
            <w:tcW w:w="2806" w:type="dxa"/>
            <w:shd w:val="clear" w:color="auto" w:fill="auto"/>
          </w:tcPr>
          <w:p w14:paraId="7C43A1B0" w14:textId="77777777" w:rsidR="009B4B3D" w:rsidRPr="00DA5025" w:rsidRDefault="009B4B3D" w:rsidP="00A81CA4">
            <w:pPr>
              <w:spacing w:after="0" w:line="276" w:lineRule="auto"/>
              <w:ind w:left="610" w:hanging="610"/>
              <w:rPr>
                <w:rFonts w:ascii="Arial" w:eastAsia="SimSun" w:hAnsi="Arial" w:cs="Arial"/>
                <w:bCs/>
                <w:color w:val="000000"/>
                <w:lang w:val="id-ID" w:eastAsia="id-ID"/>
              </w:rPr>
            </w:pPr>
            <w:r w:rsidRPr="00DA5025">
              <w:rPr>
                <w:rFonts w:ascii="Arial" w:eastAsia="SimSun" w:hAnsi="Arial" w:cs="Arial"/>
                <w:bCs/>
                <w:color w:val="000000"/>
                <w:lang w:val="id-ID" w:eastAsia="id-ID"/>
              </w:rPr>
              <w:t xml:space="preserve">3.1.1. Mengidentifikasi kombinasi garis, </w:t>
            </w:r>
          </w:p>
          <w:p w14:paraId="499ED366" w14:textId="77777777" w:rsidR="009B4B3D" w:rsidRPr="00DA5025" w:rsidRDefault="009B4B3D" w:rsidP="00A81CA4">
            <w:pPr>
              <w:spacing w:after="0" w:line="276" w:lineRule="auto"/>
              <w:ind w:left="610" w:hanging="610"/>
              <w:rPr>
                <w:rFonts w:ascii="Arial" w:eastAsia="SimSun" w:hAnsi="Arial" w:cs="Arial"/>
                <w:bCs/>
                <w:color w:val="000000"/>
                <w:lang w:val="en-US" w:eastAsia="id-ID"/>
              </w:rPr>
            </w:pPr>
            <w:r w:rsidRPr="00DA5025">
              <w:rPr>
                <w:rFonts w:ascii="Arial" w:eastAsia="SimSun" w:hAnsi="Arial" w:cs="Arial"/>
                <w:bCs/>
                <w:color w:val="000000"/>
                <w:lang w:val="id-ID" w:eastAsia="id-ID"/>
              </w:rPr>
              <w:t xml:space="preserve">          bidang, dan warna dalam sebuah</w:t>
            </w: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karya dekoratif dengan benar</w:t>
            </w:r>
          </w:p>
          <w:p w14:paraId="6D20D0A3"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4.1.1. Menggunakan  </w:t>
            </w:r>
          </w:p>
          <w:p w14:paraId="1EF0DC3A"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kombinasi garis, </w:t>
            </w:r>
          </w:p>
          <w:p w14:paraId="193D5CD6"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bidang, dan warna </w:t>
            </w:r>
          </w:p>
          <w:p w14:paraId="621F4752"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dalam sebuah </w:t>
            </w:r>
          </w:p>
          <w:p w14:paraId="64FFFCDD"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karya dekoratif </w:t>
            </w:r>
          </w:p>
          <w:p w14:paraId="4B948F96" w14:textId="77777777" w:rsidR="009B4B3D" w:rsidRPr="00DA5025" w:rsidRDefault="009B4B3D" w:rsidP="00A81CA4">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dengan  benar</w:t>
            </w:r>
          </w:p>
          <w:p w14:paraId="1D555D83" w14:textId="77777777" w:rsidR="009B4B3D" w:rsidRPr="00DA5025" w:rsidRDefault="009B4B3D" w:rsidP="001947CF">
            <w:pPr>
              <w:spacing w:after="0" w:line="276"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w:t>
            </w:r>
          </w:p>
        </w:tc>
        <w:tc>
          <w:tcPr>
            <w:tcW w:w="1984" w:type="dxa"/>
            <w:shd w:val="clear" w:color="auto" w:fill="auto"/>
          </w:tcPr>
          <w:p w14:paraId="6EF13345" w14:textId="77777777" w:rsidR="009B4B3D" w:rsidRPr="00DA5025" w:rsidRDefault="009B4B3D" w:rsidP="00011CC6">
            <w:pPr>
              <w:pStyle w:val="ListParagraph"/>
              <w:numPr>
                <w:ilvl w:val="0"/>
                <w:numId w:val="24"/>
              </w:numPr>
              <w:ind w:left="175" w:hanging="175"/>
              <w:rPr>
                <w:rFonts w:cs="Arial"/>
                <w:sz w:val="22"/>
                <w:szCs w:val="22"/>
                <w:lang w:val="id-ID"/>
              </w:rPr>
            </w:pPr>
            <w:r w:rsidRPr="00DA5025">
              <w:rPr>
                <w:rFonts w:cs="Arial"/>
                <w:sz w:val="22"/>
                <w:szCs w:val="22"/>
              </w:rPr>
              <w:t>M</w:t>
            </w:r>
            <w:r w:rsidRPr="00DA5025">
              <w:rPr>
                <w:rFonts w:cs="Arial"/>
                <w:sz w:val="22"/>
                <w:szCs w:val="22"/>
                <w:lang w:val="id-ID"/>
              </w:rPr>
              <w:t>engenal beragam motif dekorasi Toraja</w:t>
            </w:r>
          </w:p>
          <w:p w14:paraId="3648BF40" w14:textId="77777777" w:rsidR="009B4B3D" w:rsidRPr="00DA5025" w:rsidRDefault="009B4B3D" w:rsidP="00011CC6">
            <w:pPr>
              <w:pStyle w:val="ListParagraph"/>
              <w:numPr>
                <w:ilvl w:val="0"/>
                <w:numId w:val="24"/>
              </w:numPr>
              <w:ind w:left="175" w:hanging="175"/>
              <w:rPr>
                <w:rFonts w:cs="Arial"/>
                <w:sz w:val="22"/>
                <w:szCs w:val="22"/>
                <w:lang w:val="id-ID"/>
              </w:rPr>
            </w:pPr>
            <w:r w:rsidRPr="00DA5025">
              <w:rPr>
                <w:rFonts w:cs="Arial"/>
                <w:sz w:val="22"/>
                <w:szCs w:val="22"/>
                <w:lang w:val="fi-FI"/>
              </w:rPr>
              <w:t>membuat pola dekoratif toraja</w:t>
            </w:r>
          </w:p>
          <w:p w14:paraId="1FDDC45B" w14:textId="77777777" w:rsidR="009B4B3D" w:rsidRPr="00DA5025" w:rsidRDefault="009B4B3D" w:rsidP="00B628F8">
            <w:pPr>
              <w:pStyle w:val="ListParagraph"/>
              <w:ind w:left="175"/>
              <w:rPr>
                <w:rFonts w:cs="Arial"/>
                <w:sz w:val="22"/>
                <w:szCs w:val="22"/>
                <w:lang w:val="id-ID"/>
              </w:rPr>
            </w:pPr>
          </w:p>
        </w:tc>
        <w:tc>
          <w:tcPr>
            <w:tcW w:w="1818" w:type="dxa"/>
            <w:shd w:val="clear" w:color="auto" w:fill="auto"/>
          </w:tcPr>
          <w:p w14:paraId="19C2A330" w14:textId="77777777" w:rsidR="009B4B3D" w:rsidRPr="00DA5025" w:rsidRDefault="009B4B3D" w:rsidP="00011CC6">
            <w:pPr>
              <w:numPr>
                <w:ilvl w:val="0"/>
                <w:numId w:val="6"/>
              </w:numPr>
              <w:spacing w:after="0" w:line="240" w:lineRule="auto"/>
              <w:ind w:left="176" w:hanging="217"/>
              <w:rPr>
                <w:rFonts w:ascii="Arial" w:hAnsi="Arial" w:cs="Arial"/>
              </w:rPr>
            </w:pPr>
            <w:r w:rsidRPr="00DA5025">
              <w:rPr>
                <w:rFonts w:ascii="Arial" w:hAnsi="Arial" w:cs="Arial"/>
              </w:rPr>
              <w:t>Mengidentifikasi dan menggunakan</w:t>
            </w:r>
          </w:p>
          <w:p w14:paraId="5AFB30E4" w14:textId="77777777" w:rsidR="009B4B3D" w:rsidRPr="00DA5025" w:rsidRDefault="009B4B3D" w:rsidP="00B628F8">
            <w:pPr>
              <w:spacing w:after="0" w:line="240" w:lineRule="auto"/>
              <w:ind w:left="176"/>
              <w:rPr>
                <w:rFonts w:ascii="Arial" w:hAnsi="Arial" w:cs="Arial"/>
              </w:rPr>
            </w:pPr>
            <w:r w:rsidRPr="00DA5025">
              <w:rPr>
                <w:rFonts w:ascii="Arial" w:hAnsi="Arial" w:cs="Arial"/>
              </w:rPr>
              <w:t>kombinasi garis, bidang, dan warna</w:t>
            </w:r>
          </w:p>
          <w:p w14:paraId="718F8D77" w14:textId="77777777" w:rsidR="009B4B3D" w:rsidRPr="00DA5025" w:rsidRDefault="009B4B3D" w:rsidP="00B628F8">
            <w:pPr>
              <w:spacing w:after="0" w:line="240" w:lineRule="auto"/>
              <w:ind w:left="176"/>
              <w:rPr>
                <w:rFonts w:ascii="Arial" w:hAnsi="Arial" w:cs="Arial"/>
              </w:rPr>
            </w:pPr>
            <w:r w:rsidRPr="00DA5025">
              <w:rPr>
                <w:rFonts w:ascii="Arial" w:hAnsi="Arial" w:cs="Arial"/>
              </w:rPr>
              <w:t>untuk membuat karya dekoratif.</w:t>
            </w:r>
          </w:p>
          <w:p w14:paraId="2B330AFD" w14:textId="77777777" w:rsidR="009B4B3D" w:rsidRPr="00DA5025" w:rsidRDefault="009B4B3D" w:rsidP="00B628F8">
            <w:pPr>
              <w:spacing w:after="0" w:line="240" w:lineRule="auto"/>
              <w:ind w:left="176"/>
              <w:rPr>
                <w:rFonts w:ascii="Arial" w:hAnsi="Arial" w:cs="Arial"/>
              </w:rPr>
            </w:pPr>
          </w:p>
        </w:tc>
        <w:tc>
          <w:tcPr>
            <w:tcW w:w="1260" w:type="dxa"/>
          </w:tcPr>
          <w:p w14:paraId="60395005" w14:textId="77777777" w:rsidR="009B4B3D" w:rsidRPr="00DA5025" w:rsidRDefault="009B4B3D" w:rsidP="00007309">
            <w:pPr>
              <w:spacing w:after="0" w:line="240" w:lineRule="auto"/>
              <w:rPr>
                <w:rFonts w:ascii="Arial" w:hAnsi="Arial" w:cs="Arial"/>
              </w:rPr>
            </w:pPr>
          </w:p>
        </w:tc>
        <w:tc>
          <w:tcPr>
            <w:tcW w:w="1260" w:type="dxa"/>
            <w:vMerge/>
            <w:shd w:val="clear" w:color="auto" w:fill="auto"/>
          </w:tcPr>
          <w:p w14:paraId="11BFADEE" w14:textId="77777777" w:rsidR="009B4B3D" w:rsidRPr="00DA5025" w:rsidRDefault="009B4B3D" w:rsidP="00007309">
            <w:pPr>
              <w:spacing w:after="0" w:line="240" w:lineRule="auto"/>
              <w:rPr>
                <w:rFonts w:ascii="Arial" w:hAnsi="Arial" w:cs="Arial"/>
              </w:rPr>
            </w:pPr>
          </w:p>
        </w:tc>
        <w:tc>
          <w:tcPr>
            <w:tcW w:w="990" w:type="dxa"/>
            <w:vMerge/>
            <w:shd w:val="clear" w:color="auto" w:fill="auto"/>
          </w:tcPr>
          <w:p w14:paraId="01803C56" w14:textId="77777777" w:rsidR="009B4B3D" w:rsidRPr="00DA5025" w:rsidRDefault="009B4B3D" w:rsidP="00007309">
            <w:pPr>
              <w:spacing w:after="0" w:line="240" w:lineRule="auto"/>
              <w:rPr>
                <w:rFonts w:ascii="Arial" w:hAnsi="Arial" w:cs="Arial"/>
              </w:rPr>
            </w:pPr>
          </w:p>
        </w:tc>
        <w:tc>
          <w:tcPr>
            <w:tcW w:w="1440" w:type="dxa"/>
            <w:vMerge/>
            <w:shd w:val="clear" w:color="auto" w:fill="auto"/>
          </w:tcPr>
          <w:p w14:paraId="2F975D8D" w14:textId="77777777" w:rsidR="009B4B3D" w:rsidRPr="00DA5025" w:rsidRDefault="009B4B3D" w:rsidP="00007309">
            <w:pPr>
              <w:spacing w:after="0" w:line="240" w:lineRule="auto"/>
              <w:rPr>
                <w:rFonts w:ascii="Arial" w:hAnsi="Arial" w:cs="Arial"/>
              </w:rPr>
            </w:pPr>
          </w:p>
        </w:tc>
      </w:tr>
    </w:tbl>
    <w:p w14:paraId="7DE06863" w14:textId="77777777" w:rsidR="004E4D47" w:rsidRPr="00DA5025" w:rsidRDefault="004E4D47" w:rsidP="004E4D47">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4E4D47" w:rsidRPr="00DA5025" w14:paraId="22CF2516" w14:textId="77777777" w:rsidTr="00007309">
        <w:trPr>
          <w:trHeight w:val="1"/>
          <w:jc w:val="center"/>
        </w:trPr>
        <w:tc>
          <w:tcPr>
            <w:tcW w:w="7482" w:type="dxa"/>
            <w:tcBorders>
              <w:top w:val="nil"/>
              <w:left w:val="nil"/>
              <w:bottom w:val="nil"/>
              <w:right w:val="nil"/>
            </w:tcBorders>
            <w:shd w:val="clear" w:color="000000" w:fill="FFFFFF"/>
          </w:tcPr>
          <w:p w14:paraId="25118751"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Mengetahui</w:t>
            </w:r>
          </w:p>
          <w:p w14:paraId="2C80F0E4"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Kepala Sekolah,</w:t>
            </w:r>
          </w:p>
          <w:p w14:paraId="69A612B9" w14:textId="77777777" w:rsidR="004E4D47" w:rsidRPr="00DA5025" w:rsidRDefault="004E4D47" w:rsidP="00007309">
            <w:pPr>
              <w:autoSpaceDE w:val="0"/>
              <w:autoSpaceDN w:val="0"/>
              <w:adjustRightInd w:val="0"/>
              <w:jc w:val="center"/>
              <w:rPr>
                <w:rFonts w:ascii="Arial" w:hAnsi="Arial" w:cs="Arial"/>
              </w:rPr>
            </w:pPr>
          </w:p>
          <w:p w14:paraId="23293061" w14:textId="77777777" w:rsidR="004E4D47" w:rsidRPr="00DA5025" w:rsidRDefault="004E4D47" w:rsidP="00007309">
            <w:pPr>
              <w:autoSpaceDE w:val="0"/>
              <w:autoSpaceDN w:val="0"/>
              <w:adjustRightInd w:val="0"/>
              <w:jc w:val="center"/>
              <w:rPr>
                <w:rFonts w:ascii="Arial" w:hAnsi="Arial" w:cs="Arial"/>
              </w:rPr>
            </w:pPr>
          </w:p>
          <w:p w14:paraId="7E31C5A9"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5678EF16"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 …………………………</w:t>
            </w:r>
          </w:p>
        </w:tc>
        <w:tc>
          <w:tcPr>
            <w:tcW w:w="7536" w:type="dxa"/>
            <w:tcBorders>
              <w:top w:val="nil"/>
              <w:left w:val="nil"/>
              <w:bottom w:val="nil"/>
              <w:right w:val="nil"/>
            </w:tcBorders>
            <w:shd w:val="clear" w:color="000000" w:fill="FFFFFF"/>
          </w:tcPr>
          <w:p w14:paraId="78790138"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w:t>
            </w:r>
          </w:p>
          <w:p w14:paraId="5530C691"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4B3E8104" w14:textId="77777777" w:rsidR="004E4D47" w:rsidRPr="00DA5025" w:rsidRDefault="004E4D47" w:rsidP="00007309">
            <w:pPr>
              <w:autoSpaceDE w:val="0"/>
              <w:autoSpaceDN w:val="0"/>
              <w:adjustRightInd w:val="0"/>
              <w:rPr>
                <w:rFonts w:ascii="Arial" w:hAnsi="Arial" w:cs="Arial"/>
              </w:rPr>
            </w:pPr>
          </w:p>
          <w:p w14:paraId="37E85636" w14:textId="77777777" w:rsidR="004E4D47" w:rsidRPr="00DA5025" w:rsidRDefault="004E4D47" w:rsidP="00007309">
            <w:pPr>
              <w:autoSpaceDE w:val="0"/>
              <w:autoSpaceDN w:val="0"/>
              <w:adjustRightInd w:val="0"/>
              <w:jc w:val="center"/>
              <w:rPr>
                <w:rFonts w:ascii="Arial" w:hAnsi="Arial" w:cs="Arial"/>
              </w:rPr>
            </w:pPr>
          </w:p>
          <w:p w14:paraId="674034B3"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2532A420"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w:t>
            </w:r>
          </w:p>
        </w:tc>
      </w:tr>
    </w:tbl>
    <w:p w14:paraId="7FCE7F13" w14:textId="77777777" w:rsidR="004E4D47" w:rsidRPr="00DA5025" w:rsidRDefault="004E4D47">
      <w:pPr>
        <w:rPr>
          <w:rFonts w:ascii="Arial" w:hAnsi="Arial" w:cs="Arial"/>
        </w:rPr>
      </w:pPr>
    </w:p>
    <w:p w14:paraId="2FEE040C" w14:textId="77777777" w:rsidR="007E3C60" w:rsidRPr="00DA5025" w:rsidRDefault="007E3C60">
      <w:pPr>
        <w:rPr>
          <w:rFonts w:ascii="Arial" w:hAnsi="Arial" w:cs="Arial"/>
        </w:rPr>
      </w:pPr>
    </w:p>
    <w:p w14:paraId="591E1BD8" w14:textId="77777777" w:rsidR="007E3C60" w:rsidRPr="00DA5025" w:rsidRDefault="007E3C60">
      <w:pPr>
        <w:rPr>
          <w:rFonts w:ascii="Arial" w:hAnsi="Arial" w:cs="Arial"/>
        </w:rPr>
      </w:pPr>
    </w:p>
    <w:p w14:paraId="731F255A" w14:textId="77777777" w:rsidR="007E3C60" w:rsidRPr="00DA5025" w:rsidRDefault="007E3C60">
      <w:pPr>
        <w:rPr>
          <w:rFonts w:ascii="Arial" w:hAnsi="Arial" w:cs="Arial"/>
        </w:rPr>
      </w:pPr>
    </w:p>
    <w:p w14:paraId="0CE8DF84" w14:textId="77777777" w:rsidR="007E3C60" w:rsidRPr="00DA5025" w:rsidRDefault="007E3C60">
      <w:pPr>
        <w:rPr>
          <w:rFonts w:ascii="Arial" w:hAnsi="Arial" w:cs="Arial"/>
        </w:rPr>
      </w:pPr>
    </w:p>
    <w:p w14:paraId="5CD37B21" w14:textId="77777777" w:rsidR="007E3C60" w:rsidRPr="00DA5025" w:rsidRDefault="007E3C60">
      <w:pPr>
        <w:rPr>
          <w:rFonts w:ascii="Arial" w:hAnsi="Arial" w:cs="Arial"/>
        </w:rPr>
      </w:pPr>
    </w:p>
    <w:p w14:paraId="38279953" w14:textId="77777777" w:rsidR="007E3C60" w:rsidRPr="00DA5025" w:rsidRDefault="007E3C60">
      <w:pPr>
        <w:rPr>
          <w:rFonts w:ascii="Arial" w:hAnsi="Arial" w:cs="Arial"/>
        </w:rPr>
      </w:pPr>
    </w:p>
    <w:p w14:paraId="6231D40D" w14:textId="77777777" w:rsidR="007E3C60" w:rsidRPr="00DA5025" w:rsidRDefault="007E3C60">
      <w:pPr>
        <w:rPr>
          <w:rFonts w:ascii="Arial" w:hAnsi="Arial" w:cs="Arial"/>
        </w:rPr>
      </w:pPr>
    </w:p>
    <w:p w14:paraId="2CA0DAD4" w14:textId="77777777" w:rsidR="007E3C60" w:rsidRDefault="007E3C60">
      <w:pPr>
        <w:rPr>
          <w:rFonts w:ascii="Arial" w:hAnsi="Arial" w:cs="Arial"/>
        </w:rPr>
      </w:pPr>
    </w:p>
    <w:p w14:paraId="31F7C445" w14:textId="77777777" w:rsidR="00112D38" w:rsidRDefault="00112D38">
      <w:pPr>
        <w:rPr>
          <w:rFonts w:ascii="Arial" w:hAnsi="Arial" w:cs="Arial"/>
        </w:rPr>
      </w:pPr>
    </w:p>
    <w:p w14:paraId="093148F6" w14:textId="77777777" w:rsidR="009B4B3D" w:rsidRDefault="009B4B3D">
      <w:pPr>
        <w:rPr>
          <w:rFonts w:ascii="Arial" w:hAnsi="Arial" w:cs="Arial"/>
        </w:rPr>
      </w:pPr>
    </w:p>
    <w:p w14:paraId="42C8BA31" w14:textId="77777777" w:rsidR="009B4B3D" w:rsidRDefault="009B4B3D">
      <w:pPr>
        <w:rPr>
          <w:rFonts w:ascii="Arial" w:hAnsi="Arial" w:cs="Arial"/>
        </w:rPr>
      </w:pPr>
    </w:p>
    <w:p w14:paraId="299BC5D0" w14:textId="77777777" w:rsidR="009B4B3D" w:rsidRPr="00DA5025" w:rsidRDefault="009B4B3D">
      <w:pPr>
        <w:rPr>
          <w:rFonts w:ascii="Arial" w:hAnsi="Arial" w:cs="Arial"/>
        </w:rPr>
      </w:pPr>
    </w:p>
    <w:p w14:paraId="58009880" w14:textId="77777777" w:rsidR="004E4D47" w:rsidRPr="00DA5025" w:rsidRDefault="004E4D47" w:rsidP="004E4D47">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lastRenderedPageBreak/>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29E73B78" w14:textId="77777777" w:rsidR="004E4D47" w:rsidRPr="00DA5025" w:rsidRDefault="004E4D47" w:rsidP="004E4D47">
      <w:pPr>
        <w:pStyle w:val="NoSpacing"/>
        <w:rPr>
          <w:rFonts w:ascii="Arial" w:hAnsi="Arial" w:cs="Arial"/>
          <w:lang w:val="id-ID"/>
        </w:rPr>
      </w:pPr>
    </w:p>
    <w:p w14:paraId="26E143AF" w14:textId="77777777" w:rsidR="004E4D47" w:rsidRPr="004247D6" w:rsidRDefault="004E4D47" w:rsidP="004E4D47">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5</w:t>
      </w:r>
      <w:r w:rsidRPr="004247D6">
        <w:rPr>
          <w:rFonts w:ascii="Arial" w:hAnsi="Arial" w:cs="Arial"/>
          <w:bCs w:val="0"/>
          <w:sz w:val="22"/>
          <w:szCs w:val="22"/>
          <w:lang w:val="it-IT"/>
        </w:rPr>
        <w:tab/>
        <w:t>: CUACA</w:t>
      </w:r>
    </w:p>
    <w:p w14:paraId="2AEE694A" w14:textId="77777777" w:rsidR="004E4D47" w:rsidRPr="004247D6" w:rsidRDefault="004E4D47" w:rsidP="004E4D47">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4</w:t>
      </w:r>
      <w:r w:rsidRPr="004247D6">
        <w:rPr>
          <w:rFonts w:ascii="Arial" w:hAnsi="Arial" w:cs="Arial"/>
          <w:bCs w:val="0"/>
          <w:sz w:val="22"/>
          <w:szCs w:val="22"/>
          <w:lang w:val="id-ID"/>
        </w:rPr>
        <w:tab/>
        <w:t xml:space="preserve">: </w:t>
      </w:r>
      <w:r w:rsidRPr="004247D6">
        <w:rPr>
          <w:rFonts w:ascii="Arial" w:hAnsi="Arial" w:cs="Arial"/>
          <w:bCs w:val="0"/>
          <w:sz w:val="22"/>
          <w:szCs w:val="22"/>
        </w:rPr>
        <w:t>CUACA, MUSIM DAN IKLIM</w:t>
      </w:r>
    </w:p>
    <w:p w14:paraId="174A181F" w14:textId="77777777" w:rsidR="004E4D47" w:rsidRPr="00DA5025" w:rsidRDefault="004E4D47" w:rsidP="004E4D47">
      <w:pPr>
        <w:rPr>
          <w:rFonts w:ascii="Arial" w:hAnsi="Arial" w:cs="Arial"/>
          <w:lang w:val="pt-BR"/>
        </w:rPr>
      </w:pPr>
    </w:p>
    <w:p w14:paraId="108C27BE" w14:textId="77777777" w:rsidR="004E4D47" w:rsidRPr="00DA5025" w:rsidRDefault="004E4D47" w:rsidP="004E4D47">
      <w:pPr>
        <w:pStyle w:val="Heading2"/>
        <w:ind w:left="1560" w:hanging="1560"/>
        <w:jc w:val="both"/>
        <w:rPr>
          <w:rFonts w:ascii="Arial" w:hAnsi="Arial" w:cs="Arial"/>
          <w:b w:val="0"/>
          <w:bCs w:val="0"/>
          <w:sz w:val="22"/>
          <w:szCs w:val="22"/>
          <w:lang w:val="it-IT"/>
        </w:rPr>
      </w:pPr>
      <w:r w:rsidRPr="00DA5025">
        <w:rPr>
          <w:rFonts w:ascii="Arial" w:hAnsi="Arial" w:cs="Arial"/>
          <w:sz w:val="22"/>
          <w:szCs w:val="22"/>
        </w:rPr>
        <w:t>KOMPETENSI INTI</w:t>
      </w:r>
    </w:p>
    <w:p w14:paraId="6BDD6CA0" w14:textId="77777777" w:rsidR="004E4D47" w:rsidRPr="00DA5025" w:rsidRDefault="004E4D47" w:rsidP="00011CC6">
      <w:pPr>
        <w:numPr>
          <w:ilvl w:val="0"/>
          <w:numId w:val="18"/>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289D36B4" w14:textId="77777777" w:rsidR="004E4D47" w:rsidRPr="00DA5025" w:rsidRDefault="004E4D47" w:rsidP="00011CC6">
      <w:pPr>
        <w:numPr>
          <w:ilvl w:val="0"/>
          <w:numId w:val="18"/>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3248658B" w14:textId="77777777" w:rsidR="004E4D47" w:rsidRPr="00DA5025" w:rsidRDefault="004E4D47" w:rsidP="00011CC6">
      <w:pPr>
        <w:numPr>
          <w:ilvl w:val="0"/>
          <w:numId w:val="18"/>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1E6C4A48" w14:textId="77777777" w:rsidR="004E4D47" w:rsidRPr="00DA5025" w:rsidRDefault="004E4D47" w:rsidP="00011CC6">
      <w:pPr>
        <w:numPr>
          <w:ilvl w:val="0"/>
          <w:numId w:val="18"/>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260"/>
        <w:gridCol w:w="990"/>
        <w:gridCol w:w="1620"/>
      </w:tblGrid>
      <w:tr w:rsidR="00BB39D7" w:rsidRPr="00DA5025" w14:paraId="4B9EC347" w14:textId="77777777" w:rsidTr="00BB39D7">
        <w:tc>
          <w:tcPr>
            <w:tcW w:w="1696" w:type="dxa"/>
            <w:shd w:val="clear" w:color="auto" w:fill="D6E3BC" w:themeFill="accent3" w:themeFillTint="66"/>
            <w:vAlign w:val="center"/>
          </w:tcPr>
          <w:p w14:paraId="3B6A7C41" w14:textId="77777777" w:rsidR="00BB39D7" w:rsidRPr="00DA5025" w:rsidRDefault="00BB39D7" w:rsidP="00007309">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7F2DAA1E"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15E43F4E" w14:textId="77777777" w:rsidR="00BB39D7" w:rsidRPr="00DA5025" w:rsidRDefault="00BB39D7" w:rsidP="00007309">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705D574B"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shd w:val="clear" w:color="auto" w:fill="D6E3BC" w:themeFill="accent3" w:themeFillTint="66"/>
            <w:vAlign w:val="center"/>
          </w:tcPr>
          <w:p w14:paraId="47EACEC8"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160BB649" w14:textId="77777777" w:rsidR="00BB39D7" w:rsidRPr="00C76445" w:rsidRDefault="00BB39D7"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5A5CCA03"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34BEB779"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Alokasi Waktu</w:t>
            </w:r>
          </w:p>
        </w:tc>
        <w:tc>
          <w:tcPr>
            <w:tcW w:w="1620" w:type="dxa"/>
            <w:shd w:val="clear" w:color="auto" w:fill="D6E3BC" w:themeFill="accent3" w:themeFillTint="66"/>
            <w:vAlign w:val="center"/>
          </w:tcPr>
          <w:p w14:paraId="13916365" w14:textId="77777777" w:rsidR="00BB39D7" w:rsidRPr="00DA5025" w:rsidRDefault="00BB39D7" w:rsidP="00007309">
            <w:pPr>
              <w:spacing w:after="0" w:line="240" w:lineRule="auto"/>
              <w:jc w:val="center"/>
              <w:rPr>
                <w:rFonts w:ascii="Arial" w:hAnsi="Arial" w:cs="Arial"/>
                <w:lang w:val="id-ID"/>
              </w:rPr>
            </w:pPr>
            <w:r w:rsidRPr="00DA5025">
              <w:rPr>
                <w:rFonts w:ascii="Arial" w:hAnsi="Arial" w:cs="Arial"/>
                <w:lang w:val="id-ID"/>
              </w:rPr>
              <w:t>Sumber Belajar</w:t>
            </w:r>
          </w:p>
        </w:tc>
      </w:tr>
      <w:tr w:rsidR="00BB39D7" w:rsidRPr="00DA5025" w14:paraId="418CFB49" w14:textId="77777777" w:rsidTr="00BB39D7">
        <w:tc>
          <w:tcPr>
            <w:tcW w:w="1696" w:type="dxa"/>
            <w:shd w:val="clear" w:color="auto" w:fill="auto"/>
          </w:tcPr>
          <w:p w14:paraId="24B64D5E" w14:textId="77777777" w:rsidR="00BB39D7" w:rsidRPr="00DA5025" w:rsidRDefault="00BB39D7" w:rsidP="00007309">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00C2C912" w14:textId="77777777" w:rsidR="00BB39D7" w:rsidRPr="00DA5025" w:rsidRDefault="00BB39D7"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1.4 </w:t>
            </w:r>
            <w:r w:rsidRPr="00DA5025">
              <w:rPr>
                <w:rFonts w:ascii="Arial" w:hAnsi="Arial" w:cs="Arial"/>
              </w:rPr>
              <w:tab/>
              <w:t>Mensyukuri makna bersatu dalam keberagaman di lingkungan sekitar sebagai anugerah Tuhan Yang Maha Esa.</w:t>
            </w:r>
          </w:p>
          <w:p w14:paraId="4BA87AAD" w14:textId="77777777" w:rsidR="00BB39D7" w:rsidRPr="00DA5025" w:rsidRDefault="00BB39D7" w:rsidP="00007309">
            <w:pPr>
              <w:autoSpaceDE w:val="0"/>
              <w:autoSpaceDN w:val="0"/>
              <w:adjustRightInd w:val="0"/>
              <w:spacing w:after="0" w:line="240" w:lineRule="auto"/>
              <w:ind w:left="459" w:hanging="459"/>
              <w:rPr>
                <w:rFonts w:ascii="Arial" w:hAnsi="Arial" w:cs="Arial"/>
              </w:rPr>
            </w:pPr>
            <w:r w:rsidRPr="00DA5025">
              <w:rPr>
                <w:rFonts w:ascii="Arial" w:hAnsi="Arial" w:cs="Arial"/>
              </w:rPr>
              <w:t>2.4   Menampilkan sikap kerja sama sebagai wujud bersatu dalam keberagaman di lingkungan sekitar.</w:t>
            </w:r>
          </w:p>
          <w:p w14:paraId="19770F1A" w14:textId="77777777" w:rsidR="00BB39D7" w:rsidRPr="00DA5025" w:rsidRDefault="00BB39D7" w:rsidP="00007309">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3.4 </w:t>
            </w:r>
            <w:r w:rsidRPr="00DA5025">
              <w:rPr>
                <w:rFonts w:ascii="Arial" w:hAnsi="Arial" w:cs="Arial"/>
              </w:rPr>
              <w:tab/>
            </w:r>
            <w:r w:rsidRPr="00DA5025">
              <w:rPr>
                <w:rFonts w:ascii="Arial" w:eastAsia="SimSun" w:hAnsi="Arial" w:cs="Arial"/>
                <w:bCs/>
                <w:color w:val="000000"/>
                <w:lang w:val="id-ID" w:eastAsia="id-ID"/>
              </w:rPr>
              <w:t>Memahami makna bersatu</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dalam keberagaman di</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lastRenderedPageBreak/>
              <w:t>lingkungan sekitar.</w:t>
            </w:r>
          </w:p>
          <w:p w14:paraId="078B05A1" w14:textId="77777777" w:rsidR="00BB39D7" w:rsidRPr="00DA5025" w:rsidRDefault="00BB39D7" w:rsidP="00007309">
            <w:pPr>
              <w:autoSpaceDE w:val="0"/>
              <w:autoSpaceDN w:val="0"/>
              <w:adjustRightInd w:val="0"/>
              <w:spacing w:after="0" w:line="240" w:lineRule="auto"/>
              <w:ind w:left="459" w:hanging="459"/>
              <w:rPr>
                <w:rFonts w:ascii="Arial" w:hAnsi="Arial" w:cs="Arial"/>
                <w:lang w:val="en-US"/>
              </w:rPr>
            </w:pPr>
          </w:p>
          <w:p w14:paraId="7B63B944" w14:textId="77777777" w:rsidR="00BB39D7" w:rsidRPr="00DA5025" w:rsidRDefault="00BB39D7" w:rsidP="00007309">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r>
            <w:r w:rsidRPr="00DA5025">
              <w:rPr>
                <w:rFonts w:ascii="Arial" w:eastAsia="SimSun" w:hAnsi="Arial" w:cs="Arial"/>
                <w:bCs/>
                <w:color w:val="000000"/>
                <w:lang w:val="id-ID" w:eastAsia="id-ID"/>
              </w:rPr>
              <w:t>Menyajikan bentuk</w:t>
            </w:r>
            <w:r w:rsidRPr="00DA5025">
              <w:rPr>
                <w:rFonts w:ascii="Arial" w:eastAsia="SimSun" w:hAnsi="Arial" w:cs="Arial"/>
                <w:bCs/>
                <w:color w:val="000000"/>
                <w:lang w:eastAsia="id-ID"/>
              </w:rPr>
              <w:t>-</w:t>
            </w:r>
            <w:r w:rsidRPr="00DA5025">
              <w:rPr>
                <w:rFonts w:ascii="Arial" w:eastAsia="SimSun" w:hAnsi="Arial" w:cs="Arial"/>
                <w:bCs/>
                <w:color w:val="000000"/>
                <w:lang w:val="id-ID" w:eastAsia="id-ID"/>
              </w:rPr>
              <w:t>bentuk</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kebersatuan dalam</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keberagaman di lingkungan</w:t>
            </w:r>
            <w:r w:rsidRPr="00DA5025">
              <w:rPr>
                <w:rFonts w:ascii="Arial" w:eastAsia="SimSun" w:hAnsi="Arial" w:cs="Arial"/>
                <w:bCs/>
                <w:color w:val="000000"/>
                <w:lang w:eastAsia="id-ID"/>
              </w:rPr>
              <w:t xml:space="preserve"> </w:t>
            </w:r>
            <w:r w:rsidRPr="00DA5025">
              <w:rPr>
                <w:rFonts w:ascii="Arial" w:eastAsia="SimSun" w:hAnsi="Arial" w:cs="Arial"/>
                <w:bCs/>
                <w:color w:val="000000"/>
                <w:lang w:val="id-ID" w:eastAsia="id-ID"/>
              </w:rPr>
              <w:t>sekitar.</w:t>
            </w:r>
          </w:p>
        </w:tc>
        <w:tc>
          <w:tcPr>
            <w:tcW w:w="2806" w:type="dxa"/>
            <w:shd w:val="clear" w:color="auto" w:fill="auto"/>
          </w:tcPr>
          <w:p w14:paraId="3BC7665B" w14:textId="77777777" w:rsidR="00BB39D7" w:rsidRPr="00DA5025" w:rsidRDefault="00BB39D7" w:rsidP="007E3C60">
            <w:pPr>
              <w:widowControl w:val="0"/>
              <w:spacing w:after="0" w:line="240" w:lineRule="auto"/>
              <w:ind w:left="595" w:hanging="595"/>
              <w:rPr>
                <w:rFonts w:ascii="Arial" w:eastAsia="SimSun" w:hAnsi="Arial" w:cs="Arial"/>
                <w:bCs/>
                <w:color w:val="000000"/>
                <w:lang w:val="sv-SE" w:eastAsia="id-ID"/>
              </w:rPr>
            </w:pPr>
            <w:r w:rsidRPr="00DA5025">
              <w:rPr>
                <w:rFonts w:ascii="Arial" w:hAnsi="Arial" w:cs="Arial"/>
              </w:rPr>
              <w:lastRenderedPageBreak/>
              <w:t xml:space="preserve">1.4.1   </w:t>
            </w:r>
            <w:r w:rsidRPr="00DA5025">
              <w:rPr>
                <w:rFonts w:ascii="Arial" w:eastAsia="SimSun" w:hAnsi="Arial" w:cs="Arial"/>
                <w:bCs/>
                <w:color w:val="000000"/>
                <w:lang w:val="sv-SE" w:eastAsia="id-ID"/>
              </w:rPr>
              <w:t>Menjelaskan cara menunjukkan sikap bersatu dalam keberagaman di lingkungan sekitar dengan baik</w:t>
            </w:r>
          </w:p>
          <w:p w14:paraId="6BAE8640"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2.4.1  Bersikap peduli dengan tolong-  </w:t>
            </w:r>
          </w:p>
          <w:p w14:paraId="2161333F"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menolong sebagai wujud  bersatu </w:t>
            </w:r>
          </w:p>
          <w:p w14:paraId="28F7C43E"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w:t>
            </w:r>
          </w:p>
          <w:p w14:paraId="44303585"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sekitar.</w:t>
            </w:r>
          </w:p>
          <w:p w14:paraId="08821599"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3.4.1  </w:t>
            </w:r>
            <w:r w:rsidRPr="00DA5025">
              <w:rPr>
                <w:rFonts w:ascii="Arial" w:eastAsia="SimSun" w:hAnsi="Arial" w:cs="Arial"/>
                <w:color w:val="000000"/>
                <w:lang w:val="it-IT" w:eastAsia="id-ID"/>
              </w:rPr>
              <w:t xml:space="preserve">Mengetahui </w:t>
            </w:r>
            <w:r w:rsidRPr="00DA5025">
              <w:rPr>
                <w:rFonts w:ascii="Arial" w:hAnsi="Arial" w:cs="Arial"/>
                <w:bCs/>
                <w:color w:val="000000"/>
                <w:lang w:val="sv-SE"/>
              </w:rPr>
              <w:t xml:space="preserve">makna bersatu dalam </w:t>
            </w:r>
            <w:r w:rsidRPr="00DA5025">
              <w:rPr>
                <w:rFonts w:ascii="Arial" w:hAnsi="Arial" w:cs="Arial"/>
                <w:bCs/>
                <w:color w:val="000000"/>
                <w:lang w:val="sv-SE"/>
              </w:rPr>
              <w:lastRenderedPageBreak/>
              <w:t>keberagaman di lingkungan sekitar dengan benar.</w:t>
            </w:r>
          </w:p>
          <w:p w14:paraId="01833FBD"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3.4.2 Memahami arti penting bersatu </w:t>
            </w:r>
          </w:p>
          <w:p w14:paraId="2330EF22"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dalam kehidupan sehari-hari.</w:t>
            </w:r>
          </w:p>
          <w:p w14:paraId="2752AB0B"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4.4.1  Membuat daftar sikap bersatu </w:t>
            </w:r>
          </w:p>
          <w:p w14:paraId="2978931C"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dalam keberagaman di lingkungan sekitar dengan tepat</w:t>
            </w:r>
          </w:p>
          <w:p w14:paraId="11B06DA8"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4.4.2  Menceritakan Menceritakan pengalaman </w:t>
            </w:r>
          </w:p>
          <w:p w14:paraId="386B8502"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kebersatuan di lingkungan sekitar  </w:t>
            </w:r>
          </w:p>
          <w:p w14:paraId="0FDA7E0D" w14:textId="77777777" w:rsidR="00BB39D7" w:rsidRPr="00DA5025" w:rsidRDefault="00BB39D7" w:rsidP="00007309">
            <w:pPr>
              <w:widowControl w:val="0"/>
              <w:spacing w:after="0" w:line="240" w:lineRule="auto"/>
              <w:ind w:left="595" w:hanging="595"/>
              <w:rPr>
                <w:rFonts w:ascii="Arial" w:hAnsi="Arial" w:cs="Arial"/>
              </w:rPr>
            </w:pPr>
            <w:r w:rsidRPr="00DA5025">
              <w:rPr>
                <w:rFonts w:ascii="Arial" w:hAnsi="Arial" w:cs="Arial"/>
              </w:rPr>
              <w:t xml:space="preserve">          dengan benar.</w:t>
            </w:r>
          </w:p>
        </w:tc>
        <w:tc>
          <w:tcPr>
            <w:tcW w:w="1984" w:type="dxa"/>
            <w:shd w:val="clear" w:color="auto" w:fill="auto"/>
          </w:tcPr>
          <w:p w14:paraId="4C226C20" w14:textId="77777777" w:rsidR="00BB39D7" w:rsidRPr="00DA5025" w:rsidRDefault="00BB39D7"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fi-FI"/>
              </w:rPr>
              <w:lastRenderedPageBreak/>
              <w:t>kegiatan yang mencerminkan bersatu dalam keberagaman</w:t>
            </w:r>
          </w:p>
          <w:p w14:paraId="5F9AD254" w14:textId="77777777" w:rsidR="00BB39D7" w:rsidRPr="00DA5025" w:rsidRDefault="00BB39D7" w:rsidP="00011CC6">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fi-FI"/>
              </w:rPr>
              <w:t>pentingnya sikap bersatu dalam keberagaman di kehidupan sehari-hari</w:t>
            </w:r>
          </w:p>
          <w:p w14:paraId="5183BE06" w14:textId="77777777" w:rsidR="00BB39D7" w:rsidRPr="00DA5025" w:rsidRDefault="00BB39D7" w:rsidP="003D40E1">
            <w:pPr>
              <w:pStyle w:val="ListParagraph"/>
              <w:widowControl w:val="0"/>
              <w:ind w:left="314"/>
              <w:contextualSpacing w:val="0"/>
              <w:jc w:val="left"/>
              <w:rPr>
                <w:rFonts w:cs="Arial"/>
                <w:sz w:val="22"/>
                <w:szCs w:val="22"/>
                <w:lang w:val="en-ID"/>
              </w:rPr>
            </w:pPr>
          </w:p>
        </w:tc>
        <w:tc>
          <w:tcPr>
            <w:tcW w:w="1638" w:type="dxa"/>
            <w:shd w:val="clear" w:color="auto" w:fill="auto"/>
          </w:tcPr>
          <w:p w14:paraId="461DE065" w14:textId="77777777" w:rsidR="00BB39D7" w:rsidRPr="00DA5025" w:rsidRDefault="00BB39D7" w:rsidP="00011CC6">
            <w:pPr>
              <w:numPr>
                <w:ilvl w:val="0"/>
                <w:numId w:val="2"/>
              </w:numPr>
              <w:spacing w:after="0" w:line="240" w:lineRule="auto"/>
              <w:ind w:left="319"/>
              <w:rPr>
                <w:rFonts w:ascii="Arial" w:hAnsi="Arial" w:cs="Arial"/>
                <w:lang w:val="en-US"/>
              </w:rPr>
            </w:pPr>
            <w:r w:rsidRPr="00DA5025">
              <w:rPr>
                <w:rFonts w:ascii="Arial" w:hAnsi="Arial" w:cs="Arial"/>
                <w:lang w:val="en-US"/>
              </w:rPr>
              <w:t xml:space="preserve">Kampanye tentang bersatu dalam keragaman. </w:t>
            </w:r>
          </w:p>
          <w:p w14:paraId="033651F8" w14:textId="77777777" w:rsidR="00BB39D7" w:rsidRPr="00DA5025" w:rsidRDefault="00BB39D7" w:rsidP="00011CC6">
            <w:pPr>
              <w:numPr>
                <w:ilvl w:val="0"/>
                <w:numId w:val="2"/>
              </w:numPr>
              <w:spacing w:after="0" w:line="240" w:lineRule="auto"/>
              <w:ind w:left="319"/>
              <w:rPr>
                <w:rFonts w:ascii="Arial" w:hAnsi="Arial" w:cs="Arial"/>
                <w:lang w:val="en-US"/>
              </w:rPr>
            </w:pPr>
            <w:r w:rsidRPr="00DA5025">
              <w:rPr>
                <w:rFonts w:ascii="Arial" w:hAnsi="Arial" w:cs="Arial"/>
                <w:lang w:val="en-US"/>
              </w:rPr>
              <w:t>Melakukan kampanye tentang</w:t>
            </w:r>
          </w:p>
          <w:p w14:paraId="55F35150" w14:textId="77777777" w:rsidR="00BB39D7" w:rsidRPr="00DA5025" w:rsidRDefault="00BB39D7" w:rsidP="003D40E1">
            <w:pPr>
              <w:spacing w:after="0" w:line="240" w:lineRule="auto"/>
              <w:ind w:left="319"/>
              <w:rPr>
                <w:rFonts w:ascii="Arial" w:hAnsi="Arial" w:cs="Arial"/>
                <w:lang w:val="en-US"/>
              </w:rPr>
            </w:pPr>
            <w:r w:rsidRPr="00DA5025">
              <w:rPr>
                <w:rFonts w:ascii="Arial" w:hAnsi="Arial" w:cs="Arial"/>
                <w:lang w:val="en-US"/>
              </w:rPr>
              <w:t>bersatu dalam keragaman</w:t>
            </w:r>
          </w:p>
          <w:p w14:paraId="72834912" w14:textId="77777777" w:rsidR="00BB39D7" w:rsidRPr="00DA5025" w:rsidRDefault="00BB39D7" w:rsidP="003D40E1">
            <w:pPr>
              <w:spacing w:after="0" w:line="240" w:lineRule="auto"/>
              <w:ind w:left="319"/>
              <w:rPr>
                <w:rFonts w:ascii="Arial" w:hAnsi="Arial" w:cs="Arial"/>
                <w:lang w:val="en-US"/>
              </w:rPr>
            </w:pPr>
          </w:p>
        </w:tc>
        <w:tc>
          <w:tcPr>
            <w:tcW w:w="1260" w:type="dxa"/>
          </w:tcPr>
          <w:p w14:paraId="319734AC" w14:textId="77777777" w:rsidR="00BB39D7" w:rsidRDefault="00BB39D7" w:rsidP="00BB39D7">
            <w:pPr>
              <w:pStyle w:val="ListParagraph"/>
              <w:numPr>
                <w:ilvl w:val="0"/>
                <w:numId w:val="54"/>
              </w:numPr>
              <w:ind w:left="123" w:hanging="123"/>
              <w:rPr>
                <w:rFonts w:ascii="Arial Narrow" w:hAnsi="Arial Narrow"/>
              </w:rPr>
            </w:pPr>
            <w:r w:rsidRPr="00B92A3F">
              <w:rPr>
                <w:rFonts w:ascii="Arial Narrow" w:hAnsi="Arial Narrow"/>
              </w:rPr>
              <w:t>Religius</w:t>
            </w:r>
          </w:p>
          <w:p w14:paraId="10CC6B27"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Nasionalis</w:t>
            </w:r>
          </w:p>
          <w:p w14:paraId="0D376148"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Mandiri</w:t>
            </w:r>
          </w:p>
          <w:p w14:paraId="209BBDC8"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Gotong Royong</w:t>
            </w:r>
          </w:p>
          <w:p w14:paraId="11CC6518" w14:textId="77777777" w:rsidR="00BB39D7" w:rsidRPr="00554B09" w:rsidRDefault="00BB39D7" w:rsidP="00BB39D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694F0F7A"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Sikap:</w:t>
            </w:r>
          </w:p>
          <w:p w14:paraId="19119948"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Jujur</w:t>
            </w:r>
          </w:p>
          <w:p w14:paraId="53323074"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Disiplin</w:t>
            </w:r>
          </w:p>
          <w:p w14:paraId="4779AF0D"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Tanggung Jawab</w:t>
            </w:r>
          </w:p>
          <w:p w14:paraId="223D688E"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Santun</w:t>
            </w:r>
          </w:p>
          <w:p w14:paraId="28E0D978"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Peduli</w:t>
            </w:r>
          </w:p>
          <w:p w14:paraId="550387D1"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Percaya diri</w:t>
            </w:r>
          </w:p>
          <w:p w14:paraId="037E31C0"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Kerja Sama</w:t>
            </w:r>
          </w:p>
          <w:p w14:paraId="1B47378B" w14:textId="77777777" w:rsidR="00BB39D7" w:rsidRPr="00DA5025" w:rsidRDefault="00BB39D7" w:rsidP="00007309">
            <w:pPr>
              <w:spacing w:after="0" w:line="240" w:lineRule="auto"/>
              <w:rPr>
                <w:rFonts w:ascii="Arial" w:hAnsi="Arial" w:cs="Arial"/>
                <w:lang w:val="id-ID"/>
              </w:rPr>
            </w:pPr>
          </w:p>
          <w:p w14:paraId="162A8A18"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Jurnal:</w:t>
            </w:r>
          </w:p>
          <w:p w14:paraId="79006FD7"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xml:space="preserve">• Catatan </w:t>
            </w:r>
            <w:r w:rsidRPr="00DA5025">
              <w:rPr>
                <w:rFonts w:ascii="Arial" w:hAnsi="Arial" w:cs="Arial"/>
                <w:lang w:val="id-ID"/>
              </w:rPr>
              <w:lastRenderedPageBreak/>
              <w:t>pendidik tentang sikap peserta didik saat di sekolah maupun informasi dari orang lain</w:t>
            </w:r>
          </w:p>
          <w:p w14:paraId="20CF82FE" w14:textId="77777777" w:rsidR="00BB39D7" w:rsidRPr="00DA5025" w:rsidRDefault="00BB39D7" w:rsidP="00007309">
            <w:pPr>
              <w:spacing w:after="0" w:line="240" w:lineRule="auto"/>
              <w:rPr>
                <w:rFonts w:ascii="Arial" w:hAnsi="Arial" w:cs="Arial"/>
                <w:lang w:val="en-US"/>
              </w:rPr>
            </w:pPr>
          </w:p>
          <w:p w14:paraId="53E115BA" w14:textId="77777777" w:rsidR="00BB39D7" w:rsidRPr="00DA5025" w:rsidRDefault="00BB39D7" w:rsidP="00007309">
            <w:pPr>
              <w:spacing w:after="0" w:line="240" w:lineRule="auto"/>
              <w:rPr>
                <w:rFonts w:ascii="Arial" w:hAnsi="Arial" w:cs="Arial"/>
                <w:lang w:val="en-US"/>
              </w:rPr>
            </w:pPr>
          </w:p>
          <w:p w14:paraId="7D0B5709"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Penilaian Diri:</w:t>
            </w:r>
          </w:p>
          <w:p w14:paraId="3716E5A3" w14:textId="77777777" w:rsidR="00BB39D7" w:rsidRPr="00DA5025" w:rsidRDefault="00BB39D7" w:rsidP="00007309">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04747150" w14:textId="77777777" w:rsidR="00BB39D7" w:rsidRPr="00DA5025" w:rsidRDefault="00BB39D7" w:rsidP="00007309">
            <w:pPr>
              <w:spacing w:after="0" w:line="240" w:lineRule="auto"/>
              <w:rPr>
                <w:rFonts w:ascii="Arial" w:hAnsi="Arial" w:cs="Arial"/>
                <w:lang w:val="id-ID"/>
              </w:rPr>
            </w:pPr>
          </w:p>
          <w:p w14:paraId="022BCE67"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 xml:space="preserve">Pengetahuan </w:t>
            </w:r>
          </w:p>
          <w:p w14:paraId="6599EBB4" w14:textId="77777777" w:rsidR="00BB39D7" w:rsidRPr="00DA5025" w:rsidRDefault="00BB39D7" w:rsidP="00007309">
            <w:pPr>
              <w:spacing w:after="0" w:line="240" w:lineRule="auto"/>
              <w:rPr>
                <w:rFonts w:ascii="Arial" w:hAnsi="Arial" w:cs="Arial"/>
                <w:lang w:val="en-US"/>
              </w:rPr>
            </w:pPr>
            <w:r w:rsidRPr="00DA5025">
              <w:rPr>
                <w:rFonts w:ascii="Arial" w:hAnsi="Arial" w:cs="Arial"/>
                <w:lang w:val="id-ID"/>
              </w:rPr>
              <w:t xml:space="preserve">Tes </w:t>
            </w:r>
            <w:r w:rsidRPr="00DA5025">
              <w:rPr>
                <w:rFonts w:ascii="Arial" w:hAnsi="Arial" w:cs="Arial"/>
                <w:lang w:val="en-US"/>
              </w:rPr>
              <w:t>tertulis:</w:t>
            </w:r>
          </w:p>
          <w:p w14:paraId="5CF451A0" w14:textId="77777777" w:rsidR="00BB39D7" w:rsidRPr="00DA5025" w:rsidRDefault="00BB39D7" w:rsidP="00797D58">
            <w:pPr>
              <w:spacing w:after="0" w:line="240" w:lineRule="auto"/>
              <w:rPr>
                <w:rFonts w:ascii="Arial" w:hAnsi="Arial" w:cs="Arial"/>
                <w:lang w:val="id-ID"/>
              </w:rPr>
            </w:pPr>
            <w:r w:rsidRPr="00DA5025">
              <w:rPr>
                <w:rFonts w:ascii="Arial" w:hAnsi="Arial" w:cs="Arial"/>
                <w:lang w:val="id-ID"/>
              </w:rPr>
              <w:t xml:space="preserve">tentang </w:t>
            </w:r>
            <w:r w:rsidRPr="00DA5025">
              <w:rPr>
                <w:rFonts w:ascii="Arial" w:hAnsi="Arial" w:cs="Arial"/>
                <w:lang w:val="id-ID"/>
              </w:rPr>
              <w:lastRenderedPageBreak/>
              <w:t>pengurangan pecahan berpenyebut sama. (Guru menilai</w:t>
            </w:r>
          </w:p>
          <w:p w14:paraId="23EC53EC" w14:textId="77777777" w:rsidR="00BB39D7" w:rsidRPr="00DA5025" w:rsidRDefault="00BB39D7" w:rsidP="00797D58">
            <w:pPr>
              <w:spacing w:after="0" w:line="240" w:lineRule="auto"/>
              <w:rPr>
                <w:rFonts w:ascii="Arial" w:hAnsi="Arial" w:cs="Arial"/>
                <w:lang w:val="id-ID"/>
              </w:rPr>
            </w:pPr>
            <w:r w:rsidRPr="00DA5025">
              <w:rPr>
                <w:rFonts w:ascii="Arial" w:hAnsi="Arial" w:cs="Arial"/>
                <w:lang w:val="id-ID"/>
              </w:rPr>
              <w:t>dari latihan di buku siswa halaman 200 atau membuat tes sendiri sesuai</w:t>
            </w:r>
          </w:p>
          <w:p w14:paraId="3C5C54AF" w14:textId="77777777" w:rsidR="00BB39D7" w:rsidRPr="00DA5025" w:rsidRDefault="00BB39D7" w:rsidP="00797D58">
            <w:pPr>
              <w:spacing w:after="0" w:line="240" w:lineRule="auto"/>
              <w:rPr>
                <w:rFonts w:ascii="Arial" w:hAnsi="Arial" w:cs="Arial"/>
                <w:lang w:val="en-US"/>
              </w:rPr>
            </w:pPr>
            <w:r w:rsidRPr="00DA5025">
              <w:rPr>
                <w:rFonts w:ascii="Arial" w:hAnsi="Arial" w:cs="Arial"/>
                <w:lang w:val="id-ID"/>
              </w:rPr>
              <w:t xml:space="preserve">materi. </w:t>
            </w:r>
          </w:p>
          <w:p w14:paraId="3D299025" w14:textId="77777777" w:rsidR="00BB39D7" w:rsidRPr="00DA5025" w:rsidRDefault="00BB39D7" w:rsidP="00797D58">
            <w:pPr>
              <w:spacing w:after="0" w:line="240" w:lineRule="auto"/>
              <w:rPr>
                <w:rFonts w:ascii="Arial" w:hAnsi="Arial" w:cs="Arial"/>
                <w:lang w:val="en-US"/>
              </w:rPr>
            </w:pPr>
          </w:p>
          <w:p w14:paraId="7E8BBBB9" w14:textId="77777777" w:rsidR="00BB39D7" w:rsidRPr="00DA5025" w:rsidRDefault="00BB39D7" w:rsidP="00007309">
            <w:pPr>
              <w:spacing w:after="0" w:line="240" w:lineRule="auto"/>
              <w:rPr>
                <w:rFonts w:ascii="Arial" w:hAnsi="Arial" w:cs="Arial"/>
                <w:b/>
                <w:lang w:val="en-US"/>
              </w:rPr>
            </w:pPr>
            <w:r w:rsidRPr="00DA5025">
              <w:rPr>
                <w:rFonts w:ascii="Arial" w:hAnsi="Arial" w:cs="Arial"/>
                <w:b/>
                <w:lang w:val="en-US"/>
              </w:rPr>
              <w:t>Keterampilan :</w:t>
            </w:r>
          </w:p>
          <w:p w14:paraId="51AD91B5" w14:textId="77777777" w:rsidR="00BB39D7" w:rsidRPr="00DA5025" w:rsidRDefault="00BB39D7"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Unjuk kerja menuliskan pokok-pokok informasi yang berkaitan</w:t>
            </w:r>
          </w:p>
          <w:p w14:paraId="0ABB9D01" w14:textId="77777777" w:rsidR="00BB39D7" w:rsidRPr="00DA5025" w:rsidRDefault="00BB39D7" w:rsidP="00797D58">
            <w:pPr>
              <w:spacing w:after="0" w:line="240" w:lineRule="auto"/>
              <w:ind w:left="175"/>
              <w:rPr>
                <w:rFonts w:ascii="Arial" w:hAnsi="Arial" w:cs="Arial"/>
                <w:lang w:val="id-ID"/>
              </w:rPr>
            </w:pPr>
            <w:r w:rsidRPr="00DA5025">
              <w:rPr>
                <w:rFonts w:ascii="Arial" w:hAnsi="Arial" w:cs="Arial"/>
                <w:lang w:val="id-ID"/>
              </w:rPr>
              <w:t>dengan cuaca, musim, dan iklim menggu</w:t>
            </w:r>
            <w:r w:rsidRPr="00DA5025">
              <w:rPr>
                <w:rFonts w:ascii="Arial" w:hAnsi="Arial" w:cs="Arial"/>
                <w:lang w:val="id-ID"/>
              </w:rPr>
              <w:lastRenderedPageBreak/>
              <w:t>nakan kosakata baku dan</w:t>
            </w:r>
          </w:p>
          <w:p w14:paraId="5A82F771" w14:textId="77777777" w:rsidR="00BB39D7" w:rsidRPr="00DA5025" w:rsidRDefault="00BB39D7" w:rsidP="00797D58">
            <w:pPr>
              <w:spacing w:after="0" w:line="240" w:lineRule="auto"/>
              <w:ind w:left="175"/>
              <w:rPr>
                <w:rFonts w:ascii="Arial" w:hAnsi="Arial" w:cs="Arial"/>
                <w:lang w:val="en-US"/>
              </w:rPr>
            </w:pPr>
            <w:r w:rsidRPr="00DA5025">
              <w:rPr>
                <w:rFonts w:ascii="Arial" w:hAnsi="Arial" w:cs="Arial"/>
                <w:lang w:val="id-ID"/>
              </w:rPr>
              <w:t xml:space="preserve">kalimat efektif </w:t>
            </w:r>
          </w:p>
          <w:p w14:paraId="6D5BA036" w14:textId="77777777" w:rsidR="00BB39D7" w:rsidRPr="00DA5025" w:rsidRDefault="00BB39D7" w:rsidP="00797D58">
            <w:pPr>
              <w:spacing w:after="0" w:line="240" w:lineRule="auto"/>
              <w:ind w:left="175"/>
              <w:rPr>
                <w:rFonts w:ascii="Arial" w:hAnsi="Arial" w:cs="Arial"/>
                <w:lang w:val="en-US"/>
              </w:rPr>
            </w:pPr>
          </w:p>
          <w:p w14:paraId="6F1E229D" w14:textId="77777777" w:rsidR="00BB39D7" w:rsidRPr="00DA5025" w:rsidRDefault="00BB39D7" w:rsidP="00011CC6">
            <w:pPr>
              <w:numPr>
                <w:ilvl w:val="0"/>
                <w:numId w:val="12"/>
              </w:numPr>
              <w:spacing w:after="0" w:line="240" w:lineRule="auto"/>
              <w:ind w:left="175" w:hanging="142"/>
              <w:rPr>
                <w:rFonts w:ascii="Arial" w:hAnsi="Arial" w:cs="Arial"/>
                <w:lang w:val="id-ID"/>
              </w:rPr>
            </w:pPr>
            <w:r w:rsidRPr="00DA5025">
              <w:rPr>
                <w:rFonts w:ascii="Arial" w:hAnsi="Arial" w:cs="Arial"/>
                <w:lang w:val="id-ID"/>
              </w:rPr>
              <w:t>Unjuk kerja membuat karya 3 dimensi dengan</w:t>
            </w:r>
          </w:p>
          <w:p w14:paraId="7222C98F" w14:textId="77777777" w:rsidR="00BB39D7" w:rsidRPr="00DA5025" w:rsidRDefault="00BB39D7" w:rsidP="00797D58">
            <w:pPr>
              <w:spacing w:after="0" w:line="240" w:lineRule="auto"/>
              <w:ind w:left="175"/>
              <w:rPr>
                <w:rFonts w:ascii="Arial" w:hAnsi="Arial" w:cs="Arial"/>
                <w:lang w:val="en-US"/>
              </w:rPr>
            </w:pPr>
            <w:r w:rsidRPr="00DA5025">
              <w:rPr>
                <w:rFonts w:ascii="Arial" w:hAnsi="Arial" w:cs="Arial"/>
                <w:lang w:val="id-ID"/>
              </w:rPr>
              <w:t xml:space="preserve">menempel dan menjahit. </w:t>
            </w:r>
          </w:p>
          <w:p w14:paraId="3B9B5BC6" w14:textId="77777777" w:rsidR="00BB39D7" w:rsidRPr="00DA5025" w:rsidRDefault="00BB39D7" w:rsidP="00797D58">
            <w:pPr>
              <w:spacing w:after="0" w:line="240" w:lineRule="auto"/>
              <w:ind w:left="175"/>
              <w:rPr>
                <w:rFonts w:ascii="Arial" w:hAnsi="Arial" w:cs="Arial"/>
                <w:lang w:val="en-US"/>
              </w:rPr>
            </w:pPr>
          </w:p>
          <w:p w14:paraId="521C9943" w14:textId="77777777" w:rsidR="00BB39D7" w:rsidRPr="00DA5025" w:rsidRDefault="00BB39D7" w:rsidP="00797D58">
            <w:pPr>
              <w:spacing w:after="0" w:line="240" w:lineRule="auto"/>
              <w:ind w:left="175"/>
              <w:rPr>
                <w:rFonts w:ascii="Arial" w:hAnsi="Arial" w:cs="Arial"/>
                <w:lang w:val="en-US"/>
              </w:rPr>
            </w:pPr>
            <w:r w:rsidRPr="00DA5025">
              <w:rPr>
                <w:rFonts w:ascii="Arial" w:hAnsi="Arial" w:cs="Arial"/>
                <w:lang w:val="en-US"/>
              </w:rPr>
              <w:t>Pengetahuan:</w:t>
            </w:r>
          </w:p>
          <w:p w14:paraId="2E30937B" w14:textId="77777777" w:rsidR="00BB39D7" w:rsidRPr="00DA5025" w:rsidRDefault="00BB39D7"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Tes lisan tentang manfaat dan pentingnya sikap bersatu dalam kehidupan</w:t>
            </w:r>
          </w:p>
          <w:p w14:paraId="18969DFE" w14:textId="77777777" w:rsidR="00BB39D7" w:rsidRPr="00DA5025" w:rsidRDefault="00BB39D7" w:rsidP="00797D58">
            <w:pPr>
              <w:spacing w:after="0" w:line="240" w:lineRule="auto"/>
              <w:ind w:left="175"/>
              <w:rPr>
                <w:rFonts w:ascii="Arial" w:hAnsi="Arial" w:cs="Arial"/>
                <w:lang w:val="en-US"/>
              </w:rPr>
            </w:pPr>
            <w:r w:rsidRPr="00DA5025">
              <w:rPr>
                <w:rFonts w:ascii="Arial" w:hAnsi="Arial" w:cs="Arial"/>
                <w:lang w:val="en-US"/>
              </w:rPr>
              <w:t>sehari-hari.</w:t>
            </w:r>
          </w:p>
          <w:p w14:paraId="6537D79D" w14:textId="77777777" w:rsidR="00BB39D7" w:rsidRPr="00DA5025" w:rsidRDefault="00BB39D7" w:rsidP="00797D58">
            <w:pPr>
              <w:spacing w:after="0" w:line="240" w:lineRule="auto"/>
              <w:ind w:left="175"/>
              <w:rPr>
                <w:rFonts w:ascii="Arial" w:hAnsi="Arial" w:cs="Arial"/>
                <w:lang w:val="en-US"/>
              </w:rPr>
            </w:pPr>
          </w:p>
          <w:p w14:paraId="2A5780AC" w14:textId="77777777" w:rsidR="00BB39D7" w:rsidRPr="00DA5025" w:rsidRDefault="00BB39D7" w:rsidP="00007309">
            <w:pPr>
              <w:spacing w:after="0" w:line="240" w:lineRule="auto"/>
              <w:ind w:left="33"/>
              <w:rPr>
                <w:rFonts w:ascii="Arial" w:hAnsi="Arial" w:cs="Arial"/>
                <w:lang w:val="en-US"/>
              </w:rPr>
            </w:pPr>
            <w:r w:rsidRPr="00DA5025">
              <w:rPr>
                <w:rFonts w:ascii="Arial" w:hAnsi="Arial" w:cs="Arial"/>
                <w:lang w:val="en-US"/>
              </w:rPr>
              <w:t>Keterampi</w:t>
            </w:r>
            <w:r w:rsidRPr="00DA5025">
              <w:rPr>
                <w:rFonts w:ascii="Arial" w:hAnsi="Arial" w:cs="Arial"/>
                <w:lang w:val="en-US"/>
              </w:rPr>
              <w:lastRenderedPageBreak/>
              <w:t>lan</w:t>
            </w:r>
          </w:p>
          <w:p w14:paraId="79F009C4" w14:textId="77777777" w:rsidR="00BB39D7" w:rsidRPr="00DA5025" w:rsidRDefault="00BB39D7"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mempraktikkan kombinasi gerak tolakan,</w:t>
            </w:r>
          </w:p>
          <w:p w14:paraId="08B3A8C1" w14:textId="77777777" w:rsidR="00BB39D7" w:rsidRPr="00DA5025" w:rsidRDefault="00BB39D7" w:rsidP="00797D58">
            <w:pPr>
              <w:spacing w:after="0" w:line="240" w:lineRule="auto"/>
              <w:ind w:left="175"/>
              <w:rPr>
                <w:rFonts w:ascii="Arial" w:hAnsi="Arial" w:cs="Arial"/>
                <w:lang w:val="en-US"/>
              </w:rPr>
            </w:pPr>
            <w:r w:rsidRPr="00DA5025">
              <w:rPr>
                <w:rFonts w:ascii="Arial" w:hAnsi="Arial" w:cs="Arial"/>
                <w:lang w:val="en-US"/>
              </w:rPr>
              <w:t>melayang, dan mendarat dalam aktivitas senam lantai</w:t>
            </w:r>
          </w:p>
          <w:p w14:paraId="6F5DB406" w14:textId="77777777" w:rsidR="00BB39D7" w:rsidRPr="00DA5025" w:rsidRDefault="00BB39D7" w:rsidP="00011CC6">
            <w:pPr>
              <w:numPr>
                <w:ilvl w:val="0"/>
                <w:numId w:val="13"/>
              </w:numPr>
              <w:spacing w:after="0" w:line="240" w:lineRule="auto"/>
              <w:ind w:left="175" w:hanging="142"/>
              <w:rPr>
                <w:rFonts w:ascii="Arial" w:hAnsi="Arial" w:cs="Arial"/>
                <w:lang w:val="en-US"/>
              </w:rPr>
            </w:pPr>
            <w:r w:rsidRPr="00DA5025">
              <w:rPr>
                <w:rFonts w:ascii="Arial" w:hAnsi="Arial" w:cs="Arial"/>
                <w:lang w:val="en-US"/>
              </w:rPr>
              <w:t>Rubrik menyajikan bentuk kebersatuan dalam keberagaman</w:t>
            </w:r>
          </w:p>
          <w:p w14:paraId="78D0480E" w14:textId="77777777" w:rsidR="00BB39D7" w:rsidRPr="00DA5025" w:rsidRDefault="00BB39D7" w:rsidP="00A230AD">
            <w:pPr>
              <w:spacing w:after="0" w:line="240" w:lineRule="auto"/>
              <w:rPr>
                <w:rFonts w:ascii="Arial" w:hAnsi="Arial" w:cs="Arial"/>
                <w:lang w:val="en-US"/>
              </w:rPr>
            </w:pPr>
          </w:p>
          <w:p w14:paraId="69694748" w14:textId="77777777" w:rsidR="00BB39D7" w:rsidRPr="00DA5025" w:rsidRDefault="00BB39D7" w:rsidP="00007309">
            <w:pPr>
              <w:spacing w:after="0" w:line="240" w:lineRule="auto"/>
              <w:ind w:left="33"/>
              <w:rPr>
                <w:rFonts w:ascii="Arial" w:hAnsi="Arial" w:cs="Arial"/>
                <w:lang w:val="en-US"/>
              </w:rPr>
            </w:pPr>
            <w:r w:rsidRPr="00DA5025">
              <w:rPr>
                <w:rFonts w:ascii="Arial" w:hAnsi="Arial" w:cs="Arial"/>
                <w:lang w:val="en-US"/>
              </w:rPr>
              <w:t>Pengetahuan</w:t>
            </w:r>
          </w:p>
          <w:p w14:paraId="06E07B4A" w14:textId="77777777" w:rsidR="00BB39D7" w:rsidRPr="00DA5025" w:rsidRDefault="00BB39D7" w:rsidP="00007309">
            <w:pPr>
              <w:spacing w:after="0" w:line="240" w:lineRule="auto"/>
              <w:rPr>
                <w:rFonts w:ascii="Arial" w:hAnsi="Arial" w:cs="Arial"/>
                <w:lang w:val="en-US"/>
              </w:rPr>
            </w:pPr>
            <w:r w:rsidRPr="00DA5025">
              <w:rPr>
                <w:rFonts w:ascii="Arial" w:hAnsi="Arial" w:cs="Arial"/>
                <w:lang w:val="en-US"/>
              </w:rPr>
              <w:t>:</w:t>
            </w:r>
          </w:p>
          <w:p w14:paraId="6CE66919" w14:textId="77777777" w:rsidR="00BB39D7" w:rsidRPr="00DA5025" w:rsidRDefault="00BB39D7"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 xml:space="preserve">Tes tertulis tentang pengurangan pecahan berpenyebut </w:t>
            </w:r>
            <w:r w:rsidRPr="00DA5025">
              <w:rPr>
                <w:rFonts w:ascii="Arial" w:hAnsi="Arial" w:cs="Arial"/>
                <w:lang w:val="en-US"/>
              </w:rPr>
              <w:lastRenderedPageBreak/>
              <w:t>sama</w:t>
            </w:r>
          </w:p>
          <w:p w14:paraId="5E5ACC28" w14:textId="77777777" w:rsidR="00BB39D7" w:rsidRPr="00DA5025" w:rsidRDefault="00BB39D7" w:rsidP="00007309">
            <w:pPr>
              <w:spacing w:after="0" w:line="240" w:lineRule="auto"/>
              <w:ind w:left="175"/>
              <w:rPr>
                <w:rFonts w:ascii="Arial" w:hAnsi="Arial" w:cs="Arial"/>
                <w:lang w:val="en-US"/>
              </w:rPr>
            </w:pPr>
          </w:p>
          <w:p w14:paraId="5C56FFE8" w14:textId="77777777" w:rsidR="00BB39D7" w:rsidRPr="00DA5025" w:rsidRDefault="00BB39D7" w:rsidP="00007309">
            <w:pPr>
              <w:spacing w:after="0" w:line="240" w:lineRule="auto"/>
              <w:ind w:left="33"/>
              <w:rPr>
                <w:rFonts w:ascii="Arial" w:hAnsi="Arial" w:cs="Arial"/>
                <w:lang w:val="en-US"/>
              </w:rPr>
            </w:pPr>
            <w:r w:rsidRPr="00DA5025">
              <w:rPr>
                <w:rFonts w:ascii="Arial" w:hAnsi="Arial" w:cs="Arial"/>
                <w:lang w:val="en-US"/>
              </w:rPr>
              <w:t>Keterampilan</w:t>
            </w:r>
          </w:p>
          <w:p w14:paraId="10A45E45" w14:textId="77777777" w:rsidR="00BB39D7" w:rsidRPr="00DA5025" w:rsidRDefault="00BB39D7" w:rsidP="00011CC6">
            <w:pPr>
              <w:numPr>
                <w:ilvl w:val="0"/>
                <w:numId w:val="14"/>
              </w:numPr>
              <w:spacing w:after="0" w:line="240" w:lineRule="auto"/>
              <w:ind w:left="175" w:hanging="142"/>
              <w:rPr>
                <w:rFonts w:ascii="Arial" w:hAnsi="Arial" w:cs="Arial"/>
                <w:lang w:val="en-US"/>
              </w:rPr>
            </w:pPr>
            <w:r w:rsidRPr="00DA5025">
              <w:rPr>
                <w:rFonts w:ascii="Arial" w:hAnsi="Arial" w:cs="Arial"/>
                <w:lang w:val="en-US"/>
              </w:rPr>
              <w:t xml:space="preserve">Membuat karya 3 dimensi dengan (menempel dan menjahit </w:t>
            </w:r>
          </w:p>
          <w:p w14:paraId="0CC141A1" w14:textId="77777777" w:rsidR="00BB39D7" w:rsidRPr="00DA5025" w:rsidRDefault="00BB39D7" w:rsidP="00007309">
            <w:pPr>
              <w:spacing w:after="0" w:line="240" w:lineRule="auto"/>
              <w:ind w:left="175"/>
              <w:rPr>
                <w:rFonts w:ascii="Arial" w:hAnsi="Arial" w:cs="Arial"/>
                <w:lang w:val="en-US"/>
              </w:rPr>
            </w:pPr>
            <w:r w:rsidRPr="00DA5025">
              <w:rPr>
                <w:rFonts w:ascii="Arial" w:hAnsi="Arial" w:cs="Arial"/>
                <w:lang w:val="en-US"/>
              </w:rPr>
              <w:t xml:space="preserve"> Pengetahuan.</w:t>
            </w:r>
          </w:p>
          <w:p w14:paraId="6CFF78AE" w14:textId="77777777" w:rsidR="00BB39D7" w:rsidRPr="00DA5025" w:rsidRDefault="00BB39D7"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Tes lisan tentang manfaat dan pentingnya sikap bersatu dalam kehidupan</w:t>
            </w:r>
          </w:p>
          <w:p w14:paraId="1FC59816" w14:textId="77777777" w:rsidR="00BB39D7" w:rsidRPr="00DA5025" w:rsidRDefault="00BB39D7" w:rsidP="00A230AD">
            <w:pPr>
              <w:spacing w:after="0" w:line="240" w:lineRule="auto"/>
              <w:ind w:left="175"/>
              <w:rPr>
                <w:rFonts w:ascii="Arial" w:hAnsi="Arial" w:cs="Arial"/>
                <w:lang w:val="en-US"/>
              </w:rPr>
            </w:pPr>
            <w:r w:rsidRPr="00DA5025">
              <w:rPr>
                <w:rFonts w:ascii="Arial" w:hAnsi="Arial" w:cs="Arial"/>
                <w:lang w:val="en-US"/>
              </w:rPr>
              <w:t>sehari-hari</w:t>
            </w:r>
          </w:p>
          <w:p w14:paraId="7A68349E" w14:textId="77777777" w:rsidR="00BB39D7" w:rsidRPr="00DA5025" w:rsidRDefault="00BB39D7" w:rsidP="00A230AD">
            <w:pPr>
              <w:spacing w:after="0" w:line="240" w:lineRule="auto"/>
              <w:ind w:left="175"/>
              <w:rPr>
                <w:rFonts w:ascii="Arial" w:hAnsi="Arial" w:cs="Arial"/>
                <w:lang w:val="en-US"/>
              </w:rPr>
            </w:pPr>
          </w:p>
          <w:p w14:paraId="0AB78D2F" w14:textId="77777777" w:rsidR="00BB39D7" w:rsidRPr="00DA5025" w:rsidRDefault="00BB39D7" w:rsidP="00011CC6">
            <w:pPr>
              <w:numPr>
                <w:ilvl w:val="0"/>
                <w:numId w:val="16"/>
              </w:numPr>
              <w:spacing w:after="0" w:line="240" w:lineRule="auto"/>
              <w:ind w:left="175" w:hanging="142"/>
              <w:rPr>
                <w:rFonts w:ascii="Arial" w:hAnsi="Arial" w:cs="Arial"/>
                <w:lang w:val="en-US"/>
              </w:rPr>
            </w:pPr>
            <w:r w:rsidRPr="00DA5025">
              <w:rPr>
                <w:rFonts w:ascii="Arial" w:hAnsi="Arial" w:cs="Arial"/>
                <w:lang w:val="en-US"/>
              </w:rPr>
              <w:t>Mempraktikkan kombinasi gerak tolakan,</w:t>
            </w:r>
          </w:p>
          <w:p w14:paraId="3EAFFA3F" w14:textId="77777777" w:rsidR="00BB39D7" w:rsidRPr="00DA5025" w:rsidRDefault="00BB39D7" w:rsidP="00A230AD">
            <w:pPr>
              <w:spacing w:after="0" w:line="240" w:lineRule="auto"/>
              <w:ind w:left="175"/>
              <w:rPr>
                <w:rFonts w:ascii="Arial" w:hAnsi="Arial" w:cs="Arial"/>
                <w:lang w:val="en-US"/>
              </w:rPr>
            </w:pPr>
            <w:r w:rsidRPr="00DA5025">
              <w:rPr>
                <w:rFonts w:ascii="Arial" w:hAnsi="Arial" w:cs="Arial"/>
                <w:lang w:val="en-US"/>
              </w:rPr>
              <w:t xml:space="preserve">melayang, dan </w:t>
            </w:r>
            <w:r w:rsidRPr="00DA5025">
              <w:rPr>
                <w:rFonts w:ascii="Arial" w:hAnsi="Arial" w:cs="Arial"/>
                <w:lang w:val="en-US"/>
              </w:rPr>
              <w:lastRenderedPageBreak/>
              <w:t xml:space="preserve">mendarat dalam aktivitas senam lantai. </w:t>
            </w:r>
          </w:p>
          <w:p w14:paraId="0020293E" w14:textId="77777777" w:rsidR="00BB39D7" w:rsidRPr="00DA5025" w:rsidRDefault="00BB39D7" w:rsidP="00011CC6">
            <w:pPr>
              <w:numPr>
                <w:ilvl w:val="0"/>
                <w:numId w:val="28"/>
              </w:numPr>
              <w:spacing w:after="0" w:line="240" w:lineRule="auto"/>
              <w:ind w:left="175" w:hanging="142"/>
              <w:rPr>
                <w:rFonts w:ascii="Arial" w:hAnsi="Arial" w:cs="Arial"/>
                <w:lang w:val="en-US"/>
              </w:rPr>
            </w:pPr>
            <w:r w:rsidRPr="00DA5025">
              <w:rPr>
                <w:rFonts w:ascii="Arial" w:hAnsi="Arial" w:cs="Arial"/>
                <w:lang w:val="en-US"/>
              </w:rPr>
              <w:t>Mengampanyekan pentingnya bersatu dalam</w:t>
            </w:r>
          </w:p>
          <w:p w14:paraId="6CDAE7A4" w14:textId="77777777" w:rsidR="00BB39D7" w:rsidRPr="00DA5025" w:rsidRDefault="00BB39D7" w:rsidP="003A75BB">
            <w:pPr>
              <w:spacing w:after="0" w:line="240" w:lineRule="auto"/>
              <w:ind w:left="175"/>
              <w:rPr>
                <w:rFonts w:ascii="Arial" w:hAnsi="Arial" w:cs="Arial"/>
                <w:lang w:val="en-US"/>
              </w:rPr>
            </w:pPr>
            <w:r w:rsidRPr="00DA5025">
              <w:rPr>
                <w:rFonts w:ascii="Arial" w:hAnsi="Arial" w:cs="Arial"/>
                <w:lang w:val="en-US"/>
              </w:rPr>
              <w:t>keberagaman dalam kehidupan sehari-hari</w:t>
            </w:r>
          </w:p>
          <w:p w14:paraId="24F580A8" w14:textId="77777777" w:rsidR="00BB39D7" w:rsidRPr="00DA5025" w:rsidRDefault="00BB39D7" w:rsidP="00007309">
            <w:pPr>
              <w:spacing w:after="0" w:line="240" w:lineRule="auto"/>
              <w:ind w:left="175"/>
              <w:rPr>
                <w:rFonts w:ascii="Arial" w:hAnsi="Arial" w:cs="Arial"/>
                <w:lang w:val="en-US"/>
              </w:rPr>
            </w:pPr>
          </w:p>
          <w:p w14:paraId="79557B7A" w14:textId="77777777" w:rsidR="00BB39D7" w:rsidRPr="00DA5025" w:rsidRDefault="00BB39D7" w:rsidP="00007309">
            <w:pPr>
              <w:spacing w:after="0" w:line="240" w:lineRule="auto"/>
              <w:ind w:left="33"/>
              <w:rPr>
                <w:rFonts w:ascii="Arial" w:hAnsi="Arial" w:cs="Arial"/>
                <w:lang w:val="en-US"/>
              </w:rPr>
            </w:pPr>
          </w:p>
        </w:tc>
        <w:tc>
          <w:tcPr>
            <w:tcW w:w="990" w:type="dxa"/>
            <w:vMerge w:val="restart"/>
            <w:shd w:val="clear" w:color="auto" w:fill="auto"/>
          </w:tcPr>
          <w:p w14:paraId="5F6EFE57" w14:textId="77777777" w:rsidR="00BB39D7" w:rsidRPr="00DA5025" w:rsidRDefault="00BB39D7" w:rsidP="00007309">
            <w:pPr>
              <w:spacing w:after="0" w:line="240" w:lineRule="auto"/>
              <w:jc w:val="center"/>
              <w:rPr>
                <w:rFonts w:ascii="Arial" w:hAnsi="Arial" w:cs="Arial"/>
                <w:highlight w:val="yellow"/>
                <w:lang w:val="id-ID"/>
              </w:rPr>
            </w:pPr>
            <w:r w:rsidRPr="00DA5025">
              <w:rPr>
                <w:rFonts w:ascii="Arial" w:hAnsi="Arial" w:cs="Arial"/>
                <w:lang w:val="id-ID"/>
              </w:rPr>
              <w:lastRenderedPageBreak/>
              <w:t>2</w:t>
            </w:r>
            <w:r w:rsidRPr="00DA5025">
              <w:rPr>
                <w:rFonts w:ascii="Arial" w:hAnsi="Arial" w:cs="Arial"/>
              </w:rPr>
              <w:t>4</w:t>
            </w:r>
            <w:r w:rsidRPr="00DA5025">
              <w:rPr>
                <w:rFonts w:ascii="Arial" w:hAnsi="Arial" w:cs="Arial"/>
                <w:lang w:val="id-ID"/>
              </w:rPr>
              <w:t xml:space="preserve"> JP</w:t>
            </w:r>
          </w:p>
        </w:tc>
        <w:tc>
          <w:tcPr>
            <w:tcW w:w="1620" w:type="dxa"/>
            <w:vMerge w:val="restart"/>
            <w:shd w:val="clear" w:color="auto" w:fill="auto"/>
          </w:tcPr>
          <w:p w14:paraId="402035BC" w14:textId="77777777" w:rsidR="00BB39D7" w:rsidRPr="00DA5025" w:rsidRDefault="00BB39D7" w:rsidP="00007309">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2EBA36E1" w14:textId="77777777" w:rsidR="00BB39D7" w:rsidRPr="00DA5025" w:rsidRDefault="00BB39D7" w:rsidP="00007309">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38D81773" w14:textId="77777777" w:rsidR="00BB39D7" w:rsidRPr="00DA5025" w:rsidRDefault="00BB39D7"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55087C14" w14:textId="77777777" w:rsidR="00BB39D7" w:rsidRPr="00DA5025" w:rsidRDefault="00BB39D7" w:rsidP="00007309">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BB39D7" w:rsidRPr="00DA5025" w14:paraId="4310B5E5" w14:textId="77777777" w:rsidTr="00BB39D7">
        <w:tc>
          <w:tcPr>
            <w:tcW w:w="1696" w:type="dxa"/>
            <w:shd w:val="clear" w:color="auto" w:fill="auto"/>
          </w:tcPr>
          <w:p w14:paraId="5890E833"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4A28CDB6" w14:textId="77777777" w:rsidR="00BB39D7" w:rsidRPr="00DA5025" w:rsidRDefault="00BB39D7" w:rsidP="007E3C60">
            <w:pPr>
              <w:spacing w:after="0" w:line="276" w:lineRule="auto"/>
              <w:ind w:left="289" w:hanging="425"/>
              <w:rPr>
                <w:rFonts w:ascii="Arial" w:hAnsi="Arial" w:cs="Arial"/>
                <w:lang w:val="en-US"/>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Menggali informasi tentang perubahan cuaca dan pengaruhnya terhadap kehidupan manusia yang disajikan dalam bentuk lisan, tulis, visual, dan/atau</w:t>
            </w:r>
            <w:r w:rsidRPr="00DA5025">
              <w:rPr>
                <w:rFonts w:ascii="Arial" w:hAnsi="Arial" w:cs="Arial"/>
                <w:lang w:val="en-US"/>
              </w:rPr>
              <w:t xml:space="preserve"> </w:t>
            </w:r>
            <w:r w:rsidRPr="00DA5025">
              <w:rPr>
                <w:rFonts w:ascii="Arial" w:hAnsi="Arial" w:cs="Arial"/>
                <w:lang w:val="id-ID"/>
              </w:rPr>
              <w:t>eksplorasi lingkungan.</w:t>
            </w:r>
          </w:p>
          <w:p w14:paraId="1A688926" w14:textId="77777777" w:rsidR="00BB39D7" w:rsidRPr="00DA5025" w:rsidRDefault="00BB39D7" w:rsidP="007E3C60">
            <w:pPr>
              <w:spacing w:after="0" w:line="276" w:lineRule="auto"/>
              <w:ind w:left="433" w:hanging="426"/>
              <w:jc w:val="center"/>
              <w:rPr>
                <w:rFonts w:ascii="Arial" w:hAnsi="Arial" w:cs="Arial"/>
                <w:lang w:val="en-US"/>
              </w:rPr>
            </w:pPr>
          </w:p>
          <w:p w14:paraId="37623BF7" w14:textId="77777777" w:rsidR="00BB39D7" w:rsidRPr="00DA5025" w:rsidRDefault="00BB39D7" w:rsidP="007E3C60">
            <w:pPr>
              <w:spacing w:after="0" w:line="276" w:lineRule="auto"/>
              <w:ind w:left="433" w:hanging="426"/>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id-ID"/>
              </w:rPr>
              <w:tab/>
              <w:t>Menyajikan hasil penggalian informasi</w:t>
            </w:r>
          </w:p>
          <w:p w14:paraId="4EA33F4E" w14:textId="77777777" w:rsidR="00BB39D7" w:rsidRPr="00DA5025" w:rsidRDefault="00BB39D7" w:rsidP="007E3C60">
            <w:pPr>
              <w:spacing w:after="0" w:line="276" w:lineRule="auto"/>
              <w:ind w:left="431" w:hanging="431"/>
              <w:rPr>
                <w:rFonts w:ascii="Arial" w:hAnsi="Arial" w:cs="Arial"/>
                <w:lang w:val="id-ID"/>
              </w:rPr>
            </w:pPr>
            <w:r w:rsidRPr="00DA5025">
              <w:rPr>
                <w:rFonts w:ascii="Arial" w:hAnsi="Arial" w:cs="Arial"/>
                <w:lang w:val="en-US"/>
              </w:rPr>
              <w:t xml:space="preserve">        </w:t>
            </w:r>
            <w:r w:rsidRPr="00DA5025">
              <w:rPr>
                <w:rFonts w:ascii="Arial" w:hAnsi="Arial" w:cs="Arial"/>
                <w:lang w:val="id-ID"/>
              </w:rPr>
              <w:t xml:space="preserve">tentang konsep </w:t>
            </w:r>
            <w:r w:rsidRPr="00DA5025">
              <w:rPr>
                <w:rFonts w:ascii="Arial" w:hAnsi="Arial" w:cs="Arial"/>
                <w:lang w:val="id-ID"/>
              </w:rPr>
              <w:lastRenderedPageBreak/>
              <w:t>perubahan cuaca dan pengaruhnya terhadap kehidupan manusia dalam bentuk tulis menggunakan kosakata baku dan kalimat efektif.</w:t>
            </w:r>
          </w:p>
        </w:tc>
        <w:tc>
          <w:tcPr>
            <w:tcW w:w="2806" w:type="dxa"/>
            <w:shd w:val="clear" w:color="auto" w:fill="auto"/>
          </w:tcPr>
          <w:p w14:paraId="67C08599" w14:textId="77777777" w:rsidR="00BB39D7" w:rsidRPr="00DA5025" w:rsidRDefault="00BB39D7" w:rsidP="007E3C60">
            <w:pPr>
              <w:spacing w:after="0" w:line="276" w:lineRule="auto"/>
              <w:ind w:left="595" w:hanging="595"/>
              <w:rPr>
                <w:rFonts w:ascii="Arial" w:hAnsi="Arial" w:cs="Arial"/>
                <w:lang w:val="id-ID"/>
              </w:rPr>
            </w:pPr>
            <w:r w:rsidRPr="00DA5025">
              <w:rPr>
                <w:rFonts w:ascii="Arial" w:hAnsi="Arial" w:cs="Arial"/>
                <w:lang w:val="id-ID"/>
              </w:rPr>
              <w:lastRenderedPageBreak/>
              <w:t xml:space="preserve">3.3.1. Mengidentifikasi informasi yang </w:t>
            </w:r>
          </w:p>
          <w:p w14:paraId="5FD23EDC" w14:textId="77777777" w:rsidR="00BB39D7" w:rsidRPr="00DA5025" w:rsidRDefault="00BB39D7" w:rsidP="007E3C60">
            <w:pPr>
              <w:spacing w:after="0" w:line="276" w:lineRule="auto"/>
              <w:ind w:left="595" w:hanging="595"/>
              <w:rPr>
                <w:rFonts w:ascii="Arial" w:hAnsi="Arial" w:cs="Arial"/>
                <w:lang w:val="en-US"/>
              </w:rPr>
            </w:pP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berkaitan tentang cuaca, musim, dan iklim dengan tepat.</w:t>
            </w:r>
          </w:p>
          <w:p w14:paraId="1FC25690" w14:textId="77777777" w:rsidR="00BB39D7" w:rsidRPr="00DA5025" w:rsidRDefault="00BB39D7" w:rsidP="007E3C60">
            <w:pPr>
              <w:spacing w:after="0" w:line="276" w:lineRule="auto"/>
              <w:ind w:left="595" w:hanging="595"/>
              <w:rPr>
                <w:rFonts w:ascii="Arial" w:hAnsi="Arial" w:cs="Arial"/>
                <w:lang w:val="en-US"/>
              </w:rPr>
            </w:pPr>
          </w:p>
          <w:p w14:paraId="7D7FA794" w14:textId="77777777" w:rsidR="00BB39D7" w:rsidRPr="00DA5025" w:rsidRDefault="00BB39D7" w:rsidP="007E3C60">
            <w:pPr>
              <w:spacing w:after="0" w:line="276" w:lineRule="auto"/>
              <w:ind w:left="595" w:hanging="595"/>
              <w:rPr>
                <w:rFonts w:ascii="Arial" w:hAnsi="Arial" w:cs="Arial"/>
                <w:lang w:val="en-US"/>
              </w:rPr>
            </w:pPr>
          </w:p>
          <w:p w14:paraId="254CCDBB" w14:textId="77777777" w:rsidR="00BB39D7" w:rsidRPr="00DA5025" w:rsidRDefault="00BB39D7" w:rsidP="007E3C60">
            <w:pPr>
              <w:spacing w:after="0" w:line="276" w:lineRule="auto"/>
              <w:ind w:left="595" w:hanging="595"/>
              <w:rPr>
                <w:rFonts w:ascii="Arial" w:hAnsi="Arial" w:cs="Arial"/>
                <w:lang w:val="en-US"/>
              </w:rPr>
            </w:pPr>
          </w:p>
          <w:p w14:paraId="0E7D473E" w14:textId="77777777" w:rsidR="00BB39D7" w:rsidRPr="00DA5025" w:rsidRDefault="00BB39D7" w:rsidP="007E3C60">
            <w:pPr>
              <w:autoSpaceDE w:val="0"/>
              <w:autoSpaceDN w:val="0"/>
              <w:adjustRightInd w:val="0"/>
              <w:ind w:left="635" w:hanging="635"/>
              <w:jc w:val="both"/>
              <w:rPr>
                <w:rFonts w:ascii="Arial" w:eastAsia="SimSun" w:hAnsi="Arial" w:cs="Arial"/>
                <w:bCs/>
                <w:color w:val="000000"/>
                <w:lang w:eastAsia="id-ID"/>
              </w:rPr>
            </w:pPr>
            <w:r w:rsidRPr="00DA5025">
              <w:rPr>
                <w:rFonts w:ascii="Arial" w:hAnsi="Arial" w:cs="Arial"/>
                <w:lang w:val="en-US"/>
              </w:rPr>
              <w:t>4.3.1</w:t>
            </w:r>
            <w:r w:rsidRPr="00DA5025">
              <w:rPr>
                <w:rFonts w:ascii="Arial" w:eastAsia="SimSun" w:hAnsi="Arial" w:cs="Arial"/>
                <w:bCs/>
                <w:color w:val="000000"/>
                <w:lang w:eastAsia="id-ID"/>
              </w:rPr>
              <w:t xml:space="preserve"> Mengidentifikasi dan menulis  pokok-pokok informasi yang berkaitan tentang cuaca, musim, dan iklim </w:t>
            </w:r>
            <w:r w:rsidRPr="00DA5025">
              <w:rPr>
                <w:rFonts w:ascii="Arial" w:eastAsia="SimSun" w:hAnsi="Arial" w:cs="Arial"/>
                <w:bCs/>
                <w:color w:val="000000"/>
                <w:lang w:eastAsia="id-ID"/>
              </w:rPr>
              <w:lastRenderedPageBreak/>
              <w:t>menggunakankosakata baku dan kalimat efektif dengan benar.</w:t>
            </w:r>
          </w:p>
          <w:p w14:paraId="7722D3DC" w14:textId="77777777" w:rsidR="00BB39D7" w:rsidRPr="00DA5025" w:rsidRDefault="00BB39D7" w:rsidP="007E3C60">
            <w:pPr>
              <w:spacing w:after="0" w:line="276" w:lineRule="auto"/>
              <w:ind w:left="595" w:hanging="595"/>
              <w:rPr>
                <w:rFonts w:ascii="Arial" w:hAnsi="Arial" w:cs="Arial"/>
                <w:lang w:val="en-US"/>
              </w:rPr>
            </w:pPr>
          </w:p>
          <w:p w14:paraId="0E26A3EC" w14:textId="77777777" w:rsidR="00BB39D7" w:rsidRPr="00DA5025" w:rsidRDefault="00BB39D7" w:rsidP="007E3C60">
            <w:pPr>
              <w:spacing w:after="0" w:line="276" w:lineRule="auto"/>
              <w:ind w:left="595" w:hanging="595"/>
              <w:rPr>
                <w:rFonts w:ascii="Arial" w:hAnsi="Arial" w:cs="Arial"/>
                <w:lang w:val="en-US"/>
              </w:rPr>
            </w:pPr>
          </w:p>
          <w:p w14:paraId="7B6B5817" w14:textId="77777777" w:rsidR="00BB39D7" w:rsidRPr="00DA5025" w:rsidRDefault="00BB39D7" w:rsidP="007E3C60">
            <w:pPr>
              <w:spacing w:after="0" w:line="276" w:lineRule="auto"/>
              <w:ind w:left="595" w:hanging="595"/>
              <w:rPr>
                <w:rFonts w:ascii="Arial" w:hAnsi="Arial" w:cs="Arial"/>
                <w:lang w:val="en-US"/>
              </w:rPr>
            </w:pPr>
          </w:p>
          <w:p w14:paraId="601F75DF" w14:textId="77777777" w:rsidR="00BB39D7" w:rsidRPr="00DA5025" w:rsidRDefault="00BB39D7" w:rsidP="007E3C60">
            <w:pPr>
              <w:spacing w:after="0" w:line="276" w:lineRule="auto"/>
              <w:ind w:left="595" w:hanging="595"/>
              <w:rPr>
                <w:rFonts w:ascii="Arial" w:hAnsi="Arial" w:cs="Arial"/>
                <w:lang w:val="en-US"/>
              </w:rPr>
            </w:pPr>
          </w:p>
          <w:p w14:paraId="31F9CE3E" w14:textId="77777777" w:rsidR="00BB39D7" w:rsidRPr="00DA5025" w:rsidRDefault="00BB39D7" w:rsidP="007E3C60">
            <w:pPr>
              <w:spacing w:after="0" w:line="276" w:lineRule="auto"/>
              <w:ind w:left="595" w:hanging="595"/>
              <w:rPr>
                <w:rFonts w:ascii="Arial" w:hAnsi="Arial" w:cs="Arial"/>
                <w:lang w:val="en-US"/>
              </w:rPr>
            </w:pPr>
          </w:p>
          <w:p w14:paraId="5769FF62" w14:textId="77777777" w:rsidR="00BB39D7" w:rsidRPr="00DA5025" w:rsidRDefault="00BB39D7" w:rsidP="007E3C60">
            <w:pPr>
              <w:spacing w:after="0" w:line="276" w:lineRule="auto"/>
              <w:ind w:left="595" w:hanging="595"/>
              <w:rPr>
                <w:rFonts w:ascii="Arial" w:hAnsi="Arial" w:cs="Arial"/>
                <w:lang w:val="en-US"/>
              </w:rPr>
            </w:pPr>
          </w:p>
          <w:p w14:paraId="18772ACB" w14:textId="77777777" w:rsidR="00BB39D7" w:rsidRPr="00DA5025" w:rsidRDefault="00BB39D7" w:rsidP="007E3C60">
            <w:pPr>
              <w:spacing w:after="0" w:line="276" w:lineRule="auto"/>
              <w:ind w:left="595" w:hanging="595"/>
              <w:rPr>
                <w:rFonts w:ascii="Arial" w:hAnsi="Arial" w:cs="Arial"/>
                <w:lang w:val="en-US"/>
              </w:rPr>
            </w:pPr>
          </w:p>
        </w:tc>
        <w:tc>
          <w:tcPr>
            <w:tcW w:w="1984" w:type="dxa"/>
            <w:shd w:val="clear" w:color="auto" w:fill="auto"/>
          </w:tcPr>
          <w:p w14:paraId="2EB17F92" w14:textId="77777777" w:rsidR="00BB39D7" w:rsidRPr="00DA5025" w:rsidRDefault="00BB39D7"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lang w:val="fi-FI"/>
              </w:rPr>
              <w:lastRenderedPageBreak/>
              <w:t>Perbedaan cuaca dan iklim</w:t>
            </w:r>
          </w:p>
          <w:p w14:paraId="6A77C500" w14:textId="77777777" w:rsidR="00BB39D7" w:rsidRPr="00DA5025" w:rsidRDefault="00BB39D7" w:rsidP="00011CC6">
            <w:pPr>
              <w:pStyle w:val="Default"/>
              <w:numPr>
                <w:ilvl w:val="0"/>
                <w:numId w:val="7"/>
              </w:numPr>
              <w:ind w:left="314"/>
              <w:rPr>
                <w:rFonts w:ascii="Arial" w:hAnsi="Arial" w:cs="Arial"/>
                <w:sz w:val="22"/>
                <w:szCs w:val="22"/>
                <w:lang w:val="id-ID"/>
              </w:rPr>
            </w:pPr>
            <w:r w:rsidRPr="00DA5025">
              <w:rPr>
                <w:rFonts w:ascii="Arial" w:hAnsi="Arial" w:cs="Arial"/>
                <w:sz w:val="22"/>
                <w:szCs w:val="22"/>
              </w:rPr>
              <w:t>Mengetahui Keadaan Cuaca</w:t>
            </w:r>
          </w:p>
        </w:tc>
        <w:tc>
          <w:tcPr>
            <w:tcW w:w="1638" w:type="dxa"/>
            <w:shd w:val="clear" w:color="auto" w:fill="auto"/>
          </w:tcPr>
          <w:p w14:paraId="0FCD7D59" w14:textId="77777777" w:rsidR="00BB39D7" w:rsidRPr="00DA5025" w:rsidRDefault="00BB39D7" w:rsidP="00011CC6">
            <w:pPr>
              <w:numPr>
                <w:ilvl w:val="0"/>
                <w:numId w:val="3"/>
              </w:numPr>
              <w:spacing w:after="0" w:line="240" w:lineRule="auto"/>
              <w:ind w:left="319"/>
              <w:rPr>
                <w:rFonts w:ascii="Arial" w:hAnsi="Arial" w:cs="Arial"/>
                <w:lang w:val="sv-SE"/>
              </w:rPr>
            </w:pPr>
            <w:r w:rsidRPr="00DA5025">
              <w:rPr>
                <w:rFonts w:ascii="Arial" w:hAnsi="Arial" w:cs="Arial"/>
                <w:lang w:val="sv-SE"/>
              </w:rPr>
              <w:t>Menulis pokok-pokok informasi</w:t>
            </w:r>
          </w:p>
          <w:p w14:paraId="594E8BD5" w14:textId="77777777" w:rsidR="00BB39D7" w:rsidRPr="00DA5025" w:rsidRDefault="00BB39D7" w:rsidP="003D40E1">
            <w:pPr>
              <w:spacing w:after="0" w:line="240" w:lineRule="auto"/>
              <w:ind w:left="319"/>
              <w:rPr>
                <w:rFonts w:ascii="Arial" w:hAnsi="Arial" w:cs="Arial"/>
                <w:lang w:val="sv-SE"/>
              </w:rPr>
            </w:pPr>
            <w:r w:rsidRPr="00DA5025">
              <w:rPr>
                <w:rFonts w:ascii="Arial" w:hAnsi="Arial" w:cs="Arial"/>
                <w:lang w:val="sv-SE"/>
              </w:rPr>
              <w:t>yang berkaitan dengan cuaca,musim, dan iklim.</w:t>
            </w:r>
          </w:p>
          <w:p w14:paraId="355755AD" w14:textId="77777777" w:rsidR="00BB39D7" w:rsidRPr="00DA5025" w:rsidRDefault="00BB39D7" w:rsidP="00011CC6">
            <w:pPr>
              <w:numPr>
                <w:ilvl w:val="0"/>
                <w:numId w:val="3"/>
              </w:numPr>
              <w:spacing w:after="0" w:line="240" w:lineRule="auto"/>
              <w:ind w:left="319"/>
              <w:rPr>
                <w:rFonts w:ascii="Arial" w:hAnsi="Arial" w:cs="Arial"/>
                <w:lang w:val="sv-SE"/>
              </w:rPr>
            </w:pPr>
            <w:r w:rsidRPr="00DA5025">
              <w:rPr>
                <w:rFonts w:ascii="Arial" w:hAnsi="Arial" w:cs="Arial"/>
                <w:lang w:val="sv-SE"/>
              </w:rPr>
              <w:t>Mencari informasi tentang cuaca,</w:t>
            </w:r>
          </w:p>
          <w:p w14:paraId="727EABE1" w14:textId="77777777" w:rsidR="00BB39D7" w:rsidRPr="00DA5025" w:rsidRDefault="00BB39D7" w:rsidP="003D40E1">
            <w:pPr>
              <w:spacing w:after="0" w:line="240" w:lineRule="auto"/>
              <w:ind w:left="319"/>
              <w:rPr>
                <w:rFonts w:ascii="Arial" w:hAnsi="Arial" w:cs="Arial"/>
                <w:lang w:val="sv-SE"/>
              </w:rPr>
            </w:pPr>
            <w:r w:rsidRPr="00DA5025">
              <w:rPr>
                <w:rFonts w:ascii="Arial" w:hAnsi="Arial" w:cs="Arial"/>
                <w:lang w:val="sv-SE"/>
              </w:rPr>
              <w:t xml:space="preserve">musim, dan iklim </w:t>
            </w:r>
            <w:r w:rsidRPr="00DA5025">
              <w:rPr>
                <w:rFonts w:ascii="Arial" w:hAnsi="Arial" w:cs="Arial"/>
                <w:lang w:val="sv-SE"/>
              </w:rPr>
              <w:lastRenderedPageBreak/>
              <w:t>dari teks bacaan.</w:t>
            </w:r>
          </w:p>
          <w:p w14:paraId="0094D55F" w14:textId="77777777" w:rsidR="00BB39D7" w:rsidRPr="00DA5025" w:rsidRDefault="00BB39D7" w:rsidP="00011CC6">
            <w:pPr>
              <w:numPr>
                <w:ilvl w:val="0"/>
                <w:numId w:val="3"/>
              </w:numPr>
              <w:spacing w:after="0" w:line="240" w:lineRule="auto"/>
              <w:ind w:left="319"/>
              <w:rPr>
                <w:rFonts w:ascii="Arial" w:hAnsi="Arial" w:cs="Arial"/>
                <w:lang w:val="sv-SE"/>
              </w:rPr>
            </w:pPr>
            <w:r w:rsidRPr="00DA5025">
              <w:rPr>
                <w:rFonts w:ascii="Arial" w:hAnsi="Arial" w:cs="Arial"/>
                <w:lang w:val="sv-SE"/>
              </w:rPr>
              <w:t>Bercerita tentang cuaca, musim, dan iklim.</w:t>
            </w:r>
          </w:p>
          <w:p w14:paraId="68CA5016" w14:textId="77777777" w:rsidR="00BB39D7" w:rsidRPr="00DA5025" w:rsidRDefault="00BB39D7" w:rsidP="00011CC6">
            <w:pPr>
              <w:numPr>
                <w:ilvl w:val="0"/>
                <w:numId w:val="3"/>
              </w:numPr>
              <w:spacing w:after="0" w:line="240" w:lineRule="auto"/>
              <w:ind w:left="319"/>
              <w:rPr>
                <w:rFonts w:ascii="Arial" w:hAnsi="Arial" w:cs="Arial"/>
                <w:lang w:val="sv-SE"/>
              </w:rPr>
            </w:pPr>
            <w:r w:rsidRPr="00DA5025">
              <w:rPr>
                <w:rFonts w:ascii="Arial" w:hAnsi="Arial" w:cs="Arial"/>
                <w:lang w:val="sv-SE"/>
              </w:rPr>
              <w:t>Menyusun informasi tentang cuaca.</w:t>
            </w:r>
          </w:p>
          <w:p w14:paraId="346F4D23" w14:textId="77777777" w:rsidR="00BB39D7" w:rsidRPr="00DA5025" w:rsidRDefault="00BB39D7" w:rsidP="00011CC6">
            <w:pPr>
              <w:numPr>
                <w:ilvl w:val="0"/>
                <w:numId w:val="3"/>
              </w:numPr>
              <w:spacing w:after="0" w:line="240" w:lineRule="auto"/>
              <w:ind w:left="319"/>
              <w:rPr>
                <w:rFonts w:ascii="Arial" w:hAnsi="Arial" w:cs="Arial"/>
                <w:lang w:val="sv-SE"/>
              </w:rPr>
            </w:pPr>
            <w:r w:rsidRPr="00DA5025">
              <w:rPr>
                <w:rFonts w:ascii="Arial" w:hAnsi="Arial" w:cs="Arial"/>
                <w:lang w:val="sv-SE"/>
              </w:rPr>
              <w:t>Menyusun informasi untuk disajikan</w:t>
            </w:r>
          </w:p>
          <w:p w14:paraId="2CEF014C" w14:textId="77777777" w:rsidR="00BB39D7" w:rsidRPr="00DA5025" w:rsidRDefault="00BB39D7" w:rsidP="00DB766B">
            <w:pPr>
              <w:spacing w:after="0" w:line="240" w:lineRule="auto"/>
              <w:ind w:left="319"/>
              <w:rPr>
                <w:rFonts w:ascii="Arial" w:hAnsi="Arial" w:cs="Arial"/>
                <w:lang w:val="sv-SE"/>
              </w:rPr>
            </w:pPr>
            <w:r w:rsidRPr="00DA5025">
              <w:rPr>
                <w:rFonts w:ascii="Arial" w:hAnsi="Arial" w:cs="Arial"/>
                <w:lang w:val="sv-SE"/>
              </w:rPr>
              <w:t>dalam kalimat efektif.</w:t>
            </w:r>
          </w:p>
          <w:p w14:paraId="68118252" w14:textId="77777777" w:rsidR="00BB39D7" w:rsidRPr="00DA5025" w:rsidRDefault="00BB39D7" w:rsidP="003D40E1">
            <w:pPr>
              <w:spacing w:after="0" w:line="240" w:lineRule="auto"/>
              <w:ind w:left="319"/>
              <w:rPr>
                <w:rFonts w:ascii="Arial" w:hAnsi="Arial" w:cs="Arial"/>
                <w:lang w:val="sv-SE"/>
              </w:rPr>
            </w:pPr>
          </w:p>
        </w:tc>
        <w:tc>
          <w:tcPr>
            <w:tcW w:w="1260" w:type="dxa"/>
          </w:tcPr>
          <w:p w14:paraId="02C16919" w14:textId="77777777" w:rsidR="00BB39D7" w:rsidRPr="00DA5025" w:rsidRDefault="00BB39D7" w:rsidP="00007309">
            <w:pPr>
              <w:spacing w:after="0" w:line="240" w:lineRule="auto"/>
              <w:rPr>
                <w:rFonts w:ascii="Arial" w:hAnsi="Arial" w:cs="Arial"/>
                <w:lang w:val="id-ID"/>
              </w:rPr>
            </w:pPr>
          </w:p>
        </w:tc>
        <w:tc>
          <w:tcPr>
            <w:tcW w:w="1260" w:type="dxa"/>
            <w:vMerge/>
            <w:shd w:val="clear" w:color="auto" w:fill="auto"/>
          </w:tcPr>
          <w:p w14:paraId="50E9875F" w14:textId="77777777" w:rsidR="00BB39D7" w:rsidRPr="00DA5025" w:rsidRDefault="00BB39D7" w:rsidP="00007309">
            <w:pPr>
              <w:spacing w:after="0" w:line="240" w:lineRule="auto"/>
              <w:rPr>
                <w:rFonts w:ascii="Arial" w:hAnsi="Arial" w:cs="Arial"/>
                <w:lang w:val="id-ID"/>
              </w:rPr>
            </w:pPr>
          </w:p>
        </w:tc>
        <w:tc>
          <w:tcPr>
            <w:tcW w:w="990" w:type="dxa"/>
            <w:vMerge/>
            <w:shd w:val="clear" w:color="auto" w:fill="auto"/>
          </w:tcPr>
          <w:p w14:paraId="29FB368F" w14:textId="77777777" w:rsidR="00BB39D7" w:rsidRPr="00DA5025" w:rsidRDefault="00BB39D7" w:rsidP="00007309">
            <w:pPr>
              <w:spacing w:after="0" w:line="240" w:lineRule="auto"/>
              <w:rPr>
                <w:rFonts w:ascii="Arial" w:hAnsi="Arial" w:cs="Arial"/>
                <w:lang w:val="id-ID"/>
              </w:rPr>
            </w:pPr>
          </w:p>
        </w:tc>
        <w:tc>
          <w:tcPr>
            <w:tcW w:w="1620" w:type="dxa"/>
            <w:vMerge/>
            <w:shd w:val="clear" w:color="auto" w:fill="auto"/>
          </w:tcPr>
          <w:p w14:paraId="2568DDC6" w14:textId="77777777" w:rsidR="00BB39D7" w:rsidRPr="00DA5025" w:rsidRDefault="00BB39D7" w:rsidP="00007309">
            <w:pPr>
              <w:spacing w:after="0" w:line="240" w:lineRule="auto"/>
              <w:rPr>
                <w:rFonts w:ascii="Arial" w:hAnsi="Arial" w:cs="Arial"/>
                <w:lang w:val="id-ID"/>
              </w:rPr>
            </w:pPr>
          </w:p>
        </w:tc>
      </w:tr>
      <w:tr w:rsidR="00BB39D7" w:rsidRPr="00DA5025" w14:paraId="28100544" w14:textId="77777777" w:rsidTr="00BB39D7">
        <w:tc>
          <w:tcPr>
            <w:tcW w:w="1696" w:type="dxa"/>
            <w:shd w:val="clear" w:color="auto" w:fill="auto"/>
          </w:tcPr>
          <w:p w14:paraId="731ED82C"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015802DB" w14:textId="77777777" w:rsidR="00BB39D7" w:rsidRPr="00DA5025" w:rsidRDefault="00BB39D7" w:rsidP="00007309">
            <w:pPr>
              <w:spacing w:after="0" w:line="240" w:lineRule="auto"/>
              <w:ind w:left="456" w:hanging="456"/>
              <w:rPr>
                <w:rFonts w:ascii="Arial" w:hAnsi="Arial" w:cs="Arial"/>
              </w:rPr>
            </w:pPr>
            <w:r w:rsidRPr="00DA5025">
              <w:rPr>
                <w:rFonts w:ascii="Arial" w:hAnsi="Arial" w:cs="Arial"/>
              </w:rPr>
              <w:t xml:space="preserve">3.5 </w:t>
            </w:r>
            <w:r w:rsidRPr="00DA5025">
              <w:rPr>
                <w:rFonts w:ascii="Arial" w:hAnsi="Arial" w:cs="Arial"/>
              </w:rPr>
              <w:tab/>
              <w:t>Memahami kombinasi berbagai pola gerak dominan (bertumpu, bergantung, keseimbangan, berpindah/lokomotortolakan, putaran, ayunan, melayang, dan mendarat) dalam aktivitas senam lantai.</w:t>
            </w:r>
          </w:p>
          <w:p w14:paraId="28722A35" w14:textId="77777777" w:rsidR="00BB39D7" w:rsidRPr="00DA5025" w:rsidRDefault="00BB39D7" w:rsidP="00007309">
            <w:pPr>
              <w:spacing w:after="0" w:line="240" w:lineRule="auto"/>
              <w:ind w:left="456" w:hanging="456"/>
              <w:rPr>
                <w:rFonts w:ascii="Arial" w:hAnsi="Arial" w:cs="Arial"/>
              </w:rPr>
            </w:pPr>
            <w:r w:rsidRPr="00DA5025">
              <w:rPr>
                <w:rFonts w:ascii="Arial" w:hAnsi="Arial" w:cs="Arial"/>
              </w:rPr>
              <w:t xml:space="preserve">4.5 </w:t>
            </w:r>
            <w:r w:rsidRPr="00DA5025">
              <w:rPr>
                <w:rFonts w:ascii="Arial" w:hAnsi="Arial" w:cs="Arial"/>
              </w:rPr>
              <w:tab/>
              <w:t xml:space="preserve">Mempraktikkan kombinasi berbagai pola gerak dominan (bertumpu, </w:t>
            </w:r>
            <w:r w:rsidRPr="00DA5025">
              <w:rPr>
                <w:rFonts w:ascii="Arial" w:hAnsi="Arial" w:cs="Arial"/>
              </w:rPr>
              <w:lastRenderedPageBreak/>
              <w:t>bergantung, keseimbangan, berpindah/lokomotortolakan, putaran, ayunan, melayang, dan mendarat) dalam aktivitas senam lantai.</w:t>
            </w:r>
          </w:p>
        </w:tc>
        <w:tc>
          <w:tcPr>
            <w:tcW w:w="2806" w:type="dxa"/>
            <w:shd w:val="clear" w:color="auto" w:fill="auto"/>
          </w:tcPr>
          <w:p w14:paraId="3EC9F1E5" w14:textId="77777777" w:rsidR="00BB39D7" w:rsidRPr="00DA5025" w:rsidRDefault="00BB39D7" w:rsidP="00EF6D5D">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lastRenderedPageBreak/>
              <w:t xml:space="preserve">3.5.1 Menjelaskan kombinasi gerak </w:t>
            </w:r>
          </w:p>
          <w:p w14:paraId="6451BDD6" w14:textId="77777777" w:rsidR="00BB39D7" w:rsidRPr="00DA5025" w:rsidRDefault="00BB39D7" w:rsidP="00EF6D5D">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t xml:space="preserve">          tolakan dan berpindah dalam </w:t>
            </w:r>
          </w:p>
          <w:p w14:paraId="2EECA298" w14:textId="77777777" w:rsidR="00BB39D7" w:rsidRPr="00DA5025" w:rsidRDefault="00BB39D7" w:rsidP="00EF6D5D">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t xml:space="preserve">          aktivitas senam lantai dengan</w:t>
            </w:r>
          </w:p>
          <w:p w14:paraId="4726719E" w14:textId="77777777" w:rsidR="00BB39D7" w:rsidRPr="00DA5025" w:rsidRDefault="00BB39D7" w:rsidP="00EF6D5D">
            <w:pPr>
              <w:pStyle w:val="ListParagraph"/>
              <w:autoSpaceDE w:val="0"/>
              <w:autoSpaceDN w:val="0"/>
              <w:adjustRightInd w:val="0"/>
              <w:ind w:left="755" w:hanging="755"/>
              <w:jc w:val="left"/>
              <w:rPr>
                <w:rFonts w:cs="Arial"/>
                <w:color w:val="000000"/>
                <w:sz w:val="22"/>
                <w:szCs w:val="22"/>
                <w:lang w:val="sv-SE"/>
              </w:rPr>
            </w:pPr>
            <w:r w:rsidRPr="00DA5025">
              <w:rPr>
                <w:rFonts w:cs="Arial"/>
                <w:color w:val="000000"/>
                <w:sz w:val="22"/>
                <w:szCs w:val="22"/>
                <w:lang w:val="sv-SE"/>
              </w:rPr>
              <w:t xml:space="preserve">          benar.  </w:t>
            </w:r>
          </w:p>
          <w:p w14:paraId="28E1906B" w14:textId="77777777" w:rsidR="00BB39D7" w:rsidRPr="00DA5025" w:rsidRDefault="00BB39D7" w:rsidP="00EF6D5D">
            <w:pPr>
              <w:pStyle w:val="ListParagraph"/>
              <w:autoSpaceDE w:val="0"/>
              <w:autoSpaceDN w:val="0"/>
              <w:adjustRightInd w:val="0"/>
              <w:ind w:left="755" w:hanging="755"/>
              <w:jc w:val="left"/>
              <w:rPr>
                <w:rFonts w:cs="Arial"/>
                <w:color w:val="000000"/>
                <w:sz w:val="22"/>
                <w:szCs w:val="22"/>
                <w:lang w:val="sv-SE"/>
              </w:rPr>
            </w:pPr>
          </w:p>
          <w:p w14:paraId="706E206D" w14:textId="77777777" w:rsidR="00BB39D7" w:rsidRPr="00DA5025" w:rsidRDefault="00BB39D7" w:rsidP="00EF6D5D">
            <w:pPr>
              <w:pStyle w:val="ListParagraph"/>
              <w:autoSpaceDE w:val="0"/>
              <w:autoSpaceDN w:val="0"/>
              <w:adjustRightInd w:val="0"/>
              <w:ind w:left="755" w:hanging="755"/>
              <w:jc w:val="left"/>
              <w:rPr>
                <w:rFonts w:cs="Arial"/>
                <w:color w:val="000000"/>
                <w:sz w:val="22"/>
                <w:szCs w:val="22"/>
                <w:lang w:val="sv-SE"/>
              </w:rPr>
            </w:pPr>
            <w:r w:rsidRPr="00DA5025">
              <w:rPr>
                <w:rFonts w:cs="Arial"/>
                <w:color w:val="000000"/>
                <w:sz w:val="22"/>
                <w:szCs w:val="22"/>
                <w:lang w:val="sv-SE"/>
              </w:rPr>
              <w:t>4.5.1.</w:t>
            </w:r>
            <w:r w:rsidRPr="00DA5025">
              <w:rPr>
                <w:rFonts w:cs="Arial"/>
                <w:color w:val="000000"/>
                <w:sz w:val="22"/>
                <w:szCs w:val="22"/>
                <w:lang w:val="sv-SE"/>
              </w:rPr>
              <w:tab/>
              <w:t xml:space="preserve">Mempraktikkan kombinasi gerak </w:t>
            </w:r>
          </w:p>
          <w:p w14:paraId="4BDEE158" w14:textId="77777777" w:rsidR="00BB39D7" w:rsidRPr="00DA5025" w:rsidRDefault="00BB39D7" w:rsidP="00EF6D5D">
            <w:pPr>
              <w:pStyle w:val="ListParagraph"/>
              <w:autoSpaceDE w:val="0"/>
              <w:autoSpaceDN w:val="0"/>
              <w:adjustRightInd w:val="0"/>
              <w:ind w:left="755" w:hanging="755"/>
              <w:jc w:val="left"/>
              <w:rPr>
                <w:rFonts w:cs="Arial"/>
                <w:color w:val="000000"/>
                <w:sz w:val="22"/>
                <w:szCs w:val="22"/>
                <w:lang w:val="sv-SE"/>
              </w:rPr>
            </w:pPr>
            <w:r w:rsidRPr="00DA5025">
              <w:rPr>
                <w:rFonts w:cs="Arial"/>
                <w:color w:val="000000"/>
                <w:sz w:val="22"/>
                <w:szCs w:val="22"/>
                <w:lang w:val="sv-SE"/>
              </w:rPr>
              <w:t xml:space="preserve">             tolakan melompat, dan mendarat </w:t>
            </w:r>
          </w:p>
          <w:p w14:paraId="4077CE9A" w14:textId="77777777" w:rsidR="00BB39D7" w:rsidRPr="00DA5025" w:rsidRDefault="00BB39D7" w:rsidP="00EF6D5D">
            <w:pPr>
              <w:pStyle w:val="ListParagraph"/>
              <w:autoSpaceDE w:val="0"/>
              <w:autoSpaceDN w:val="0"/>
              <w:adjustRightInd w:val="0"/>
              <w:ind w:left="755" w:hanging="755"/>
              <w:jc w:val="left"/>
              <w:rPr>
                <w:rFonts w:cs="Arial"/>
                <w:color w:val="000000"/>
                <w:sz w:val="22"/>
                <w:szCs w:val="22"/>
                <w:lang w:val="sv-SE"/>
              </w:rPr>
            </w:pPr>
            <w:r w:rsidRPr="00DA5025">
              <w:rPr>
                <w:rFonts w:cs="Arial"/>
                <w:color w:val="000000"/>
                <w:sz w:val="22"/>
                <w:szCs w:val="22"/>
                <w:lang w:val="sv-SE"/>
              </w:rPr>
              <w:t xml:space="preserve">             dengan tepat.</w:t>
            </w:r>
          </w:p>
        </w:tc>
        <w:tc>
          <w:tcPr>
            <w:tcW w:w="1984" w:type="dxa"/>
            <w:shd w:val="clear" w:color="auto" w:fill="auto"/>
          </w:tcPr>
          <w:p w14:paraId="4F3DB76C" w14:textId="77777777" w:rsidR="00BB39D7" w:rsidRPr="00DA5025" w:rsidRDefault="00BB39D7" w:rsidP="00011CC6">
            <w:pPr>
              <w:pStyle w:val="ListParagraph"/>
              <w:numPr>
                <w:ilvl w:val="0"/>
                <w:numId w:val="8"/>
              </w:numPr>
              <w:ind w:left="314"/>
              <w:jc w:val="left"/>
              <w:rPr>
                <w:rFonts w:cs="Arial"/>
                <w:sz w:val="22"/>
                <w:szCs w:val="22"/>
              </w:rPr>
            </w:pPr>
            <w:r w:rsidRPr="00DA5025">
              <w:rPr>
                <w:rFonts w:cs="Arial"/>
                <w:sz w:val="22"/>
                <w:szCs w:val="22"/>
                <w:lang w:val="fi-FI"/>
              </w:rPr>
              <w:t>Cara melakukan gerakan tolakan, melayang, dan mendarat</w:t>
            </w:r>
            <w:r w:rsidRPr="00DA5025">
              <w:rPr>
                <w:rFonts w:cs="Arial"/>
                <w:sz w:val="22"/>
                <w:szCs w:val="22"/>
              </w:rPr>
              <w:t xml:space="preserve"> </w:t>
            </w:r>
          </w:p>
          <w:p w14:paraId="0DB27D09" w14:textId="77777777" w:rsidR="00BB39D7" w:rsidRPr="00DA5025" w:rsidRDefault="00BB39D7" w:rsidP="00011CC6">
            <w:pPr>
              <w:pStyle w:val="ListParagraph"/>
              <w:numPr>
                <w:ilvl w:val="0"/>
                <w:numId w:val="8"/>
              </w:numPr>
              <w:ind w:left="314"/>
              <w:jc w:val="left"/>
              <w:rPr>
                <w:rFonts w:cs="Arial"/>
                <w:sz w:val="22"/>
                <w:szCs w:val="22"/>
              </w:rPr>
            </w:pPr>
            <w:r w:rsidRPr="00DA5025">
              <w:rPr>
                <w:rFonts w:cs="Arial"/>
                <w:sz w:val="22"/>
                <w:szCs w:val="22"/>
              </w:rPr>
              <w:t>Melatih gerakan tangan dan badan membungkuk dan tegak</w:t>
            </w:r>
          </w:p>
        </w:tc>
        <w:tc>
          <w:tcPr>
            <w:tcW w:w="1638" w:type="dxa"/>
            <w:shd w:val="clear" w:color="auto" w:fill="auto"/>
          </w:tcPr>
          <w:p w14:paraId="13736ABC" w14:textId="77777777" w:rsidR="00BB39D7" w:rsidRPr="00DA5025" w:rsidRDefault="00BB39D7" w:rsidP="00011CC6">
            <w:pPr>
              <w:pStyle w:val="ListParagraph"/>
              <w:numPr>
                <w:ilvl w:val="0"/>
                <w:numId w:val="4"/>
              </w:numPr>
              <w:ind w:left="176" w:hanging="217"/>
              <w:rPr>
                <w:rFonts w:cs="Arial"/>
                <w:sz w:val="22"/>
                <w:szCs w:val="22"/>
              </w:rPr>
            </w:pPr>
            <w:r w:rsidRPr="00DA5025">
              <w:rPr>
                <w:rFonts w:cs="Arial"/>
                <w:sz w:val="22"/>
                <w:szCs w:val="22"/>
              </w:rPr>
              <w:t>Aktivitas olahraga</w:t>
            </w:r>
          </w:p>
          <w:p w14:paraId="4DD26512" w14:textId="77777777" w:rsidR="00BB39D7" w:rsidRPr="00DA5025" w:rsidRDefault="00BB39D7" w:rsidP="00011CC6">
            <w:pPr>
              <w:pStyle w:val="ListParagraph"/>
              <w:numPr>
                <w:ilvl w:val="0"/>
                <w:numId w:val="4"/>
              </w:numPr>
              <w:ind w:left="176" w:hanging="217"/>
              <w:rPr>
                <w:rFonts w:cs="Arial"/>
                <w:sz w:val="22"/>
                <w:szCs w:val="22"/>
              </w:rPr>
            </w:pPr>
            <w:r w:rsidRPr="00DA5025">
              <w:rPr>
                <w:rFonts w:cs="Arial"/>
                <w:sz w:val="22"/>
                <w:szCs w:val="22"/>
              </w:rPr>
              <w:t>Praktik senam lantai.</w:t>
            </w:r>
          </w:p>
          <w:p w14:paraId="1B7C34EA" w14:textId="77777777" w:rsidR="00BB39D7" w:rsidRPr="00DA5025" w:rsidRDefault="00BB39D7" w:rsidP="00011CC6">
            <w:pPr>
              <w:pStyle w:val="ListParagraph"/>
              <w:numPr>
                <w:ilvl w:val="0"/>
                <w:numId w:val="4"/>
              </w:numPr>
              <w:ind w:left="176" w:hanging="217"/>
              <w:rPr>
                <w:rFonts w:cs="Arial"/>
                <w:sz w:val="22"/>
                <w:szCs w:val="22"/>
              </w:rPr>
            </w:pPr>
          </w:p>
          <w:p w14:paraId="0706B287" w14:textId="77777777" w:rsidR="00BB39D7" w:rsidRPr="00DA5025" w:rsidRDefault="00BB39D7" w:rsidP="00DB766B">
            <w:pPr>
              <w:pStyle w:val="ListParagraph"/>
              <w:ind w:left="176" w:hanging="217"/>
              <w:rPr>
                <w:rFonts w:cs="Arial"/>
                <w:sz w:val="22"/>
                <w:szCs w:val="22"/>
              </w:rPr>
            </w:pPr>
          </w:p>
        </w:tc>
        <w:tc>
          <w:tcPr>
            <w:tcW w:w="1260" w:type="dxa"/>
          </w:tcPr>
          <w:p w14:paraId="26FB9D64" w14:textId="77777777" w:rsidR="00BB39D7" w:rsidRPr="00DA5025" w:rsidRDefault="00BB39D7" w:rsidP="00007309">
            <w:pPr>
              <w:spacing w:after="0" w:line="240" w:lineRule="auto"/>
              <w:rPr>
                <w:rFonts w:ascii="Arial" w:hAnsi="Arial" w:cs="Arial"/>
              </w:rPr>
            </w:pPr>
          </w:p>
        </w:tc>
        <w:tc>
          <w:tcPr>
            <w:tcW w:w="1260" w:type="dxa"/>
            <w:vMerge/>
            <w:shd w:val="clear" w:color="auto" w:fill="auto"/>
          </w:tcPr>
          <w:p w14:paraId="1DD1CF96" w14:textId="77777777" w:rsidR="00BB39D7" w:rsidRPr="00DA5025" w:rsidRDefault="00BB39D7" w:rsidP="00007309">
            <w:pPr>
              <w:spacing w:after="0" w:line="240" w:lineRule="auto"/>
              <w:rPr>
                <w:rFonts w:ascii="Arial" w:hAnsi="Arial" w:cs="Arial"/>
              </w:rPr>
            </w:pPr>
          </w:p>
        </w:tc>
        <w:tc>
          <w:tcPr>
            <w:tcW w:w="990" w:type="dxa"/>
            <w:vMerge/>
            <w:shd w:val="clear" w:color="auto" w:fill="auto"/>
          </w:tcPr>
          <w:p w14:paraId="15156132" w14:textId="77777777" w:rsidR="00BB39D7" w:rsidRPr="00DA5025" w:rsidRDefault="00BB39D7" w:rsidP="00007309">
            <w:pPr>
              <w:spacing w:after="0" w:line="240" w:lineRule="auto"/>
              <w:rPr>
                <w:rFonts w:ascii="Arial" w:hAnsi="Arial" w:cs="Arial"/>
              </w:rPr>
            </w:pPr>
          </w:p>
        </w:tc>
        <w:tc>
          <w:tcPr>
            <w:tcW w:w="1620" w:type="dxa"/>
            <w:vMerge/>
            <w:shd w:val="clear" w:color="auto" w:fill="auto"/>
          </w:tcPr>
          <w:p w14:paraId="703E7B60" w14:textId="77777777" w:rsidR="00BB39D7" w:rsidRPr="00DA5025" w:rsidRDefault="00BB39D7" w:rsidP="00007309">
            <w:pPr>
              <w:spacing w:after="0" w:line="240" w:lineRule="auto"/>
              <w:rPr>
                <w:rFonts w:ascii="Arial" w:hAnsi="Arial" w:cs="Arial"/>
              </w:rPr>
            </w:pPr>
          </w:p>
        </w:tc>
      </w:tr>
      <w:tr w:rsidR="00BB39D7" w:rsidRPr="00DA5025" w14:paraId="74410679" w14:textId="77777777" w:rsidTr="00BB39D7">
        <w:tc>
          <w:tcPr>
            <w:tcW w:w="1696" w:type="dxa"/>
            <w:shd w:val="clear" w:color="auto" w:fill="auto"/>
          </w:tcPr>
          <w:p w14:paraId="09A6D10E"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5FAEC746" w14:textId="77777777" w:rsidR="00BB39D7" w:rsidRPr="00DA5025" w:rsidRDefault="00BB39D7" w:rsidP="00007309">
            <w:pPr>
              <w:spacing w:after="0" w:line="240" w:lineRule="auto"/>
              <w:ind w:left="459" w:hanging="459"/>
              <w:rPr>
                <w:rFonts w:ascii="Arial" w:hAnsi="Arial" w:cs="Arial"/>
              </w:rPr>
            </w:pPr>
            <w:r w:rsidRPr="00DA5025">
              <w:rPr>
                <w:rFonts w:ascii="Arial" w:hAnsi="Arial" w:cs="Arial"/>
              </w:rPr>
              <w:t xml:space="preserve">3.4 </w:t>
            </w:r>
            <w:r w:rsidRPr="00DA5025">
              <w:rPr>
                <w:rFonts w:ascii="Arial" w:hAnsi="Arial" w:cs="Arial"/>
              </w:rPr>
              <w:tab/>
              <w:t>Mengeneralisasi ide pecahan sebagai bagian dari keseluruhan menggunakan benda-benda konkret</w:t>
            </w:r>
          </w:p>
          <w:p w14:paraId="4F1FA351" w14:textId="77777777" w:rsidR="00BB39D7" w:rsidRPr="00DA5025" w:rsidRDefault="00BB39D7" w:rsidP="00007309">
            <w:pPr>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pecahan sebagai bagian dari</w:t>
            </w:r>
          </w:p>
          <w:p w14:paraId="0BC940EE" w14:textId="77777777" w:rsidR="00BB39D7" w:rsidRPr="00DA5025" w:rsidRDefault="00BB39D7" w:rsidP="00007309">
            <w:pPr>
              <w:spacing w:after="0" w:line="240" w:lineRule="auto"/>
              <w:rPr>
                <w:rFonts w:ascii="Arial" w:hAnsi="Arial" w:cs="Arial"/>
              </w:rPr>
            </w:pPr>
            <w:r w:rsidRPr="00DA5025">
              <w:rPr>
                <w:rFonts w:ascii="Arial" w:hAnsi="Arial" w:cs="Arial"/>
              </w:rPr>
              <w:t xml:space="preserve">        Keseluruhan</w:t>
            </w:r>
          </w:p>
          <w:p w14:paraId="42CCB085" w14:textId="77777777" w:rsidR="00BB39D7" w:rsidRPr="00DA5025" w:rsidRDefault="00BB39D7" w:rsidP="00007309">
            <w:pPr>
              <w:spacing w:after="0" w:line="240" w:lineRule="auto"/>
              <w:rPr>
                <w:rFonts w:ascii="Arial" w:hAnsi="Arial" w:cs="Arial"/>
              </w:rPr>
            </w:pPr>
            <w:r w:rsidRPr="00DA5025">
              <w:rPr>
                <w:rFonts w:ascii="Arial" w:hAnsi="Arial" w:cs="Arial"/>
              </w:rPr>
              <w:t xml:space="preserve">        menggunakan </w:t>
            </w:r>
          </w:p>
          <w:p w14:paraId="419CB1C9" w14:textId="77777777" w:rsidR="00BB39D7" w:rsidRPr="00DA5025" w:rsidRDefault="00BB39D7" w:rsidP="00007309">
            <w:pPr>
              <w:spacing w:after="0" w:line="240" w:lineRule="auto"/>
              <w:rPr>
                <w:rFonts w:ascii="Arial" w:hAnsi="Arial" w:cs="Arial"/>
              </w:rPr>
            </w:pPr>
            <w:r w:rsidRPr="00DA5025">
              <w:rPr>
                <w:rFonts w:ascii="Arial" w:hAnsi="Arial" w:cs="Arial"/>
              </w:rPr>
              <w:t xml:space="preserve">        benda-benda </w:t>
            </w:r>
          </w:p>
          <w:p w14:paraId="335D5332" w14:textId="77777777" w:rsidR="00BB39D7" w:rsidRPr="00DA5025" w:rsidRDefault="00BB39D7" w:rsidP="00007309">
            <w:pPr>
              <w:spacing w:after="0" w:line="240" w:lineRule="auto"/>
              <w:rPr>
                <w:rFonts w:ascii="Arial" w:hAnsi="Arial" w:cs="Arial"/>
              </w:rPr>
            </w:pPr>
            <w:r w:rsidRPr="00DA5025">
              <w:rPr>
                <w:rFonts w:ascii="Arial" w:hAnsi="Arial" w:cs="Arial"/>
              </w:rPr>
              <w:t xml:space="preserve">        konkret.</w:t>
            </w:r>
          </w:p>
        </w:tc>
        <w:tc>
          <w:tcPr>
            <w:tcW w:w="2806" w:type="dxa"/>
            <w:shd w:val="clear" w:color="auto" w:fill="auto"/>
          </w:tcPr>
          <w:p w14:paraId="1E4D8393" w14:textId="77777777" w:rsidR="00BB39D7" w:rsidRPr="00DA5025" w:rsidRDefault="00BB39D7" w:rsidP="00007309">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Menjelaskan cara penjumlahan pecahan berpenyebut sama</w:t>
            </w:r>
          </w:p>
          <w:p w14:paraId="1EBD7326" w14:textId="77777777" w:rsidR="00BB39D7" w:rsidRPr="00DA5025" w:rsidRDefault="00BB39D7" w:rsidP="00DA4E0F">
            <w:pPr>
              <w:spacing w:after="0" w:line="240" w:lineRule="auto"/>
              <w:ind w:left="610" w:hanging="610"/>
              <w:rPr>
                <w:rFonts w:ascii="Arial" w:hAnsi="Arial" w:cs="Arial"/>
              </w:rPr>
            </w:pPr>
            <w:r w:rsidRPr="00DA5025">
              <w:rPr>
                <w:rFonts w:ascii="Arial" w:hAnsi="Arial" w:cs="Arial"/>
              </w:rPr>
              <w:t>4.4.1   Menyelesaikan masalah sehari-</w:t>
            </w:r>
          </w:p>
          <w:p w14:paraId="64F73CFD" w14:textId="77777777" w:rsidR="00BB39D7" w:rsidRPr="00DA5025" w:rsidRDefault="00BB39D7" w:rsidP="00DA4E0F">
            <w:pPr>
              <w:spacing w:after="0" w:line="240" w:lineRule="auto"/>
              <w:ind w:left="610" w:hanging="610"/>
              <w:rPr>
                <w:rFonts w:ascii="Arial" w:hAnsi="Arial" w:cs="Arial"/>
              </w:rPr>
            </w:pPr>
            <w:r w:rsidRPr="00DA5025">
              <w:rPr>
                <w:rFonts w:ascii="Arial" w:hAnsi="Arial" w:cs="Arial"/>
              </w:rPr>
              <w:t xml:space="preserve">           hari yang melibatkan penjumlahan</w:t>
            </w:r>
          </w:p>
          <w:p w14:paraId="7BEB9AFC" w14:textId="77777777" w:rsidR="00BB39D7" w:rsidRPr="00DA5025" w:rsidRDefault="00BB39D7" w:rsidP="00DA4E0F">
            <w:pPr>
              <w:spacing w:after="0" w:line="240" w:lineRule="auto"/>
              <w:ind w:left="610" w:hanging="610"/>
              <w:rPr>
                <w:rFonts w:ascii="Arial" w:hAnsi="Arial" w:cs="Arial"/>
              </w:rPr>
            </w:pPr>
            <w:r w:rsidRPr="00DA5025">
              <w:rPr>
                <w:rFonts w:ascii="Arial" w:hAnsi="Arial" w:cs="Arial"/>
              </w:rPr>
              <w:t xml:space="preserve">           berpenyebut sama dengan benar.</w:t>
            </w:r>
          </w:p>
        </w:tc>
        <w:tc>
          <w:tcPr>
            <w:tcW w:w="1984" w:type="dxa"/>
            <w:shd w:val="clear" w:color="auto" w:fill="auto"/>
          </w:tcPr>
          <w:p w14:paraId="18A5B707" w14:textId="77777777" w:rsidR="00BB39D7" w:rsidRPr="00DA5025" w:rsidRDefault="00BB39D7" w:rsidP="00011CC6">
            <w:pPr>
              <w:pStyle w:val="ListParagraph"/>
              <w:numPr>
                <w:ilvl w:val="0"/>
                <w:numId w:val="9"/>
              </w:numPr>
              <w:ind w:left="314"/>
              <w:rPr>
                <w:rFonts w:cs="Arial"/>
                <w:sz w:val="22"/>
                <w:szCs w:val="22"/>
                <w:lang w:val="en-ID"/>
              </w:rPr>
            </w:pPr>
            <w:r w:rsidRPr="00DA5025">
              <w:rPr>
                <w:rFonts w:cs="Arial"/>
                <w:sz w:val="22"/>
                <w:szCs w:val="22"/>
                <w:lang w:val="en-ID"/>
              </w:rPr>
              <w:t>konsep penjumlahan pecahan</w:t>
            </w:r>
          </w:p>
          <w:p w14:paraId="286B363A" w14:textId="77777777" w:rsidR="00BB39D7" w:rsidRPr="00DA5025" w:rsidRDefault="00BB39D7" w:rsidP="00011CC6">
            <w:pPr>
              <w:pStyle w:val="ListParagraph"/>
              <w:numPr>
                <w:ilvl w:val="0"/>
                <w:numId w:val="9"/>
              </w:numPr>
              <w:ind w:left="314"/>
              <w:rPr>
                <w:rFonts w:cs="Arial"/>
                <w:sz w:val="22"/>
                <w:szCs w:val="22"/>
                <w:lang w:val="en-ID"/>
              </w:rPr>
            </w:pPr>
            <w:r w:rsidRPr="00DA5025">
              <w:rPr>
                <w:rFonts w:cs="Arial"/>
                <w:sz w:val="22"/>
                <w:szCs w:val="22"/>
              </w:rPr>
              <w:t>cara mengurangkan pecahan berpenyebut sama</w:t>
            </w:r>
          </w:p>
          <w:p w14:paraId="340C08C4" w14:textId="77777777" w:rsidR="00BB39D7" w:rsidRPr="00DA5025" w:rsidRDefault="00BB39D7" w:rsidP="00011CC6">
            <w:pPr>
              <w:pStyle w:val="ListParagraph"/>
              <w:numPr>
                <w:ilvl w:val="0"/>
                <w:numId w:val="9"/>
              </w:numPr>
              <w:ind w:left="314"/>
              <w:rPr>
                <w:rFonts w:cs="Arial"/>
                <w:sz w:val="22"/>
                <w:szCs w:val="22"/>
                <w:lang w:val="en-ID"/>
              </w:rPr>
            </w:pPr>
            <w:r w:rsidRPr="00DA5025">
              <w:rPr>
                <w:rFonts w:cs="Arial"/>
                <w:sz w:val="22"/>
                <w:szCs w:val="22"/>
                <w:lang w:val="en-ID"/>
              </w:rPr>
              <w:t>menuliskan lambang bilangan pecahan lengkap dengan gambarnya</w:t>
            </w:r>
          </w:p>
          <w:p w14:paraId="4CB91BCC" w14:textId="77777777" w:rsidR="00BB39D7" w:rsidRPr="00DA5025" w:rsidRDefault="00BB39D7" w:rsidP="00011CC6">
            <w:pPr>
              <w:pStyle w:val="ListParagraph"/>
              <w:numPr>
                <w:ilvl w:val="0"/>
                <w:numId w:val="9"/>
              </w:numPr>
              <w:ind w:left="314"/>
              <w:rPr>
                <w:rFonts w:cs="Arial"/>
                <w:sz w:val="22"/>
                <w:szCs w:val="22"/>
                <w:lang w:val="en-ID"/>
              </w:rPr>
            </w:pPr>
          </w:p>
        </w:tc>
        <w:tc>
          <w:tcPr>
            <w:tcW w:w="1638" w:type="dxa"/>
            <w:shd w:val="clear" w:color="auto" w:fill="auto"/>
          </w:tcPr>
          <w:p w14:paraId="746C3DB8" w14:textId="77777777" w:rsidR="00BB39D7" w:rsidRPr="00DA5025" w:rsidRDefault="00BB39D7" w:rsidP="00011CC6">
            <w:pPr>
              <w:numPr>
                <w:ilvl w:val="0"/>
                <w:numId w:val="5"/>
              </w:numPr>
              <w:spacing w:after="0" w:line="240" w:lineRule="auto"/>
              <w:ind w:left="176" w:hanging="217"/>
              <w:rPr>
                <w:rFonts w:ascii="Arial" w:hAnsi="Arial" w:cs="Arial"/>
                <w:lang w:val="en-US"/>
              </w:rPr>
            </w:pPr>
            <w:r w:rsidRPr="00DA5025">
              <w:rPr>
                <w:rFonts w:ascii="Arial" w:hAnsi="Arial" w:cs="Arial"/>
                <w:lang w:val="en-US"/>
              </w:rPr>
              <w:t xml:space="preserve">Melakukan pengurangan pecahan berpenyebut sama. </w:t>
            </w:r>
          </w:p>
          <w:p w14:paraId="7788A929" w14:textId="77777777" w:rsidR="00BB39D7" w:rsidRPr="00DA5025" w:rsidRDefault="00BB39D7" w:rsidP="00011CC6">
            <w:pPr>
              <w:numPr>
                <w:ilvl w:val="0"/>
                <w:numId w:val="5"/>
              </w:numPr>
              <w:spacing w:after="0" w:line="240" w:lineRule="auto"/>
              <w:ind w:left="176" w:hanging="217"/>
              <w:rPr>
                <w:rFonts w:ascii="Arial" w:hAnsi="Arial" w:cs="Arial"/>
                <w:lang w:val="en-US"/>
              </w:rPr>
            </w:pPr>
            <w:r w:rsidRPr="00DA5025">
              <w:rPr>
                <w:rFonts w:ascii="Arial" w:hAnsi="Arial" w:cs="Arial"/>
                <w:lang w:val="en-US"/>
              </w:rPr>
              <w:t>Melakukan pengurangan pecahan</w:t>
            </w:r>
          </w:p>
          <w:p w14:paraId="50CE8AB2" w14:textId="77777777" w:rsidR="00BB39D7" w:rsidRPr="00DA5025" w:rsidRDefault="00BB39D7" w:rsidP="00DB766B">
            <w:pPr>
              <w:spacing w:after="0" w:line="240" w:lineRule="auto"/>
              <w:ind w:left="176"/>
              <w:rPr>
                <w:rFonts w:ascii="Arial" w:hAnsi="Arial" w:cs="Arial"/>
                <w:lang w:val="en-US"/>
              </w:rPr>
            </w:pPr>
            <w:r w:rsidRPr="00DA5025">
              <w:rPr>
                <w:rFonts w:ascii="Arial" w:hAnsi="Arial" w:cs="Arial"/>
                <w:lang w:val="en-US"/>
              </w:rPr>
              <w:t>berpenyebut sama pecahan dengan</w:t>
            </w:r>
          </w:p>
          <w:p w14:paraId="1EABB1CC" w14:textId="77777777" w:rsidR="00BB39D7" w:rsidRPr="00DA5025" w:rsidRDefault="00BB39D7" w:rsidP="00DB766B">
            <w:pPr>
              <w:spacing w:after="0" w:line="240" w:lineRule="auto"/>
              <w:ind w:left="176"/>
              <w:rPr>
                <w:rFonts w:ascii="Arial" w:hAnsi="Arial" w:cs="Arial"/>
                <w:lang w:val="en-US"/>
              </w:rPr>
            </w:pPr>
            <w:r w:rsidRPr="00DA5025">
              <w:rPr>
                <w:rFonts w:ascii="Arial" w:hAnsi="Arial" w:cs="Arial"/>
                <w:lang w:val="en-US"/>
              </w:rPr>
              <w:t>benda konkret.</w:t>
            </w:r>
          </w:p>
          <w:p w14:paraId="3BD09E80" w14:textId="77777777" w:rsidR="00BB39D7" w:rsidRPr="00DA5025" w:rsidRDefault="00BB39D7" w:rsidP="00DB766B">
            <w:pPr>
              <w:spacing w:after="0" w:line="240" w:lineRule="auto"/>
              <w:ind w:left="176"/>
              <w:rPr>
                <w:rFonts w:ascii="Arial" w:hAnsi="Arial" w:cs="Arial"/>
                <w:lang w:val="en-US"/>
              </w:rPr>
            </w:pPr>
          </w:p>
          <w:p w14:paraId="4D5D619A" w14:textId="77777777" w:rsidR="00BB39D7" w:rsidRPr="00DA5025" w:rsidRDefault="00BB39D7" w:rsidP="00007309">
            <w:pPr>
              <w:spacing w:after="0" w:line="240" w:lineRule="auto"/>
              <w:ind w:left="319"/>
              <w:rPr>
                <w:rFonts w:ascii="Arial" w:hAnsi="Arial" w:cs="Arial"/>
                <w:lang w:val="en-US"/>
              </w:rPr>
            </w:pPr>
          </w:p>
          <w:p w14:paraId="12762744" w14:textId="77777777" w:rsidR="00BB39D7" w:rsidRPr="00DA5025" w:rsidRDefault="00BB39D7" w:rsidP="00007309">
            <w:pPr>
              <w:spacing w:after="0" w:line="240" w:lineRule="auto"/>
              <w:ind w:left="319"/>
              <w:rPr>
                <w:rFonts w:ascii="Arial" w:hAnsi="Arial" w:cs="Arial"/>
                <w:lang w:val="en-US"/>
              </w:rPr>
            </w:pPr>
          </w:p>
          <w:p w14:paraId="59CD18C5" w14:textId="77777777" w:rsidR="00BB39D7" w:rsidRPr="00DA5025" w:rsidRDefault="00BB39D7" w:rsidP="00007309">
            <w:pPr>
              <w:spacing w:after="0" w:line="240" w:lineRule="auto"/>
              <w:ind w:left="319"/>
              <w:rPr>
                <w:rFonts w:ascii="Arial" w:hAnsi="Arial" w:cs="Arial"/>
                <w:lang w:val="en-US"/>
              </w:rPr>
            </w:pPr>
          </w:p>
          <w:p w14:paraId="2C3C18D5" w14:textId="77777777" w:rsidR="00BB39D7" w:rsidRPr="00DA5025" w:rsidRDefault="00BB39D7" w:rsidP="00007309">
            <w:pPr>
              <w:spacing w:after="0" w:line="240" w:lineRule="auto"/>
              <w:ind w:left="319"/>
              <w:rPr>
                <w:rFonts w:ascii="Arial" w:hAnsi="Arial" w:cs="Arial"/>
                <w:lang w:val="en-US"/>
              </w:rPr>
            </w:pPr>
          </w:p>
          <w:p w14:paraId="18916000" w14:textId="77777777" w:rsidR="00BB39D7" w:rsidRPr="00DA5025" w:rsidRDefault="00BB39D7" w:rsidP="00007309">
            <w:pPr>
              <w:spacing w:after="0" w:line="240" w:lineRule="auto"/>
              <w:ind w:left="319"/>
              <w:rPr>
                <w:rFonts w:ascii="Arial" w:hAnsi="Arial" w:cs="Arial"/>
                <w:lang w:val="en-US"/>
              </w:rPr>
            </w:pPr>
          </w:p>
          <w:p w14:paraId="1C1C9175" w14:textId="77777777" w:rsidR="00BB39D7" w:rsidRPr="00DA5025" w:rsidRDefault="00BB39D7" w:rsidP="00007309">
            <w:pPr>
              <w:spacing w:after="0" w:line="240" w:lineRule="auto"/>
              <w:ind w:left="319"/>
              <w:rPr>
                <w:rFonts w:ascii="Arial" w:hAnsi="Arial" w:cs="Arial"/>
                <w:lang w:val="en-US"/>
              </w:rPr>
            </w:pPr>
          </w:p>
        </w:tc>
        <w:tc>
          <w:tcPr>
            <w:tcW w:w="1260" w:type="dxa"/>
          </w:tcPr>
          <w:p w14:paraId="0F04E47D" w14:textId="77777777" w:rsidR="00BB39D7" w:rsidRPr="00DA5025" w:rsidRDefault="00BB39D7" w:rsidP="00007309">
            <w:pPr>
              <w:spacing w:after="0" w:line="240" w:lineRule="auto"/>
              <w:rPr>
                <w:rFonts w:ascii="Arial" w:hAnsi="Arial" w:cs="Arial"/>
              </w:rPr>
            </w:pPr>
          </w:p>
        </w:tc>
        <w:tc>
          <w:tcPr>
            <w:tcW w:w="1260" w:type="dxa"/>
            <w:vMerge/>
            <w:shd w:val="clear" w:color="auto" w:fill="auto"/>
          </w:tcPr>
          <w:p w14:paraId="49BE3E9D" w14:textId="77777777" w:rsidR="00BB39D7" w:rsidRPr="00DA5025" w:rsidRDefault="00BB39D7" w:rsidP="00007309">
            <w:pPr>
              <w:spacing w:after="0" w:line="240" w:lineRule="auto"/>
              <w:rPr>
                <w:rFonts w:ascii="Arial" w:hAnsi="Arial" w:cs="Arial"/>
              </w:rPr>
            </w:pPr>
          </w:p>
        </w:tc>
        <w:tc>
          <w:tcPr>
            <w:tcW w:w="990" w:type="dxa"/>
            <w:vMerge/>
            <w:shd w:val="clear" w:color="auto" w:fill="auto"/>
          </w:tcPr>
          <w:p w14:paraId="2274F783" w14:textId="77777777" w:rsidR="00BB39D7" w:rsidRPr="00DA5025" w:rsidRDefault="00BB39D7" w:rsidP="00007309">
            <w:pPr>
              <w:spacing w:after="0" w:line="240" w:lineRule="auto"/>
              <w:rPr>
                <w:rFonts w:ascii="Arial" w:hAnsi="Arial" w:cs="Arial"/>
              </w:rPr>
            </w:pPr>
          </w:p>
        </w:tc>
        <w:tc>
          <w:tcPr>
            <w:tcW w:w="1620" w:type="dxa"/>
            <w:vMerge/>
            <w:shd w:val="clear" w:color="auto" w:fill="auto"/>
          </w:tcPr>
          <w:p w14:paraId="7C481455" w14:textId="77777777" w:rsidR="00BB39D7" w:rsidRPr="00DA5025" w:rsidRDefault="00BB39D7" w:rsidP="00007309">
            <w:pPr>
              <w:spacing w:after="0" w:line="240" w:lineRule="auto"/>
              <w:rPr>
                <w:rFonts w:ascii="Arial" w:hAnsi="Arial" w:cs="Arial"/>
              </w:rPr>
            </w:pPr>
          </w:p>
        </w:tc>
      </w:tr>
      <w:tr w:rsidR="00BB39D7" w:rsidRPr="00DA5025" w14:paraId="27A95CB6" w14:textId="77777777" w:rsidTr="00BB39D7">
        <w:tc>
          <w:tcPr>
            <w:tcW w:w="1696" w:type="dxa"/>
            <w:shd w:val="clear" w:color="auto" w:fill="auto"/>
          </w:tcPr>
          <w:p w14:paraId="7DA24B10" w14:textId="77777777" w:rsidR="00BB39D7" w:rsidRPr="00DA5025" w:rsidRDefault="00BB39D7" w:rsidP="00007309">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56268F6F" w14:textId="77777777" w:rsidR="00BB39D7" w:rsidRPr="00DA5025" w:rsidRDefault="00BB39D7" w:rsidP="00007309">
            <w:pPr>
              <w:spacing w:after="0" w:line="276" w:lineRule="auto"/>
              <w:ind w:left="459" w:hanging="459"/>
              <w:rPr>
                <w:rFonts w:ascii="Arial" w:hAnsi="Arial" w:cs="Arial"/>
                <w:lang w:val="en-US"/>
              </w:rPr>
            </w:pPr>
            <w:r w:rsidRPr="00DA5025">
              <w:rPr>
                <w:rFonts w:ascii="Arial" w:hAnsi="Arial" w:cs="Arial"/>
                <w:lang w:val="id-ID"/>
              </w:rPr>
              <w:t>3.</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Mengetahui teknik potong, lipat, dan sambung.</w:t>
            </w:r>
          </w:p>
          <w:p w14:paraId="20598173" w14:textId="77777777" w:rsidR="00BB39D7" w:rsidRPr="00DA5025" w:rsidRDefault="00BB39D7" w:rsidP="00007309">
            <w:pPr>
              <w:spacing w:after="0" w:line="276" w:lineRule="auto"/>
              <w:ind w:left="459" w:hanging="459"/>
              <w:rPr>
                <w:rFonts w:ascii="Arial" w:hAnsi="Arial" w:cs="Arial"/>
                <w:lang w:val="en-US"/>
              </w:rPr>
            </w:pPr>
          </w:p>
          <w:p w14:paraId="24C7D060" w14:textId="77777777" w:rsidR="00BB39D7" w:rsidRPr="00DA5025" w:rsidRDefault="00BB39D7" w:rsidP="00DA4E0F">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 xml:space="preserve">Membuat karya </w:t>
            </w:r>
            <w:r w:rsidRPr="00DA5025">
              <w:rPr>
                <w:rFonts w:ascii="Arial" w:hAnsi="Arial" w:cs="Arial"/>
                <w:lang w:val="id-ID"/>
              </w:rPr>
              <w:lastRenderedPageBreak/>
              <w:t>keterampilan dengan teknik potong, lipat, dan sambung</w:t>
            </w:r>
          </w:p>
        </w:tc>
        <w:tc>
          <w:tcPr>
            <w:tcW w:w="2806" w:type="dxa"/>
            <w:shd w:val="clear" w:color="auto" w:fill="auto"/>
          </w:tcPr>
          <w:p w14:paraId="2091C42D" w14:textId="77777777" w:rsidR="00BB39D7" w:rsidRPr="00DA5025" w:rsidRDefault="00BB39D7" w:rsidP="00DA4E0F">
            <w:pPr>
              <w:spacing w:after="0" w:line="276" w:lineRule="auto"/>
              <w:ind w:left="610" w:hanging="610"/>
              <w:rPr>
                <w:rFonts w:ascii="Arial" w:hAnsi="Arial" w:cs="Arial"/>
              </w:rPr>
            </w:pPr>
            <w:r w:rsidRPr="00DA5025">
              <w:rPr>
                <w:rFonts w:ascii="Arial" w:hAnsi="Arial" w:cs="Arial"/>
              </w:rPr>
              <w:lastRenderedPageBreak/>
              <w:t xml:space="preserve">3.4.1. Mengidentifikasi teknik sambung dalam suatu karya (menempel dan </w:t>
            </w:r>
          </w:p>
          <w:p w14:paraId="131FA8E6" w14:textId="77777777" w:rsidR="00BB39D7" w:rsidRPr="00DA5025" w:rsidRDefault="00BB39D7" w:rsidP="00DA4E0F">
            <w:pPr>
              <w:spacing w:after="0" w:line="276" w:lineRule="auto"/>
              <w:ind w:left="610" w:hanging="610"/>
              <w:rPr>
                <w:rFonts w:ascii="Arial" w:hAnsi="Arial" w:cs="Arial"/>
              </w:rPr>
            </w:pPr>
            <w:r w:rsidRPr="00DA5025">
              <w:rPr>
                <w:rFonts w:ascii="Arial" w:hAnsi="Arial" w:cs="Arial"/>
              </w:rPr>
              <w:t xml:space="preserve">            menjahit).</w:t>
            </w:r>
          </w:p>
          <w:p w14:paraId="409F3C06" w14:textId="77777777" w:rsidR="00BB39D7" w:rsidRPr="00DA5025" w:rsidRDefault="00BB39D7" w:rsidP="00DA4E0F">
            <w:pPr>
              <w:spacing w:after="0" w:line="276" w:lineRule="auto"/>
              <w:ind w:left="610" w:hanging="610"/>
              <w:rPr>
                <w:rFonts w:ascii="Arial" w:hAnsi="Arial" w:cs="Arial"/>
              </w:rPr>
            </w:pPr>
          </w:p>
          <w:p w14:paraId="37CE7C0F" w14:textId="77777777" w:rsidR="00BB39D7" w:rsidRPr="00DA5025" w:rsidRDefault="00BB39D7" w:rsidP="00DA4E0F">
            <w:pPr>
              <w:spacing w:after="0" w:line="276" w:lineRule="auto"/>
              <w:ind w:left="610" w:hanging="610"/>
              <w:rPr>
                <w:rFonts w:ascii="Arial" w:hAnsi="Arial" w:cs="Arial"/>
              </w:rPr>
            </w:pPr>
            <w:r w:rsidRPr="00DA5025">
              <w:rPr>
                <w:rFonts w:ascii="Arial" w:hAnsi="Arial" w:cs="Arial"/>
              </w:rPr>
              <w:t xml:space="preserve">4.4.1  Membuat karya keterampilan dengan teknik sambung  </w:t>
            </w:r>
          </w:p>
          <w:p w14:paraId="077A290A" w14:textId="77777777" w:rsidR="00BB39D7" w:rsidRPr="00DA5025" w:rsidRDefault="00BB39D7" w:rsidP="00DA4E0F">
            <w:pPr>
              <w:spacing w:after="0" w:line="276" w:lineRule="auto"/>
              <w:ind w:left="610" w:hanging="610"/>
              <w:rPr>
                <w:rFonts w:ascii="Arial" w:hAnsi="Arial" w:cs="Arial"/>
              </w:rPr>
            </w:pPr>
            <w:r w:rsidRPr="00DA5025">
              <w:rPr>
                <w:rFonts w:ascii="Arial" w:hAnsi="Arial" w:cs="Arial"/>
              </w:rPr>
              <w:t xml:space="preserve">          (menempel dan menjahit) dengan  rapi.</w:t>
            </w:r>
          </w:p>
        </w:tc>
        <w:tc>
          <w:tcPr>
            <w:tcW w:w="1984" w:type="dxa"/>
            <w:shd w:val="clear" w:color="auto" w:fill="auto"/>
          </w:tcPr>
          <w:p w14:paraId="74851316" w14:textId="77777777" w:rsidR="00BB39D7" w:rsidRPr="00DA5025" w:rsidRDefault="00BB39D7" w:rsidP="00011CC6">
            <w:pPr>
              <w:pStyle w:val="ListParagraph"/>
              <w:numPr>
                <w:ilvl w:val="0"/>
                <w:numId w:val="5"/>
              </w:numPr>
              <w:ind w:left="175" w:hanging="175"/>
              <w:rPr>
                <w:rFonts w:cs="Arial"/>
                <w:sz w:val="22"/>
                <w:szCs w:val="22"/>
                <w:lang w:val="id-ID"/>
              </w:rPr>
            </w:pPr>
            <w:r w:rsidRPr="00DA5025">
              <w:rPr>
                <w:rFonts w:cs="Arial"/>
                <w:sz w:val="22"/>
                <w:szCs w:val="22"/>
              </w:rPr>
              <w:lastRenderedPageBreak/>
              <w:t xml:space="preserve">Membuat </w:t>
            </w:r>
            <w:r w:rsidRPr="00DA5025">
              <w:rPr>
                <w:rFonts w:cs="Arial"/>
                <w:sz w:val="22"/>
                <w:szCs w:val="22"/>
                <w:lang w:val="id-ID"/>
              </w:rPr>
              <w:t xml:space="preserve">karya 3 dimensi dengan teknik sambung dan tempel </w:t>
            </w:r>
          </w:p>
          <w:p w14:paraId="303A2483" w14:textId="77777777" w:rsidR="00BB39D7" w:rsidRPr="00DA5025" w:rsidRDefault="00BB39D7" w:rsidP="00011CC6">
            <w:pPr>
              <w:pStyle w:val="ListParagraph"/>
              <w:numPr>
                <w:ilvl w:val="0"/>
                <w:numId w:val="5"/>
              </w:numPr>
              <w:ind w:left="175" w:hanging="175"/>
              <w:rPr>
                <w:rFonts w:cs="Arial"/>
                <w:sz w:val="22"/>
                <w:szCs w:val="22"/>
                <w:lang w:val="id-ID"/>
              </w:rPr>
            </w:pPr>
          </w:p>
        </w:tc>
        <w:tc>
          <w:tcPr>
            <w:tcW w:w="1638" w:type="dxa"/>
            <w:shd w:val="clear" w:color="auto" w:fill="auto"/>
          </w:tcPr>
          <w:p w14:paraId="41977042" w14:textId="77777777" w:rsidR="00BB39D7" w:rsidRPr="00DA5025" w:rsidRDefault="00BB39D7" w:rsidP="00011CC6">
            <w:pPr>
              <w:numPr>
                <w:ilvl w:val="0"/>
                <w:numId w:val="6"/>
              </w:numPr>
              <w:spacing w:after="0" w:line="240" w:lineRule="auto"/>
              <w:ind w:left="319"/>
              <w:rPr>
                <w:rFonts w:ascii="Arial" w:hAnsi="Arial" w:cs="Arial"/>
              </w:rPr>
            </w:pPr>
            <w:r w:rsidRPr="00DA5025">
              <w:rPr>
                <w:rFonts w:ascii="Arial" w:hAnsi="Arial" w:cs="Arial"/>
              </w:rPr>
              <w:t>Membuat karya keterampilan</w:t>
            </w:r>
          </w:p>
          <w:p w14:paraId="69BA766E" w14:textId="77777777" w:rsidR="00BB39D7" w:rsidRPr="00DA5025" w:rsidRDefault="00BB39D7" w:rsidP="00DB766B">
            <w:pPr>
              <w:spacing w:after="0" w:line="240" w:lineRule="auto"/>
              <w:ind w:left="319"/>
              <w:rPr>
                <w:rFonts w:ascii="Arial" w:hAnsi="Arial" w:cs="Arial"/>
              </w:rPr>
            </w:pPr>
            <w:r w:rsidRPr="00DA5025">
              <w:rPr>
                <w:rFonts w:ascii="Arial" w:hAnsi="Arial" w:cs="Arial"/>
              </w:rPr>
              <w:t xml:space="preserve">dengan teknik </w:t>
            </w:r>
            <w:r w:rsidRPr="00DA5025">
              <w:rPr>
                <w:rFonts w:ascii="Arial" w:hAnsi="Arial" w:cs="Arial"/>
              </w:rPr>
              <w:lastRenderedPageBreak/>
              <w:t>potong, lipat, dan</w:t>
            </w:r>
          </w:p>
          <w:p w14:paraId="315E4DBA" w14:textId="77777777" w:rsidR="00BB39D7" w:rsidRPr="00DA5025" w:rsidRDefault="00BB39D7" w:rsidP="00DB766B">
            <w:pPr>
              <w:spacing w:after="0" w:line="240" w:lineRule="auto"/>
              <w:ind w:left="319"/>
              <w:rPr>
                <w:rFonts w:ascii="Arial" w:hAnsi="Arial" w:cs="Arial"/>
              </w:rPr>
            </w:pPr>
            <w:r w:rsidRPr="00DA5025">
              <w:rPr>
                <w:rFonts w:ascii="Arial" w:hAnsi="Arial" w:cs="Arial"/>
              </w:rPr>
              <w:t xml:space="preserve">sambung. </w:t>
            </w:r>
          </w:p>
          <w:p w14:paraId="09D8A467" w14:textId="77777777" w:rsidR="00BB39D7" w:rsidRPr="00DA5025" w:rsidRDefault="00BB39D7" w:rsidP="00DB766B">
            <w:pPr>
              <w:spacing w:after="0" w:line="240" w:lineRule="auto"/>
              <w:ind w:left="319"/>
              <w:rPr>
                <w:rFonts w:ascii="Arial" w:hAnsi="Arial" w:cs="Arial"/>
              </w:rPr>
            </w:pPr>
          </w:p>
        </w:tc>
        <w:tc>
          <w:tcPr>
            <w:tcW w:w="1260" w:type="dxa"/>
          </w:tcPr>
          <w:p w14:paraId="5727B000" w14:textId="77777777" w:rsidR="00BB39D7" w:rsidRPr="00DA5025" w:rsidRDefault="00BB39D7" w:rsidP="00007309">
            <w:pPr>
              <w:spacing w:after="0" w:line="240" w:lineRule="auto"/>
              <w:rPr>
                <w:rFonts w:ascii="Arial" w:hAnsi="Arial" w:cs="Arial"/>
              </w:rPr>
            </w:pPr>
          </w:p>
        </w:tc>
        <w:tc>
          <w:tcPr>
            <w:tcW w:w="1260" w:type="dxa"/>
            <w:vMerge/>
            <w:shd w:val="clear" w:color="auto" w:fill="auto"/>
          </w:tcPr>
          <w:p w14:paraId="2897CCC3" w14:textId="77777777" w:rsidR="00BB39D7" w:rsidRPr="00DA5025" w:rsidRDefault="00BB39D7" w:rsidP="00007309">
            <w:pPr>
              <w:spacing w:after="0" w:line="240" w:lineRule="auto"/>
              <w:rPr>
                <w:rFonts w:ascii="Arial" w:hAnsi="Arial" w:cs="Arial"/>
              </w:rPr>
            </w:pPr>
          </w:p>
        </w:tc>
        <w:tc>
          <w:tcPr>
            <w:tcW w:w="990" w:type="dxa"/>
            <w:vMerge/>
            <w:shd w:val="clear" w:color="auto" w:fill="auto"/>
          </w:tcPr>
          <w:p w14:paraId="629729BB" w14:textId="77777777" w:rsidR="00BB39D7" w:rsidRPr="00DA5025" w:rsidRDefault="00BB39D7" w:rsidP="00007309">
            <w:pPr>
              <w:spacing w:after="0" w:line="240" w:lineRule="auto"/>
              <w:rPr>
                <w:rFonts w:ascii="Arial" w:hAnsi="Arial" w:cs="Arial"/>
              </w:rPr>
            </w:pPr>
          </w:p>
        </w:tc>
        <w:tc>
          <w:tcPr>
            <w:tcW w:w="1620" w:type="dxa"/>
            <w:vMerge/>
            <w:shd w:val="clear" w:color="auto" w:fill="auto"/>
          </w:tcPr>
          <w:p w14:paraId="5C28E36B" w14:textId="77777777" w:rsidR="00BB39D7" w:rsidRPr="00DA5025" w:rsidRDefault="00BB39D7" w:rsidP="00007309">
            <w:pPr>
              <w:spacing w:after="0" w:line="240" w:lineRule="auto"/>
              <w:rPr>
                <w:rFonts w:ascii="Arial" w:hAnsi="Arial" w:cs="Arial"/>
              </w:rPr>
            </w:pPr>
          </w:p>
        </w:tc>
      </w:tr>
    </w:tbl>
    <w:p w14:paraId="2756679E" w14:textId="77777777" w:rsidR="004E4D47" w:rsidRPr="00DA5025" w:rsidRDefault="004E4D47" w:rsidP="004E4D47">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4E4D47" w:rsidRPr="00DA5025" w14:paraId="25058814" w14:textId="77777777" w:rsidTr="00007309">
        <w:trPr>
          <w:trHeight w:val="1"/>
          <w:jc w:val="center"/>
        </w:trPr>
        <w:tc>
          <w:tcPr>
            <w:tcW w:w="7482" w:type="dxa"/>
            <w:tcBorders>
              <w:top w:val="nil"/>
              <w:left w:val="nil"/>
              <w:bottom w:val="nil"/>
              <w:right w:val="nil"/>
            </w:tcBorders>
            <w:shd w:val="clear" w:color="000000" w:fill="FFFFFF"/>
          </w:tcPr>
          <w:p w14:paraId="38D1E666"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Mengetahui</w:t>
            </w:r>
          </w:p>
          <w:p w14:paraId="6780B443"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Kepala Sekolah,</w:t>
            </w:r>
          </w:p>
          <w:p w14:paraId="4F906D0B" w14:textId="77777777" w:rsidR="004E4D47" w:rsidRPr="00DA5025" w:rsidRDefault="004E4D47" w:rsidP="00007309">
            <w:pPr>
              <w:autoSpaceDE w:val="0"/>
              <w:autoSpaceDN w:val="0"/>
              <w:adjustRightInd w:val="0"/>
              <w:jc w:val="center"/>
              <w:rPr>
                <w:rFonts w:ascii="Arial" w:hAnsi="Arial" w:cs="Arial"/>
              </w:rPr>
            </w:pPr>
          </w:p>
          <w:p w14:paraId="72B41EC0" w14:textId="77777777" w:rsidR="004E4D47" w:rsidRPr="00DA5025" w:rsidRDefault="004E4D47" w:rsidP="00007309">
            <w:pPr>
              <w:autoSpaceDE w:val="0"/>
              <w:autoSpaceDN w:val="0"/>
              <w:adjustRightInd w:val="0"/>
              <w:jc w:val="center"/>
              <w:rPr>
                <w:rFonts w:ascii="Arial" w:hAnsi="Arial" w:cs="Arial"/>
              </w:rPr>
            </w:pPr>
          </w:p>
          <w:p w14:paraId="030CB134"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18F6B856"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 …………………………</w:t>
            </w:r>
          </w:p>
        </w:tc>
        <w:tc>
          <w:tcPr>
            <w:tcW w:w="7536" w:type="dxa"/>
            <w:tcBorders>
              <w:top w:val="nil"/>
              <w:left w:val="nil"/>
              <w:bottom w:val="nil"/>
              <w:right w:val="nil"/>
            </w:tcBorders>
            <w:shd w:val="clear" w:color="000000" w:fill="FFFFFF"/>
          </w:tcPr>
          <w:p w14:paraId="4C0A87AC"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w:t>
            </w:r>
          </w:p>
          <w:p w14:paraId="4B03A674"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6615893A" w14:textId="77777777" w:rsidR="004E4D47" w:rsidRPr="00DA5025" w:rsidRDefault="004E4D47" w:rsidP="00007309">
            <w:pPr>
              <w:autoSpaceDE w:val="0"/>
              <w:autoSpaceDN w:val="0"/>
              <w:adjustRightInd w:val="0"/>
              <w:rPr>
                <w:rFonts w:ascii="Arial" w:hAnsi="Arial" w:cs="Arial"/>
              </w:rPr>
            </w:pPr>
          </w:p>
          <w:p w14:paraId="633E7526" w14:textId="77777777" w:rsidR="004E4D47" w:rsidRPr="00DA5025" w:rsidRDefault="004E4D47" w:rsidP="00007309">
            <w:pPr>
              <w:autoSpaceDE w:val="0"/>
              <w:autoSpaceDN w:val="0"/>
              <w:adjustRightInd w:val="0"/>
              <w:jc w:val="center"/>
              <w:rPr>
                <w:rFonts w:ascii="Arial" w:hAnsi="Arial" w:cs="Arial"/>
              </w:rPr>
            </w:pPr>
          </w:p>
          <w:p w14:paraId="6E210F0A" w14:textId="77777777" w:rsidR="004E4D47" w:rsidRPr="00DA5025" w:rsidRDefault="004E4D47" w:rsidP="00007309">
            <w:pPr>
              <w:autoSpaceDE w:val="0"/>
              <w:autoSpaceDN w:val="0"/>
              <w:adjustRightInd w:val="0"/>
              <w:jc w:val="center"/>
              <w:rPr>
                <w:rFonts w:ascii="Arial" w:hAnsi="Arial" w:cs="Arial"/>
                <w:u w:val="single"/>
              </w:rPr>
            </w:pPr>
            <w:r w:rsidRPr="00DA5025">
              <w:rPr>
                <w:rFonts w:ascii="Arial" w:hAnsi="Arial" w:cs="Arial"/>
                <w:u w:val="single"/>
              </w:rPr>
              <w:t>………………………………</w:t>
            </w:r>
          </w:p>
          <w:p w14:paraId="054AE37B" w14:textId="77777777" w:rsidR="004E4D47" w:rsidRPr="00DA5025" w:rsidRDefault="004E4D47" w:rsidP="00007309">
            <w:pPr>
              <w:autoSpaceDE w:val="0"/>
              <w:autoSpaceDN w:val="0"/>
              <w:adjustRightInd w:val="0"/>
              <w:jc w:val="center"/>
              <w:rPr>
                <w:rFonts w:ascii="Arial" w:hAnsi="Arial" w:cs="Arial"/>
              </w:rPr>
            </w:pPr>
            <w:r w:rsidRPr="00DA5025">
              <w:rPr>
                <w:rFonts w:ascii="Arial" w:hAnsi="Arial" w:cs="Arial"/>
              </w:rPr>
              <w:t>NIP………………………….</w:t>
            </w:r>
          </w:p>
        </w:tc>
      </w:tr>
    </w:tbl>
    <w:p w14:paraId="6042290D" w14:textId="77777777" w:rsidR="004E4D47" w:rsidRPr="00DA5025" w:rsidRDefault="004E4D47">
      <w:pPr>
        <w:rPr>
          <w:rFonts w:ascii="Arial" w:hAnsi="Arial" w:cs="Arial"/>
        </w:rPr>
      </w:pPr>
    </w:p>
    <w:p w14:paraId="652DC3FE"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27C4D32C" w14:textId="77777777" w:rsidR="00007D24" w:rsidRPr="00DA5025" w:rsidRDefault="00007D24" w:rsidP="00007D24">
      <w:pPr>
        <w:pStyle w:val="NoSpacing"/>
        <w:rPr>
          <w:rFonts w:ascii="Arial" w:hAnsi="Arial" w:cs="Arial"/>
          <w:lang w:val="id-ID"/>
        </w:rPr>
      </w:pPr>
    </w:p>
    <w:p w14:paraId="44E6080A"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6</w:t>
      </w:r>
      <w:r w:rsidRPr="004247D6">
        <w:rPr>
          <w:rFonts w:ascii="Arial" w:hAnsi="Arial" w:cs="Arial"/>
          <w:bCs w:val="0"/>
          <w:sz w:val="22"/>
          <w:szCs w:val="22"/>
          <w:lang w:val="it-IT"/>
        </w:rPr>
        <w:tab/>
        <w:t>: ENERGI DAN PERUBAHANNYA</w:t>
      </w:r>
    </w:p>
    <w:p w14:paraId="47CF454B"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Subtema 1</w:t>
      </w:r>
      <w:r w:rsidRPr="004247D6">
        <w:rPr>
          <w:rFonts w:ascii="Arial" w:hAnsi="Arial" w:cs="Arial"/>
          <w:bCs w:val="0"/>
          <w:sz w:val="22"/>
          <w:szCs w:val="22"/>
          <w:lang w:val="id-ID"/>
        </w:rPr>
        <w:tab/>
        <w:t xml:space="preserve">: </w:t>
      </w:r>
      <w:r w:rsidRPr="004247D6">
        <w:rPr>
          <w:rFonts w:ascii="Arial" w:hAnsi="Arial" w:cs="Arial"/>
          <w:bCs w:val="0"/>
          <w:sz w:val="22"/>
          <w:szCs w:val="22"/>
        </w:rPr>
        <w:t>SUMBER ENERGI</w:t>
      </w:r>
    </w:p>
    <w:p w14:paraId="75A22A08" w14:textId="77777777" w:rsidR="00007D24" w:rsidRPr="00DA5025" w:rsidRDefault="00007D24" w:rsidP="00007D24">
      <w:pPr>
        <w:rPr>
          <w:rFonts w:ascii="Arial" w:hAnsi="Arial" w:cs="Arial"/>
          <w:lang w:val="en-US"/>
        </w:rPr>
      </w:pPr>
    </w:p>
    <w:p w14:paraId="6933624D"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734F054D" w14:textId="77777777" w:rsidR="00007D24" w:rsidRPr="00DA5025" w:rsidRDefault="00007D24" w:rsidP="00BB39D7">
      <w:pPr>
        <w:numPr>
          <w:ilvl w:val="0"/>
          <w:numId w:val="55"/>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398B594D" w14:textId="77777777" w:rsidR="00007D24" w:rsidRPr="00DA5025" w:rsidRDefault="00007D24" w:rsidP="00BB39D7">
      <w:pPr>
        <w:numPr>
          <w:ilvl w:val="0"/>
          <w:numId w:val="55"/>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31EDC267" w14:textId="77777777" w:rsidR="00007D24" w:rsidRPr="00DA5025" w:rsidRDefault="00007D24" w:rsidP="00BB39D7">
      <w:pPr>
        <w:numPr>
          <w:ilvl w:val="0"/>
          <w:numId w:val="55"/>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0947C4AF" w14:textId="77777777" w:rsidR="00007D24" w:rsidRPr="00DA5025" w:rsidRDefault="00007D24" w:rsidP="00BB39D7">
      <w:pPr>
        <w:numPr>
          <w:ilvl w:val="0"/>
          <w:numId w:val="55"/>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588"/>
        <w:gridCol w:w="1260"/>
        <w:gridCol w:w="1260"/>
        <w:gridCol w:w="990"/>
        <w:gridCol w:w="1320"/>
        <w:gridCol w:w="210"/>
      </w:tblGrid>
      <w:tr w:rsidR="00BB39D7" w:rsidRPr="00DA5025" w14:paraId="6EA2205A" w14:textId="77777777" w:rsidTr="00BB39D7">
        <w:tc>
          <w:tcPr>
            <w:tcW w:w="1696" w:type="dxa"/>
            <w:gridSpan w:val="2"/>
            <w:shd w:val="clear" w:color="auto" w:fill="D6E3BC" w:themeFill="accent3" w:themeFillTint="66"/>
            <w:vAlign w:val="center"/>
          </w:tcPr>
          <w:p w14:paraId="21512A32" w14:textId="77777777" w:rsidR="00BB39D7" w:rsidRPr="00DA5025" w:rsidRDefault="00BB39D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41CC719E"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5B2F8FBE" w14:textId="77777777" w:rsidR="00BB39D7" w:rsidRPr="00DA5025" w:rsidRDefault="00BB39D7"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4AAA4197"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gridSpan w:val="2"/>
            <w:shd w:val="clear" w:color="auto" w:fill="D6E3BC" w:themeFill="accent3" w:themeFillTint="66"/>
            <w:vAlign w:val="center"/>
          </w:tcPr>
          <w:p w14:paraId="00A32855"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0E4EFCA1" w14:textId="77777777" w:rsidR="00BB39D7" w:rsidRPr="00C76445" w:rsidRDefault="00BB39D7"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073E655D"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7FC35A97"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530" w:type="dxa"/>
            <w:gridSpan w:val="2"/>
            <w:shd w:val="clear" w:color="auto" w:fill="D6E3BC" w:themeFill="accent3" w:themeFillTint="66"/>
            <w:vAlign w:val="center"/>
          </w:tcPr>
          <w:p w14:paraId="04774516" w14:textId="77777777" w:rsidR="00BB39D7" w:rsidRPr="00DA5025" w:rsidRDefault="00BB39D7" w:rsidP="007162A1">
            <w:pPr>
              <w:spacing w:after="0" w:line="240" w:lineRule="auto"/>
              <w:jc w:val="center"/>
              <w:rPr>
                <w:rFonts w:ascii="Arial" w:hAnsi="Arial" w:cs="Arial"/>
                <w:lang w:val="id-ID"/>
              </w:rPr>
            </w:pPr>
            <w:r w:rsidRPr="00DA5025">
              <w:rPr>
                <w:rFonts w:ascii="Arial" w:hAnsi="Arial" w:cs="Arial"/>
                <w:lang w:val="id-ID"/>
              </w:rPr>
              <w:t>Sumber Belajar</w:t>
            </w:r>
          </w:p>
        </w:tc>
      </w:tr>
      <w:tr w:rsidR="00BB39D7" w:rsidRPr="00DA5025" w14:paraId="4AF8BF7A" w14:textId="77777777" w:rsidTr="00BB39D7">
        <w:tc>
          <w:tcPr>
            <w:tcW w:w="1696" w:type="dxa"/>
            <w:gridSpan w:val="2"/>
            <w:shd w:val="clear" w:color="auto" w:fill="auto"/>
          </w:tcPr>
          <w:p w14:paraId="5CC001D9" w14:textId="77777777" w:rsidR="00BB39D7" w:rsidRPr="00DA5025" w:rsidRDefault="00BB39D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4D13C410" w14:textId="77777777" w:rsidR="00BB39D7" w:rsidRPr="00DA5025" w:rsidRDefault="00BB39D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1.2 </w:t>
            </w:r>
            <w:r w:rsidRPr="00DA5025">
              <w:rPr>
                <w:rFonts w:ascii="Arial" w:hAnsi="Arial" w:cs="Arial"/>
              </w:rPr>
              <w:tab/>
              <w:t>Menerima amanah hak dan kewajiban sebagai anggota keluarga dan warga sekolah dalam kehidupan sehari-hari.</w:t>
            </w:r>
          </w:p>
          <w:p w14:paraId="0A5578AD" w14:textId="77777777" w:rsidR="00BB39D7" w:rsidRPr="00DA5025" w:rsidRDefault="00BB39D7" w:rsidP="007162A1">
            <w:pPr>
              <w:autoSpaceDE w:val="0"/>
              <w:autoSpaceDN w:val="0"/>
              <w:adjustRightInd w:val="0"/>
              <w:spacing w:after="0" w:line="240" w:lineRule="auto"/>
              <w:ind w:left="459" w:hanging="459"/>
              <w:rPr>
                <w:rFonts w:ascii="Arial" w:hAnsi="Arial" w:cs="Arial"/>
              </w:rPr>
            </w:pPr>
            <w:r w:rsidRPr="00DA5025">
              <w:rPr>
                <w:rFonts w:ascii="Arial" w:hAnsi="Arial" w:cs="Arial"/>
              </w:rPr>
              <w:t>2.2   Menerima hak dan kewajiban sebagai anggota keluarga dan warga sekolah dalam kehidupan sehari-hari.</w:t>
            </w:r>
          </w:p>
          <w:p w14:paraId="0C0336AE" w14:textId="77777777" w:rsidR="00BB39D7" w:rsidRPr="00DA5025" w:rsidRDefault="00BB39D7" w:rsidP="007162A1">
            <w:pPr>
              <w:autoSpaceDE w:val="0"/>
              <w:autoSpaceDN w:val="0"/>
              <w:adjustRightInd w:val="0"/>
              <w:spacing w:after="0" w:line="240" w:lineRule="auto"/>
              <w:ind w:left="459" w:hanging="459"/>
              <w:rPr>
                <w:rFonts w:ascii="Arial" w:eastAsia="SimSun" w:hAnsi="Arial" w:cs="Arial"/>
                <w:bCs/>
                <w:color w:val="000000"/>
                <w:lang w:val="id-ID" w:eastAsia="id-ID"/>
              </w:rPr>
            </w:pPr>
            <w:r w:rsidRPr="00DA5025">
              <w:rPr>
                <w:rFonts w:ascii="Arial" w:hAnsi="Arial" w:cs="Arial"/>
              </w:rPr>
              <w:t xml:space="preserve">3.2 </w:t>
            </w:r>
            <w:r w:rsidRPr="00DA5025">
              <w:rPr>
                <w:rFonts w:ascii="Arial" w:hAnsi="Arial" w:cs="Arial"/>
              </w:rPr>
              <w:tab/>
            </w:r>
            <w:r w:rsidRPr="00DA5025">
              <w:rPr>
                <w:rFonts w:ascii="Arial" w:eastAsia="SimSun" w:hAnsi="Arial" w:cs="Arial"/>
                <w:bCs/>
                <w:color w:val="000000"/>
                <w:lang w:val="id-ID" w:eastAsia="id-ID"/>
              </w:rPr>
              <w:t>Mengidentifikasi kewajiban dan hak sebagai anggota keluarga dan warga</w:t>
            </w:r>
          </w:p>
          <w:p w14:paraId="72555CAB" w14:textId="77777777" w:rsidR="00BB39D7" w:rsidRPr="00DA5025" w:rsidRDefault="00BB39D7" w:rsidP="007162A1">
            <w:pPr>
              <w:autoSpaceDE w:val="0"/>
              <w:autoSpaceDN w:val="0"/>
              <w:adjustRightInd w:val="0"/>
              <w:spacing w:after="0" w:line="240"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sekolah.</w:t>
            </w:r>
          </w:p>
          <w:p w14:paraId="4FD0F372" w14:textId="77777777" w:rsidR="00BB39D7" w:rsidRPr="00DA5025" w:rsidRDefault="00BB39D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hasil identifikasi kewajiban dan hak sebagai anggota keluarga dan</w:t>
            </w:r>
          </w:p>
          <w:p w14:paraId="1E1848D6" w14:textId="77777777" w:rsidR="00BB39D7" w:rsidRPr="00DA5025" w:rsidRDefault="00BB39D7" w:rsidP="007162A1">
            <w:pPr>
              <w:autoSpaceDE w:val="0"/>
              <w:autoSpaceDN w:val="0"/>
              <w:adjustRightInd w:val="0"/>
              <w:spacing w:after="0" w:line="240" w:lineRule="auto"/>
              <w:ind w:left="459" w:hanging="459"/>
              <w:rPr>
                <w:rFonts w:ascii="Arial" w:hAnsi="Arial" w:cs="Arial"/>
              </w:rPr>
            </w:pPr>
            <w:r w:rsidRPr="00DA5025">
              <w:rPr>
                <w:rFonts w:ascii="Arial" w:hAnsi="Arial" w:cs="Arial"/>
              </w:rPr>
              <w:t>warga sekolah.</w:t>
            </w:r>
          </w:p>
        </w:tc>
        <w:tc>
          <w:tcPr>
            <w:tcW w:w="2806" w:type="dxa"/>
            <w:shd w:val="clear" w:color="auto" w:fill="auto"/>
          </w:tcPr>
          <w:p w14:paraId="24AF0D37"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1.2.1   Mengidentifikasi    </w:t>
            </w:r>
          </w:p>
          <w:p w14:paraId="6A9AB7CB"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           kewajiban-kewajiban di rumah terkait sumber energi.</w:t>
            </w:r>
          </w:p>
          <w:p w14:paraId="4C89C528"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2.2.1  Menyimulasikan kewajiban-kewajiban di sekolah terkait sumber energi.</w:t>
            </w:r>
          </w:p>
          <w:p w14:paraId="5C5D6446"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3.2.1. Menentukan perilaku yang </w:t>
            </w:r>
          </w:p>
          <w:p w14:paraId="05DCBBFB"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          menunjukkan kewajiban di rumah terkait penghematan sumber energi.</w:t>
            </w:r>
          </w:p>
          <w:p w14:paraId="00244AE7"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4.2.1. Menceritakan Pengalaman </w:t>
            </w:r>
          </w:p>
          <w:p w14:paraId="0B5A34AC"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           Menjalankan kewajiban dan hak </w:t>
            </w:r>
          </w:p>
          <w:p w14:paraId="1EA3592B"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           sebagai anggota keluarga dan </w:t>
            </w:r>
          </w:p>
          <w:p w14:paraId="7BA08EB0" w14:textId="77777777" w:rsidR="00BB39D7" w:rsidRPr="00DA5025" w:rsidRDefault="00BB39D7" w:rsidP="007162A1">
            <w:pPr>
              <w:widowControl w:val="0"/>
              <w:spacing w:after="0" w:line="240" w:lineRule="auto"/>
              <w:ind w:left="595" w:hanging="595"/>
              <w:rPr>
                <w:rFonts w:ascii="Arial" w:hAnsi="Arial" w:cs="Arial"/>
              </w:rPr>
            </w:pPr>
            <w:r w:rsidRPr="00DA5025">
              <w:rPr>
                <w:rFonts w:ascii="Arial" w:hAnsi="Arial" w:cs="Arial"/>
              </w:rPr>
              <w:t xml:space="preserve">          warga sekolah</w:t>
            </w:r>
          </w:p>
        </w:tc>
        <w:tc>
          <w:tcPr>
            <w:tcW w:w="1984" w:type="dxa"/>
            <w:gridSpan w:val="2"/>
            <w:shd w:val="clear" w:color="auto" w:fill="auto"/>
          </w:tcPr>
          <w:p w14:paraId="598F0337" w14:textId="77777777" w:rsidR="00BB39D7" w:rsidRPr="00DA5025" w:rsidRDefault="00BB39D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 xml:space="preserve">Contoh </w:t>
            </w:r>
            <w:r w:rsidRPr="00DA5025">
              <w:rPr>
                <w:rFonts w:cs="Arial"/>
                <w:sz w:val="22"/>
                <w:szCs w:val="22"/>
                <w:lang w:val="id-ID"/>
              </w:rPr>
              <w:t xml:space="preserve"> </w:t>
            </w:r>
            <w:r w:rsidRPr="00DA5025">
              <w:rPr>
                <w:rFonts w:cs="Arial"/>
                <w:sz w:val="22"/>
                <w:szCs w:val="22"/>
              </w:rPr>
              <w:t>Prilaku terkait pemanfaatan Energi</w:t>
            </w:r>
          </w:p>
          <w:p w14:paraId="5E7B2E38" w14:textId="77777777" w:rsidR="00BB39D7" w:rsidRPr="00DA5025" w:rsidRDefault="00BB39D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kewajiban yang harus dilakukan di rumah dalam menghemat air</w:t>
            </w:r>
          </w:p>
        </w:tc>
        <w:tc>
          <w:tcPr>
            <w:tcW w:w="1638" w:type="dxa"/>
            <w:gridSpan w:val="2"/>
            <w:shd w:val="clear" w:color="auto" w:fill="auto"/>
          </w:tcPr>
          <w:p w14:paraId="36A900FF" w14:textId="77777777" w:rsidR="00BB39D7" w:rsidRPr="00DA5025" w:rsidRDefault="00BB39D7" w:rsidP="007162A1">
            <w:pPr>
              <w:numPr>
                <w:ilvl w:val="0"/>
                <w:numId w:val="2"/>
              </w:numPr>
              <w:spacing w:after="0" w:line="240" w:lineRule="auto"/>
              <w:ind w:left="319"/>
              <w:rPr>
                <w:rFonts w:ascii="Arial" w:hAnsi="Arial" w:cs="Arial"/>
                <w:lang w:val="en-US"/>
              </w:rPr>
            </w:pPr>
            <w:r w:rsidRPr="00DA5025">
              <w:rPr>
                <w:rFonts w:ascii="Arial" w:hAnsi="Arial" w:cs="Arial"/>
                <w:lang w:val="en-US"/>
              </w:rPr>
              <w:t>Menentukan perilaku yang menunjukkan</w:t>
            </w:r>
          </w:p>
          <w:p w14:paraId="0C980AA3" w14:textId="77777777" w:rsidR="00BB39D7" w:rsidRPr="00DA5025" w:rsidRDefault="00BB39D7" w:rsidP="007162A1">
            <w:pPr>
              <w:spacing w:after="0" w:line="240" w:lineRule="auto"/>
              <w:ind w:left="319"/>
              <w:rPr>
                <w:rFonts w:ascii="Arial" w:hAnsi="Arial" w:cs="Arial"/>
                <w:lang w:val="en-US"/>
              </w:rPr>
            </w:pPr>
            <w:r w:rsidRPr="00DA5025">
              <w:rPr>
                <w:rFonts w:ascii="Arial" w:hAnsi="Arial" w:cs="Arial"/>
                <w:lang w:val="en-US"/>
              </w:rPr>
              <w:t>Kewajiban sebagai anggota keluarga dirumah dalam memanfaatkan sumber energi.</w:t>
            </w:r>
          </w:p>
          <w:p w14:paraId="3FDCB414" w14:textId="77777777" w:rsidR="00BB39D7" w:rsidRPr="00DA5025" w:rsidRDefault="00BB39D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Melakukan wawancara tentang kewajiban di rumah terkait pemanfaatan sumber energi.</w:t>
            </w:r>
          </w:p>
          <w:p w14:paraId="10F54B32" w14:textId="77777777" w:rsidR="00BB39D7" w:rsidRPr="00DA5025" w:rsidRDefault="00BB39D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Mendata macam-macam bentuk kewajiban di rumah, terhadap sumber energi.</w:t>
            </w:r>
          </w:p>
          <w:p w14:paraId="2D526E2B" w14:textId="77777777" w:rsidR="00BB39D7" w:rsidRPr="00DA5025" w:rsidRDefault="00BB39D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Diskusi tentang hak dan kewajiban dalam menghemat sumber energi.</w:t>
            </w:r>
          </w:p>
          <w:p w14:paraId="4E593984" w14:textId="77777777" w:rsidR="00BB39D7" w:rsidRPr="00DA5025" w:rsidRDefault="00BB39D7" w:rsidP="007162A1">
            <w:pPr>
              <w:numPr>
                <w:ilvl w:val="0"/>
                <w:numId w:val="29"/>
              </w:numPr>
              <w:spacing w:after="0" w:line="240" w:lineRule="auto"/>
              <w:ind w:left="176" w:hanging="176"/>
              <w:rPr>
                <w:rFonts w:ascii="Arial" w:hAnsi="Arial" w:cs="Arial"/>
                <w:lang w:val="en-US"/>
              </w:rPr>
            </w:pPr>
          </w:p>
        </w:tc>
        <w:tc>
          <w:tcPr>
            <w:tcW w:w="1260" w:type="dxa"/>
          </w:tcPr>
          <w:p w14:paraId="50006B3F" w14:textId="77777777" w:rsidR="00BB39D7" w:rsidRDefault="00BB39D7" w:rsidP="00BB39D7">
            <w:pPr>
              <w:pStyle w:val="ListParagraph"/>
              <w:numPr>
                <w:ilvl w:val="0"/>
                <w:numId w:val="54"/>
              </w:numPr>
              <w:ind w:left="123" w:hanging="123"/>
              <w:rPr>
                <w:rFonts w:ascii="Arial Narrow" w:hAnsi="Arial Narrow"/>
              </w:rPr>
            </w:pPr>
            <w:r w:rsidRPr="00B92A3F">
              <w:rPr>
                <w:rFonts w:ascii="Arial Narrow" w:hAnsi="Arial Narrow"/>
              </w:rPr>
              <w:t>Religius</w:t>
            </w:r>
          </w:p>
          <w:p w14:paraId="3B1F381D"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Nasionalis</w:t>
            </w:r>
          </w:p>
          <w:p w14:paraId="37B87D6A"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Mandiri</w:t>
            </w:r>
          </w:p>
          <w:p w14:paraId="3BB00CEC" w14:textId="77777777" w:rsidR="00BB39D7" w:rsidRDefault="00BB39D7" w:rsidP="00BB39D7">
            <w:pPr>
              <w:pStyle w:val="ListParagraph"/>
              <w:numPr>
                <w:ilvl w:val="0"/>
                <w:numId w:val="54"/>
              </w:numPr>
              <w:ind w:left="123" w:hanging="123"/>
              <w:rPr>
                <w:rFonts w:ascii="Arial Narrow" w:hAnsi="Arial Narrow"/>
              </w:rPr>
            </w:pPr>
            <w:r>
              <w:rPr>
                <w:rFonts w:ascii="Arial Narrow" w:hAnsi="Arial Narrow"/>
              </w:rPr>
              <w:t>Gotong Royong</w:t>
            </w:r>
          </w:p>
          <w:p w14:paraId="6BEC8329" w14:textId="77777777" w:rsidR="00BB39D7" w:rsidRPr="00554B09" w:rsidRDefault="00BB39D7" w:rsidP="00BB39D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6B70BC65"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Sikap:</w:t>
            </w:r>
          </w:p>
          <w:p w14:paraId="5EF85C4F"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Jujur</w:t>
            </w:r>
          </w:p>
          <w:p w14:paraId="78FA3902"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Disiplin</w:t>
            </w:r>
          </w:p>
          <w:p w14:paraId="3269FAA9"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26C205D4"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Santun</w:t>
            </w:r>
          </w:p>
          <w:p w14:paraId="7C666716"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Peduli</w:t>
            </w:r>
          </w:p>
          <w:p w14:paraId="7F8DA55C"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780DA9B0"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Kerja Sama</w:t>
            </w:r>
          </w:p>
          <w:p w14:paraId="3F33BB1A" w14:textId="77777777" w:rsidR="00BB39D7" w:rsidRPr="00DA5025" w:rsidRDefault="00BB39D7" w:rsidP="007162A1">
            <w:pPr>
              <w:spacing w:after="0" w:line="240" w:lineRule="auto"/>
              <w:rPr>
                <w:rFonts w:ascii="Arial" w:hAnsi="Arial" w:cs="Arial"/>
                <w:lang w:val="id-ID"/>
              </w:rPr>
            </w:pPr>
          </w:p>
          <w:p w14:paraId="3E9D9928"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Jurnal:</w:t>
            </w:r>
          </w:p>
          <w:p w14:paraId="3F095CA9"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6534A405" w14:textId="77777777" w:rsidR="00BB39D7" w:rsidRPr="00DA5025" w:rsidRDefault="00BB39D7" w:rsidP="007162A1">
            <w:pPr>
              <w:spacing w:after="0" w:line="240" w:lineRule="auto"/>
              <w:rPr>
                <w:rFonts w:ascii="Arial" w:hAnsi="Arial" w:cs="Arial"/>
                <w:lang w:val="id-ID"/>
              </w:rPr>
            </w:pPr>
          </w:p>
          <w:p w14:paraId="2F8551D9"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Penilaian Diri:</w:t>
            </w:r>
          </w:p>
          <w:p w14:paraId="28A1B93E" w14:textId="77777777" w:rsidR="00BB39D7" w:rsidRPr="00DA5025" w:rsidRDefault="00BB39D7"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5F4C36F8" w14:textId="77777777" w:rsidR="00BB39D7" w:rsidRPr="00DA5025" w:rsidRDefault="00BB39D7" w:rsidP="007162A1">
            <w:pPr>
              <w:spacing w:after="0" w:line="240" w:lineRule="auto"/>
              <w:rPr>
                <w:rFonts w:ascii="Arial" w:hAnsi="Arial" w:cs="Arial"/>
                <w:lang w:val="id-ID"/>
              </w:rPr>
            </w:pPr>
          </w:p>
          <w:p w14:paraId="09E5B1D2" w14:textId="77777777" w:rsidR="00BB39D7" w:rsidRPr="00DA5025" w:rsidRDefault="00BB39D7"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4BE38414" w14:textId="77777777" w:rsidR="00BB39D7" w:rsidRPr="00DA5025" w:rsidRDefault="00BB39D7" w:rsidP="007162A1">
            <w:pPr>
              <w:spacing w:after="0" w:line="240" w:lineRule="auto"/>
              <w:rPr>
                <w:rFonts w:ascii="Arial" w:hAnsi="Arial" w:cs="Arial"/>
                <w:lang w:val="en-US"/>
              </w:rPr>
            </w:pPr>
            <w:r w:rsidRPr="00DA5025">
              <w:rPr>
                <w:rFonts w:ascii="Arial" w:hAnsi="Arial" w:cs="Arial"/>
                <w:lang w:val="en-US"/>
              </w:rPr>
              <w:t>Tes tulis tentang informasi dalam teks</w:t>
            </w:r>
          </w:p>
          <w:p w14:paraId="724ED558" w14:textId="77777777" w:rsidR="00BB39D7" w:rsidRPr="00DA5025" w:rsidRDefault="00BB39D7" w:rsidP="007162A1">
            <w:pPr>
              <w:spacing w:after="0" w:line="240" w:lineRule="auto"/>
              <w:rPr>
                <w:rFonts w:ascii="Arial" w:hAnsi="Arial" w:cs="Arial"/>
                <w:lang w:val="en-US"/>
              </w:rPr>
            </w:pPr>
            <w:r w:rsidRPr="00DA5025">
              <w:rPr>
                <w:rFonts w:ascii="Arial" w:hAnsi="Arial" w:cs="Arial"/>
                <w:lang w:val="en-US"/>
              </w:rPr>
              <w:t>• Tes lisan tentang variasi pola irama</w:t>
            </w:r>
          </w:p>
          <w:p w14:paraId="555B8841" w14:textId="77777777" w:rsidR="00BB39D7" w:rsidRPr="00DA5025" w:rsidRDefault="00BB39D7" w:rsidP="007162A1">
            <w:pPr>
              <w:spacing w:after="0" w:line="240" w:lineRule="auto"/>
              <w:rPr>
                <w:rFonts w:ascii="Arial" w:hAnsi="Arial" w:cs="Arial"/>
                <w:lang w:val="en-US"/>
              </w:rPr>
            </w:pPr>
            <w:r w:rsidRPr="00DA5025">
              <w:rPr>
                <w:rFonts w:ascii="Arial" w:hAnsi="Arial" w:cs="Arial"/>
                <w:lang w:val="en-US"/>
              </w:rPr>
              <w:t xml:space="preserve">• Tes tulis tentang lama/singkatnya peristiwa </w:t>
            </w:r>
          </w:p>
          <w:p w14:paraId="3387060C" w14:textId="77777777" w:rsidR="00BB39D7" w:rsidRPr="00DA5025" w:rsidRDefault="00BB39D7" w:rsidP="007162A1">
            <w:pPr>
              <w:spacing w:after="0" w:line="240" w:lineRule="auto"/>
              <w:rPr>
                <w:rFonts w:ascii="Arial" w:hAnsi="Arial" w:cs="Arial"/>
                <w:lang w:val="en-US"/>
              </w:rPr>
            </w:pPr>
          </w:p>
          <w:p w14:paraId="5DFFCB6E" w14:textId="77777777" w:rsidR="00BB39D7" w:rsidRPr="00DA5025" w:rsidRDefault="00BB39D7" w:rsidP="007162A1">
            <w:pPr>
              <w:spacing w:after="0" w:line="240" w:lineRule="auto"/>
              <w:rPr>
                <w:rFonts w:ascii="Arial" w:hAnsi="Arial" w:cs="Arial"/>
                <w:b/>
                <w:lang w:val="en-US"/>
              </w:rPr>
            </w:pPr>
            <w:r w:rsidRPr="00DA5025">
              <w:rPr>
                <w:rFonts w:ascii="Arial" w:hAnsi="Arial" w:cs="Arial"/>
                <w:b/>
                <w:lang w:val="en-US"/>
              </w:rPr>
              <w:t>Keterampilan:</w:t>
            </w:r>
          </w:p>
          <w:p w14:paraId="392C2955" w14:textId="77777777" w:rsidR="00BB39D7" w:rsidRPr="00DA5025" w:rsidRDefault="00BB39D7" w:rsidP="004247D6">
            <w:pPr>
              <w:numPr>
                <w:ilvl w:val="0"/>
                <w:numId w:val="30"/>
              </w:numPr>
              <w:spacing w:after="0" w:line="240" w:lineRule="auto"/>
              <w:ind w:left="33" w:hanging="141"/>
              <w:rPr>
                <w:rFonts w:ascii="Arial" w:hAnsi="Arial" w:cs="Arial"/>
                <w:b/>
                <w:lang w:val="en-US"/>
              </w:rPr>
            </w:pPr>
            <w:r w:rsidRPr="00DA5025">
              <w:rPr>
                <w:rFonts w:ascii="Arial" w:hAnsi="Arial" w:cs="Arial"/>
                <w:lang w:val="en-US"/>
              </w:rPr>
              <w:t>Menyampaikan kembali informasi terkait sumber energi</w:t>
            </w:r>
          </w:p>
          <w:p w14:paraId="6E3A6AB5"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Menampilkan bentuk dan variasi pola irama dalam lagu</w:t>
            </w:r>
          </w:p>
          <w:p w14:paraId="521C90DF" w14:textId="77777777" w:rsidR="00BB39D7" w:rsidRPr="00DA5025" w:rsidRDefault="00BB39D7" w:rsidP="007162A1">
            <w:pPr>
              <w:spacing w:after="0" w:line="240" w:lineRule="auto"/>
              <w:ind w:left="33"/>
              <w:rPr>
                <w:rFonts w:ascii="Arial" w:hAnsi="Arial" w:cs="Arial"/>
                <w:b/>
                <w:lang w:val="en-US"/>
              </w:rPr>
            </w:pPr>
            <w:r w:rsidRPr="00DA5025">
              <w:rPr>
                <w:rFonts w:ascii="Arial" w:hAnsi="Arial" w:cs="Arial"/>
                <w:b/>
                <w:lang w:val="en-US"/>
              </w:rPr>
              <w:t>Pengetahuan:</w:t>
            </w:r>
          </w:p>
          <w:p w14:paraId="2CEEA33D"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kombinasi gerak berjalan, menekuk, dan mengayun</w:t>
            </w:r>
          </w:p>
          <w:p w14:paraId="59F92809"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xml:space="preserve"> Tes lisan tentang kosakata terkait sumber energi dan maknanya</w:t>
            </w:r>
          </w:p>
          <w:p w14:paraId="4681C90C"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kewajiban-kewajiban menghemat sumber energi</w:t>
            </w:r>
          </w:p>
          <w:p w14:paraId="7C0A9AC9" w14:textId="77777777" w:rsidR="00BB39D7" w:rsidRPr="00DA5025" w:rsidRDefault="00BB39D7" w:rsidP="007162A1">
            <w:pPr>
              <w:spacing w:after="0" w:line="240" w:lineRule="auto"/>
              <w:ind w:left="33"/>
              <w:rPr>
                <w:rFonts w:ascii="Arial" w:hAnsi="Arial" w:cs="Arial"/>
                <w:lang w:val="en-US"/>
              </w:rPr>
            </w:pPr>
          </w:p>
          <w:p w14:paraId="3DE11186" w14:textId="77777777" w:rsidR="00BB39D7" w:rsidRPr="00DA5025" w:rsidRDefault="00BB39D7" w:rsidP="007162A1">
            <w:pPr>
              <w:spacing w:after="0" w:line="240" w:lineRule="auto"/>
              <w:ind w:left="33"/>
              <w:rPr>
                <w:rFonts w:ascii="Arial" w:hAnsi="Arial" w:cs="Arial"/>
                <w:b/>
                <w:lang w:val="en-US"/>
              </w:rPr>
            </w:pPr>
            <w:r w:rsidRPr="00DA5025">
              <w:rPr>
                <w:rFonts w:ascii="Arial" w:hAnsi="Arial" w:cs="Arial"/>
                <w:b/>
                <w:lang w:val="en-US"/>
              </w:rPr>
              <w:t>Keterampilan</w:t>
            </w:r>
          </w:p>
          <w:p w14:paraId="7E6A08EF"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Mempraktikkan kombinasi gerak berjalan, menekuk, dan mengayun pada senam irama</w:t>
            </w:r>
          </w:p>
          <w:p w14:paraId="44E5AF10"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Memainkan alat musik mengikuti irama lagu</w:t>
            </w:r>
          </w:p>
          <w:p w14:paraId="3A79C491" w14:textId="77777777" w:rsidR="00BB39D7" w:rsidRPr="00DA5025" w:rsidRDefault="00BB39D7" w:rsidP="007162A1">
            <w:pPr>
              <w:spacing w:after="0" w:line="240" w:lineRule="auto"/>
              <w:ind w:left="33"/>
              <w:rPr>
                <w:rFonts w:ascii="Arial" w:hAnsi="Arial" w:cs="Arial"/>
                <w:lang w:val="en-US"/>
              </w:rPr>
            </w:pPr>
          </w:p>
          <w:p w14:paraId="6C76BAA7" w14:textId="77777777" w:rsidR="00BB39D7" w:rsidRPr="00DA5025" w:rsidRDefault="00BB39D7" w:rsidP="007162A1">
            <w:pPr>
              <w:spacing w:after="0" w:line="240" w:lineRule="auto"/>
              <w:ind w:left="33"/>
              <w:rPr>
                <w:rFonts w:ascii="Arial" w:hAnsi="Arial" w:cs="Arial"/>
                <w:b/>
                <w:lang w:val="en-US"/>
              </w:rPr>
            </w:pPr>
            <w:r w:rsidRPr="00DA5025">
              <w:rPr>
                <w:rFonts w:ascii="Arial" w:hAnsi="Arial" w:cs="Arial"/>
                <w:b/>
                <w:lang w:val="en-US"/>
              </w:rPr>
              <w:t>Pengetahuan</w:t>
            </w:r>
          </w:p>
          <w:p w14:paraId="21E3798D"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menemukan dan menceritakan kembali pokok-pokok</w:t>
            </w:r>
          </w:p>
          <w:p w14:paraId="2EBAEAD1" w14:textId="77777777" w:rsidR="00BB39D7" w:rsidRPr="00DA5025" w:rsidRDefault="00BB39D7" w:rsidP="007162A1">
            <w:pPr>
              <w:spacing w:after="0" w:line="240" w:lineRule="auto"/>
              <w:ind w:left="33"/>
              <w:rPr>
                <w:rFonts w:ascii="Arial" w:hAnsi="Arial" w:cs="Arial"/>
                <w:lang w:val="en-US"/>
              </w:rPr>
            </w:pPr>
            <w:r w:rsidRPr="00DA5025">
              <w:rPr>
                <w:rFonts w:ascii="Arial" w:hAnsi="Arial" w:cs="Arial"/>
                <w:lang w:val="en-US"/>
              </w:rPr>
              <w:t>informasi.</w:t>
            </w:r>
          </w:p>
          <w:p w14:paraId="53CF3089"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perilaku hemat energi.</w:t>
            </w:r>
          </w:p>
          <w:p w14:paraId="4E85E517"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menentukan waktu</w:t>
            </w:r>
          </w:p>
          <w:p w14:paraId="01B27DB9"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Menyusun informasi terkait sumber energi</w:t>
            </w:r>
          </w:p>
          <w:p w14:paraId="378DD7EE"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hak dalam menggunakan energi.</w:t>
            </w:r>
          </w:p>
          <w:p w14:paraId="57A1A85E"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menyusun informasi tertulis tentang sumber energi.</w:t>
            </w:r>
          </w:p>
          <w:p w14:paraId="6FC505FF"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penentuan waktu</w:t>
            </w:r>
          </w:p>
          <w:p w14:paraId="7483FE65" w14:textId="77777777" w:rsidR="00BB39D7" w:rsidRPr="00DA5025" w:rsidRDefault="00BB39D7" w:rsidP="007162A1">
            <w:pPr>
              <w:spacing w:after="0" w:line="240" w:lineRule="auto"/>
              <w:ind w:left="33"/>
              <w:rPr>
                <w:rFonts w:ascii="Arial" w:hAnsi="Arial" w:cs="Arial"/>
                <w:lang w:val="en-US"/>
              </w:rPr>
            </w:pPr>
          </w:p>
          <w:p w14:paraId="06C36527" w14:textId="77777777" w:rsidR="00BB39D7" w:rsidRPr="00DA5025" w:rsidRDefault="00BB39D7" w:rsidP="007162A1">
            <w:pPr>
              <w:spacing w:after="0" w:line="240" w:lineRule="auto"/>
              <w:ind w:left="33"/>
              <w:rPr>
                <w:rFonts w:ascii="Arial" w:hAnsi="Arial" w:cs="Arial"/>
                <w:b/>
                <w:lang w:val="en-US"/>
              </w:rPr>
            </w:pPr>
            <w:r w:rsidRPr="00DA5025">
              <w:rPr>
                <w:rFonts w:ascii="Arial" w:hAnsi="Arial" w:cs="Arial"/>
                <w:b/>
                <w:lang w:val="en-US"/>
              </w:rPr>
              <w:t>Keterampilan</w:t>
            </w:r>
          </w:p>
          <w:p w14:paraId="110C3168" w14:textId="77777777" w:rsidR="00BB39D7" w:rsidRPr="00DA5025" w:rsidRDefault="00BB39D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Menyampaikan hasil diskusi tentang perilaku hemat energi</w:t>
            </w:r>
          </w:p>
          <w:p w14:paraId="1BD02B04" w14:textId="77777777" w:rsidR="00BB39D7" w:rsidRPr="00DA5025" w:rsidRDefault="00BB39D7" w:rsidP="007162A1">
            <w:pPr>
              <w:spacing w:after="0" w:line="240" w:lineRule="auto"/>
              <w:ind w:left="175"/>
              <w:rPr>
                <w:rFonts w:ascii="Arial" w:hAnsi="Arial" w:cs="Arial"/>
                <w:lang w:val="en-US"/>
              </w:rPr>
            </w:pPr>
          </w:p>
        </w:tc>
        <w:tc>
          <w:tcPr>
            <w:tcW w:w="990" w:type="dxa"/>
            <w:vMerge w:val="restart"/>
            <w:shd w:val="clear" w:color="auto" w:fill="auto"/>
          </w:tcPr>
          <w:p w14:paraId="1C0EEFD4" w14:textId="77777777" w:rsidR="00BB39D7" w:rsidRPr="00DA5025" w:rsidRDefault="00BB39D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530" w:type="dxa"/>
            <w:gridSpan w:val="2"/>
            <w:vMerge w:val="restart"/>
            <w:shd w:val="clear" w:color="auto" w:fill="auto"/>
          </w:tcPr>
          <w:p w14:paraId="04135469" w14:textId="77777777" w:rsidR="00BB39D7" w:rsidRPr="00DA5025" w:rsidRDefault="00BB39D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749A030D" w14:textId="77777777" w:rsidR="00BB39D7" w:rsidRPr="00DA5025" w:rsidRDefault="00BB39D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537411CB" w14:textId="77777777" w:rsidR="00BB39D7" w:rsidRPr="00DA5025" w:rsidRDefault="00BB39D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26DB6D31" w14:textId="77777777" w:rsidR="00BB39D7" w:rsidRPr="00DA5025" w:rsidRDefault="00BB39D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BB39D7" w:rsidRPr="00DA5025" w14:paraId="68BACAD2" w14:textId="77777777" w:rsidTr="00BB39D7">
        <w:tc>
          <w:tcPr>
            <w:tcW w:w="1696" w:type="dxa"/>
            <w:gridSpan w:val="2"/>
            <w:shd w:val="clear" w:color="auto" w:fill="auto"/>
          </w:tcPr>
          <w:p w14:paraId="43D67A85"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162719EF" w14:textId="77777777" w:rsidR="00BB39D7" w:rsidRPr="00DA5025" w:rsidRDefault="00BB39D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Menggali informasi tentang sumber dan bentuk energi yang disajikan dalam bentuk lisan, tulis, visual, dan/atau eksplorasi lingkungan.</w:t>
            </w:r>
          </w:p>
          <w:p w14:paraId="751AA297" w14:textId="77777777" w:rsidR="00BB39D7" w:rsidRPr="00DA5025" w:rsidRDefault="00BB39D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Menyajikan hasil penggalian informasi tentang konsep sumber dan bentuk energi dalam bentuk tulis dan visual menggunakan kosakata baku dan kalimat</w:t>
            </w:r>
            <w:r w:rsidRPr="00DA5025">
              <w:rPr>
                <w:rFonts w:ascii="Arial" w:hAnsi="Arial" w:cs="Arial"/>
                <w:lang w:val="en-US"/>
              </w:rPr>
              <w:t xml:space="preserve"> </w:t>
            </w:r>
            <w:r w:rsidRPr="00DA5025">
              <w:rPr>
                <w:rFonts w:ascii="Arial" w:hAnsi="Arial" w:cs="Arial"/>
                <w:lang w:val="id-ID"/>
              </w:rPr>
              <w:t>efektif.</w:t>
            </w:r>
          </w:p>
          <w:p w14:paraId="19DC609C" w14:textId="77777777" w:rsidR="00BB39D7" w:rsidRPr="00DA5025" w:rsidRDefault="00BB39D7" w:rsidP="007162A1">
            <w:pPr>
              <w:spacing w:after="0" w:line="276" w:lineRule="auto"/>
              <w:ind w:left="433" w:hanging="426"/>
              <w:rPr>
                <w:rFonts w:ascii="Arial" w:hAnsi="Arial" w:cs="Arial"/>
                <w:lang w:val="en-US"/>
              </w:rPr>
            </w:pPr>
          </w:p>
          <w:p w14:paraId="36730DED" w14:textId="77777777" w:rsidR="00BB39D7" w:rsidRPr="00DA5025" w:rsidRDefault="00BB39D7" w:rsidP="007162A1">
            <w:pPr>
              <w:spacing w:after="0" w:line="276" w:lineRule="auto"/>
              <w:ind w:left="433" w:hanging="426"/>
              <w:rPr>
                <w:rFonts w:ascii="Arial" w:hAnsi="Arial" w:cs="Arial"/>
                <w:lang w:val="en-US"/>
              </w:rPr>
            </w:pPr>
          </w:p>
          <w:p w14:paraId="76E9FAFC" w14:textId="77777777" w:rsidR="00BB39D7" w:rsidRPr="00DA5025" w:rsidRDefault="00BB39D7" w:rsidP="007162A1">
            <w:pPr>
              <w:spacing w:after="0" w:line="276" w:lineRule="auto"/>
              <w:ind w:left="433" w:hanging="426"/>
              <w:rPr>
                <w:rFonts w:ascii="Arial" w:hAnsi="Arial" w:cs="Arial"/>
                <w:lang w:val="en-US"/>
              </w:rPr>
            </w:pPr>
          </w:p>
          <w:p w14:paraId="094E971A" w14:textId="77777777" w:rsidR="00BB39D7" w:rsidRPr="00DA5025" w:rsidRDefault="00BB39D7" w:rsidP="007162A1">
            <w:pPr>
              <w:spacing w:after="0" w:line="276" w:lineRule="auto"/>
              <w:ind w:left="433" w:hanging="426"/>
              <w:jc w:val="center"/>
              <w:rPr>
                <w:rFonts w:ascii="Arial" w:hAnsi="Arial" w:cs="Arial"/>
                <w:lang w:val="en-US"/>
              </w:rPr>
            </w:pPr>
          </w:p>
          <w:p w14:paraId="2707762C" w14:textId="77777777" w:rsidR="00BB39D7" w:rsidRPr="00DA5025" w:rsidRDefault="00BB39D7" w:rsidP="007162A1">
            <w:pPr>
              <w:spacing w:after="0" w:line="276" w:lineRule="auto"/>
              <w:jc w:val="center"/>
              <w:rPr>
                <w:rFonts w:ascii="Arial" w:hAnsi="Arial" w:cs="Arial"/>
                <w:lang w:val="en-US"/>
              </w:rPr>
            </w:pPr>
          </w:p>
        </w:tc>
        <w:tc>
          <w:tcPr>
            <w:tcW w:w="2806" w:type="dxa"/>
            <w:shd w:val="clear" w:color="auto" w:fill="auto"/>
          </w:tcPr>
          <w:p w14:paraId="644D3286" w14:textId="77777777" w:rsidR="00BB39D7" w:rsidRPr="00DA5025" w:rsidRDefault="00BB39D7" w:rsidP="007162A1">
            <w:pPr>
              <w:spacing w:after="0" w:line="276" w:lineRule="auto"/>
              <w:ind w:left="572" w:hanging="572"/>
              <w:rPr>
                <w:rFonts w:ascii="Arial" w:hAnsi="Arial" w:cs="Arial"/>
                <w:lang w:val="en-US"/>
              </w:rPr>
            </w:pPr>
            <w:r w:rsidRPr="00DA5025">
              <w:rPr>
                <w:rFonts w:ascii="Arial" w:hAnsi="Arial" w:cs="Arial"/>
                <w:lang w:val="en-US"/>
              </w:rPr>
              <w:t xml:space="preserve">3.2.1  Mengidentifikasi informasi terkait </w:t>
            </w:r>
          </w:p>
          <w:p w14:paraId="009835E5" w14:textId="77777777" w:rsidR="00BB39D7" w:rsidRPr="00DA5025" w:rsidRDefault="00BB39D7" w:rsidP="007162A1">
            <w:pPr>
              <w:spacing w:after="0" w:line="276" w:lineRule="auto"/>
              <w:ind w:left="572" w:hanging="572"/>
              <w:rPr>
                <w:rFonts w:ascii="Arial" w:hAnsi="Arial" w:cs="Arial"/>
                <w:lang w:val="en-US"/>
              </w:rPr>
            </w:pPr>
            <w:r w:rsidRPr="00DA5025">
              <w:rPr>
                <w:rFonts w:ascii="Arial" w:hAnsi="Arial" w:cs="Arial"/>
                <w:lang w:val="en-US"/>
              </w:rPr>
              <w:t xml:space="preserve">          sumber energi dengan tepat.    </w:t>
            </w:r>
            <w:r w:rsidRPr="00DA5025">
              <w:rPr>
                <w:rFonts w:ascii="Arial" w:hAnsi="Arial" w:cs="Arial"/>
                <w:lang w:val="id-ID"/>
              </w:rPr>
              <w:t xml:space="preserve"> </w:t>
            </w:r>
          </w:p>
          <w:p w14:paraId="6A58454A" w14:textId="77777777" w:rsidR="00BB39D7" w:rsidRPr="00DA5025" w:rsidRDefault="00BB39D7" w:rsidP="007162A1">
            <w:pPr>
              <w:spacing w:after="0" w:line="276" w:lineRule="auto"/>
              <w:ind w:left="572" w:hanging="572"/>
              <w:rPr>
                <w:rFonts w:ascii="Arial" w:hAnsi="Arial" w:cs="Arial"/>
                <w:lang w:val="en-US"/>
              </w:rPr>
            </w:pPr>
            <w:r w:rsidRPr="00DA5025">
              <w:rPr>
                <w:rFonts w:ascii="Arial" w:hAnsi="Arial" w:cs="Arial"/>
                <w:lang w:val="en-US"/>
              </w:rPr>
              <w:t xml:space="preserve">4.2.1. Menceritakan kembali secara  tertulis informasi tentang sumber energi yang terdapat pada teks </w:t>
            </w:r>
          </w:p>
          <w:p w14:paraId="57672371" w14:textId="77777777" w:rsidR="00BB39D7" w:rsidRPr="00DA5025" w:rsidRDefault="00BB39D7" w:rsidP="007162A1">
            <w:pPr>
              <w:spacing w:after="0" w:line="276" w:lineRule="auto"/>
              <w:ind w:left="572" w:hanging="572"/>
              <w:rPr>
                <w:rFonts w:ascii="Arial" w:hAnsi="Arial" w:cs="Arial"/>
                <w:lang w:val="en-US"/>
              </w:rPr>
            </w:pPr>
            <w:r w:rsidRPr="00DA5025">
              <w:rPr>
                <w:rFonts w:ascii="Arial" w:hAnsi="Arial" w:cs="Arial"/>
                <w:lang w:val="en-US"/>
              </w:rPr>
              <w:t xml:space="preserve">          dengan tepat.</w:t>
            </w:r>
          </w:p>
        </w:tc>
        <w:tc>
          <w:tcPr>
            <w:tcW w:w="1984" w:type="dxa"/>
            <w:gridSpan w:val="2"/>
            <w:shd w:val="clear" w:color="auto" w:fill="auto"/>
          </w:tcPr>
          <w:p w14:paraId="2AC77926" w14:textId="77777777" w:rsidR="00BB39D7" w:rsidRPr="00DA5025" w:rsidRDefault="00BB39D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Matahari Sumber Energi Terbesar</w:t>
            </w:r>
          </w:p>
          <w:p w14:paraId="417F6B24" w14:textId="77777777" w:rsidR="00BB39D7" w:rsidRPr="00DA5025" w:rsidRDefault="00BB39D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Menjaga Kelestarian Energi</w:t>
            </w:r>
          </w:p>
          <w:p w14:paraId="503E10BB" w14:textId="77777777" w:rsidR="00BB39D7" w:rsidRPr="00DA5025" w:rsidRDefault="00BB39D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 xml:space="preserve">Menuliskan </w:t>
            </w:r>
            <w:r w:rsidRPr="00DA5025">
              <w:rPr>
                <w:rFonts w:ascii="Arial" w:hAnsi="Arial" w:cs="Arial"/>
                <w:sz w:val="22"/>
                <w:szCs w:val="22"/>
                <w:lang w:val="id-ID"/>
              </w:rPr>
              <w:t>5 informasi tentang sumber energi</w:t>
            </w:r>
          </w:p>
          <w:p w14:paraId="7814A8CD" w14:textId="77777777" w:rsidR="00BB39D7" w:rsidRPr="00DA5025" w:rsidRDefault="00BB39D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contoh perilaku menghemat BBM</w:t>
            </w:r>
          </w:p>
          <w:p w14:paraId="4B9CBCA1" w14:textId="77777777" w:rsidR="00BB39D7" w:rsidRPr="00DA5025" w:rsidRDefault="00BB39D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contoh sumber energi</w:t>
            </w:r>
          </w:p>
        </w:tc>
        <w:tc>
          <w:tcPr>
            <w:tcW w:w="1638" w:type="dxa"/>
            <w:gridSpan w:val="2"/>
            <w:shd w:val="clear" w:color="auto" w:fill="auto"/>
          </w:tcPr>
          <w:p w14:paraId="56FD4594"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Membaca wacana terkait sumber energi</w:t>
            </w:r>
          </w:p>
          <w:p w14:paraId="4D63177B" w14:textId="77777777" w:rsidR="00BB39D7" w:rsidRPr="00DA5025" w:rsidRDefault="00BB39D7" w:rsidP="007162A1">
            <w:pPr>
              <w:spacing w:after="0" w:line="240" w:lineRule="auto"/>
              <w:ind w:left="319"/>
              <w:rPr>
                <w:rFonts w:ascii="Arial" w:hAnsi="Arial" w:cs="Arial"/>
                <w:lang w:val="sv-SE"/>
              </w:rPr>
            </w:pPr>
            <w:r w:rsidRPr="00DA5025">
              <w:rPr>
                <w:rFonts w:ascii="Arial" w:hAnsi="Arial" w:cs="Arial"/>
                <w:lang w:val="sv-SE"/>
              </w:rPr>
              <w:t>dan menggali informasi yang ada pada wacana tersebut.</w:t>
            </w:r>
          </w:p>
          <w:p w14:paraId="6D88A5EB"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Mengidentifikasi kosakata dan istilah khusus yang berkaitan dengan sumber</w:t>
            </w:r>
          </w:p>
          <w:p w14:paraId="2E521937" w14:textId="77777777" w:rsidR="00BB39D7" w:rsidRPr="00DA5025" w:rsidRDefault="00BB39D7" w:rsidP="007162A1">
            <w:pPr>
              <w:spacing w:after="0" w:line="240" w:lineRule="auto"/>
              <w:ind w:left="319"/>
              <w:rPr>
                <w:rFonts w:ascii="Arial" w:hAnsi="Arial" w:cs="Arial"/>
                <w:lang w:val="sv-SE"/>
              </w:rPr>
            </w:pPr>
            <w:r w:rsidRPr="00DA5025">
              <w:rPr>
                <w:rFonts w:ascii="Arial" w:hAnsi="Arial" w:cs="Arial"/>
                <w:lang w:val="sv-SE"/>
              </w:rPr>
              <w:t>energi.</w:t>
            </w:r>
          </w:p>
          <w:p w14:paraId="1E9E1BBD"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Menemukan dan menggunakan informasi penting tentang sumber energi dan</w:t>
            </w:r>
          </w:p>
          <w:p w14:paraId="329AE373" w14:textId="77777777" w:rsidR="00BB39D7" w:rsidRPr="00DA5025" w:rsidRDefault="00BB39D7" w:rsidP="007162A1">
            <w:pPr>
              <w:spacing w:after="0" w:line="240" w:lineRule="auto"/>
              <w:ind w:left="319"/>
              <w:rPr>
                <w:rFonts w:ascii="Arial" w:hAnsi="Arial" w:cs="Arial"/>
                <w:lang w:val="sv-SE"/>
              </w:rPr>
            </w:pPr>
            <w:r w:rsidRPr="00DA5025">
              <w:rPr>
                <w:rFonts w:ascii="Arial" w:hAnsi="Arial" w:cs="Arial"/>
                <w:lang w:val="sv-SE"/>
              </w:rPr>
              <w:t>pemanfaatannya pada sebuah bacaan.</w:t>
            </w:r>
          </w:p>
          <w:p w14:paraId="7B1478AF"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Menggunakan kosakata terkait sumber energi dalam komunikasi sehari-hari.</w:t>
            </w:r>
          </w:p>
          <w:p w14:paraId="5B66BD78"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Menggunakan kosakata terkait sumber energi untuk menyampaikan informasi.</w:t>
            </w:r>
          </w:p>
          <w:p w14:paraId="0F7F9404" w14:textId="77777777" w:rsidR="00BB39D7" w:rsidRPr="00DA5025" w:rsidRDefault="00BB39D7" w:rsidP="007162A1">
            <w:pPr>
              <w:numPr>
                <w:ilvl w:val="0"/>
                <w:numId w:val="3"/>
              </w:numPr>
              <w:spacing w:after="0" w:line="240" w:lineRule="auto"/>
              <w:ind w:left="319"/>
              <w:rPr>
                <w:rFonts w:ascii="Arial" w:hAnsi="Arial" w:cs="Arial"/>
                <w:lang w:val="sv-SE"/>
              </w:rPr>
            </w:pPr>
            <w:r w:rsidRPr="00DA5025">
              <w:rPr>
                <w:rFonts w:ascii="Arial" w:hAnsi="Arial" w:cs="Arial"/>
                <w:lang w:val="sv-SE"/>
              </w:rPr>
              <w:t>Menyusun cerita tentang sumber energi</w:t>
            </w:r>
          </w:p>
        </w:tc>
        <w:tc>
          <w:tcPr>
            <w:tcW w:w="1260" w:type="dxa"/>
          </w:tcPr>
          <w:p w14:paraId="2C5E14C0" w14:textId="77777777" w:rsidR="00BB39D7" w:rsidRPr="00DA5025" w:rsidRDefault="00BB39D7" w:rsidP="007162A1">
            <w:pPr>
              <w:spacing w:after="0" w:line="240" w:lineRule="auto"/>
              <w:rPr>
                <w:rFonts w:ascii="Arial" w:hAnsi="Arial" w:cs="Arial"/>
                <w:lang w:val="id-ID"/>
              </w:rPr>
            </w:pPr>
          </w:p>
        </w:tc>
        <w:tc>
          <w:tcPr>
            <w:tcW w:w="1260" w:type="dxa"/>
            <w:vMerge/>
            <w:shd w:val="clear" w:color="auto" w:fill="auto"/>
          </w:tcPr>
          <w:p w14:paraId="304EE58A" w14:textId="77777777" w:rsidR="00BB39D7" w:rsidRPr="00DA5025" w:rsidRDefault="00BB39D7" w:rsidP="007162A1">
            <w:pPr>
              <w:spacing w:after="0" w:line="240" w:lineRule="auto"/>
              <w:rPr>
                <w:rFonts w:ascii="Arial" w:hAnsi="Arial" w:cs="Arial"/>
                <w:lang w:val="id-ID"/>
              </w:rPr>
            </w:pPr>
          </w:p>
        </w:tc>
        <w:tc>
          <w:tcPr>
            <w:tcW w:w="990" w:type="dxa"/>
            <w:vMerge/>
            <w:shd w:val="clear" w:color="auto" w:fill="auto"/>
          </w:tcPr>
          <w:p w14:paraId="5DC8A62A" w14:textId="77777777" w:rsidR="00BB39D7" w:rsidRPr="00DA5025" w:rsidRDefault="00BB39D7" w:rsidP="007162A1">
            <w:pPr>
              <w:spacing w:after="0" w:line="240" w:lineRule="auto"/>
              <w:rPr>
                <w:rFonts w:ascii="Arial" w:hAnsi="Arial" w:cs="Arial"/>
                <w:lang w:val="id-ID"/>
              </w:rPr>
            </w:pPr>
          </w:p>
        </w:tc>
        <w:tc>
          <w:tcPr>
            <w:tcW w:w="1530" w:type="dxa"/>
            <w:gridSpan w:val="2"/>
            <w:vMerge/>
            <w:shd w:val="clear" w:color="auto" w:fill="auto"/>
          </w:tcPr>
          <w:p w14:paraId="759B7A96" w14:textId="77777777" w:rsidR="00BB39D7" w:rsidRPr="00DA5025" w:rsidRDefault="00BB39D7" w:rsidP="007162A1">
            <w:pPr>
              <w:spacing w:after="0" w:line="240" w:lineRule="auto"/>
              <w:rPr>
                <w:rFonts w:ascii="Arial" w:hAnsi="Arial" w:cs="Arial"/>
                <w:lang w:val="id-ID"/>
              </w:rPr>
            </w:pPr>
          </w:p>
        </w:tc>
      </w:tr>
      <w:tr w:rsidR="00BB39D7" w:rsidRPr="00DA5025" w14:paraId="1DA804BA" w14:textId="77777777" w:rsidTr="00BB39D7">
        <w:tc>
          <w:tcPr>
            <w:tcW w:w="1696" w:type="dxa"/>
            <w:gridSpan w:val="2"/>
            <w:shd w:val="clear" w:color="auto" w:fill="auto"/>
          </w:tcPr>
          <w:p w14:paraId="6103BDB8"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6792171B" w14:textId="77777777" w:rsidR="00BB39D7" w:rsidRPr="00DA5025" w:rsidRDefault="00BB39D7" w:rsidP="007162A1">
            <w:pPr>
              <w:spacing w:after="0" w:line="240" w:lineRule="auto"/>
              <w:ind w:left="456" w:hanging="456"/>
              <w:rPr>
                <w:rFonts w:ascii="Arial" w:hAnsi="Arial" w:cs="Arial"/>
              </w:rPr>
            </w:pPr>
            <w:r w:rsidRPr="00DA5025">
              <w:rPr>
                <w:rFonts w:ascii="Arial" w:hAnsi="Arial" w:cs="Arial"/>
              </w:rPr>
              <w:t xml:space="preserve">3.6 </w:t>
            </w:r>
            <w:r w:rsidRPr="00DA5025">
              <w:rPr>
                <w:rFonts w:ascii="Arial" w:hAnsi="Arial" w:cs="Arial"/>
              </w:rPr>
              <w:tab/>
              <w:t>Memahami penggunaan kombinasi gerak dasar lokomotor, non-lokomotor dan manipulatif sesuai dengan irama (ketukan) tanpa/dengan musik dalam aktivitas gerak berirama.</w:t>
            </w:r>
          </w:p>
          <w:p w14:paraId="6A8D49C9" w14:textId="77777777" w:rsidR="00BB39D7" w:rsidRPr="00DA5025" w:rsidRDefault="00BB39D7" w:rsidP="007162A1">
            <w:pPr>
              <w:spacing w:after="0" w:line="240" w:lineRule="auto"/>
              <w:ind w:left="456" w:hanging="456"/>
              <w:rPr>
                <w:rFonts w:ascii="Arial" w:hAnsi="Arial" w:cs="Arial"/>
              </w:rPr>
            </w:pPr>
            <w:r w:rsidRPr="00DA5025">
              <w:rPr>
                <w:rFonts w:ascii="Arial" w:hAnsi="Arial" w:cs="Arial"/>
              </w:rPr>
              <w:t xml:space="preserve">4.6 </w:t>
            </w:r>
            <w:r w:rsidRPr="00DA5025">
              <w:rPr>
                <w:rFonts w:ascii="Arial" w:hAnsi="Arial" w:cs="Arial"/>
              </w:rPr>
              <w:tab/>
              <w:t>Mempraktikkan penggunaan kombinasigerak dasar lokomotor, nonlokomotor dan manipulatif sesuai dengan irama (ketukan) tanpa/dengan musik dalam aktivitas gerak berirama..</w:t>
            </w:r>
          </w:p>
        </w:tc>
        <w:tc>
          <w:tcPr>
            <w:tcW w:w="2806" w:type="dxa"/>
            <w:shd w:val="clear" w:color="auto" w:fill="auto"/>
          </w:tcPr>
          <w:p w14:paraId="4954A233" w14:textId="77777777" w:rsidR="00BB39D7" w:rsidRPr="00DA5025" w:rsidRDefault="00BB39D7" w:rsidP="007162A1">
            <w:pPr>
              <w:spacing w:after="0" w:line="240" w:lineRule="auto"/>
              <w:ind w:left="595" w:hanging="595"/>
              <w:rPr>
                <w:rFonts w:ascii="Arial" w:hAnsi="Arial" w:cs="Arial"/>
              </w:rPr>
            </w:pPr>
            <w:r w:rsidRPr="00DA5025">
              <w:rPr>
                <w:rFonts w:ascii="Arial" w:hAnsi="Arial" w:cs="Arial"/>
              </w:rPr>
              <w:t xml:space="preserve">3.6.1.  Mengidentifikasi kombinasi gerak berjalan, menekuk, dan mengayun mengikuti irama </w:t>
            </w:r>
          </w:p>
          <w:p w14:paraId="4EDF53DF" w14:textId="77777777" w:rsidR="00BB39D7" w:rsidRPr="00DA5025" w:rsidRDefault="00BB39D7" w:rsidP="007162A1">
            <w:pPr>
              <w:spacing w:after="0" w:line="240" w:lineRule="auto"/>
              <w:ind w:left="595" w:hanging="595"/>
              <w:rPr>
                <w:rFonts w:ascii="Arial" w:hAnsi="Arial" w:cs="Arial"/>
              </w:rPr>
            </w:pPr>
            <w:r w:rsidRPr="00DA5025">
              <w:rPr>
                <w:rFonts w:ascii="Arial" w:hAnsi="Arial" w:cs="Arial"/>
              </w:rPr>
              <w:t xml:space="preserve">           menggunakan alat</w:t>
            </w:r>
          </w:p>
          <w:p w14:paraId="68A16794" w14:textId="77777777" w:rsidR="00BB39D7" w:rsidRPr="00DA5025" w:rsidRDefault="00BB39D7" w:rsidP="007162A1">
            <w:pPr>
              <w:spacing w:after="0" w:line="240" w:lineRule="auto"/>
              <w:ind w:left="595" w:hanging="595"/>
              <w:rPr>
                <w:rFonts w:ascii="Arial" w:hAnsi="Arial" w:cs="Arial"/>
              </w:rPr>
            </w:pPr>
          </w:p>
          <w:p w14:paraId="130F833E" w14:textId="77777777" w:rsidR="00BB39D7" w:rsidRPr="00DA5025" w:rsidRDefault="00BB39D7" w:rsidP="007162A1">
            <w:pPr>
              <w:spacing w:after="0" w:line="240" w:lineRule="auto"/>
              <w:ind w:left="595" w:hanging="595"/>
              <w:rPr>
                <w:rFonts w:ascii="Arial" w:hAnsi="Arial" w:cs="Arial"/>
              </w:rPr>
            </w:pPr>
            <w:r w:rsidRPr="00DA5025">
              <w:rPr>
                <w:rFonts w:ascii="Arial" w:hAnsi="Arial" w:cs="Arial"/>
              </w:rPr>
              <w:t>4.6.1.</w:t>
            </w:r>
            <w:r w:rsidRPr="00DA5025">
              <w:rPr>
                <w:rFonts w:ascii="Arial" w:hAnsi="Arial" w:cs="Arial"/>
              </w:rPr>
              <w:tab/>
              <w:t xml:space="preserve">Melakukan kombinasi gerak berjalan, menekuk, dan mengayun    </w:t>
            </w:r>
          </w:p>
          <w:p w14:paraId="552A9945" w14:textId="77777777" w:rsidR="00BB39D7" w:rsidRPr="00DA5025" w:rsidRDefault="00BB39D7" w:rsidP="007162A1">
            <w:pPr>
              <w:spacing w:after="0" w:line="240" w:lineRule="auto"/>
              <w:ind w:left="595" w:hanging="595"/>
              <w:rPr>
                <w:rFonts w:ascii="Arial" w:hAnsi="Arial" w:cs="Arial"/>
              </w:rPr>
            </w:pPr>
            <w:r w:rsidRPr="00DA5025">
              <w:rPr>
                <w:rFonts w:ascii="Arial" w:hAnsi="Arial" w:cs="Arial"/>
              </w:rPr>
              <w:t xml:space="preserve">           mengikuti irama menggunakan </w:t>
            </w:r>
          </w:p>
          <w:p w14:paraId="5E46CB4C" w14:textId="77777777" w:rsidR="00BB39D7" w:rsidRPr="00DA5025" w:rsidRDefault="00BB39D7" w:rsidP="007162A1">
            <w:pPr>
              <w:spacing w:after="0" w:line="240" w:lineRule="auto"/>
              <w:ind w:left="595" w:hanging="595"/>
              <w:rPr>
                <w:rFonts w:ascii="Arial" w:hAnsi="Arial" w:cs="Arial"/>
              </w:rPr>
            </w:pPr>
            <w:r w:rsidRPr="00DA5025">
              <w:rPr>
                <w:rFonts w:ascii="Arial" w:hAnsi="Arial" w:cs="Arial"/>
              </w:rPr>
              <w:t xml:space="preserve">           alat.</w:t>
            </w:r>
          </w:p>
        </w:tc>
        <w:tc>
          <w:tcPr>
            <w:tcW w:w="1984" w:type="dxa"/>
            <w:gridSpan w:val="2"/>
            <w:shd w:val="clear" w:color="auto" w:fill="auto"/>
          </w:tcPr>
          <w:p w14:paraId="5CF21DA4" w14:textId="77777777" w:rsidR="00BB39D7" w:rsidRPr="00DA5025" w:rsidRDefault="00BB39D7" w:rsidP="007162A1">
            <w:pPr>
              <w:pStyle w:val="ListParagraph"/>
              <w:numPr>
                <w:ilvl w:val="0"/>
                <w:numId w:val="8"/>
              </w:numPr>
              <w:ind w:left="314"/>
              <w:jc w:val="left"/>
              <w:rPr>
                <w:rFonts w:cs="Arial"/>
                <w:sz w:val="22"/>
                <w:szCs w:val="22"/>
              </w:rPr>
            </w:pPr>
            <w:r w:rsidRPr="00DA5025">
              <w:rPr>
                <w:rFonts w:cs="Arial"/>
                <w:sz w:val="22"/>
                <w:szCs w:val="22"/>
                <w:lang w:val="id-ID"/>
              </w:rPr>
              <w:t>kombinasi gerak berjalan, menekuk, dan mengayun</w:t>
            </w:r>
          </w:p>
          <w:p w14:paraId="4F680028" w14:textId="77777777" w:rsidR="00BB39D7" w:rsidRPr="00DA5025" w:rsidRDefault="00BB39D7" w:rsidP="007162A1">
            <w:pPr>
              <w:pStyle w:val="ListParagraph"/>
              <w:numPr>
                <w:ilvl w:val="0"/>
                <w:numId w:val="8"/>
              </w:numPr>
              <w:ind w:left="314"/>
              <w:jc w:val="left"/>
              <w:rPr>
                <w:rFonts w:cs="Arial"/>
                <w:sz w:val="22"/>
                <w:szCs w:val="22"/>
              </w:rPr>
            </w:pPr>
            <w:r w:rsidRPr="00DA5025">
              <w:rPr>
                <w:rFonts w:cs="Arial"/>
                <w:sz w:val="22"/>
                <w:szCs w:val="22"/>
              </w:rPr>
              <w:t>variasi gerakan berjalan, menekuk, dan mengayun</w:t>
            </w:r>
          </w:p>
        </w:tc>
        <w:tc>
          <w:tcPr>
            <w:tcW w:w="1638" w:type="dxa"/>
            <w:gridSpan w:val="2"/>
            <w:shd w:val="clear" w:color="auto" w:fill="auto"/>
          </w:tcPr>
          <w:p w14:paraId="63DAE7BB" w14:textId="77777777" w:rsidR="00BB39D7" w:rsidRPr="00DA5025" w:rsidRDefault="00BB39D7" w:rsidP="007162A1">
            <w:pPr>
              <w:pStyle w:val="ListParagraph"/>
              <w:numPr>
                <w:ilvl w:val="0"/>
                <w:numId w:val="4"/>
              </w:numPr>
              <w:ind w:left="319"/>
              <w:rPr>
                <w:rFonts w:cs="Arial"/>
                <w:sz w:val="22"/>
                <w:szCs w:val="22"/>
              </w:rPr>
            </w:pPr>
            <w:r w:rsidRPr="00DA5025">
              <w:rPr>
                <w:rFonts w:cs="Arial"/>
                <w:sz w:val="22"/>
                <w:szCs w:val="22"/>
              </w:rPr>
              <w:t>Melakukan kombinasi gerak berjalan, menekuk, dan mengayun sesuai irama (ketukan) tanpa iringan musik dalam</w:t>
            </w:r>
          </w:p>
          <w:p w14:paraId="5FF8CBAC" w14:textId="77777777" w:rsidR="00BB39D7" w:rsidRPr="00DA5025" w:rsidRDefault="00BB39D7" w:rsidP="007162A1">
            <w:pPr>
              <w:pStyle w:val="ListParagraph"/>
              <w:ind w:left="319"/>
              <w:rPr>
                <w:rFonts w:cs="Arial"/>
                <w:sz w:val="22"/>
                <w:szCs w:val="22"/>
              </w:rPr>
            </w:pPr>
            <w:r w:rsidRPr="00DA5025">
              <w:rPr>
                <w:rFonts w:cs="Arial"/>
                <w:sz w:val="22"/>
                <w:szCs w:val="22"/>
              </w:rPr>
              <w:t>aktivitas gerak berirama dengan</w:t>
            </w:r>
          </w:p>
          <w:p w14:paraId="66AA5E0C" w14:textId="77777777" w:rsidR="00BB39D7" w:rsidRPr="00DA5025" w:rsidRDefault="00BB39D7" w:rsidP="007162A1">
            <w:pPr>
              <w:pStyle w:val="ListParagraph"/>
              <w:ind w:left="319"/>
              <w:jc w:val="left"/>
              <w:rPr>
                <w:rFonts w:cs="Arial"/>
                <w:sz w:val="22"/>
                <w:szCs w:val="22"/>
              </w:rPr>
            </w:pPr>
            <w:r w:rsidRPr="00DA5025">
              <w:rPr>
                <w:rFonts w:cs="Arial"/>
                <w:sz w:val="22"/>
                <w:szCs w:val="22"/>
              </w:rPr>
              <w:t xml:space="preserve">menggunakan alat </w:t>
            </w:r>
          </w:p>
          <w:p w14:paraId="30E6E706" w14:textId="77777777" w:rsidR="00BB39D7" w:rsidRPr="00DA5025" w:rsidRDefault="00BB39D7" w:rsidP="007162A1">
            <w:pPr>
              <w:pStyle w:val="ListParagraph"/>
              <w:numPr>
                <w:ilvl w:val="0"/>
                <w:numId w:val="4"/>
              </w:numPr>
              <w:ind w:left="319"/>
              <w:rPr>
                <w:rFonts w:cs="Arial"/>
                <w:sz w:val="22"/>
                <w:szCs w:val="22"/>
              </w:rPr>
            </w:pPr>
            <w:r w:rsidRPr="00DA5025">
              <w:rPr>
                <w:rFonts w:cs="Arial"/>
                <w:sz w:val="22"/>
                <w:szCs w:val="22"/>
              </w:rPr>
              <w:t>Melakukan kombinasi gerak berjalan, menekuk, dan mengayun dalam aktivitas gerak berirama dengan menggunakan alat dengan iringan musik</w:t>
            </w:r>
          </w:p>
        </w:tc>
        <w:tc>
          <w:tcPr>
            <w:tcW w:w="1260" w:type="dxa"/>
          </w:tcPr>
          <w:p w14:paraId="2539A3E7" w14:textId="77777777" w:rsidR="00BB39D7" w:rsidRPr="00DA5025" w:rsidRDefault="00BB39D7" w:rsidP="007162A1">
            <w:pPr>
              <w:spacing w:after="0" w:line="240" w:lineRule="auto"/>
              <w:rPr>
                <w:rFonts w:ascii="Arial" w:hAnsi="Arial" w:cs="Arial"/>
              </w:rPr>
            </w:pPr>
          </w:p>
        </w:tc>
        <w:tc>
          <w:tcPr>
            <w:tcW w:w="1260" w:type="dxa"/>
            <w:vMerge/>
            <w:shd w:val="clear" w:color="auto" w:fill="auto"/>
          </w:tcPr>
          <w:p w14:paraId="2F519CC7" w14:textId="77777777" w:rsidR="00BB39D7" w:rsidRPr="00DA5025" w:rsidRDefault="00BB39D7" w:rsidP="007162A1">
            <w:pPr>
              <w:spacing w:after="0" w:line="240" w:lineRule="auto"/>
              <w:rPr>
                <w:rFonts w:ascii="Arial" w:hAnsi="Arial" w:cs="Arial"/>
              </w:rPr>
            </w:pPr>
          </w:p>
        </w:tc>
        <w:tc>
          <w:tcPr>
            <w:tcW w:w="990" w:type="dxa"/>
            <w:vMerge/>
            <w:shd w:val="clear" w:color="auto" w:fill="auto"/>
          </w:tcPr>
          <w:p w14:paraId="68F8392F" w14:textId="77777777" w:rsidR="00BB39D7" w:rsidRPr="00DA5025" w:rsidRDefault="00BB39D7" w:rsidP="007162A1">
            <w:pPr>
              <w:spacing w:after="0" w:line="240" w:lineRule="auto"/>
              <w:rPr>
                <w:rFonts w:ascii="Arial" w:hAnsi="Arial" w:cs="Arial"/>
              </w:rPr>
            </w:pPr>
          </w:p>
        </w:tc>
        <w:tc>
          <w:tcPr>
            <w:tcW w:w="1530" w:type="dxa"/>
            <w:gridSpan w:val="2"/>
            <w:vMerge/>
            <w:shd w:val="clear" w:color="auto" w:fill="auto"/>
          </w:tcPr>
          <w:p w14:paraId="15B6B770" w14:textId="77777777" w:rsidR="00BB39D7" w:rsidRPr="00DA5025" w:rsidRDefault="00BB39D7" w:rsidP="007162A1">
            <w:pPr>
              <w:spacing w:after="0" w:line="240" w:lineRule="auto"/>
              <w:rPr>
                <w:rFonts w:ascii="Arial" w:hAnsi="Arial" w:cs="Arial"/>
              </w:rPr>
            </w:pPr>
          </w:p>
        </w:tc>
      </w:tr>
      <w:tr w:rsidR="00BB39D7" w:rsidRPr="00DA5025" w14:paraId="010A3D62" w14:textId="77777777" w:rsidTr="00BB39D7">
        <w:tc>
          <w:tcPr>
            <w:tcW w:w="1696" w:type="dxa"/>
            <w:gridSpan w:val="2"/>
            <w:shd w:val="clear" w:color="auto" w:fill="auto"/>
          </w:tcPr>
          <w:p w14:paraId="51CA2085"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524E7D0F" w14:textId="77777777" w:rsidR="00BB39D7" w:rsidRPr="00DA5025" w:rsidRDefault="00BB39D7" w:rsidP="007162A1">
            <w:pPr>
              <w:spacing w:after="0" w:line="240" w:lineRule="auto"/>
              <w:ind w:left="459" w:hanging="459"/>
              <w:rPr>
                <w:rFonts w:ascii="Arial" w:hAnsi="Arial" w:cs="Arial"/>
              </w:rPr>
            </w:pPr>
            <w:r w:rsidRPr="00DA5025">
              <w:rPr>
                <w:rFonts w:ascii="Arial" w:hAnsi="Arial" w:cs="Arial"/>
              </w:rPr>
              <w:t xml:space="preserve">3.6 </w:t>
            </w:r>
            <w:r w:rsidRPr="00DA5025">
              <w:rPr>
                <w:rFonts w:ascii="Arial" w:hAnsi="Arial" w:cs="Arial"/>
              </w:rPr>
              <w:tab/>
              <w:t>Menjelaskan dan menentukan lama waktu suatu kejadian berlangsung</w:t>
            </w:r>
          </w:p>
          <w:p w14:paraId="2820941F" w14:textId="77777777" w:rsidR="00BB39D7" w:rsidRPr="00DA5025" w:rsidRDefault="00BB39D7" w:rsidP="007162A1">
            <w:pPr>
              <w:spacing w:after="0" w:line="240" w:lineRule="auto"/>
              <w:ind w:left="459" w:hanging="459"/>
              <w:rPr>
                <w:rFonts w:ascii="Arial" w:hAnsi="Arial" w:cs="Arial"/>
              </w:rPr>
            </w:pPr>
            <w:r w:rsidRPr="00DA5025">
              <w:rPr>
                <w:rFonts w:ascii="Arial" w:hAnsi="Arial" w:cs="Arial"/>
              </w:rPr>
              <w:t>4.6    Menyelesaikan masalah yang berkaitan lama waktu suatu kejadian berlangsung.</w:t>
            </w:r>
          </w:p>
          <w:p w14:paraId="04DF43C7" w14:textId="77777777" w:rsidR="00BB39D7" w:rsidRPr="00DA5025" w:rsidRDefault="00BB39D7" w:rsidP="007162A1">
            <w:pPr>
              <w:spacing w:after="0" w:line="240" w:lineRule="auto"/>
              <w:ind w:left="459" w:hanging="459"/>
              <w:rPr>
                <w:rFonts w:ascii="Arial" w:hAnsi="Arial" w:cs="Arial"/>
              </w:rPr>
            </w:pPr>
          </w:p>
          <w:p w14:paraId="0437ECF5" w14:textId="77777777" w:rsidR="00BB39D7" w:rsidRPr="00DA5025" w:rsidRDefault="00BB39D7" w:rsidP="007162A1">
            <w:pPr>
              <w:spacing w:after="0" w:line="240" w:lineRule="auto"/>
              <w:rPr>
                <w:rFonts w:ascii="Arial" w:hAnsi="Arial" w:cs="Arial"/>
              </w:rPr>
            </w:pPr>
          </w:p>
        </w:tc>
        <w:tc>
          <w:tcPr>
            <w:tcW w:w="2806" w:type="dxa"/>
            <w:shd w:val="clear" w:color="auto" w:fill="auto"/>
          </w:tcPr>
          <w:p w14:paraId="708A274D" w14:textId="77777777" w:rsidR="00BB39D7" w:rsidRPr="00DA5025" w:rsidRDefault="00BB39D7" w:rsidP="007162A1">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Mengidentifikasi mana kegiatan yang lebih lama dan mana  yang lebih singkat.</w:t>
            </w:r>
          </w:p>
          <w:p w14:paraId="7F12ACEE" w14:textId="77777777" w:rsidR="00BB39D7" w:rsidRPr="00DA5025" w:rsidRDefault="00BB39D7" w:rsidP="007162A1">
            <w:pPr>
              <w:spacing w:after="0" w:line="240" w:lineRule="auto"/>
              <w:ind w:left="610" w:hanging="610"/>
              <w:rPr>
                <w:rFonts w:ascii="Arial" w:hAnsi="Arial" w:cs="Arial"/>
              </w:rPr>
            </w:pPr>
            <w:r w:rsidRPr="00DA5025">
              <w:rPr>
                <w:rFonts w:ascii="Arial" w:hAnsi="Arial" w:cs="Arial"/>
              </w:rPr>
              <w:t xml:space="preserve">4.6.1   Menentukan peristiwa yang lebih </w:t>
            </w:r>
          </w:p>
          <w:p w14:paraId="0A811F53" w14:textId="77777777" w:rsidR="00BB39D7" w:rsidRPr="00DA5025" w:rsidRDefault="00BB39D7" w:rsidP="007162A1">
            <w:pPr>
              <w:spacing w:after="0" w:line="240" w:lineRule="auto"/>
              <w:ind w:left="610" w:hanging="610"/>
              <w:rPr>
                <w:rFonts w:ascii="Arial" w:hAnsi="Arial" w:cs="Arial"/>
              </w:rPr>
            </w:pPr>
            <w:r w:rsidRPr="00DA5025">
              <w:rPr>
                <w:rFonts w:ascii="Arial" w:hAnsi="Arial" w:cs="Arial"/>
              </w:rPr>
              <w:t xml:space="preserve">           lama dan mana yang lebih singkat.</w:t>
            </w:r>
          </w:p>
        </w:tc>
        <w:tc>
          <w:tcPr>
            <w:tcW w:w="1984" w:type="dxa"/>
            <w:gridSpan w:val="2"/>
            <w:shd w:val="clear" w:color="auto" w:fill="auto"/>
          </w:tcPr>
          <w:p w14:paraId="169B662E" w14:textId="77777777" w:rsidR="00BB39D7" w:rsidRPr="00DA5025" w:rsidRDefault="00BB39D7" w:rsidP="007162A1">
            <w:pPr>
              <w:pStyle w:val="ListParagraph"/>
              <w:numPr>
                <w:ilvl w:val="0"/>
                <w:numId w:val="9"/>
              </w:numPr>
              <w:ind w:left="314"/>
              <w:rPr>
                <w:rFonts w:cs="Arial"/>
                <w:sz w:val="22"/>
                <w:szCs w:val="22"/>
                <w:lang w:val="en-ID"/>
              </w:rPr>
            </w:pPr>
            <w:r w:rsidRPr="00DA5025">
              <w:rPr>
                <w:rFonts w:cs="Arial"/>
                <w:sz w:val="22"/>
                <w:szCs w:val="22"/>
                <w:lang w:val="en-ID"/>
              </w:rPr>
              <w:t>menyebutkan satuan waktu</w:t>
            </w:r>
          </w:p>
          <w:p w14:paraId="62ABC0EF" w14:textId="77777777" w:rsidR="00BB39D7" w:rsidRPr="00DA5025" w:rsidRDefault="00BB39D7" w:rsidP="007162A1">
            <w:pPr>
              <w:pStyle w:val="ListParagraph"/>
              <w:numPr>
                <w:ilvl w:val="0"/>
                <w:numId w:val="9"/>
              </w:numPr>
              <w:ind w:left="314"/>
              <w:rPr>
                <w:rFonts w:cs="Arial"/>
                <w:sz w:val="22"/>
                <w:szCs w:val="22"/>
                <w:lang w:val="en-ID"/>
              </w:rPr>
            </w:pPr>
            <w:r w:rsidRPr="00DA5025">
              <w:rPr>
                <w:rFonts w:cs="Arial"/>
                <w:sz w:val="22"/>
                <w:szCs w:val="22"/>
                <w:lang w:val="en-ID"/>
              </w:rPr>
              <w:t>konsep jam dan bagaimana menunjukkan kedudukan jarum jam pada waktu tertentu</w:t>
            </w:r>
          </w:p>
          <w:p w14:paraId="721582F0" w14:textId="77777777" w:rsidR="00BB39D7" w:rsidRPr="00DA5025" w:rsidRDefault="00BB39D7" w:rsidP="007162A1">
            <w:pPr>
              <w:pStyle w:val="ListParagraph"/>
              <w:numPr>
                <w:ilvl w:val="0"/>
                <w:numId w:val="9"/>
              </w:numPr>
              <w:ind w:left="314"/>
              <w:rPr>
                <w:rFonts w:cs="Arial"/>
                <w:sz w:val="22"/>
                <w:szCs w:val="22"/>
                <w:lang w:val="en-ID"/>
              </w:rPr>
            </w:pPr>
            <w:r w:rsidRPr="00DA5025">
              <w:rPr>
                <w:rFonts w:cs="Arial"/>
                <w:sz w:val="22"/>
                <w:szCs w:val="22"/>
                <w:lang w:val="en-ID"/>
              </w:rPr>
              <w:t>perbedaan-perbedaan waktu</w:t>
            </w:r>
          </w:p>
        </w:tc>
        <w:tc>
          <w:tcPr>
            <w:tcW w:w="1638" w:type="dxa"/>
            <w:gridSpan w:val="2"/>
            <w:shd w:val="clear" w:color="auto" w:fill="auto"/>
          </w:tcPr>
          <w:p w14:paraId="3E4D2387" w14:textId="77777777" w:rsidR="00BB39D7" w:rsidRPr="00DA5025" w:rsidRDefault="00BB39D7" w:rsidP="007162A1">
            <w:pPr>
              <w:numPr>
                <w:ilvl w:val="0"/>
                <w:numId w:val="5"/>
              </w:numPr>
              <w:spacing w:after="0" w:line="240" w:lineRule="auto"/>
              <w:ind w:left="319"/>
              <w:rPr>
                <w:rFonts w:ascii="Arial" w:hAnsi="Arial" w:cs="Arial"/>
                <w:lang w:val="en-US"/>
              </w:rPr>
            </w:pPr>
            <w:r w:rsidRPr="00DA5025">
              <w:rPr>
                <w:rFonts w:ascii="Arial" w:hAnsi="Arial" w:cs="Arial"/>
                <w:lang w:val="en-US"/>
              </w:rPr>
              <w:t xml:space="preserve">Menentukan mana kegiatan yang lama dan mana yang sebentar. </w:t>
            </w:r>
          </w:p>
          <w:p w14:paraId="3058D314" w14:textId="77777777" w:rsidR="00BB39D7" w:rsidRPr="00DA5025" w:rsidRDefault="00BB39D7" w:rsidP="007162A1">
            <w:pPr>
              <w:numPr>
                <w:ilvl w:val="0"/>
                <w:numId w:val="5"/>
              </w:numPr>
              <w:spacing w:after="0" w:line="240" w:lineRule="auto"/>
              <w:ind w:left="319"/>
              <w:rPr>
                <w:rFonts w:ascii="Arial" w:hAnsi="Arial" w:cs="Arial"/>
                <w:lang w:val="en-US"/>
              </w:rPr>
            </w:pPr>
            <w:r w:rsidRPr="00DA5025">
              <w:rPr>
                <w:rFonts w:ascii="Arial" w:hAnsi="Arial" w:cs="Arial"/>
                <w:lang w:val="en-US"/>
              </w:rPr>
              <w:t>Mengenal konsep waktu, lebih lama dan lebih singkat melalui suatu dialog .</w:t>
            </w:r>
          </w:p>
          <w:p w14:paraId="5AA6625B" w14:textId="77777777" w:rsidR="00BB39D7" w:rsidRPr="00DA5025" w:rsidRDefault="00BB39D7"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lamanya suatu kegiatan dengan satuan waktu tertentu</w:t>
            </w:r>
          </w:p>
          <w:p w14:paraId="3C1830D3" w14:textId="77777777" w:rsidR="00BB39D7" w:rsidRPr="00DA5025" w:rsidRDefault="00BB39D7"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lamanya suatu kegiatan dalam satuan waktu tertentu.</w:t>
            </w:r>
          </w:p>
        </w:tc>
        <w:tc>
          <w:tcPr>
            <w:tcW w:w="1260" w:type="dxa"/>
          </w:tcPr>
          <w:p w14:paraId="0715DA7C" w14:textId="77777777" w:rsidR="00BB39D7" w:rsidRPr="00DA5025" w:rsidRDefault="00BB39D7" w:rsidP="007162A1">
            <w:pPr>
              <w:spacing w:after="0" w:line="240" w:lineRule="auto"/>
              <w:rPr>
                <w:rFonts w:ascii="Arial" w:hAnsi="Arial" w:cs="Arial"/>
              </w:rPr>
            </w:pPr>
          </w:p>
        </w:tc>
        <w:tc>
          <w:tcPr>
            <w:tcW w:w="1260" w:type="dxa"/>
            <w:vMerge/>
            <w:shd w:val="clear" w:color="auto" w:fill="auto"/>
          </w:tcPr>
          <w:p w14:paraId="6C6B73A0" w14:textId="77777777" w:rsidR="00BB39D7" w:rsidRPr="00DA5025" w:rsidRDefault="00BB39D7" w:rsidP="007162A1">
            <w:pPr>
              <w:spacing w:after="0" w:line="240" w:lineRule="auto"/>
              <w:rPr>
                <w:rFonts w:ascii="Arial" w:hAnsi="Arial" w:cs="Arial"/>
              </w:rPr>
            </w:pPr>
          </w:p>
        </w:tc>
        <w:tc>
          <w:tcPr>
            <w:tcW w:w="990" w:type="dxa"/>
            <w:vMerge/>
            <w:shd w:val="clear" w:color="auto" w:fill="auto"/>
          </w:tcPr>
          <w:p w14:paraId="713FC43F" w14:textId="77777777" w:rsidR="00BB39D7" w:rsidRPr="00DA5025" w:rsidRDefault="00BB39D7" w:rsidP="007162A1">
            <w:pPr>
              <w:spacing w:after="0" w:line="240" w:lineRule="auto"/>
              <w:rPr>
                <w:rFonts w:ascii="Arial" w:hAnsi="Arial" w:cs="Arial"/>
              </w:rPr>
            </w:pPr>
          </w:p>
        </w:tc>
        <w:tc>
          <w:tcPr>
            <w:tcW w:w="1530" w:type="dxa"/>
            <w:gridSpan w:val="2"/>
            <w:vMerge/>
            <w:shd w:val="clear" w:color="auto" w:fill="auto"/>
          </w:tcPr>
          <w:p w14:paraId="3658A04B" w14:textId="77777777" w:rsidR="00BB39D7" w:rsidRPr="00DA5025" w:rsidRDefault="00BB39D7" w:rsidP="007162A1">
            <w:pPr>
              <w:spacing w:after="0" w:line="240" w:lineRule="auto"/>
              <w:rPr>
                <w:rFonts w:ascii="Arial" w:hAnsi="Arial" w:cs="Arial"/>
              </w:rPr>
            </w:pPr>
          </w:p>
        </w:tc>
      </w:tr>
      <w:tr w:rsidR="00BB39D7" w:rsidRPr="00DA5025" w14:paraId="3D7883BA" w14:textId="77777777" w:rsidTr="00BB39D7">
        <w:tc>
          <w:tcPr>
            <w:tcW w:w="1696" w:type="dxa"/>
            <w:gridSpan w:val="2"/>
            <w:shd w:val="clear" w:color="auto" w:fill="auto"/>
          </w:tcPr>
          <w:p w14:paraId="00E18DCE" w14:textId="77777777" w:rsidR="00BB39D7" w:rsidRPr="00DA5025" w:rsidRDefault="00BB39D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809C9F6" w14:textId="77777777" w:rsidR="00BB39D7" w:rsidRPr="00DA5025" w:rsidRDefault="00BB39D7" w:rsidP="007162A1">
            <w:pPr>
              <w:spacing w:after="0" w:line="276" w:lineRule="auto"/>
              <w:ind w:left="459" w:hanging="459"/>
              <w:rPr>
                <w:rFonts w:ascii="Arial" w:hAnsi="Arial" w:cs="Arial"/>
                <w:lang w:val="id-ID"/>
              </w:rPr>
            </w:pPr>
            <w:r w:rsidRPr="00DA5025">
              <w:rPr>
                <w:rFonts w:ascii="Arial" w:hAnsi="Arial" w:cs="Arial"/>
                <w:lang w:val="id-ID"/>
              </w:rPr>
              <w:t xml:space="preserve">3.2  </w:t>
            </w:r>
            <w:r w:rsidRPr="00DA5025">
              <w:rPr>
                <w:rFonts w:ascii="Arial" w:hAnsi="Arial" w:cs="Arial"/>
                <w:lang w:val="en-US"/>
              </w:rPr>
              <w:t xml:space="preserve">  </w:t>
            </w:r>
            <w:r w:rsidRPr="00DA5025">
              <w:rPr>
                <w:rFonts w:ascii="Arial" w:hAnsi="Arial" w:cs="Arial"/>
                <w:lang w:val="id-ID"/>
              </w:rPr>
              <w:t>Mengetahui bentuk dan variasi pola irama dalam lagu.</w:t>
            </w:r>
          </w:p>
          <w:p w14:paraId="5A95DB8F" w14:textId="77777777" w:rsidR="00BB39D7" w:rsidRPr="00DA5025" w:rsidRDefault="00BB39D7" w:rsidP="007162A1">
            <w:pPr>
              <w:spacing w:after="0" w:line="276" w:lineRule="auto"/>
              <w:ind w:left="459" w:hanging="459"/>
              <w:rPr>
                <w:rFonts w:ascii="Arial" w:hAnsi="Arial" w:cs="Arial"/>
                <w:lang w:val="id-ID"/>
              </w:rPr>
            </w:pPr>
            <w:r w:rsidRPr="00DA5025">
              <w:rPr>
                <w:rFonts w:ascii="Arial" w:hAnsi="Arial" w:cs="Arial"/>
                <w:lang w:val="id-ID"/>
              </w:rPr>
              <w:t xml:space="preserve">4.2  </w:t>
            </w:r>
            <w:r w:rsidRPr="00DA5025">
              <w:rPr>
                <w:rFonts w:ascii="Arial" w:hAnsi="Arial" w:cs="Arial"/>
                <w:lang w:val="en-US"/>
              </w:rPr>
              <w:t xml:space="preserve">  </w:t>
            </w:r>
            <w:r w:rsidRPr="00DA5025">
              <w:rPr>
                <w:rFonts w:ascii="Arial" w:hAnsi="Arial" w:cs="Arial"/>
                <w:lang w:val="id-ID"/>
              </w:rPr>
              <w:t>Menampilkan  bentuk dan variasi irama melalui lagu.</w:t>
            </w:r>
          </w:p>
        </w:tc>
        <w:tc>
          <w:tcPr>
            <w:tcW w:w="2806" w:type="dxa"/>
            <w:shd w:val="clear" w:color="auto" w:fill="auto"/>
          </w:tcPr>
          <w:p w14:paraId="4214F1D6" w14:textId="77777777" w:rsidR="00BB39D7" w:rsidRPr="00DA5025" w:rsidRDefault="00BB39D7" w:rsidP="007162A1">
            <w:pPr>
              <w:spacing w:after="0" w:line="276" w:lineRule="auto"/>
              <w:ind w:left="610" w:hanging="610"/>
              <w:rPr>
                <w:rFonts w:ascii="Arial" w:hAnsi="Arial" w:cs="Arial"/>
              </w:rPr>
            </w:pPr>
            <w:r w:rsidRPr="00DA5025">
              <w:rPr>
                <w:rFonts w:ascii="Arial" w:hAnsi="Arial" w:cs="Arial"/>
              </w:rPr>
              <w:t>3.2.1   Memahami bentuk pola irama sederhana pada sebuah lagu.</w:t>
            </w:r>
          </w:p>
          <w:p w14:paraId="388E865E" w14:textId="77777777" w:rsidR="00BB39D7" w:rsidRPr="00DA5025" w:rsidRDefault="00BB39D7" w:rsidP="007162A1">
            <w:pPr>
              <w:spacing w:after="0" w:line="276" w:lineRule="auto"/>
              <w:ind w:left="610" w:hanging="610"/>
              <w:rPr>
                <w:rFonts w:ascii="Arial" w:hAnsi="Arial" w:cs="Arial"/>
              </w:rPr>
            </w:pPr>
            <w:r w:rsidRPr="00DA5025">
              <w:rPr>
                <w:rFonts w:ascii="Arial" w:hAnsi="Arial" w:cs="Arial"/>
              </w:rPr>
              <w:t>3.2.2   Mengidentifikasi bentuk pola irama sederhana pada sebuah lagu.</w:t>
            </w:r>
          </w:p>
          <w:p w14:paraId="4EC5A601" w14:textId="77777777" w:rsidR="00BB39D7" w:rsidRPr="00DA5025" w:rsidRDefault="00BB39D7" w:rsidP="007162A1">
            <w:pPr>
              <w:spacing w:after="0" w:line="276" w:lineRule="auto"/>
              <w:ind w:left="610" w:hanging="610"/>
              <w:rPr>
                <w:rFonts w:ascii="Arial" w:hAnsi="Arial" w:cs="Arial"/>
              </w:rPr>
            </w:pPr>
            <w:r w:rsidRPr="00DA5025">
              <w:rPr>
                <w:rFonts w:ascii="Arial" w:hAnsi="Arial" w:cs="Arial"/>
              </w:rPr>
              <w:t xml:space="preserve">4.2.1    Memperagakan pola    </w:t>
            </w:r>
          </w:p>
          <w:p w14:paraId="0F7E56BF" w14:textId="77777777" w:rsidR="00BB39D7" w:rsidRPr="00DA5025" w:rsidRDefault="00BB39D7" w:rsidP="007162A1">
            <w:pPr>
              <w:spacing w:after="0" w:line="276" w:lineRule="auto"/>
              <w:ind w:left="610" w:hanging="610"/>
              <w:rPr>
                <w:rFonts w:ascii="Arial" w:hAnsi="Arial" w:cs="Arial"/>
              </w:rPr>
            </w:pPr>
            <w:r w:rsidRPr="00DA5025">
              <w:rPr>
                <w:rFonts w:ascii="Arial" w:hAnsi="Arial" w:cs="Arial"/>
              </w:rPr>
              <w:t xml:space="preserve">            irama sederhana.</w:t>
            </w:r>
          </w:p>
          <w:p w14:paraId="7CD2A3D1" w14:textId="77777777" w:rsidR="00BB39D7" w:rsidRPr="00DA5025" w:rsidRDefault="00BB39D7" w:rsidP="007162A1">
            <w:pPr>
              <w:spacing w:after="0" w:line="276" w:lineRule="auto"/>
              <w:ind w:left="610" w:hanging="610"/>
              <w:rPr>
                <w:rFonts w:ascii="Arial" w:hAnsi="Arial" w:cs="Arial"/>
              </w:rPr>
            </w:pPr>
            <w:r w:rsidRPr="00DA5025">
              <w:rPr>
                <w:rFonts w:ascii="Arial" w:hAnsi="Arial" w:cs="Arial"/>
              </w:rPr>
              <w:t>4.2.1    Membuat pola sederhana dengan percaya diri.</w:t>
            </w:r>
          </w:p>
        </w:tc>
        <w:tc>
          <w:tcPr>
            <w:tcW w:w="1984" w:type="dxa"/>
            <w:gridSpan w:val="2"/>
            <w:shd w:val="clear" w:color="auto" w:fill="auto"/>
          </w:tcPr>
          <w:p w14:paraId="37E37F3D" w14:textId="77777777" w:rsidR="00BB39D7" w:rsidRPr="00DA5025" w:rsidRDefault="00BB39D7" w:rsidP="007162A1">
            <w:pPr>
              <w:pStyle w:val="ListParagraph"/>
              <w:numPr>
                <w:ilvl w:val="0"/>
                <w:numId w:val="10"/>
              </w:numPr>
              <w:ind w:left="314"/>
              <w:rPr>
                <w:rFonts w:cs="Arial"/>
                <w:sz w:val="22"/>
                <w:szCs w:val="22"/>
                <w:lang w:val="id-ID"/>
              </w:rPr>
            </w:pPr>
            <w:r w:rsidRPr="00DA5025">
              <w:rPr>
                <w:rFonts w:cs="Arial"/>
                <w:sz w:val="22"/>
                <w:szCs w:val="22"/>
              </w:rPr>
              <w:t>Perbedaan tinggi rendah irama pada lagu</w:t>
            </w:r>
          </w:p>
          <w:p w14:paraId="2D9519CF" w14:textId="77777777" w:rsidR="00BB39D7" w:rsidRPr="00DA5025" w:rsidRDefault="00BB39D7" w:rsidP="007162A1">
            <w:pPr>
              <w:pStyle w:val="ListParagraph"/>
              <w:numPr>
                <w:ilvl w:val="0"/>
                <w:numId w:val="10"/>
              </w:numPr>
              <w:ind w:left="314"/>
              <w:rPr>
                <w:rFonts w:cs="Arial"/>
                <w:sz w:val="22"/>
                <w:szCs w:val="22"/>
                <w:lang w:val="id-ID"/>
              </w:rPr>
            </w:pPr>
            <w:r w:rsidRPr="00DA5025">
              <w:rPr>
                <w:rFonts w:cs="Arial"/>
                <w:sz w:val="22"/>
                <w:szCs w:val="22"/>
                <w:lang w:val="id-ID"/>
              </w:rPr>
              <w:t>variasi pola irama pada sebuah lagu</w:t>
            </w:r>
          </w:p>
          <w:p w14:paraId="4C0BDB16" w14:textId="77777777" w:rsidR="00BB39D7" w:rsidRPr="00DA5025" w:rsidRDefault="00BB39D7" w:rsidP="007162A1">
            <w:pPr>
              <w:pStyle w:val="ListParagraph"/>
              <w:ind w:left="314"/>
              <w:rPr>
                <w:rFonts w:cs="Arial"/>
                <w:sz w:val="22"/>
                <w:szCs w:val="22"/>
                <w:lang w:val="id-ID"/>
              </w:rPr>
            </w:pPr>
          </w:p>
        </w:tc>
        <w:tc>
          <w:tcPr>
            <w:tcW w:w="1638" w:type="dxa"/>
            <w:gridSpan w:val="2"/>
            <w:shd w:val="clear" w:color="auto" w:fill="auto"/>
          </w:tcPr>
          <w:p w14:paraId="7DE0C05E" w14:textId="77777777" w:rsidR="00BB39D7" w:rsidRPr="00DA5025" w:rsidRDefault="00BB39D7" w:rsidP="007162A1">
            <w:pPr>
              <w:numPr>
                <w:ilvl w:val="0"/>
                <w:numId w:val="6"/>
              </w:numPr>
              <w:spacing w:after="0" w:line="240" w:lineRule="auto"/>
              <w:ind w:left="319"/>
              <w:rPr>
                <w:rFonts w:ascii="Arial" w:hAnsi="Arial" w:cs="Arial"/>
              </w:rPr>
            </w:pPr>
            <w:r w:rsidRPr="00DA5025">
              <w:rPr>
                <w:rFonts w:ascii="Arial" w:hAnsi="Arial" w:cs="Arial"/>
              </w:rPr>
              <w:t>Menyanyikan lagu yang menunjukkan</w:t>
            </w:r>
          </w:p>
          <w:p w14:paraId="3240CD23" w14:textId="77777777" w:rsidR="00BB39D7" w:rsidRPr="00DA5025" w:rsidRDefault="00BB39D7" w:rsidP="007162A1">
            <w:pPr>
              <w:spacing w:after="0" w:line="240" w:lineRule="auto"/>
              <w:ind w:left="319"/>
              <w:rPr>
                <w:rFonts w:ascii="Arial" w:hAnsi="Arial" w:cs="Arial"/>
              </w:rPr>
            </w:pPr>
            <w:r w:rsidRPr="00DA5025">
              <w:rPr>
                <w:rFonts w:ascii="Arial" w:hAnsi="Arial" w:cs="Arial"/>
              </w:rPr>
              <w:t>sedikit variasi pola irama pada bagian awal/tengah/akhir</w:t>
            </w:r>
          </w:p>
          <w:p w14:paraId="7B0A7C45" w14:textId="77777777" w:rsidR="00BB39D7" w:rsidRPr="00DA5025" w:rsidRDefault="00BB39D7" w:rsidP="007162A1">
            <w:pPr>
              <w:numPr>
                <w:ilvl w:val="0"/>
                <w:numId w:val="6"/>
              </w:numPr>
              <w:spacing w:after="0" w:line="240" w:lineRule="auto"/>
              <w:ind w:left="319"/>
              <w:rPr>
                <w:rFonts w:ascii="Arial" w:hAnsi="Arial" w:cs="Arial"/>
              </w:rPr>
            </w:pPr>
            <w:r w:rsidRPr="00DA5025">
              <w:rPr>
                <w:rFonts w:ascii="Arial" w:hAnsi="Arial" w:cs="Arial"/>
              </w:rPr>
              <w:t>Memainkan lagu dengan variasi pola irama menggunakan alat musik</w:t>
            </w:r>
          </w:p>
          <w:p w14:paraId="5C4E6AFC" w14:textId="77777777" w:rsidR="00BB39D7" w:rsidRPr="00DA5025" w:rsidRDefault="00BB39D7" w:rsidP="007162A1">
            <w:pPr>
              <w:rPr>
                <w:rFonts w:ascii="Arial" w:hAnsi="Arial" w:cs="Arial"/>
              </w:rPr>
            </w:pPr>
          </w:p>
          <w:p w14:paraId="476B3291" w14:textId="77777777" w:rsidR="00BB39D7" w:rsidRPr="00DA5025" w:rsidRDefault="00BB39D7" w:rsidP="007162A1">
            <w:pPr>
              <w:rPr>
                <w:rFonts w:ascii="Arial" w:hAnsi="Arial" w:cs="Arial"/>
              </w:rPr>
            </w:pPr>
          </w:p>
          <w:p w14:paraId="767FC987" w14:textId="77777777" w:rsidR="00BB39D7" w:rsidRPr="00DA5025" w:rsidRDefault="00BB39D7" w:rsidP="007162A1">
            <w:pPr>
              <w:rPr>
                <w:rFonts w:ascii="Arial" w:hAnsi="Arial" w:cs="Arial"/>
              </w:rPr>
            </w:pPr>
          </w:p>
          <w:p w14:paraId="1F632C9E" w14:textId="77777777" w:rsidR="00BB39D7" w:rsidRPr="00DA5025" w:rsidRDefault="00BB39D7" w:rsidP="007162A1">
            <w:pPr>
              <w:rPr>
                <w:rFonts w:ascii="Arial" w:hAnsi="Arial" w:cs="Arial"/>
              </w:rPr>
            </w:pPr>
          </w:p>
          <w:p w14:paraId="3AB36484" w14:textId="77777777" w:rsidR="00BB39D7" w:rsidRPr="00DA5025" w:rsidRDefault="00BB39D7" w:rsidP="007162A1">
            <w:pPr>
              <w:rPr>
                <w:rFonts w:ascii="Arial" w:hAnsi="Arial" w:cs="Arial"/>
              </w:rPr>
            </w:pPr>
          </w:p>
          <w:p w14:paraId="0F2401DC" w14:textId="77777777" w:rsidR="00BB39D7" w:rsidRPr="00DA5025" w:rsidRDefault="00BB39D7" w:rsidP="007162A1">
            <w:pPr>
              <w:rPr>
                <w:rFonts w:ascii="Arial" w:hAnsi="Arial" w:cs="Arial"/>
              </w:rPr>
            </w:pPr>
          </w:p>
          <w:p w14:paraId="73680998" w14:textId="77777777" w:rsidR="00BB39D7" w:rsidRPr="00DA5025" w:rsidRDefault="00BB39D7" w:rsidP="007162A1">
            <w:pPr>
              <w:rPr>
                <w:rFonts w:ascii="Arial" w:hAnsi="Arial" w:cs="Arial"/>
              </w:rPr>
            </w:pPr>
          </w:p>
          <w:p w14:paraId="794500A7" w14:textId="77777777" w:rsidR="00BB39D7" w:rsidRPr="00DA5025" w:rsidRDefault="00BB39D7" w:rsidP="007162A1">
            <w:pPr>
              <w:rPr>
                <w:rFonts w:ascii="Arial" w:hAnsi="Arial" w:cs="Arial"/>
              </w:rPr>
            </w:pPr>
          </w:p>
          <w:p w14:paraId="6737115C" w14:textId="77777777" w:rsidR="00BB39D7" w:rsidRPr="00DA5025" w:rsidRDefault="00BB39D7" w:rsidP="007162A1">
            <w:pPr>
              <w:rPr>
                <w:rFonts w:ascii="Arial" w:hAnsi="Arial" w:cs="Arial"/>
              </w:rPr>
            </w:pPr>
          </w:p>
        </w:tc>
        <w:tc>
          <w:tcPr>
            <w:tcW w:w="1260" w:type="dxa"/>
          </w:tcPr>
          <w:p w14:paraId="46A1D8A7" w14:textId="77777777" w:rsidR="00BB39D7" w:rsidRPr="00DA5025" w:rsidRDefault="00BB39D7" w:rsidP="007162A1">
            <w:pPr>
              <w:spacing w:after="0" w:line="240" w:lineRule="auto"/>
              <w:rPr>
                <w:rFonts w:ascii="Arial" w:hAnsi="Arial" w:cs="Arial"/>
              </w:rPr>
            </w:pPr>
          </w:p>
        </w:tc>
        <w:tc>
          <w:tcPr>
            <w:tcW w:w="1260" w:type="dxa"/>
            <w:vMerge/>
            <w:shd w:val="clear" w:color="auto" w:fill="auto"/>
          </w:tcPr>
          <w:p w14:paraId="4A015D87" w14:textId="77777777" w:rsidR="00BB39D7" w:rsidRPr="00DA5025" w:rsidRDefault="00BB39D7" w:rsidP="007162A1">
            <w:pPr>
              <w:spacing w:after="0" w:line="240" w:lineRule="auto"/>
              <w:rPr>
                <w:rFonts w:ascii="Arial" w:hAnsi="Arial" w:cs="Arial"/>
              </w:rPr>
            </w:pPr>
          </w:p>
        </w:tc>
        <w:tc>
          <w:tcPr>
            <w:tcW w:w="990" w:type="dxa"/>
            <w:vMerge/>
            <w:shd w:val="clear" w:color="auto" w:fill="auto"/>
          </w:tcPr>
          <w:p w14:paraId="316DDC3C" w14:textId="77777777" w:rsidR="00BB39D7" w:rsidRPr="00DA5025" w:rsidRDefault="00BB39D7" w:rsidP="007162A1">
            <w:pPr>
              <w:spacing w:after="0" w:line="240" w:lineRule="auto"/>
              <w:rPr>
                <w:rFonts w:ascii="Arial" w:hAnsi="Arial" w:cs="Arial"/>
              </w:rPr>
            </w:pPr>
          </w:p>
        </w:tc>
        <w:tc>
          <w:tcPr>
            <w:tcW w:w="1530" w:type="dxa"/>
            <w:gridSpan w:val="2"/>
            <w:vMerge/>
            <w:shd w:val="clear" w:color="auto" w:fill="auto"/>
          </w:tcPr>
          <w:p w14:paraId="5EA6BB9E" w14:textId="77777777" w:rsidR="00BB39D7" w:rsidRPr="00DA5025" w:rsidRDefault="00BB39D7" w:rsidP="007162A1">
            <w:pPr>
              <w:spacing w:after="0" w:line="240" w:lineRule="auto"/>
              <w:rPr>
                <w:rFonts w:ascii="Arial" w:hAnsi="Arial" w:cs="Arial"/>
              </w:rPr>
            </w:pPr>
          </w:p>
        </w:tc>
      </w:tr>
      <w:tr w:rsidR="00BB39D7" w:rsidRPr="00DA5025" w14:paraId="331E3CD8" w14:textId="77777777" w:rsidTr="00BB39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210" w:type="dxa"/>
          <w:trHeight w:val="1"/>
          <w:jc w:val="center"/>
        </w:trPr>
        <w:tc>
          <w:tcPr>
            <w:tcW w:w="7482" w:type="dxa"/>
            <w:gridSpan w:val="4"/>
            <w:tcBorders>
              <w:top w:val="nil"/>
              <w:left w:val="nil"/>
              <w:bottom w:val="nil"/>
              <w:right w:val="nil"/>
            </w:tcBorders>
            <w:shd w:val="clear" w:color="000000" w:fill="FFFFFF"/>
          </w:tcPr>
          <w:p w14:paraId="53623C8D"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Mengetahui</w:t>
            </w:r>
          </w:p>
          <w:p w14:paraId="7AB9E016"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Kepala Sekolah,</w:t>
            </w:r>
          </w:p>
          <w:p w14:paraId="47D6974A" w14:textId="77777777" w:rsidR="00BB39D7" w:rsidRPr="00DA5025" w:rsidRDefault="00BB39D7" w:rsidP="007162A1">
            <w:pPr>
              <w:autoSpaceDE w:val="0"/>
              <w:autoSpaceDN w:val="0"/>
              <w:adjustRightInd w:val="0"/>
              <w:jc w:val="center"/>
              <w:rPr>
                <w:rFonts w:ascii="Arial" w:hAnsi="Arial" w:cs="Arial"/>
              </w:rPr>
            </w:pPr>
          </w:p>
          <w:p w14:paraId="0E76CFEC" w14:textId="77777777" w:rsidR="00BB39D7" w:rsidRPr="00DA5025" w:rsidRDefault="00BB39D7" w:rsidP="007162A1">
            <w:pPr>
              <w:autoSpaceDE w:val="0"/>
              <w:autoSpaceDN w:val="0"/>
              <w:adjustRightInd w:val="0"/>
              <w:jc w:val="center"/>
              <w:rPr>
                <w:rFonts w:ascii="Arial" w:hAnsi="Arial" w:cs="Arial"/>
                <w:u w:val="single"/>
              </w:rPr>
            </w:pPr>
            <w:r w:rsidRPr="00DA5025">
              <w:rPr>
                <w:rFonts w:ascii="Arial" w:hAnsi="Arial" w:cs="Arial"/>
                <w:u w:val="single"/>
              </w:rPr>
              <w:t>………………………………</w:t>
            </w:r>
          </w:p>
          <w:p w14:paraId="7F1342A2"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NIP. …………………………</w:t>
            </w:r>
          </w:p>
          <w:p w14:paraId="20F04002" w14:textId="77777777" w:rsidR="00BB39D7" w:rsidRPr="00DA5025" w:rsidRDefault="00BB39D7" w:rsidP="007162A1">
            <w:pPr>
              <w:autoSpaceDE w:val="0"/>
              <w:autoSpaceDN w:val="0"/>
              <w:adjustRightInd w:val="0"/>
              <w:rPr>
                <w:rFonts w:ascii="Arial" w:hAnsi="Arial" w:cs="Arial"/>
              </w:rPr>
            </w:pPr>
          </w:p>
          <w:p w14:paraId="3BD449A5" w14:textId="77777777" w:rsidR="00BB39D7" w:rsidRPr="00DA5025" w:rsidRDefault="00BB39D7" w:rsidP="007162A1">
            <w:pPr>
              <w:autoSpaceDE w:val="0"/>
              <w:autoSpaceDN w:val="0"/>
              <w:adjustRightInd w:val="0"/>
              <w:rPr>
                <w:rFonts w:ascii="Arial" w:hAnsi="Arial" w:cs="Arial"/>
              </w:rPr>
            </w:pPr>
          </w:p>
          <w:p w14:paraId="5A1A0C44" w14:textId="77777777" w:rsidR="00BB39D7" w:rsidRPr="00DA5025" w:rsidRDefault="00BB39D7" w:rsidP="007162A1">
            <w:pPr>
              <w:autoSpaceDE w:val="0"/>
              <w:autoSpaceDN w:val="0"/>
              <w:adjustRightInd w:val="0"/>
              <w:rPr>
                <w:rFonts w:ascii="Arial" w:hAnsi="Arial" w:cs="Arial"/>
              </w:rPr>
            </w:pPr>
          </w:p>
          <w:p w14:paraId="345577ED" w14:textId="77777777" w:rsidR="00BB39D7" w:rsidRPr="00DA5025" w:rsidRDefault="00BB39D7" w:rsidP="007162A1">
            <w:pPr>
              <w:autoSpaceDE w:val="0"/>
              <w:autoSpaceDN w:val="0"/>
              <w:adjustRightInd w:val="0"/>
              <w:rPr>
                <w:rFonts w:ascii="Arial" w:hAnsi="Arial" w:cs="Arial"/>
              </w:rPr>
            </w:pPr>
          </w:p>
          <w:p w14:paraId="4DE6962A" w14:textId="77777777" w:rsidR="00BB39D7" w:rsidRPr="00DA5025" w:rsidRDefault="00BB39D7" w:rsidP="007162A1">
            <w:pPr>
              <w:autoSpaceDE w:val="0"/>
              <w:autoSpaceDN w:val="0"/>
              <w:adjustRightInd w:val="0"/>
              <w:rPr>
                <w:rFonts w:ascii="Arial" w:hAnsi="Arial" w:cs="Arial"/>
              </w:rPr>
            </w:pPr>
          </w:p>
          <w:p w14:paraId="221BA5A6" w14:textId="77777777" w:rsidR="00BB39D7" w:rsidRPr="00DA5025" w:rsidRDefault="00BB39D7" w:rsidP="00BB39D7">
            <w:pPr>
              <w:autoSpaceDE w:val="0"/>
              <w:autoSpaceDN w:val="0"/>
              <w:adjustRightInd w:val="0"/>
              <w:rPr>
                <w:rFonts w:ascii="Arial" w:hAnsi="Arial" w:cs="Arial"/>
              </w:rPr>
            </w:pPr>
          </w:p>
        </w:tc>
        <w:tc>
          <w:tcPr>
            <w:tcW w:w="1588" w:type="dxa"/>
            <w:gridSpan w:val="2"/>
            <w:tcBorders>
              <w:top w:val="nil"/>
              <w:left w:val="nil"/>
              <w:bottom w:val="nil"/>
              <w:right w:val="nil"/>
            </w:tcBorders>
            <w:shd w:val="clear" w:color="000000" w:fill="FFFFFF"/>
          </w:tcPr>
          <w:p w14:paraId="19AE835C" w14:textId="77777777" w:rsidR="00BB39D7" w:rsidRPr="00DA5025" w:rsidRDefault="00BB39D7" w:rsidP="007162A1">
            <w:pPr>
              <w:autoSpaceDE w:val="0"/>
              <w:autoSpaceDN w:val="0"/>
              <w:adjustRightInd w:val="0"/>
              <w:jc w:val="center"/>
              <w:rPr>
                <w:rFonts w:ascii="Arial" w:hAnsi="Arial" w:cs="Arial"/>
              </w:rPr>
            </w:pPr>
          </w:p>
        </w:tc>
        <w:tc>
          <w:tcPr>
            <w:tcW w:w="6418" w:type="dxa"/>
            <w:gridSpan w:val="5"/>
            <w:tcBorders>
              <w:top w:val="nil"/>
              <w:left w:val="nil"/>
              <w:bottom w:val="nil"/>
              <w:right w:val="nil"/>
            </w:tcBorders>
            <w:shd w:val="clear" w:color="000000" w:fill="FFFFFF"/>
          </w:tcPr>
          <w:p w14:paraId="56F220C9"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    ...............</w:t>
            </w:r>
          </w:p>
          <w:p w14:paraId="21E099FC"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40801FA7" w14:textId="77777777" w:rsidR="00BB39D7" w:rsidRPr="00DA5025" w:rsidRDefault="00BB39D7" w:rsidP="007162A1">
            <w:pPr>
              <w:autoSpaceDE w:val="0"/>
              <w:autoSpaceDN w:val="0"/>
              <w:adjustRightInd w:val="0"/>
              <w:jc w:val="center"/>
              <w:rPr>
                <w:rFonts w:ascii="Arial" w:hAnsi="Arial" w:cs="Arial"/>
              </w:rPr>
            </w:pPr>
          </w:p>
          <w:p w14:paraId="0E4B31F9" w14:textId="77777777" w:rsidR="00BB39D7" w:rsidRPr="00DA5025" w:rsidRDefault="00BB39D7" w:rsidP="007162A1">
            <w:pPr>
              <w:autoSpaceDE w:val="0"/>
              <w:autoSpaceDN w:val="0"/>
              <w:adjustRightInd w:val="0"/>
              <w:jc w:val="center"/>
              <w:rPr>
                <w:rFonts w:ascii="Arial" w:hAnsi="Arial" w:cs="Arial"/>
                <w:u w:val="single"/>
              </w:rPr>
            </w:pPr>
            <w:r w:rsidRPr="00DA5025">
              <w:rPr>
                <w:rFonts w:ascii="Arial" w:hAnsi="Arial" w:cs="Arial"/>
                <w:u w:val="single"/>
              </w:rPr>
              <w:t>………………………………</w:t>
            </w:r>
          </w:p>
          <w:p w14:paraId="75C8CAF0" w14:textId="77777777" w:rsidR="00BB39D7" w:rsidRPr="00DA5025" w:rsidRDefault="00BB39D7" w:rsidP="007162A1">
            <w:pPr>
              <w:autoSpaceDE w:val="0"/>
              <w:autoSpaceDN w:val="0"/>
              <w:adjustRightInd w:val="0"/>
              <w:jc w:val="center"/>
              <w:rPr>
                <w:rFonts w:ascii="Arial" w:hAnsi="Arial" w:cs="Arial"/>
              </w:rPr>
            </w:pPr>
            <w:r w:rsidRPr="00DA5025">
              <w:rPr>
                <w:rFonts w:ascii="Arial" w:hAnsi="Arial" w:cs="Arial"/>
              </w:rPr>
              <w:t>NIP………………………….</w:t>
            </w:r>
          </w:p>
        </w:tc>
      </w:tr>
    </w:tbl>
    <w:p w14:paraId="2A10F46D"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677DB7C9" w14:textId="77777777" w:rsidR="00007D24" w:rsidRPr="00DA5025" w:rsidRDefault="00007D24" w:rsidP="00007D24">
      <w:pPr>
        <w:pStyle w:val="NoSpacing"/>
        <w:rPr>
          <w:rFonts w:ascii="Arial" w:hAnsi="Arial" w:cs="Arial"/>
          <w:lang w:val="id-ID"/>
        </w:rPr>
      </w:pPr>
    </w:p>
    <w:p w14:paraId="5D009114"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6</w:t>
      </w:r>
      <w:r w:rsidRPr="004247D6">
        <w:rPr>
          <w:rFonts w:ascii="Arial" w:hAnsi="Arial" w:cs="Arial"/>
          <w:bCs w:val="0"/>
          <w:sz w:val="22"/>
          <w:szCs w:val="22"/>
          <w:lang w:val="it-IT"/>
        </w:rPr>
        <w:tab/>
        <w:t>: ENERGI DAN PERUBAHANNYA</w:t>
      </w:r>
    </w:p>
    <w:p w14:paraId="79CA9E27" w14:textId="77777777" w:rsidR="00007D24" w:rsidRPr="004247D6" w:rsidRDefault="00007D24" w:rsidP="00007D24">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2</w:t>
      </w:r>
      <w:r w:rsidRPr="004247D6">
        <w:rPr>
          <w:rFonts w:ascii="Arial" w:hAnsi="Arial" w:cs="Arial"/>
          <w:bCs w:val="0"/>
          <w:sz w:val="22"/>
          <w:szCs w:val="22"/>
          <w:lang w:val="id-ID"/>
        </w:rPr>
        <w:tab/>
        <w:t xml:space="preserve">: </w:t>
      </w:r>
      <w:r w:rsidRPr="004247D6">
        <w:rPr>
          <w:rFonts w:ascii="Arial" w:hAnsi="Arial" w:cs="Arial"/>
          <w:bCs w:val="0"/>
          <w:sz w:val="22"/>
          <w:szCs w:val="22"/>
        </w:rPr>
        <w:t>PERUBAHAN ENERGI</w:t>
      </w:r>
    </w:p>
    <w:p w14:paraId="6D2241F7" w14:textId="77777777" w:rsidR="00007D24" w:rsidRPr="00DA5025" w:rsidRDefault="00007D24" w:rsidP="00007D24">
      <w:pPr>
        <w:rPr>
          <w:rFonts w:ascii="Arial" w:hAnsi="Arial" w:cs="Arial"/>
          <w:lang w:val="pt-BR"/>
        </w:rPr>
      </w:pPr>
    </w:p>
    <w:p w14:paraId="56498E0D"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5EDB6329" w14:textId="77777777" w:rsidR="00007D24" w:rsidRPr="00DA5025" w:rsidRDefault="00007D24" w:rsidP="004247D6">
      <w:pPr>
        <w:numPr>
          <w:ilvl w:val="0"/>
          <w:numId w:val="3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2177FEF4" w14:textId="77777777" w:rsidR="00007D24" w:rsidRPr="00DA5025" w:rsidRDefault="00007D24" w:rsidP="004247D6">
      <w:pPr>
        <w:numPr>
          <w:ilvl w:val="0"/>
          <w:numId w:val="3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137C8F11" w14:textId="77777777" w:rsidR="00007D24" w:rsidRPr="00DA5025" w:rsidRDefault="00007D24" w:rsidP="004247D6">
      <w:pPr>
        <w:numPr>
          <w:ilvl w:val="0"/>
          <w:numId w:val="3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2C892A09" w14:textId="77777777" w:rsidR="00007D24" w:rsidRPr="00DA5025" w:rsidRDefault="00007D24" w:rsidP="004247D6">
      <w:pPr>
        <w:numPr>
          <w:ilvl w:val="0"/>
          <w:numId w:val="31"/>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588"/>
        <w:gridCol w:w="1260"/>
        <w:gridCol w:w="1260"/>
        <w:gridCol w:w="990"/>
        <w:gridCol w:w="1233"/>
        <w:gridCol w:w="207"/>
      </w:tblGrid>
      <w:tr w:rsidR="007162A1" w:rsidRPr="00DA5025" w14:paraId="34149AA1" w14:textId="77777777" w:rsidTr="007162A1">
        <w:tc>
          <w:tcPr>
            <w:tcW w:w="1696" w:type="dxa"/>
            <w:gridSpan w:val="2"/>
            <w:shd w:val="clear" w:color="auto" w:fill="D6E3BC" w:themeFill="accent3" w:themeFillTint="66"/>
            <w:vAlign w:val="center"/>
          </w:tcPr>
          <w:p w14:paraId="251E7137" w14:textId="77777777" w:rsidR="007162A1" w:rsidRPr="00DA5025" w:rsidRDefault="007162A1"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1BEA0B92"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7CCAA98A" w14:textId="77777777" w:rsidR="007162A1" w:rsidRPr="00DA5025" w:rsidRDefault="007162A1"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05D71A9B"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gridSpan w:val="2"/>
            <w:shd w:val="clear" w:color="auto" w:fill="D6E3BC" w:themeFill="accent3" w:themeFillTint="66"/>
            <w:vAlign w:val="center"/>
          </w:tcPr>
          <w:p w14:paraId="28246F5F"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18D158CB" w14:textId="77777777" w:rsidR="007162A1" w:rsidRPr="00C76445" w:rsidRDefault="007162A1"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32482FF3"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Penilaian</w:t>
            </w:r>
          </w:p>
        </w:tc>
        <w:tc>
          <w:tcPr>
            <w:tcW w:w="990" w:type="dxa"/>
            <w:shd w:val="clear" w:color="auto" w:fill="D6E3BC" w:themeFill="accent3" w:themeFillTint="66"/>
            <w:vAlign w:val="center"/>
          </w:tcPr>
          <w:p w14:paraId="16644CB4"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40" w:type="dxa"/>
            <w:gridSpan w:val="2"/>
            <w:shd w:val="clear" w:color="auto" w:fill="D6E3BC" w:themeFill="accent3" w:themeFillTint="66"/>
            <w:vAlign w:val="center"/>
          </w:tcPr>
          <w:p w14:paraId="20DF5D8C"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Sumber Belajar</w:t>
            </w:r>
          </w:p>
        </w:tc>
      </w:tr>
      <w:tr w:rsidR="007162A1" w:rsidRPr="00DA5025" w14:paraId="3DEC9A16" w14:textId="77777777" w:rsidTr="007162A1">
        <w:tc>
          <w:tcPr>
            <w:tcW w:w="1696" w:type="dxa"/>
            <w:gridSpan w:val="2"/>
            <w:shd w:val="clear" w:color="auto" w:fill="auto"/>
          </w:tcPr>
          <w:p w14:paraId="157CD301"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70B78FE6"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1.2 </w:t>
            </w:r>
            <w:r w:rsidRPr="00DA5025">
              <w:rPr>
                <w:rFonts w:ascii="Arial" w:hAnsi="Arial" w:cs="Arial"/>
              </w:rPr>
              <w:tab/>
              <w:t>Menerima amanah hak dan kewajiban sebagai anggota keluarga dan warga sekolah dalam kehidupan sehari-hari.</w:t>
            </w:r>
          </w:p>
          <w:p w14:paraId="4D184FC8"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2.2   Menerima hak dan kewajiban sebagai anggota keluarga dan warga sekolah dalam kehidupan sehari-hari.</w:t>
            </w:r>
          </w:p>
          <w:p w14:paraId="38B994C8" w14:textId="77777777" w:rsidR="007162A1" w:rsidRPr="00DA5025" w:rsidRDefault="007162A1" w:rsidP="007162A1">
            <w:pPr>
              <w:autoSpaceDE w:val="0"/>
              <w:autoSpaceDN w:val="0"/>
              <w:adjustRightInd w:val="0"/>
              <w:spacing w:after="0" w:line="240" w:lineRule="auto"/>
              <w:ind w:left="459" w:hanging="459"/>
              <w:rPr>
                <w:rFonts w:ascii="Arial" w:eastAsia="SimSun" w:hAnsi="Arial" w:cs="Arial"/>
                <w:bCs/>
                <w:color w:val="000000"/>
                <w:lang w:val="id-ID" w:eastAsia="id-ID"/>
              </w:rPr>
            </w:pPr>
            <w:r w:rsidRPr="00DA5025">
              <w:rPr>
                <w:rFonts w:ascii="Arial" w:hAnsi="Arial" w:cs="Arial"/>
              </w:rPr>
              <w:t xml:space="preserve">3.2 </w:t>
            </w:r>
            <w:r w:rsidRPr="00DA5025">
              <w:rPr>
                <w:rFonts w:ascii="Arial" w:hAnsi="Arial" w:cs="Arial"/>
              </w:rPr>
              <w:tab/>
            </w:r>
            <w:r w:rsidRPr="00DA5025">
              <w:rPr>
                <w:rFonts w:ascii="Arial" w:eastAsia="SimSun" w:hAnsi="Arial" w:cs="Arial"/>
                <w:bCs/>
                <w:color w:val="000000"/>
                <w:lang w:val="id-ID" w:eastAsia="id-ID"/>
              </w:rPr>
              <w:t>Mengidentifikasi kewajiban dan hak sebagai anggota keluarga dan warga</w:t>
            </w:r>
          </w:p>
          <w:p w14:paraId="428D906D" w14:textId="77777777" w:rsidR="007162A1" w:rsidRPr="00DA5025" w:rsidRDefault="007162A1" w:rsidP="007162A1">
            <w:pPr>
              <w:autoSpaceDE w:val="0"/>
              <w:autoSpaceDN w:val="0"/>
              <w:adjustRightInd w:val="0"/>
              <w:spacing w:after="0" w:line="240"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sekolah.</w:t>
            </w:r>
          </w:p>
          <w:p w14:paraId="4BEA8249"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hasil identifikasi kewajiban dan hak sebagai anggota keluarga dan</w:t>
            </w:r>
          </w:p>
          <w:p w14:paraId="7E94F871"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warga sekolah.</w:t>
            </w:r>
          </w:p>
        </w:tc>
        <w:tc>
          <w:tcPr>
            <w:tcW w:w="2806" w:type="dxa"/>
            <w:shd w:val="clear" w:color="auto" w:fill="auto"/>
          </w:tcPr>
          <w:p w14:paraId="340C03A8"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1.2.1   Mengidentifikasi    </w:t>
            </w:r>
          </w:p>
          <w:p w14:paraId="4BF52091"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kewajiban-kewajiban di rumah terkait sumber energi.</w:t>
            </w:r>
          </w:p>
          <w:p w14:paraId="15EF4108"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2.2.1  Menyimulasikan kewajiban-kewajiban di sekolah terkait sumber energi.</w:t>
            </w:r>
          </w:p>
          <w:p w14:paraId="169E8808"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3.2.1. Menentukan perilaku yang </w:t>
            </w:r>
          </w:p>
          <w:p w14:paraId="5AD55041"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menunjukkan kewajiban di rumah terkait penghematan sumber energi.</w:t>
            </w:r>
          </w:p>
          <w:p w14:paraId="4474B40A"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4.2.1. Menceritakan Pengalaman </w:t>
            </w:r>
          </w:p>
          <w:p w14:paraId="4C2BC91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Menjalankan kewajiban dan hak </w:t>
            </w:r>
          </w:p>
          <w:p w14:paraId="46CE2895"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sebagai anggota keluarga dan </w:t>
            </w:r>
          </w:p>
          <w:p w14:paraId="6DF7C2EE"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warga sekolah</w:t>
            </w:r>
          </w:p>
        </w:tc>
        <w:tc>
          <w:tcPr>
            <w:tcW w:w="1984" w:type="dxa"/>
            <w:gridSpan w:val="2"/>
            <w:shd w:val="clear" w:color="auto" w:fill="auto"/>
          </w:tcPr>
          <w:p w14:paraId="54FE0664"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 xml:space="preserve">Contoh </w:t>
            </w:r>
            <w:r w:rsidRPr="00DA5025">
              <w:rPr>
                <w:rFonts w:cs="Arial"/>
                <w:sz w:val="22"/>
                <w:szCs w:val="22"/>
                <w:lang w:val="id-ID"/>
              </w:rPr>
              <w:t xml:space="preserve"> </w:t>
            </w:r>
            <w:r w:rsidRPr="00DA5025">
              <w:rPr>
                <w:rFonts w:cs="Arial"/>
                <w:sz w:val="22"/>
                <w:szCs w:val="22"/>
              </w:rPr>
              <w:t>Prilaku terkait pemanfaatan Energi</w:t>
            </w:r>
          </w:p>
          <w:p w14:paraId="304813C1"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kewajiban yang harus dilakukan di rumah dalam menghemat air</w:t>
            </w:r>
          </w:p>
        </w:tc>
        <w:tc>
          <w:tcPr>
            <w:tcW w:w="1638" w:type="dxa"/>
            <w:gridSpan w:val="2"/>
            <w:shd w:val="clear" w:color="auto" w:fill="auto"/>
          </w:tcPr>
          <w:p w14:paraId="582A9C64" w14:textId="77777777" w:rsidR="007162A1" w:rsidRPr="00DA5025" w:rsidRDefault="007162A1" w:rsidP="007162A1">
            <w:pPr>
              <w:numPr>
                <w:ilvl w:val="0"/>
                <w:numId w:val="2"/>
              </w:numPr>
              <w:spacing w:after="0" w:line="240" w:lineRule="auto"/>
              <w:ind w:left="319"/>
              <w:rPr>
                <w:rFonts w:ascii="Arial" w:hAnsi="Arial" w:cs="Arial"/>
                <w:lang w:val="en-US"/>
              </w:rPr>
            </w:pPr>
            <w:r w:rsidRPr="00DA5025">
              <w:rPr>
                <w:rFonts w:ascii="Arial" w:hAnsi="Arial" w:cs="Arial"/>
                <w:lang w:val="en-US"/>
              </w:rPr>
              <w:t>Menyampaikan pendapat tentang orang yang tidak melaksanakan kewajiban-kewajibannya</w:t>
            </w:r>
          </w:p>
          <w:p w14:paraId="75BE9AE4" w14:textId="77777777" w:rsidR="007162A1" w:rsidRPr="00DA5025" w:rsidRDefault="007162A1" w:rsidP="007162A1">
            <w:pPr>
              <w:spacing w:after="0" w:line="240" w:lineRule="auto"/>
              <w:ind w:left="319"/>
              <w:rPr>
                <w:rFonts w:ascii="Arial" w:hAnsi="Arial" w:cs="Arial"/>
                <w:lang w:val="en-US"/>
              </w:rPr>
            </w:pPr>
            <w:r w:rsidRPr="00DA5025">
              <w:rPr>
                <w:rFonts w:ascii="Arial" w:hAnsi="Arial" w:cs="Arial"/>
                <w:lang w:val="en-US"/>
              </w:rPr>
              <w:t>yang terkait dengan</w:t>
            </w:r>
          </w:p>
          <w:p w14:paraId="2C49129E" w14:textId="77777777" w:rsidR="007162A1" w:rsidRPr="00DA5025" w:rsidRDefault="007162A1" w:rsidP="007162A1">
            <w:pPr>
              <w:spacing w:after="0" w:line="240" w:lineRule="auto"/>
              <w:ind w:left="319"/>
              <w:rPr>
                <w:rFonts w:ascii="Arial" w:hAnsi="Arial" w:cs="Arial"/>
                <w:lang w:val="en-US"/>
              </w:rPr>
            </w:pPr>
            <w:r w:rsidRPr="00DA5025">
              <w:rPr>
                <w:rFonts w:ascii="Arial" w:hAnsi="Arial" w:cs="Arial"/>
                <w:lang w:val="en-US"/>
              </w:rPr>
              <w:t>penggunaan energi.</w:t>
            </w:r>
          </w:p>
          <w:p w14:paraId="0A5BFF8F" w14:textId="77777777" w:rsidR="007162A1" w:rsidRPr="00DA5025" w:rsidRDefault="007162A1" w:rsidP="007162A1">
            <w:pPr>
              <w:numPr>
                <w:ilvl w:val="0"/>
                <w:numId w:val="2"/>
              </w:numPr>
              <w:spacing w:after="0" w:line="240" w:lineRule="auto"/>
              <w:ind w:left="319"/>
              <w:rPr>
                <w:rFonts w:ascii="Arial" w:hAnsi="Arial" w:cs="Arial"/>
                <w:lang w:val="en-US"/>
              </w:rPr>
            </w:pPr>
            <w:r w:rsidRPr="00DA5025">
              <w:rPr>
                <w:rFonts w:ascii="Arial" w:hAnsi="Arial" w:cs="Arial"/>
                <w:lang w:val="en-US"/>
              </w:rPr>
              <w:t>Menentukan perilaku yang menunjukkan</w:t>
            </w:r>
          </w:p>
          <w:p w14:paraId="0667C15B" w14:textId="77777777" w:rsidR="007162A1" w:rsidRPr="00DA5025" w:rsidRDefault="007162A1" w:rsidP="007162A1">
            <w:pPr>
              <w:spacing w:after="0" w:line="240" w:lineRule="auto"/>
              <w:ind w:left="319"/>
              <w:rPr>
                <w:rFonts w:ascii="Arial" w:hAnsi="Arial" w:cs="Arial"/>
                <w:lang w:val="en-US"/>
              </w:rPr>
            </w:pPr>
            <w:r w:rsidRPr="00DA5025">
              <w:rPr>
                <w:rFonts w:ascii="Arial" w:hAnsi="Arial" w:cs="Arial"/>
                <w:lang w:val="en-US"/>
              </w:rPr>
              <w:t>kewajiban menggunakan energi dengan</w:t>
            </w:r>
          </w:p>
          <w:p w14:paraId="55718092" w14:textId="77777777" w:rsidR="007162A1" w:rsidRPr="00DA5025" w:rsidRDefault="007162A1" w:rsidP="007162A1">
            <w:pPr>
              <w:spacing w:after="0" w:line="240" w:lineRule="auto"/>
              <w:ind w:left="176"/>
              <w:rPr>
                <w:rFonts w:ascii="Arial" w:hAnsi="Arial" w:cs="Arial"/>
                <w:lang w:val="en-US"/>
              </w:rPr>
            </w:pPr>
            <w:r w:rsidRPr="00DA5025">
              <w:rPr>
                <w:rFonts w:ascii="Arial" w:hAnsi="Arial" w:cs="Arial"/>
                <w:lang w:val="en-US"/>
              </w:rPr>
              <w:t xml:space="preserve">   bijak.</w:t>
            </w:r>
          </w:p>
          <w:p w14:paraId="7E5E49EF"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Menyusun tabel hak dan kewajiban terkait penggunaan energi.</w:t>
            </w:r>
          </w:p>
          <w:p w14:paraId="0247616B" w14:textId="77777777" w:rsidR="007162A1" w:rsidRPr="00DA5025" w:rsidRDefault="007162A1" w:rsidP="007162A1">
            <w:pPr>
              <w:numPr>
                <w:ilvl w:val="0"/>
                <w:numId w:val="29"/>
              </w:numPr>
              <w:spacing w:after="0" w:line="240" w:lineRule="auto"/>
              <w:ind w:left="176" w:hanging="176"/>
              <w:rPr>
                <w:rFonts w:ascii="Arial" w:hAnsi="Arial" w:cs="Arial"/>
                <w:lang w:val="en-US"/>
              </w:rPr>
            </w:pPr>
          </w:p>
        </w:tc>
        <w:tc>
          <w:tcPr>
            <w:tcW w:w="1260" w:type="dxa"/>
          </w:tcPr>
          <w:p w14:paraId="077108A3" w14:textId="77777777" w:rsidR="007162A1" w:rsidRDefault="007162A1" w:rsidP="007162A1">
            <w:pPr>
              <w:pStyle w:val="ListParagraph"/>
              <w:numPr>
                <w:ilvl w:val="0"/>
                <w:numId w:val="54"/>
              </w:numPr>
              <w:ind w:left="123" w:hanging="123"/>
              <w:rPr>
                <w:rFonts w:ascii="Arial Narrow" w:hAnsi="Arial Narrow"/>
              </w:rPr>
            </w:pPr>
            <w:r w:rsidRPr="00B92A3F">
              <w:rPr>
                <w:rFonts w:ascii="Arial Narrow" w:hAnsi="Arial Narrow"/>
              </w:rPr>
              <w:t>Religius</w:t>
            </w:r>
          </w:p>
          <w:p w14:paraId="166502A0"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Nasionalis</w:t>
            </w:r>
          </w:p>
          <w:p w14:paraId="3C228171"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Mandiri</w:t>
            </w:r>
          </w:p>
          <w:p w14:paraId="12CCA807"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Gotong Royong</w:t>
            </w:r>
          </w:p>
          <w:p w14:paraId="5056D9C7" w14:textId="77777777" w:rsidR="007162A1" w:rsidRPr="00554B09" w:rsidRDefault="007162A1" w:rsidP="007162A1">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2EED7AD7"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Sikap:</w:t>
            </w:r>
          </w:p>
          <w:p w14:paraId="678E51E2"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Jujur</w:t>
            </w:r>
          </w:p>
          <w:p w14:paraId="59E84BC1"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Disiplin</w:t>
            </w:r>
          </w:p>
          <w:p w14:paraId="3FAF003B"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37A8BE76"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Santun</w:t>
            </w:r>
          </w:p>
          <w:p w14:paraId="5F9F8557"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Peduli</w:t>
            </w:r>
          </w:p>
          <w:p w14:paraId="05CB3798"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602085A7"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Kerja Sama</w:t>
            </w:r>
          </w:p>
          <w:p w14:paraId="5AB443CA" w14:textId="77777777" w:rsidR="007162A1" w:rsidRPr="00DA5025" w:rsidRDefault="007162A1" w:rsidP="007162A1">
            <w:pPr>
              <w:spacing w:after="0" w:line="240" w:lineRule="auto"/>
              <w:rPr>
                <w:rFonts w:ascii="Arial" w:hAnsi="Arial" w:cs="Arial"/>
                <w:lang w:val="id-ID"/>
              </w:rPr>
            </w:pPr>
          </w:p>
          <w:p w14:paraId="50997A58"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Jurnal:</w:t>
            </w:r>
          </w:p>
          <w:p w14:paraId="2AF75344"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6D42349D" w14:textId="77777777" w:rsidR="007162A1" w:rsidRPr="00DA5025" w:rsidRDefault="007162A1" w:rsidP="007162A1">
            <w:pPr>
              <w:spacing w:after="0" w:line="240" w:lineRule="auto"/>
              <w:rPr>
                <w:rFonts w:ascii="Arial" w:hAnsi="Arial" w:cs="Arial"/>
                <w:lang w:val="id-ID"/>
              </w:rPr>
            </w:pPr>
          </w:p>
          <w:p w14:paraId="1FE94DDE"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Penilaian Diri:</w:t>
            </w:r>
          </w:p>
          <w:p w14:paraId="545D079A"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0FF98381" w14:textId="77777777" w:rsidR="007162A1" w:rsidRPr="00DA5025" w:rsidRDefault="007162A1" w:rsidP="007162A1">
            <w:pPr>
              <w:spacing w:after="0" w:line="240" w:lineRule="auto"/>
              <w:rPr>
                <w:rFonts w:ascii="Arial" w:hAnsi="Arial" w:cs="Arial"/>
                <w:lang w:val="id-ID"/>
              </w:rPr>
            </w:pPr>
          </w:p>
          <w:p w14:paraId="72369632" w14:textId="77777777" w:rsidR="007162A1" w:rsidRPr="00DA5025" w:rsidRDefault="007162A1"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332CEE0E" w14:textId="77777777" w:rsidR="007162A1" w:rsidRPr="00DA5025" w:rsidRDefault="007162A1" w:rsidP="007162A1">
            <w:pPr>
              <w:spacing w:after="0" w:line="240" w:lineRule="auto"/>
              <w:rPr>
                <w:rFonts w:ascii="Arial" w:hAnsi="Arial" w:cs="Arial"/>
                <w:lang w:val="en-US"/>
              </w:rPr>
            </w:pPr>
          </w:p>
          <w:p w14:paraId="5DB56C85"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Tes lisan tentang informasi dalam teks.</w:t>
            </w:r>
          </w:p>
          <w:p w14:paraId="14111791"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Tes lisan tentang gerak lemah kaki dalam tari.</w:t>
            </w:r>
          </w:p>
          <w:p w14:paraId="6EC1C2B5"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Tes lisan tentang lama/singkatnya peristiwa.</w:t>
            </w:r>
          </w:p>
          <w:p w14:paraId="1A5779F7" w14:textId="77777777" w:rsidR="007162A1" w:rsidRPr="00DA5025" w:rsidRDefault="007162A1" w:rsidP="007162A1">
            <w:pPr>
              <w:spacing w:after="0" w:line="240" w:lineRule="auto"/>
              <w:rPr>
                <w:rFonts w:ascii="Arial" w:hAnsi="Arial" w:cs="Arial"/>
                <w:lang w:val="en-US"/>
              </w:rPr>
            </w:pPr>
          </w:p>
          <w:p w14:paraId="28EEB4E6" w14:textId="77777777" w:rsidR="007162A1" w:rsidRPr="00DA5025" w:rsidRDefault="007162A1" w:rsidP="007162A1">
            <w:pPr>
              <w:spacing w:after="0" w:line="240" w:lineRule="auto"/>
              <w:rPr>
                <w:rFonts w:ascii="Arial" w:hAnsi="Arial" w:cs="Arial"/>
                <w:b/>
                <w:lang w:val="en-US"/>
              </w:rPr>
            </w:pPr>
            <w:r w:rsidRPr="00DA5025">
              <w:rPr>
                <w:rFonts w:ascii="Arial" w:hAnsi="Arial" w:cs="Arial"/>
                <w:b/>
                <w:lang w:val="en-US"/>
              </w:rPr>
              <w:t>Keterampilan:</w:t>
            </w:r>
          </w:p>
          <w:p w14:paraId="689EAFEC" w14:textId="77777777" w:rsidR="007162A1" w:rsidRPr="00DA5025" w:rsidRDefault="007162A1" w:rsidP="004247D6">
            <w:pPr>
              <w:numPr>
                <w:ilvl w:val="0"/>
                <w:numId w:val="30"/>
              </w:numPr>
              <w:spacing w:after="0" w:line="240" w:lineRule="auto"/>
              <w:ind w:left="33" w:hanging="141"/>
              <w:rPr>
                <w:rFonts w:ascii="Arial" w:hAnsi="Arial" w:cs="Arial"/>
                <w:b/>
                <w:lang w:val="en-US"/>
              </w:rPr>
            </w:pPr>
            <w:r w:rsidRPr="00DA5025">
              <w:rPr>
                <w:rFonts w:ascii="Arial" w:hAnsi="Arial" w:cs="Arial"/>
                <w:lang w:val="en-US"/>
              </w:rPr>
              <w:t>Menyampaikan kembali informasi terkait perubahan energi</w:t>
            </w:r>
          </w:p>
          <w:p w14:paraId="2ACFDECE"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Memeragakan gerak lemah kaki dalam tari</w:t>
            </w:r>
          </w:p>
          <w:p w14:paraId="03A35829" w14:textId="77777777" w:rsidR="007162A1" w:rsidRPr="00DA5025" w:rsidRDefault="007162A1" w:rsidP="007162A1">
            <w:pPr>
              <w:spacing w:after="0" w:line="240" w:lineRule="auto"/>
              <w:ind w:left="33"/>
              <w:rPr>
                <w:rFonts w:ascii="Arial" w:hAnsi="Arial" w:cs="Arial"/>
                <w:lang w:val="en-US"/>
              </w:rPr>
            </w:pPr>
          </w:p>
          <w:p w14:paraId="2C79CFC6"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58249F38"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kombinasi gerak berjalan, meliuk, dan mengayun.</w:t>
            </w:r>
          </w:p>
          <w:p w14:paraId="0FFCFB5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tentang pokok-pokok informasi terkait perubahan energi dari teks.</w:t>
            </w:r>
          </w:p>
          <w:p w14:paraId="774303D5"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lisan tentang kewajiban-kewajiban menghemat sumber energi.</w:t>
            </w:r>
          </w:p>
          <w:p w14:paraId="60F6EA4E" w14:textId="77777777" w:rsidR="007162A1" w:rsidRPr="00DA5025" w:rsidRDefault="007162A1" w:rsidP="007162A1">
            <w:pPr>
              <w:spacing w:after="0" w:line="240" w:lineRule="auto"/>
              <w:ind w:left="33"/>
              <w:rPr>
                <w:rFonts w:ascii="Arial" w:hAnsi="Arial" w:cs="Arial"/>
                <w:lang w:val="en-US"/>
              </w:rPr>
            </w:pPr>
          </w:p>
          <w:p w14:paraId="7B8789C6"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19BD7029"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Mempraktikkan kombinasi gerak berjalan, meliuk, dan mengayun pada senam</w:t>
            </w:r>
          </w:p>
          <w:p w14:paraId="138498DC"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irama.</w:t>
            </w:r>
          </w:p>
          <w:p w14:paraId="60E8D9B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Memainkan alat musik mengikuti irama lagu</w:t>
            </w:r>
          </w:p>
          <w:p w14:paraId="5FF5C268" w14:textId="77777777" w:rsidR="007162A1" w:rsidRPr="00DA5025" w:rsidRDefault="007162A1" w:rsidP="007162A1">
            <w:pPr>
              <w:spacing w:after="0" w:line="240" w:lineRule="auto"/>
              <w:ind w:left="33"/>
              <w:rPr>
                <w:rFonts w:ascii="Arial" w:hAnsi="Arial" w:cs="Arial"/>
                <w:lang w:val="en-US"/>
              </w:rPr>
            </w:pPr>
          </w:p>
          <w:p w14:paraId="72300A10"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37FEF270"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menemukan dan menceritakan kembali pokok-pokok</w:t>
            </w:r>
          </w:p>
          <w:p w14:paraId="4AA77872"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informasi.</w:t>
            </w:r>
          </w:p>
          <w:p w14:paraId="15C48B61"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perilaku hemat energi.</w:t>
            </w:r>
          </w:p>
          <w:p w14:paraId="3023B32C"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menentukan waktu</w:t>
            </w:r>
          </w:p>
          <w:p w14:paraId="649D7BE5"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Menyusun informasi terkait sumber energi</w:t>
            </w:r>
          </w:p>
          <w:p w14:paraId="08A6E30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hak dalam menggunakan energi.</w:t>
            </w:r>
          </w:p>
          <w:p w14:paraId="05602710"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menyusun informasi tertulis tentang sumber energi.</w:t>
            </w:r>
          </w:p>
          <w:p w14:paraId="54C74809"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penentuan waktu</w:t>
            </w:r>
          </w:p>
          <w:p w14:paraId="7C235616" w14:textId="77777777" w:rsidR="007162A1" w:rsidRPr="00DA5025" w:rsidRDefault="007162A1" w:rsidP="007162A1">
            <w:pPr>
              <w:spacing w:after="0" w:line="240" w:lineRule="auto"/>
              <w:ind w:left="33"/>
              <w:rPr>
                <w:rFonts w:ascii="Arial" w:hAnsi="Arial" w:cs="Arial"/>
                <w:lang w:val="en-US"/>
              </w:rPr>
            </w:pPr>
          </w:p>
          <w:p w14:paraId="72AA7B81"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11510B43"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Menyampaikan hasil diskusi tentang perilaku hemat energi</w:t>
            </w:r>
          </w:p>
        </w:tc>
        <w:tc>
          <w:tcPr>
            <w:tcW w:w="990" w:type="dxa"/>
            <w:vMerge w:val="restart"/>
            <w:shd w:val="clear" w:color="auto" w:fill="auto"/>
          </w:tcPr>
          <w:p w14:paraId="6D29C581" w14:textId="77777777" w:rsidR="007162A1" w:rsidRPr="00DA5025" w:rsidRDefault="007162A1"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40" w:type="dxa"/>
            <w:gridSpan w:val="2"/>
            <w:vMerge w:val="restart"/>
            <w:shd w:val="clear" w:color="auto" w:fill="auto"/>
          </w:tcPr>
          <w:p w14:paraId="768AE098"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48D71570"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7E5E4B04"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0270D6C9"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7162A1" w:rsidRPr="00DA5025" w14:paraId="3B4FD1BD" w14:textId="77777777" w:rsidTr="007162A1">
        <w:tc>
          <w:tcPr>
            <w:tcW w:w="1696" w:type="dxa"/>
            <w:gridSpan w:val="2"/>
            <w:shd w:val="clear" w:color="auto" w:fill="auto"/>
          </w:tcPr>
          <w:p w14:paraId="38E01942"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0835CC9A" w14:textId="77777777" w:rsidR="007162A1" w:rsidRPr="00DA5025" w:rsidRDefault="007162A1"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Menggali informasi tentang sumber dan bentuk energi yang disajikan dalam bentuk lisan, tulis, visual, dan/atau eksplorasi lingkungan.</w:t>
            </w:r>
          </w:p>
          <w:p w14:paraId="12F6D856" w14:textId="77777777" w:rsidR="007162A1" w:rsidRPr="00DA5025" w:rsidRDefault="007162A1"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Menyajikan hasil penggalian informasi tentang konsep sumber dan bentuk energi dalam bentuk tulis dan visual menggunakan kosakata baku dan kalimat</w:t>
            </w:r>
            <w:r w:rsidRPr="00DA5025">
              <w:rPr>
                <w:rFonts w:ascii="Arial" w:hAnsi="Arial" w:cs="Arial"/>
                <w:lang w:val="en-US"/>
              </w:rPr>
              <w:t xml:space="preserve"> </w:t>
            </w:r>
            <w:r w:rsidRPr="00DA5025">
              <w:rPr>
                <w:rFonts w:ascii="Arial" w:hAnsi="Arial" w:cs="Arial"/>
                <w:lang w:val="id-ID"/>
              </w:rPr>
              <w:t>efektif.</w:t>
            </w:r>
          </w:p>
          <w:p w14:paraId="22D60B0C" w14:textId="77777777" w:rsidR="007162A1" w:rsidRPr="00DA5025" w:rsidRDefault="007162A1" w:rsidP="007162A1">
            <w:pPr>
              <w:spacing w:after="0" w:line="276" w:lineRule="auto"/>
              <w:ind w:left="433" w:hanging="426"/>
              <w:rPr>
                <w:rFonts w:ascii="Arial" w:hAnsi="Arial" w:cs="Arial"/>
                <w:lang w:val="en-US"/>
              </w:rPr>
            </w:pPr>
          </w:p>
          <w:p w14:paraId="0872A0DB" w14:textId="77777777" w:rsidR="007162A1" w:rsidRPr="00DA5025" w:rsidRDefault="007162A1" w:rsidP="007162A1">
            <w:pPr>
              <w:spacing w:after="0" w:line="276" w:lineRule="auto"/>
              <w:ind w:left="433" w:hanging="426"/>
              <w:rPr>
                <w:rFonts w:ascii="Arial" w:hAnsi="Arial" w:cs="Arial"/>
                <w:lang w:val="en-US"/>
              </w:rPr>
            </w:pPr>
          </w:p>
          <w:p w14:paraId="3091AEB4" w14:textId="77777777" w:rsidR="007162A1" w:rsidRPr="00DA5025" w:rsidRDefault="007162A1" w:rsidP="007162A1">
            <w:pPr>
              <w:spacing w:after="0" w:line="276" w:lineRule="auto"/>
              <w:ind w:left="433" w:hanging="426"/>
              <w:rPr>
                <w:rFonts w:ascii="Arial" w:hAnsi="Arial" w:cs="Arial"/>
                <w:lang w:val="en-US"/>
              </w:rPr>
            </w:pPr>
          </w:p>
          <w:p w14:paraId="5FE7EB42" w14:textId="77777777" w:rsidR="007162A1" w:rsidRPr="00DA5025" w:rsidRDefault="007162A1" w:rsidP="007162A1">
            <w:pPr>
              <w:spacing w:after="0" w:line="276" w:lineRule="auto"/>
              <w:ind w:left="433" w:hanging="426"/>
              <w:jc w:val="center"/>
              <w:rPr>
                <w:rFonts w:ascii="Arial" w:hAnsi="Arial" w:cs="Arial"/>
                <w:lang w:val="en-US"/>
              </w:rPr>
            </w:pPr>
          </w:p>
          <w:p w14:paraId="5F3921D6" w14:textId="77777777" w:rsidR="007162A1" w:rsidRPr="00DA5025" w:rsidRDefault="007162A1" w:rsidP="007162A1">
            <w:pPr>
              <w:spacing w:after="0" w:line="276" w:lineRule="auto"/>
              <w:jc w:val="center"/>
              <w:rPr>
                <w:rFonts w:ascii="Arial" w:hAnsi="Arial" w:cs="Arial"/>
                <w:lang w:val="en-US"/>
              </w:rPr>
            </w:pPr>
          </w:p>
        </w:tc>
        <w:tc>
          <w:tcPr>
            <w:tcW w:w="2806" w:type="dxa"/>
            <w:shd w:val="clear" w:color="auto" w:fill="auto"/>
          </w:tcPr>
          <w:p w14:paraId="2DD3E6EF"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3.2.1  Menemukan kosakata terkait sumber energi dengan tepat.</w:t>
            </w:r>
          </w:p>
          <w:p w14:paraId="354F30A6"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4.2.1. Menyusun informasi terkait sumber energi menggunakan kalimat sendiri dengan tepat.</w:t>
            </w:r>
          </w:p>
        </w:tc>
        <w:tc>
          <w:tcPr>
            <w:tcW w:w="1984" w:type="dxa"/>
            <w:gridSpan w:val="2"/>
            <w:shd w:val="clear" w:color="auto" w:fill="auto"/>
          </w:tcPr>
          <w:p w14:paraId="3A0A1145"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Membaca dan menceritakan kembali</w:t>
            </w:r>
            <w:r w:rsidRPr="00DA5025">
              <w:rPr>
                <w:rFonts w:ascii="Arial" w:hAnsi="Arial" w:cs="Arial"/>
                <w:sz w:val="22"/>
                <w:szCs w:val="22"/>
              </w:rPr>
              <w:t xml:space="preserve"> </w:t>
            </w:r>
            <w:r w:rsidRPr="00DA5025">
              <w:rPr>
                <w:rFonts w:ascii="Arial" w:hAnsi="Arial" w:cs="Arial"/>
                <w:sz w:val="22"/>
                <w:szCs w:val="22"/>
                <w:lang w:val="id-ID"/>
              </w:rPr>
              <w:t>mengenai peristiwa perubahan energi</w:t>
            </w:r>
            <w:r w:rsidRPr="00DA5025">
              <w:rPr>
                <w:rFonts w:ascii="Arial" w:hAnsi="Arial" w:cs="Arial"/>
                <w:sz w:val="22"/>
                <w:szCs w:val="22"/>
              </w:rPr>
              <w:t xml:space="preserve"> </w:t>
            </w:r>
            <w:r w:rsidRPr="00DA5025">
              <w:rPr>
                <w:rFonts w:ascii="Arial" w:hAnsi="Arial" w:cs="Arial"/>
                <w:sz w:val="22"/>
                <w:szCs w:val="22"/>
                <w:lang w:val="id-ID"/>
              </w:rPr>
              <w:t>sehari-hari di rumah dan di sekolah.</w:t>
            </w:r>
          </w:p>
          <w:p w14:paraId="2F454A0D"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Membaca dan memahami bacaan</w:t>
            </w:r>
          </w:p>
          <w:p w14:paraId="1036A13A"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 xml:space="preserve">Mengumpulkan informasi tentang perubahan energi </w:t>
            </w:r>
          </w:p>
          <w:p w14:paraId="1AD3F302"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Contoh Perubahan Energi Di Sekitar</w:t>
            </w:r>
          </w:p>
          <w:p w14:paraId="501E4B66"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contoh-contoh perilaku yang baik dalam memanfaatkan energi</w:t>
            </w:r>
          </w:p>
        </w:tc>
        <w:tc>
          <w:tcPr>
            <w:tcW w:w="1638" w:type="dxa"/>
            <w:gridSpan w:val="2"/>
            <w:shd w:val="clear" w:color="auto" w:fill="auto"/>
          </w:tcPr>
          <w:p w14:paraId="353F6052"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Menguraikan perubahan energi yang terjadi pada suatu kegiatan</w:t>
            </w:r>
          </w:p>
          <w:p w14:paraId="5B5F0294"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Menguraikan perubahan energi yang terjadi sehari-hari.</w:t>
            </w:r>
          </w:p>
          <w:p w14:paraId="66F2CAF8"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Melakukan wawancara kepada warga</w:t>
            </w:r>
          </w:p>
          <w:p w14:paraId="0B6178D1"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sekolah tentang perubahan energi yang mereka lihat.</w:t>
            </w:r>
          </w:p>
          <w:p w14:paraId="3564B2E8"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Menyusun informasi tentang perubahan Energi</w:t>
            </w:r>
          </w:p>
          <w:p w14:paraId="733044F8"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Menyelesaikan soal cerita terkait waktu</w:t>
            </w:r>
          </w:p>
          <w:p w14:paraId="1DD2E45E"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w:t>
            </w:r>
          </w:p>
          <w:p w14:paraId="3E8FB0CE" w14:textId="77777777" w:rsidR="007162A1" w:rsidRPr="00DA5025" w:rsidRDefault="007162A1" w:rsidP="007162A1">
            <w:pPr>
              <w:spacing w:after="0" w:line="240" w:lineRule="auto"/>
              <w:ind w:left="319"/>
              <w:rPr>
                <w:rFonts w:ascii="Arial" w:hAnsi="Arial" w:cs="Arial"/>
                <w:lang w:val="sv-SE"/>
              </w:rPr>
            </w:pPr>
          </w:p>
          <w:p w14:paraId="297EB3B1" w14:textId="77777777" w:rsidR="007162A1" w:rsidRPr="00DA5025" w:rsidRDefault="007162A1" w:rsidP="007162A1">
            <w:pPr>
              <w:spacing w:after="0" w:line="240" w:lineRule="auto"/>
              <w:ind w:left="319"/>
              <w:rPr>
                <w:rFonts w:ascii="Arial" w:hAnsi="Arial" w:cs="Arial"/>
                <w:lang w:val="sv-SE"/>
              </w:rPr>
            </w:pPr>
          </w:p>
          <w:p w14:paraId="7CC05381" w14:textId="77777777" w:rsidR="007162A1" w:rsidRPr="00DA5025" w:rsidRDefault="007162A1" w:rsidP="007162A1">
            <w:pPr>
              <w:spacing w:after="0" w:line="240" w:lineRule="auto"/>
              <w:rPr>
                <w:rFonts w:ascii="Arial" w:hAnsi="Arial" w:cs="Arial"/>
                <w:lang w:val="sv-SE"/>
              </w:rPr>
            </w:pPr>
          </w:p>
        </w:tc>
        <w:tc>
          <w:tcPr>
            <w:tcW w:w="1260" w:type="dxa"/>
          </w:tcPr>
          <w:p w14:paraId="795083A1" w14:textId="77777777" w:rsidR="007162A1" w:rsidRPr="00DA5025" w:rsidRDefault="007162A1" w:rsidP="007162A1">
            <w:pPr>
              <w:spacing w:after="0" w:line="240" w:lineRule="auto"/>
              <w:rPr>
                <w:rFonts w:ascii="Arial" w:hAnsi="Arial" w:cs="Arial"/>
                <w:lang w:val="id-ID"/>
              </w:rPr>
            </w:pPr>
          </w:p>
        </w:tc>
        <w:tc>
          <w:tcPr>
            <w:tcW w:w="1260" w:type="dxa"/>
            <w:vMerge/>
            <w:shd w:val="clear" w:color="auto" w:fill="auto"/>
          </w:tcPr>
          <w:p w14:paraId="20D6BCCA" w14:textId="77777777" w:rsidR="007162A1" w:rsidRPr="00DA5025" w:rsidRDefault="007162A1" w:rsidP="007162A1">
            <w:pPr>
              <w:spacing w:after="0" w:line="240" w:lineRule="auto"/>
              <w:rPr>
                <w:rFonts w:ascii="Arial" w:hAnsi="Arial" w:cs="Arial"/>
                <w:lang w:val="id-ID"/>
              </w:rPr>
            </w:pPr>
          </w:p>
        </w:tc>
        <w:tc>
          <w:tcPr>
            <w:tcW w:w="990" w:type="dxa"/>
            <w:vMerge/>
            <w:shd w:val="clear" w:color="auto" w:fill="auto"/>
          </w:tcPr>
          <w:p w14:paraId="69154A40" w14:textId="77777777" w:rsidR="007162A1" w:rsidRPr="00DA5025" w:rsidRDefault="007162A1" w:rsidP="007162A1">
            <w:pPr>
              <w:spacing w:after="0" w:line="240" w:lineRule="auto"/>
              <w:rPr>
                <w:rFonts w:ascii="Arial" w:hAnsi="Arial" w:cs="Arial"/>
                <w:lang w:val="id-ID"/>
              </w:rPr>
            </w:pPr>
          </w:p>
        </w:tc>
        <w:tc>
          <w:tcPr>
            <w:tcW w:w="1440" w:type="dxa"/>
            <w:gridSpan w:val="2"/>
            <w:vMerge/>
            <w:shd w:val="clear" w:color="auto" w:fill="auto"/>
          </w:tcPr>
          <w:p w14:paraId="70CE7448" w14:textId="77777777" w:rsidR="007162A1" w:rsidRPr="00DA5025" w:rsidRDefault="007162A1" w:rsidP="007162A1">
            <w:pPr>
              <w:spacing w:after="0" w:line="240" w:lineRule="auto"/>
              <w:rPr>
                <w:rFonts w:ascii="Arial" w:hAnsi="Arial" w:cs="Arial"/>
                <w:lang w:val="id-ID"/>
              </w:rPr>
            </w:pPr>
          </w:p>
        </w:tc>
      </w:tr>
      <w:tr w:rsidR="007162A1" w:rsidRPr="00DA5025" w14:paraId="402AEC75" w14:textId="77777777" w:rsidTr="007162A1">
        <w:tc>
          <w:tcPr>
            <w:tcW w:w="1696" w:type="dxa"/>
            <w:gridSpan w:val="2"/>
            <w:shd w:val="clear" w:color="auto" w:fill="auto"/>
          </w:tcPr>
          <w:p w14:paraId="002E0293"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00257CC0"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3.6 </w:t>
            </w:r>
            <w:r w:rsidRPr="00DA5025">
              <w:rPr>
                <w:rFonts w:ascii="Arial" w:hAnsi="Arial" w:cs="Arial"/>
              </w:rPr>
              <w:tab/>
              <w:t>Memahami penggunaan kombinasi gerak dasar lokomotor, non-lokomotor dan manipulatif sesuai dengan irama (ketukan) tanpa/dengan musik dalam aktivitas gerak berirama.</w:t>
            </w:r>
          </w:p>
          <w:p w14:paraId="392F7FD5"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4.6 </w:t>
            </w:r>
            <w:r w:rsidRPr="00DA5025">
              <w:rPr>
                <w:rFonts w:ascii="Arial" w:hAnsi="Arial" w:cs="Arial"/>
              </w:rPr>
              <w:tab/>
              <w:t>Mempraktikkan penggunaan kombinasigerak dasar lokomotor, nonlokomotor dan manipulatif sesuai dengan irama (ketukan) tanpa/dengan musik dalam aktivitas gerak berirama..</w:t>
            </w:r>
          </w:p>
        </w:tc>
        <w:tc>
          <w:tcPr>
            <w:tcW w:w="2806" w:type="dxa"/>
            <w:shd w:val="clear" w:color="auto" w:fill="auto"/>
          </w:tcPr>
          <w:p w14:paraId="6E47EB6D"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3.6.1.  Mengidentifikasi kombinasi gerak berjalan, menekuk, dan mengayun mengikuti irama </w:t>
            </w:r>
          </w:p>
          <w:p w14:paraId="581F9FBE"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menggunakan alat</w:t>
            </w:r>
          </w:p>
          <w:p w14:paraId="504032A2" w14:textId="77777777" w:rsidR="007162A1" w:rsidRPr="00DA5025" w:rsidRDefault="007162A1" w:rsidP="007162A1">
            <w:pPr>
              <w:spacing w:after="0" w:line="240" w:lineRule="auto"/>
              <w:ind w:left="595" w:hanging="595"/>
              <w:rPr>
                <w:rFonts w:ascii="Arial" w:hAnsi="Arial" w:cs="Arial"/>
              </w:rPr>
            </w:pPr>
          </w:p>
          <w:p w14:paraId="49E35F4C"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4.6.1.</w:t>
            </w:r>
            <w:r w:rsidRPr="00DA5025">
              <w:rPr>
                <w:rFonts w:ascii="Arial" w:hAnsi="Arial" w:cs="Arial"/>
              </w:rPr>
              <w:tab/>
              <w:t xml:space="preserve">Melakukan kombinasi gerak berjalan, menekuk, dan mengayun    </w:t>
            </w:r>
          </w:p>
          <w:p w14:paraId="32CBB669"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mengikuti irama menggunakan </w:t>
            </w:r>
          </w:p>
          <w:p w14:paraId="4C219EC7"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alat.</w:t>
            </w:r>
          </w:p>
        </w:tc>
        <w:tc>
          <w:tcPr>
            <w:tcW w:w="1984" w:type="dxa"/>
            <w:gridSpan w:val="2"/>
            <w:shd w:val="clear" w:color="auto" w:fill="auto"/>
          </w:tcPr>
          <w:p w14:paraId="40D520D1"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lang w:val="id-ID"/>
              </w:rPr>
              <w:t>kombinasi gerak berjalan, menekuk, dan mengayun</w:t>
            </w:r>
          </w:p>
          <w:p w14:paraId="4B58DAAD"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variasi gerakan berjalan, menekuk, dan mengayun</w:t>
            </w:r>
          </w:p>
        </w:tc>
        <w:tc>
          <w:tcPr>
            <w:tcW w:w="1638" w:type="dxa"/>
            <w:gridSpan w:val="2"/>
            <w:shd w:val="clear" w:color="auto" w:fill="auto"/>
          </w:tcPr>
          <w:p w14:paraId="2AC9F624"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Latihan kombinasi gerak berjalan, meliuk,</w:t>
            </w:r>
          </w:p>
          <w:p w14:paraId="20F48E02" w14:textId="77777777" w:rsidR="007162A1" w:rsidRPr="00DA5025" w:rsidRDefault="007162A1" w:rsidP="007162A1">
            <w:pPr>
              <w:pStyle w:val="ListParagraph"/>
              <w:ind w:left="319"/>
              <w:rPr>
                <w:rFonts w:cs="Arial"/>
                <w:sz w:val="22"/>
                <w:szCs w:val="22"/>
              </w:rPr>
            </w:pPr>
            <w:r w:rsidRPr="00DA5025">
              <w:rPr>
                <w:rFonts w:cs="Arial"/>
                <w:sz w:val="22"/>
                <w:szCs w:val="22"/>
              </w:rPr>
              <w:t>dan mengayun</w:t>
            </w:r>
          </w:p>
          <w:p w14:paraId="60F8AEC7" w14:textId="77777777" w:rsidR="007162A1" w:rsidRPr="00DA5025" w:rsidRDefault="007162A1" w:rsidP="007162A1">
            <w:pPr>
              <w:pStyle w:val="ListParagraph"/>
              <w:numPr>
                <w:ilvl w:val="0"/>
                <w:numId w:val="4"/>
              </w:numPr>
              <w:ind w:left="319"/>
              <w:rPr>
                <w:rFonts w:cs="Arial"/>
                <w:sz w:val="22"/>
                <w:szCs w:val="22"/>
              </w:rPr>
            </w:pPr>
          </w:p>
        </w:tc>
        <w:tc>
          <w:tcPr>
            <w:tcW w:w="1260" w:type="dxa"/>
          </w:tcPr>
          <w:p w14:paraId="3F55F025" w14:textId="77777777" w:rsidR="007162A1" w:rsidRPr="00DA5025" w:rsidRDefault="007162A1" w:rsidP="007162A1">
            <w:pPr>
              <w:spacing w:after="0" w:line="240" w:lineRule="auto"/>
              <w:rPr>
                <w:rFonts w:ascii="Arial" w:hAnsi="Arial" w:cs="Arial"/>
              </w:rPr>
            </w:pPr>
          </w:p>
        </w:tc>
        <w:tc>
          <w:tcPr>
            <w:tcW w:w="1260" w:type="dxa"/>
            <w:vMerge/>
            <w:shd w:val="clear" w:color="auto" w:fill="auto"/>
          </w:tcPr>
          <w:p w14:paraId="5EEA8BD7" w14:textId="77777777" w:rsidR="007162A1" w:rsidRPr="00DA5025" w:rsidRDefault="007162A1" w:rsidP="007162A1">
            <w:pPr>
              <w:spacing w:after="0" w:line="240" w:lineRule="auto"/>
              <w:rPr>
                <w:rFonts w:ascii="Arial" w:hAnsi="Arial" w:cs="Arial"/>
              </w:rPr>
            </w:pPr>
          </w:p>
        </w:tc>
        <w:tc>
          <w:tcPr>
            <w:tcW w:w="990" w:type="dxa"/>
            <w:vMerge/>
            <w:shd w:val="clear" w:color="auto" w:fill="auto"/>
          </w:tcPr>
          <w:p w14:paraId="67038D1F"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0E49CC2F" w14:textId="77777777" w:rsidR="007162A1" w:rsidRPr="00DA5025" w:rsidRDefault="007162A1" w:rsidP="007162A1">
            <w:pPr>
              <w:spacing w:after="0" w:line="240" w:lineRule="auto"/>
              <w:rPr>
                <w:rFonts w:ascii="Arial" w:hAnsi="Arial" w:cs="Arial"/>
              </w:rPr>
            </w:pPr>
          </w:p>
        </w:tc>
      </w:tr>
      <w:tr w:rsidR="007162A1" w:rsidRPr="00DA5025" w14:paraId="7A50FC55" w14:textId="77777777" w:rsidTr="007162A1">
        <w:tc>
          <w:tcPr>
            <w:tcW w:w="1696" w:type="dxa"/>
            <w:gridSpan w:val="2"/>
            <w:shd w:val="clear" w:color="auto" w:fill="auto"/>
          </w:tcPr>
          <w:p w14:paraId="49BE25FC"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1EC41A74"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3.6 </w:t>
            </w:r>
            <w:r w:rsidRPr="00DA5025">
              <w:rPr>
                <w:rFonts w:ascii="Arial" w:hAnsi="Arial" w:cs="Arial"/>
              </w:rPr>
              <w:tab/>
              <w:t>Menjelaskan dan menentukan lama waktu suatu kejadian berlangsung</w:t>
            </w:r>
          </w:p>
          <w:p w14:paraId="643788D0"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4.6    Menyelesaikan masalah yang berkaitan lama waktu suatu kejadian berlangsung.</w:t>
            </w:r>
          </w:p>
          <w:p w14:paraId="41888800" w14:textId="77777777" w:rsidR="007162A1" w:rsidRPr="00DA5025" w:rsidRDefault="007162A1" w:rsidP="007162A1">
            <w:pPr>
              <w:spacing w:after="0" w:line="240" w:lineRule="auto"/>
              <w:ind w:left="459" w:hanging="459"/>
              <w:rPr>
                <w:rFonts w:ascii="Arial" w:hAnsi="Arial" w:cs="Arial"/>
              </w:rPr>
            </w:pPr>
          </w:p>
          <w:p w14:paraId="2DD64C2E" w14:textId="77777777" w:rsidR="007162A1" w:rsidRPr="00DA5025" w:rsidRDefault="007162A1" w:rsidP="007162A1">
            <w:pPr>
              <w:spacing w:after="0" w:line="240" w:lineRule="auto"/>
              <w:rPr>
                <w:rFonts w:ascii="Arial" w:hAnsi="Arial" w:cs="Arial"/>
              </w:rPr>
            </w:pPr>
          </w:p>
        </w:tc>
        <w:tc>
          <w:tcPr>
            <w:tcW w:w="2806" w:type="dxa"/>
            <w:shd w:val="clear" w:color="auto" w:fill="auto"/>
          </w:tcPr>
          <w:p w14:paraId="113554EF" w14:textId="77777777" w:rsidR="007162A1" w:rsidRPr="00DA5025" w:rsidRDefault="007162A1" w:rsidP="007162A1">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Mengidentifikasi mana kegiatan yang lebih lama dan mana  yang lebih singkat.</w:t>
            </w:r>
          </w:p>
          <w:p w14:paraId="46080E98" w14:textId="77777777" w:rsidR="007162A1" w:rsidRPr="00DA5025" w:rsidRDefault="007162A1" w:rsidP="007162A1">
            <w:pPr>
              <w:spacing w:after="0" w:line="240" w:lineRule="auto"/>
              <w:ind w:left="610" w:hanging="610"/>
              <w:rPr>
                <w:rFonts w:ascii="Arial" w:hAnsi="Arial" w:cs="Arial"/>
              </w:rPr>
            </w:pPr>
            <w:r w:rsidRPr="00DA5025">
              <w:rPr>
                <w:rFonts w:ascii="Arial" w:hAnsi="Arial" w:cs="Arial"/>
              </w:rPr>
              <w:t xml:space="preserve">4.6.1   Menentukan peristiwa yang lebih </w:t>
            </w:r>
          </w:p>
          <w:p w14:paraId="3E24B8C8" w14:textId="77777777" w:rsidR="007162A1" w:rsidRPr="00DA5025" w:rsidRDefault="007162A1" w:rsidP="007162A1">
            <w:pPr>
              <w:spacing w:after="0" w:line="240" w:lineRule="auto"/>
              <w:ind w:left="610" w:hanging="610"/>
              <w:rPr>
                <w:rFonts w:ascii="Arial" w:hAnsi="Arial" w:cs="Arial"/>
              </w:rPr>
            </w:pPr>
            <w:r w:rsidRPr="00DA5025">
              <w:rPr>
                <w:rFonts w:ascii="Arial" w:hAnsi="Arial" w:cs="Arial"/>
              </w:rPr>
              <w:t xml:space="preserve">           lama dan mana yang lebih singkat.</w:t>
            </w:r>
          </w:p>
        </w:tc>
        <w:tc>
          <w:tcPr>
            <w:tcW w:w="1984" w:type="dxa"/>
            <w:gridSpan w:val="2"/>
            <w:shd w:val="clear" w:color="auto" w:fill="auto"/>
          </w:tcPr>
          <w:p w14:paraId="21D1A926"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cara menentukan lamanya suatu kegiatan dengan satuan jam dan cara menunjukkan waktu dengan gambar jarum jam</w:t>
            </w:r>
          </w:p>
          <w:p w14:paraId="0352DE24"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 xml:space="preserve">menghitung lamanya kegiatan selama satu hari </w:t>
            </w:r>
          </w:p>
          <w:p w14:paraId="1D20BB8F" w14:textId="77777777" w:rsidR="007162A1" w:rsidRPr="00DA5025" w:rsidRDefault="007162A1" w:rsidP="007162A1">
            <w:pPr>
              <w:pStyle w:val="ListParagraph"/>
              <w:ind w:left="-46"/>
              <w:rPr>
                <w:rFonts w:cs="Arial"/>
                <w:sz w:val="22"/>
                <w:szCs w:val="22"/>
                <w:lang w:val="en-ID"/>
              </w:rPr>
            </w:pPr>
          </w:p>
        </w:tc>
        <w:tc>
          <w:tcPr>
            <w:tcW w:w="1638" w:type="dxa"/>
            <w:gridSpan w:val="2"/>
            <w:shd w:val="clear" w:color="auto" w:fill="auto"/>
          </w:tcPr>
          <w:p w14:paraId="0BC82470"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Menyelesaikan soal cerita terkait dengan satuan waktu tertentu.</w:t>
            </w:r>
          </w:p>
          <w:p w14:paraId="182A8BBF"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Menyelesaikan lembar soal matematika tentang satuan waktu.</w:t>
            </w:r>
          </w:p>
          <w:p w14:paraId="333FD490"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lamanya waktu suatu kegiatan.</w:t>
            </w:r>
          </w:p>
          <w:p w14:paraId="32CA584D"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Mengamati lamanya suatu kejadian</w:t>
            </w:r>
          </w:p>
        </w:tc>
        <w:tc>
          <w:tcPr>
            <w:tcW w:w="1260" w:type="dxa"/>
          </w:tcPr>
          <w:p w14:paraId="17AA6076" w14:textId="77777777" w:rsidR="007162A1" w:rsidRPr="00DA5025" w:rsidRDefault="007162A1" w:rsidP="007162A1">
            <w:pPr>
              <w:spacing w:after="0" w:line="240" w:lineRule="auto"/>
              <w:rPr>
                <w:rFonts w:ascii="Arial" w:hAnsi="Arial" w:cs="Arial"/>
              </w:rPr>
            </w:pPr>
          </w:p>
        </w:tc>
        <w:tc>
          <w:tcPr>
            <w:tcW w:w="1260" w:type="dxa"/>
            <w:vMerge/>
            <w:shd w:val="clear" w:color="auto" w:fill="auto"/>
          </w:tcPr>
          <w:p w14:paraId="7E434436" w14:textId="77777777" w:rsidR="007162A1" w:rsidRPr="00DA5025" w:rsidRDefault="007162A1" w:rsidP="007162A1">
            <w:pPr>
              <w:spacing w:after="0" w:line="240" w:lineRule="auto"/>
              <w:rPr>
                <w:rFonts w:ascii="Arial" w:hAnsi="Arial" w:cs="Arial"/>
              </w:rPr>
            </w:pPr>
          </w:p>
        </w:tc>
        <w:tc>
          <w:tcPr>
            <w:tcW w:w="990" w:type="dxa"/>
            <w:vMerge/>
            <w:shd w:val="clear" w:color="auto" w:fill="auto"/>
          </w:tcPr>
          <w:p w14:paraId="759CD868"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1D26F350" w14:textId="77777777" w:rsidR="007162A1" w:rsidRPr="00DA5025" w:rsidRDefault="007162A1" w:rsidP="007162A1">
            <w:pPr>
              <w:spacing w:after="0" w:line="240" w:lineRule="auto"/>
              <w:rPr>
                <w:rFonts w:ascii="Arial" w:hAnsi="Arial" w:cs="Arial"/>
              </w:rPr>
            </w:pPr>
          </w:p>
        </w:tc>
      </w:tr>
      <w:tr w:rsidR="007162A1" w:rsidRPr="00DA5025" w14:paraId="3C7EC773" w14:textId="77777777" w:rsidTr="007162A1">
        <w:tc>
          <w:tcPr>
            <w:tcW w:w="1696" w:type="dxa"/>
            <w:gridSpan w:val="2"/>
            <w:shd w:val="clear" w:color="auto" w:fill="auto"/>
          </w:tcPr>
          <w:p w14:paraId="0FED3288"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19B84361"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Mengetahui dinamika gerak tari</w:t>
            </w:r>
          </w:p>
          <w:p w14:paraId="4CFDAE03"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 xml:space="preserve">4.2  </w:t>
            </w:r>
            <w:r w:rsidRPr="00DA5025">
              <w:rPr>
                <w:rFonts w:ascii="Arial" w:hAnsi="Arial" w:cs="Arial"/>
                <w:lang w:val="en-US"/>
              </w:rPr>
              <w:t xml:space="preserve">  </w:t>
            </w:r>
            <w:r w:rsidRPr="00DA5025">
              <w:rPr>
                <w:rFonts w:ascii="Arial" w:hAnsi="Arial" w:cs="Arial"/>
                <w:lang w:val="id-ID"/>
              </w:rPr>
              <w:t>Memeragakan dinamika gerak tari</w:t>
            </w:r>
          </w:p>
        </w:tc>
        <w:tc>
          <w:tcPr>
            <w:tcW w:w="2806" w:type="dxa"/>
            <w:shd w:val="clear" w:color="auto" w:fill="auto"/>
          </w:tcPr>
          <w:p w14:paraId="3B0997C2"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3.2.1   Mengidentifikasi gerakan kuat dan  </w:t>
            </w:r>
          </w:p>
          <w:p w14:paraId="7A0FD22D"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lemah kaki dalam  suatu tarian.</w:t>
            </w:r>
          </w:p>
          <w:p w14:paraId="4BFF0D58" w14:textId="77777777" w:rsidR="007162A1" w:rsidRPr="00DA5025" w:rsidRDefault="007162A1" w:rsidP="007162A1">
            <w:pPr>
              <w:spacing w:after="0" w:line="276" w:lineRule="auto"/>
              <w:ind w:left="610" w:hanging="610"/>
              <w:rPr>
                <w:rFonts w:ascii="Arial" w:hAnsi="Arial" w:cs="Arial"/>
              </w:rPr>
            </w:pPr>
          </w:p>
          <w:p w14:paraId="12AFD2B2"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4.2.1.  Melakukan geraka kuat dan lemah </w:t>
            </w:r>
          </w:p>
          <w:p w14:paraId="7E32B573"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kaki dalam tari dengan tepat</w:t>
            </w:r>
          </w:p>
          <w:p w14:paraId="7A680538" w14:textId="77777777" w:rsidR="007162A1" w:rsidRPr="00DA5025" w:rsidRDefault="007162A1" w:rsidP="007162A1">
            <w:pPr>
              <w:spacing w:after="0" w:line="276" w:lineRule="auto"/>
              <w:ind w:left="610" w:hanging="610"/>
              <w:rPr>
                <w:rFonts w:ascii="Arial" w:hAnsi="Arial" w:cs="Arial"/>
              </w:rPr>
            </w:pPr>
          </w:p>
        </w:tc>
        <w:tc>
          <w:tcPr>
            <w:tcW w:w="1984" w:type="dxa"/>
            <w:gridSpan w:val="2"/>
            <w:shd w:val="clear" w:color="auto" w:fill="auto"/>
          </w:tcPr>
          <w:p w14:paraId="039D2CB5"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Mempelajari Gerak lemah kaki pada tari</w:t>
            </w:r>
          </w:p>
          <w:p w14:paraId="3FC8DCDE"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Mempelajari Gerak kuat  kaki pada tari</w:t>
            </w:r>
          </w:p>
          <w:p w14:paraId="17CE0492" w14:textId="77777777" w:rsidR="007162A1" w:rsidRPr="00DA5025" w:rsidRDefault="007162A1" w:rsidP="007162A1">
            <w:pPr>
              <w:pStyle w:val="ListParagraph"/>
              <w:ind w:left="314"/>
              <w:rPr>
                <w:rFonts w:cs="Arial"/>
                <w:sz w:val="22"/>
                <w:szCs w:val="22"/>
                <w:lang w:val="id-ID"/>
              </w:rPr>
            </w:pPr>
          </w:p>
          <w:p w14:paraId="5592194C"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 xml:space="preserve"> </w:t>
            </w:r>
            <w:r w:rsidRPr="00DA5025">
              <w:rPr>
                <w:rFonts w:cs="Arial"/>
                <w:sz w:val="22"/>
                <w:szCs w:val="22"/>
                <w:lang w:val="id-ID"/>
              </w:rPr>
              <w:t>variasi pola irama pada sebuah lagu</w:t>
            </w:r>
          </w:p>
          <w:p w14:paraId="60E164A7" w14:textId="77777777" w:rsidR="007162A1" w:rsidRPr="00DA5025" w:rsidRDefault="007162A1" w:rsidP="007162A1">
            <w:pPr>
              <w:pStyle w:val="ListParagraph"/>
              <w:ind w:left="314"/>
              <w:rPr>
                <w:rFonts w:cs="Arial"/>
                <w:sz w:val="22"/>
                <w:szCs w:val="22"/>
                <w:lang w:val="id-ID"/>
              </w:rPr>
            </w:pPr>
          </w:p>
        </w:tc>
        <w:tc>
          <w:tcPr>
            <w:tcW w:w="1638" w:type="dxa"/>
            <w:gridSpan w:val="2"/>
            <w:shd w:val="clear" w:color="auto" w:fill="auto"/>
          </w:tcPr>
          <w:p w14:paraId="41DF5806"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Melakukan gerak kuat dan gerak lemah kaki pada suatu tarian.</w:t>
            </w:r>
          </w:p>
          <w:p w14:paraId="3040B399"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Mempraktikkan gerak kuat dan gerak lemah kaki pada suatu tarian.</w:t>
            </w:r>
          </w:p>
          <w:p w14:paraId="3D36D11E"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Melakukan senam irama berupa kombinasi gerak berjalan, meliuk, dan mengayun.</w:t>
            </w:r>
          </w:p>
          <w:p w14:paraId="7B01523F" w14:textId="77777777" w:rsidR="007162A1" w:rsidRPr="00DA5025" w:rsidRDefault="007162A1" w:rsidP="007162A1">
            <w:pPr>
              <w:numPr>
                <w:ilvl w:val="0"/>
                <w:numId w:val="6"/>
              </w:numPr>
              <w:spacing w:after="0" w:line="240" w:lineRule="auto"/>
              <w:ind w:left="319"/>
              <w:rPr>
                <w:rFonts w:ascii="Arial" w:hAnsi="Arial" w:cs="Arial"/>
              </w:rPr>
            </w:pPr>
          </w:p>
        </w:tc>
        <w:tc>
          <w:tcPr>
            <w:tcW w:w="1260" w:type="dxa"/>
          </w:tcPr>
          <w:p w14:paraId="7CBD3FBB" w14:textId="77777777" w:rsidR="007162A1" w:rsidRPr="00DA5025" w:rsidRDefault="007162A1" w:rsidP="007162A1">
            <w:pPr>
              <w:spacing w:after="0" w:line="240" w:lineRule="auto"/>
              <w:rPr>
                <w:rFonts w:ascii="Arial" w:hAnsi="Arial" w:cs="Arial"/>
              </w:rPr>
            </w:pPr>
          </w:p>
        </w:tc>
        <w:tc>
          <w:tcPr>
            <w:tcW w:w="1260" w:type="dxa"/>
            <w:vMerge/>
            <w:shd w:val="clear" w:color="auto" w:fill="auto"/>
          </w:tcPr>
          <w:p w14:paraId="0342EB17" w14:textId="77777777" w:rsidR="007162A1" w:rsidRPr="00DA5025" w:rsidRDefault="007162A1" w:rsidP="007162A1">
            <w:pPr>
              <w:spacing w:after="0" w:line="240" w:lineRule="auto"/>
              <w:rPr>
                <w:rFonts w:ascii="Arial" w:hAnsi="Arial" w:cs="Arial"/>
              </w:rPr>
            </w:pPr>
          </w:p>
        </w:tc>
        <w:tc>
          <w:tcPr>
            <w:tcW w:w="990" w:type="dxa"/>
            <w:vMerge/>
            <w:shd w:val="clear" w:color="auto" w:fill="auto"/>
          </w:tcPr>
          <w:p w14:paraId="3941721A"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1EC31163" w14:textId="77777777" w:rsidR="007162A1" w:rsidRPr="00DA5025" w:rsidRDefault="007162A1" w:rsidP="007162A1">
            <w:pPr>
              <w:spacing w:after="0" w:line="240" w:lineRule="auto"/>
              <w:rPr>
                <w:rFonts w:ascii="Arial" w:hAnsi="Arial" w:cs="Arial"/>
              </w:rPr>
            </w:pPr>
          </w:p>
        </w:tc>
      </w:tr>
      <w:tr w:rsidR="007162A1" w:rsidRPr="00DA5025" w14:paraId="2B5F8576" w14:textId="77777777" w:rsidTr="007162A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207" w:type="dxa"/>
          <w:trHeight w:val="1"/>
          <w:jc w:val="center"/>
        </w:trPr>
        <w:tc>
          <w:tcPr>
            <w:tcW w:w="7482" w:type="dxa"/>
            <w:gridSpan w:val="4"/>
            <w:tcBorders>
              <w:top w:val="nil"/>
              <w:left w:val="nil"/>
              <w:bottom w:val="nil"/>
              <w:right w:val="nil"/>
            </w:tcBorders>
            <w:shd w:val="clear" w:color="000000" w:fill="FFFFFF"/>
          </w:tcPr>
          <w:p w14:paraId="66B6615D" w14:textId="77777777" w:rsidR="007162A1" w:rsidRPr="00DA5025" w:rsidRDefault="007162A1" w:rsidP="007162A1">
            <w:pPr>
              <w:autoSpaceDE w:val="0"/>
              <w:autoSpaceDN w:val="0"/>
              <w:adjustRightInd w:val="0"/>
              <w:spacing w:after="0" w:line="240" w:lineRule="auto"/>
              <w:jc w:val="center"/>
              <w:rPr>
                <w:rFonts w:ascii="Arial" w:hAnsi="Arial" w:cs="Arial"/>
              </w:rPr>
            </w:pPr>
          </w:p>
          <w:p w14:paraId="7DC21DC6"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Mengetahui</w:t>
            </w:r>
          </w:p>
          <w:p w14:paraId="1AFD31D6"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Kepala Sekolah,</w:t>
            </w:r>
          </w:p>
          <w:p w14:paraId="7E6DB0C9" w14:textId="77777777" w:rsidR="007162A1" w:rsidRPr="00DA5025" w:rsidRDefault="007162A1" w:rsidP="007162A1">
            <w:pPr>
              <w:autoSpaceDE w:val="0"/>
              <w:autoSpaceDN w:val="0"/>
              <w:adjustRightInd w:val="0"/>
              <w:spacing w:after="0" w:line="240" w:lineRule="auto"/>
              <w:rPr>
                <w:rFonts w:ascii="Arial" w:hAnsi="Arial" w:cs="Arial"/>
              </w:rPr>
            </w:pPr>
          </w:p>
          <w:p w14:paraId="51240B40" w14:textId="77777777" w:rsidR="007162A1" w:rsidRPr="00DA5025" w:rsidRDefault="007162A1" w:rsidP="007162A1">
            <w:pPr>
              <w:autoSpaceDE w:val="0"/>
              <w:autoSpaceDN w:val="0"/>
              <w:adjustRightInd w:val="0"/>
              <w:spacing w:after="0" w:line="240" w:lineRule="auto"/>
              <w:rPr>
                <w:rFonts w:ascii="Arial" w:hAnsi="Arial" w:cs="Arial"/>
              </w:rPr>
            </w:pPr>
          </w:p>
          <w:p w14:paraId="6ED07661" w14:textId="77777777" w:rsidR="007162A1" w:rsidRPr="00DA5025" w:rsidRDefault="007162A1" w:rsidP="007162A1">
            <w:pPr>
              <w:autoSpaceDE w:val="0"/>
              <w:autoSpaceDN w:val="0"/>
              <w:adjustRightInd w:val="0"/>
              <w:spacing w:after="0" w:line="240" w:lineRule="auto"/>
              <w:rPr>
                <w:rFonts w:ascii="Arial" w:hAnsi="Arial" w:cs="Arial"/>
              </w:rPr>
            </w:pPr>
          </w:p>
          <w:p w14:paraId="4E5A692A"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7D8148E5"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 …………………………</w:t>
            </w:r>
          </w:p>
        </w:tc>
        <w:tc>
          <w:tcPr>
            <w:tcW w:w="1588" w:type="dxa"/>
            <w:gridSpan w:val="2"/>
            <w:tcBorders>
              <w:top w:val="nil"/>
              <w:left w:val="nil"/>
              <w:bottom w:val="nil"/>
              <w:right w:val="nil"/>
            </w:tcBorders>
            <w:shd w:val="clear" w:color="000000" w:fill="FFFFFF"/>
          </w:tcPr>
          <w:p w14:paraId="63D674D2" w14:textId="77777777" w:rsidR="007162A1" w:rsidRPr="00DA5025" w:rsidRDefault="007162A1" w:rsidP="007162A1">
            <w:pPr>
              <w:autoSpaceDE w:val="0"/>
              <w:autoSpaceDN w:val="0"/>
              <w:adjustRightInd w:val="0"/>
              <w:spacing w:after="0" w:line="240" w:lineRule="auto"/>
              <w:jc w:val="center"/>
              <w:rPr>
                <w:rFonts w:ascii="Arial" w:hAnsi="Arial" w:cs="Arial"/>
              </w:rPr>
            </w:pPr>
          </w:p>
        </w:tc>
        <w:tc>
          <w:tcPr>
            <w:tcW w:w="6331" w:type="dxa"/>
            <w:gridSpan w:val="5"/>
            <w:tcBorders>
              <w:top w:val="nil"/>
              <w:left w:val="nil"/>
              <w:bottom w:val="nil"/>
              <w:right w:val="nil"/>
            </w:tcBorders>
            <w:shd w:val="clear" w:color="000000" w:fill="FFFFFF"/>
          </w:tcPr>
          <w:p w14:paraId="354C9167" w14:textId="77777777" w:rsidR="007162A1" w:rsidRPr="00DA5025" w:rsidRDefault="007162A1" w:rsidP="007162A1">
            <w:pPr>
              <w:autoSpaceDE w:val="0"/>
              <w:autoSpaceDN w:val="0"/>
              <w:adjustRightInd w:val="0"/>
              <w:spacing w:after="0" w:line="240" w:lineRule="auto"/>
              <w:jc w:val="center"/>
              <w:rPr>
                <w:rFonts w:ascii="Arial" w:hAnsi="Arial" w:cs="Arial"/>
              </w:rPr>
            </w:pPr>
          </w:p>
          <w:p w14:paraId="5572F296"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w:t>
            </w:r>
          </w:p>
          <w:p w14:paraId="35D139FC"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36AA5C0D" w14:textId="77777777" w:rsidR="007162A1" w:rsidRPr="00DA5025" w:rsidRDefault="007162A1" w:rsidP="007162A1">
            <w:pPr>
              <w:autoSpaceDE w:val="0"/>
              <w:autoSpaceDN w:val="0"/>
              <w:adjustRightInd w:val="0"/>
              <w:spacing w:after="0" w:line="240" w:lineRule="auto"/>
              <w:rPr>
                <w:rFonts w:ascii="Arial" w:hAnsi="Arial" w:cs="Arial"/>
              </w:rPr>
            </w:pPr>
          </w:p>
          <w:p w14:paraId="409A40F4" w14:textId="77777777" w:rsidR="007162A1" w:rsidRPr="00DA5025" w:rsidRDefault="007162A1" w:rsidP="007162A1">
            <w:pPr>
              <w:autoSpaceDE w:val="0"/>
              <w:autoSpaceDN w:val="0"/>
              <w:adjustRightInd w:val="0"/>
              <w:spacing w:after="0" w:line="240" w:lineRule="auto"/>
              <w:rPr>
                <w:rFonts w:ascii="Arial" w:hAnsi="Arial" w:cs="Arial"/>
              </w:rPr>
            </w:pPr>
          </w:p>
          <w:p w14:paraId="78BAAF7F" w14:textId="77777777" w:rsidR="007162A1" w:rsidRPr="00DA5025" w:rsidRDefault="007162A1" w:rsidP="007162A1">
            <w:pPr>
              <w:autoSpaceDE w:val="0"/>
              <w:autoSpaceDN w:val="0"/>
              <w:adjustRightInd w:val="0"/>
              <w:spacing w:after="0" w:line="240" w:lineRule="auto"/>
              <w:rPr>
                <w:rFonts w:ascii="Arial" w:hAnsi="Arial" w:cs="Arial"/>
              </w:rPr>
            </w:pPr>
          </w:p>
          <w:p w14:paraId="2CEB99B1"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6573ED32"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w:t>
            </w:r>
          </w:p>
        </w:tc>
      </w:tr>
    </w:tbl>
    <w:p w14:paraId="0A8FC1BC" w14:textId="77777777" w:rsidR="00007D24" w:rsidRPr="00DA5025" w:rsidRDefault="00007D24" w:rsidP="00007D24">
      <w:pPr>
        <w:rPr>
          <w:rFonts w:ascii="Arial" w:hAnsi="Arial" w:cs="Arial"/>
        </w:rPr>
      </w:pPr>
    </w:p>
    <w:p w14:paraId="4807EFCF" w14:textId="77777777" w:rsidR="00007D24" w:rsidRPr="00DA5025" w:rsidRDefault="00007D24" w:rsidP="00007D24">
      <w:pPr>
        <w:rPr>
          <w:rFonts w:ascii="Arial" w:hAnsi="Arial" w:cs="Arial"/>
        </w:rPr>
      </w:pPr>
    </w:p>
    <w:p w14:paraId="7387BFF9" w14:textId="77777777" w:rsidR="00007D24" w:rsidRPr="00DA5025" w:rsidRDefault="00007D24" w:rsidP="00007D24">
      <w:pPr>
        <w:rPr>
          <w:rFonts w:ascii="Arial" w:hAnsi="Arial" w:cs="Arial"/>
        </w:rPr>
      </w:pPr>
    </w:p>
    <w:p w14:paraId="39DCA340" w14:textId="77777777" w:rsidR="00007D24" w:rsidRPr="00DA5025" w:rsidRDefault="00007D24" w:rsidP="00007D24">
      <w:pPr>
        <w:rPr>
          <w:rFonts w:ascii="Arial" w:hAnsi="Arial" w:cs="Arial"/>
        </w:rPr>
      </w:pPr>
    </w:p>
    <w:p w14:paraId="606FA863" w14:textId="77777777" w:rsidR="00007D24" w:rsidRPr="00DA5025" w:rsidRDefault="00007D24" w:rsidP="00007D24">
      <w:pPr>
        <w:rPr>
          <w:rFonts w:ascii="Arial" w:hAnsi="Arial" w:cs="Arial"/>
        </w:rPr>
      </w:pPr>
    </w:p>
    <w:p w14:paraId="369BCB83" w14:textId="77777777" w:rsidR="00007D24" w:rsidRPr="00DA5025" w:rsidRDefault="00007D24" w:rsidP="00007D24">
      <w:pPr>
        <w:rPr>
          <w:rFonts w:ascii="Arial" w:hAnsi="Arial" w:cs="Arial"/>
        </w:rPr>
      </w:pPr>
    </w:p>
    <w:p w14:paraId="11DB2980" w14:textId="77777777" w:rsidR="00007D24" w:rsidRPr="00DA5025" w:rsidRDefault="00007D24" w:rsidP="00007D24">
      <w:pPr>
        <w:rPr>
          <w:rFonts w:ascii="Arial" w:hAnsi="Arial" w:cs="Arial"/>
        </w:rPr>
      </w:pPr>
    </w:p>
    <w:p w14:paraId="1FD3BCDD" w14:textId="77777777" w:rsidR="00007D24" w:rsidRPr="00DA5025" w:rsidRDefault="00007D24" w:rsidP="00007D24">
      <w:pPr>
        <w:rPr>
          <w:rFonts w:ascii="Arial" w:hAnsi="Arial" w:cs="Arial"/>
        </w:rPr>
      </w:pPr>
    </w:p>
    <w:p w14:paraId="190127F4" w14:textId="77777777" w:rsidR="00007D24" w:rsidRPr="00DA5025" w:rsidRDefault="00007D24" w:rsidP="00007D24">
      <w:pPr>
        <w:rPr>
          <w:rFonts w:ascii="Arial" w:hAnsi="Arial" w:cs="Arial"/>
        </w:rPr>
      </w:pPr>
    </w:p>
    <w:p w14:paraId="5C6681EC" w14:textId="77777777" w:rsidR="00007D24" w:rsidRPr="00DA5025" w:rsidRDefault="00007D24" w:rsidP="00007D24">
      <w:pPr>
        <w:rPr>
          <w:rFonts w:ascii="Arial" w:hAnsi="Arial" w:cs="Arial"/>
        </w:rPr>
      </w:pPr>
    </w:p>
    <w:p w14:paraId="6393231C" w14:textId="77777777" w:rsidR="00007D24" w:rsidRPr="00DA5025" w:rsidRDefault="00007D24" w:rsidP="00007D24">
      <w:pPr>
        <w:rPr>
          <w:rFonts w:ascii="Arial" w:hAnsi="Arial" w:cs="Arial"/>
        </w:rPr>
      </w:pPr>
    </w:p>
    <w:p w14:paraId="1EB6C3FD" w14:textId="77777777" w:rsidR="00007D24" w:rsidRPr="00DA5025" w:rsidRDefault="00007D24" w:rsidP="00007D24">
      <w:pPr>
        <w:rPr>
          <w:rFonts w:ascii="Arial" w:hAnsi="Arial" w:cs="Arial"/>
        </w:rPr>
      </w:pPr>
    </w:p>
    <w:p w14:paraId="64897A14" w14:textId="77777777" w:rsidR="00007D24" w:rsidRPr="00DA5025" w:rsidRDefault="00007D24" w:rsidP="00007D24">
      <w:pPr>
        <w:rPr>
          <w:rFonts w:ascii="Arial" w:hAnsi="Arial" w:cs="Arial"/>
        </w:rPr>
      </w:pPr>
    </w:p>
    <w:p w14:paraId="091D41D0" w14:textId="77777777" w:rsidR="00007D24" w:rsidRPr="00DA5025" w:rsidRDefault="00007D24" w:rsidP="00007D24">
      <w:pPr>
        <w:rPr>
          <w:rFonts w:ascii="Arial" w:hAnsi="Arial" w:cs="Arial"/>
        </w:rPr>
      </w:pPr>
    </w:p>
    <w:p w14:paraId="4272754B"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3C0AA8F2" w14:textId="77777777" w:rsidR="00007D24" w:rsidRPr="00DA5025" w:rsidRDefault="00007D24" w:rsidP="00007D24">
      <w:pPr>
        <w:pStyle w:val="NoSpacing"/>
        <w:rPr>
          <w:rFonts w:ascii="Arial" w:hAnsi="Arial" w:cs="Arial"/>
          <w:lang w:val="id-ID"/>
        </w:rPr>
      </w:pPr>
    </w:p>
    <w:p w14:paraId="00001892"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6</w:t>
      </w:r>
      <w:r w:rsidRPr="004247D6">
        <w:rPr>
          <w:rFonts w:ascii="Arial" w:hAnsi="Arial" w:cs="Arial"/>
          <w:bCs w:val="0"/>
          <w:sz w:val="22"/>
          <w:szCs w:val="22"/>
          <w:lang w:val="it-IT"/>
        </w:rPr>
        <w:tab/>
        <w:t>: ENERGI DAN PERUBAHANNYA</w:t>
      </w:r>
    </w:p>
    <w:p w14:paraId="1EBB458D" w14:textId="77777777" w:rsidR="00007D24" w:rsidRPr="004247D6" w:rsidRDefault="00007D24" w:rsidP="00007D24">
      <w:pPr>
        <w:pStyle w:val="Heading2"/>
        <w:ind w:left="1560" w:hanging="1560"/>
        <w:jc w:val="both"/>
        <w:rPr>
          <w:rFonts w:ascii="Arial" w:hAnsi="Arial" w:cs="Arial"/>
          <w:color w:val="00000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3</w:t>
      </w:r>
      <w:r w:rsidRPr="004247D6">
        <w:rPr>
          <w:rFonts w:ascii="Arial" w:hAnsi="Arial" w:cs="Arial"/>
          <w:bCs w:val="0"/>
          <w:sz w:val="22"/>
          <w:szCs w:val="22"/>
          <w:lang w:val="id-ID"/>
        </w:rPr>
        <w:tab/>
        <w:t xml:space="preserve">: </w:t>
      </w:r>
      <w:r w:rsidRPr="004247D6">
        <w:rPr>
          <w:rFonts w:ascii="Arial" w:hAnsi="Arial" w:cs="Arial"/>
          <w:bCs w:val="0"/>
          <w:sz w:val="22"/>
          <w:szCs w:val="22"/>
        </w:rPr>
        <w:t>ENERGI ALTERNATIF</w:t>
      </w:r>
    </w:p>
    <w:p w14:paraId="1167E1A8" w14:textId="77777777" w:rsidR="00007D24" w:rsidRPr="00DA5025" w:rsidRDefault="00007D24" w:rsidP="00007D24">
      <w:pPr>
        <w:rPr>
          <w:rFonts w:ascii="Arial" w:hAnsi="Arial" w:cs="Arial"/>
          <w:lang w:val="pt-BR"/>
        </w:rPr>
      </w:pPr>
    </w:p>
    <w:p w14:paraId="5948AA78"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53C09F86" w14:textId="77777777" w:rsidR="00007D24" w:rsidRPr="00DA5025" w:rsidRDefault="00007D24" w:rsidP="004247D6">
      <w:pPr>
        <w:numPr>
          <w:ilvl w:val="0"/>
          <w:numId w:val="32"/>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1FB4C108" w14:textId="77777777" w:rsidR="00007D24" w:rsidRPr="00DA5025" w:rsidRDefault="00007D24" w:rsidP="004247D6">
      <w:pPr>
        <w:numPr>
          <w:ilvl w:val="0"/>
          <w:numId w:val="32"/>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745E1237" w14:textId="77777777" w:rsidR="00007D24" w:rsidRPr="00DA5025" w:rsidRDefault="00007D24" w:rsidP="004247D6">
      <w:pPr>
        <w:numPr>
          <w:ilvl w:val="0"/>
          <w:numId w:val="32"/>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57EDBEAA" w14:textId="77777777" w:rsidR="00007D24" w:rsidRPr="00DA5025" w:rsidRDefault="00007D24" w:rsidP="004247D6">
      <w:pPr>
        <w:numPr>
          <w:ilvl w:val="0"/>
          <w:numId w:val="32"/>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94"/>
        <w:gridCol w:w="2806"/>
        <w:gridCol w:w="482"/>
        <w:gridCol w:w="1502"/>
        <w:gridCol w:w="86"/>
        <w:gridCol w:w="1603"/>
        <w:gridCol w:w="1588"/>
        <w:gridCol w:w="1207"/>
        <w:gridCol w:w="945"/>
        <w:gridCol w:w="1269"/>
        <w:gridCol w:w="171"/>
      </w:tblGrid>
      <w:tr w:rsidR="007162A1" w:rsidRPr="00DA5025" w14:paraId="22FEEBB1" w14:textId="77777777" w:rsidTr="007162A1">
        <w:trPr>
          <w:jc w:val="center"/>
        </w:trPr>
        <w:tc>
          <w:tcPr>
            <w:tcW w:w="1500" w:type="dxa"/>
            <w:shd w:val="clear" w:color="auto" w:fill="D6E3BC" w:themeFill="accent3" w:themeFillTint="66"/>
            <w:vAlign w:val="center"/>
          </w:tcPr>
          <w:p w14:paraId="56B8752B" w14:textId="77777777" w:rsidR="007162A1" w:rsidRPr="00DA5025" w:rsidRDefault="007162A1"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7D73E4A9"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621812C4" w14:textId="77777777" w:rsidR="007162A1" w:rsidRPr="00DA5025" w:rsidRDefault="007162A1"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5094CE48"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89" w:type="dxa"/>
            <w:gridSpan w:val="2"/>
            <w:shd w:val="clear" w:color="auto" w:fill="D6E3BC" w:themeFill="accent3" w:themeFillTint="66"/>
            <w:vAlign w:val="center"/>
          </w:tcPr>
          <w:p w14:paraId="77BA7B44"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588" w:type="dxa"/>
            <w:shd w:val="clear" w:color="auto" w:fill="D6E3BC" w:themeFill="accent3" w:themeFillTint="66"/>
          </w:tcPr>
          <w:p w14:paraId="4817DB1C" w14:textId="77777777" w:rsidR="007162A1" w:rsidRPr="00C76445" w:rsidRDefault="007162A1"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07" w:type="dxa"/>
            <w:shd w:val="clear" w:color="auto" w:fill="D6E3BC" w:themeFill="accent3" w:themeFillTint="66"/>
            <w:vAlign w:val="center"/>
          </w:tcPr>
          <w:p w14:paraId="563DA14E"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Penilaian</w:t>
            </w:r>
          </w:p>
        </w:tc>
        <w:tc>
          <w:tcPr>
            <w:tcW w:w="945" w:type="dxa"/>
            <w:shd w:val="clear" w:color="auto" w:fill="D6E3BC" w:themeFill="accent3" w:themeFillTint="66"/>
            <w:vAlign w:val="center"/>
          </w:tcPr>
          <w:p w14:paraId="156208E7"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40" w:type="dxa"/>
            <w:gridSpan w:val="2"/>
            <w:shd w:val="clear" w:color="auto" w:fill="D6E3BC" w:themeFill="accent3" w:themeFillTint="66"/>
            <w:vAlign w:val="center"/>
          </w:tcPr>
          <w:p w14:paraId="6CFC380B"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Sumber Belajar</w:t>
            </w:r>
          </w:p>
        </w:tc>
      </w:tr>
      <w:tr w:rsidR="007162A1" w:rsidRPr="00DA5025" w14:paraId="42B29B24" w14:textId="77777777" w:rsidTr="007162A1">
        <w:trPr>
          <w:jc w:val="center"/>
        </w:trPr>
        <w:tc>
          <w:tcPr>
            <w:tcW w:w="1500" w:type="dxa"/>
            <w:shd w:val="clear" w:color="auto" w:fill="auto"/>
          </w:tcPr>
          <w:p w14:paraId="28A4BC25"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52D29EEC"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1.2 </w:t>
            </w:r>
            <w:r w:rsidRPr="00DA5025">
              <w:rPr>
                <w:rFonts w:ascii="Arial" w:hAnsi="Arial" w:cs="Arial"/>
              </w:rPr>
              <w:tab/>
              <w:t>Menerima amanah hak dan kewajiban sebagai anggota keluarga dan warga sekolah dalam kehidupan sehari-hari.</w:t>
            </w:r>
          </w:p>
          <w:p w14:paraId="7527A883"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2.2   Menerima hak dan kewajiban sebagai anggota keluarga dan warga sekolah dalam kehidupan sehari-hari.</w:t>
            </w:r>
          </w:p>
          <w:p w14:paraId="0D788F32" w14:textId="77777777" w:rsidR="007162A1" w:rsidRPr="00DA5025" w:rsidRDefault="007162A1" w:rsidP="007162A1">
            <w:pPr>
              <w:autoSpaceDE w:val="0"/>
              <w:autoSpaceDN w:val="0"/>
              <w:adjustRightInd w:val="0"/>
              <w:spacing w:after="0" w:line="240" w:lineRule="auto"/>
              <w:ind w:left="459" w:hanging="459"/>
              <w:rPr>
                <w:rFonts w:ascii="Arial" w:eastAsia="SimSun" w:hAnsi="Arial" w:cs="Arial"/>
                <w:bCs/>
                <w:color w:val="000000"/>
                <w:lang w:val="id-ID" w:eastAsia="id-ID"/>
              </w:rPr>
            </w:pPr>
            <w:r w:rsidRPr="00DA5025">
              <w:rPr>
                <w:rFonts w:ascii="Arial" w:hAnsi="Arial" w:cs="Arial"/>
              </w:rPr>
              <w:t xml:space="preserve">3.2 </w:t>
            </w:r>
            <w:r w:rsidRPr="00DA5025">
              <w:rPr>
                <w:rFonts w:ascii="Arial" w:hAnsi="Arial" w:cs="Arial"/>
              </w:rPr>
              <w:tab/>
            </w:r>
            <w:r w:rsidRPr="00DA5025">
              <w:rPr>
                <w:rFonts w:ascii="Arial" w:eastAsia="SimSun" w:hAnsi="Arial" w:cs="Arial"/>
                <w:bCs/>
                <w:color w:val="000000"/>
                <w:lang w:val="id-ID" w:eastAsia="id-ID"/>
              </w:rPr>
              <w:t>Mengidentifikasi kewajiban dan hak sebagai anggota keluarga dan warga</w:t>
            </w:r>
          </w:p>
          <w:p w14:paraId="651A3054" w14:textId="77777777" w:rsidR="007162A1" w:rsidRPr="00DA5025" w:rsidRDefault="007162A1" w:rsidP="007162A1">
            <w:pPr>
              <w:autoSpaceDE w:val="0"/>
              <w:autoSpaceDN w:val="0"/>
              <w:adjustRightInd w:val="0"/>
              <w:spacing w:after="0" w:line="240"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sekolah.</w:t>
            </w:r>
          </w:p>
          <w:p w14:paraId="38BCE513"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hasil identifikasi kewajiban dan hak sebagai anggota keluarga dan</w:t>
            </w:r>
          </w:p>
          <w:p w14:paraId="41ACEC95"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warga sekolah.</w:t>
            </w:r>
          </w:p>
        </w:tc>
        <w:tc>
          <w:tcPr>
            <w:tcW w:w="2806" w:type="dxa"/>
            <w:shd w:val="clear" w:color="auto" w:fill="auto"/>
          </w:tcPr>
          <w:p w14:paraId="21FCF270"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1.2.1   Mengidentifikasi    </w:t>
            </w:r>
          </w:p>
          <w:p w14:paraId="7FED722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kewajiban-kewajiban di rumah terkait sumber energi.</w:t>
            </w:r>
          </w:p>
          <w:p w14:paraId="5341163D"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2.2.1  Menyimulasikan kewajiban-kewajiban di sekolah terkait sumber energi.</w:t>
            </w:r>
          </w:p>
          <w:p w14:paraId="02FEF483"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3.2.1. Menentukan perilaku yang </w:t>
            </w:r>
          </w:p>
          <w:p w14:paraId="09F6EA9C"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menunjukkan kewajiban di rumah terkait penghematan sumber energi.</w:t>
            </w:r>
          </w:p>
          <w:p w14:paraId="60930BCF"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4.2.1. Menceritakan Pengalaman </w:t>
            </w:r>
          </w:p>
          <w:p w14:paraId="0438EA52"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Menjalankan kewajiban dan hak </w:t>
            </w:r>
          </w:p>
          <w:p w14:paraId="1682061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sebagai anggota keluarga dan </w:t>
            </w:r>
          </w:p>
          <w:p w14:paraId="1530399C"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warga sekolah</w:t>
            </w:r>
          </w:p>
          <w:p w14:paraId="761ED150" w14:textId="77777777" w:rsidR="007162A1" w:rsidRPr="00DA5025" w:rsidRDefault="007162A1" w:rsidP="007162A1">
            <w:pPr>
              <w:widowControl w:val="0"/>
              <w:spacing w:after="0" w:line="240" w:lineRule="auto"/>
              <w:ind w:left="595" w:hanging="595"/>
              <w:rPr>
                <w:rFonts w:ascii="Arial" w:hAnsi="Arial" w:cs="Arial"/>
              </w:rPr>
            </w:pPr>
          </w:p>
        </w:tc>
        <w:tc>
          <w:tcPr>
            <w:tcW w:w="1984" w:type="dxa"/>
            <w:gridSpan w:val="2"/>
            <w:shd w:val="clear" w:color="auto" w:fill="auto"/>
          </w:tcPr>
          <w:p w14:paraId="1750DA62"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Mengenal Hak dan kewajiban</w:t>
            </w:r>
          </w:p>
          <w:p w14:paraId="13D69FDF"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Contoh Kewajiban Manusia Dalam Menjaga Kelestarian air</w:t>
            </w:r>
          </w:p>
          <w:p w14:paraId="2BBFDF51" w14:textId="77777777" w:rsidR="007162A1" w:rsidRPr="00DA5025" w:rsidRDefault="007162A1" w:rsidP="007162A1">
            <w:pPr>
              <w:pStyle w:val="ListParagraph"/>
              <w:widowControl w:val="0"/>
              <w:ind w:left="314"/>
              <w:contextualSpacing w:val="0"/>
              <w:jc w:val="left"/>
              <w:rPr>
                <w:rFonts w:cs="Arial"/>
                <w:sz w:val="22"/>
                <w:szCs w:val="22"/>
                <w:lang w:val="en-ID"/>
              </w:rPr>
            </w:pPr>
          </w:p>
        </w:tc>
        <w:tc>
          <w:tcPr>
            <w:tcW w:w="1689" w:type="dxa"/>
            <w:gridSpan w:val="2"/>
            <w:shd w:val="clear" w:color="auto" w:fill="auto"/>
          </w:tcPr>
          <w:p w14:paraId="7AE6EDD4" w14:textId="77777777" w:rsidR="007162A1" w:rsidRPr="00DA5025" w:rsidRDefault="007162A1" w:rsidP="007162A1">
            <w:pPr>
              <w:numPr>
                <w:ilvl w:val="0"/>
                <w:numId w:val="2"/>
              </w:numPr>
              <w:spacing w:after="0" w:line="240" w:lineRule="auto"/>
              <w:ind w:left="176" w:hanging="176"/>
              <w:rPr>
                <w:rFonts w:ascii="Arial" w:hAnsi="Arial" w:cs="Arial"/>
                <w:lang w:val="en-US"/>
              </w:rPr>
            </w:pPr>
            <w:r w:rsidRPr="00DA5025">
              <w:rPr>
                <w:rFonts w:ascii="Arial" w:hAnsi="Arial" w:cs="Arial"/>
                <w:lang w:val="en-US"/>
              </w:rPr>
              <w:t>Menyampaikan pendapat tentang orang yang tidak melaksanakan kewajiban-kewajibannya</w:t>
            </w:r>
          </w:p>
          <w:p w14:paraId="083EE231" w14:textId="77777777" w:rsidR="007162A1" w:rsidRPr="00DA5025" w:rsidRDefault="007162A1" w:rsidP="007162A1">
            <w:pPr>
              <w:spacing w:after="0" w:line="240" w:lineRule="auto"/>
              <w:ind w:left="176" w:hanging="176"/>
              <w:rPr>
                <w:rFonts w:ascii="Arial" w:hAnsi="Arial" w:cs="Arial"/>
                <w:lang w:val="en-US"/>
              </w:rPr>
            </w:pPr>
            <w:r w:rsidRPr="00DA5025">
              <w:rPr>
                <w:rFonts w:ascii="Arial" w:hAnsi="Arial" w:cs="Arial"/>
                <w:lang w:val="en-US"/>
              </w:rPr>
              <w:t xml:space="preserve">    yang terkait dengan</w:t>
            </w:r>
          </w:p>
          <w:p w14:paraId="6F783529" w14:textId="77777777" w:rsidR="007162A1" w:rsidRPr="00DA5025" w:rsidRDefault="007162A1" w:rsidP="007162A1">
            <w:pPr>
              <w:spacing w:after="0" w:line="240" w:lineRule="auto"/>
              <w:ind w:left="176" w:hanging="176"/>
              <w:rPr>
                <w:rFonts w:ascii="Arial" w:hAnsi="Arial" w:cs="Arial"/>
                <w:lang w:val="en-US"/>
              </w:rPr>
            </w:pPr>
            <w:r w:rsidRPr="00DA5025">
              <w:rPr>
                <w:rFonts w:ascii="Arial" w:hAnsi="Arial" w:cs="Arial"/>
                <w:lang w:val="en-US"/>
              </w:rPr>
              <w:t xml:space="preserve">    penggunaan    </w:t>
            </w:r>
          </w:p>
          <w:p w14:paraId="719C4B0C" w14:textId="77777777" w:rsidR="007162A1" w:rsidRPr="00DA5025" w:rsidRDefault="007162A1" w:rsidP="007162A1">
            <w:pPr>
              <w:spacing w:after="0" w:line="240" w:lineRule="auto"/>
              <w:ind w:left="176" w:hanging="176"/>
              <w:rPr>
                <w:rFonts w:ascii="Arial" w:hAnsi="Arial" w:cs="Arial"/>
                <w:lang w:val="en-US"/>
              </w:rPr>
            </w:pPr>
            <w:r w:rsidRPr="00DA5025">
              <w:rPr>
                <w:rFonts w:ascii="Arial" w:hAnsi="Arial" w:cs="Arial"/>
                <w:lang w:val="en-US"/>
              </w:rPr>
              <w:t xml:space="preserve">    energi.</w:t>
            </w:r>
          </w:p>
          <w:p w14:paraId="13F7ED98"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Mengenal Hak dan kewajiban</w:t>
            </w:r>
          </w:p>
          <w:p w14:paraId="296298CB"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Mengenal kewajiban terhadap lingkungan</w:t>
            </w:r>
          </w:p>
          <w:p w14:paraId="468C5C8B" w14:textId="77777777" w:rsidR="007162A1" w:rsidRPr="00DA5025" w:rsidRDefault="007162A1" w:rsidP="007162A1">
            <w:pPr>
              <w:numPr>
                <w:ilvl w:val="0"/>
                <w:numId w:val="29"/>
              </w:numPr>
              <w:spacing w:after="0" w:line="240" w:lineRule="auto"/>
              <w:ind w:left="176" w:hanging="176"/>
              <w:rPr>
                <w:rFonts w:ascii="Arial" w:hAnsi="Arial" w:cs="Arial"/>
                <w:lang w:val="en-US"/>
              </w:rPr>
            </w:pPr>
          </w:p>
        </w:tc>
        <w:tc>
          <w:tcPr>
            <w:tcW w:w="1588" w:type="dxa"/>
          </w:tcPr>
          <w:p w14:paraId="11C70E33" w14:textId="77777777" w:rsidR="007162A1" w:rsidRDefault="007162A1" w:rsidP="007162A1">
            <w:pPr>
              <w:pStyle w:val="ListParagraph"/>
              <w:numPr>
                <w:ilvl w:val="0"/>
                <w:numId w:val="54"/>
              </w:numPr>
              <w:ind w:left="123" w:hanging="123"/>
              <w:rPr>
                <w:rFonts w:ascii="Arial Narrow" w:hAnsi="Arial Narrow"/>
              </w:rPr>
            </w:pPr>
            <w:r w:rsidRPr="00B92A3F">
              <w:rPr>
                <w:rFonts w:ascii="Arial Narrow" w:hAnsi="Arial Narrow"/>
              </w:rPr>
              <w:t>Religius</w:t>
            </w:r>
          </w:p>
          <w:p w14:paraId="1C787BDE"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Nasionalis</w:t>
            </w:r>
          </w:p>
          <w:p w14:paraId="5534B61C"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Mandiri</w:t>
            </w:r>
          </w:p>
          <w:p w14:paraId="623B2E6E"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Gotong Royong</w:t>
            </w:r>
          </w:p>
          <w:p w14:paraId="13711F22" w14:textId="77777777" w:rsidR="007162A1" w:rsidRPr="00554B09" w:rsidRDefault="007162A1" w:rsidP="007162A1">
            <w:pPr>
              <w:pStyle w:val="ListParagraph"/>
              <w:numPr>
                <w:ilvl w:val="0"/>
                <w:numId w:val="54"/>
              </w:numPr>
              <w:ind w:left="123" w:hanging="123"/>
              <w:rPr>
                <w:rFonts w:ascii="Arial Narrow" w:hAnsi="Arial Narrow"/>
              </w:rPr>
            </w:pPr>
            <w:r w:rsidRPr="00554B09">
              <w:rPr>
                <w:rFonts w:ascii="Arial Narrow" w:hAnsi="Arial Narrow"/>
              </w:rPr>
              <w:t>Integritas</w:t>
            </w:r>
          </w:p>
        </w:tc>
        <w:tc>
          <w:tcPr>
            <w:tcW w:w="1207" w:type="dxa"/>
            <w:vMerge w:val="restart"/>
            <w:shd w:val="clear" w:color="auto" w:fill="auto"/>
          </w:tcPr>
          <w:p w14:paraId="75C427C7"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Sikap:</w:t>
            </w:r>
          </w:p>
          <w:p w14:paraId="0136E1A0"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Jujur</w:t>
            </w:r>
          </w:p>
          <w:p w14:paraId="317A72FE"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Disiplin</w:t>
            </w:r>
          </w:p>
          <w:p w14:paraId="419A5922"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595A510B"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Santun</w:t>
            </w:r>
          </w:p>
          <w:p w14:paraId="78E3F380"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Peduli</w:t>
            </w:r>
          </w:p>
          <w:p w14:paraId="5C0173E7"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3EC84F3E"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Kerja Sama</w:t>
            </w:r>
          </w:p>
          <w:p w14:paraId="2594CDB3" w14:textId="77777777" w:rsidR="007162A1" w:rsidRPr="00DA5025" w:rsidRDefault="007162A1" w:rsidP="007162A1">
            <w:pPr>
              <w:spacing w:after="0" w:line="240" w:lineRule="auto"/>
              <w:rPr>
                <w:rFonts w:ascii="Arial" w:hAnsi="Arial" w:cs="Arial"/>
                <w:lang w:val="id-ID"/>
              </w:rPr>
            </w:pPr>
          </w:p>
          <w:p w14:paraId="58A40D24"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Jurnal:</w:t>
            </w:r>
          </w:p>
          <w:p w14:paraId="2898F200"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0E88AE43" w14:textId="77777777" w:rsidR="007162A1" w:rsidRPr="00DA5025" w:rsidRDefault="007162A1" w:rsidP="007162A1">
            <w:pPr>
              <w:spacing w:after="0" w:line="240" w:lineRule="auto"/>
              <w:rPr>
                <w:rFonts w:ascii="Arial" w:hAnsi="Arial" w:cs="Arial"/>
                <w:lang w:val="id-ID"/>
              </w:rPr>
            </w:pPr>
          </w:p>
          <w:p w14:paraId="2C920606"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Penilaian Diri:</w:t>
            </w:r>
          </w:p>
          <w:p w14:paraId="78FDEB2B"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4033CC67" w14:textId="77777777" w:rsidR="007162A1" w:rsidRPr="00DA5025" w:rsidRDefault="007162A1" w:rsidP="007162A1">
            <w:pPr>
              <w:spacing w:after="0" w:line="240" w:lineRule="auto"/>
              <w:rPr>
                <w:rFonts w:ascii="Arial" w:hAnsi="Arial" w:cs="Arial"/>
                <w:lang w:val="id-ID"/>
              </w:rPr>
            </w:pPr>
          </w:p>
          <w:p w14:paraId="1E3567F5" w14:textId="77777777" w:rsidR="007162A1" w:rsidRPr="00DA5025" w:rsidRDefault="007162A1"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01E1E1FF"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dengan Skor</w:t>
            </w:r>
          </w:p>
          <w:p w14:paraId="51A7ABC2"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xml:space="preserve">Menjawab Pertanyaan Sesuai Teks </w:t>
            </w:r>
          </w:p>
          <w:p w14:paraId="28750D31"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Menjawab Mengenai Waktu</w:t>
            </w:r>
          </w:p>
          <w:p w14:paraId="2D87E7DE" w14:textId="77777777" w:rsidR="007162A1" w:rsidRPr="00DA5025" w:rsidRDefault="007162A1" w:rsidP="007162A1">
            <w:pPr>
              <w:spacing w:after="0" w:line="240" w:lineRule="auto"/>
              <w:rPr>
                <w:rFonts w:ascii="Arial" w:hAnsi="Arial" w:cs="Arial"/>
                <w:lang w:val="en-US"/>
              </w:rPr>
            </w:pPr>
          </w:p>
          <w:p w14:paraId="51D70C09" w14:textId="77777777" w:rsidR="007162A1" w:rsidRPr="00DA5025" w:rsidRDefault="007162A1" w:rsidP="007162A1">
            <w:pPr>
              <w:spacing w:after="0" w:line="240" w:lineRule="auto"/>
              <w:rPr>
                <w:rFonts w:ascii="Arial" w:hAnsi="Arial" w:cs="Arial"/>
                <w:b/>
                <w:lang w:val="en-US"/>
              </w:rPr>
            </w:pPr>
            <w:r w:rsidRPr="00DA5025">
              <w:rPr>
                <w:rFonts w:ascii="Arial" w:hAnsi="Arial" w:cs="Arial"/>
                <w:b/>
                <w:lang w:val="en-US"/>
              </w:rPr>
              <w:t>Keterampilan:</w:t>
            </w:r>
          </w:p>
          <w:p w14:paraId="41F58DAF"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Menghias Gambar layang-layang</w:t>
            </w:r>
          </w:p>
          <w:p w14:paraId="0449594E" w14:textId="77777777" w:rsidR="007162A1" w:rsidRPr="00DA5025" w:rsidRDefault="007162A1" w:rsidP="007162A1">
            <w:pPr>
              <w:spacing w:after="0" w:line="240" w:lineRule="auto"/>
              <w:ind w:left="33"/>
              <w:rPr>
                <w:rFonts w:ascii="Arial" w:hAnsi="Arial" w:cs="Arial"/>
                <w:lang w:val="en-US"/>
              </w:rPr>
            </w:pPr>
          </w:p>
          <w:p w14:paraId="0CF3B9F0"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7D30F34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dengan Skor</w:t>
            </w:r>
          </w:p>
          <w:p w14:paraId="59F26C8C"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Menulis 5 kewajiban saat bermain</w:t>
            </w:r>
          </w:p>
          <w:p w14:paraId="443B0AB4"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xml:space="preserve">-- Jumlah benar x 20 = nilai </w:t>
            </w:r>
          </w:p>
          <w:p w14:paraId="28167F0C" w14:textId="77777777" w:rsidR="007162A1" w:rsidRPr="00DA5025" w:rsidRDefault="007162A1" w:rsidP="007162A1">
            <w:pPr>
              <w:spacing w:after="0" w:line="240" w:lineRule="auto"/>
              <w:rPr>
                <w:rFonts w:ascii="Arial" w:hAnsi="Arial" w:cs="Arial"/>
                <w:lang w:val="en-US"/>
              </w:rPr>
            </w:pPr>
          </w:p>
          <w:p w14:paraId="0214B92B" w14:textId="77777777" w:rsidR="007162A1" w:rsidRPr="00DA5025" w:rsidRDefault="007162A1" w:rsidP="007162A1">
            <w:pPr>
              <w:spacing w:after="0" w:line="240" w:lineRule="auto"/>
              <w:rPr>
                <w:rFonts w:ascii="Arial" w:hAnsi="Arial" w:cs="Arial"/>
                <w:lang w:val="en-US"/>
              </w:rPr>
            </w:pPr>
          </w:p>
          <w:p w14:paraId="701056DF"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xml:space="preserve">• </w:t>
            </w:r>
          </w:p>
          <w:p w14:paraId="3DE1A851" w14:textId="77777777" w:rsidR="007162A1" w:rsidRPr="00DA5025" w:rsidRDefault="007162A1" w:rsidP="007162A1">
            <w:pPr>
              <w:spacing w:after="0" w:line="240" w:lineRule="auto"/>
              <w:ind w:left="33"/>
              <w:rPr>
                <w:rFonts w:ascii="Arial" w:hAnsi="Arial" w:cs="Arial"/>
                <w:lang w:val="en-US"/>
              </w:rPr>
            </w:pPr>
          </w:p>
          <w:p w14:paraId="15030D36"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311E85A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Menyampaikan hasil wawancara</w:t>
            </w:r>
          </w:p>
          <w:p w14:paraId="7AFABBAC"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Memeragakan Gerak Mengayun dan Melompati</w:t>
            </w:r>
          </w:p>
          <w:p w14:paraId="7FFEAB6B" w14:textId="77777777" w:rsidR="007162A1" w:rsidRPr="00DA5025" w:rsidRDefault="007162A1" w:rsidP="007162A1">
            <w:pPr>
              <w:spacing w:after="0" w:line="240" w:lineRule="auto"/>
              <w:ind w:left="33"/>
              <w:rPr>
                <w:rFonts w:ascii="Arial" w:hAnsi="Arial" w:cs="Arial"/>
                <w:lang w:val="en-US"/>
              </w:rPr>
            </w:pPr>
          </w:p>
          <w:p w14:paraId="6803247A"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5B9B38D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dengan Skor</w:t>
            </w:r>
          </w:p>
          <w:p w14:paraId="6CE10FE9"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Mencari kata yang berkaitan dengan energi</w:t>
            </w:r>
          </w:p>
          <w:p w14:paraId="112C3C22"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Banyaknya jawaban benar/8 x 100 = nilai.</w:t>
            </w:r>
          </w:p>
          <w:p w14:paraId="690B99C6" w14:textId="77777777" w:rsidR="007162A1" w:rsidRPr="00DA5025" w:rsidRDefault="007162A1" w:rsidP="007162A1">
            <w:pPr>
              <w:spacing w:after="0" w:line="240" w:lineRule="auto"/>
              <w:ind w:left="33"/>
              <w:rPr>
                <w:rFonts w:ascii="Arial" w:hAnsi="Arial" w:cs="Arial"/>
                <w:lang w:val="en-US"/>
              </w:rPr>
            </w:pPr>
          </w:p>
          <w:p w14:paraId="7D172E52"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Menulis arti dari kata-kata yang dipilih Tes tertulis tentang menentukan waktu</w:t>
            </w:r>
          </w:p>
          <w:p w14:paraId="7D59077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Menyusun informasi terkait sumber energi</w:t>
            </w:r>
          </w:p>
          <w:p w14:paraId="5B80F816"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hak dalam menggunakan energi.</w:t>
            </w:r>
          </w:p>
          <w:p w14:paraId="7DBA4E50"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menyusun informasi tertulis tentang sumber energi.</w:t>
            </w:r>
          </w:p>
          <w:p w14:paraId="6F5B4999"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Menghitung waktu</w:t>
            </w:r>
          </w:p>
          <w:p w14:paraId="1C235A36"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Menggambar berbagai jienis sudut</w:t>
            </w:r>
          </w:p>
          <w:p w14:paraId="13488530" w14:textId="77777777" w:rsidR="007162A1" w:rsidRPr="00DA5025" w:rsidRDefault="007162A1" w:rsidP="004247D6">
            <w:pPr>
              <w:numPr>
                <w:ilvl w:val="0"/>
                <w:numId w:val="30"/>
              </w:numPr>
              <w:spacing w:after="0" w:line="240" w:lineRule="auto"/>
              <w:ind w:left="33" w:hanging="141"/>
              <w:rPr>
                <w:rFonts w:ascii="Arial" w:hAnsi="Arial" w:cs="Arial"/>
                <w:lang w:val="en-US"/>
              </w:rPr>
            </w:pPr>
          </w:p>
          <w:p w14:paraId="602A456C" w14:textId="77777777" w:rsidR="007162A1" w:rsidRPr="00DA5025" w:rsidRDefault="007162A1" w:rsidP="007162A1">
            <w:pPr>
              <w:spacing w:after="0" w:line="240" w:lineRule="auto"/>
              <w:ind w:left="33"/>
              <w:rPr>
                <w:rFonts w:ascii="Arial" w:hAnsi="Arial" w:cs="Arial"/>
                <w:lang w:val="en-US"/>
              </w:rPr>
            </w:pPr>
          </w:p>
          <w:p w14:paraId="50B628E9"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774C42F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Menyampaikan hasil diskusi tentang perilaku hemat energi</w:t>
            </w:r>
          </w:p>
          <w:p w14:paraId="43B1F325" w14:textId="77777777" w:rsidR="007162A1" w:rsidRPr="00DA5025" w:rsidRDefault="007162A1" w:rsidP="004247D6">
            <w:pPr>
              <w:numPr>
                <w:ilvl w:val="0"/>
                <w:numId w:val="30"/>
              </w:numPr>
              <w:spacing w:after="0" w:line="240" w:lineRule="auto"/>
              <w:ind w:left="33" w:hanging="141"/>
              <w:rPr>
                <w:rFonts w:ascii="Arial" w:hAnsi="Arial" w:cs="Arial"/>
                <w:lang w:val="en-US"/>
              </w:rPr>
            </w:pPr>
          </w:p>
        </w:tc>
        <w:tc>
          <w:tcPr>
            <w:tcW w:w="945" w:type="dxa"/>
            <w:vMerge w:val="restart"/>
            <w:shd w:val="clear" w:color="auto" w:fill="auto"/>
          </w:tcPr>
          <w:p w14:paraId="1CC99E32" w14:textId="77777777" w:rsidR="007162A1" w:rsidRPr="00DA5025" w:rsidRDefault="007162A1"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40" w:type="dxa"/>
            <w:gridSpan w:val="2"/>
            <w:vMerge w:val="restart"/>
            <w:shd w:val="clear" w:color="auto" w:fill="auto"/>
          </w:tcPr>
          <w:p w14:paraId="7DC6B023"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4A6035F6"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6802F2F6"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542FA3FA"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7162A1" w:rsidRPr="00DA5025" w14:paraId="54081F66" w14:textId="77777777" w:rsidTr="007162A1">
        <w:trPr>
          <w:jc w:val="center"/>
        </w:trPr>
        <w:tc>
          <w:tcPr>
            <w:tcW w:w="1500" w:type="dxa"/>
            <w:shd w:val="clear" w:color="auto" w:fill="auto"/>
          </w:tcPr>
          <w:p w14:paraId="58F68E71"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Bahasa Indonesia</w:t>
            </w:r>
          </w:p>
          <w:p w14:paraId="05C36124" w14:textId="77777777" w:rsidR="007162A1" w:rsidRPr="00DA5025" w:rsidRDefault="007162A1" w:rsidP="007162A1">
            <w:pPr>
              <w:spacing w:after="0" w:line="240" w:lineRule="auto"/>
              <w:rPr>
                <w:rFonts w:ascii="Arial" w:hAnsi="Arial" w:cs="Arial"/>
                <w:lang w:val="en-US"/>
              </w:rPr>
            </w:pPr>
          </w:p>
        </w:tc>
        <w:tc>
          <w:tcPr>
            <w:tcW w:w="2694" w:type="dxa"/>
            <w:shd w:val="clear" w:color="auto" w:fill="auto"/>
          </w:tcPr>
          <w:p w14:paraId="33725E9F" w14:textId="77777777" w:rsidR="007162A1" w:rsidRPr="00DA5025" w:rsidRDefault="007162A1"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Menggali informasi tentang sumber dan bentuk energi yang disajikan dalam bentuk lisan, tulis, visual, dan/atau eksplorasi lingkungan.</w:t>
            </w:r>
          </w:p>
          <w:p w14:paraId="45A4CA9C" w14:textId="77777777" w:rsidR="007162A1" w:rsidRPr="00DA5025" w:rsidRDefault="007162A1"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Menyajikan hasil penggalian informasi tentang konsep sumber dan bentuk energi dalam bentuk tulis dan visual menggunakan kosakata baku dan kalimat</w:t>
            </w:r>
            <w:r w:rsidRPr="00DA5025">
              <w:rPr>
                <w:rFonts w:ascii="Arial" w:hAnsi="Arial" w:cs="Arial"/>
                <w:lang w:val="en-US"/>
              </w:rPr>
              <w:t xml:space="preserve"> </w:t>
            </w:r>
            <w:r w:rsidRPr="00DA5025">
              <w:rPr>
                <w:rFonts w:ascii="Arial" w:hAnsi="Arial" w:cs="Arial"/>
                <w:lang w:val="id-ID"/>
              </w:rPr>
              <w:t>efektif.</w:t>
            </w:r>
          </w:p>
          <w:p w14:paraId="5DFD9C22" w14:textId="77777777" w:rsidR="007162A1" w:rsidRPr="00DA5025" w:rsidRDefault="007162A1" w:rsidP="007162A1">
            <w:pPr>
              <w:spacing w:after="0" w:line="276" w:lineRule="auto"/>
              <w:ind w:left="433" w:hanging="426"/>
              <w:rPr>
                <w:rFonts w:ascii="Arial" w:hAnsi="Arial" w:cs="Arial"/>
                <w:lang w:val="en-US"/>
              </w:rPr>
            </w:pPr>
          </w:p>
          <w:p w14:paraId="655BBFE8" w14:textId="77777777" w:rsidR="007162A1" w:rsidRPr="00DA5025" w:rsidRDefault="007162A1" w:rsidP="007162A1">
            <w:pPr>
              <w:spacing w:after="0" w:line="276" w:lineRule="auto"/>
              <w:ind w:left="433" w:hanging="426"/>
              <w:rPr>
                <w:rFonts w:ascii="Arial" w:hAnsi="Arial" w:cs="Arial"/>
                <w:lang w:val="en-US"/>
              </w:rPr>
            </w:pPr>
          </w:p>
          <w:p w14:paraId="0BDE1548" w14:textId="77777777" w:rsidR="007162A1" w:rsidRPr="00DA5025" w:rsidRDefault="007162A1" w:rsidP="007162A1">
            <w:pPr>
              <w:spacing w:after="0" w:line="276" w:lineRule="auto"/>
              <w:ind w:left="433" w:hanging="426"/>
              <w:rPr>
                <w:rFonts w:ascii="Arial" w:hAnsi="Arial" w:cs="Arial"/>
                <w:lang w:val="en-US"/>
              </w:rPr>
            </w:pPr>
          </w:p>
          <w:p w14:paraId="61E31125" w14:textId="77777777" w:rsidR="007162A1" w:rsidRPr="00DA5025" w:rsidRDefault="007162A1" w:rsidP="007162A1">
            <w:pPr>
              <w:spacing w:after="0" w:line="276" w:lineRule="auto"/>
              <w:ind w:left="433" w:hanging="426"/>
              <w:jc w:val="center"/>
              <w:rPr>
                <w:rFonts w:ascii="Arial" w:hAnsi="Arial" w:cs="Arial"/>
                <w:lang w:val="en-US"/>
              </w:rPr>
            </w:pPr>
          </w:p>
          <w:p w14:paraId="5F1595CD" w14:textId="77777777" w:rsidR="007162A1" w:rsidRPr="00DA5025" w:rsidRDefault="007162A1" w:rsidP="007162A1">
            <w:pPr>
              <w:spacing w:after="0" w:line="276" w:lineRule="auto"/>
              <w:jc w:val="center"/>
              <w:rPr>
                <w:rFonts w:ascii="Arial" w:hAnsi="Arial" w:cs="Arial"/>
                <w:lang w:val="en-US"/>
              </w:rPr>
            </w:pPr>
          </w:p>
        </w:tc>
        <w:tc>
          <w:tcPr>
            <w:tcW w:w="2806" w:type="dxa"/>
            <w:shd w:val="clear" w:color="auto" w:fill="auto"/>
          </w:tcPr>
          <w:p w14:paraId="5A20BFC0"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3.2.1  Mengidentifikasi informasi yang  </w:t>
            </w:r>
          </w:p>
          <w:p w14:paraId="35690044"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berkaitan dengan energi dengan  </w:t>
            </w:r>
          </w:p>
          <w:p w14:paraId="183C108A"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benar.</w:t>
            </w:r>
          </w:p>
          <w:p w14:paraId="53533DD2"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4.2.1.  Menuliskan pokok-pokok informasi </w:t>
            </w:r>
          </w:p>
          <w:p w14:paraId="3B778A44"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menggunakan kosakata baku dan </w:t>
            </w:r>
          </w:p>
          <w:p w14:paraId="74001889"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kalimat efektif.</w:t>
            </w:r>
          </w:p>
        </w:tc>
        <w:tc>
          <w:tcPr>
            <w:tcW w:w="1984" w:type="dxa"/>
            <w:gridSpan w:val="2"/>
            <w:shd w:val="clear" w:color="auto" w:fill="auto"/>
          </w:tcPr>
          <w:p w14:paraId="42BA24B3"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Energi Alternatif dan Manfaatnya</w:t>
            </w:r>
          </w:p>
          <w:p w14:paraId="7A1EB446"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Energi Angin</w:t>
            </w:r>
          </w:p>
          <w:p w14:paraId="06F6EC0D"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enemukan kata-kata yang terkait dengan energi.</w:t>
            </w:r>
          </w:p>
          <w:p w14:paraId="49CA63B2"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Menulis cerita tentang Energi Alternatif</w:t>
            </w:r>
          </w:p>
          <w:p w14:paraId="745F8D9C"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anfaat menggunakan briket sebagai energi alternatif</w:t>
            </w:r>
          </w:p>
          <w:p w14:paraId="10C893BC"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enuliskan hasil diskusi</w:t>
            </w:r>
          </w:p>
        </w:tc>
        <w:tc>
          <w:tcPr>
            <w:tcW w:w="1689" w:type="dxa"/>
            <w:gridSpan w:val="2"/>
            <w:shd w:val="clear" w:color="auto" w:fill="auto"/>
          </w:tcPr>
          <w:p w14:paraId="79D842B9"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teks tentang energi alternatif</w:t>
            </w:r>
          </w:p>
          <w:p w14:paraId="7884B295"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teks tentang gerak angin sebagai energi alternatif</w:t>
            </w:r>
          </w:p>
          <w:p w14:paraId="15C3F63E"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Membuat laporan</w:t>
            </w:r>
          </w:p>
          <w:p w14:paraId="19CA6298"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Mengisi teka-teki</w:t>
            </w:r>
          </w:p>
          <w:p w14:paraId="0435324C"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Mencari arti kata</w:t>
            </w:r>
          </w:p>
          <w:p w14:paraId="07D72F42"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teks tentang Air Sumber Energi Alternatif</w:t>
            </w:r>
          </w:p>
          <w:p w14:paraId="653C9971"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 xml:space="preserve">Menulis dan menceritakan berdasarkan bacaan </w:t>
            </w:r>
          </w:p>
          <w:p w14:paraId="60D7732B"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cara pembuatan briket</w:t>
            </w:r>
          </w:p>
          <w:p w14:paraId="446A20C5"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teks tentang biogas</w:t>
            </w:r>
          </w:p>
          <w:p w14:paraId="367811D7"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Menyampaikan hasil diskusi</w:t>
            </w:r>
          </w:p>
          <w:p w14:paraId="37512AA4"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w:t>
            </w:r>
          </w:p>
        </w:tc>
        <w:tc>
          <w:tcPr>
            <w:tcW w:w="1588" w:type="dxa"/>
          </w:tcPr>
          <w:p w14:paraId="3FDD9EA2" w14:textId="77777777" w:rsidR="007162A1" w:rsidRPr="00DA5025" w:rsidRDefault="007162A1" w:rsidP="007162A1">
            <w:pPr>
              <w:spacing w:after="0" w:line="240" w:lineRule="auto"/>
              <w:rPr>
                <w:rFonts w:ascii="Arial" w:hAnsi="Arial" w:cs="Arial"/>
                <w:lang w:val="id-ID"/>
              </w:rPr>
            </w:pPr>
          </w:p>
        </w:tc>
        <w:tc>
          <w:tcPr>
            <w:tcW w:w="1207" w:type="dxa"/>
            <w:vMerge/>
            <w:shd w:val="clear" w:color="auto" w:fill="auto"/>
          </w:tcPr>
          <w:p w14:paraId="341B8A83" w14:textId="77777777" w:rsidR="007162A1" w:rsidRPr="00DA5025" w:rsidRDefault="007162A1" w:rsidP="007162A1">
            <w:pPr>
              <w:spacing w:after="0" w:line="240" w:lineRule="auto"/>
              <w:rPr>
                <w:rFonts w:ascii="Arial" w:hAnsi="Arial" w:cs="Arial"/>
                <w:lang w:val="id-ID"/>
              </w:rPr>
            </w:pPr>
          </w:p>
        </w:tc>
        <w:tc>
          <w:tcPr>
            <w:tcW w:w="945" w:type="dxa"/>
            <w:vMerge/>
            <w:shd w:val="clear" w:color="auto" w:fill="auto"/>
          </w:tcPr>
          <w:p w14:paraId="1F9D9F61" w14:textId="77777777" w:rsidR="007162A1" w:rsidRPr="00DA5025" w:rsidRDefault="007162A1" w:rsidP="007162A1">
            <w:pPr>
              <w:spacing w:after="0" w:line="240" w:lineRule="auto"/>
              <w:rPr>
                <w:rFonts w:ascii="Arial" w:hAnsi="Arial" w:cs="Arial"/>
                <w:lang w:val="id-ID"/>
              </w:rPr>
            </w:pPr>
          </w:p>
        </w:tc>
        <w:tc>
          <w:tcPr>
            <w:tcW w:w="1440" w:type="dxa"/>
            <w:gridSpan w:val="2"/>
            <w:vMerge/>
            <w:shd w:val="clear" w:color="auto" w:fill="auto"/>
          </w:tcPr>
          <w:p w14:paraId="7CF81344" w14:textId="77777777" w:rsidR="007162A1" w:rsidRPr="00DA5025" w:rsidRDefault="007162A1" w:rsidP="007162A1">
            <w:pPr>
              <w:spacing w:after="0" w:line="240" w:lineRule="auto"/>
              <w:rPr>
                <w:rFonts w:ascii="Arial" w:hAnsi="Arial" w:cs="Arial"/>
                <w:lang w:val="id-ID"/>
              </w:rPr>
            </w:pPr>
          </w:p>
        </w:tc>
      </w:tr>
      <w:tr w:rsidR="007162A1" w:rsidRPr="00DA5025" w14:paraId="76494178" w14:textId="77777777" w:rsidTr="007162A1">
        <w:trPr>
          <w:jc w:val="center"/>
        </w:trPr>
        <w:tc>
          <w:tcPr>
            <w:tcW w:w="1500" w:type="dxa"/>
            <w:shd w:val="clear" w:color="auto" w:fill="auto"/>
          </w:tcPr>
          <w:p w14:paraId="56A96418"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3B71D6F8"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3.6 </w:t>
            </w:r>
            <w:r w:rsidRPr="00DA5025">
              <w:rPr>
                <w:rFonts w:ascii="Arial" w:hAnsi="Arial" w:cs="Arial"/>
              </w:rPr>
              <w:tab/>
              <w:t>Memahami penggunaan kombinasi gerak dasar lokomotor, non-lokomotor dan manipulatif sesuai dengan irama (ketukan) tanpa/dengan musik dalam aktivitas gerak berirama.</w:t>
            </w:r>
          </w:p>
          <w:p w14:paraId="1950B14D"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4.6 </w:t>
            </w:r>
            <w:r w:rsidRPr="00DA5025">
              <w:rPr>
                <w:rFonts w:ascii="Arial" w:hAnsi="Arial" w:cs="Arial"/>
              </w:rPr>
              <w:tab/>
              <w:t>Mempraktikkan penggunaan kombinasigerak dasar lokomotor, nonlokomotor dan manipulatif sesuai dengan irama (ketukan) tanpa/dengan musik dalam aktivitas gerak berirama..</w:t>
            </w:r>
          </w:p>
        </w:tc>
        <w:tc>
          <w:tcPr>
            <w:tcW w:w="2806" w:type="dxa"/>
            <w:shd w:val="clear" w:color="auto" w:fill="auto"/>
          </w:tcPr>
          <w:p w14:paraId="47AE9C35"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3.6.1.  Mengidentifikasi kombinasi gerak berjalan, menekuk, dan mengayun mengikuti irama </w:t>
            </w:r>
          </w:p>
          <w:p w14:paraId="10AB70CD"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menggunakan alat</w:t>
            </w:r>
          </w:p>
          <w:p w14:paraId="1C133042" w14:textId="77777777" w:rsidR="007162A1" w:rsidRPr="00DA5025" w:rsidRDefault="007162A1" w:rsidP="007162A1">
            <w:pPr>
              <w:spacing w:after="0" w:line="240" w:lineRule="auto"/>
              <w:ind w:left="595" w:hanging="595"/>
              <w:rPr>
                <w:rFonts w:ascii="Arial" w:hAnsi="Arial" w:cs="Arial"/>
              </w:rPr>
            </w:pPr>
          </w:p>
          <w:p w14:paraId="272F07E7"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4.6.1.</w:t>
            </w:r>
            <w:r w:rsidRPr="00DA5025">
              <w:rPr>
                <w:rFonts w:ascii="Arial" w:hAnsi="Arial" w:cs="Arial"/>
              </w:rPr>
              <w:tab/>
              <w:t xml:space="preserve">Melakukan kombinasi gerak berjalan, menekuk, dan mengayun    </w:t>
            </w:r>
          </w:p>
          <w:p w14:paraId="524EFE09"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mengikuti irama menggunakan </w:t>
            </w:r>
          </w:p>
          <w:p w14:paraId="3B74864C"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alat.</w:t>
            </w:r>
          </w:p>
        </w:tc>
        <w:tc>
          <w:tcPr>
            <w:tcW w:w="1984" w:type="dxa"/>
            <w:gridSpan w:val="2"/>
            <w:shd w:val="clear" w:color="auto" w:fill="auto"/>
          </w:tcPr>
          <w:p w14:paraId="0050E216"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 xml:space="preserve">Berlatih </w:t>
            </w:r>
            <w:r w:rsidRPr="00DA5025">
              <w:rPr>
                <w:rFonts w:cs="Arial"/>
                <w:sz w:val="22"/>
                <w:szCs w:val="22"/>
                <w:lang w:val="id-ID"/>
              </w:rPr>
              <w:t xml:space="preserve">gerak meliuk dan memutar </w:t>
            </w:r>
          </w:p>
          <w:p w14:paraId="39FE1C9E"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variasi gerakan berjalan, menekuk, dan mengayun</w:t>
            </w:r>
          </w:p>
        </w:tc>
        <w:tc>
          <w:tcPr>
            <w:tcW w:w="1689" w:type="dxa"/>
            <w:gridSpan w:val="2"/>
            <w:shd w:val="clear" w:color="auto" w:fill="auto"/>
          </w:tcPr>
          <w:p w14:paraId="649C9CD5"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Latihan kombinasi gerak berjalan, meliuk,</w:t>
            </w:r>
          </w:p>
          <w:p w14:paraId="673991E2" w14:textId="77777777" w:rsidR="007162A1" w:rsidRPr="00DA5025" w:rsidRDefault="007162A1" w:rsidP="007162A1">
            <w:pPr>
              <w:pStyle w:val="ListParagraph"/>
              <w:ind w:left="319"/>
              <w:rPr>
                <w:rFonts w:cs="Arial"/>
                <w:sz w:val="22"/>
                <w:szCs w:val="22"/>
              </w:rPr>
            </w:pPr>
            <w:r w:rsidRPr="00DA5025">
              <w:rPr>
                <w:rFonts w:cs="Arial"/>
                <w:sz w:val="22"/>
                <w:szCs w:val="22"/>
              </w:rPr>
              <w:t>dan mengayun</w:t>
            </w:r>
          </w:p>
          <w:p w14:paraId="269E8AA2"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Gerak kombinasi berjalan, meliuk, dan mengayun.</w:t>
            </w:r>
          </w:p>
          <w:p w14:paraId="2B39222C"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Menirukan gerak kincir angin</w:t>
            </w:r>
          </w:p>
        </w:tc>
        <w:tc>
          <w:tcPr>
            <w:tcW w:w="1588" w:type="dxa"/>
          </w:tcPr>
          <w:p w14:paraId="49E0CA1A" w14:textId="77777777" w:rsidR="007162A1" w:rsidRPr="00DA5025" w:rsidRDefault="007162A1" w:rsidP="007162A1">
            <w:pPr>
              <w:spacing w:after="0" w:line="240" w:lineRule="auto"/>
              <w:rPr>
                <w:rFonts w:ascii="Arial" w:hAnsi="Arial" w:cs="Arial"/>
              </w:rPr>
            </w:pPr>
          </w:p>
        </w:tc>
        <w:tc>
          <w:tcPr>
            <w:tcW w:w="1207" w:type="dxa"/>
            <w:vMerge/>
            <w:shd w:val="clear" w:color="auto" w:fill="auto"/>
          </w:tcPr>
          <w:p w14:paraId="4FB6124C" w14:textId="77777777" w:rsidR="007162A1" w:rsidRPr="00DA5025" w:rsidRDefault="007162A1" w:rsidP="007162A1">
            <w:pPr>
              <w:spacing w:after="0" w:line="240" w:lineRule="auto"/>
              <w:rPr>
                <w:rFonts w:ascii="Arial" w:hAnsi="Arial" w:cs="Arial"/>
              </w:rPr>
            </w:pPr>
          </w:p>
        </w:tc>
        <w:tc>
          <w:tcPr>
            <w:tcW w:w="945" w:type="dxa"/>
            <w:vMerge/>
            <w:shd w:val="clear" w:color="auto" w:fill="auto"/>
          </w:tcPr>
          <w:p w14:paraId="16E8D90F"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7DDBDA0E" w14:textId="77777777" w:rsidR="007162A1" w:rsidRPr="00DA5025" w:rsidRDefault="007162A1" w:rsidP="007162A1">
            <w:pPr>
              <w:spacing w:after="0" w:line="240" w:lineRule="auto"/>
              <w:rPr>
                <w:rFonts w:ascii="Arial" w:hAnsi="Arial" w:cs="Arial"/>
              </w:rPr>
            </w:pPr>
          </w:p>
        </w:tc>
      </w:tr>
      <w:tr w:rsidR="007162A1" w:rsidRPr="00DA5025" w14:paraId="161E755A" w14:textId="77777777" w:rsidTr="007162A1">
        <w:trPr>
          <w:jc w:val="center"/>
        </w:trPr>
        <w:tc>
          <w:tcPr>
            <w:tcW w:w="1500" w:type="dxa"/>
            <w:shd w:val="clear" w:color="auto" w:fill="auto"/>
          </w:tcPr>
          <w:p w14:paraId="7361987E"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02241C61"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3.6 </w:t>
            </w:r>
            <w:r w:rsidRPr="00DA5025">
              <w:rPr>
                <w:rFonts w:ascii="Arial" w:hAnsi="Arial" w:cs="Arial"/>
              </w:rPr>
              <w:tab/>
              <w:t>Menjelaskan dan menentukan lama waktu suatu kejadian berlangsung</w:t>
            </w:r>
          </w:p>
          <w:p w14:paraId="3E61596E"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4.6    Menyelesaikan masalah yang berkaitan lama waktu suatu kejadian berlangsung.</w:t>
            </w:r>
          </w:p>
          <w:p w14:paraId="37B0A08A" w14:textId="77777777" w:rsidR="007162A1" w:rsidRPr="00DA5025" w:rsidRDefault="007162A1" w:rsidP="007162A1">
            <w:pPr>
              <w:spacing w:after="0" w:line="240" w:lineRule="auto"/>
              <w:ind w:left="459" w:hanging="459"/>
              <w:rPr>
                <w:rFonts w:ascii="Arial" w:hAnsi="Arial" w:cs="Arial"/>
              </w:rPr>
            </w:pPr>
          </w:p>
          <w:p w14:paraId="0E0B94DE" w14:textId="77777777" w:rsidR="007162A1" w:rsidRPr="00DA5025" w:rsidRDefault="007162A1" w:rsidP="007162A1">
            <w:pPr>
              <w:spacing w:after="0" w:line="240" w:lineRule="auto"/>
              <w:rPr>
                <w:rFonts w:ascii="Arial" w:hAnsi="Arial" w:cs="Arial"/>
              </w:rPr>
            </w:pPr>
          </w:p>
        </w:tc>
        <w:tc>
          <w:tcPr>
            <w:tcW w:w="2806" w:type="dxa"/>
            <w:shd w:val="clear" w:color="auto" w:fill="auto"/>
          </w:tcPr>
          <w:p w14:paraId="6D5ACE1B" w14:textId="77777777" w:rsidR="007162A1" w:rsidRPr="00DA5025" w:rsidRDefault="007162A1" w:rsidP="007162A1">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Menyebutkan cara menentukan lamanya suatu kejadian dengan benar.</w:t>
            </w:r>
          </w:p>
          <w:p w14:paraId="4FA1CA42" w14:textId="77777777" w:rsidR="007162A1" w:rsidRPr="00DA5025" w:rsidRDefault="007162A1" w:rsidP="007162A1">
            <w:pPr>
              <w:spacing w:after="0" w:line="240" w:lineRule="auto"/>
              <w:ind w:left="610" w:hanging="610"/>
              <w:rPr>
                <w:rFonts w:ascii="Arial" w:hAnsi="Arial" w:cs="Arial"/>
              </w:rPr>
            </w:pPr>
            <w:r w:rsidRPr="00DA5025">
              <w:rPr>
                <w:rFonts w:ascii="Arial" w:hAnsi="Arial" w:cs="Arial"/>
              </w:rPr>
              <w:t>4.6.1   Menentukan satuan waktu yang tepat lamanya suatu kegiatan.</w:t>
            </w:r>
          </w:p>
        </w:tc>
        <w:tc>
          <w:tcPr>
            <w:tcW w:w="1984" w:type="dxa"/>
            <w:gridSpan w:val="2"/>
            <w:shd w:val="clear" w:color="auto" w:fill="auto"/>
          </w:tcPr>
          <w:p w14:paraId="0CD927E9"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Cara menentukan lamanya kejadian menggunakan model jam</w:t>
            </w:r>
          </w:p>
          <w:p w14:paraId="01DCD8A2"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Menentukan batas kedaluwarsa  kemasan</w:t>
            </w:r>
          </w:p>
          <w:p w14:paraId="106F812B"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Menentukan waktu untuk melakukan suatu kegiatan</w:t>
            </w:r>
          </w:p>
        </w:tc>
        <w:tc>
          <w:tcPr>
            <w:tcW w:w="1689" w:type="dxa"/>
            <w:gridSpan w:val="2"/>
            <w:shd w:val="clear" w:color="auto" w:fill="auto"/>
          </w:tcPr>
          <w:p w14:paraId="20BAF896"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Mengenal Waktu</w:t>
            </w:r>
          </w:p>
          <w:p w14:paraId="3FDF522E" w14:textId="77777777" w:rsidR="007162A1" w:rsidRPr="00DA5025" w:rsidRDefault="007162A1" w:rsidP="007162A1">
            <w:pPr>
              <w:spacing w:after="0" w:line="240" w:lineRule="auto"/>
              <w:ind w:left="319"/>
              <w:rPr>
                <w:rFonts w:ascii="Arial" w:hAnsi="Arial" w:cs="Arial"/>
                <w:lang w:val="en-US"/>
              </w:rPr>
            </w:pPr>
          </w:p>
        </w:tc>
        <w:tc>
          <w:tcPr>
            <w:tcW w:w="1588" w:type="dxa"/>
          </w:tcPr>
          <w:p w14:paraId="756097AF" w14:textId="77777777" w:rsidR="007162A1" w:rsidRPr="00DA5025" w:rsidRDefault="007162A1" w:rsidP="007162A1">
            <w:pPr>
              <w:spacing w:after="0" w:line="240" w:lineRule="auto"/>
              <w:rPr>
                <w:rFonts w:ascii="Arial" w:hAnsi="Arial" w:cs="Arial"/>
              </w:rPr>
            </w:pPr>
          </w:p>
        </w:tc>
        <w:tc>
          <w:tcPr>
            <w:tcW w:w="1207" w:type="dxa"/>
            <w:vMerge/>
            <w:shd w:val="clear" w:color="auto" w:fill="auto"/>
          </w:tcPr>
          <w:p w14:paraId="15A800C6" w14:textId="77777777" w:rsidR="007162A1" w:rsidRPr="00DA5025" w:rsidRDefault="007162A1" w:rsidP="007162A1">
            <w:pPr>
              <w:spacing w:after="0" w:line="240" w:lineRule="auto"/>
              <w:rPr>
                <w:rFonts w:ascii="Arial" w:hAnsi="Arial" w:cs="Arial"/>
              </w:rPr>
            </w:pPr>
          </w:p>
        </w:tc>
        <w:tc>
          <w:tcPr>
            <w:tcW w:w="945" w:type="dxa"/>
            <w:vMerge/>
            <w:shd w:val="clear" w:color="auto" w:fill="auto"/>
          </w:tcPr>
          <w:p w14:paraId="69326A7E"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4E2C5750" w14:textId="77777777" w:rsidR="007162A1" w:rsidRPr="00DA5025" w:rsidRDefault="007162A1" w:rsidP="007162A1">
            <w:pPr>
              <w:spacing w:after="0" w:line="240" w:lineRule="auto"/>
              <w:rPr>
                <w:rFonts w:ascii="Arial" w:hAnsi="Arial" w:cs="Arial"/>
              </w:rPr>
            </w:pPr>
          </w:p>
        </w:tc>
      </w:tr>
      <w:tr w:rsidR="007162A1" w:rsidRPr="00DA5025" w14:paraId="56DBCC13" w14:textId="77777777" w:rsidTr="007162A1">
        <w:trPr>
          <w:jc w:val="center"/>
        </w:trPr>
        <w:tc>
          <w:tcPr>
            <w:tcW w:w="1500" w:type="dxa"/>
            <w:shd w:val="clear" w:color="auto" w:fill="auto"/>
          </w:tcPr>
          <w:p w14:paraId="2988B6A4"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7CD38D36"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1</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Mengetahui unsur-unsur rupa dalam karya dekoratif</w:t>
            </w:r>
          </w:p>
          <w:p w14:paraId="5ADD5670"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1</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Membuat karya dekoratif</w:t>
            </w:r>
          </w:p>
        </w:tc>
        <w:tc>
          <w:tcPr>
            <w:tcW w:w="2806" w:type="dxa"/>
            <w:shd w:val="clear" w:color="auto" w:fill="auto"/>
          </w:tcPr>
          <w:p w14:paraId="7849F069"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3.2.1   Mengidentifikasi kombinasi unsur-</w:t>
            </w:r>
          </w:p>
          <w:p w14:paraId="4798D14C"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unsur garis, bidang , dan warna dalam sebuah karya dekoratif </w:t>
            </w:r>
          </w:p>
          <w:p w14:paraId="4CA232D7"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4.2.1.  Menggunakan kombinasi garis, bidang, dan warna untuk membuat karya dekoratif </w:t>
            </w:r>
          </w:p>
        </w:tc>
        <w:tc>
          <w:tcPr>
            <w:tcW w:w="1984" w:type="dxa"/>
            <w:gridSpan w:val="2"/>
            <w:shd w:val="clear" w:color="auto" w:fill="auto"/>
          </w:tcPr>
          <w:p w14:paraId="058540F8"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Berlatih menghias layang-layang menggunakan garis, bidang, dan warna yang berbeda</w:t>
            </w:r>
          </w:p>
          <w:p w14:paraId="641A1BEB"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 xml:space="preserve">Membuat gambar kincir angin menggunakan gambar bidang </w:t>
            </w:r>
          </w:p>
          <w:p w14:paraId="58ADFE8E" w14:textId="77777777" w:rsidR="007162A1" w:rsidRPr="00DA5025" w:rsidRDefault="007162A1" w:rsidP="007162A1">
            <w:pPr>
              <w:pStyle w:val="ListParagraph"/>
              <w:ind w:left="314"/>
              <w:rPr>
                <w:rFonts w:cs="Arial"/>
                <w:sz w:val="22"/>
                <w:szCs w:val="22"/>
                <w:lang w:val="id-ID"/>
              </w:rPr>
            </w:pPr>
          </w:p>
        </w:tc>
        <w:tc>
          <w:tcPr>
            <w:tcW w:w="1689" w:type="dxa"/>
            <w:gridSpan w:val="2"/>
            <w:shd w:val="clear" w:color="auto" w:fill="auto"/>
          </w:tcPr>
          <w:p w14:paraId="260B74EA"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 xml:space="preserve">Membuat karya dekoratif </w:t>
            </w:r>
          </w:p>
        </w:tc>
        <w:tc>
          <w:tcPr>
            <w:tcW w:w="1588" w:type="dxa"/>
          </w:tcPr>
          <w:p w14:paraId="2090FAFE" w14:textId="77777777" w:rsidR="007162A1" w:rsidRPr="00DA5025" w:rsidRDefault="007162A1" w:rsidP="007162A1">
            <w:pPr>
              <w:spacing w:after="0" w:line="240" w:lineRule="auto"/>
              <w:rPr>
                <w:rFonts w:ascii="Arial" w:hAnsi="Arial" w:cs="Arial"/>
              </w:rPr>
            </w:pPr>
          </w:p>
        </w:tc>
        <w:tc>
          <w:tcPr>
            <w:tcW w:w="1207" w:type="dxa"/>
            <w:vMerge/>
            <w:shd w:val="clear" w:color="auto" w:fill="auto"/>
          </w:tcPr>
          <w:p w14:paraId="74F9AEC6" w14:textId="77777777" w:rsidR="007162A1" w:rsidRPr="00DA5025" w:rsidRDefault="007162A1" w:rsidP="007162A1">
            <w:pPr>
              <w:spacing w:after="0" w:line="240" w:lineRule="auto"/>
              <w:rPr>
                <w:rFonts w:ascii="Arial" w:hAnsi="Arial" w:cs="Arial"/>
              </w:rPr>
            </w:pPr>
          </w:p>
        </w:tc>
        <w:tc>
          <w:tcPr>
            <w:tcW w:w="945" w:type="dxa"/>
            <w:vMerge/>
            <w:shd w:val="clear" w:color="auto" w:fill="auto"/>
          </w:tcPr>
          <w:p w14:paraId="29B2CD3B" w14:textId="77777777" w:rsidR="007162A1" w:rsidRPr="00DA5025" w:rsidRDefault="007162A1" w:rsidP="007162A1">
            <w:pPr>
              <w:spacing w:after="0" w:line="240" w:lineRule="auto"/>
              <w:rPr>
                <w:rFonts w:ascii="Arial" w:hAnsi="Arial" w:cs="Arial"/>
              </w:rPr>
            </w:pPr>
          </w:p>
        </w:tc>
        <w:tc>
          <w:tcPr>
            <w:tcW w:w="1440" w:type="dxa"/>
            <w:gridSpan w:val="2"/>
            <w:vMerge/>
            <w:shd w:val="clear" w:color="auto" w:fill="auto"/>
          </w:tcPr>
          <w:p w14:paraId="4B78081B" w14:textId="77777777" w:rsidR="007162A1" w:rsidRPr="00DA5025" w:rsidRDefault="007162A1" w:rsidP="007162A1">
            <w:pPr>
              <w:spacing w:after="0" w:line="240" w:lineRule="auto"/>
              <w:rPr>
                <w:rFonts w:ascii="Arial" w:hAnsi="Arial" w:cs="Arial"/>
              </w:rPr>
            </w:pPr>
          </w:p>
        </w:tc>
      </w:tr>
      <w:tr w:rsidR="007162A1" w:rsidRPr="00DA5025" w14:paraId="06935CEA" w14:textId="77777777" w:rsidTr="00716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71" w:type="dxa"/>
          <w:trHeight w:val="1"/>
          <w:jc w:val="center"/>
        </w:trPr>
        <w:tc>
          <w:tcPr>
            <w:tcW w:w="7482" w:type="dxa"/>
            <w:gridSpan w:val="4"/>
            <w:tcBorders>
              <w:top w:val="nil"/>
              <w:left w:val="nil"/>
              <w:bottom w:val="nil"/>
              <w:right w:val="nil"/>
            </w:tcBorders>
            <w:shd w:val="clear" w:color="000000" w:fill="FFFFFF"/>
          </w:tcPr>
          <w:p w14:paraId="4930CDB1" w14:textId="77777777" w:rsidR="007162A1" w:rsidRPr="00DA5025" w:rsidRDefault="007162A1" w:rsidP="007162A1">
            <w:pPr>
              <w:autoSpaceDE w:val="0"/>
              <w:autoSpaceDN w:val="0"/>
              <w:adjustRightInd w:val="0"/>
              <w:spacing w:after="0" w:line="240" w:lineRule="auto"/>
              <w:jc w:val="center"/>
              <w:rPr>
                <w:rFonts w:ascii="Arial" w:hAnsi="Arial" w:cs="Arial"/>
              </w:rPr>
            </w:pPr>
          </w:p>
          <w:p w14:paraId="704FE281" w14:textId="77777777" w:rsidR="007162A1" w:rsidRPr="00DA5025" w:rsidRDefault="007162A1" w:rsidP="007162A1">
            <w:pPr>
              <w:autoSpaceDE w:val="0"/>
              <w:autoSpaceDN w:val="0"/>
              <w:adjustRightInd w:val="0"/>
              <w:spacing w:after="0" w:line="240" w:lineRule="auto"/>
              <w:jc w:val="center"/>
              <w:rPr>
                <w:rFonts w:ascii="Arial" w:hAnsi="Arial" w:cs="Arial"/>
              </w:rPr>
            </w:pPr>
          </w:p>
          <w:p w14:paraId="43B15B96"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Mengetahui</w:t>
            </w:r>
          </w:p>
          <w:p w14:paraId="0613528D"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Kepala Sekolah,</w:t>
            </w:r>
          </w:p>
          <w:p w14:paraId="2E52A285" w14:textId="77777777" w:rsidR="007162A1" w:rsidRPr="00DA5025" w:rsidRDefault="007162A1" w:rsidP="007162A1">
            <w:pPr>
              <w:autoSpaceDE w:val="0"/>
              <w:autoSpaceDN w:val="0"/>
              <w:adjustRightInd w:val="0"/>
              <w:spacing w:after="0" w:line="240" w:lineRule="auto"/>
              <w:rPr>
                <w:rFonts w:ascii="Arial" w:hAnsi="Arial" w:cs="Arial"/>
              </w:rPr>
            </w:pPr>
          </w:p>
          <w:p w14:paraId="3331A41B" w14:textId="77777777" w:rsidR="007162A1" w:rsidRPr="00DA5025" w:rsidRDefault="007162A1" w:rsidP="007162A1">
            <w:pPr>
              <w:autoSpaceDE w:val="0"/>
              <w:autoSpaceDN w:val="0"/>
              <w:adjustRightInd w:val="0"/>
              <w:spacing w:after="0" w:line="240" w:lineRule="auto"/>
              <w:rPr>
                <w:rFonts w:ascii="Arial" w:hAnsi="Arial" w:cs="Arial"/>
              </w:rPr>
            </w:pPr>
          </w:p>
          <w:p w14:paraId="127166D8" w14:textId="77777777" w:rsidR="007162A1" w:rsidRPr="00DA5025" w:rsidRDefault="007162A1" w:rsidP="007162A1">
            <w:pPr>
              <w:autoSpaceDE w:val="0"/>
              <w:autoSpaceDN w:val="0"/>
              <w:adjustRightInd w:val="0"/>
              <w:spacing w:after="0" w:line="240" w:lineRule="auto"/>
              <w:rPr>
                <w:rFonts w:ascii="Arial" w:hAnsi="Arial" w:cs="Arial"/>
              </w:rPr>
            </w:pPr>
          </w:p>
          <w:p w14:paraId="23832770" w14:textId="77777777" w:rsidR="007162A1" w:rsidRPr="00DA5025" w:rsidRDefault="007162A1" w:rsidP="007162A1">
            <w:pPr>
              <w:autoSpaceDE w:val="0"/>
              <w:autoSpaceDN w:val="0"/>
              <w:adjustRightInd w:val="0"/>
              <w:spacing w:after="0" w:line="240" w:lineRule="auto"/>
              <w:rPr>
                <w:rFonts w:ascii="Arial" w:hAnsi="Arial" w:cs="Arial"/>
              </w:rPr>
            </w:pPr>
          </w:p>
          <w:p w14:paraId="798CCBA6"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296DA8F3"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 …………………………</w:t>
            </w:r>
          </w:p>
        </w:tc>
        <w:tc>
          <w:tcPr>
            <w:tcW w:w="1588" w:type="dxa"/>
            <w:gridSpan w:val="2"/>
            <w:tcBorders>
              <w:top w:val="nil"/>
              <w:left w:val="nil"/>
              <w:bottom w:val="nil"/>
              <w:right w:val="nil"/>
            </w:tcBorders>
            <w:shd w:val="clear" w:color="000000" w:fill="FFFFFF"/>
          </w:tcPr>
          <w:p w14:paraId="6EF73FAD" w14:textId="77777777" w:rsidR="007162A1" w:rsidRPr="00DA5025" w:rsidRDefault="007162A1" w:rsidP="007162A1">
            <w:pPr>
              <w:autoSpaceDE w:val="0"/>
              <w:autoSpaceDN w:val="0"/>
              <w:adjustRightInd w:val="0"/>
              <w:spacing w:after="0" w:line="240" w:lineRule="auto"/>
              <w:jc w:val="center"/>
              <w:rPr>
                <w:rFonts w:ascii="Arial" w:hAnsi="Arial" w:cs="Arial"/>
              </w:rPr>
            </w:pPr>
          </w:p>
        </w:tc>
        <w:tc>
          <w:tcPr>
            <w:tcW w:w="6612" w:type="dxa"/>
            <w:gridSpan w:val="5"/>
            <w:tcBorders>
              <w:top w:val="nil"/>
              <w:left w:val="nil"/>
              <w:bottom w:val="nil"/>
              <w:right w:val="nil"/>
            </w:tcBorders>
            <w:shd w:val="clear" w:color="000000" w:fill="FFFFFF"/>
          </w:tcPr>
          <w:p w14:paraId="1E52C20A" w14:textId="77777777" w:rsidR="007162A1" w:rsidRPr="00DA5025" w:rsidRDefault="007162A1" w:rsidP="007162A1">
            <w:pPr>
              <w:autoSpaceDE w:val="0"/>
              <w:autoSpaceDN w:val="0"/>
              <w:adjustRightInd w:val="0"/>
              <w:spacing w:after="0" w:line="240" w:lineRule="auto"/>
              <w:jc w:val="center"/>
              <w:rPr>
                <w:rFonts w:ascii="Arial" w:hAnsi="Arial" w:cs="Arial"/>
              </w:rPr>
            </w:pPr>
          </w:p>
          <w:p w14:paraId="67EACC94" w14:textId="77777777" w:rsidR="007162A1" w:rsidRPr="00DA5025" w:rsidRDefault="007162A1" w:rsidP="007162A1">
            <w:pPr>
              <w:autoSpaceDE w:val="0"/>
              <w:autoSpaceDN w:val="0"/>
              <w:adjustRightInd w:val="0"/>
              <w:spacing w:after="0" w:line="240" w:lineRule="auto"/>
              <w:jc w:val="center"/>
              <w:rPr>
                <w:rFonts w:ascii="Arial" w:hAnsi="Arial" w:cs="Arial"/>
              </w:rPr>
            </w:pPr>
          </w:p>
          <w:p w14:paraId="35B72687"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w:t>
            </w:r>
          </w:p>
          <w:p w14:paraId="4E4DDDF0"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1C481250" w14:textId="77777777" w:rsidR="007162A1" w:rsidRPr="00DA5025" w:rsidRDefault="007162A1" w:rsidP="007162A1">
            <w:pPr>
              <w:autoSpaceDE w:val="0"/>
              <w:autoSpaceDN w:val="0"/>
              <w:adjustRightInd w:val="0"/>
              <w:spacing w:after="0" w:line="240" w:lineRule="auto"/>
              <w:rPr>
                <w:rFonts w:ascii="Arial" w:hAnsi="Arial" w:cs="Arial"/>
              </w:rPr>
            </w:pPr>
          </w:p>
          <w:p w14:paraId="13F33D8A" w14:textId="77777777" w:rsidR="007162A1" w:rsidRPr="00DA5025" w:rsidRDefault="007162A1" w:rsidP="007162A1">
            <w:pPr>
              <w:autoSpaceDE w:val="0"/>
              <w:autoSpaceDN w:val="0"/>
              <w:adjustRightInd w:val="0"/>
              <w:spacing w:after="0" w:line="240" w:lineRule="auto"/>
              <w:rPr>
                <w:rFonts w:ascii="Arial" w:hAnsi="Arial" w:cs="Arial"/>
              </w:rPr>
            </w:pPr>
          </w:p>
          <w:p w14:paraId="758C8CA1" w14:textId="77777777" w:rsidR="007162A1" w:rsidRPr="00DA5025" w:rsidRDefault="007162A1" w:rsidP="007162A1">
            <w:pPr>
              <w:autoSpaceDE w:val="0"/>
              <w:autoSpaceDN w:val="0"/>
              <w:adjustRightInd w:val="0"/>
              <w:spacing w:after="0" w:line="240" w:lineRule="auto"/>
              <w:rPr>
                <w:rFonts w:ascii="Arial" w:hAnsi="Arial" w:cs="Arial"/>
              </w:rPr>
            </w:pPr>
          </w:p>
          <w:p w14:paraId="2BFBF0DA" w14:textId="77777777" w:rsidR="007162A1" w:rsidRPr="00DA5025" w:rsidRDefault="007162A1" w:rsidP="007162A1">
            <w:pPr>
              <w:autoSpaceDE w:val="0"/>
              <w:autoSpaceDN w:val="0"/>
              <w:adjustRightInd w:val="0"/>
              <w:spacing w:after="0" w:line="240" w:lineRule="auto"/>
              <w:rPr>
                <w:rFonts w:ascii="Arial" w:hAnsi="Arial" w:cs="Arial"/>
              </w:rPr>
            </w:pPr>
          </w:p>
          <w:p w14:paraId="7B53B87A"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55D925FE"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w:t>
            </w:r>
          </w:p>
        </w:tc>
      </w:tr>
    </w:tbl>
    <w:p w14:paraId="5E60361A" w14:textId="77777777" w:rsidR="00007D24" w:rsidRPr="00DA5025" w:rsidRDefault="00007D24" w:rsidP="00007D24">
      <w:pPr>
        <w:rPr>
          <w:rFonts w:ascii="Arial" w:hAnsi="Arial" w:cs="Arial"/>
        </w:rPr>
      </w:pPr>
    </w:p>
    <w:p w14:paraId="2C086D05" w14:textId="77777777" w:rsidR="00007D24" w:rsidRPr="00DA5025" w:rsidRDefault="00007D24" w:rsidP="00007D24">
      <w:pPr>
        <w:rPr>
          <w:rFonts w:ascii="Arial" w:hAnsi="Arial" w:cs="Arial"/>
        </w:rPr>
      </w:pPr>
    </w:p>
    <w:p w14:paraId="5A4B3008" w14:textId="77777777" w:rsidR="00007D24" w:rsidRDefault="00007D24" w:rsidP="00007D24">
      <w:pPr>
        <w:rPr>
          <w:rFonts w:ascii="Arial" w:hAnsi="Arial" w:cs="Arial"/>
        </w:rPr>
      </w:pPr>
    </w:p>
    <w:p w14:paraId="117E8D3C" w14:textId="77777777" w:rsidR="00112D38" w:rsidRDefault="00112D38" w:rsidP="00007D24">
      <w:pPr>
        <w:rPr>
          <w:rFonts w:ascii="Arial" w:hAnsi="Arial" w:cs="Arial"/>
        </w:rPr>
      </w:pPr>
    </w:p>
    <w:p w14:paraId="3EFCE09B" w14:textId="77777777" w:rsidR="00007D24" w:rsidRPr="00DA5025" w:rsidRDefault="00007D24" w:rsidP="00007D24">
      <w:pPr>
        <w:rPr>
          <w:rFonts w:ascii="Arial" w:hAnsi="Arial" w:cs="Arial"/>
        </w:rPr>
      </w:pPr>
    </w:p>
    <w:p w14:paraId="064181CA"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1A1CCFF1" w14:textId="77777777" w:rsidR="00007D24" w:rsidRPr="004247D6" w:rsidRDefault="00007D24" w:rsidP="00007D24">
      <w:pPr>
        <w:pStyle w:val="NoSpacing"/>
        <w:rPr>
          <w:rFonts w:ascii="Arial" w:hAnsi="Arial" w:cs="Arial"/>
          <w:b/>
          <w:lang w:val="id-ID"/>
        </w:rPr>
      </w:pPr>
    </w:p>
    <w:p w14:paraId="5E6214CF"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6</w:t>
      </w:r>
      <w:r w:rsidRPr="004247D6">
        <w:rPr>
          <w:rFonts w:ascii="Arial" w:hAnsi="Arial" w:cs="Arial"/>
          <w:bCs w:val="0"/>
          <w:sz w:val="22"/>
          <w:szCs w:val="22"/>
          <w:lang w:val="it-IT"/>
        </w:rPr>
        <w:tab/>
        <w:t>: ENERGI DAN PERUBAHANNYA</w:t>
      </w:r>
    </w:p>
    <w:p w14:paraId="73C5353E"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4</w:t>
      </w:r>
      <w:r w:rsidRPr="004247D6">
        <w:rPr>
          <w:rFonts w:ascii="Arial" w:hAnsi="Arial" w:cs="Arial"/>
          <w:bCs w:val="0"/>
          <w:sz w:val="22"/>
          <w:szCs w:val="22"/>
          <w:lang w:val="id-ID"/>
        </w:rPr>
        <w:tab/>
        <w:t xml:space="preserve">: </w:t>
      </w:r>
      <w:r w:rsidRPr="004247D6">
        <w:rPr>
          <w:rFonts w:ascii="Arial" w:hAnsi="Arial" w:cs="Arial"/>
          <w:bCs w:val="0"/>
          <w:sz w:val="22"/>
          <w:szCs w:val="22"/>
        </w:rPr>
        <w:t>PENGHEMATAN ENERGI</w:t>
      </w:r>
    </w:p>
    <w:p w14:paraId="6F9888E0" w14:textId="77777777" w:rsidR="00007D24" w:rsidRPr="00DA5025" w:rsidRDefault="00007D24" w:rsidP="00007D24">
      <w:pPr>
        <w:rPr>
          <w:rFonts w:ascii="Arial" w:hAnsi="Arial" w:cs="Arial"/>
          <w:lang w:val="en-US"/>
        </w:rPr>
      </w:pPr>
    </w:p>
    <w:p w14:paraId="49C7F53B"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1717BC04" w14:textId="77777777" w:rsidR="00007D24" w:rsidRPr="00DA5025" w:rsidRDefault="00007D24" w:rsidP="004247D6">
      <w:pPr>
        <w:numPr>
          <w:ilvl w:val="0"/>
          <w:numId w:val="33"/>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0494A84B" w14:textId="77777777" w:rsidR="00007D24" w:rsidRPr="00DA5025" w:rsidRDefault="00007D24" w:rsidP="004247D6">
      <w:pPr>
        <w:numPr>
          <w:ilvl w:val="0"/>
          <w:numId w:val="33"/>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5608F99F" w14:textId="77777777" w:rsidR="00007D24" w:rsidRPr="00DA5025" w:rsidRDefault="00007D24" w:rsidP="004247D6">
      <w:pPr>
        <w:numPr>
          <w:ilvl w:val="0"/>
          <w:numId w:val="33"/>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315D2154" w14:textId="77777777" w:rsidR="00007D24" w:rsidRPr="00DA5025" w:rsidRDefault="00007D24" w:rsidP="004247D6">
      <w:pPr>
        <w:numPr>
          <w:ilvl w:val="0"/>
          <w:numId w:val="33"/>
        </w:numPr>
        <w:autoSpaceDE w:val="0"/>
        <w:autoSpaceDN w:val="0"/>
        <w:adjustRightInd w:val="0"/>
        <w:spacing w:after="0" w:line="240" w:lineRule="auto"/>
        <w:jc w:val="both"/>
        <w:rPr>
          <w:rFonts w:ascii="Arial" w:hAnsi="Arial" w:cs="Arial"/>
          <w:color w:val="000000"/>
          <w:lang w:val="sv-SE"/>
        </w:rPr>
      </w:pPr>
      <w:r w:rsidRPr="00DA5025">
        <w:rPr>
          <w:rFonts w:ascii="Arial" w:hAnsi="Arial" w:cs="Arial"/>
          <w:color w:val="000000"/>
          <w:lang w:val="sv-SE"/>
        </w:rPr>
        <w:t>Menunjukkan keterampilan berfikir dan bertindak kreatif, produktif, kritis, mandiri, kolaboratif dan komunikatif. Dalam bahasa yang jelas, sistematis, logis dan kritis, dalam karya yang estetis dalam gerakan yang mencerminkan anak Sehat, dan tindakan yang mencerminkan prilaku anak sesuai dengan tahap perkembangannya.</w:t>
      </w:r>
    </w:p>
    <w:tbl>
      <w:tblPr>
        <w:tblW w:w="1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
        <w:gridCol w:w="1500"/>
        <w:gridCol w:w="2694"/>
        <w:gridCol w:w="2806"/>
        <w:gridCol w:w="446"/>
        <w:gridCol w:w="1538"/>
        <w:gridCol w:w="50"/>
        <w:gridCol w:w="1755"/>
        <w:gridCol w:w="1189"/>
        <w:gridCol w:w="1241"/>
        <w:gridCol w:w="1014"/>
        <w:gridCol w:w="1233"/>
        <w:gridCol w:w="408"/>
      </w:tblGrid>
      <w:tr w:rsidR="007162A1" w:rsidRPr="00DA5025" w14:paraId="0AB5C0E6" w14:textId="77777777" w:rsidTr="007162A1">
        <w:trPr>
          <w:gridBefore w:val="1"/>
          <w:wBefore w:w="36" w:type="dxa"/>
          <w:jc w:val="center"/>
        </w:trPr>
        <w:tc>
          <w:tcPr>
            <w:tcW w:w="1500" w:type="dxa"/>
            <w:shd w:val="clear" w:color="auto" w:fill="D6E3BC" w:themeFill="accent3" w:themeFillTint="66"/>
            <w:vAlign w:val="center"/>
          </w:tcPr>
          <w:p w14:paraId="5CD461D0" w14:textId="77777777" w:rsidR="007162A1" w:rsidRPr="00DA5025" w:rsidRDefault="007162A1"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5AB961A5"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14E3E52A" w14:textId="77777777" w:rsidR="007162A1" w:rsidRPr="00DA5025" w:rsidRDefault="007162A1"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05DB3728"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805" w:type="dxa"/>
            <w:gridSpan w:val="2"/>
            <w:shd w:val="clear" w:color="auto" w:fill="D6E3BC" w:themeFill="accent3" w:themeFillTint="66"/>
            <w:vAlign w:val="center"/>
          </w:tcPr>
          <w:p w14:paraId="45DFA42A"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189" w:type="dxa"/>
            <w:shd w:val="clear" w:color="auto" w:fill="D6E3BC" w:themeFill="accent3" w:themeFillTint="66"/>
          </w:tcPr>
          <w:p w14:paraId="2FA9C6A9" w14:textId="77777777" w:rsidR="007162A1" w:rsidRPr="00C76445" w:rsidRDefault="007162A1"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41" w:type="dxa"/>
            <w:shd w:val="clear" w:color="auto" w:fill="D6E3BC" w:themeFill="accent3" w:themeFillTint="66"/>
            <w:vAlign w:val="center"/>
          </w:tcPr>
          <w:p w14:paraId="1F370E59"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Penilaian</w:t>
            </w:r>
          </w:p>
        </w:tc>
        <w:tc>
          <w:tcPr>
            <w:tcW w:w="1014" w:type="dxa"/>
            <w:shd w:val="clear" w:color="auto" w:fill="D6E3BC" w:themeFill="accent3" w:themeFillTint="66"/>
            <w:vAlign w:val="center"/>
          </w:tcPr>
          <w:p w14:paraId="1E2E34B7"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Alokasi Waktu</w:t>
            </w:r>
          </w:p>
        </w:tc>
        <w:tc>
          <w:tcPr>
            <w:tcW w:w="1641" w:type="dxa"/>
            <w:gridSpan w:val="2"/>
            <w:shd w:val="clear" w:color="auto" w:fill="D6E3BC" w:themeFill="accent3" w:themeFillTint="66"/>
            <w:vAlign w:val="center"/>
          </w:tcPr>
          <w:p w14:paraId="6DA915C9"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Sumber Belajar</w:t>
            </w:r>
          </w:p>
        </w:tc>
      </w:tr>
      <w:tr w:rsidR="007162A1" w:rsidRPr="00DA5025" w14:paraId="05873B76" w14:textId="77777777" w:rsidTr="007162A1">
        <w:trPr>
          <w:gridBefore w:val="1"/>
          <w:wBefore w:w="36" w:type="dxa"/>
          <w:jc w:val="center"/>
        </w:trPr>
        <w:tc>
          <w:tcPr>
            <w:tcW w:w="1500" w:type="dxa"/>
            <w:shd w:val="clear" w:color="auto" w:fill="auto"/>
          </w:tcPr>
          <w:p w14:paraId="79B5FB36"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557347A5"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1.2 </w:t>
            </w:r>
            <w:r w:rsidRPr="00DA5025">
              <w:rPr>
                <w:rFonts w:ascii="Arial" w:hAnsi="Arial" w:cs="Arial"/>
              </w:rPr>
              <w:tab/>
              <w:t>Menerima amanah hak dan kewajiban sebagai anggota keluarga dan warga sekolah dalam kehidupan sehari-hari.</w:t>
            </w:r>
          </w:p>
          <w:p w14:paraId="429056B0"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2.2   Menerima hak dan kewajiban sebagai anggota keluarga dan warga sekolah dalam kehidupan sehari-hari.</w:t>
            </w:r>
          </w:p>
          <w:p w14:paraId="365A7E4C" w14:textId="77777777" w:rsidR="007162A1" w:rsidRPr="00DA5025" w:rsidRDefault="007162A1" w:rsidP="007162A1">
            <w:pPr>
              <w:autoSpaceDE w:val="0"/>
              <w:autoSpaceDN w:val="0"/>
              <w:adjustRightInd w:val="0"/>
              <w:spacing w:after="0" w:line="240" w:lineRule="auto"/>
              <w:ind w:left="459" w:hanging="459"/>
              <w:rPr>
                <w:rFonts w:ascii="Arial" w:eastAsia="SimSun" w:hAnsi="Arial" w:cs="Arial"/>
                <w:bCs/>
                <w:color w:val="000000"/>
                <w:lang w:val="id-ID" w:eastAsia="id-ID"/>
              </w:rPr>
            </w:pPr>
            <w:r w:rsidRPr="00DA5025">
              <w:rPr>
                <w:rFonts w:ascii="Arial" w:hAnsi="Arial" w:cs="Arial"/>
              </w:rPr>
              <w:t xml:space="preserve">3.2 </w:t>
            </w:r>
            <w:r w:rsidRPr="00DA5025">
              <w:rPr>
                <w:rFonts w:ascii="Arial" w:hAnsi="Arial" w:cs="Arial"/>
              </w:rPr>
              <w:tab/>
            </w:r>
            <w:r w:rsidRPr="00DA5025">
              <w:rPr>
                <w:rFonts w:ascii="Arial" w:eastAsia="SimSun" w:hAnsi="Arial" w:cs="Arial"/>
                <w:bCs/>
                <w:color w:val="000000"/>
                <w:lang w:val="id-ID" w:eastAsia="id-ID"/>
              </w:rPr>
              <w:t>Mengidentifikasi kewajiban dan hak sebagai anggota keluarga dan warga</w:t>
            </w:r>
          </w:p>
          <w:p w14:paraId="48ABF3B7" w14:textId="77777777" w:rsidR="007162A1" w:rsidRPr="00DA5025" w:rsidRDefault="007162A1" w:rsidP="007162A1">
            <w:pPr>
              <w:autoSpaceDE w:val="0"/>
              <w:autoSpaceDN w:val="0"/>
              <w:adjustRightInd w:val="0"/>
              <w:spacing w:after="0" w:line="240" w:lineRule="auto"/>
              <w:rPr>
                <w:rFonts w:ascii="Arial" w:eastAsia="SimSun" w:hAnsi="Arial" w:cs="Arial"/>
                <w:bCs/>
                <w:color w:val="000000"/>
                <w:lang w:val="en-US" w:eastAsia="id-ID"/>
              </w:rPr>
            </w:pPr>
            <w:r w:rsidRPr="00DA5025">
              <w:rPr>
                <w:rFonts w:ascii="Arial" w:eastAsia="SimSun" w:hAnsi="Arial" w:cs="Arial"/>
                <w:bCs/>
                <w:color w:val="000000"/>
                <w:lang w:val="en-US" w:eastAsia="id-ID"/>
              </w:rPr>
              <w:t xml:space="preserve">         </w:t>
            </w:r>
            <w:r w:rsidRPr="00DA5025">
              <w:rPr>
                <w:rFonts w:ascii="Arial" w:eastAsia="SimSun" w:hAnsi="Arial" w:cs="Arial"/>
                <w:bCs/>
                <w:color w:val="000000"/>
                <w:lang w:val="id-ID" w:eastAsia="id-ID"/>
              </w:rPr>
              <w:t>sekolah.</w:t>
            </w:r>
          </w:p>
          <w:p w14:paraId="07B17F9D"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4.4 </w:t>
            </w:r>
            <w:r w:rsidRPr="00DA5025">
              <w:rPr>
                <w:rFonts w:ascii="Arial" w:hAnsi="Arial" w:cs="Arial"/>
              </w:rPr>
              <w:tab/>
              <w:t>Menyajikan hasil identifikasi kewajiban dan hak sebagai anggota keluarga dan</w:t>
            </w:r>
          </w:p>
          <w:p w14:paraId="3F794C21"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warga sekolah.</w:t>
            </w:r>
          </w:p>
          <w:p w14:paraId="2B6A5A44" w14:textId="77777777" w:rsidR="007162A1" w:rsidRPr="00DA5025" w:rsidRDefault="007162A1" w:rsidP="007162A1">
            <w:pPr>
              <w:autoSpaceDE w:val="0"/>
              <w:autoSpaceDN w:val="0"/>
              <w:adjustRightInd w:val="0"/>
              <w:spacing w:after="0" w:line="240" w:lineRule="auto"/>
              <w:ind w:left="459" w:hanging="459"/>
              <w:rPr>
                <w:rFonts w:ascii="Arial" w:hAnsi="Arial" w:cs="Arial"/>
              </w:rPr>
            </w:pPr>
          </w:p>
        </w:tc>
        <w:tc>
          <w:tcPr>
            <w:tcW w:w="2806" w:type="dxa"/>
            <w:shd w:val="clear" w:color="auto" w:fill="auto"/>
          </w:tcPr>
          <w:p w14:paraId="2A15B919"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1.2.1   Memberikan contoh kewajiban terkait penghematan energi dengan benar.</w:t>
            </w:r>
          </w:p>
          <w:p w14:paraId="1E6AB81F"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2.2.1  Menyimulasikan kewajiban-kewajiban di sekolah terkait penghematan energi.</w:t>
            </w:r>
          </w:p>
          <w:p w14:paraId="7F262E09"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3.2.1.  Menentukan perilaku yang menunjukkan kewajiban di rumah terkait penghematan energi.</w:t>
            </w:r>
          </w:p>
          <w:p w14:paraId="76C118FC"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4.2.1.  Menuliskan pengalaman melakukan kewajiban sebagai anggota keluarga terkait </w:t>
            </w:r>
          </w:p>
          <w:p w14:paraId="68E8765A"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penghematan energi dengan benar</w:t>
            </w:r>
          </w:p>
        </w:tc>
        <w:tc>
          <w:tcPr>
            <w:tcW w:w="1984" w:type="dxa"/>
            <w:gridSpan w:val="2"/>
            <w:shd w:val="clear" w:color="auto" w:fill="auto"/>
          </w:tcPr>
          <w:p w14:paraId="39114FCF"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rPr>
              <w:t>Sikap Pemborosan Energi</w:t>
            </w:r>
          </w:p>
          <w:p w14:paraId="682F8E5D"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Contoh kewajiban dan hak dalam penghematan energi</w:t>
            </w:r>
          </w:p>
          <w:p w14:paraId="037581A5" w14:textId="77777777" w:rsidR="007162A1" w:rsidRPr="00DA5025" w:rsidRDefault="007162A1" w:rsidP="007162A1">
            <w:pPr>
              <w:pStyle w:val="ListParagraph"/>
              <w:widowControl w:val="0"/>
              <w:ind w:left="314"/>
              <w:contextualSpacing w:val="0"/>
              <w:jc w:val="left"/>
              <w:rPr>
                <w:rFonts w:cs="Arial"/>
                <w:sz w:val="22"/>
                <w:szCs w:val="22"/>
                <w:lang w:val="en-ID"/>
              </w:rPr>
            </w:pPr>
          </w:p>
        </w:tc>
        <w:tc>
          <w:tcPr>
            <w:tcW w:w="1805" w:type="dxa"/>
            <w:gridSpan w:val="2"/>
            <w:shd w:val="clear" w:color="auto" w:fill="auto"/>
          </w:tcPr>
          <w:p w14:paraId="4DFB5415" w14:textId="77777777" w:rsidR="007162A1" w:rsidRPr="00DA5025" w:rsidRDefault="007162A1" w:rsidP="007162A1">
            <w:pPr>
              <w:numPr>
                <w:ilvl w:val="0"/>
                <w:numId w:val="2"/>
              </w:numPr>
              <w:spacing w:after="0" w:line="240" w:lineRule="auto"/>
              <w:ind w:left="176" w:hanging="176"/>
              <w:rPr>
                <w:rFonts w:ascii="Arial" w:hAnsi="Arial" w:cs="Arial"/>
                <w:lang w:val="en-US"/>
              </w:rPr>
            </w:pPr>
            <w:r w:rsidRPr="00DA5025">
              <w:rPr>
                <w:rFonts w:ascii="Arial" w:hAnsi="Arial" w:cs="Arial"/>
                <w:lang w:val="en-US"/>
              </w:rPr>
              <w:t>Mengidentifikasi perilaku pemborosan</w:t>
            </w:r>
          </w:p>
          <w:p w14:paraId="3DD58BDC" w14:textId="77777777" w:rsidR="007162A1" w:rsidRPr="00DA5025" w:rsidRDefault="007162A1" w:rsidP="007162A1">
            <w:pPr>
              <w:spacing w:after="0" w:line="240" w:lineRule="auto"/>
              <w:ind w:left="176"/>
              <w:rPr>
                <w:rFonts w:ascii="Arial" w:hAnsi="Arial" w:cs="Arial"/>
                <w:lang w:val="en-US"/>
              </w:rPr>
            </w:pPr>
            <w:r w:rsidRPr="00DA5025">
              <w:rPr>
                <w:rFonts w:ascii="Arial" w:hAnsi="Arial" w:cs="Arial"/>
                <w:lang w:val="en-US"/>
              </w:rPr>
              <w:t xml:space="preserve">energi dan memberikan saran perbaikan sikap. </w:t>
            </w:r>
          </w:p>
          <w:p w14:paraId="446355C8"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Menuliskan hak dan kewajiban dalam melakukan penghematan energi.</w:t>
            </w:r>
          </w:p>
          <w:p w14:paraId="31DEB1D9"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Menuliskan hak dan kewajiban terkait dengan penghematan energi.</w:t>
            </w:r>
          </w:p>
          <w:p w14:paraId="4759A3A7" w14:textId="77777777" w:rsidR="007162A1" w:rsidRPr="00DA5025" w:rsidRDefault="007162A1"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Menentukan hak dan kewajiban yang tepat di lingkungan sekolah.</w:t>
            </w:r>
          </w:p>
        </w:tc>
        <w:tc>
          <w:tcPr>
            <w:tcW w:w="1189" w:type="dxa"/>
          </w:tcPr>
          <w:p w14:paraId="54E824FE" w14:textId="77777777" w:rsidR="007162A1" w:rsidRDefault="007162A1" w:rsidP="007162A1">
            <w:pPr>
              <w:pStyle w:val="ListParagraph"/>
              <w:numPr>
                <w:ilvl w:val="0"/>
                <w:numId w:val="54"/>
              </w:numPr>
              <w:ind w:left="123" w:hanging="123"/>
              <w:rPr>
                <w:rFonts w:ascii="Arial Narrow" w:hAnsi="Arial Narrow"/>
              </w:rPr>
            </w:pPr>
            <w:r w:rsidRPr="00B92A3F">
              <w:rPr>
                <w:rFonts w:ascii="Arial Narrow" w:hAnsi="Arial Narrow"/>
              </w:rPr>
              <w:t>Religius</w:t>
            </w:r>
          </w:p>
          <w:p w14:paraId="68E0109E"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Nasionalis</w:t>
            </w:r>
          </w:p>
          <w:p w14:paraId="76EA7043"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Mandiri</w:t>
            </w:r>
          </w:p>
          <w:p w14:paraId="1AE1A5A4"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Gotong Royong</w:t>
            </w:r>
          </w:p>
          <w:p w14:paraId="5D9C3C40" w14:textId="77777777" w:rsidR="007162A1" w:rsidRPr="00554B09" w:rsidRDefault="007162A1" w:rsidP="007162A1">
            <w:pPr>
              <w:pStyle w:val="ListParagraph"/>
              <w:numPr>
                <w:ilvl w:val="0"/>
                <w:numId w:val="54"/>
              </w:numPr>
              <w:ind w:left="123" w:hanging="123"/>
              <w:rPr>
                <w:rFonts w:ascii="Arial Narrow" w:hAnsi="Arial Narrow"/>
              </w:rPr>
            </w:pPr>
            <w:r w:rsidRPr="00554B09">
              <w:rPr>
                <w:rFonts w:ascii="Arial Narrow" w:hAnsi="Arial Narrow"/>
              </w:rPr>
              <w:t>Integritas</w:t>
            </w:r>
          </w:p>
        </w:tc>
        <w:tc>
          <w:tcPr>
            <w:tcW w:w="1241" w:type="dxa"/>
            <w:vMerge w:val="restart"/>
            <w:shd w:val="clear" w:color="auto" w:fill="auto"/>
          </w:tcPr>
          <w:p w14:paraId="4DC03B84"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Sikap:</w:t>
            </w:r>
          </w:p>
          <w:p w14:paraId="62B80FBE"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Jujur</w:t>
            </w:r>
          </w:p>
          <w:p w14:paraId="4A40CF3A"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Disiplin</w:t>
            </w:r>
          </w:p>
          <w:p w14:paraId="335AD0CB"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3E08C4BA"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Santun</w:t>
            </w:r>
          </w:p>
          <w:p w14:paraId="716FEA42"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Peduli</w:t>
            </w:r>
          </w:p>
          <w:p w14:paraId="6D7AEC3F"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1FC619E9"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Kerja Sama</w:t>
            </w:r>
          </w:p>
          <w:p w14:paraId="0DDCBE37" w14:textId="77777777" w:rsidR="007162A1" w:rsidRPr="00DA5025" w:rsidRDefault="007162A1" w:rsidP="007162A1">
            <w:pPr>
              <w:spacing w:after="0" w:line="240" w:lineRule="auto"/>
              <w:rPr>
                <w:rFonts w:ascii="Arial" w:hAnsi="Arial" w:cs="Arial"/>
                <w:lang w:val="id-ID"/>
              </w:rPr>
            </w:pPr>
          </w:p>
          <w:p w14:paraId="6879EACB"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Jurnal:</w:t>
            </w:r>
          </w:p>
          <w:p w14:paraId="28314B09"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06185138" w14:textId="77777777" w:rsidR="007162A1" w:rsidRPr="00DA5025" w:rsidRDefault="007162A1" w:rsidP="007162A1">
            <w:pPr>
              <w:spacing w:after="0" w:line="240" w:lineRule="auto"/>
              <w:rPr>
                <w:rFonts w:ascii="Arial" w:hAnsi="Arial" w:cs="Arial"/>
                <w:lang w:val="id-ID"/>
              </w:rPr>
            </w:pPr>
          </w:p>
          <w:p w14:paraId="6DF0869E"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Penilaian Diri:</w:t>
            </w:r>
          </w:p>
          <w:p w14:paraId="3F693ADC"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4303CD48" w14:textId="77777777" w:rsidR="007162A1" w:rsidRPr="00DA5025" w:rsidRDefault="007162A1" w:rsidP="007162A1">
            <w:pPr>
              <w:spacing w:after="0" w:line="240" w:lineRule="auto"/>
              <w:rPr>
                <w:rFonts w:ascii="Arial" w:hAnsi="Arial" w:cs="Arial"/>
                <w:lang w:val="id-ID"/>
              </w:rPr>
            </w:pPr>
          </w:p>
          <w:p w14:paraId="03E72850" w14:textId="77777777" w:rsidR="007162A1" w:rsidRPr="00DA5025" w:rsidRDefault="007162A1"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560240C8"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informasi dalam teks</w:t>
            </w:r>
          </w:p>
          <w:p w14:paraId="2F7C0995"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tentang teknik potong, lipat, dan sambung</w:t>
            </w:r>
          </w:p>
          <w:p w14:paraId="44885333"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xml:space="preserve">-- Tes tertulis tentang luas dan keliling </w:t>
            </w:r>
          </w:p>
          <w:p w14:paraId="3CEC9C9A" w14:textId="77777777" w:rsidR="007162A1" w:rsidRPr="00DA5025" w:rsidRDefault="007162A1" w:rsidP="007162A1">
            <w:pPr>
              <w:spacing w:after="0" w:line="240" w:lineRule="auto"/>
              <w:rPr>
                <w:rFonts w:ascii="Arial" w:hAnsi="Arial" w:cs="Arial"/>
                <w:lang w:val="en-US"/>
              </w:rPr>
            </w:pPr>
          </w:p>
          <w:p w14:paraId="5C4087F3" w14:textId="77777777" w:rsidR="007162A1" w:rsidRPr="00DA5025" w:rsidRDefault="007162A1" w:rsidP="007162A1">
            <w:pPr>
              <w:spacing w:after="0" w:line="240" w:lineRule="auto"/>
              <w:rPr>
                <w:rFonts w:ascii="Arial" w:hAnsi="Arial" w:cs="Arial"/>
                <w:b/>
                <w:lang w:val="en-US"/>
              </w:rPr>
            </w:pPr>
            <w:r w:rsidRPr="00DA5025">
              <w:rPr>
                <w:rFonts w:ascii="Arial" w:hAnsi="Arial" w:cs="Arial"/>
                <w:b/>
                <w:lang w:val="en-US"/>
              </w:rPr>
              <w:t>Keterampilan:</w:t>
            </w:r>
          </w:p>
          <w:p w14:paraId="32AC6479"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xml:space="preserve">Menceritakan pokok-pokok informasi terkait penghematan energi </w:t>
            </w:r>
          </w:p>
          <w:p w14:paraId="1A973EB7" w14:textId="77777777" w:rsidR="007162A1" w:rsidRPr="00DA5025" w:rsidRDefault="007162A1" w:rsidP="004247D6">
            <w:pPr>
              <w:numPr>
                <w:ilvl w:val="0"/>
                <w:numId w:val="34"/>
              </w:numPr>
              <w:spacing w:after="0" w:line="240" w:lineRule="auto"/>
              <w:ind w:left="215" w:hanging="141"/>
              <w:rPr>
                <w:rFonts w:ascii="Arial" w:hAnsi="Arial" w:cs="Arial"/>
                <w:lang w:val="en-US"/>
              </w:rPr>
            </w:pPr>
            <w:r w:rsidRPr="00DA5025">
              <w:rPr>
                <w:rFonts w:ascii="Arial" w:hAnsi="Arial" w:cs="Arial"/>
                <w:lang w:val="en-US"/>
              </w:rPr>
              <w:t>Membuat karya dengan teknik potong, lipat, dan sambung</w:t>
            </w:r>
          </w:p>
          <w:p w14:paraId="374DB445" w14:textId="77777777" w:rsidR="007162A1" w:rsidRPr="00DA5025" w:rsidRDefault="007162A1" w:rsidP="007162A1">
            <w:pPr>
              <w:spacing w:after="0" w:line="240" w:lineRule="auto"/>
              <w:ind w:left="215"/>
              <w:rPr>
                <w:rFonts w:ascii="Arial" w:hAnsi="Arial" w:cs="Arial"/>
                <w:lang w:val="en-US"/>
              </w:rPr>
            </w:pPr>
          </w:p>
          <w:p w14:paraId="3B0980FA" w14:textId="77777777" w:rsidR="007162A1" w:rsidRPr="00DA5025" w:rsidRDefault="007162A1" w:rsidP="007162A1">
            <w:pPr>
              <w:spacing w:after="0" w:line="240" w:lineRule="auto"/>
              <w:ind w:left="215"/>
              <w:rPr>
                <w:rFonts w:ascii="Arial" w:hAnsi="Arial" w:cs="Arial"/>
                <w:lang w:val="en-US"/>
              </w:rPr>
            </w:pPr>
          </w:p>
          <w:p w14:paraId="76A5BC5A" w14:textId="77777777" w:rsidR="007162A1" w:rsidRPr="00DA5025" w:rsidRDefault="007162A1" w:rsidP="007162A1">
            <w:pPr>
              <w:spacing w:after="0" w:line="240" w:lineRule="auto"/>
              <w:ind w:left="215"/>
              <w:rPr>
                <w:rFonts w:ascii="Arial" w:hAnsi="Arial" w:cs="Arial"/>
                <w:lang w:val="en-US"/>
              </w:rPr>
            </w:pPr>
          </w:p>
          <w:p w14:paraId="4F37B81D"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279F0E46"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perilaku terkait penghematan energi.</w:t>
            </w:r>
          </w:p>
          <w:p w14:paraId="1BF34FD3"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tentang kosakata terkait penghematan energi.</w:t>
            </w:r>
          </w:p>
          <w:p w14:paraId="604A1490" w14:textId="77777777" w:rsidR="007162A1" w:rsidRPr="00DA5025" w:rsidRDefault="007162A1" w:rsidP="007162A1">
            <w:pPr>
              <w:spacing w:after="0" w:line="240" w:lineRule="auto"/>
              <w:ind w:left="-108"/>
              <w:rPr>
                <w:rFonts w:ascii="Arial" w:hAnsi="Arial" w:cs="Arial"/>
                <w:lang w:val="en-US"/>
              </w:rPr>
            </w:pPr>
            <w:r w:rsidRPr="00DA5025">
              <w:rPr>
                <w:rFonts w:ascii="Arial" w:hAnsi="Arial" w:cs="Arial"/>
                <w:lang w:val="en-US"/>
              </w:rPr>
              <w:t xml:space="preserve">-- Tes lisan tentang kombinasi gerak melompat, memutar, dan mengayun. </w:t>
            </w:r>
          </w:p>
          <w:p w14:paraId="1503BA06" w14:textId="77777777" w:rsidR="007162A1" w:rsidRPr="00DA5025" w:rsidRDefault="007162A1" w:rsidP="007162A1">
            <w:pPr>
              <w:spacing w:after="0" w:line="240" w:lineRule="auto"/>
              <w:ind w:left="-108"/>
              <w:rPr>
                <w:rFonts w:ascii="Arial" w:hAnsi="Arial" w:cs="Arial"/>
                <w:lang w:val="en-US"/>
              </w:rPr>
            </w:pPr>
          </w:p>
          <w:p w14:paraId="4B042643"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793CA703" w14:textId="77777777" w:rsidR="007162A1" w:rsidRPr="00DA5025" w:rsidRDefault="007162A1" w:rsidP="004247D6">
            <w:pPr>
              <w:numPr>
                <w:ilvl w:val="0"/>
                <w:numId w:val="36"/>
              </w:numPr>
              <w:spacing w:after="0" w:line="240" w:lineRule="auto"/>
              <w:ind w:left="74" w:hanging="142"/>
              <w:rPr>
                <w:rFonts w:ascii="Arial" w:hAnsi="Arial" w:cs="Arial"/>
                <w:lang w:val="en-US"/>
              </w:rPr>
            </w:pPr>
            <w:r w:rsidRPr="00DA5025">
              <w:rPr>
                <w:rFonts w:ascii="Arial" w:hAnsi="Arial" w:cs="Arial"/>
                <w:lang w:val="en-US"/>
              </w:rPr>
              <w:t xml:space="preserve">Menulis cerita menggunakan kosakata-kosakata terkait penghematan energi </w:t>
            </w:r>
          </w:p>
          <w:p w14:paraId="26E013A7" w14:textId="77777777" w:rsidR="007162A1" w:rsidRPr="00DA5025" w:rsidRDefault="007162A1" w:rsidP="004247D6">
            <w:pPr>
              <w:numPr>
                <w:ilvl w:val="0"/>
                <w:numId w:val="35"/>
              </w:numPr>
              <w:spacing w:after="0" w:line="240" w:lineRule="auto"/>
              <w:ind w:left="74" w:hanging="142"/>
              <w:rPr>
                <w:rFonts w:ascii="Arial" w:hAnsi="Arial" w:cs="Arial"/>
                <w:lang w:val="en-US"/>
              </w:rPr>
            </w:pPr>
            <w:r w:rsidRPr="00DA5025">
              <w:rPr>
                <w:rFonts w:ascii="Arial" w:hAnsi="Arial" w:cs="Arial"/>
                <w:lang w:val="en-US"/>
              </w:rPr>
              <w:t>Menulis contoh perilaku pemborosan energi dan saran perbaikannya</w:t>
            </w:r>
          </w:p>
          <w:p w14:paraId="7D5EC75B" w14:textId="77777777" w:rsidR="007162A1" w:rsidRPr="00DA5025" w:rsidRDefault="007162A1" w:rsidP="007162A1">
            <w:pPr>
              <w:spacing w:after="0" w:line="240" w:lineRule="auto"/>
              <w:ind w:left="33"/>
              <w:rPr>
                <w:rFonts w:ascii="Arial" w:hAnsi="Arial" w:cs="Arial"/>
                <w:lang w:val="en-US"/>
              </w:rPr>
            </w:pPr>
          </w:p>
          <w:p w14:paraId="3812D828"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45FB582A"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tentang cara membuat karya keterampilan dengan teknik lipat,</w:t>
            </w:r>
          </w:p>
          <w:p w14:paraId="567210BC"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sambung, dan tempel.</w:t>
            </w:r>
          </w:p>
          <w:p w14:paraId="70F8CF1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tentang menghitung luas dengan cara pengukuran tidak baku.</w:t>
            </w:r>
          </w:p>
          <w:p w14:paraId="142D9A8C"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tentang kosakata/istilah yang terkait penghematan energi. Menyusun informasi terkait sumber energi</w:t>
            </w:r>
          </w:p>
          <w:p w14:paraId="348EA3A2"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lisan tentang hak dalam menggunakan energi.</w:t>
            </w:r>
          </w:p>
          <w:p w14:paraId="5F284F39"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tentang menyusun informasi tertulis tentang sumber energi.</w:t>
            </w:r>
          </w:p>
          <w:p w14:paraId="2874219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Menghitung waktu</w:t>
            </w:r>
          </w:p>
          <w:p w14:paraId="0A395635"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Menggambar berbagai jienis sudut</w:t>
            </w:r>
          </w:p>
          <w:p w14:paraId="54ACD325" w14:textId="77777777" w:rsidR="007162A1" w:rsidRPr="00DA5025" w:rsidRDefault="007162A1" w:rsidP="007162A1">
            <w:pPr>
              <w:spacing w:after="0" w:line="240" w:lineRule="auto"/>
              <w:ind w:left="33"/>
              <w:rPr>
                <w:rFonts w:ascii="Arial" w:hAnsi="Arial" w:cs="Arial"/>
                <w:lang w:val="en-US"/>
              </w:rPr>
            </w:pPr>
          </w:p>
          <w:p w14:paraId="052D0C82"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2C459771"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Membuat karya kerajinan dengan teknik sambung (menempel dan menjahit</w:t>
            </w:r>
          </w:p>
          <w:p w14:paraId="04CF9715"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xml:space="preserve"> </w:t>
            </w:r>
          </w:p>
          <w:p w14:paraId="2AE3A99E"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7AEED395"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lisan tentang informasi hasil pengamatan gambar terkait energi.</w:t>
            </w:r>
          </w:p>
          <w:p w14:paraId="3737FC62"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Menuliskan sikap baik terkait pemanfaatan energi pada sebuah cerita.</w:t>
            </w:r>
          </w:p>
          <w:p w14:paraId="79D9FBD0"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tertulis soal-soal matematika pada lembar kerja.</w:t>
            </w:r>
          </w:p>
        </w:tc>
        <w:tc>
          <w:tcPr>
            <w:tcW w:w="1014" w:type="dxa"/>
            <w:vMerge w:val="restart"/>
            <w:shd w:val="clear" w:color="auto" w:fill="auto"/>
          </w:tcPr>
          <w:p w14:paraId="3A9E4DF4" w14:textId="77777777" w:rsidR="007162A1" w:rsidRPr="00DA5025" w:rsidRDefault="007162A1"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641" w:type="dxa"/>
            <w:gridSpan w:val="2"/>
            <w:vMerge w:val="restart"/>
            <w:shd w:val="clear" w:color="auto" w:fill="auto"/>
          </w:tcPr>
          <w:p w14:paraId="662158FD"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285FC976"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7DC08EC0"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5F31689D"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7162A1" w:rsidRPr="00DA5025" w14:paraId="2A08C1E4" w14:textId="77777777" w:rsidTr="007162A1">
        <w:trPr>
          <w:gridBefore w:val="1"/>
          <w:wBefore w:w="36" w:type="dxa"/>
          <w:jc w:val="center"/>
        </w:trPr>
        <w:tc>
          <w:tcPr>
            <w:tcW w:w="1500" w:type="dxa"/>
            <w:shd w:val="clear" w:color="auto" w:fill="auto"/>
          </w:tcPr>
          <w:p w14:paraId="3000CAFA"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Bahasa Indonesia</w:t>
            </w:r>
          </w:p>
        </w:tc>
        <w:tc>
          <w:tcPr>
            <w:tcW w:w="2694" w:type="dxa"/>
            <w:shd w:val="clear" w:color="auto" w:fill="auto"/>
          </w:tcPr>
          <w:p w14:paraId="297799A3" w14:textId="77777777" w:rsidR="007162A1" w:rsidRPr="00DA5025" w:rsidRDefault="007162A1"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Menggali informasi tentang sumber dan bentuk energi yang disajikan dalam bentuk lisan, tulis, visual, dan/atau eksplorasi lingkungan.</w:t>
            </w:r>
          </w:p>
          <w:p w14:paraId="6C4DBA42" w14:textId="77777777" w:rsidR="007162A1" w:rsidRPr="00DA5025" w:rsidRDefault="007162A1"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2</w:t>
            </w:r>
            <w:r w:rsidRPr="00DA5025">
              <w:rPr>
                <w:rFonts w:ascii="Arial" w:hAnsi="Arial" w:cs="Arial"/>
                <w:lang w:val="id-ID"/>
              </w:rPr>
              <w:t xml:space="preserve"> </w:t>
            </w:r>
            <w:r w:rsidRPr="00DA5025">
              <w:rPr>
                <w:rFonts w:ascii="Arial" w:hAnsi="Arial" w:cs="Arial"/>
                <w:lang w:val="id-ID"/>
              </w:rPr>
              <w:tab/>
              <w:t>Menyajikan hasil penggalian informasi tentang konsep sumber dan bentuk energi dalam bentuk tulis dan visual menggunakan kosakata baku dan kalimat</w:t>
            </w:r>
            <w:r w:rsidRPr="00DA5025">
              <w:rPr>
                <w:rFonts w:ascii="Arial" w:hAnsi="Arial" w:cs="Arial"/>
                <w:lang w:val="en-US"/>
              </w:rPr>
              <w:t xml:space="preserve"> </w:t>
            </w:r>
            <w:r w:rsidRPr="00DA5025">
              <w:rPr>
                <w:rFonts w:ascii="Arial" w:hAnsi="Arial" w:cs="Arial"/>
                <w:lang w:val="id-ID"/>
              </w:rPr>
              <w:t>efektif.</w:t>
            </w:r>
          </w:p>
          <w:p w14:paraId="7CEF7115" w14:textId="77777777" w:rsidR="007162A1" w:rsidRPr="00DA5025" w:rsidRDefault="007162A1" w:rsidP="007162A1">
            <w:pPr>
              <w:spacing w:after="0" w:line="276" w:lineRule="auto"/>
              <w:ind w:left="433" w:hanging="426"/>
              <w:rPr>
                <w:rFonts w:ascii="Arial" w:hAnsi="Arial" w:cs="Arial"/>
                <w:lang w:val="en-US"/>
              </w:rPr>
            </w:pPr>
          </w:p>
          <w:p w14:paraId="08D21D41" w14:textId="77777777" w:rsidR="007162A1" w:rsidRPr="00DA5025" w:rsidRDefault="007162A1" w:rsidP="007162A1">
            <w:pPr>
              <w:spacing w:after="0" w:line="276" w:lineRule="auto"/>
              <w:ind w:left="433" w:hanging="426"/>
              <w:rPr>
                <w:rFonts w:ascii="Arial" w:hAnsi="Arial" w:cs="Arial"/>
                <w:lang w:val="en-US"/>
              </w:rPr>
            </w:pPr>
          </w:p>
          <w:p w14:paraId="7FB90C5E" w14:textId="77777777" w:rsidR="007162A1" w:rsidRPr="00DA5025" w:rsidRDefault="007162A1" w:rsidP="007162A1">
            <w:pPr>
              <w:spacing w:after="0" w:line="276" w:lineRule="auto"/>
              <w:ind w:left="433" w:hanging="426"/>
              <w:rPr>
                <w:rFonts w:ascii="Arial" w:hAnsi="Arial" w:cs="Arial"/>
                <w:lang w:val="en-US"/>
              </w:rPr>
            </w:pPr>
          </w:p>
          <w:p w14:paraId="791C7678" w14:textId="77777777" w:rsidR="007162A1" w:rsidRPr="00DA5025" w:rsidRDefault="007162A1" w:rsidP="007162A1">
            <w:pPr>
              <w:spacing w:after="0" w:line="276" w:lineRule="auto"/>
              <w:ind w:left="433" w:hanging="426"/>
              <w:jc w:val="center"/>
              <w:rPr>
                <w:rFonts w:ascii="Arial" w:hAnsi="Arial" w:cs="Arial"/>
                <w:lang w:val="en-US"/>
              </w:rPr>
            </w:pPr>
          </w:p>
          <w:p w14:paraId="53F9D167" w14:textId="77777777" w:rsidR="007162A1" w:rsidRPr="00DA5025" w:rsidRDefault="007162A1" w:rsidP="007162A1">
            <w:pPr>
              <w:spacing w:after="0" w:line="276" w:lineRule="auto"/>
              <w:jc w:val="center"/>
              <w:rPr>
                <w:rFonts w:ascii="Arial" w:hAnsi="Arial" w:cs="Arial"/>
                <w:lang w:val="en-US"/>
              </w:rPr>
            </w:pPr>
          </w:p>
        </w:tc>
        <w:tc>
          <w:tcPr>
            <w:tcW w:w="2806" w:type="dxa"/>
            <w:shd w:val="clear" w:color="auto" w:fill="auto"/>
          </w:tcPr>
          <w:p w14:paraId="31E34758"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3.2.1  Menemukan kata/istilah khusus </w:t>
            </w:r>
          </w:p>
          <w:p w14:paraId="7734B629"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yang berkaitan dengan konsep </w:t>
            </w:r>
          </w:p>
          <w:p w14:paraId="3C3D2FC4"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penghematan energi  dengan benar.</w:t>
            </w:r>
          </w:p>
          <w:p w14:paraId="125E4933"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4.2.1.  Menceritakan kembali pokok-pokok informasi yang berkaitan dengan konsep penghematan energi dengan menggunakan bahasa sendiri dengan benar..</w:t>
            </w:r>
          </w:p>
        </w:tc>
        <w:tc>
          <w:tcPr>
            <w:tcW w:w="1984" w:type="dxa"/>
            <w:gridSpan w:val="2"/>
            <w:shd w:val="clear" w:color="auto" w:fill="auto"/>
          </w:tcPr>
          <w:p w14:paraId="462AD895"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color w:val="auto"/>
                <w:sz w:val="22"/>
                <w:szCs w:val="22"/>
              </w:rPr>
              <w:t xml:space="preserve">menjelaskan intisari per paragraf  teks bacaan </w:t>
            </w:r>
            <w:r w:rsidRPr="00DA5025">
              <w:rPr>
                <w:rFonts w:ascii="Arial" w:hAnsi="Arial" w:cs="Arial"/>
                <w:sz w:val="22"/>
                <w:szCs w:val="22"/>
              </w:rPr>
              <w:t>Menghemat Penggunaan Listrik</w:t>
            </w:r>
          </w:p>
          <w:p w14:paraId="74C3A8AA"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Menuliskan 5 kegiatan pemborosan energi</w:t>
            </w:r>
          </w:p>
          <w:p w14:paraId="112A681D"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Membuat cerita tentang Kegiatan Penghematan Energi</w:t>
            </w:r>
          </w:p>
          <w:p w14:paraId="22E8D8CF"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Membuat perencanaan Tertulis</w:t>
            </w:r>
          </w:p>
          <w:p w14:paraId="59D2407C"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Membuat Laporan kegiatan menghemat energi</w:t>
            </w:r>
          </w:p>
        </w:tc>
        <w:tc>
          <w:tcPr>
            <w:tcW w:w="1805" w:type="dxa"/>
            <w:gridSpan w:val="2"/>
            <w:shd w:val="clear" w:color="auto" w:fill="auto"/>
          </w:tcPr>
          <w:p w14:paraId="7200B33B"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dan berdiskusi tentang Penghematan energi</w:t>
            </w:r>
          </w:p>
          <w:p w14:paraId="1FE8C4A3"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cerita dengan menggunakan</w:t>
            </w:r>
          </w:p>
          <w:p w14:paraId="3FCC71C3" w14:textId="77777777" w:rsidR="007162A1" w:rsidRPr="00DA5025" w:rsidRDefault="007162A1" w:rsidP="007162A1">
            <w:pPr>
              <w:spacing w:after="0" w:line="240" w:lineRule="auto"/>
              <w:ind w:left="176"/>
              <w:rPr>
                <w:rFonts w:ascii="Arial" w:hAnsi="Arial" w:cs="Arial"/>
                <w:lang w:val="sv-SE"/>
              </w:rPr>
            </w:pPr>
            <w:r w:rsidRPr="00DA5025">
              <w:rPr>
                <w:rFonts w:ascii="Arial" w:hAnsi="Arial" w:cs="Arial"/>
                <w:lang w:val="sv-SE"/>
              </w:rPr>
              <w:t>kosakata-kosakata terkait penghematan</w:t>
            </w:r>
          </w:p>
          <w:p w14:paraId="213529CC" w14:textId="77777777" w:rsidR="007162A1" w:rsidRPr="00DA5025" w:rsidRDefault="007162A1" w:rsidP="007162A1">
            <w:pPr>
              <w:spacing w:after="0" w:line="240" w:lineRule="auto"/>
              <w:ind w:left="176"/>
              <w:rPr>
                <w:rFonts w:ascii="Arial" w:hAnsi="Arial" w:cs="Arial"/>
                <w:lang w:val="sv-SE"/>
              </w:rPr>
            </w:pPr>
            <w:r w:rsidRPr="00DA5025">
              <w:rPr>
                <w:rFonts w:ascii="Arial" w:hAnsi="Arial" w:cs="Arial"/>
                <w:lang w:val="sv-SE"/>
              </w:rPr>
              <w:t>Energi</w:t>
            </w:r>
          </w:p>
          <w:p w14:paraId="0F91366D"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cerita tentang berhemat air</w:t>
            </w:r>
          </w:p>
          <w:p w14:paraId="50E1B9BB"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dan menjawab pertanyaan</w:t>
            </w:r>
          </w:p>
          <w:p w14:paraId="7E9F155E" w14:textId="77777777" w:rsidR="007162A1" w:rsidRPr="00DA5025" w:rsidRDefault="007162A1" w:rsidP="007162A1">
            <w:pPr>
              <w:spacing w:after="0" w:line="240" w:lineRule="auto"/>
              <w:ind w:left="176"/>
              <w:rPr>
                <w:rFonts w:ascii="Arial" w:hAnsi="Arial" w:cs="Arial"/>
                <w:lang w:val="sv-SE"/>
              </w:rPr>
            </w:pPr>
            <w:r w:rsidRPr="00DA5025">
              <w:rPr>
                <w:rFonts w:ascii="Arial" w:hAnsi="Arial" w:cs="Arial"/>
                <w:lang w:val="sv-SE"/>
              </w:rPr>
              <w:t>sesuai bacaan serta menulis rencana kegiatan penghematan energi.</w:t>
            </w:r>
          </w:p>
          <w:p w14:paraId="3803C091"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laporan kegiatan menghemat energi.</w:t>
            </w:r>
          </w:p>
          <w:p w14:paraId="02FF599D" w14:textId="77777777" w:rsidR="007162A1" w:rsidRPr="00DA5025" w:rsidRDefault="007162A1"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Menuliskan cerita berdasarkan gambar dan menuliskan 5 hal baik berdasarkan</w:t>
            </w:r>
          </w:p>
          <w:p w14:paraId="191D94D5" w14:textId="77777777" w:rsidR="007162A1" w:rsidRPr="00DA5025" w:rsidRDefault="007162A1" w:rsidP="007162A1">
            <w:pPr>
              <w:spacing w:after="0" w:line="240" w:lineRule="auto"/>
              <w:ind w:left="176"/>
              <w:rPr>
                <w:rFonts w:ascii="Arial" w:hAnsi="Arial" w:cs="Arial"/>
                <w:lang w:val="sv-SE"/>
              </w:rPr>
            </w:pPr>
            <w:r w:rsidRPr="00DA5025">
              <w:rPr>
                <w:rFonts w:ascii="Arial" w:hAnsi="Arial" w:cs="Arial"/>
                <w:lang w:val="sv-SE"/>
              </w:rPr>
              <w:t>cerita yang ditulis</w:t>
            </w:r>
          </w:p>
        </w:tc>
        <w:tc>
          <w:tcPr>
            <w:tcW w:w="1189" w:type="dxa"/>
          </w:tcPr>
          <w:p w14:paraId="1EE37D16" w14:textId="77777777" w:rsidR="007162A1" w:rsidRPr="00DA5025" w:rsidRDefault="007162A1" w:rsidP="007162A1">
            <w:pPr>
              <w:spacing w:after="0" w:line="240" w:lineRule="auto"/>
              <w:rPr>
                <w:rFonts w:ascii="Arial" w:hAnsi="Arial" w:cs="Arial"/>
                <w:lang w:val="id-ID"/>
              </w:rPr>
            </w:pPr>
          </w:p>
        </w:tc>
        <w:tc>
          <w:tcPr>
            <w:tcW w:w="1241" w:type="dxa"/>
            <w:vMerge/>
            <w:shd w:val="clear" w:color="auto" w:fill="auto"/>
          </w:tcPr>
          <w:p w14:paraId="184266F9" w14:textId="77777777" w:rsidR="007162A1" w:rsidRPr="00DA5025" w:rsidRDefault="007162A1" w:rsidP="007162A1">
            <w:pPr>
              <w:spacing w:after="0" w:line="240" w:lineRule="auto"/>
              <w:rPr>
                <w:rFonts w:ascii="Arial" w:hAnsi="Arial" w:cs="Arial"/>
                <w:lang w:val="id-ID"/>
              </w:rPr>
            </w:pPr>
          </w:p>
        </w:tc>
        <w:tc>
          <w:tcPr>
            <w:tcW w:w="1014" w:type="dxa"/>
            <w:vMerge/>
            <w:shd w:val="clear" w:color="auto" w:fill="auto"/>
          </w:tcPr>
          <w:p w14:paraId="467517DA" w14:textId="77777777" w:rsidR="007162A1" w:rsidRPr="00DA5025" w:rsidRDefault="007162A1" w:rsidP="007162A1">
            <w:pPr>
              <w:spacing w:after="0" w:line="240" w:lineRule="auto"/>
              <w:rPr>
                <w:rFonts w:ascii="Arial" w:hAnsi="Arial" w:cs="Arial"/>
                <w:lang w:val="id-ID"/>
              </w:rPr>
            </w:pPr>
          </w:p>
        </w:tc>
        <w:tc>
          <w:tcPr>
            <w:tcW w:w="1641" w:type="dxa"/>
            <w:gridSpan w:val="2"/>
            <w:vMerge/>
            <w:shd w:val="clear" w:color="auto" w:fill="auto"/>
          </w:tcPr>
          <w:p w14:paraId="1520E548" w14:textId="77777777" w:rsidR="007162A1" w:rsidRPr="00DA5025" w:rsidRDefault="007162A1" w:rsidP="007162A1">
            <w:pPr>
              <w:spacing w:after="0" w:line="240" w:lineRule="auto"/>
              <w:rPr>
                <w:rFonts w:ascii="Arial" w:hAnsi="Arial" w:cs="Arial"/>
                <w:lang w:val="id-ID"/>
              </w:rPr>
            </w:pPr>
          </w:p>
        </w:tc>
      </w:tr>
      <w:tr w:rsidR="007162A1" w:rsidRPr="00DA5025" w14:paraId="69A744BA" w14:textId="77777777" w:rsidTr="007162A1">
        <w:trPr>
          <w:gridBefore w:val="1"/>
          <w:wBefore w:w="36" w:type="dxa"/>
          <w:jc w:val="center"/>
        </w:trPr>
        <w:tc>
          <w:tcPr>
            <w:tcW w:w="1500" w:type="dxa"/>
            <w:shd w:val="clear" w:color="auto" w:fill="auto"/>
          </w:tcPr>
          <w:p w14:paraId="2D030D4A"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692191F8"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3.6 </w:t>
            </w:r>
            <w:r w:rsidRPr="00DA5025">
              <w:rPr>
                <w:rFonts w:ascii="Arial" w:hAnsi="Arial" w:cs="Arial"/>
              </w:rPr>
              <w:tab/>
              <w:t>Memahami penggunaan kombinasi gerak dasar lokomotor, non-lokomotor dan manipulatif sesuai dengan irama (ketukan) tanpa/dengan musik dalam aktivitas gerak berirama.</w:t>
            </w:r>
          </w:p>
          <w:p w14:paraId="47E9B8E0"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4.6 </w:t>
            </w:r>
            <w:r w:rsidRPr="00DA5025">
              <w:rPr>
                <w:rFonts w:ascii="Arial" w:hAnsi="Arial" w:cs="Arial"/>
              </w:rPr>
              <w:tab/>
              <w:t>Mempraktikkan penggunaan kombinasigerak dasar lokomotor, nonlokomotor dan manipulatif sesuai dengan irama (ketukan) tanpa/dengan musik dalam aktivitas gerak berirama..</w:t>
            </w:r>
          </w:p>
        </w:tc>
        <w:tc>
          <w:tcPr>
            <w:tcW w:w="2806" w:type="dxa"/>
            <w:shd w:val="clear" w:color="auto" w:fill="auto"/>
          </w:tcPr>
          <w:p w14:paraId="6C6644C9"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3.6.1.  Mengidentifikasi kombinasi gerak berjalan, menekuk, dan mengayun mengikuti irama </w:t>
            </w:r>
          </w:p>
          <w:p w14:paraId="2A69C3F0"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menggunakan alat</w:t>
            </w:r>
          </w:p>
          <w:p w14:paraId="368E9DD6" w14:textId="77777777" w:rsidR="007162A1" w:rsidRPr="00DA5025" w:rsidRDefault="007162A1" w:rsidP="007162A1">
            <w:pPr>
              <w:spacing w:after="0" w:line="240" w:lineRule="auto"/>
              <w:ind w:left="595" w:hanging="595"/>
              <w:rPr>
                <w:rFonts w:ascii="Arial" w:hAnsi="Arial" w:cs="Arial"/>
              </w:rPr>
            </w:pPr>
          </w:p>
          <w:p w14:paraId="1849F7CE"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4.6.1.</w:t>
            </w:r>
            <w:r w:rsidRPr="00DA5025">
              <w:rPr>
                <w:rFonts w:ascii="Arial" w:hAnsi="Arial" w:cs="Arial"/>
              </w:rPr>
              <w:tab/>
              <w:t xml:space="preserve">Melakukan kombinasi gerak berjalan, menekuk, dan mengayun    </w:t>
            </w:r>
          </w:p>
          <w:p w14:paraId="68B4643D"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mengikuti irama menggunakan </w:t>
            </w:r>
          </w:p>
          <w:p w14:paraId="6B766029"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alat.</w:t>
            </w:r>
          </w:p>
        </w:tc>
        <w:tc>
          <w:tcPr>
            <w:tcW w:w="1984" w:type="dxa"/>
            <w:gridSpan w:val="2"/>
            <w:shd w:val="clear" w:color="auto" w:fill="auto"/>
          </w:tcPr>
          <w:p w14:paraId="3753E33B"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 xml:space="preserve">Berlatih </w:t>
            </w:r>
            <w:r w:rsidRPr="00DA5025">
              <w:rPr>
                <w:rFonts w:cs="Arial"/>
                <w:sz w:val="22"/>
                <w:szCs w:val="22"/>
                <w:lang w:val="id-ID"/>
              </w:rPr>
              <w:t xml:space="preserve">gerak meliuk dan memutar </w:t>
            </w:r>
          </w:p>
          <w:p w14:paraId="28411C49"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variasi gerakan berjalan, menekuk, dan mengayun</w:t>
            </w:r>
          </w:p>
        </w:tc>
        <w:tc>
          <w:tcPr>
            <w:tcW w:w="1805" w:type="dxa"/>
            <w:gridSpan w:val="2"/>
            <w:shd w:val="clear" w:color="auto" w:fill="auto"/>
          </w:tcPr>
          <w:p w14:paraId="64E6EBCB"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Latihan kombinasi gerak berjalan, meliuk,</w:t>
            </w:r>
          </w:p>
          <w:p w14:paraId="09F0AB55" w14:textId="77777777" w:rsidR="007162A1" w:rsidRPr="00DA5025" w:rsidRDefault="007162A1" w:rsidP="007162A1">
            <w:pPr>
              <w:pStyle w:val="ListParagraph"/>
              <w:ind w:left="319"/>
              <w:rPr>
                <w:rFonts w:cs="Arial"/>
                <w:sz w:val="22"/>
                <w:szCs w:val="22"/>
              </w:rPr>
            </w:pPr>
            <w:r w:rsidRPr="00DA5025">
              <w:rPr>
                <w:rFonts w:cs="Arial"/>
                <w:sz w:val="22"/>
                <w:szCs w:val="22"/>
              </w:rPr>
              <w:t>dan mengayun</w:t>
            </w:r>
          </w:p>
          <w:p w14:paraId="70E99486"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Gerak kombinasi berjalan, meliuk, dan mengayun.</w:t>
            </w:r>
          </w:p>
          <w:p w14:paraId="4BF3BECE"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Menirukan gerak kincir angin</w:t>
            </w:r>
          </w:p>
          <w:p w14:paraId="60EBD4DA"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Melakukan kombinasi gerak melompat,</w:t>
            </w:r>
          </w:p>
          <w:p w14:paraId="52519E3D"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memutar sambil memegang bola.</w:t>
            </w:r>
          </w:p>
        </w:tc>
        <w:tc>
          <w:tcPr>
            <w:tcW w:w="1189" w:type="dxa"/>
          </w:tcPr>
          <w:p w14:paraId="20306B58" w14:textId="77777777" w:rsidR="007162A1" w:rsidRPr="00DA5025" w:rsidRDefault="007162A1" w:rsidP="007162A1">
            <w:pPr>
              <w:spacing w:after="0" w:line="240" w:lineRule="auto"/>
              <w:rPr>
                <w:rFonts w:ascii="Arial" w:hAnsi="Arial" w:cs="Arial"/>
              </w:rPr>
            </w:pPr>
          </w:p>
        </w:tc>
        <w:tc>
          <w:tcPr>
            <w:tcW w:w="1241" w:type="dxa"/>
            <w:vMerge/>
            <w:shd w:val="clear" w:color="auto" w:fill="auto"/>
          </w:tcPr>
          <w:p w14:paraId="7C92D8FF" w14:textId="77777777" w:rsidR="007162A1" w:rsidRPr="00DA5025" w:rsidRDefault="007162A1" w:rsidP="007162A1">
            <w:pPr>
              <w:spacing w:after="0" w:line="240" w:lineRule="auto"/>
              <w:rPr>
                <w:rFonts w:ascii="Arial" w:hAnsi="Arial" w:cs="Arial"/>
              </w:rPr>
            </w:pPr>
          </w:p>
        </w:tc>
        <w:tc>
          <w:tcPr>
            <w:tcW w:w="1014" w:type="dxa"/>
            <w:vMerge/>
            <w:shd w:val="clear" w:color="auto" w:fill="auto"/>
          </w:tcPr>
          <w:p w14:paraId="289B9A29" w14:textId="77777777" w:rsidR="007162A1" w:rsidRPr="00DA5025" w:rsidRDefault="007162A1" w:rsidP="007162A1">
            <w:pPr>
              <w:spacing w:after="0" w:line="240" w:lineRule="auto"/>
              <w:rPr>
                <w:rFonts w:ascii="Arial" w:hAnsi="Arial" w:cs="Arial"/>
              </w:rPr>
            </w:pPr>
          </w:p>
        </w:tc>
        <w:tc>
          <w:tcPr>
            <w:tcW w:w="1641" w:type="dxa"/>
            <w:gridSpan w:val="2"/>
            <w:vMerge/>
            <w:shd w:val="clear" w:color="auto" w:fill="auto"/>
          </w:tcPr>
          <w:p w14:paraId="7475E38B" w14:textId="77777777" w:rsidR="007162A1" w:rsidRPr="00DA5025" w:rsidRDefault="007162A1" w:rsidP="007162A1">
            <w:pPr>
              <w:spacing w:after="0" w:line="240" w:lineRule="auto"/>
              <w:rPr>
                <w:rFonts w:ascii="Arial" w:hAnsi="Arial" w:cs="Arial"/>
              </w:rPr>
            </w:pPr>
          </w:p>
        </w:tc>
      </w:tr>
      <w:tr w:rsidR="007162A1" w:rsidRPr="00DA5025" w14:paraId="2374A664" w14:textId="77777777" w:rsidTr="007162A1">
        <w:trPr>
          <w:gridBefore w:val="1"/>
          <w:wBefore w:w="36" w:type="dxa"/>
          <w:jc w:val="center"/>
        </w:trPr>
        <w:tc>
          <w:tcPr>
            <w:tcW w:w="1500" w:type="dxa"/>
            <w:shd w:val="clear" w:color="auto" w:fill="auto"/>
          </w:tcPr>
          <w:p w14:paraId="51048FE0"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37106B54"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3.8 </w:t>
            </w:r>
            <w:r w:rsidRPr="00DA5025">
              <w:rPr>
                <w:rFonts w:ascii="Arial" w:hAnsi="Arial" w:cs="Arial"/>
              </w:rPr>
              <w:tab/>
              <w:t>Menjelaskan dan menentukan luas dan</w:t>
            </w:r>
          </w:p>
          <w:p w14:paraId="0BF23F06"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         volume dalam satuan tidak baku dengan menggunakan benda konkret.</w:t>
            </w:r>
          </w:p>
          <w:p w14:paraId="676883EC"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4.8    Menyelesaikan masalah luas dan volume dalam satuan tidak baku dengan menggunakan benda konkret.</w:t>
            </w:r>
          </w:p>
        </w:tc>
        <w:tc>
          <w:tcPr>
            <w:tcW w:w="2806" w:type="dxa"/>
            <w:shd w:val="clear" w:color="auto" w:fill="auto"/>
          </w:tcPr>
          <w:p w14:paraId="2F99DE29" w14:textId="77777777" w:rsidR="007162A1" w:rsidRPr="00DA5025" w:rsidRDefault="007162A1" w:rsidP="007162A1">
            <w:pPr>
              <w:autoSpaceDE w:val="0"/>
              <w:autoSpaceDN w:val="0"/>
              <w:adjustRightInd w:val="0"/>
              <w:ind w:left="634" w:hanging="630"/>
              <w:rPr>
                <w:rFonts w:ascii="Arial" w:eastAsia="SimSun" w:hAnsi="Arial" w:cs="Arial"/>
                <w:bCs/>
                <w:color w:val="000000"/>
                <w:lang w:val="sv-SE" w:eastAsia="id-ID"/>
              </w:rPr>
            </w:pPr>
            <w:r w:rsidRPr="00DA5025">
              <w:rPr>
                <w:rFonts w:ascii="Arial" w:hAnsi="Arial" w:cs="Arial"/>
              </w:rPr>
              <w:t xml:space="preserve">3.4.1   </w:t>
            </w:r>
            <w:r w:rsidRPr="00DA5025">
              <w:rPr>
                <w:rFonts w:ascii="Arial" w:eastAsia="SimSun" w:hAnsi="Arial" w:cs="Arial"/>
                <w:bCs/>
                <w:color w:val="000000"/>
                <w:lang w:val="sv-SE" w:eastAsia="id-ID"/>
              </w:rPr>
              <w:t>Menyebutkan cara menentukan luas dalam satuan tidak baku dengan menggunakan benda konkret dengan benar.</w:t>
            </w:r>
          </w:p>
          <w:p w14:paraId="3CEC942D" w14:textId="77777777" w:rsidR="007162A1" w:rsidRPr="00DA5025" w:rsidRDefault="007162A1" w:rsidP="007162A1">
            <w:pPr>
              <w:spacing w:after="0" w:line="240" w:lineRule="auto"/>
              <w:ind w:left="610" w:hanging="610"/>
              <w:rPr>
                <w:rFonts w:ascii="Arial" w:hAnsi="Arial" w:cs="Arial"/>
              </w:rPr>
            </w:pPr>
            <w:r w:rsidRPr="00DA5025">
              <w:rPr>
                <w:rFonts w:ascii="Arial" w:hAnsi="Arial" w:cs="Arial"/>
              </w:rPr>
              <w:t>4.6.1   Menghitung Luas dan volume dalam satuan tidak baku benda konkret dengan benar</w:t>
            </w:r>
          </w:p>
        </w:tc>
        <w:tc>
          <w:tcPr>
            <w:tcW w:w="1984" w:type="dxa"/>
            <w:gridSpan w:val="2"/>
            <w:shd w:val="clear" w:color="auto" w:fill="auto"/>
          </w:tcPr>
          <w:p w14:paraId="5AFD4E8C"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Cara  mengukur panjang dengan satuan tidak baku</w:t>
            </w:r>
          </w:p>
          <w:p w14:paraId="42BB46A6"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cara menghitung luas bangun datar dengan menggunakan bujur sangkar satuan</w:t>
            </w:r>
          </w:p>
        </w:tc>
        <w:tc>
          <w:tcPr>
            <w:tcW w:w="1805" w:type="dxa"/>
            <w:gridSpan w:val="2"/>
            <w:shd w:val="clear" w:color="auto" w:fill="auto"/>
          </w:tcPr>
          <w:p w14:paraId="25921676"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 xml:space="preserve">Menghitung keliling dan luas dengan satuan tidak baku. </w:t>
            </w:r>
          </w:p>
          <w:p w14:paraId="707483A2"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Menghitung luas dengan persegi satuan</w:t>
            </w:r>
          </w:p>
          <w:p w14:paraId="40EAC4BA"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Menghitung luas dengan bujur sangkar satuan.</w:t>
            </w:r>
          </w:p>
          <w:p w14:paraId="0989FC8C" w14:textId="77777777" w:rsidR="007162A1" w:rsidRPr="00DA5025" w:rsidRDefault="007162A1" w:rsidP="007162A1">
            <w:pPr>
              <w:spacing w:after="0" w:line="240" w:lineRule="auto"/>
              <w:ind w:left="319"/>
              <w:rPr>
                <w:rFonts w:ascii="Arial" w:hAnsi="Arial" w:cs="Arial"/>
                <w:lang w:val="en-US"/>
              </w:rPr>
            </w:pPr>
          </w:p>
        </w:tc>
        <w:tc>
          <w:tcPr>
            <w:tcW w:w="1189" w:type="dxa"/>
          </w:tcPr>
          <w:p w14:paraId="0DAA4CB2" w14:textId="77777777" w:rsidR="007162A1" w:rsidRPr="00DA5025" w:rsidRDefault="007162A1" w:rsidP="007162A1">
            <w:pPr>
              <w:spacing w:after="0" w:line="240" w:lineRule="auto"/>
              <w:rPr>
                <w:rFonts w:ascii="Arial" w:hAnsi="Arial" w:cs="Arial"/>
              </w:rPr>
            </w:pPr>
          </w:p>
        </w:tc>
        <w:tc>
          <w:tcPr>
            <w:tcW w:w="1241" w:type="dxa"/>
            <w:vMerge/>
            <w:shd w:val="clear" w:color="auto" w:fill="auto"/>
          </w:tcPr>
          <w:p w14:paraId="594D073A" w14:textId="77777777" w:rsidR="007162A1" w:rsidRPr="00DA5025" w:rsidRDefault="007162A1" w:rsidP="007162A1">
            <w:pPr>
              <w:spacing w:after="0" w:line="240" w:lineRule="auto"/>
              <w:rPr>
                <w:rFonts w:ascii="Arial" w:hAnsi="Arial" w:cs="Arial"/>
              </w:rPr>
            </w:pPr>
          </w:p>
        </w:tc>
        <w:tc>
          <w:tcPr>
            <w:tcW w:w="1014" w:type="dxa"/>
            <w:vMerge/>
            <w:shd w:val="clear" w:color="auto" w:fill="auto"/>
          </w:tcPr>
          <w:p w14:paraId="7B1B2F9B" w14:textId="77777777" w:rsidR="007162A1" w:rsidRPr="00DA5025" w:rsidRDefault="007162A1" w:rsidP="007162A1">
            <w:pPr>
              <w:spacing w:after="0" w:line="240" w:lineRule="auto"/>
              <w:rPr>
                <w:rFonts w:ascii="Arial" w:hAnsi="Arial" w:cs="Arial"/>
              </w:rPr>
            </w:pPr>
          </w:p>
        </w:tc>
        <w:tc>
          <w:tcPr>
            <w:tcW w:w="1641" w:type="dxa"/>
            <w:gridSpan w:val="2"/>
            <w:vMerge/>
            <w:shd w:val="clear" w:color="auto" w:fill="auto"/>
          </w:tcPr>
          <w:p w14:paraId="5CFE50F5" w14:textId="77777777" w:rsidR="007162A1" w:rsidRPr="00DA5025" w:rsidRDefault="007162A1" w:rsidP="007162A1">
            <w:pPr>
              <w:spacing w:after="0" w:line="240" w:lineRule="auto"/>
              <w:rPr>
                <w:rFonts w:ascii="Arial" w:hAnsi="Arial" w:cs="Arial"/>
              </w:rPr>
            </w:pPr>
          </w:p>
        </w:tc>
      </w:tr>
      <w:tr w:rsidR="007162A1" w:rsidRPr="00DA5025" w14:paraId="190ED134" w14:textId="77777777" w:rsidTr="007162A1">
        <w:trPr>
          <w:gridBefore w:val="1"/>
          <w:wBefore w:w="36" w:type="dxa"/>
          <w:jc w:val="center"/>
        </w:trPr>
        <w:tc>
          <w:tcPr>
            <w:tcW w:w="1500" w:type="dxa"/>
            <w:shd w:val="clear" w:color="auto" w:fill="auto"/>
          </w:tcPr>
          <w:p w14:paraId="4D200692"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0A8EA60" w14:textId="77777777" w:rsidR="007162A1" w:rsidRPr="00DA5025" w:rsidRDefault="007162A1" w:rsidP="007162A1">
            <w:pPr>
              <w:spacing w:after="0" w:line="276" w:lineRule="auto"/>
              <w:ind w:left="459" w:hanging="459"/>
              <w:rPr>
                <w:rFonts w:ascii="Arial" w:hAnsi="Arial" w:cs="Arial"/>
                <w:lang w:val="en-US"/>
              </w:rPr>
            </w:pPr>
            <w:r w:rsidRPr="00DA5025">
              <w:rPr>
                <w:rFonts w:ascii="Arial" w:hAnsi="Arial" w:cs="Arial"/>
                <w:lang w:val="id-ID"/>
              </w:rPr>
              <w:t>3.</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Mengetahui teknik potong, lipat, dan sambung.</w:t>
            </w:r>
          </w:p>
          <w:p w14:paraId="4B344ED3" w14:textId="77777777" w:rsidR="007162A1" w:rsidRPr="00DA5025" w:rsidRDefault="007162A1" w:rsidP="007162A1">
            <w:pPr>
              <w:spacing w:after="0" w:line="276" w:lineRule="auto"/>
              <w:ind w:left="459" w:hanging="459"/>
              <w:rPr>
                <w:rFonts w:ascii="Arial" w:hAnsi="Arial" w:cs="Arial"/>
                <w:lang w:val="en-US"/>
              </w:rPr>
            </w:pPr>
            <w:r w:rsidRPr="00DA5025">
              <w:rPr>
                <w:rFonts w:ascii="Arial" w:hAnsi="Arial" w:cs="Arial"/>
                <w:lang w:val="id-ID"/>
              </w:rPr>
              <w:t>4.</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Membuat karya</w:t>
            </w:r>
            <w:r w:rsidRPr="00DA5025">
              <w:rPr>
                <w:rFonts w:ascii="Arial" w:hAnsi="Arial" w:cs="Arial"/>
                <w:lang w:val="en-US"/>
              </w:rPr>
              <w:t xml:space="preserve"> dengan teknik potong , lipat dan sambung</w:t>
            </w:r>
          </w:p>
        </w:tc>
        <w:tc>
          <w:tcPr>
            <w:tcW w:w="2806" w:type="dxa"/>
            <w:shd w:val="clear" w:color="auto" w:fill="auto"/>
          </w:tcPr>
          <w:p w14:paraId="30C0C859"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3.4.1   Mengidentifikasi ciri-ciri teknik  sambung (menempel dan menjahit) dalam suatu karya keterampilan </w:t>
            </w:r>
          </w:p>
          <w:p w14:paraId="6ED2D40C"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dengan tepat.</w:t>
            </w:r>
          </w:p>
          <w:p w14:paraId="291DC8C5"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4.2.1.  Merancang pembuatan karya </w:t>
            </w:r>
          </w:p>
          <w:p w14:paraId="76AC0382"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dengan teknik sambung (menempel dan menjahit) dengan </w:t>
            </w:r>
          </w:p>
          <w:p w14:paraId="400F792E"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tepat</w:t>
            </w:r>
          </w:p>
        </w:tc>
        <w:tc>
          <w:tcPr>
            <w:tcW w:w="1984" w:type="dxa"/>
            <w:gridSpan w:val="2"/>
            <w:shd w:val="clear" w:color="auto" w:fill="auto"/>
          </w:tcPr>
          <w:p w14:paraId="2CA8A35E"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 xml:space="preserve">Membuat kincir angin dari kertas lipat </w:t>
            </w:r>
          </w:p>
          <w:p w14:paraId="5C9015D4"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Belajar teknik sambung (menempel dan menjahit) dalam membuat karya kerajinan</w:t>
            </w:r>
          </w:p>
          <w:p w14:paraId="1EA24733" w14:textId="77777777" w:rsidR="007162A1" w:rsidRPr="00DA5025" w:rsidRDefault="007162A1" w:rsidP="007162A1">
            <w:pPr>
              <w:pStyle w:val="ListParagraph"/>
              <w:ind w:left="314"/>
              <w:rPr>
                <w:rFonts w:cs="Arial"/>
                <w:sz w:val="22"/>
                <w:szCs w:val="22"/>
                <w:lang w:val="id-ID"/>
              </w:rPr>
            </w:pPr>
          </w:p>
          <w:p w14:paraId="5292398E" w14:textId="77777777" w:rsidR="007162A1" w:rsidRPr="00DA5025" w:rsidRDefault="007162A1" w:rsidP="007162A1">
            <w:pPr>
              <w:pStyle w:val="ListParagraph"/>
              <w:ind w:left="314"/>
              <w:rPr>
                <w:rFonts w:cs="Arial"/>
                <w:sz w:val="22"/>
                <w:szCs w:val="22"/>
                <w:lang w:val="id-ID"/>
              </w:rPr>
            </w:pPr>
          </w:p>
        </w:tc>
        <w:tc>
          <w:tcPr>
            <w:tcW w:w="1805" w:type="dxa"/>
            <w:gridSpan w:val="2"/>
            <w:shd w:val="clear" w:color="auto" w:fill="auto"/>
          </w:tcPr>
          <w:p w14:paraId="4EB6E81C"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Membuat karya 3 dimensi berupa kincir angin kertas.</w:t>
            </w:r>
          </w:p>
          <w:p w14:paraId="59F346BF"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Membuat karya dengan teknik potong, lipat, dan sambung</w:t>
            </w:r>
          </w:p>
          <w:p w14:paraId="64EDFFA7" w14:textId="77777777" w:rsidR="007162A1" w:rsidRPr="00DA5025" w:rsidRDefault="007162A1" w:rsidP="007162A1">
            <w:pPr>
              <w:numPr>
                <w:ilvl w:val="0"/>
                <w:numId w:val="6"/>
              </w:numPr>
              <w:spacing w:after="0" w:line="240" w:lineRule="auto"/>
              <w:ind w:left="319"/>
              <w:rPr>
                <w:rFonts w:ascii="Arial" w:hAnsi="Arial" w:cs="Arial"/>
              </w:rPr>
            </w:pPr>
          </w:p>
        </w:tc>
        <w:tc>
          <w:tcPr>
            <w:tcW w:w="1189" w:type="dxa"/>
          </w:tcPr>
          <w:p w14:paraId="19758396" w14:textId="77777777" w:rsidR="007162A1" w:rsidRPr="00DA5025" w:rsidRDefault="007162A1" w:rsidP="007162A1">
            <w:pPr>
              <w:spacing w:after="0" w:line="240" w:lineRule="auto"/>
              <w:rPr>
                <w:rFonts w:ascii="Arial" w:hAnsi="Arial" w:cs="Arial"/>
              </w:rPr>
            </w:pPr>
          </w:p>
        </w:tc>
        <w:tc>
          <w:tcPr>
            <w:tcW w:w="1241" w:type="dxa"/>
            <w:vMerge/>
            <w:shd w:val="clear" w:color="auto" w:fill="auto"/>
          </w:tcPr>
          <w:p w14:paraId="4C45C3C5" w14:textId="77777777" w:rsidR="007162A1" w:rsidRPr="00DA5025" w:rsidRDefault="007162A1" w:rsidP="007162A1">
            <w:pPr>
              <w:spacing w:after="0" w:line="240" w:lineRule="auto"/>
              <w:rPr>
                <w:rFonts w:ascii="Arial" w:hAnsi="Arial" w:cs="Arial"/>
              </w:rPr>
            </w:pPr>
          </w:p>
        </w:tc>
        <w:tc>
          <w:tcPr>
            <w:tcW w:w="1014" w:type="dxa"/>
            <w:vMerge/>
            <w:shd w:val="clear" w:color="auto" w:fill="auto"/>
          </w:tcPr>
          <w:p w14:paraId="2B7431D6" w14:textId="77777777" w:rsidR="007162A1" w:rsidRPr="00DA5025" w:rsidRDefault="007162A1" w:rsidP="007162A1">
            <w:pPr>
              <w:spacing w:after="0" w:line="240" w:lineRule="auto"/>
              <w:rPr>
                <w:rFonts w:ascii="Arial" w:hAnsi="Arial" w:cs="Arial"/>
              </w:rPr>
            </w:pPr>
          </w:p>
        </w:tc>
        <w:tc>
          <w:tcPr>
            <w:tcW w:w="1641" w:type="dxa"/>
            <w:gridSpan w:val="2"/>
            <w:vMerge/>
            <w:shd w:val="clear" w:color="auto" w:fill="auto"/>
          </w:tcPr>
          <w:p w14:paraId="23A8AD58" w14:textId="77777777" w:rsidR="007162A1" w:rsidRPr="00DA5025" w:rsidRDefault="007162A1" w:rsidP="007162A1">
            <w:pPr>
              <w:spacing w:after="0" w:line="240" w:lineRule="auto"/>
              <w:rPr>
                <w:rFonts w:ascii="Arial" w:hAnsi="Arial" w:cs="Arial"/>
              </w:rPr>
            </w:pPr>
          </w:p>
        </w:tc>
      </w:tr>
      <w:tr w:rsidR="007162A1" w:rsidRPr="00DA5025" w14:paraId="6D3DCDB4" w14:textId="77777777" w:rsidTr="00716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08" w:type="dxa"/>
          <w:trHeight w:val="1"/>
          <w:jc w:val="center"/>
        </w:trPr>
        <w:tc>
          <w:tcPr>
            <w:tcW w:w="7482" w:type="dxa"/>
            <w:gridSpan w:val="5"/>
            <w:tcBorders>
              <w:top w:val="nil"/>
              <w:left w:val="nil"/>
              <w:bottom w:val="nil"/>
              <w:right w:val="nil"/>
            </w:tcBorders>
            <w:shd w:val="clear" w:color="000000" w:fill="FFFFFF"/>
          </w:tcPr>
          <w:p w14:paraId="687C6F43" w14:textId="77777777" w:rsidR="007162A1" w:rsidRPr="00DA5025" w:rsidRDefault="007162A1" w:rsidP="007162A1">
            <w:pPr>
              <w:autoSpaceDE w:val="0"/>
              <w:autoSpaceDN w:val="0"/>
              <w:adjustRightInd w:val="0"/>
              <w:spacing w:after="0" w:line="240" w:lineRule="auto"/>
              <w:jc w:val="center"/>
              <w:rPr>
                <w:rFonts w:ascii="Arial" w:hAnsi="Arial" w:cs="Arial"/>
              </w:rPr>
            </w:pPr>
          </w:p>
          <w:p w14:paraId="08C54019" w14:textId="77777777" w:rsidR="007162A1" w:rsidRPr="00DA5025" w:rsidRDefault="007162A1" w:rsidP="007162A1">
            <w:pPr>
              <w:autoSpaceDE w:val="0"/>
              <w:autoSpaceDN w:val="0"/>
              <w:adjustRightInd w:val="0"/>
              <w:spacing w:after="0" w:line="240" w:lineRule="auto"/>
              <w:jc w:val="center"/>
              <w:rPr>
                <w:rFonts w:ascii="Arial" w:hAnsi="Arial" w:cs="Arial"/>
              </w:rPr>
            </w:pPr>
          </w:p>
          <w:p w14:paraId="1238C1FF"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Mengetahui</w:t>
            </w:r>
          </w:p>
          <w:p w14:paraId="26770EFB"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Kepala Sekolah,</w:t>
            </w:r>
          </w:p>
          <w:p w14:paraId="408687A1" w14:textId="77777777" w:rsidR="007162A1" w:rsidRPr="00DA5025" w:rsidRDefault="007162A1" w:rsidP="007162A1">
            <w:pPr>
              <w:autoSpaceDE w:val="0"/>
              <w:autoSpaceDN w:val="0"/>
              <w:adjustRightInd w:val="0"/>
              <w:spacing w:after="0" w:line="240" w:lineRule="auto"/>
              <w:rPr>
                <w:rFonts w:ascii="Arial" w:hAnsi="Arial" w:cs="Arial"/>
              </w:rPr>
            </w:pPr>
          </w:p>
          <w:p w14:paraId="040DFA2B" w14:textId="77777777" w:rsidR="007162A1" w:rsidRPr="00DA5025" w:rsidRDefault="007162A1" w:rsidP="007162A1">
            <w:pPr>
              <w:autoSpaceDE w:val="0"/>
              <w:autoSpaceDN w:val="0"/>
              <w:adjustRightInd w:val="0"/>
              <w:spacing w:after="0" w:line="240" w:lineRule="auto"/>
              <w:rPr>
                <w:rFonts w:ascii="Arial" w:hAnsi="Arial" w:cs="Arial"/>
              </w:rPr>
            </w:pPr>
          </w:p>
          <w:p w14:paraId="2742EC75" w14:textId="77777777" w:rsidR="007162A1" w:rsidRPr="00DA5025" w:rsidRDefault="007162A1" w:rsidP="007162A1">
            <w:pPr>
              <w:autoSpaceDE w:val="0"/>
              <w:autoSpaceDN w:val="0"/>
              <w:adjustRightInd w:val="0"/>
              <w:spacing w:after="0" w:line="240" w:lineRule="auto"/>
              <w:rPr>
                <w:rFonts w:ascii="Arial" w:hAnsi="Arial" w:cs="Arial"/>
              </w:rPr>
            </w:pPr>
          </w:p>
          <w:p w14:paraId="4D761E1E" w14:textId="77777777" w:rsidR="007162A1" w:rsidRPr="00DA5025" w:rsidRDefault="007162A1" w:rsidP="007162A1">
            <w:pPr>
              <w:autoSpaceDE w:val="0"/>
              <w:autoSpaceDN w:val="0"/>
              <w:adjustRightInd w:val="0"/>
              <w:spacing w:after="0" w:line="240" w:lineRule="auto"/>
              <w:rPr>
                <w:rFonts w:ascii="Arial" w:hAnsi="Arial" w:cs="Arial"/>
              </w:rPr>
            </w:pPr>
          </w:p>
          <w:p w14:paraId="476E4807"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6CCE1A4B"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 …………………………</w:t>
            </w:r>
          </w:p>
        </w:tc>
        <w:tc>
          <w:tcPr>
            <w:tcW w:w="1588" w:type="dxa"/>
            <w:gridSpan w:val="2"/>
            <w:tcBorders>
              <w:top w:val="nil"/>
              <w:left w:val="nil"/>
              <w:bottom w:val="nil"/>
              <w:right w:val="nil"/>
            </w:tcBorders>
            <w:shd w:val="clear" w:color="000000" w:fill="FFFFFF"/>
          </w:tcPr>
          <w:p w14:paraId="39D3A2B6" w14:textId="77777777" w:rsidR="007162A1" w:rsidRPr="00DA5025" w:rsidRDefault="007162A1" w:rsidP="007162A1">
            <w:pPr>
              <w:autoSpaceDE w:val="0"/>
              <w:autoSpaceDN w:val="0"/>
              <w:adjustRightInd w:val="0"/>
              <w:spacing w:after="0" w:line="240" w:lineRule="auto"/>
              <w:jc w:val="center"/>
              <w:rPr>
                <w:rFonts w:ascii="Arial" w:hAnsi="Arial" w:cs="Arial"/>
              </w:rPr>
            </w:pPr>
          </w:p>
        </w:tc>
        <w:tc>
          <w:tcPr>
            <w:tcW w:w="6432" w:type="dxa"/>
            <w:gridSpan w:val="5"/>
            <w:tcBorders>
              <w:top w:val="nil"/>
              <w:left w:val="nil"/>
              <w:bottom w:val="nil"/>
              <w:right w:val="nil"/>
            </w:tcBorders>
            <w:shd w:val="clear" w:color="000000" w:fill="FFFFFF"/>
          </w:tcPr>
          <w:p w14:paraId="0715F683" w14:textId="77777777" w:rsidR="007162A1" w:rsidRPr="00DA5025" w:rsidRDefault="007162A1" w:rsidP="007162A1">
            <w:pPr>
              <w:autoSpaceDE w:val="0"/>
              <w:autoSpaceDN w:val="0"/>
              <w:adjustRightInd w:val="0"/>
              <w:spacing w:after="0" w:line="240" w:lineRule="auto"/>
              <w:jc w:val="center"/>
              <w:rPr>
                <w:rFonts w:ascii="Arial" w:hAnsi="Arial" w:cs="Arial"/>
              </w:rPr>
            </w:pPr>
          </w:p>
          <w:p w14:paraId="709EC39F" w14:textId="77777777" w:rsidR="007162A1" w:rsidRPr="00DA5025" w:rsidRDefault="007162A1" w:rsidP="007162A1">
            <w:pPr>
              <w:autoSpaceDE w:val="0"/>
              <w:autoSpaceDN w:val="0"/>
              <w:adjustRightInd w:val="0"/>
              <w:spacing w:after="0" w:line="240" w:lineRule="auto"/>
              <w:jc w:val="center"/>
              <w:rPr>
                <w:rFonts w:ascii="Arial" w:hAnsi="Arial" w:cs="Arial"/>
              </w:rPr>
            </w:pPr>
          </w:p>
          <w:p w14:paraId="15C3A845"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w:t>
            </w:r>
          </w:p>
          <w:p w14:paraId="0E1B1C23"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41131F9D" w14:textId="77777777" w:rsidR="007162A1" w:rsidRPr="00DA5025" w:rsidRDefault="007162A1" w:rsidP="007162A1">
            <w:pPr>
              <w:autoSpaceDE w:val="0"/>
              <w:autoSpaceDN w:val="0"/>
              <w:adjustRightInd w:val="0"/>
              <w:spacing w:after="0" w:line="240" w:lineRule="auto"/>
              <w:rPr>
                <w:rFonts w:ascii="Arial" w:hAnsi="Arial" w:cs="Arial"/>
              </w:rPr>
            </w:pPr>
          </w:p>
          <w:p w14:paraId="15B0AD05" w14:textId="77777777" w:rsidR="007162A1" w:rsidRPr="00DA5025" w:rsidRDefault="007162A1" w:rsidP="007162A1">
            <w:pPr>
              <w:autoSpaceDE w:val="0"/>
              <w:autoSpaceDN w:val="0"/>
              <w:adjustRightInd w:val="0"/>
              <w:spacing w:after="0" w:line="240" w:lineRule="auto"/>
              <w:rPr>
                <w:rFonts w:ascii="Arial" w:hAnsi="Arial" w:cs="Arial"/>
              </w:rPr>
            </w:pPr>
          </w:p>
          <w:p w14:paraId="35EA4A45" w14:textId="77777777" w:rsidR="007162A1" w:rsidRPr="00DA5025" w:rsidRDefault="007162A1" w:rsidP="007162A1">
            <w:pPr>
              <w:autoSpaceDE w:val="0"/>
              <w:autoSpaceDN w:val="0"/>
              <w:adjustRightInd w:val="0"/>
              <w:spacing w:after="0" w:line="240" w:lineRule="auto"/>
              <w:rPr>
                <w:rFonts w:ascii="Arial" w:hAnsi="Arial" w:cs="Arial"/>
              </w:rPr>
            </w:pPr>
          </w:p>
          <w:p w14:paraId="78300E68" w14:textId="77777777" w:rsidR="007162A1" w:rsidRPr="00DA5025" w:rsidRDefault="007162A1" w:rsidP="007162A1">
            <w:pPr>
              <w:autoSpaceDE w:val="0"/>
              <w:autoSpaceDN w:val="0"/>
              <w:adjustRightInd w:val="0"/>
              <w:spacing w:after="0" w:line="240" w:lineRule="auto"/>
              <w:rPr>
                <w:rFonts w:ascii="Arial" w:hAnsi="Arial" w:cs="Arial"/>
              </w:rPr>
            </w:pPr>
          </w:p>
          <w:p w14:paraId="66A5A7B6"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7C1FDBBD"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w:t>
            </w:r>
          </w:p>
        </w:tc>
      </w:tr>
    </w:tbl>
    <w:p w14:paraId="77096FE4" w14:textId="77777777" w:rsidR="00007D24" w:rsidRPr="00DA5025" w:rsidRDefault="00007D24" w:rsidP="00007D24">
      <w:pPr>
        <w:rPr>
          <w:rFonts w:ascii="Arial" w:hAnsi="Arial" w:cs="Arial"/>
        </w:rPr>
      </w:pPr>
    </w:p>
    <w:p w14:paraId="4016879F" w14:textId="77777777" w:rsidR="00007D24" w:rsidRPr="00DA5025" w:rsidRDefault="00007D24">
      <w:pPr>
        <w:rPr>
          <w:rFonts w:ascii="Arial" w:hAnsi="Arial" w:cs="Arial"/>
        </w:rPr>
      </w:pPr>
    </w:p>
    <w:p w14:paraId="3B5DBA1A"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15B93B09" w14:textId="77777777" w:rsidR="00007D24" w:rsidRPr="00DA5025" w:rsidRDefault="00007D24" w:rsidP="00007D24">
      <w:pPr>
        <w:pStyle w:val="NoSpacing"/>
        <w:rPr>
          <w:rFonts w:ascii="Arial" w:hAnsi="Arial" w:cs="Arial"/>
          <w:lang w:val="id-ID"/>
        </w:rPr>
      </w:pPr>
    </w:p>
    <w:p w14:paraId="7E1A7599"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7</w:t>
      </w:r>
      <w:r w:rsidRPr="004247D6">
        <w:rPr>
          <w:rFonts w:ascii="Arial" w:hAnsi="Arial" w:cs="Arial"/>
          <w:bCs w:val="0"/>
          <w:sz w:val="22"/>
          <w:szCs w:val="22"/>
          <w:lang w:val="it-IT"/>
        </w:rPr>
        <w:tab/>
        <w:t>: PERKEMBANGAN TEKNOLOGI</w:t>
      </w:r>
    </w:p>
    <w:p w14:paraId="581E6AAA"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1</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PERKEMBANGAN TEKNOLOGI PANGAN</w:t>
      </w:r>
    </w:p>
    <w:p w14:paraId="21EECDCE" w14:textId="77777777" w:rsidR="00007D24" w:rsidRPr="00DA5025" w:rsidRDefault="00007D24" w:rsidP="00007D24">
      <w:pPr>
        <w:rPr>
          <w:rFonts w:ascii="Arial" w:hAnsi="Arial" w:cs="Arial"/>
          <w:lang w:val="en-US"/>
        </w:rPr>
      </w:pPr>
    </w:p>
    <w:p w14:paraId="615A2DB4"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5B98325F" w14:textId="77777777" w:rsidR="00007D24" w:rsidRPr="00DA5025" w:rsidRDefault="00007D24" w:rsidP="004247D6">
      <w:pPr>
        <w:numPr>
          <w:ilvl w:val="0"/>
          <w:numId w:val="42"/>
        </w:numPr>
        <w:tabs>
          <w:tab w:val="clear" w:pos="720"/>
        </w:tabs>
        <w:autoSpaceDE w:val="0"/>
        <w:autoSpaceDN w:val="0"/>
        <w:adjustRightInd w:val="0"/>
        <w:spacing w:after="0" w:line="240" w:lineRule="auto"/>
        <w:ind w:hanging="540"/>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78D15A7F" w14:textId="77777777" w:rsidR="00007D24" w:rsidRPr="00DA5025" w:rsidRDefault="00007D24" w:rsidP="004247D6">
      <w:pPr>
        <w:numPr>
          <w:ilvl w:val="0"/>
          <w:numId w:val="42"/>
        </w:numPr>
        <w:tabs>
          <w:tab w:val="clear" w:pos="720"/>
        </w:tabs>
        <w:autoSpaceDE w:val="0"/>
        <w:autoSpaceDN w:val="0"/>
        <w:adjustRightInd w:val="0"/>
        <w:spacing w:after="0" w:line="240" w:lineRule="auto"/>
        <w:ind w:hanging="540"/>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1289C13C" w14:textId="77777777" w:rsidR="00007D24" w:rsidRPr="00DA5025" w:rsidRDefault="00007D24" w:rsidP="004247D6">
      <w:pPr>
        <w:numPr>
          <w:ilvl w:val="0"/>
          <w:numId w:val="42"/>
        </w:numPr>
        <w:tabs>
          <w:tab w:val="clear" w:pos="720"/>
        </w:tabs>
        <w:autoSpaceDE w:val="0"/>
        <w:autoSpaceDN w:val="0"/>
        <w:adjustRightInd w:val="0"/>
        <w:spacing w:after="0" w:line="240" w:lineRule="auto"/>
        <w:ind w:hanging="540"/>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49C6E174" w14:textId="77777777" w:rsidR="00007D24" w:rsidRPr="00DA5025" w:rsidRDefault="00007D24" w:rsidP="004247D6">
      <w:pPr>
        <w:numPr>
          <w:ilvl w:val="0"/>
          <w:numId w:val="42"/>
        </w:numPr>
        <w:tabs>
          <w:tab w:val="clear" w:pos="720"/>
        </w:tabs>
        <w:autoSpaceDE w:val="0"/>
        <w:autoSpaceDN w:val="0"/>
        <w:adjustRightInd w:val="0"/>
        <w:spacing w:after="0" w:line="240" w:lineRule="auto"/>
        <w:ind w:hanging="540"/>
        <w:jc w:val="both"/>
        <w:rPr>
          <w:rFonts w:ascii="Arial" w:hAnsi="Arial" w:cs="Arial"/>
        </w:rPr>
      </w:pPr>
      <w:r w:rsidRPr="00DA5025">
        <w:rPr>
          <w:rFonts w:ascii="Arial" w:hAnsi="Arial" w:cs="Arial"/>
        </w:rPr>
        <w:t>Menyajikan pengetahuan faktual dalam bahasa yang jelas, sistematis, dan logis, dalam karya yang estetis, dalam gerakan yang mencerminkan anak sehat, dan dalam tindakan yang mencerminkan perilaku anak beriman dan berakhlak mulia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588"/>
        <w:gridCol w:w="1260"/>
        <w:gridCol w:w="1350"/>
        <w:gridCol w:w="963"/>
        <w:gridCol w:w="1320"/>
        <w:gridCol w:w="147"/>
      </w:tblGrid>
      <w:tr w:rsidR="007162A1" w:rsidRPr="00DA5025" w14:paraId="4F269781" w14:textId="77777777" w:rsidTr="007162A1">
        <w:tc>
          <w:tcPr>
            <w:tcW w:w="1696" w:type="dxa"/>
            <w:gridSpan w:val="2"/>
            <w:shd w:val="clear" w:color="auto" w:fill="D6E3BC" w:themeFill="accent3" w:themeFillTint="66"/>
            <w:vAlign w:val="center"/>
          </w:tcPr>
          <w:p w14:paraId="6DC403FE" w14:textId="77777777" w:rsidR="007162A1" w:rsidRPr="00DA5025" w:rsidRDefault="007162A1"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13DA13D9"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303826F4" w14:textId="77777777" w:rsidR="007162A1" w:rsidRPr="00DA5025" w:rsidRDefault="007162A1"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753B1E2D"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gridSpan w:val="2"/>
            <w:shd w:val="clear" w:color="auto" w:fill="D6E3BC" w:themeFill="accent3" w:themeFillTint="66"/>
            <w:vAlign w:val="center"/>
          </w:tcPr>
          <w:p w14:paraId="7801A5BF"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724084E6" w14:textId="77777777" w:rsidR="007162A1" w:rsidRPr="00C76445" w:rsidRDefault="007162A1" w:rsidP="007162A1">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350" w:type="dxa"/>
            <w:shd w:val="clear" w:color="auto" w:fill="D6E3BC" w:themeFill="accent3" w:themeFillTint="66"/>
            <w:vAlign w:val="center"/>
          </w:tcPr>
          <w:p w14:paraId="303756C7"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5608E76F"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67" w:type="dxa"/>
            <w:gridSpan w:val="2"/>
            <w:shd w:val="clear" w:color="auto" w:fill="D6E3BC" w:themeFill="accent3" w:themeFillTint="66"/>
            <w:vAlign w:val="center"/>
          </w:tcPr>
          <w:p w14:paraId="2EA370AE" w14:textId="77777777" w:rsidR="007162A1" w:rsidRPr="00DA5025" w:rsidRDefault="007162A1" w:rsidP="007162A1">
            <w:pPr>
              <w:spacing w:after="0" w:line="240" w:lineRule="auto"/>
              <w:jc w:val="center"/>
              <w:rPr>
                <w:rFonts w:ascii="Arial" w:hAnsi="Arial" w:cs="Arial"/>
                <w:lang w:val="id-ID"/>
              </w:rPr>
            </w:pPr>
            <w:r w:rsidRPr="00DA5025">
              <w:rPr>
                <w:rFonts w:ascii="Arial" w:hAnsi="Arial" w:cs="Arial"/>
                <w:lang w:val="id-ID"/>
              </w:rPr>
              <w:t>Sumber Belajar</w:t>
            </w:r>
          </w:p>
        </w:tc>
      </w:tr>
      <w:tr w:rsidR="007162A1" w:rsidRPr="00DA5025" w14:paraId="3370015D" w14:textId="77777777" w:rsidTr="007162A1">
        <w:tc>
          <w:tcPr>
            <w:tcW w:w="1696" w:type="dxa"/>
            <w:gridSpan w:val="2"/>
            <w:shd w:val="clear" w:color="auto" w:fill="auto"/>
          </w:tcPr>
          <w:p w14:paraId="168F16F8"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0A70D92D"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1.3 </w:t>
            </w:r>
            <w:r w:rsidRPr="00DA5025">
              <w:rPr>
                <w:rFonts w:ascii="Arial" w:hAnsi="Arial" w:cs="Arial"/>
              </w:rPr>
              <w:tab/>
              <w:t>Mensyukuri keberagaman karakteristik individu di lingkungan sekitar sebagai anugerah Tuhan Yang Maha Esa</w:t>
            </w:r>
          </w:p>
          <w:p w14:paraId="264845DA"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2.3   Menampilkan kebersamaan dalam keberagaman karakteristik individu di</w:t>
            </w:r>
          </w:p>
          <w:p w14:paraId="3DAC8002"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lingkungan sekitar</w:t>
            </w:r>
          </w:p>
          <w:p w14:paraId="1DB78EF7" w14:textId="77777777" w:rsidR="007162A1" w:rsidRPr="00DA5025" w:rsidRDefault="007162A1" w:rsidP="007162A1">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3.3 </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25F46316" w14:textId="77777777" w:rsidR="007162A1" w:rsidRPr="00DA5025" w:rsidRDefault="007162A1"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4.3 </w:t>
            </w:r>
            <w:r w:rsidRPr="00DA5025">
              <w:rPr>
                <w:rFonts w:ascii="Arial" w:hAnsi="Arial" w:cs="Arial"/>
              </w:rPr>
              <w:tab/>
              <w:t>Menyajikan makna keberagaman karakteristik individu di lingkungan sekitar</w:t>
            </w:r>
          </w:p>
        </w:tc>
        <w:tc>
          <w:tcPr>
            <w:tcW w:w="2806" w:type="dxa"/>
            <w:shd w:val="clear" w:color="auto" w:fill="auto"/>
          </w:tcPr>
          <w:p w14:paraId="2B8A162A"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1.3.1   Mengetahui makna keberagaman</w:t>
            </w:r>
          </w:p>
          <w:p w14:paraId="6B81148F"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individu dengan tepat.</w:t>
            </w:r>
          </w:p>
          <w:p w14:paraId="51FEA0D8"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2.3.1  Mengidentifikasi </w:t>
            </w:r>
          </w:p>
          <w:p w14:paraId="306D51B7"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bentuk-bentuk</w:t>
            </w:r>
          </w:p>
          <w:p w14:paraId="6CE4ABC0"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keberagaman individu </w:t>
            </w:r>
          </w:p>
          <w:p w14:paraId="1B9DCF8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dalam kehidupan </w:t>
            </w:r>
          </w:p>
          <w:p w14:paraId="102F1B61"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sehari-hari di lingkungan </w:t>
            </w:r>
          </w:p>
          <w:p w14:paraId="7A3A0797"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sekitar dengan tepat.</w:t>
            </w:r>
          </w:p>
          <w:p w14:paraId="1F422444"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3.3.1. Mengetahui keragaman makanan </w:t>
            </w:r>
          </w:p>
          <w:p w14:paraId="47761AA5"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yang disukai oleh setiap orang </w:t>
            </w:r>
          </w:p>
          <w:p w14:paraId="18E912E5"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4.3.1. Membuat daftar keberagaman </w:t>
            </w:r>
          </w:p>
          <w:p w14:paraId="4086A4B2"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makanan yang disukai tiap individu </w:t>
            </w:r>
          </w:p>
          <w:p w14:paraId="086921C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dalam kehidupan sehari-hari di </w:t>
            </w:r>
          </w:p>
          <w:p w14:paraId="44416BFE"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lingkungan sekitar dengan benar.</w:t>
            </w:r>
          </w:p>
          <w:p w14:paraId="1CD8B88E"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4.3.2.  menemukan keberagaman </w:t>
            </w:r>
          </w:p>
          <w:p w14:paraId="412CEBCA"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makanan yang disukai sehingga </w:t>
            </w:r>
          </w:p>
          <w:p w14:paraId="735E73CE"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dapat membuat kesimpulan </w:t>
            </w:r>
          </w:p>
          <w:p w14:paraId="098D945C"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tentang keberagaman individu </w:t>
            </w:r>
          </w:p>
          <w:p w14:paraId="17813DE7"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dalam kehidupan sehari-hari </w:t>
            </w:r>
          </w:p>
          <w:p w14:paraId="54308E66" w14:textId="77777777" w:rsidR="007162A1" w:rsidRPr="00DA5025" w:rsidRDefault="007162A1" w:rsidP="007162A1">
            <w:pPr>
              <w:widowControl w:val="0"/>
              <w:spacing w:after="0" w:line="240" w:lineRule="auto"/>
              <w:ind w:left="595" w:hanging="595"/>
              <w:rPr>
                <w:rFonts w:ascii="Arial" w:hAnsi="Arial" w:cs="Arial"/>
              </w:rPr>
            </w:pPr>
            <w:r w:rsidRPr="00DA5025">
              <w:rPr>
                <w:rFonts w:ascii="Arial" w:hAnsi="Arial" w:cs="Arial"/>
              </w:rPr>
              <w:t xml:space="preserve">          dengan tepat.</w:t>
            </w:r>
          </w:p>
        </w:tc>
        <w:tc>
          <w:tcPr>
            <w:tcW w:w="1984" w:type="dxa"/>
            <w:gridSpan w:val="2"/>
            <w:shd w:val="clear" w:color="auto" w:fill="auto"/>
          </w:tcPr>
          <w:p w14:paraId="65D3C3D5"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fi-FI"/>
              </w:rPr>
              <w:t>Bentuk-bentuk keberagaman karakteristik individu dalam kehidupan sehari-hari</w:t>
            </w:r>
          </w:p>
          <w:p w14:paraId="080CA7FC" w14:textId="77777777" w:rsidR="007162A1" w:rsidRPr="00DA5025" w:rsidRDefault="007162A1"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Memahami keberagaman individu dalam kehidupan sehari-hari di lingkungan sekitar</w:t>
            </w:r>
          </w:p>
          <w:p w14:paraId="68952DB6" w14:textId="77777777" w:rsidR="007162A1" w:rsidRPr="00DA5025" w:rsidRDefault="007162A1" w:rsidP="007162A1">
            <w:pPr>
              <w:pStyle w:val="ListParagraph"/>
              <w:widowControl w:val="0"/>
              <w:contextualSpacing w:val="0"/>
              <w:jc w:val="left"/>
              <w:rPr>
                <w:rFonts w:cs="Arial"/>
                <w:sz w:val="22"/>
                <w:szCs w:val="22"/>
                <w:lang w:val="en-ID"/>
              </w:rPr>
            </w:pPr>
          </w:p>
          <w:p w14:paraId="3E077DAD" w14:textId="77777777" w:rsidR="007162A1" w:rsidRPr="00DA5025" w:rsidRDefault="007162A1" w:rsidP="007162A1">
            <w:pPr>
              <w:pStyle w:val="ListParagraph"/>
              <w:widowControl w:val="0"/>
              <w:contextualSpacing w:val="0"/>
              <w:jc w:val="left"/>
              <w:rPr>
                <w:rFonts w:cs="Arial"/>
                <w:sz w:val="22"/>
                <w:szCs w:val="22"/>
                <w:lang w:val="en-ID"/>
              </w:rPr>
            </w:pPr>
          </w:p>
          <w:p w14:paraId="406D3887" w14:textId="77777777" w:rsidR="007162A1" w:rsidRPr="00DA5025" w:rsidRDefault="007162A1" w:rsidP="007162A1">
            <w:pPr>
              <w:pStyle w:val="ListParagraph"/>
              <w:widowControl w:val="0"/>
              <w:contextualSpacing w:val="0"/>
              <w:jc w:val="left"/>
              <w:rPr>
                <w:rFonts w:cs="Arial"/>
                <w:sz w:val="22"/>
                <w:szCs w:val="22"/>
                <w:lang w:val="en-ID"/>
              </w:rPr>
            </w:pPr>
          </w:p>
          <w:p w14:paraId="391E755A" w14:textId="77777777" w:rsidR="007162A1" w:rsidRPr="00DA5025" w:rsidRDefault="007162A1" w:rsidP="007162A1">
            <w:pPr>
              <w:pStyle w:val="ListParagraph"/>
              <w:widowControl w:val="0"/>
              <w:contextualSpacing w:val="0"/>
              <w:jc w:val="left"/>
              <w:rPr>
                <w:rFonts w:cs="Arial"/>
                <w:sz w:val="22"/>
                <w:szCs w:val="22"/>
                <w:lang w:val="en-ID"/>
              </w:rPr>
            </w:pPr>
          </w:p>
          <w:p w14:paraId="6088BD28" w14:textId="77777777" w:rsidR="007162A1" w:rsidRPr="00DA5025" w:rsidRDefault="007162A1" w:rsidP="007162A1">
            <w:pPr>
              <w:pStyle w:val="ListParagraph"/>
              <w:widowControl w:val="0"/>
              <w:contextualSpacing w:val="0"/>
              <w:jc w:val="left"/>
              <w:rPr>
                <w:rFonts w:cs="Arial"/>
                <w:sz w:val="22"/>
                <w:szCs w:val="22"/>
                <w:lang w:val="en-ID"/>
              </w:rPr>
            </w:pPr>
          </w:p>
          <w:p w14:paraId="78CDA1F6" w14:textId="77777777" w:rsidR="007162A1" w:rsidRPr="00DA5025" w:rsidRDefault="007162A1" w:rsidP="007162A1">
            <w:pPr>
              <w:pStyle w:val="ListParagraph"/>
              <w:widowControl w:val="0"/>
              <w:contextualSpacing w:val="0"/>
              <w:jc w:val="left"/>
              <w:rPr>
                <w:rFonts w:cs="Arial"/>
                <w:sz w:val="22"/>
                <w:szCs w:val="22"/>
                <w:lang w:val="en-ID"/>
              </w:rPr>
            </w:pPr>
          </w:p>
          <w:p w14:paraId="03CB52EE" w14:textId="77777777" w:rsidR="007162A1" w:rsidRPr="00DA5025" w:rsidRDefault="007162A1" w:rsidP="007162A1">
            <w:pPr>
              <w:pStyle w:val="ListParagraph"/>
              <w:widowControl w:val="0"/>
              <w:contextualSpacing w:val="0"/>
              <w:jc w:val="left"/>
              <w:rPr>
                <w:rFonts w:cs="Arial"/>
                <w:sz w:val="22"/>
                <w:szCs w:val="22"/>
                <w:lang w:val="en-ID"/>
              </w:rPr>
            </w:pPr>
          </w:p>
          <w:p w14:paraId="2A3931FB" w14:textId="77777777" w:rsidR="007162A1" w:rsidRPr="00DA5025" w:rsidRDefault="007162A1" w:rsidP="007162A1">
            <w:pPr>
              <w:pStyle w:val="ListParagraph"/>
              <w:widowControl w:val="0"/>
              <w:contextualSpacing w:val="0"/>
              <w:jc w:val="left"/>
              <w:rPr>
                <w:rFonts w:cs="Arial"/>
                <w:sz w:val="22"/>
                <w:szCs w:val="22"/>
                <w:lang w:val="en-ID"/>
              </w:rPr>
            </w:pPr>
          </w:p>
          <w:p w14:paraId="6F3F2287" w14:textId="77777777" w:rsidR="007162A1" w:rsidRPr="00DA5025" w:rsidRDefault="007162A1" w:rsidP="007162A1">
            <w:pPr>
              <w:pStyle w:val="ListParagraph"/>
              <w:widowControl w:val="0"/>
              <w:contextualSpacing w:val="0"/>
              <w:jc w:val="left"/>
              <w:rPr>
                <w:rFonts w:cs="Arial"/>
                <w:sz w:val="22"/>
                <w:szCs w:val="22"/>
                <w:lang w:val="en-ID"/>
              </w:rPr>
            </w:pPr>
          </w:p>
          <w:p w14:paraId="641C85A9" w14:textId="77777777" w:rsidR="007162A1" w:rsidRPr="00DA5025" w:rsidRDefault="007162A1" w:rsidP="007162A1">
            <w:pPr>
              <w:pStyle w:val="ListParagraph"/>
              <w:widowControl w:val="0"/>
              <w:contextualSpacing w:val="0"/>
              <w:jc w:val="left"/>
              <w:rPr>
                <w:rFonts w:cs="Arial"/>
                <w:sz w:val="22"/>
                <w:szCs w:val="22"/>
                <w:lang w:val="en-ID"/>
              </w:rPr>
            </w:pPr>
          </w:p>
          <w:p w14:paraId="35407E89" w14:textId="77777777" w:rsidR="007162A1" w:rsidRPr="00DA5025" w:rsidRDefault="007162A1" w:rsidP="007162A1">
            <w:pPr>
              <w:pStyle w:val="ListParagraph"/>
              <w:widowControl w:val="0"/>
              <w:contextualSpacing w:val="0"/>
              <w:jc w:val="left"/>
              <w:rPr>
                <w:rFonts w:cs="Arial"/>
                <w:sz w:val="22"/>
                <w:szCs w:val="22"/>
                <w:lang w:val="en-ID"/>
              </w:rPr>
            </w:pPr>
          </w:p>
          <w:p w14:paraId="064314F5" w14:textId="77777777" w:rsidR="007162A1" w:rsidRPr="00DA5025" w:rsidRDefault="007162A1" w:rsidP="007162A1">
            <w:pPr>
              <w:pStyle w:val="ListParagraph"/>
              <w:widowControl w:val="0"/>
              <w:contextualSpacing w:val="0"/>
              <w:jc w:val="left"/>
              <w:rPr>
                <w:rFonts w:cs="Arial"/>
                <w:sz w:val="22"/>
                <w:szCs w:val="22"/>
                <w:lang w:val="en-ID"/>
              </w:rPr>
            </w:pPr>
          </w:p>
          <w:p w14:paraId="56879D8B" w14:textId="77777777" w:rsidR="007162A1" w:rsidRPr="00DA5025" w:rsidRDefault="007162A1" w:rsidP="007162A1">
            <w:pPr>
              <w:pStyle w:val="ListParagraph"/>
              <w:widowControl w:val="0"/>
              <w:contextualSpacing w:val="0"/>
              <w:jc w:val="left"/>
              <w:rPr>
                <w:rFonts w:cs="Arial"/>
                <w:sz w:val="22"/>
                <w:szCs w:val="22"/>
                <w:lang w:val="en-ID"/>
              </w:rPr>
            </w:pPr>
          </w:p>
          <w:p w14:paraId="2BB3D396" w14:textId="77777777" w:rsidR="007162A1" w:rsidRPr="00DA5025" w:rsidRDefault="007162A1" w:rsidP="007162A1">
            <w:pPr>
              <w:pStyle w:val="ListParagraph"/>
              <w:widowControl w:val="0"/>
              <w:contextualSpacing w:val="0"/>
              <w:jc w:val="left"/>
              <w:rPr>
                <w:rFonts w:cs="Arial"/>
                <w:sz w:val="22"/>
                <w:szCs w:val="22"/>
                <w:lang w:val="en-ID"/>
              </w:rPr>
            </w:pPr>
          </w:p>
          <w:p w14:paraId="2CC8DF29" w14:textId="77777777" w:rsidR="007162A1" w:rsidRPr="00DA5025" w:rsidRDefault="007162A1" w:rsidP="007162A1">
            <w:pPr>
              <w:pStyle w:val="ListParagraph"/>
              <w:widowControl w:val="0"/>
              <w:contextualSpacing w:val="0"/>
              <w:jc w:val="left"/>
              <w:rPr>
                <w:rFonts w:cs="Arial"/>
                <w:sz w:val="22"/>
                <w:szCs w:val="22"/>
                <w:lang w:val="en-ID"/>
              </w:rPr>
            </w:pPr>
          </w:p>
          <w:p w14:paraId="3125EE2E" w14:textId="77777777" w:rsidR="007162A1" w:rsidRPr="00DA5025" w:rsidRDefault="007162A1" w:rsidP="007162A1">
            <w:pPr>
              <w:pStyle w:val="ListParagraph"/>
              <w:widowControl w:val="0"/>
              <w:contextualSpacing w:val="0"/>
              <w:jc w:val="left"/>
              <w:rPr>
                <w:rFonts w:cs="Arial"/>
                <w:sz w:val="22"/>
                <w:szCs w:val="22"/>
                <w:lang w:val="en-ID"/>
              </w:rPr>
            </w:pPr>
          </w:p>
          <w:p w14:paraId="172F1CBA" w14:textId="77777777" w:rsidR="007162A1" w:rsidRPr="00DA5025" w:rsidRDefault="007162A1" w:rsidP="007162A1">
            <w:pPr>
              <w:pStyle w:val="ListParagraph"/>
              <w:widowControl w:val="0"/>
              <w:contextualSpacing w:val="0"/>
              <w:jc w:val="left"/>
              <w:rPr>
                <w:rFonts w:cs="Arial"/>
                <w:sz w:val="22"/>
                <w:szCs w:val="22"/>
                <w:lang w:val="en-ID"/>
              </w:rPr>
            </w:pPr>
          </w:p>
          <w:p w14:paraId="056DC006" w14:textId="77777777" w:rsidR="007162A1" w:rsidRPr="00DA5025" w:rsidRDefault="007162A1" w:rsidP="007162A1">
            <w:pPr>
              <w:pStyle w:val="ListParagraph"/>
              <w:widowControl w:val="0"/>
              <w:contextualSpacing w:val="0"/>
              <w:jc w:val="left"/>
              <w:rPr>
                <w:rFonts w:cs="Arial"/>
                <w:sz w:val="22"/>
                <w:szCs w:val="22"/>
                <w:lang w:val="en-ID"/>
              </w:rPr>
            </w:pPr>
          </w:p>
          <w:p w14:paraId="5E6C5F59" w14:textId="77777777" w:rsidR="007162A1" w:rsidRPr="00DA5025" w:rsidRDefault="007162A1" w:rsidP="007162A1">
            <w:pPr>
              <w:pStyle w:val="ListParagraph"/>
              <w:widowControl w:val="0"/>
              <w:contextualSpacing w:val="0"/>
              <w:jc w:val="left"/>
              <w:rPr>
                <w:rFonts w:cs="Arial"/>
                <w:sz w:val="22"/>
                <w:szCs w:val="22"/>
                <w:lang w:val="en-ID"/>
              </w:rPr>
            </w:pPr>
          </w:p>
        </w:tc>
        <w:tc>
          <w:tcPr>
            <w:tcW w:w="1638" w:type="dxa"/>
            <w:gridSpan w:val="2"/>
            <w:shd w:val="clear" w:color="auto" w:fill="auto"/>
          </w:tcPr>
          <w:p w14:paraId="7E92C9DF" w14:textId="77777777" w:rsidR="007162A1" w:rsidRPr="00DA5025" w:rsidRDefault="007162A1" w:rsidP="007162A1">
            <w:pPr>
              <w:numPr>
                <w:ilvl w:val="0"/>
                <w:numId w:val="2"/>
              </w:numPr>
              <w:spacing w:after="0" w:line="240" w:lineRule="auto"/>
              <w:ind w:left="319"/>
              <w:rPr>
                <w:rFonts w:ascii="Arial" w:hAnsi="Arial" w:cs="Arial"/>
                <w:lang w:val="en-US"/>
              </w:rPr>
            </w:pPr>
            <w:r w:rsidRPr="00DA5025">
              <w:rPr>
                <w:rFonts w:ascii="Arial" w:hAnsi="Arial" w:cs="Arial"/>
                <w:lang w:val="en-US"/>
              </w:rPr>
              <w:t>Mengidentifikasi keragaman individu berkaitan dengan produk teknologi pangan</w:t>
            </w:r>
          </w:p>
          <w:p w14:paraId="60576978" w14:textId="77777777" w:rsidR="007162A1" w:rsidRPr="00DA5025" w:rsidRDefault="007162A1" w:rsidP="007162A1">
            <w:pPr>
              <w:numPr>
                <w:ilvl w:val="0"/>
                <w:numId w:val="2"/>
              </w:numPr>
              <w:spacing w:after="0" w:line="240" w:lineRule="auto"/>
              <w:ind w:left="319"/>
              <w:rPr>
                <w:rFonts w:ascii="Arial" w:hAnsi="Arial" w:cs="Arial"/>
                <w:lang w:val="en-US"/>
              </w:rPr>
            </w:pPr>
            <w:r w:rsidRPr="00DA5025">
              <w:rPr>
                <w:rFonts w:ascii="Arial" w:hAnsi="Arial" w:cs="Arial"/>
                <w:lang w:val="en-US"/>
              </w:rPr>
              <w:t>Megidentifikasi keragaman individu dalam</w:t>
            </w:r>
          </w:p>
          <w:p w14:paraId="14760B5F" w14:textId="77777777" w:rsidR="007162A1" w:rsidRPr="00DA5025" w:rsidRDefault="007162A1" w:rsidP="007162A1">
            <w:pPr>
              <w:spacing w:after="0" w:line="240" w:lineRule="auto"/>
              <w:ind w:left="319"/>
              <w:rPr>
                <w:rFonts w:ascii="Arial" w:hAnsi="Arial" w:cs="Arial"/>
                <w:lang w:val="en-US"/>
              </w:rPr>
            </w:pPr>
            <w:r w:rsidRPr="00DA5025">
              <w:rPr>
                <w:rFonts w:ascii="Arial" w:hAnsi="Arial" w:cs="Arial"/>
                <w:lang w:val="en-US"/>
              </w:rPr>
              <w:t>kehidupan sehari-hari di sekitar</w:t>
            </w:r>
          </w:p>
          <w:p w14:paraId="0F9EE8C6" w14:textId="77777777" w:rsidR="007162A1" w:rsidRPr="00DA5025" w:rsidRDefault="007162A1" w:rsidP="007162A1">
            <w:pPr>
              <w:numPr>
                <w:ilvl w:val="0"/>
                <w:numId w:val="2"/>
              </w:numPr>
              <w:spacing w:after="0" w:line="240" w:lineRule="auto"/>
              <w:ind w:left="319"/>
              <w:rPr>
                <w:rFonts w:ascii="Arial" w:hAnsi="Arial" w:cs="Arial"/>
                <w:lang w:val="en-US"/>
              </w:rPr>
            </w:pPr>
            <w:r w:rsidRPr="00DA5025">
              <w:rPr>
                <w:rFonts w:ascii="Arial" w:hAnsi="Arial" w:cs="Arial"/>
                <w:lang w:val="en-US"/>
              </w:rPr>
              <w:t>Mengamati cara mengukur volume benda dengan satuan tidak baku</w:t>
            </w:r>
          </w:p>
          <w:p w14:paraId="5E549C51" w14:textId="77777777" w:rsidR="007162A1" w:rsidRPr="00DA5025" w:rsidRDefault="007162A1" w:rsidP="007162A1">
            <w:pPr>
              <w:numPr>
                <w:ilvl w:val="0"/>
                <w:numId w:val="2"/>
              </w:numPr>
              <w:spacing w:after="0" w:line="240" w:lineRule="auto"/>
              <w:ind w:left="319"/>
              <w:rPr>
                <w:rFonts w:ascii="Arial" w:hAnsi="Arial" w:cs="Arial"/>
                <w:lang w:val="en-US"/>
              </w:rPr>
            </w:pPr>
          </w:p>
        </w:tc>
        <w:tc>
          <w:tcPr>
            <w:tcW w:w="1260" w:type="dxa"/>
          </w:tcPr>
          <w:p w14:paraId="6EFDA597" w14:textId="77777777" w:rsidR="007162A1" w:rsidRDefault="007162A1" w:rsidP="007162A1">
            <w:pPr>
              <w:pStyle w:val="ListParagraph"/>
              <w:numPr>
                <w:ilvl w:val="0"/>
                <w:numId w:val="54"/>
              </w:numPr>
              <w:ind w:left="123" w:hanging="123"/>
              <w:rPr>
                <w:rFonts w:ascii="Arial Narrow" w:hAnsi="Arial Narrow"/>
              </w:rPr>
            </w:pPr>
            <w:r w:rsidRPr="00B92A3F">
              <w:rPr>
                <w:rFonts w:ascii="Arial Narrow" w:hAnsi="Arial Narrow"/>
              </w:rPr>
              <w:t>Religius</w:t>
            </w:r>
          </w:p>
          <w:p w14:paraId="13C68DB7"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Nasionalis</w:t>
            </w:r>
          </w:p>
          <w:p w14:paraId="433762B2"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Mandiri</w:t>
            </w:r>
          </w:p>
          <w:p w14:paraId="3ED22FDD" w14:textId="77777777" w:rsidR="007162A1" w:rsidRDefault="007162A1" w:rsidP="007162A1">
            <w:pPr>
              <w:pStyle w:val="ListParagraph"/>
              <w:numPr>
                <w:ilvl w:val="0"/>
                <w:numId w:val="54"/>
              </w:numPr>
              <w:ind w:left="123" w:hanging="123"/>
              <w:rPr>
                <w:rFonts w:ascii="Arial Narrow" w:hAnsi="Arial Narrow"/>
              </w:rPr>
            </w:pPr>
            <w:r>
              <w:rPr>
                <w:rFonts w:ascii="Arial Narrow" w:hAnsi="Arial Narrow"/>
              </w:rPr>
              <w:t>Gotong Royong</w:t>
            </w:r>
          </w:p>
          <w:p w14:paraId="20830C07" w14:textId="77777777" w:rsidR="007162A1" w:rsidRPr="00554B09" w:rsidRDefault="007162A1" w:rsidP="007162A1">
            <w:pPr>
              <w:pStyle w:val="ListParagraph"/>
              <w:numPr>
                <w:ilvl w:val="0"/>
                <w:numId w:val="54"/>
              </w:numPr>
              <w:ind w:left="123" w:hanging="123"/>
              <w:rPr>
                <w:rFonts w:ascii="Arial Narrow" w:hAnsi="Arial Narrow"/>
              </w:rPr>
            </w:pPr>
            <w:r w:rsidRPr="00554B09">
              <w:rPr>
                <w:rFonts w:ascii="Arial Narrow" w:hAnsi="Arial Narrow"/>
              </w:rPr>
              <w:t>Integritas</w:t>
            </w:r>
          </w:p>
        </w:tc>
        <w:tc>
          <w:tcPr>
            <w:tcW w:w="1350" w:type="dxa"/>
            <w:vMerge w:val="restart"/>
            <w:shd w:val="clear" w:color="auto" w:fill="auto"/>
          </w:tcPr>
          <w:p w14:paraId="5E711ABE"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Sikap:</w:t>
            </w:r>
          </w:p>
          <w:p w14:paraId="341BDFB0"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Jujur</w:t>
            </w:r>
          </w:p>
          <w:p w14:paraId="2C6135A9"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Disiplin</w:t>
            </w:r>
          </w:p>
          <w:p w14:paraId="28545C41"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4763E482"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Santun</w:t>
            </w:r>
          </w:p>
          <w:p w14:paraId="5E422039"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Peduli</w:t>
            </w:r>
          </w:p>
          <w:p w14:paraId="29DB121C"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5452891F"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Kerja Sama</w:t>
            </w:r>
          </w:p>
          <w:p w14:paraId="7D635901" w14:textId="77777777" w:rsidR="007162A1" w:rsidRPr="00DA5025" w:rsidRDefault="007162A1" w:rsidP="007162A1">
            <w:pPr>
              <w:spacing w:after="0" w:line="240" w:lineRule="auto"/>
              <w:rPr>
                <w:rFonts w:ascii="Arial" w:hAnsi="Arial" w:cs="Arial"/>
                <w:lang w:val="id-ID"/>
              </w:rPr>
            </w:pPr>
          </w:p>
          <w:p w14:paraId="675A6708"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Jurnal:</w:t>
            </w:r>
          </w:p>
          <w:p w14:paraId="122F9EDC"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47EE288D" w14:textId="77777777" w:rsidR="007162A1" w:rsidRPr="00DA5025" w:rsidRDefault="007162A1" w:rsidP="007162A1">
            <w:pPr>
              <w:spacing w:after="0" w:line="240" w:lineRule="auto"/>
              <w:rPr>
                <w:rFonts w:ascii="Arial" w:hAnsi="Arial" w:cs="Arial"/>
                <w:lang w:val="en-US"/>
              </w:rPr>
            </w:pPr>
          </w:p>
          <w:p w14:paraId="16967FC5" w14:textId="77777777" w:rsidR="007162A1" w:rsidRPr="00DA5025" w:rsidRDefault="007162A1" w:rsidP="007162A1">
            <w:pPr>
              <w:spacing w:after="0" w:line="240" w:lineRule="auto"/>
              <w:rPr>
                <w:rFonts w:ascii="Arial" w:hAnsi="Arial" w:cs="Arial"/>
                <w:lang w:val="en-US"/>
              </w:rPr>
            </w:pPr>
          </w:p>
          <w:p w14:paraId="26B0542D"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Penilaian Diri:</w:t>
            </w:r>
          </w:p>
          <w:p w14:paraId="559A113F" w14:textId="77777777" w:rsidR="007162A1" w:rsidRPr="00DA5025" w:rsidRDefault="007162A1" w:rsidP="007162A1">
            <w:pPr>
              <w:spacing w:after="0" w:line="240" w:lineRule="auto"/>
              <w:ind w:left="183" w:hanging="183"/>
              <w:rPr>
                <w:rFonts w:ascii="Arial" w:hAnsi="Arial" w:cs="Arial"/>
                <w:lang w:val="id-ID"/>
              </w:rPr>
            </w:pPr>
            <w:r w:rsidRPr="00DA5025">
              <w:rPr>
                <w:rFonts w:ascii="Arial" w:hAnsi="Arial" w:cs="Arial"/>
                <w:lang w:val="id-ID"/>
              </w:rPr>
              <w:t>• »» Tes tertulis mengenai ide pokok dan pokok-pokok informasi dari suatu bacaan.</w:t>
            </w:r>
          </w:p>
          <w:p w14:paraId="129481FE" w14:textId="77777777" w:rsidR="007162A1" w:rsidRPr="00DA5025" w:rsidRDefault="007162A1" w:rsidP="007162A1">
            <w:pPr>
              <w:spacing w:after="0" w:line="240" w:lineRule="auto"/>
              <w:ind w:left="183" w:hanging="183"/>
              <w:rPr>
                <w:rFonts w:ascii="Arial" w:hAnsi="Arial" w:cs="Arial"/>
                <w:lang w:val="en-US"/>
              </w:rPr>
            </w:pPr>
            <w:r w:rsidRPr="00DA5025">
              <w:rPr>
                <w:rFonts w:ascii="Arial" w:hAnsi="Arial" w:cs="Arial"/>
                <w:lang w:val="id-ID"/>
              </w:rPr>
              <w:t>»» Tes tertulis mengenai luas permukaan suatu benda dengan satuan tidak baku</w:t>
            </w:r>
            <w:r w:rsidRPr="00DA5025">
              <w:rPr>
                <w:rFonts w:ascii="Arial" w:hAnsi="Arial" w:cs="Arial"/>
                <w:lang w:val="en-US"/>
              </w:rPr>
              <w:t xml:space="preserve"> </w:t>
            </w:r>
            <w:r w:rsidRPr="00DA5025">
              <w:rPr>
                <w:rFonts w:ascii="Arial" w:hAnsi="Arial" w:cs="Arial"/>
                <w:lang w:val="id-ID"/>
              </w:rPr>
              <w:t>menggunakan benda konkret</w:t>
            </w:r>
          </w:p>
          <w:p w14:paraId="664BBA86" w14:textId="77777777" w:rsidR="007162A1" w:rsidRPr="00DA5025" w:rsidRDefault="007162A1" w:rsidP="007162A1">
            <w:pPr>
              <w:spacing w:after="0" w:line="240" w:lineRule="auto"/>
              <w:rPr>
                <w:rFonts w:ascii="Arial" w:hAnsi="Arial" w:cs="Arial"/>
                <w:lang w:val="id-ID"/>
              </w:rPr>
            </w:pPr>
          </w:p>
          <w:p w14:paraId="023F8AF0" w14:textId="77777777" w:rsidR="007162A1" w:rsidRPr="00DA5025" w:rsidRDefault="007162A1"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5AC1CE03"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Tes tertulis mengenai ide pokok dan pokok-pokok informasi dari suatu bacaan.</w:t>
            </w:r>
          </w:p>
          <w:p w14:paraId="5809251A"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 Tes tertulis mengenai luas permukaan suatu benda dengan satuan tidak baku</w:t>
            </w:r>
          </w:p>
          <w:p w14:paraId="71E14962" w14:textId="77777777" w:rsidR="007162A1" w:rsidRPr="00DA5025" w:rsidRDefault="007162A1" w:rsidP="007162A1">
            <w:pPr>
              <w:spacing w:after="0" w:line="240" w:lineRule="auto"/>
              <w:rPr>
                <w:rFonts w:ascii="Arial" w:hAnsi="Arial" w:cs="Arial"/>
                <w:lang w:val="en-US"/>
              </w:rPr>
            </w:pPr>
            <w:r w:rsidRPr="00DA5025">
              <w:rPr>
                <w:rFonts w:ascii="Arial" w:hAnsi="Arial" w:cs="Arial"/>
                <w:lang w:val="en-US"/>
              </w:rPr>
              <w:t>menggunakan benda konkret</w:t>
            </w:r>
          </w:p>
          <w:p w14:paraId="6AC926DD" w14:textId="77777777" w:rsidR="007162A1" w:rsidRPr="00DA5025" w:rsidRDefault="007162A1" w:rsidP="007162A1">
            <w:pPr>
              <w:spacing w:after="0" w:line="240" w:lineRule="auto"/>
              <w:rPr>
                <w:rFonts w:ascii="Arial" w:hAnsi="Arial" w:cs="Arial"/>
                <w:lang w:val="en-US"/>
              </w:rPr>
            </w:pPr>
          </w:p>
          <w:p w14:paraId="41E4ECA3" w14:textId="77777777" w:rsidR="007162A1" w:rsidRPr="00DA5025" w:rsidRDefault="007162A1" w:rsidP="007162A1">
            <w:pPr>
              <w:spacing w:after="0" w:line="240" w:lineRule="auto"/>
              <w:rPr>
                <w:rFonts w:ascii="Arial" w:hAnsi="Arial" w:cs="Arial"/>
                <w:b/>
                <w:lang w:val="en-US"/>
              </w:rPr>
            </w:pPr>
            <w:r w:rsidRPr="00DA5025">
              <w:rPr>
                <w:rFonts w:ascii="Arial" w:hAnsi="Arial" w:cs="Arial"/>
                <w:b/>
                <w:lang w:val="en-US"/>
              </w:rPr>
              <w:t>Keterampilan:</w:t>
            </w:r>
          </w:p>
          <w:p w14:paraId="065708E7"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Membedakan variasi pola irama pada sebuah lagu dengan menyanyikannya</w:t>
            </w:r>
          </w:p>
          <w:p w14:paraId="53FD37AB"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Menampilkan bentuk dan variasi pola irama dalam lagu</w:t>
            </w:r>
          </w:p>
          <w:p w14:paraId="344D8C57" w14:textId="77777777" w:rsidR="007162A1" w:rsidRPr="00DA5025" w:rsidRDefault="007162A1" w:rsidP="007162A1">
            <w:pPr>
              <w:spacing w:after="0" w:line="240" w:lineRule="auto"/>
              <w:ind w:left="33"/>
              <w:rPr>
                <w:rFonts w:ascii="Arial" w:hAnsi="Arial" w:cs="Arial"/>
                <w:lang w:val="en-US"/>
              </w:rPr>
            </w:pPr>
          </w:p>
          <w:p w14:paraId="1E0DAAB1"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0D5A0DEA"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mengenai ide pokok dan menguraikannya menjadi pokok-pokok</w:t>
            </w:r>
          </w:p>
          <w:p w14:paraId="52D473AB"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Informasi</w:t>
            </w:r>
          </w:p>
          <w:p w14:paraId="3B6640A9" w14:textId="77777777" w:rsidR="007162A1" w:rsidRPr="00DA5025" w:rsidRDefault="007162A1" w:rsidP="007162A1">
            <w:pPr>
              <w:spacing w:after="0" w:line="240" w:lineRule="auto"/>
              <w:ind w:left="33"/>
              <w:rPr>
                <w:rFonts w:ascii="Arial" w:hAnsi="Arial" w:cs="Arial"/>
                <w:lang w:val="en-US"/>
              </w:rPr>
            </w:pPr>
          </w:p>
          <w:p w14:paraId="5CCB6F8E"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-Tes lisan mengenai keberagaman karakteristik individu dalam kehidupan</w:t>
            </w:r>
          </w:p>
          <w:p w14:paraId="03838477"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sehari-hari</w:t>
            </w:r>
          </w:p>
          <w:p w14:paraId="677D6F97" w14:textId="77777777" w:rsidR="007162A1" w:rsidRPr="00DA5025" w:rsidRDefault="007162A1" w:rsidP="007162A1">
            <w:pPr>
              <w:spacing w:after="0" w:line="240" w:lineRule="auto"/>
              <w:ind w:left="33"/>
              <w:rPr>
                <w:rFonts w:ascii="Arial" w:hAnsi="Arial" w:cs="Arial"/>
                <w:lang w:val="en-US"/>
              </w:rPr>
            </w:pPr>
          </w:p>
          <w:p w14:paraId="522EF40F"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6E55B51E"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Melakukan gerak dasar mengambang dalam air</w:t>
            </w:r>
          </w:p>
          <w:p w14:paraId="69123FA6" w14:textId="77777777" w:rsidR="007162A1" w:rsidRPr="00DA5025" w:rsidRDefault="007162A1" w:rsidP="007162A1">
            <w:pPr>
              <w:spacing w:after="0" w:line="240" w:lineRule="auto"/>
              <w:ind w:left="33"/>
              <w:rPr>
                <w:rFonts w:ascii="Arial" w:hAnsi="Arial" w:cs="Arial"/>
                <w:lang w:val="en-US"/>
              </w:rPr>
            </w:pPr>
          </w:p>
          <w:p w14:paraId="7C20B7F7"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Melakukan gerak dasar mengambang dalam air</w:t>
            </w:r>
          </w:p>
          <w:p w14:paraId="0E3E77D1" w14:textId="77777777" w:rsidR="007162A1" w:rsidRPr="00DA5025" w:rsidRDefault="007162A1" w:rsidP="007162A1">
            <w:pPr>
              <w:spacing w:after="0" w:line="240" w:lineRule="auto"/>
              <w:ind w:left="33"/>
              <w:rPr>
                <w:rFonts w:ascii="Arial" w:hAnsi="Arial" w:cs="Arial"/>
                <w:lang w:val="en-US"/>
              </w:rPr>
            </w:pPr>
          </w:p>
          <w:p w14:paraId="0D8754C9" w14:textId="77777777" w:rsidR="007162A1" w:rsidRPr="00DA5025" w:rsidRDefault="007162A1" w:rsidP="007162A1">
            <w:pPr>
              <w:spacing w:after="0" w:line="240" w:lineRule="auto"/>
              <w:ind w:left="33"/>
              <w:rPr>
                <w:rFonts w:ascii="Arial" w:hAnsi="Arial" w:cs="Arial"/>
                <w:lang w:val="en-US"/>
              </w:rPr>
            </w:pPr>
          </w:p>
          <w:p w14:paraId="1BCC5DEA" w14:textId="77777777" w:rsidR="007162A1" w:rsidRPr="00DA5025" w:rsidRDefault="007162A1" w:rsidP="007162A1">
            <w:pPr>
              <w:spacing w:after="0" w:line="240" w:lineRule="auto"/>
              <w:ind w:left="33"/>
              <w:rPr>
                <w:rFonts w:ascii="Arial" w:hAnsi="Arial" w:cs="Arial"/>
                <w:lang w:val="en-US"/>
              </w:rPr>
            </w:pPr>
          </w:p>
          <w:p w14:paraId="0A3BAB02" w14:textId="77777777" w:rsidR="007162A1" w:rsidRPr="00DA5025" w:rsidRDefault="007162A1" w:rsidP="007162A1">
            <w:pPr>
              <w:spacing w:after="0" w:line="240" w:lineRule="auto"/>
              <w:ind w:left="33"/>
              <w:rPr>
                <w:rFonts w:ascii="Arial" w:hAnsi="Arial" w:cs="Arial"/>
                <w:lang w:val="en-US"/>
              </w:rPr>
            </w:pPr>
          </w:p>
          <w:p w14:paraId="2E1C2CC4" w14:textId="77777777" w:rsidR="007162A1" w:rsidRPr="00DA5025" w:rsidRDefault="007162A1" w:rsidP="007162A1">
            <w:pPr>
              <w:spacing w:after="0" w:line="240" w:lineRule="auto"/>
              <w:ind w:left="33"/>
              <w:rPr>
                <w:rFonts w:ascii="Arial" w:hAnsi="Arial" w:cs="Arial"/>
                <w:lang w:val="en-US"/>
              </w:rPr>
            </w:pPr>
          </w:p>
          <w:p w14:paraId="09EE2828"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10874EEA"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mengidentifikasi produk dari teknologi pangan serta</w:t>
            </w:r>
          </w:p>
          <w:p w14:paraId="31EB2C51"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mengelompokkannya</w:t>
            </w:r>
          </w:p>
          <w:p w14:paraId="260FF9F1"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menceritakan isi dari teks bacaan “Hasil tekologi Pangan” dengan</w:t>
            </w:r>
          </w:p>
          <w:p w14:paraId="4DF45636"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menggunakan kalimat sendiri</w:t>
            </w:r>
          </w:p>
          <w:p w14:paraId="319C3048" w14:textId="77777777" w:rsidR="007162A1" w:rsidRPr="00DA5025" w:rsidRDefault="007162A1"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mengukur luas permukaan suatu bidang dengan satuan tak baku</w:t>
            </w:r>
          </w:p>
          <w:p w14:paraId="4FF50BC1"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menggunakan benda konkret</w:t>
            </w:r>
          </w:p>
          <w:p w14:paraId="06D0BD8A"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Keterampilan</w:t>
            </w:r>
          </w:p>
          <w:p w14:paraId="1104031E" w14:textId="77777777" w:rsidR="007162A1" w:rsidRPr="00DA5025" w:rsidRDefault="007162A1"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 Tes lisan: Menjelaskan keragaman karakteristik individu melalui pengenalan</w:t>
            </w:r>
          </w:p>
          <w:p w14:paraId="61F86146" w14:textId="77777777" w:rsidR="007162A1" w:rsidRPr="00DA5025" w:rsidRDefault="007162A1"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ragam budaya Indonesia</w:t>
            </w:r>
          </w:p>
          <w:p w14:paraId="10B8B04C" w14:textId="77777777" w:rsidR="007162A1" w:rsidRPr="00DA5025" w:rsidRDefault="007162A1"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 Tes lisan: Menguraikan cara mengolah makanan berbahan dasar singkong</w:t>
            </w:r>
          </w:p>
          <w:p w14:paraId="184FFC60" w14:textId="77777777" w:rsidR="007162A1" w:rsidRPr="00DA5025" w:rsidRDefault="007162A1" w:rsidP="007162A1">
            <w:pPr>
              <w:spacing w:after="0" w:line="240" w:lineRule="auto"/>
              <w:ind w:left="175"/>
              <w:rPr>
                <w:rFonts w:ascii="Arial" w:hAnsi="Arial" w:cs="Arial"/>
                <w:lang w:val="en-US"/>
              </w:rPr>
            </w:pPr>
            <w:r w:rsidRPr="00DA5025">
              <w:rPr>
                <w:rFonts w:ascii="Arial" w:hAnsi="Arial" w:cs="Arial"/>
                <w:lang w:val="en-US"/>
              </w:rPr>
              <w:t>berdasarkan teks bacaan</w:t>
            </w:r>
          </w:p>
          <w:p w14:paraId="4F919B28" w14:textId="77777777" w:rsidR="007162A1" w:rsidRPr="00DA5025" w:rsidRDefault="007162A1"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Guru memeragakan cara mengambang dalam air jika dilakukan sendiri</w:t>
            </w:r>
          </w:p>
          <w:p w14:paraId="1FFA34C9" w14:textId="77777777" w:rsidR="007162A1" w:rsidRPr="00DA5025" w:rsidRDefault="007162A1"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Format Penilaian Melakukan gerak dasar aktivitas dalam air berupa gerak mengambang dalam air</w:t>
            </w:r>
          </w:p>
          <w:p w14:paraId="5CC7C208"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b/>
                <w:lang w:val="en-US"/>
              </w:rPr>
              <w:t>Pengetahuan</w:t>
            </w:r>
          </w:p>
          <w:p w14:paraId="766BA3E4"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tertulis mengenai penggunaan kosa kata tentang teknologi pangan dalam</w:t>
            </w:r>
          </w:p>
          <w:p w14:paraId="1A7B4CC1"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kalimat rumpang</w:t>
            </w:r>
          </w:p>
          <w:p w14:paraId="073C4363"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Tertulis mengenai membandingkan volume benda cair</w:t>
            </w:r>
          </w:p>
          <w:p w14:paraId="2DF1D414" w14:textId="77777777" w:rsidR="007162A1" w:rsidRPr="00DA5025" w:rsidRDefault="007162A1" w:rsidP="007162A1">
            <w:pPr>
              <w:spacing w:after="0" w:line="240" w:lineRule="auto"/>
              <w:ind w:left="33"/>
              <w:rPr>
                <w:rFonts w:ascii="Arial" w:hAnsi="Arial" w:cs="Arial"/>
                <w:lang w:val="en-US"/>
              </w:rPr>
            </w:pPr>
            <w:r w:rsidRPr="00DA5025">
              <w:rPr>
                <w:rFonts w:ascii="Arial" w:hAnsi="Arial" w:cs="Arial"/>
                <w:lang w:val="en-US"/>
              </w:rPr>
              <w:t>»» Tes Tertulis mengenai dampak positif dan negatif dari keberagaman</w:t>
            </w:r>
          </w:p>
          <w:p w14:paraId="3161D610" w14:textId="77777777" w:rsidR="007162A1" w:rsidRPr="00DA5025" w:rsidRDefault="007162A1" w:rsidP="007162A1">
            <w:pPr>
              <w:spacing w:after="0" w:line="240" w:lineRule="auto"/>
              <w:ind w:left="33"/>
              <w:rPr>
                <w:rFonts w:ascii="Arial" w:hAnsi="Arial" w:cs="Arial"/>
                <w:b/>
                <w:lang w:val="en-US"/>
              </w:rPr>
            </w:pPr>
            <w:r w:rsidRPr="00DA5025">
              <w:rPr>
                <w:rFonts w:ascii="Arial" w:hAnsi="Arial" w:cs="Arial"/>
                <w:lang w:val="en-US"/>
              </w:rPr>
              <w:t>karakteristik individu</w:t>
            </w:r>
          </w:p>
        </w:tc>
        <w:tc>
          <w:tcPr>
            <w:tcW w:w="963" w:type="dxa"/>
            <w:vMerge w:val="restart"/>
            <w:shd w:val="clear" w:color="auto" w:fill="auto"/>
          </w:tcPr>
          <w:p w14:paraId="115DF2A4" w14:textId="77777777" w:rsidR="007162A1" w:rsidRPr="00DA5025" w:rsidRDefault="007162A1"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67" w:type="dxa"/>
            <w:gridSpan w:val="2"/>
            <w:vMerge w:val="restart"/>
            <w:shd w:val="clear" w:color="auto" w:fill="auto"/>
          </w:tcPr>
          <w:p w14:paraId="5C323459"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0D0F3212"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1B009A0F"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0122E9CD" w14:textId="77777777" w:rsidR="007162A1" w:rsidRPr="00DA5025" w:rsidRDefault="007162A1"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7162A1" w:rsidRPr="00DA5025" w14:paraId="3BCF2E9C" w14:textId="77777777" w:rsidTr="007162A1">
        <w:tc>
          <w:tcPr>
            <w:tcW w:w="1696" w:type="dxa"/>
            <w:gridSpan w:val="2"/>
            <w:shd w:val="clear" w:color="auto" w:fill="auto"/>
          </w:tcPr>
          <w:p w14:paraId="6AF126D9"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406C44E9" w14:textId="77777777" w:rsidR="007162A1" w:rsidRPr="00DA5025" w:rsidRDefault="007162A1"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Mencermati isi teks informasi tentang perkembangan teknologi produksi, komunikasi, dan transportasi di lingkungan setempat</w:t>
            </w:r>
          </w:p>
          <w:p w14:paraId="149C7A6F" w14:textId="77777777" w:rsidR="007162A1" w:rsidRPr="00DA5025" w:rsidRDefault="007162A1"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Meringkas Informasi tentang perkembangan teknologi produksi, komunikasi, dan transportasi di lingkungan setempat secara tertulis menggunakan kosakata baku dan kalimat efektif</w:t>
            </w:r>
          </w:p>
          <w:p w14:paraId="5211BB5B" w14:textId="77777777" w:rsidR="007162A1" w:rsidRPr="00DA5025" w:rsidRDefault="007162A1" w:rsidP="007162A1">
            <w:pPr>
              <w:spacing w:after="0" w:line="276" w:lineRule="auto"/>
              <w:ind w:left="433" w:hanging="426"/>
              <w:rPr>
                <w:rFonts w:ascii="Arial" w:hAnsi="Arial" w:cs="Arial"/>
                <w:lang w:val="en-US"/>
              </w:rPr>
            </w:pPr>
          </w:p>
          <w:p w14:paraId="0D4D7365" w14:textId="77777777" w:rsidR="007162A1" w:rsidRPr="00DA5025" w:rsidRDefault="007162A1" w:rsidP="007162A1">
            <w:pPr>
              <w:spacing w:after="0" w:line="276" w:lineRule="auto"/>
              <w:ind w:left="433" w:hanging="426"/>
              <w:rPr>
                <w:rFonts w:ascii="Arial" w:hAnsi="Arial" w:cs="Arial"/>
                <w:lang w:val="en-US"/>
              </w:rPr>
            </w:pPr>
          </w:p>
          <w:p w14:paraId="6F509B4B" w14:textId="77777777" w:rsidR="007162A1" w:rsidRPr="00DA5025" w:rsidRDefault="007162A1" w:rsidP="007162A1">
            <w:pPr>
              <w:spacing w:after="0" w:line="276" w:lineRule="auto"/>
              <w:ind w:left="433" w:hanging="426"/>
              <w:rPr>
                <w:rFonts w:ascii="Arial" w:hAnsi="Arial" w:cs="Arial"/>
                <w:lang w:val="en-US"/>
              </w:rPr>
            </w:pPr>
          </w:p>
          <w:p w14:paraId="02626F88" w14:textId="77777777" w:rsidR="007162A1" w:rsidRPr="00DA5025" w:rsidRDefault="007162A1" w:rsidP="007162A1">
            <w:pPr>
              <w:spacing w:after="0" w:line="276" w:lineRule="auto"/>
              <w:ind w:left="433" w:hanging="426"/>
              <w:jc w:val="center"/>
              <w:rPr>
                <w:rFonts w:ascii="Arial" w:hAnsi="Arial" w:cs="Arial"/>
                <w:lang w:val="en-US"/>
              </w:rPr>
            </w:pPr>
          </w:p>
          <w:p w14:paraId="155D5B72" w14:textId="77777777" w:rsidR="007162A1" w:rsidRPr="00DA5025" w:rsidRDefault="007162A1" w:rsidP="007162A1">
            <w:pPr>
              <w:spacing w:after="0" w:line="276" w:lineRule="auto"/>
              <w:jc w:val="center"/>
              <w:rPr>
                <w:rFonts w:ascii="Arial" w:hAnsi="Arial" w:cs="Arial"/>
                <w:lang w:val="en-US"/>
              </w:rPr>
            </w:pPr>
          </w:p>
        </w:tc>
        <w:tc>
          <w:tcPr>
            <w:tcW w:w="2806" w:type="dxa"/>
            <w:shd w:val="clear" w:color="auto" w:fill="auto"/>
          </w:tcPr>
          <w:p w14:paraId="3989F03F"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3.6.1. Memahami isi dari teks tersebut dengan tepat.</w:t>
            </w:r>
          </w:p>
          <w:p w14:paraId="7BD26478"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3.6.2. Menemukan pokok-pokok  informasi dengan tepat.</w:t>
            </w:r>
          </w:p>
          <w:p w14:paraId="516549A7"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4.6.1. Mengidentifikasi ide pokok dari teks yang telah dibaca dengan tepat.</w:t>
            </w:r>
          </w:p>
          <w:p w14:paraId="35C76176"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4.6.2. Menuliskan pokok-pokok informasi </w:t>
            </w:r>
          </w:p>
          <w:p w14:paraId="3CF2C4E2"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mengenai teknologi produksi pangan dengan memperhatikan</w:t>
            </w:r>
          </w:p>
          <w:p w14:paraId="4877E3D9"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penggunaan kaidah Ejaan Bahasa </w:t>
            </w:r>
          </w:p>
          <w:p w14:paraId="3A6CDC31" w14:textId="77777777" w:rsidR="007162A1" w:rsidRPr="00DA5025" w:rsidRDefault="007162A1" w:rsidP="007162A1">
            <w:pPr>
              <w:spacing w:after="0" w:line="276" w:lineRule="auto"/>
              <w:ind w:left="572" w:hanging="572"/>
              <w:rPr>
                <w:rFonts w:ascii="Arial" w:hAnsi="Arial" w:cs="Arial"/>
                <w:lang w:val="en-US"/>
              </w:rPr>
            </w:pPr>
            <w:r w:rsidRPr="00DA5025">
              <w:rPr>
                <w:rFonts w:ascii="Arial" w:hAnsi="Arial" w:cs="Arial"/>
                <w:lang w:val="en-US"/>
              </w:rPr>
              <w:t xml:space="preserve">          Indonesia (EBI) yang tepat.</w:t>
            </w:r>
          </w:p>
        </w:tc>
        <w:tc>
          <w:tcPr>
            <w:tcW w:w="1984" w:type="dxa"/>
            <w:gridSpan w:val="2"/>
            <w:shd w:val="clear" w:color="auto" w:fill="auto"/>
          </w:tcPr>
          <w:p w14:paraId="7D480DE7"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Teknologi Pangan</w:t>
            </w:r>
          </w:p>
          <w:p w14:paraId="504A4968"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Mencari Informasi dari teks bacaan</w:t>
            </w:r>
          </w:p>
          <w:p w14:paraId="4CEF099A"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Contoh Kata-kata yang berkaitan dengan teknologi pangan</w:t>
            </w:r>
          </w:p>
          <w:p w14:paraId="0950253A"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Contoh Produk Hasil Teknologi</w:t>
            </w:r>
          </w:p>
          <w:p w14:paraId="62B0D219" w14:textId="77777777" w:rsidR="007162A1" w:rsidRPr="00DA5025" w:rsidRDefault="007162A1"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anfaat dari teknologi pangan</w:t>
            </w:r>
          </w:p>
        </w:tc>
        <w:tc>
          <w:tcPr>
            <w:tcW w:w="1638" w:type="dxa"/>
            <w:gridSpan w:val="2"/>
            <w:shd w:val="clear" w:color="auto" w:fill="auto"/>
          </w:tcPr>
          <w:p w14:paraId="3478F37B"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Membaca wacana tentang teknologi</w:t>
            </w:r>
          </w:p>
          <w:p w14:paraId="1F218CD4"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pangan serta mengidentifikasi ide pokok dari wacana tersebut secara berkelompok</w:t>
            </w:r>
          </w:p>
          <w:p w14:paraId="65245E01"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Mengidentifikasi jenis produk teknologi pangan dari sebuah wacana</w:t>
            </w:r>
          </w:p>
          <w:p w14:paraId="3F374705"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Membaca wacana tentang perkembangan</w:t>
            </w:r>
          </w:p>
          <w:p w14:paraId="46AC71EB"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teknologi pangan serta mengidentifikasi</w:t>
            </w:r>
          </w:p>
          <w:p w14:paraId="609B1BD0"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ide pokok dari wacana tersebut secara Individu</w:t>
            </w:r>
          </w:p>
          <w:p w14:paraId="3986D36E"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Mengidentifikasi manfaat teknologi</w:t>
            </w:r>
          </w:p>
          <w:p w14:paraId="0469E6C6"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produksi pangan dalam kehidupan</w:t>
            </w:r>
          </w:p>
          <w:p w14:paraId="6DC6FC2A"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Manusia</w:t>
            </w:r>
          </w:p>
          <w:p w14:paraId="05C4C6FB"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Menggunakan kosakata tentang</w:t>
            </w:r>
          </w:p>
          <w:p w14:paraId="69123810"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perkembangan teknologi pangan menjadi sebuah informasi</w:t>
            </w:r>
          </w:p>
          <w:p w14:paraId="7AFDB672" w14:textId="77777777" w:rsidR="007162A1" w:rsidRPr="00DA5025" w:rsidRDefault="007162A1" w:rsidP="007162A1">
            <w:pPr>
              <w:numPr>
                <w:ilvl w:val="0"/>
                <w:numId w:val="3"/>
              </w:numPr>
              <w:spacing w:after="0" w:line="240" w:lineRule="auto"/>
              <w:ind w:left="319"/>
              <w:rPr>
                <w:rFonts w:ascii="Arial" w:hAnsi="Arial" w:cs="Arial"/>
                <w:lang w:val="sv-SE"/>
              </w:rPr>
            </w:pPr>
            <w:r w:rsidRPr="00DA5025">
              <w:rPr>
                <w:rFonts w:ascii="Arial" w:hAnsi="Arial" w:cs="Arial"/>
                <w:lang w:val="sv-SE"/>
              </w:rPr>
              <w:t>Mengidentifikasi dampak positif dan negatif dari perbedaan sifat dan kebiasaan akibat adanya perkembangan</w:t>
            </w:r>
          </w:p>
          <w:p w14:paraId="724D1E2F" w14:textId="77777777" w:rsidR="007162A1" w:rsidRPr="00DA5025" w:rsidRDefault="007162A1" w:rsidP="007162A1">
            <w:pPr>
              <w:spacing w:after="0" w:line="240" w:lineRule="auto"/>
              <w:ind w:left="319"/>
              <w:rPr>
                <w:rFonts w:ascii="Arial" w:hAnsi="Arial" w:cs="Arial"/>
                <w:lang w:val="sv-SE"/>
              </w:rPr>
            </w:pPr>
            <w:r w:rsidRPr="00DA5025">
              <w:rPr>
                <w:rFonts w:ascii="Arial" w:hAnsi="Arial" w:cs="Arial"/>
                <w:lang w:val="sv-SE"/>
              </w:rPr>
              <w:t>Teknologi produksi pangan</w:t>
            </w:r>
          </w:p>
        </w:tc>
        <w:tc>
          <w:tcPr>
            <w:tcW w:w="1260" w:type="dxa"/>
          </w:tcPr>
          <w:p w14:paraId="138BEB23" w14:textId="77777777" w:rsidR="007162A1" w:rsidRPr="00DA5025" w:rsidRDefault="007162A1" w:rsidP="007162A1">
            <w:pPr>
              <w:spacing w:after="0" w:line="240" w:lineRule="auto"/>
              <w:rPr>
                <w:rFonts w:ascii="Arial" w:hAnsi="Arial" w:cs="Arial"/>
                <w:lang w:val="id-ID"/>
              </w:rPr>
            </w:pPr>
          </w:p>
        </w:tc>
        <w:tc>
          <w:tcPr>
            <w:tcW w:w="1350" w:type="dxa"/>
            <w:vMerge/>
            <w:shd w:val="clear" w:color="auto" w:fill="auto"/>
          </w:tcPr>
          <w:p w14:paraId="79C84D24" w14:textId="77777777" w:rsidR="007162A1" w:rsidRPr="00DA5025" w:rsidRDefault="007162A1" w:rsidP="007162A1">
            <w:pPr>
              <w:spacing w:after="0" w:line="240" w:lineRule="auto"/>
              <w:rPr>
                <w:rFonts w:ascii="Arial" w:hAnsi="Arial" w:cs="Arial"/>
                <w:lang w:val="id-ID"/>
              </w:rPr>
            </w:pPr>
          </w:p>
        </w:tc>
        <w:tc>
          <w:tcPr>
            <w:tcW w:w="963" w:type="dxa"/>
            <w:vMerge/>
            <w:shd w:val="clear" w:color="auto" w:fill="auto"/>
          </w:tcPr>
          <w:p w14:paraId="14445D76" w14:textId="77777777" w:rsidR="007162A1" w:rsidRPr="00DA5025" w:rsidRDefault="007162A1" w:rsidP="007162A1">
            <w:pPr>
              <w:spacing w:after="0" w:line="240" w:lineRule="auto"/>
              <w:rPr>
                <w:rFonts w:ascii="Arial" w:hAnsi="Arial" w:cs="Arial"/>
                <w:lang w:val="id-ID"/>
              </w:rPr>
            </w:pPr>
          </w:p>
        </w:tc>
        <w:tc>
          <w:tcPr>
            <w:tcW w:w="1467" w:type="dxa"/>
            <w:gridSpan w:val="2"/>
            <w:vMerge/>
            <w:shd w:val="clear" w:color="auto" w:fill="auto"/>
          </w:tcPr>
          <w:p w14:paraId="1DC22341" w14:textId="77777777" w:rsidR="007162A1" w:rsidRPr="00DA5025" w:rsidRDefault="007162A1" w:rsidP="007162A1">
            <w:pPr>
              <w:spacing w:after="0" w:line="240" w:lineRule="auto"/>
              <w:rPr>
                <w:rFonts w:ascii="Arial" w:hAnsi="Arial" w:cs="Arial"/>
                <w:lang w:val="id-ID"/>
              </w:rPr>
            </w:pPr>
          </w:p>
        </w:tc>
      </w:tr>
      <w:tr w:rsidR="007162A1" w:rsidRPr="00DA5025" w14:paraId="2672AA93" w14:textId="77777777" w:rsidTr="007162A1">
        <w:tc>
          <w:tcPr>
            <w:tcW w:w="1696" w:type="dxa"/>
            <w:gridSpan w:val="2"/>
            <w:shd w:val="clear" w:color="auto" w:fill="auto"/>
          </w:tcPr>
          <w:p w14:paraId="163BE0C7"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122AFE6C"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3.7 </w:t>
            </w:r>
            <w:r w:rsidRPr="00DA5025">
              <w:rPr>
                <w:rFonts w:ascii="Arial" w:hAnsi="Arial" w:cs="Arial"/>
              </w:rPr>
              <w:tab/>
              <w:t>Memahami prosedur gerak dasar mengambang (water trappen) dan meluncur di air serta menjaga keselamatan diri/orang lain dalam aktivitas air</w:t>
            </w:r>
          </w:p>
          <w:p w14:paraId="166F3DB1" w14:textId="77777777" w:rsidR="007162A1" w:rsidRPr="00DA5025" w:rsidRDefault="007162A1" w:rsidP="007162A1">
            <w:pPr>
              <w:spacing w:after="0" w:line="240" w:lineRule="auto"/>
              <w:ind w:left="456" w:hanging="456"/>
              <w:rPr>
                <w:rFonts w:ascii="Arial" w:hAnsi="Arial" w:cs="Arial"/>
              </w:rPr>
            </w:pPr>
            <w:r w:rsidRPr="00DA5025">
              <w:rPr>
                <w:rFonts w:ascii="Arial" w:hAnsi="Arial" w:cs="Arial"/>
              </w:rPr>
              <w:t xml:space="preserve">4.7 </w:t>
            </w:r>
            <w:r w:rsidRPr="00DA5025">
              <w:rPr>
                <w:rFonts w:ascii="Arial" w:hAnsi="Arial" w:cs="Arial"/>
              </w:rPr>
              <w:tab/>
              <w:t>Mempraktikkan gerak dasar mengambang (water trappen) dan meluncur di air serta menjaga keselamatan diri/orang lain dalam aktivitas air</w:t>
            </w:r>
          </w:p>
        </w:tc>
        <w:tc>
          <w:tcPr>
            <w:tcW w:w="2806" w:type="dxa"/>
            <w:shd w:val="clear" w:color="auto" w:fill="auto"/>
          </w:tcPr>
          <w:p w14:paraId="449E7B94"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3.7.1. Mengenal cara </w:t>
            </w:r>
          </w:p>
          <w:p w14:paraId="0EF7B329"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melakukan aktivitas </w:t>
            </w:r>
          </w:p>
          <w:p w14:paraId="4FA0EFEE"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dalam air dengan </w:t>
            </w:r>
          </w:p>
          <w:p w14:paraId="6C21549A"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aman.</w:t>
            </w:r>
          </w:p>
          <w:p w14:paraId="55B77B4D"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3.7.2. Menjelaskan gerak </w:t>
            </w:r>
          </w:p>
          <w:p w14:paraId="7B020D6A"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dasar mengambang </w:t>
            </w:r>
          </w:p>
          <w:p w14:paraId="18C9908C"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sebagai teknik dalam </w:t>
            </w:r>
          </w:p>
          <w:p w14:paraId="07BB1A36"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melakukan aktivitas air </w:t>
            </w:r>
          </w:p>
          <w:p w14:paraId="2FE94ACE"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dengan baik.</w:t>
            </w:r>
          </w:p>
          <w:p w14:paraId="23E79BBA"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4.7.1. Mempraktikkan teknik </w:t>
            </w:r>
          </w:p>
          <w:p w14:paraId="074DEEB6"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mengapung dengan tepat dan percaya diri</w:t>
            </w:r>
          </w:p>
          <w:p w14:paraId="53CB822D"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4.7.2. Mempraktikkan teknik </w:t>
            </w:r>
          </w:p>
          <w:p w14:paraId="414DCBD1" w14:textId="77777777" w:rsidR="007162A1" w:rsidRPr="00DA5025" w:rsidRDefault="007162A1" w:rsidP="007162A1">
            <w:pPr>
              <w:spacing w:after="0" w:line="240" w:lineRule="auto"/>
              <w:ind w:left="595" w:hanging="595"/>
              <w:rPr>
                <w:rFonts w:ascii="Arial" w:hAnsi="Arial" w:cs="Arial"/>
              </w:rPr>
            </w:pPr>
            <w:r w:rsidRPr="00DA5025">
              <w:rPr>
                <w:rFonts w:ascii="Arial" w:hAnsi="Arial" w:cs="Arial"/>
              </w:rPr>
              <w:t xml:space="preserve">          mengapung dengan </w:t>
            </w:r>
          </w:p>
          <w:p w14:paraId="6090F81A" w14:textId="77777777" w:rsidR="007162A1" w:rsidRPr="00DA5025" w:rsidRDefault="007162A1" w:rsidP="007162A1">
            <w:pPr>
              <w:spacing w:after="0" w:line="240" w:lineRule="auto"/>
              <w:rPr>
                <w:rFonts w:ascii="Arial" w:hAnsi="Arial" w:cs="Arial"/>
              </w:rPr>
            </w:pPr>
            <w:r w:rsidRPr="00DA5025">
              <w:rPr>
                <w:rFonts w:ascii="Arial" w:hAnsi="Arial" w:cs="Arial"/>
              </w:rPr>
              <w:t xml:space="preserve">          tepat dan percaya diri.</w:t>
            </w:r>
          </w:p>
        </w:tc>
        <w:tc>
          <w:tcPr>
            <w:tcW w:w="1984" w:type="dxa"/>
            <w:gridSpan w:val="2"/>
            <w:shd w:val="clear" w:color="auto" w:fill="auto"/>
          </w:tcPr>
          <w:p w14:paraId="348ADBDB" w14:textId="77777777" w:rsidR="007162A1" w:rsidRPr="00DA5025" w:rsidRDefault="007162A1" w:rsidP="007162A1">
            <w:pPr>
              <w:pStyle w:val="ListParagraph"/>
              <w:numPr>
                <w:ilvl w:val="0"/>
                <w:numId w:val="8"/>
              </w:numPr>
              <w:ind w:left="314"/>
              <w:jc w:val="left"/>
              <w:rPr>
                <w:rFonts w:cs="Arial"/>
                <w:sz w:val="22"/>
                <w:szCs w:val="22"/>
              </w:rPr>
            </w:pPr>
            <w:r w:rsidRPr="00DA5025">
              <w:rPr>
                <w:rFonts w:cs="Arial"/>
                <w:sz w:val="22"/>
                <w:szCs w:val="22"/>
              </w:rPr>
              <w:t>Gerak dasar Mengambang</w:t>
            </w:r>
          </w:p>
          <w:p w14:paraId="4E21354D" w14:textId="77777777" w:rsidR="007162A1" w:rsidRPr="00DA5025" w:rsidRDefault="007162A1" w:rsidP="007162A1">
            <w:pPr>
              <w:pStyle w:val="ListParagraph"/>
              <w:ind w:left="314"/>
              <w:jc w:val="left"/>
              <w:rPr>
                <w:rFonts w:cs="Arial"/>
                <w:sz w:val="22"/>
                <w:szCs w:val="22"/>
              </w:rPr>
            </w:pPr>
          </w:p>
        </w:tc>
        <w:tc>
          <w:tcPr>
            <w:tcW w:w="1638" w:type="dxa"/>
            <w:gridSpan w:val="2"/>
            <w:shd w:val="clear" w:color="auto" w:fill="auto"/>
          </w:tcPr>
          <w:p w14:paraId="6B06B585" w14:textId="77777777" w:rsidR="007162A1" w:rsidRPr="00DA5025" w:rsidRDefault="007162A1" w:rsidP="007162A1">
            <w:pPr>
              <w:pStyle w:val="ListParagraph"/>
              <w:numPr>
                <w:ilvl w:val="0"/>
                <w:numId w:val="4"/>
              </w:numPr>
              <w:ind w:left="319"/>
              <w:rPr>
                <w:rFonts w:cs="Arial"/>
                <w:sz w:val="22"/>
                <w:szCs w:val="22"/>
              </w:rPr>
            </w:pPr>
            <w:r w:rsidRPr="00DA5025">
              <w:rPr>
                <w:rFonts w:cs="Arial"/>
                <w:sz w:val="22"/>
                <w:szCs w:val="22"/>
              </w:rPr>
              <w:t>Melakukan Mengenal gerak mengambang saat Berenang</w:t>
            </w:r>
          </w:p>
          <w:p w14:paraId="7B6E9464" w14:textId="77777777" w:rsidR="007162A1" w:rsidRPr="00DA5025" w:rsidRDefault="007162A1" w:rsidP="007162A1">
            <w:pPr>
              <w:pStyle w:val="ListParagraph"/>
              <w:ind w:left="319"/>
              <w:rPr>
                <w:rFonts w:cs="Arial"/>
                <w:sz w:val="22"/>
                <w:szCs w:val="22"/>
              </w:rPr>
            </w:pPr>
          </w:p>
        </w:tc>
        <w:tc>
          <w:tcPr>
            <w:tcW w:w="1260" w:type="dxa"/>
          </w:tcPr>
          <w:p w14:paraId="5C3FC1E1" w14:textId="77777777" w:rsidR="007162A1" w:rsidRPr="00DA5025" w:rsidRDefault="007162A1" w:rsidP="007162A1">
            <w:pPr>
              <w:spacing w:after="0" w:line="240" w:lineRule="auto"/>
              <w:rPr>
                <w:rFonts w:ascii="Arial" w:hAnsi="Arial" w:cs="Arial"/>
              </w:rPr>
            </w:pPr>
          </w:p>
        </w:tc>
        <w:tc>
          <w:tcPr>
            <w:tcW w:w="1350" w:type="dxa"/>
            <w:vMerge/>
            <w:shd w:val="clear" w:color="auto" w:fill="auto"/>
          </w:tcPr>
          <w:p w14:paraId="14FDB0D4" w14:textId="77777777" w:rsidR="007162A1" w:rsidRPr="00DA5025" w:rsidRDefault="007162A1" w:rsidP="007162A1">
            <w:pPr>
              <w:spacing w:after="0" w:line="240" w:lineRule="auto"/>
              <w:rPr>
                <w:rFonts w:ascii="Arial" w:hAnsi="Arial" w:cs="Arial"/>
              </w:rPr>
            </w:pPr>
          </w:p>
        </w:tc>
        <w:tc>
          <w:tcPr>
            <w:tcW w:w="963" w:type="dxa"/>
            <w:vMerge/>
            <w:shd w:val="clear" w:color="auto" w:fill="auto"/>
          </w:tcPr>
          <w:p w14:paraId="6375718E" w14:textId="77777777" w:rsidR="007162A1" w:rsidRPr="00DA5025" w:rsidRDefault="007162A1" w:rsidP="007162A1">
            <w:pPr>
              <w:spacing w:after="0" w:line="240" w:lineRule="auto"/>
              <w:rPr>
                <w:rFonts w:ascii="Arial" w:hAnsi="Arial" w:cs="Arial"/>
              </w:rPr>
            </w:pPr>
          </w:p>
        </w:tc>
        <w:tc>
          <w:tcPr>
            <w:tcW w:w="1467" w:type="dxa"/>
            <w:gridSpan w:val="2"/>
            <w:vMerge/>
            <w:shd w:val="clear" w:color="auto" w:fill="auto"/>
          </w:tcPr>
          <w:p w14:paraId="2B924BCC" w14:textId="77777777" w:rsidR="007162A1" w:rsidRPr="00DA5025" w:rsidRDefault="007162A1" w:rsidP="007162A1">
            <w:pPr>
              <w:spacing w:after="0" w:line="240" w:lineRule="auto"/>
              <w:rPr>
                <w:rFonts w:ascii="Arial" w:hAnsi="Arial" w:cs="Arial"/>
              </w:rPr>
            </w:pPr>
          </w:p>
        </w:tc>
      </w:tr>
      <w:tr w:rsidR="007162A1" w:rsidRPr="00DA5025" w14:paraId="7BFD0130" w14:textId="77777777" w:rsidTr="007162A1">
        <w:tc>
          <w:tcPr>
            <w:tcW w:w="1696" w:type="dxa"/>
            <w:gridSpan w:val="2"/>
            <w:shd w:val="clear" w:color="auto" w:fill="auto"/>
          </w:tcPr>
          <w:p w14:paraId="18069E99"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50FF1B36"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3.8  Menjelaskan dan </w:t>
            </w:r>
          </w:p>
          <w:p w14:paraId="65C3D955" w14:textId="77777777" w:rsidR="007162A1" w:rsidRPr="00DA5025" w:rsidRDefault="007162A1" w:rsidP="007162A1">
            <w:pPr>
              <w:spacing w:after="0" w:line="240" w:lineRule="auto"/>
              <w:ind w:left="459" w:hanging="459"/>
              <w:rPr>
                <w:rFonts w:ascii="Arial" w:hAnsi="Arial" w:cs="Arial"/>
              </w:rPr>
            </w:pPr>
            <w:r w:rsidRPr="00DA5025">
              <w:rPr>
                <w:rFonts w:ascii="Arial" w:hAnsi="Arial" w:cs="Arial"/>
              </w:rPr>
              <w:t xml:space="preserve">       menentukan luas dan</w:t>
            </w:r>
          </w:p>
          <w:p w14:paraId="25756F3E" w14:textId="77777777" w:rsidR="007162A1" w:rsidRPr="00DA5025" w:rsidRDefault="007162A1" w:rsidP="007162A1">
            <w:pPr>
              <w:spacing w:after="0" w:line="240" w:lineRule="auto"/>
              <w:rPr>
                <w:rFonts w:ascii="Arial" w:hAnsi="Arial" w:cs="Arial"/>
              </w:rPr>
            </w:pPr>
            <w:r w:rsidRPr="00DA5025">
              <w:rPr>
                <w:rFonts w:ascii="Arial" w:hAnsi="Arial" w:cs="Arial"/>
              </w:rPr>
              <w:t xml:space="preserve">       volume dalam satuan </w:t>
            </w:r>
          </w:p>
          <w:p w14:paraId="25395D70" w14:textId="77777777" w:rsidR="007162A1" w:rsidRPr="00DA5025" w:rsidRDefault="007162A1" w:rsidP="007162A1">
            <w:pPr>
              <w:spacing w:after="0" w:line="240" w:lineRule="auto"/>
              <w:rPr>
                <w:rFonts w:ascii="Arial" w:hAnsi="Arial" w:cs="Arial"/>
              </w:rPr>
            </w:pPr>
            <w:r w:rsidRPr="00DA5025">
              <w:rPr>
                <w:rFonts w:ascii="Arial" w:hAnsi="Arial" w:cs="Arial"/>
              </w:rPr>
              <w:t xml:space="preserve">       tidak baku dengan </w:t>
            </w:r>
          </w:p>
          <w:p w14:paraId="24C26935" w14:textId="77777777" w:rsidR="007162A1" w:rsidRPr="00DA5025" w:rsidRDefault="007162A1" w:rsidP="007162A1">
            <w:pPr>
              <w:spacing w:after="0" w:line="240" w:lineRule="auto"/>
              <w:rPr>
                <w:rFonts w:ascii="Arial" w:hAnsi="Arial" w:cs="Arial"/>
              </w:rPr>
            </w:pPr>
            <w:r w:rsidRPr="00DA5025">
              <w:rPr>
                <w:rFonts w:ascii="Arial" w:hAnsi="Arial" w:cs="Arial"/>
              </w:rPr>
              <w:t xml:space="preserve">       menggunakan benda </w:t>
            </w:r>
          </w:p>
          <w:p w14:paraId="514ACFB9" w14:textId="77777777" w:rsidR="007162A1" w:rsidRPr="00DA5025" w:rsidRDefault="007162A1" w:rsidP="007162A1">
            <w:pPr>
              <w:spacing w:after="0" w:line="240" w:lineRule="auto"/>
              <w:rPr>
                <w:rFonts w:ascii="Arial" w:hAnsi="Arial" w:cs="Arial"/>
              </w:rPr>
            </w:pPr>
            <w:r w:rsidRPr="00DA5025">
              <w:rPr>
                <w:rFonts w:ascii="Arial" w:hAnsi="Arial" w:cs="Arial"/>
              </w:rPr>
              <w:t xml:space="preserve">       konkret</w:t>
            </w:r>
          </w:p>
          <w:p w14:paraId="3E0FD243" w14:textId="77777777" w:rsidR="007162A1" w:rsidRPr="00DA5025" w:rsidRDefault="007162A1" w:rsidP="007162A1">
            <w:pPr>
              <w:spacing w:after="0" w:line="240" w:lineRule="auto"/>
              <w:ind w:left="431" w:hanging="431"/>
              <w:rPr>
                <w:rFonts w:ascii="Arial" w:hAnsi="Arial" w:cs="Arial"/>
              </w:rPr>
            </w:pPr>
            <w:r w:rsidRPr="00DA5025">
              <w:rPr>
                <w:rFonts w:ascii="Arial" w:hAnsi="Arial" w:cs="Arial"/>
              </w:rPr>
              <w:t>4.8   Menyelesaikan masalah luas dan volume dalam satuan tidak baku dengan menggunakan benda konkret</w:t>
            </w:r>
          </w:p>
          <w:p w14:paraId="000216F5" w14:textId="77777777" w:rsidR="007162A1" w:rsidRPr="00DA5025" w:rsidRDefault="007162A1" w:rsidP="007162A1">
            <w:pPr>
              <w:spacing w:after="0" w:line="240" w:lineRule="auto"/>
              <w:ind w:left="459" w:hanging="459"/>
              <w:rPr>
                <w:rFonts w:ascii="Arial" w:hAnsi="Arial" w:cs="Arial"/>
              </w:rPr>
            </w:pPr>
          </w:p>
          <w:p w14:paraId="6B375479" w14:textId="77777777" w:rsidR="007162A1" w:rsidRPr="00DA5025" w:rsidRDefault="007162A1" w:rsidP="007162A1">
            <w:pPr>
              <w:spacing w:after="0" w:line="240" w:lineRule="auto"/>
              <w:rPr>
                <w:rFonts w:ascii="Arial" w:hAnsi="Arial" w:cs="Arial"/>
              </w:rPr>
            </w:pPr>
          </w:p>
        </w:tc>
        <w:tc>
          <w:tcPr>
            <w:tcW w:w="2806" w:type="dxa"/>
            <w:shd w:val="clear" w:color="auto" w:fill="auto"/>
          </w:tcPr>
          <w:p w14:paraId="44B08AE3" w14:textId="77777777" w:rsidR="007162A1" w:rsidRPr="00DA5025" w:rsidRDefault="007162A1" w:rsidP="007162A1">
            <w:pPr>
              <w:autoSpaceDE w:val="0"/>
              <w:autoSpaceDN w:val="0"/>
              <w:adjustRightInd w:val="0"/>
              <w:ind w:left="634" w:hanging="630"/>
              <w:rPr>
                <w:rFonts w:ascii="Arial" w:hAnsi="Arial" w:cs="Arial"/>
              </w:rPr>
            </w:pPr>
            <w:r w:rsidRPr="00DA5025">
              <w:rPr>
                <w:rFonts w:ascii="Arial" w:hAnsi="Arial" w:cs="Arial"/>
              </w:rPr>
              <w:t>3.8.1.   Menemukan luas  suatu daerah dengan benar</w:t>
            </w:r>
          </w:p>
          <w:p w14:paraId="43CD0181" w14:textId="77777777" w:rsidR="007162A1" w:rsidRPr="00DA5025" w:rsidRDefault="007162A1" w:rsidP="007162A1">
            <w:pPr>
              <w:autoSpaceDE w:val="0"/>
              <w:autoSpaceDN w:val="0"/>
              <w:adjustRightInd w:val="0"/>
              <w:ind w:left="634" w:hanging="630"/>
              <w:rPr>
                <w:rFonts w:ascii="Arial" w:hAnsi="Arial" w:cs="Arial"/>
              </w:rPr>
            </w:pPr>
            <w:r w:rsidRPr="00DA5025">
              <w:rPr>
                <w:rFonts w:ascii="Arial" w:hAnsi="Arial" w:cs="Arial"/>
              </w:rPr>
              <w:t>3.8.2.  Menjelaskan cara menentukan luas suatu daerah dengan tepat</w:t>
            </w:r>
          </w:p>
          <w:p w14:paraId="2ABF7FF1" w14:textId="77777777" w:rsidR="007162A1" w:rsidRPr="00DA5025" w:rsidRDefault="007162A1" w:rsidP="007162A1">
            <w:pPr>
              <w:autoSpaceDE w:val="0"/>
              <w:autoSpaceDN w:val="0"/>
              <w:adjustRightInd w:val="0"/>
              <w:ind w:left="634" w:hanging="630"/>
              <w:rPr>
                <w:rFonts w:ascii="Arial" w:hAnsi="Arial" w:cs="Arial"/>
              </w:rPr>
            </w:pPr>
            <w:r w:rsidRPr="00DA5025">
              <w:rPr>
                <w:rFonts w:ascii="Arial" w:hAnsi="Arial" w:cs="Arial"/>
              </w:rPr>
              <w:t>4.8.1.  Menyelesaikan masalah sehari-hari yang berkaitan dengan luas dalam satuan tidak baku dengan tepat.</w:t>
            </w:r>
          </w:p>
        </w:tc>
        <w:tc>
          <w:tcPr>
            <w:tcW w:w="1984" w:type="dxa"/>
            <w:gridSpan w:val="2"/>
            <w:shd w:val="clear" w:color="auto" w:fill="auto"/>
          </w:tcPr>
          <w:p w14:paraId="0F9BFE5F"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Mengukur luas permukaan berbagai benda memakai kertas persegi</w:t>
            </w:r>
          </w:p>
          <w:p w14:paraId="6E7A305E"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Cara mengukur luas permukaan suatu bidang</w:t>
            </w:r>
          </w:p>
          <w:p w14:paraId="609E6648" w14:textId="77777777" w:rsidR="007162A1" w:rsidRPr="00DA5025" w:rsidRDefault="007162A1" w:rsidP="007162A1">
            <w:pPr>
              <w:pStyle w:val="ListParagraph"/>
              <w:numPr>
                <w:ilvl w:val="0"/>
                <w:numId w:val="9"/>
              </w:numPr>
              <w:ind w:left="314"/>
              <w:rPr>
                <w:rFonts w:cs="Arial"/>
                <w:sz w:val="22"/>
                <w:szCs w:val="22"/>
                <w:lang w:val="en-ID"/>
              </w:rPr>
            </w:pPr>
            <w:r w:rsidRPr="00DA5025">
              <w:rPr>
                <w:rFonts w:cs="Arial"/>
                <w:sz w:val="22"/>
                <w:szCs w:val="22"/>
                <w:lang w:val="en-ID"/>
              </w:rPr>
              <w:t>Mengukur volume air minum dengan menggunakan gelas satuan</w:t>
            </w:r>
          </w:p>
        </w:tc>
        <w:tc>
          <w:tcPr>
            <w:tcW w:w="1638" w:type="dxa"/>
            <w:gridSpan w:val="2"/>
            <w:shd w:val="clear" w:color="auto" w:fill="auto"/>
          </w:tcPr>
          <w:p w14:paraId="37C6B3CB"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cara mengukur luas suatu bangun dalam satuan tidak baku</w:t>
            </w:r>
          </w:p>
          <w:p w14:paraId="5CEC5234"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Mengukur luas produk teknologi pangan dengan menggunakan satuan tidak baku</w:t>
            </w:r>
          </w:p>
          <w:p w14:paraId="711A7E76" w14:textId="77777777" w:rsidR="007162A1" w:rsidRPr="00DA5025" w:rsidRDefault="007162A1" w:rsidP="007162A1">
            <w:pPr>
              <w:numPr>
                <w:ilvl w:val="0"/>
                <w:numId w:val="5"/>
              </w:numPr>
              <w:spacing w:after="0" w:line="240" w:lineRule="auto"/>
              <w:ind w:left="319"/>
              <w:rPr>
                <w:rFonts w:ascii="Arial" w:hAnsi="Arial" w:cs="Arial"/>
                <w:lang w:val="en-US"/>
              </w:rPr>
            </w:pPr>
            <w:r w:rsidRPr="00DA5025">
              <w:rPr>
                <w:rFonts w:ascii="Arial" w:hAnsi="Arial" w:cs="Arial"/>
                <w:lang w:val="en-US"/>
              </w:rPr>
              <w:t>Mengukur volume benda menggunakan</w:t>
            </w:r>
          </w:p>
          <w:p w14:paraId="20727273" w14:textId="77777777" w:rsidR="007162A1" w:rsidRPr="00DA5025" w:rsidRDefault="007162A1" w:rsidP="007162A1">
            <w:pPr>
              <w:spacing w:after="0" w:line="240" w:lineRule="auto"/>
              <w:ind w:left="319"/>
              <w:rPr>
                <w:rFonts w:ascii="Arial" w:hAnsi="Arial" w:cs="Arial"/>
                <w:lang w:val="en-US"/>
              </w:rPr>
            </w:pPr>
            <w:r w:rsidRPr="00DA5025">
              <w:rPr>
                <w:rFonts w:ascii="Arial" w:hAnsi="Arial" w:cs="Arial"/>
                <w:lang w:val="en-US"/>
              </w:rPr>
              <w:t>satuan tak baku</w:t>
            </w:r>
          </w:p>
          <w:p w14:paraId="619D69BC" w14:textId="77777777" w:rsidR="007162A1" w:rsidRPr="00DA5025" w:rsidRDefault="007162A1" w:rsidP="007162A1">
            <w:pPr>
              <w:spacing w:after="0" w:line="240" w:lineRule="auto"/>
              <w:ind w:left="319"/>
              <w:rPr>
                <w:rFonts w:ascii="Arial" w:hAnsi="Arial" w:cs="Arial"/>
                <w:lang w:val="en-US"/>
              </w:rPr>
            </w:pPr>
          </w:p>
          <w:p w14:paraId="6EEE47D5" w14:textId="77777777" w:rsidR="007162A1" w:rsidRPr="00DA5025" w:rsidRDefault="007162A1" w:rsidP="007162A1">
            <w:pPr>
              <w:spacing w:after="0" w:line="240" w:lineRule="auto"/>
              <w:ind w:left="319"/>
              <w:rPr>
                <w:rFonts w:ascii="Arial" w:hAnsi="Arial" w:cs="Arial"/>
                <w:lang w:val="en-US"/>
              </w:rPr>
            </w:pPr>
          </w:p>
          <w:p w14:paraId="46469DDB" w14:textId="77777777" w:rsidR="007162A1" w:rsidRPr="00DA5025" w:rsidRDefault="007162A1" w:rsidP="007162A1">
            <w:pPr>
              <w:spacing w:after="0" w:line="240" w:lineRule="auto"/>
              <w:ind w:left="319"/>
              <w:rPr>
                <w:rFonts w:ascii="Arial" w:hAnsi="Arial" w:cs="Arial"/>
                <w:lang w:val="en-US"/>
              </w:rPr>
            </w:pPr>
          </w:p>
        </w:tc>
        <w:tc>
          <w:tcPr>
            <w:tcW w:w="1260" w:type="dxa"/>
          </w:tcPr>
          <w:p w14:paraId="1E22AE8E" w14:textId="77777777" w:rsidR="007162A1" w:rsidRPr="00DA5025" w:rsidRDefault="007162A1" w:rsidP="007162A1">
            <w:pPr>
              <w:spacing w:after="0" w:line="240" w:lineRule="auto"/>
              <w:rPr>
                <w:rFonts w:ascii="Arial" w:hAnsi="Arial" w:cs="Arial"/>
              </w:rPr>
            </w:pPr>
          </w:p>
        </w:tc>
        <w:tc>
          <w:tcPr>
            <w:tcW w:w="1350" w:type="dxa"/>
            <w:vMerge/>
            <w:shd w:val="clear" w:color="auto" w:fill="auto"/>
          </w:tcPr>
          <w:p w14:paraId="338F48D1" w14:textId="77777777" w:rsidR="007162A1" w:rsidRPr="00DA5025" w:rsidRDefault="007162A1" w:rsidP="007162A1">
            <w:pPr>
              <w:spacing w:after="0" w:line="240" w:lineRule="auto"/>
              <w:rPr>
                <w:rFonts w:ascii="Arial" w:hAnsi="Arial" w:cs="Arial"/>
              </w:rPr>
            </w:pPr>
          </w:p>
        </w:tc>
        <w:tc>
          <w:tcPr>
            <w:tcW w:w="963" w:type="dxa"/>
            <w:vMerge/>
            <w:shd w:val="clear" w:color="auto" w:fill="auto"/>
          </w:tcPr>
          <w:p w14:paraId="1AE93B7E" w14:textId="77777777" w:rsidR="007162A1" w:rsidRPr="00DA5025" w:rsidRDefault="007162A1" w:rsidP="007162A1">
            <w:pPr>
              <w:spacing w:after="0" w:line="240" w:lineRule="auto"/>
              <w:rPr>
                <w:rFonts w:ascii="Arial" w:hAnsi="Arial" w:cs="Arial"/>
              </w:rPr>
            </w:pPr>
          </w:p>
        </w:tc>
        <w:tc>
          <w:tcPr>
            <w:tcW w:w="1467" w:type="dxa"/>
            <w:gridSpan w:val="2"/>
            <w:vMerge/>
            <w:shd w:val="clear" w:color="auto" w:fill="auto"/>
          </w:tcPr>
          <w:p w14:paraId="009C01C8" w14:textId="77777777" w:rsidR="007162A1" w:rsidRPr="00DA5025" w:rsidRDefault="007162A1" w:rsidP="007162A1">
            <w:pPr>
              <w:spacing w:after="0" w:line="240" w:lineRule="auto"/>
              <w:rPr>
                <w:rFonts w:ascii="Arial" w:hAnsi="Arial" w:cs="Arial"/>
              </w:rPr>
            </w:pPr>
          </w:p>
        </w:tc>
      </w:tr>
      <w:tr w:rsidR="007162A1" w:rsidRPr="00DA5025" w14:paraId="739DD0E1" w14:textId="77777777" w:rsidTr="007162A1">
        <w:tc>
          <w:tcPr>
            <w:tcW w:w="1696" w:type="dxa"/>
            <w:gridSpan w:val="2"/>
            <w:shd w:val="clear" w:color="auto" w:fill="auto"/>
          </w:tcPr>
          <w:p w14:paraId="34237CBC" w14:textId="77777777" w:rsidR="007162A1" w:rsidRPr="00DA5025" w:rsidRDefault="007162A1"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507505B2"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 xml:space="preserve">3.2  </w:t>
            </w:r>
            <w:r w:rsidRPr="00DA5025">
              <w:rPr>
                <w:rFonts w:ascii="Arial" w:hAnsi="Arial" w:cs="Arial"/>
                <w:lang w:val="en-US"/>
              </w:rPr>
              <w:t xml:space="preserve">  </w:t>
            </w:r>
            <w:r w:rsidRPr="00DA5025">
              <w:rPr>
                <w:rFonts w:ascii="Arial" w:hAnsi="Arial" w:cs="Arial"/>
                <w:lang w:val="id-ID"/>
              </w:rPr>
              <w:t>Mengetahui bentuk dan variasi pola irama dalam lagu.</w:t>
            </w:r>
          </w:p>
          <w:p w14:paraId="34686FDB" w14:textId="77777777" w:rsidR="007162A1" w:rsidRPr="00DA5025" w:rsidRDefault="007162A1" w:rsidP="007162A1">
            <w:pPr>
              <w:spacing w:after="0" w:line="276" w:lineRule="auto"/>
              <w:ind w:left="459" w:hanging="459"/>
              <w:rPr>
                <w:rFonts w:ascii="Arial" w:hAnsi="Arial" w:cs="Arial"/>
                <w:lang w:val="id-ID"/>
              </w:rPr>
            </w:pPr>
            <w:r w:rsidRPr="00DA5025">
              <w:rPr>
                <w:rFonts w:ascii="Arial" w:hAnsi="Arial" w:cs="Arial"/>
                <w:lang w:val="id-ID"/>
              </w:rPr>
              <w:t xml:space="preserve">4.2  </w:t>
            </w:r>
            <w:r w:rsidRPr="00DA5025">
              <w:rPr>
                <w:rFonts w:ascii="Arial" w:hAnsi="Arial" w:cs="Arial"/>
                <w:lang w:val="en-US"/>
              </w:rPr>
              <w:t xml:space="preserve">  </w:t>
            </w:r>
            <w:r w:rsidRPr="00DA5025">
              <w:rPr>
                <w:rFonts w:ascii="Arial" w:hAnsi="Arial" w:cs="Arial"/>
                <w:lang w:val="id-ID"/>
              </w:rPr>
              <w:t>Menampilkan  bentuk dan variasi irama melalui lagu.</w:t>
            </w:r>
          </w:p>
        </w:tc>
        <w:tc>
          <w:tcPr>
            <w:tcW w:w="2806" w:type="dxa"/>
            <w:shd w:val="clear" w:color="auto" w:fill="auto"/>
          </w:tcPr>
          <w:p w14:paraId="2597F782"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3.2.1   Memahami bentuk pola irama sederhana pada sebuah lagu.</w:t>
            </w:r>
          </w:p>
          <w:p w14:paraId="51FEECA0"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3.2.2   Mengidentifikasi bentuk pola irama sederhana pada sebuah lagu.</w:t>
            </w:r>
          </w:p>
          <w:p w14:paraId="3BC88B05"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4.2.1    Memperagakan pola    </w:t>
            </w:r>
          </w:p>
          <w:p w14:paraId="178A10F1"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 xml:space="preserve">            irama sederhana.</w:t>
            </w:r>
          </w:p>
          <w:p w14:paraId="26B8A407" w14:textId="77777777" w:rsidR="007162A1" w:rsidRPr="00DA5025" w:rsidRDefault="007162A1" w:rsidP="007162A1">
            <w:pPr>
              <w:spacing w:after="0" w:line="276" w:lineRule="auto"/>
              <w:ind w:left="610" w:hanging="610"/>
              <w:rPr>
                <w:rFonts w:ascii="Arial" w:hAnsi="Arial" w:cs="Arial"/>
              </w:rPr>
            </w:pPr>
            <w:r w:rsidRPr="00DA5025">
              <w:rPr>
                <w:rFonts w:ascii="Arial" w:hAnsi="Arial" w:cs="Arial"/>
              </w:rPr>
              <w:t>4.2.1    Membuat pola sederhana dengan percaya diri.</w:t>
            </w:r>
          </w:p>
        </w:tc>
        <w:tc>
          <w:tcPr>
            <w:tcW w:w="1984" w:type="dxa"/>
            <w:gridSpan w:val="2"/>
            <w:shd w:val="clear" w:color="auto" w:fill="auto"/>
          </w:tcPr>
          <w:p w14:paraId="1479560B"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rPr>
              <w:t>Perbedaan tinggi rendah irama pada lagu</w:t>
            </w:r>
          </w:p>
          <w:p w14:paraId="0DE6B200" w14:textId="77777777" w:rsidR="007162A1" w:rsidRPr="00DA5025" w:rsidRDefault="007162A1" w:rsidP="007162A1">
            <w:pPr>
              <w:pStyle w:val="ListParagraph"/>
              <w:numPr>
                <w:ilvl w:val="0"/>
                <w:numId w:val="10"/>
              </w:numPr>
              <w:ind w:left="314"/>
              <w:rPr>
                <w:rFonts w:cs="Arial"/>
                <w:sz w:val="22"/>
                <w:szCs w:val="22"/>
                <w:lang w:val="id-ID"/>
              </w:rPr>
            </w:pPr>
            <w:r w:rsidRPr="00DA5025">
              <w:rPr>
                <w:rFonts w:cs="Arial"/>
                <w:sz w:val="22"/>
                <w:szCs w:val="22"/>
                <w:lang w:val="id-ID"/>
              </w:rPr>
              <w:t>variasi pola irama pada sebuah lagu</w:t>
            </w:r>
          </w:p>
          <w:p w14:paraId="664760D8" w14:textId="77777777" w:rsidR="007162A1" w:rsidRPr="00DA5025" w:rsidRDefault="007162A1" w:rsidP="007162A1">
            <w:pPr>
              <w:pStyle w:val="ListParagraph"/>
              <w:ind w:left="314"/>
              <w:rPr>
                <w:rFonts w:cs="Arial"/>
                <w:sz w:val="22"/>
                <w:szCs w:val="22"/>
                <w:lang w:val="id-ID"/>
              </w:rPr>
            </w:pPr>
          </w:p>
        </w:tc>
        <w:tc>
          <w:tcPr>
            <w:tcW w:w="1638" w:type="dxa"/>
            <w:gridSpan w:val="2"/>
            <w:shd w:val="clear" w:color="auto" w:fill="auto"/>
          </w:tcPr>
          <w:p w14:paraId="5B5B3D2C"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Mengenal pola irama berbeda pada lagu “Rotiku”</w:t>
            </w:r>
          </w:p>
          <w:p w14:paraId="5646A0BE" w14:textId="77777777" w:rsidR="007162A1" w:rsidRPr="00DA5025" w:rsidRDefault="007162A1" w:rsidP="007162A1">
            <w:pPr>
              <w:numPr>
                <w:ilvl w:val="0"/>
                <w:numId w:val="6"/>
              </w:numPr>
              <w:spacing w:after="0" w:line="240" w:lineRule="auto"/>
              <w:ind w:left="319"/>
              <w:rPr>
                <w:rFonts w:ascii="Arial" w:hAnsi="Arial" w:cs="Arial"/>
              </w:rPr>
            </w:pPr>
            <w:r w:rsidRPr="00DA5025">
              <w:rPr>
                <w:rFonts w:ascii="Arial" w:hAnsi="Arial" w:cs="Arial"/>
              </w:rPr>
              <w:t>Membedakan pola irama suatu lagu</w:t>
            </w:r>
          </w:p>
          <w:p w14:paraId="6E91781B" w14:textId="77777777" w:rsidR="007162A1" w:rsidRPr="00DA5025" w:rsidRDefault="007162A1" w:rsidP="007162A1">
            <w:pPr>
              <w:rPr>
                <w:rFonts w:ascii="Arial" w:hAnsi="Arial" w:cs="Arial"/>
              </w:rPr>
            </w:pPr>
          </w:p>
          <w:p w14:paraId="5DB990E7" w14:textId="77777777" w:rsidR="007162A1" w:rsidRPr="00DA5025" w:rsidRDefault="007162A1" w:rsidP="007162A1">
            <w:pPr>
              <w:rPr>
                <w:rFonts w:ascii="Arial" w:hAnsi="Arial" w:cs="Arial"/>
              </w:rPr>
            </w:pPr>
          </w:p>
          <w:p w14:paraId="32F8D9BE" w14:textId="77777777" w:rsidR="007162A1" w:rsidRPr="00DA5025" w:rsidRDefault="007162A1" w:rsidP="007162A1">
            <w:pPr>
              <w:rPr>
                <w:rFonts w:ascii="Arial" w:hAnsi="Arial" w:cs="Arial"/>
              </w:rPr>
            </w:pPr>
          </w:p>
          <w:p w14:paraId="0FC6101D" w14:textId="77777777" w:rsidR="007162A1" w:rsidRPr="00DA5025" w:rsidRDefault="007162A1" w:rsidP="007162A1">
            <w:pPr>
              <w:rPr>
                <w:rFonts w:ascii="Arial" w:hAnsi="Arial" w:cs="Arial"/>
              </w:rPr>
            </w:pPr>
          </w:p>
          <w:p w14:paraId="3C64E3F4" w14:textId="77777777" w:rsidR="007162A1" w:rsidRPr="00DA5025" w:rsidRDefault="007162A1" w:rsidP="007162A1">
            <w:pPr>
              <w:rPr>
                <w:rFonts w:ascii="Arial" w:hAnsi="Arial" w:cs="Arial"/>
              </w:rPr>
            </w:pPr>
          </w:p>
          <w:p w14:paraId="0589E30F" w14:textId="77777777" w:rsidR="007162A1" w:rsidRPr="00DA5025" w:rsidRDefault="007162A1" w:rsidP="007162A1">
            <w:pPr>
              <w:rPr>
                <w:rFonts w:ascii="Arial" w:hAnsi="Arial" w:cs="Arial"/>
              </w:rPr>
            </w:pPr>
          </w:p>
          <w:p w14:paraId="15D85AA4" w14:textId="77777777" w:rsidR="007162A1" w:rsidRPr="00DA5025" w:rsidRDefault="007162A1" w:rsidP="007162A1">
            <w:pPr>
              <w:rPr>
                <w:rFonts w:ascii="Arial" w:hAnsi="Arial" w:cs="Arial"/>
              </w:rPr>
            </w:pPr>
          </w:p>
          <w:p w14:paraId="281A1527" w14:textId="77777777" w:rsidR="007162A1" w:rsidRPr="00DA5025" w:rsidRDefault="007162A1" w:rsidP="007162A1">
            <w:pPr>
              <w:rPr>
                <w:rFonts w:ascii="Arial" w:hAnsi="Arial" w:cs="Arial"/>
              </w:rPr>
            </w:pPr>
          </w:p>
        </w:tc>
        <w:tc>
          <w:tcPr>
            <w:tcW w:w="1260" w:type="dxa"/>
          </w:tcPr>
          <w:p w14:paraId="0BAA4F44" w14:textId="77777777" w:rsidR="007162A1" w:rsidRPr="00DA5025" w:rsidRDefault="007162A1" w:rsidP="007162A1">
            <w:pPr>
              <w:spacing w:after="0" w:line="240" w:lineRule="auto"/>
              <w:rPr>
                <w:rFonts w:ascii="Arial" w:hAnsi="Arial" w:cs="Arial"/>
              </w:rPr>
            </w:pPr>
          </w:p>
        </w:tc>
        <w:tc>
          <w:tcPr>
            <w:tcW w:w="1350" w:type="dxa"/>
            <w:vMerge/>
            <w:shd w:val="clear" w:color="auto" w:fill="auto"/>
          </w:tcPr>
          <w:p w14:paraId="1FAF8BDE" w14:textId="77777777" w:rsidR="007162A1" w:rsidRPr="00DA5025" w:rsidRDefault="007162A1" w:rsidP="007162A1">
            <w:pPr>
              <w:spacing w:after="0" w:line="240" w:lineRule="auto"/>
              <w:rPr>
                <w:rFonts w:ascii="Arial" w:hAnsi="Arial" w:cs="Arial"/>
              </w:rPr>
            </w:pPr>
          </w:p>
        </w:tc>
        <w:tc>
          <w:tcPr>
            <w:tcW w:w="963" w:type="dxa"/>
            <w:vMerge/>
            <w:shd w:val="clear" w:color="auto" w:fill="auto"/>
          </w:tcPr>
          <w:p w14:paraId="2C9584EA" w14:textId="77777777" w:rsidR="007162A1" w:rsidRPr="00DA5025" w:rsidRDefault="007162A1" w:rsidP="007162A1">
            <w:pPr>
              <w:spacing w:after="0" w:line="240" w:lineRule="auto"/>
              <w:rPr>
                <w:rFonts w:ascii="Arial" w:hAnsi="Arial" w:cs="Arial"/>
              </w:rPr>
            </w:pPr>
          </w:p>
        </w:tc>
        <w:tc>
          <w:tcPr>
            <w:tcW w:w="1467" w:type="dxa"/>
            <w:gridSpan w:val="2"/>
            <w:vMerge/>
            <w:shd w:val="clear" w:color="auto" w:fill="auto"/>
          </w:tcPr>
          <w:p w14:paraId="7F18C07F" w14:textId="77777777" w:rsidR="007162A1" w:rsidRPr="00DA5025" w:rsidRDefault="007162A1" w:rsidP="007162A1">
            <w:pPr>
              <w:spacing w:after="0" w:line="240" w:lineRule="auto"/>
              <w:rPr>
                <w:rFonts w:ascii="Arial" w:hAnsi="Arial" w:cs="Arial"/>
              </w:rPr>
            </w:pPr>
          </w:p>
        </w:tc>
      </w:tr>
      <w:tr w:rsidR="007162A1" w:rsidRPr="00DA5025" w14:paraId="124F07E8" w14:textId="77777777" w:rsidTr="007162A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147" w:type="dxa"/>
          <w:trHeight w:val="1"/>
          <w:jc w:val="center"/>
        </w:trPr>
        <w:tc>
          <w:tcPr>
            <w:tcW w:w="7482" w:type="dxa"/>
            <w:gridSpan w:val="4"/>
            <w:tcBorders>
              <w:top w:val="nil"/>
              <w:left w:val="nil"/>
              <w:bottom w:val="nil"/>
              <w:right w:val="nil"/>
            </w:tcBorders>
            <w:shd w:val="clear" w:color="000000" w:fill="FFFFFF"/>
          </w:tcPr>
          <w:p w14:paraId="0863349D" w14:textId="77777777" w:rsidR="007162A1" w:rsidRPr="00DA5025" w:rsidRDefault="007162A1" w:rsidP="007162A1">
            <w:pPr>
              <w:autoSpaceDE w:val="0"/>
              <w:autoSpaceDN w:val="0"/>
              <w:adjustRightInd w:val="0"/>
              <w:spacing w:after="0" w:line="240" w:lineRule="auto"/>
              <w:jc w:val="center"/>
              <w:rPr>
                <w:rFonts w:ascii="Arial" w:hAnsi="Arial" w:cs="Arial"/>
              </w:rPr>
            </w:pPr>
          </w:p>
          <w:p w14:paraId="60E61BA9" w14:textId="77777777" w:rsidR="007162A1" w:rsidRPr="00DA5025" w:rsidRDefault="007162A1" w:rsidP="007162A1">
            <w:pPr>
              <w:autoSpaceDE w:val="0"/>
              <w:autoSpaceDN w:val="0"/>
              <w:adjustRightInd w:val="0"/>
              <w:spacing w:after="0" w:line="240" w:lineRule="auto"/>
              <w:jc w:val="center"/>
              <w:rPr>
                <w:rFonts w:ascii="Arial" w:hAnsi="Arial" w:cs="Arial"/>
              </w:rPr>
            </w:pPr>
          </w:p>
          <w:p w14:paraId="76C01E2C"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Mengetahui</w:t>
            </w:r>
          </w:p>
          <w:p w14:paraId="435280E2"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Kepala Sekolah,</w:t>
            </w:r>
          </w:p>
          <w:p w14:paraId="4F274487" w14:textId="77777777" w:rsidR="007162A1" w:rsidRPr="00DA5025" w:rsidRDefault="007162A1" w:rsidP="007162A1">
            <w:pPr>
              <w:autoSpaceDE w:val="0"/>
              <w:autoSpaceDN w:val="0"/>
              <w:adjustRightInd w:val="0"/>
              <w:spacing w:after="0" w:line="240" w:lineRule="auto"/>
              <w:rPr>
                <w:rFonts w:ascii="Arial" w:hAnsi="Arial" w:cs="Arial"/>
              </w:rPr>
            </w:pPr>
          </w:p>
          <w:p w14:paraId="307CD47F" w14:textId="77777777" w:rsidR="007162A1" w:rsidRPr="00DA5025" w:rsidRDefault="007162A1" w:rsidP="007162A1">
            <w:pPr>
              <w:autoSpaceDE w:val="0"/>
              <w:autoSpaceDN w:val="0"/>
              <w:adjustRightInd w:val="0"/>
              <w:spacing w:after="0" w:line="240" w:lineRule="auto"/>
              <w:rPr>
                <w:rFonts w:ascii="Arial" w:hAnsi="Arial" w:cs="Arial"/>
              </w:rPr>
            </w:pPr>
          </w:p>
          <w:p w14:paraId="3FF0E3BA" w14:textId="77777777" w:rsidR="007162A1" w:rsidRPr="00DA5025" w:rsidRDefault="007162A1" w:rsidP="007162A1">
            <w:pPr>
              <w:autoSpaceDE w:val="0"/>
              <w:autoSpaceDN w:val="0"/>
              <w:adjustRightInd w:val="0"/>
              <w:spacing w:after="0" w:line="240" w:lineRule="auto"/>
              <w:rPr>
                <w:rFonts w:ascii="Arial" w:hAnsi="Arial" w:cs="Arial"/>
              </w:rPr>
            </w:pPr>
          </w:p>
          <w:p w14:paraId="175D3D60" w14:textId="77777777" w:rsidR="007162A1" w:rsidRPr="00DA5025" w:rsidRDefault="007162A1" w:rsidP="007162A1">
            <w:pPr>
              <w:autoSpaceDE w:val="0"/>
              <w:autoSpaceDN w:val="0"/>
              <w:adjustRightInd w:val="0"/>
              <w:spacing w:after="0" w:line="240" w:lineRule="auto"/>
              <w:rPr>
                <w:rFonts w:ascii="Arial" w:hAnsi="Arial" w:cs="Arial"/>
              </w:rPr>
            </w:pPr>
          </w:p>
          <w:p w14:paraId="6F084771"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2BA9A367"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 …………………………</w:t>
            </w:r>
          </w:p>
        </w:tc>
        <w:tc>
          <w:tcPr>
            <w:tcW w:w="1588" w:type="dxa"/>
            <w:gridSpan w:val="2"/>
            <w:tcBorders>
              <w:top w:val="nil"/>
              <w:left w:val="nil"/>
              <w:bottom w:val="nil"/>
              <w:right w:val="nil"/>
            </w:tcBorders>
            <w:shd w:val="clear" w:color="000000" w:fill="FFFFFF"/>
          </w:tcPr>
          <w:p w14:paraId="25EE68E2" w14:textId="77777777" w:rsidR="007162A1" w:rsidRPr="00DA5025" w:rsidRDefault="007162A1" w:rsidP="007162A1">
            <w:pPr>
              <w:autoSpaceDE w:val="0"/>
              <w:autoSpaceDN w:val="0"/>
              <w:adjustRightInd w:val="0"/>
              <w:spacing w:after="0" w:line="240" w:lineRule="auto"/>
              <w:jc w:val="center"/>
              <w:rPr>
                <w:rFonts w:ascii="Arial" w:hAnsi="Arial" w:cs="Arial"/>
              </w:rPr>
            </w:pPr>
          </w:p>
        </w:tc>
        <w:tc>
          <w:tcPr>
            <w:tcW w:w="6481" w:type="dxa"/>
            <w:gridSpan w:val="5"/>
            <w:tcBorders>
              <w:top w:val="nil"/>
              <w:left w:val="nil"/>
              <w:bottom w:val="nil"/>
              <w:right w:val="nil"/>
            </w:tcBorders>
            <w:shd w:val="clear" w:color="000000" w:fill="FFFFFF"/>
          </w:tcPr>
          <w:p w14:paraId="463A5DFF" w14:textId="77777777" w:rsidR="007162A1" w:rsidRPr="00DA5025" w:rsidRDefault="007162A1" w:rsidP="007162A1">
            <w:pPr>
              <w:autoSpaceDE w:val="0"/>
              <w:autoSpaceDN w:val="0"/>
              <w:adjustRightInd w:val="0"/>
              <w:spacing w:after="0" w:line="240" w:lineRule="auto"/>
              <w:jc w:val="center"/>
              <w:rPr>
                <w:rFonts w:ascii="Arial" w:hAnsi="Arial" w:cs="Arial"/>
              </w:rPr>
            </w:pPr>
          </w:p>
          <w:p w14:paraId="4834ECCF" w14:textId="77777777" w:rsidR="007162A1" w:rsidRPr="00DA5025" w:rsidRDefault="007162A1" w:rsidP="007162A1">
            <w:pPr>
              <w:autoSpaceDE w:val="0"/>
              <w:autoSpaceDN w:val="0"/>
              <w:adjustRightInd w:val="0"/>
              <w:spacing w:after="0" w:line="240" w:lineRule="auto"/>
              <w:jc w:val="center"/>
              <w:rPr>
                <w:rFonts w:ascii="Arial" w:hAnsi="Arial" w:cs="Arial"/>
              </w:rPr>
            </w:pPr>
          </w:p>
          <w:p w14:paraId="316D8DA1"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w:t>
            </w:r>
          </w:p>
          <w:p w14:paraId="52DF1774"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53939F4C" w14:textId="77777777" w:rsidR="007162A1" w:rsidRPr="00DA5025" w:rsidRDefault="007162A1" w:rsidP="007162A1">
            <w:pPr>
              <w:autoSpaceDE w:val="0"/>
              <w:autoSpaceDN w:val="0"/>
              <w:adjustRightInd w:val="0"/>
              <w:spacing w:after="0" w:line="240" w:lineRule="auto"/>
              <w:rPr>
                <w:rFonts w:ascii="Arial" w:hAnsi="Arial" w:cs="Arial"/>
              </w:rPr>
            </w:pPr>
          </w:p>
          <w:p w14:paraId="6152FE80" w14:textId="77777777" w:rsidR="007162A1" w:rsidRPr="00DA5025" w:rsidRDefault="007162A1" w:rsidP="007162A1">
            <w:pPr>
              <w:autoSpaceDE w:val="0"/>
              <w:autoSpaceDN w:val="0"/>
              <w:adjustRightInd w:val="0"/>
              <w:spacing w:after="0" w:line="240" w:lineRule="auto"/>
              <w:rPr>
                <w:rFonts w:ascii="Arial" w:hAnsi="Arial" w:cs="Arial"/>
              </w:rPr>
            </w:pPr>
          </w:p>
          <w:p w14:paraId="47FA50D0" w14:textId="77777777" w:rsidR="007162A1" w:rsidRPr="00DA5025" w:rsidRDefault="007162A1" w:rsidP="007162A1">
            <w:pPr>
              <w:autoSpaceDE w:val="0"/>
              <w:autoSpaceDN w:val="0"/>
              <w:adjustRightInd w:val="0"/>
              <w:spacing w:after="0" w:line="240" w:lineRule="auto"/>
              <w:rPr>
                <w:rFonts w:ascii="Arial" w:hAnsi="Arial" w:cs="Arial"/>
              </w:rPr>
            </w:pPr>
          </w:p>
          <w:p w14:paraId="68FB0D02" w14:textId="77777777" w:rsidR="007162A1" w:rsidRPr="00DA5025" w:rsidRDefault="007162A1" w:rsidP="007162A1">
            <w:pPr>
              <w:autoSpaceDE w:val="0"/>
              <w:autoSpaceDN w:val="0"/>
              <w:adjustRightInd w:val="0"/>
              <w:spacing w:after="0" w:line="240" w:lineRule="auto"/>
              <w:rPr>
                <w:rFonts w:ascii="Arial" w:hAnsi="Arial" w:cs="Arial"/>
              </w:rPr>
            </w:pPr>
          </w:p>
          <w:p w14:paraId="022EF094" w14:textId="77777777" w:rsidR="007162A1" w:rsidRPr="00DA5025" w:rsidRDefault="007162A1" w:rsidP="007162A1">
            <w:pPr>
              <w:autoSpaceDE w:val="0"/>
              <w:autoSpaceDN w:val="0"/>
              <w:adjustRightInd w:val="0"/>
              <w:spacing w:after="0" w:line="240" w:lineRule="auto"/>
              <w:jc w:val="center"/>
              <w:rPr>
                <w:rFonts w:ascii="Arial" w:hAnsi="Arial" w:cs="Arial"/>
                <w:u w:val="single"/>
              </w:rPr>
            </w:pPr>
            <w:r w:rsidRPr="00DA5025">
              <w:rPr>
                <w:rFonts w:ascii="Arial" w:hAnsi="Arial" w:cs="Arial"/>
                <w:u w:val="single"/>
              </w:rPr>
              <w:t>………………………………</w:t>
            </w:r>
          </w:p>
          <w:p w14:paraId="5DD011FD" w14:textId="77777777" w:rsidR="007162A1" w:rsidRPr="00DA5025" w:rsidRDefault="007162A1" w:rsidP="007162A1">
            <w:pPr>
              <w:autoSpaceDE w:val="0"/>
              <w:autoSpaceDN w:val="0"/>
              <w:adjustRightInd w:val="0"/>
              <w:spacing w:after="0" w:line="240" w:lineRule="auto"/>
              <w:jc w:val="center"/>
              <w:rPr>
                <w:rFonts w:ascii="Arial" w:hAnsi="Arial" w:cs="Arial"/>
              </w:rPr>
            </w:pPr>
            <w:r w:rsidRPr="00DA5025">
              <w:rPr>
                <w:rFonts w:ascii="Arial" w:hAnsi="Arial" w:cs="Arial"/>
              </w:rPr>
              <w:t>NIP………………………….</w:t>
            </w:r>
          </w:p>
        </w:tc>
      </w:tr>
    </w:tbl>
    <w:p w14:paraId="7CEF1676" w14:textId="77777777" w:rsidR="007162A1" w:rsidRDefault="007162A1" w:rsidP="00007D24">
      <w:pPr>
        <w:pStyle w:val="Heading2"/>
        <w:ind w:left="1560" w:right="276" w:hanging="1560"/>
        <w:jc w:val="center"/>
        <w:rPr>
          <w:rFonts w:ascii="Arial" w:hAnsi="Arial" w:cs="Arial"/>
          <w:sz w:val="22"/>
          <w:szCs w:val="22"/>
        </w:rPr>
      </w:pPr>
    </w:p>
    <w:p w14:paraId="7B3D9C22" w14:textId="77777777" w:rsidR="007162A1" w:rsidRDefault="007162A1" w:rsidP="00007D24">
      <w:pPr>
        <w:pStyle w:val="Heading2"/>
        <w:ind w:left="1560" w:right="276" w:hanging="1560"/>
        <w:jc w:val="center"/>
        <w:rPr>
          <w:rFonts w:ascii="Arial" w:hAnsi="Arial" w:cs="Arial"/>
          <w:sz w:val="22"/>
          <w:szCs w:val="22"/>
        </w:rPr>
      </w:pPr>
    </w:p>
    <w:p w14:paraId="059BBA84" w14:textId="77777777" w:rsidR="007162A1" w:rsidRDefault="007162A1" w:rsidP="00007D24">
      <w:pPr>
        <w:pStyle w:val="Heading2"/>
        <w:ind w:left="1560" w:right="276" w:hanging="1560"/>
        <w:jc w:val="center"/>
        <w:rPr>
          <w:rFonts w:ascii="Arial" w:hAnsi="Arial" w:cs="Arial"/>
          <w:sz w:val="22"/>
          <w:szCs w:val="22"/>
        </w:rPr>
      </w:pPr>
    </w:p>
    <w:p w14:paraId="424F1EAA" w14:textId="77777777" w:rsidR="00821357" w:rsidRDefault="00821357" w:rsidP="00007D24">
      <w:pPr>
        <w:pStyle w:val="Heading2"/>
        <w:ind w:left="1560" w:right="276" w:hanging="1560"/>
        <w:jc w:val="center"/>
        <w:rPr>
          <w:rFonts w:ascii="Arial" w:hAnsi="Arial" w:cs="Arial"/>
          <w:sz w:val="22"/>
          <w:szCs w:val="22"/>
        </w:rPr>
      </w:pPr>
    </w:p>
    <w:p w14:paraId="705828E3" w14:textId="77777777" w:rsidR="00821357" w:rsidRDefault="00821357" w:rsidP="00007D24">
      <w:pPr>
        <w:pStyle w:val="Heading2"/>
        <w:ind w:left="1560" w:right="276" w:hanging="1560"/>
        <w:jc w:val="center"/>
        <w:rPr>
          <w:rFonts w:ascii="Arial" w:hAnsi="Arial" w:cs="Arial"/>
          <w:sz w:val="22"/>
          <w:szCs w:val="22"/>
        </w:rPr>
      </w:pPr>
    </w:p>
    <w:p w14:paraId="01257119" w14:textId="77777777" w:rsidR="00821357" w:rsidRDefault="00821357" w:rsidP="00007D24">
      <w:pPr>
        <w:pStyle w:val="Heading2"/>
        <w:ind w:left="1560" w:right="276" w:hanging="1560"/>
        <w:jc w:val="center"/>
        <w:rPr>
          <w:rFonts w:ascii="Arial" w:hAnsi="Arial" w:cs="Arial"/>
          <w:sz w:val="22"/>
          <w:szCs w:val="22"/>
        </w:rPr>
      </w:pPr>
    </w:p>
    <w:p w14:paraId="14707D76" w14:textId="77777777" w:rsidR="00821357" w:rsidRDefault="00821357" w:rsidP="00007D24">
      <w:pPr>
        <w:pStyle w:val="Heading2"/>
        <w:ind w:left="1560" w:right="276" w:hanging="1560"/>
        <w:jc w:val="center"/>
        <w:rPr>
          <w:rFonts w:ascii="Arial" w:hAnsi="Arial" w:cs="Arial"/>
          <w:sz w:val="22"/>
          <w:szCs w:val="22"/>
        </w:rPr>
      </w:pPr>
    </w:p>
    <w:p w14:paraId="3A89E63E" w14:textId="77777777" w:rsidR="00821357" w:rsidRDefault="00821357" w:rsidP="00007D24">
      <w:pPr>
        <w:pStyle w:val="Heading2"/>
        <w:ind w:left="1560" w:right="276" w:hanging="1560"/>
        <w:jc w:val="center"/>
        <w:rPr>
          <w:rFonts w:ascii="Arial" w:hAnsi="Arial" w:cs="Arial"/>
          <w:sz w:val="22"/>
          <w:szCs w:val="22"/>
        </w:rPr>
      </w:pPr>
    </w:p>
    <w:p w14:paraId="5752BDB7" w14:textId="77777777" w:rsidR="00821357" w:rsidRDefault="00821357" w:rsidP="00007D24">
      <w:pPr>
        <w:pStyle w:val="Heading2"/>
        <w:ind w:left="1560" w:right="276" w:hanging="1560"/>
        <w:jc w:val="center"/>
        <w:rPr>
          <w:rFonts w:ascii="Arial" w:hAnsi="Arial" w:cs="Arial"/>
          <w:sz w:val="22"/>
          <w:szCs w:val="22"/>
        </w:rPr>
      </w:pPr>
    </w:p>
    <w:p w14:paraId="1C44E7E7" w14:textId="77777777" w:rsidR="00821357" w:rsidRDefault="00821357" w:rsidP="00007D24">
      <w:pPr>
        <w:pStyle w:val="Heading2"/>
        <w:ind w:left="1560" w:right="276" w:hanging="1560"/>
        <w:jc w:val="center"/>
        <w:rPr>
          <w:rFonts w:ascii="Arial" w:hAnsi="Arial" w:cs="Arial"/>
          <w:sz w:val="22"/>
          <w:szCs w:val="22"/>
        </w:rPr>
      </w:pPr>
    </w:p>
    <w:p w14:paraId="1A815B44" w14:textId="77777777" w:rsidR="00821357" w:rsidRDefault="00821357" w:rsidP="00007D24">
      <w:pPr>
        <w:pStyle w:val="Heading2"/>
        <w:ind w:left="1560" w:right="276" w:hanging="1560"/>
        <w:jc w:val="center"/>
        <w:rPr>
          <w:rFonts w:ascii="Arial" w:hAnsi="Arial" w:cs="Arial"/>
          <w:sz w:val="22"/>
          <w:szCs w:val="22"/>
        </w:rPr>
      </w:pPr>
    </w:p>
    <w:p w14:paraId="6F970B14" w14:textId="77777777" w:rsidR="00821357" w:rsidRDefault="00821357" w:rsidP="00821357">
      <w:pPr>
        <w:rPr>
          <w:lang w:val="en-US"/>
        </w:rPr>
      </w:pPr>
    </w:p>
    <w:p w14:paraId="1090F422" w14:textId="77777777" w:rsidR="00821357" w:rsidRDefault="00821357" w:rsidP="00821357">
      <w:pPr>
        <w:rPr>
          <w:lang w:val="en-US"/>
        </w:rPr>
      </w:pPr>
    </w:p>
    <w:p w14:paraId="23F26531" w14:textId="77777777" w:rsidR="00821357" w:rsidRDefault="00821357" w:rsidP="00821357">
      <w:pPr>
        <w:rPr>
          <w:lang w:val="en-US"/>
        </w:rPr>
      </w:pPr>
    </w:p>
    <w:p w14:paraId="2520BC0E" w14:textId="77777777" w:rsidR="00821357" w:rsidRPr="00821357" w:rsidRDefault="00821357" w:rsidP="00821357">
      <w:pPr>
        <w:rPr>
          <w:lang w:val="en-US"/>
        </w:rPr>
      </w:pPr>
    </w:p>
    <w:p w14:paraId="73DB21DA"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38AE8DF3"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7</w:t>
      </w:r>
      <w:r w:rsidRPr="004247D6">
        <w:rPr>
          <w:rFonts w:ascii="Arial" w:hAnsi="Arial" w:cs="Arial"/>
          <w:bCs w:val="0"/>
          <w:sz w:val="22"/>
          <w:szCs w:val="22"/>
          <w:lang w:val="it-IT"/>
        </w:rPr>
        <w:tab/>
        <w:t>: PERKEMBANGAN TEKNOLOGI</w:t>
      </w:r>
    </w:p>
    <w:p w14:paraId="1B887088"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2</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PERKEMBANGAN TEKNOLOGI SANDANG</w:t>
      </w:r>
    </w:p>
    <w:p w14:paraId="5C51CF4C" w14:textId="77777777" w:rsidR="00007D24" w:rsidRPr="00DA5025" w:rsidRDefault="00007D24" w:rsidP="00007D24">
      <w:pPr>
        <w:rPr>
          <w:rFonts w:ascii="Arial" w:hAnsi="Arial" w:cs="Arial"/>
          <w:lang w:val="en-US"/>
        </w:rPr>
      </w:pPr>
    </w:p>
    <w:p w14:paraId="498A71CC"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5F3C7B1F" w14:textId="77777777" w:rsidR="00007D24" w:rsidRPr="00DA5025" w:rsidRDefault="00007D24" w:rsidP="004247D6">
      <w:pPr>
        <w:numPr>
          <w:ilvl w:val="0"/>
          <w:numId w:val="37"/>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2E4C3033" w14:textId="77777777" w:rsidR="00007D24" w:rsidRPr="00DA5025" w:rsidRDefault="00007D24" w:rsidP="004247D6">
      <w:pPr>
        <w:numPr>
          <w:ilvl w:val="0"/>
          <w:numId w:val="37"/>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3BE1E97F" w14:textId="77777777" w:rsidR="00007D24" w:rsidRPr="00DA5025" w:rsidRDefault="00007D24" w:rsidP="004247D6">
      <w:pPr>
        <w:numPr>
          <w:ilvl w:val="0"/>
          <w:numId w:val="37"/>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64C78639" w14:textId="77777777" w:rsidR="00007D24" w:rsidRPr="00DA5025" w:rsidRDefault="00007D24" w:rsidP="004247D6">
      <w:pPr>
        <w:numPr>
          <w:ilvl w:val="0"/>
          <w:numId w:val="37"/>
        </w:numPr>
        <w:tabs>
          <w:tab w:val="clear" w:pos="720"/>
          <w:tab w:val="num" w:pos="284"/>
        </w:tabs>
        <w:autoSpaceDE w:val="0"/>
        <w:autoSpaceDN w:val="0"/>
        <w:adjustRightInd w:val="0"/>
        <w:spacing w:after="0" w:line="240" w:lineRule="auto"/>
        <w:ind w:left="284" w:hanging="284"/>
        <w:jc w:val="both"/>
        <w:rPr>
          <w:rFonts w:ascii="Arial" w:hAnsi="Arial" w:cs="Arial"/>
        </w:rPr>
      </w:pPr>
      <w:r w:rsidRPr="00DA5025">
        <w:rPr>
          <w:rFonts w:ascii="Arial" w:hAnsi="Arial" w:cs="Arial"/>
        </w:rPr>
        <w:t>Menyajikan pengetahuan faktual dalam bahasa yang jelas, sistematis, dan logis, dalam karya yang estetis, dalam gerakan yang mencerminkan anak sehat, dan dalam tindakan yang mencerminkan perilaku anak beriman dan berakhlak mulia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818"/>
        <w:gridCol w:w="1260"/>
        <w:gridCol w:w="1350"/>
        <w:gridCol w:w="963"/>
        <w:gridCol w:w="1287"/>
      </w:tblGrid>
      <w:tr w:rsidR="00821357" w:rsidRPr="00DA5025" w14:paraId="6A077B50" w14:textId="77777777" w:rsidTr="00821357">
        <w:tc>
          <w:tcPr>
            <w:tcW w:w="1696" w:type="dxa"/>
            <w:shd w:val="clear" w:color="auto" w:fill="D6E3BC" w:themeFill="accent3" w:themeFillTint="66"/>
            <w:vAlign w:val="center"/>
          </w:tcPr>
          <w:p w14:paraId="557537C9"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0CE9F642"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06990C76"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387FAD1C"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818" w:type="dxa"/>
            <w:shd w:val="clear" w:color="auto" w:fill="D6E3BC" w:themeFill="accent3" w:themeFillTint="66"/>
            <w:vAlign w:val="center"/>
          </w:tcPr>
          <w:p w14:paraId="1520E563"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2A0CD51E"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350" w:type="dxa"/>
            <w:shd w:val="clear" w:color="auto" w:fill="D6E3BC" w:themeFill="accent3" w:themeFillTint="66"/>
            <w:vAlign w:val="center"/>
          </w:tcPr>
          <w:p w14:paraId="4958A4AF"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68B29DAC"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287" w:type="dxa"/>
            <w:shd w:val="clear" w:color="auto" w:fill="D6E3BC" w:themeFill="accent3" w:themeFillTint="66"/>
            <w:vAlign w:val="center"/>
          </w:tcPr>
          <w:p w14:paraId="2757AFFE"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5A229A3E" w14:textId="77777777" w:rsidTr="00821357">
        <w:tc>
          <w:tcPr>
            <w:tcW w:w="1696" w:type="dxa"/>
            <w:shd w:val="clear" w:color="auto" w:fill="auto"/>
          </w:tcPr>
          <w:p w14:paraId="3C129650"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301D4445"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1.3 </w:t>
            </w:r>
            <w:r w:rsidRPr="00DA5025">
              <w:rPr>
                <w:rFonts w:ascii="Arial" w:hAnsi="Arial" w:cs="Arial"/>
              </w:rPr>
              <w:tab/>
              <w:t>Mensyukuri keberagaman karakteristik individu di lingkungan sekitar sebagai anugerah Tuhan Yang Maha Esa</w:t>
            </w:r>
          </w:p>
          <w:p w14:paraId="6DD0D04C"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2.3   Menampilkan kebersamaan dalam keberagaman karakteristik individu di</w:t>
            </w:r>
          </w:p>
          <w:p w14:paraId="7ED3ED84"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lingkungan sekitar</w:t>
            </w:r>
          </w:p>
          <w:p w14:paraId="234BCF2D" w14:textId="77777777" w:rsidR="00821357" w:rsidRPr="00DA5025" w:rsidRDefault="00821357" w:rsidP="007162A1">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3.3 </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2E57AC51"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4.3 </w:t>
            </w:r>
            <w:r w:rsidRPr="00DA5025">
              <w:rPr>
                <w:rFonts w:ascii="Arial" w:hAnsi="Arial" w:cs="Arial"/>
              </w:rPr>
              <w:tab/>
              <w:t>Menyajikan makna keberagaman karakteristik individu di lingkungan sekitar</w:t>
            </w:r>
          </w:p>
        </w:tc>
        <w:tc>
          <w:tcPr>
            <w:tcW w:w="2806" w:type="dxa"/>
            <w:shd w:val="clear" w:color="auto" w:fill="auto"/>
          </w:tcPr>
          <w:p w14:paraId="747A7764" w14:textId="77777777" w:rsidR="00821357" w:rsidRPr="00DA5025" w:rsidRDefault="00821357" w:rsidP="007162A1">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t>1.3.1.  Mengidentifikasi keberagaman pekerjaan individu dalam kehidupan sehari-hari di lingkungan sekitar dengan tepat</w:t>
            </w:r>
          </w:p>
          <w:p w14:paraId="19431A9C"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2.3.1. Membuat daftar </w:t>
            </w:r>
          </w:p>
          <w:p w14:paraId="3E60A013"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w:t>
            </w:r>
          </w:p>
          <w:p w14:paraId="1BE9C4BB"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pekerjaan individu dalam   kehidupan sehari-hari di lingkungan sekitar dengan tepat.</w:t>
            </w:r>
          </w:p>
          <w:p w14:paraId="722D0CE0"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3.3.1. Mengetahui </w:t>
            </w:r>
          </w:p>
          <w:p w14:paraId="4553F080"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keragaman makanan </w:t>
            </w:r>
          </w:p>
          <w:p w14:paraId="403E338B"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yang disukai oleh setiap orang</w:t>
            </w:r>
          </w:p>
          <w:p w14:paraId="2D4C3B8E"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4.3.1. Membuat daftar </w:t>
            </w:r>
          </w:p>
          <w:p w14:paraId="60958B2E"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makanan yang disukai tiap individu </w:t>
            </w:r>
          </w:p>
          <w:p w14:paraId="64094052"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dalam kehidupan sehari-hari di </w:t>
            </w:r>
          </w:p>
          <w:p w14:paraId="51F5771C"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lingkungan sekitar dengan benar.</w:t>
            </w:r>
          </w:p>
        </w:tc>
        <w:tc>
          <w:tcPr>
            <w:tcW w:w="1984" w:type="dxa"/>
            <w:shd w:val="clear" w:color="auto" w:fill="auto"/>
          </w:tcPr>
          <w:p w14:paraId="50E74789"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fi-FI"/>
              </w:rPr>
              <w:t>Bentuk-bentuk keberagaman karakteristik individu dalam kehidupan sehari-hari</w:t>
            </w:r>
          </w:p>
          <w:p w14:paraId="53B02EDB"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Memahami keberagaman individu dalam kehidupan sehari-hari di lingkungan sekitar</w:t>
            </w:r>
          </w:p>
          <w:p w14:paraId="29026A77" w14:textId="77777777" w:rsidR="00821357" w:rsidRPr="00DA5025" w:rsidRDefault="00821357" w:rsidP="007162A1">
            <w:pPr>
              <w:pStyle w:val="ListParagraph"/>
              <w:widowControl w:val="0"/>
              <w:contextualSpacing w:val="0"/>
              <w:jc w:val="left"/>
              <w:rPr>
                <w:rFonts w:cs="Arial"/>
                <w:sz w:val="22"/>
                <w:szCs w:val="22"/>
                <w:lang w:val="en-ID"/>
              </w:rPr>
            </w:pPr>
          </w:p>
          <w:p w14:paraId="5CBB2814" w14:textId="77777777" w:rsidR="00821357" w:rsidRPr="00DA5025" w:rsidRDefault="00821357" w:rsidP="007162A1">
            <w:pPr>
              <w:pStyle w:val="ListParagraph"/>
              <w:widowControl w:val="0"/>
              <w:contextualSpacing w:val="0"/>
              <w:jc w:val="left"/>
              <w:rPr>
                <w:rFonts w:cs="Arial"/>
                <w:sz w:val="22"/>
                <w:szCs w:val="22"/>
                <w:lang w:val="en-ID"/>
              </w:rPr>
            </w:pPr>
          </w:p>
          <w:p w14:paraId="12FD60BC" w14:textId="77777777" w:rsidR="00821357" w:rsidRPr="00DA5025" w:rsidRDefault="00821357" w:rsidP="007162A1">
            <w:pPr>
              <w:pStyle w:val="ListParagraph"/>
              <w:widowControl w:val="0"/>
              <w:contextualSpacing w:val="0"/>
              <w:jc w:val="left"/>
              <w:rPr>
                <w:rFonts w:cs="Arial"/>
                <w:sz w:val="22"/>
                <w:szCs w:val="22"/>
                <w:lang w:val="en-ID"/>
              </w:rPr>
            </w:pPr>
          </w:p>
          <w:p w14:paraId="1D74BB21" w14:textId="77777777" w:rsidR="00821357" w:rsidRPr="00DA5025" w:rsidRDefault="00821357" w:rsidP="007162A1">
            <w:pPr>
              <w:pStyle w:val="ListParagraph"/>
              <w:widowControl w:val="0"/>
              <w:contextualSpacing w:val="0"/>
              <w:jc w:val="left"/>
              <w:rPr>
                <w:rFonts w:cs="Arial"/>
                <w:sz w:val="22"/>
                <w:szCs w:val="22"/>
                <w:lang w:val="en-ID"/>
              </w:rPr>
            </w:pPr>
          </w:p>
          <w:p w14:paraId="223BA89F" w14:textId="77777777" w:rsidR="00821357" w:rsidRPr="00DA5025" w:rsidRDefault="00821357" w:rsidP="007162A1">
            <w:pPr>
              <w:pStyle w:val="ListParagraph"/>
              <w:widowControl w:val="0"/>
              <w:contextualSpacing w:val="0"/>
              <w:jc w:val="left"/>
              <w:rPr>
                <w:rFonts w:cs="Arial"/>
                <w:sz w:val="22"/>
                <w:szCs w:val="22"/>
                <w:lang w:val="en-ID"/>
              </w:rPr>
            </w:pPr>
          </w:p>
          <w:p w14:paraId="65C0A81D" w14:textId="77777777" w:rsidR="00821357" w:rsidRPr="00DA5025" w:rsidRDefault="00821357" w:rsidP="007162A1">
            <w:pPr>
              <w:pStyle w:val="ListParagraph"/>
              <w:widowControl w:val="0"/>
              <w:contextualSpacing w:val="0"/>
              <w:jc w:val="left"/>
              <w:rPr>
                <w:rFonts w:cs="Arial"/>
                <w:sz w:val="22"/>
                <w:szCs w:val="22"/>
                <w:lang w:val="en-ID"/>
              </w:rPr>
            </w:pPr>
          </w:p>
          <w:p w14:paraId="2AFE3DE6" w14:textId="77777777" w:rsidR="00821357" w:rsidRPr="00DA5025" w:rsidRDefault="00821357" w:rsidP="007162A1">
            <w:pPr>
              <w:pStyle w:val="ListParagraph"/>
              <w:widowControl w:val="0"/>
              <w:contextualSpacing w:val="0"/>
              <w:jc w:val="left"/>
              <w:rPr>
                <w:rFonts w:cs="Arial"/>
                <w:sz w:val="22"/>
                <w:szCs w:val="22"/>
                <w:lang w:val="en-ID"/>
              </w:rPr>
            </w:pPr>
          </w:p>
          <w:p w14:paraId="76996077" w14:textId="77777777" w:rsidR="00821357" w:rsidRPr="00DA5025" w:rsidRDefault="00821357" w:rsidP="007162A1">
            <w:pPr>
              <w:pStyle w:val="ListParagraph"/>
              <w:widowControl w:val="0"/>
              <w:contextualSpacing w:val="0"/>
              <w:jc w:val="left"/>
              <w:rPr>
                <w:rFonts w:cs="Arial"/>
                <w:sz w:val="22"/>
                <w:szCs w:val="22"/>
                <w:lang w:val="en-ID"/>
              </w:rPr>
            </w:pPr>
          </w:p>
          <w:p w14:paraId="7516B31B" w14:textId="77777777" w:rsidR="00821357" w:rsidRPr="00DA5025" w:rsidRDefault="00821357" w:rsidP="007162A1">
            <w:pPr>
              <w:pStyle w:val="ListParagraph"/>
              <w:widowControl w:val="0"/>
              <w:contextualSpacing w:val="0"/>
              <w:jc w:val="left"/>
              <w:rPr>
                <w:rFonts w:cs="Arial"/>
                <w:sz w:val="22"/>
                <w:szCs w:val="22"/>
                <w:lang w:val="en-ID"/>
              </w:rPr>
            </w:pPr>
          </w:p>
          <w:p w14:paraId="02E21902" w14:textId="77777777" w:rsidR="00821357" w:rsidRPr="00DA5025" w:rsidRDefault="00821357" w:rsidP="007162A1">
            <w:pPr>
              <w:pStyle w:val="ListParagraph"/>
              <w:widowControl w:val="0"/>
              <w:contextualSpacing w:val="0"/>
              <w:jc w:val="left"/>
              <w:rPr>
                <w:rFonts w:cs="Arial"/>
                <w:sz w:val="22"/>
                <w:szCs w:val="22"/>
                <w:lang w:val="en-ID"/>
              </w:rPr>
            </w:pPr>
          </w:p>
          <w:p w14:paraId="36E6217E" w14:textId="77777777" w:rsidR="00821357" w:rsidRPr="00DA5025" w:rsidRDefault="00821357" w:rsidP="007162A1">
            <w:pPr>
              <w:pStyle w:val="ListParagraph"/>
              <w:widowControl w:val="0"/>
              <w:contextualSpacing w:val="0"/>
              <w:jc w:val="left"/>
              <w:rPr>
                <w:rFonts w:cs="Arial"/>
                <w:sz w:val="22"/>
                <w:szCs w:val="22"/>
                <w:lang w:val="en-ID"/>
              </w:rPr>
            </w:pPr>
          </w:p>
          <w:p w14:paraId="359FA85B" w14:textId="77777777" w:rsidR="00821357" w:rsidRPr="00DA5025" w:rsidRDefault="00821357" w:rsidP="007162A1">
            <w:pPr>
              <w:pStyle w:val="ListParagraph"/>
              <w:widowControl w:val="0"/>
              <w:contextualSpacing w:val="0"/>
              <w:jc w:val="left"/>
              <w:rPr>
                <w:rFonts w:cs="Arial"/>
                <w:sz w:val="22"/>
                <w:szCs w:val="22"/>
                <w:lang w:val="en-ID"/>
              </w:rPr>
            </w:pPr>
          </w:p>
          <w:p w14:paraId="490A83C6" w14:textId="77777777" w:rsidR="00821357" w:rsidRPr="00DA5025" w:rsidRDefault="00821357" w:rsidP="007162A1">
            <w:pPr>
              <w:pStyle w:val="ListParagraph"/>
              <w:widowControl w:val="0"/>
              <w:contextualSpacing w:val="0"/>
              <w:jc w:val="left"/>
              <w:rPr>
                <w:rFonts w:cs="Arial"/>
                <w:sz w:val="22"/>
                <w:szCs w:val="22"/>
                <w:lang w:val="en-ID"/>
              </w:rPr>
            </w:pPr>
          </w:p>
          <w:p w14:paraId="336E1F2B" w14:textId="77777777" w:rsidR="00821357" w:rsidRPr="00DA5025" w:rsidRDefault="00821357" w:rsidP="007162A1">
            <w:pPr>
              <w:pStyle w:val="ListParagraph"/>
              <w:widowControl w:val="0"/>
              <w:contextualSpacing w:val="0"/>
              <w:jc w:val="left"/>
              <w:rPr>
                <w:rFonts w:cs="Arial"/>
                <w:sz w:val="22"/>
                <w:szCs w:val="22"/>
                <w:lang w:val="en-ID"/>
              </w:rPr>
            </w:pPr>
          </w:p>
          <w:p w14:paraId="22AE7F1A" w14:textId="77777777" w:rsidR="00821357" w:rsidRPr="00DA5025" w:rsidRDefault="00821357" w:rsidP="007162A1">
            <w:pPr>
              <w:pStyle w:val="ListParagraph"/>
              <w:widowControl w:val="0"/>
              <w:contextualSpacing w:val="0"/>
              <w:jc w:val="left"/>
              <w:rPr>
                <w:rFonts w:cs="Arial"/>
                <w:sz w:val="22"/>
                <w:szCs w:val="22"/>
                <w:lang w:val="en-ID"/>
              </w:rPr>
            </w:pPr>
          </w:p>
          <w:p w14:paraId="1B4ED10E" w14:textId="77777777" w:rsidR="00821357" w:rsidRPr="00DA5025" w:rsidRDefault="00821357" w:rsidP="007162A1">
            <w:pPr>
              <w:pStyle w:val="ListParagraph"/>
              <w:widowControl w:val="0"/>
              <w:contextualSpacing w:val="0"/>
              <w:jc w:val="left"/>
              <w:rPr>
                <w:rFonts w:cs="Arial"/>
                <w:sz w:val="22"/>
                <w:szCs w:val="22"/>
                <w:lang w:val="en-ID"/>
              </w:rPr>
            </w:pPr>
          </w:p>
          <w:p w14:paraId="39B6B9F0" w14:textId="77777777" w:rsidR="00821357" w:rsidRPr="00DA5025" w:rsidRDefault="00821357" w:rsidP="007162A1">
            <w:pPr>
              <w:pStyle w:val="ListParagraph"/>
              <w:widowControl w:val="0"/>
              <w:contextualSpacing w:val="0"/>
              <w:jc w:val="left"/>
              <w:rPr>
                <w:rFonts w:cs="Arial"/>
                <w:sz w:val="22"/>
                <w:szCs w:val="22"/>
                <w:lang w:val="en-ID"/>
              </w:rPr>
            </w:pPr>
          </w:p>
          <w:p w14:paraId="3207FA57" w14:textId="77777777" w:rsidR="00821357" w:rsidRPr="00DA5025" w:rsidRDefault="00821357" w:rsidP="007162A1">
            <w:pPr>
              <w:pStyle w:val="ListParagraph"/>
              <w:widowControl w:val="0"/>
              <w:contextualSpacing w:val="0"/>
              <w:jc w:val="left"/>
              <w:rPr>
                <w:rFonts w:cs="Arial"/>
                <w:sz w:val="22"/>
                <w:szCs w:val="22"/>
                <w:lang w:val="en-ID"/>
              </w:rPr>
            </w:pPr>
          </w:p>
          <w:p w14:paraId="771BA063" w14:textId="77777777" w:rsidR="00821357" w:rsidRPr="00DA5025" w:rsidRDefault="00821357" w:rsidP="007162A1">
            <w:pPr>
              <w:pStyle w:val="ListParagraph"/>
              <w:widowControl w:val="0"/>
              <w:contextualSpacing w:val="0"/>
              <w:jc w:val="left"/>
              <w:rPr>
                <w:rFonts w:cs="Arial"/>
                <w:sz w:val="22"/>
                <w:szCs w:val="22"/>
                <w:lang w:val="en-ID"/>
              </w:rPr>
            </w:pPr>
          </w:p>
        </w:tc>
        <w:tc>
          <w:tcPr>
            <w:tcW w:w="1818" w:type="dxa"/>
            <w:shd w:val="clear" w:color="auto" w:fill="auto"/>
          </w:tcPr>
          <w:p w14:paraId="79E4EC6C"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Menjelaskan sikap tentang keberagaman</w:t>
            </w:r>
          </w:p>
          <w:p w14:paraId="5E4EF22E"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 cerita tentang keberagaman</w:t>
            </w:r>
          </w:p>
          <w:p w14:paraId="15ADADCC"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Mengisi bagan tentang keberagaman</w:t>
            </w:r>
          </w:p>
          <w:p w14:paraId="42F131D8"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Menjelaskan perilaku yang harus dilakukan di dalam keberagaman</w:t>
            </w:r>
          </w:p>
        </w:tc>
        <w:tc>
          <w:tcPr>
            <w:tcW w:w="1260" w:type="dxa"/>
          </w:tcPr>
          <w:p w14:paraId="3A11F0EE"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5D549C8C"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120688A5"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1FB4D6FE"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77A898D3"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350" w:type="dxa"/>
            <w:vMerge w:val="restart"/>
            <w:shd w:val="clear" w:color="auto" w:fill="auto"/>
          </w:tcPr>
          <w:p w14:paraId="19FBCC98"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6BE49318"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3AEC028B"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0B2A6E09"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75CBF315"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2C396617"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310E44C4"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0B70E6D4"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0553FB68" w14:textId="77777777" w:rsidR="00821357" w:rsidRPr="00DA5025" w:rsidRDefault="00821357" w:rsidP="007162A1">
            <w:pPr>
              <w:spacing w:after="0" w:line="240" w:lineRule="auto"/>
              <w:rPr>
                <w:rFonts w:ascii="Arial" w:hAnsi="Arial" w:cs="Arial"/>
                <w:lang w:val="id-ID"/>
              </w:rPr>
            </w:pPr>
          </w:p>
          <w:p w14:paraId="01E07497"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1AE573FD"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6F9F6E0D" w14:textId="77777777" w:rsidR="00821357" w:rsidRPr="00DA5025" w:rsidRDefault="00821357" w:rsidP="007162A1">
            <w:pPr>
              <w:spacing w:after="0" w:line="240" w:lineRule="auto"/>
              <w:rPr>
                <w:rFonts w:ascii="Arial" w:hAnsi="Arial" w:cs="Arial"/>
                <w:lang w:val="id-ID"/>
              </w:rPr>
            </w:pPr>
          </w:p>
          <w:p w14:paraId="524DE1F5"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Penilaian Diri:</w:t>
            </w:r>
          </w:p>
          <w:p w14:paraId="10E249F3"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543BAFDD" w14:textId="77777777" w:rsidR="00821357" w:rsidRPr="00DA5025" w:rsidRDefault="00821357" w:rsidP="007162A1">
            <w:pPr>
              <w:spacing w:after="0" w:line="240" w:lineRule="auto"/>
              <w:rPr>
                <w:rFonts w:ascii="Arial" w:hAnsi="Arial" w:cs="Arial"/>
                <w:lang w:val="id-ID"/>
              </w:rPr>
            </w:pPr>
          </w:p>
          <w:p w14:paraId="10D6A128"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14F13647"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Ide pokok dalam paragraf</w:t>
            </w:r>
          </w:p>
          <w:p w14:paraId="04BC04DC"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Simetri lipat pada bidang datar</w:t>
            </w:r>
          </w:p>
          <w:p w14:paraId="3C130ED7"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Ide pokok teks</w:t>
            </w:r>
          </w:p>
          <w:p w14:paraId="422D1A4F"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Keberagaman pekerjaan</w:t>
            </w:r>
          </w:p>
          <w:p w14:paraId="5757181F" w14:textId="77777777" w:rsidR="00821357" w:rsidRPr="00DA5025" w:rsidRDefault="00821357" w:rsidP="007162A1">
            <w:pPr>
              <w:spacing w:after="0" w:line="240" w:lineRule="auto"/>
              <w:rPr>
                <w:rFonts w:ascii="Arial" w:hAnsi="Arial" w:cs="Arial"/>
                <w:lang w:val="en-US"/>
              </w:rPr>
            </w:pPr>
          </w:p>
          <w:p w14:paraId="43454BC8" w14:textId="77777777" w:rsidR="00821357" w:rsidRPr="00DA5025" w:rsidRDefault="00821357" w:rsidP="007162A1">
            <w:pPr>
              <w:spacing w:after="0" w:line="240" w:lineRule="auto"/>
              <w:rPr>
                <w:rFonts w:ascii="Arial" w:hAnsi="Arial" w:cs="Arial"/>
                <w:b/>
                <w:lang w:val="en-US"/>
              </w:rPr>
            </w:pPr>
            <w:r w:rsidRPr="00DA5025">
              <w:rPr>
                <w:rFonts w:ascii="Arial" w:hAnsi="Arial" w:cs="Arial"/>
                <w:b/>
                <w:lang w:val="en-US"/>
              </w:rPr>
              <w:t>Keterampilan:</w:t>
            </w:r>
          </w:p>
          <w:p w14:paraId="54790E6C"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Rubrik membaca</w:t>
            </w:r>
          </w:p>
          <w:p w14:paraId="432B2C1C"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Rubrik menari</w:t>
            </w:r>
          </w:p>
          <w:p w14:paraId="6A481712"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Kegiatan melatih gerakan tari</w:t>
            </w:r>
          </w:p>
          <w:p w14:paraId="6AA9F2C4"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Berdiskusi</w:t>
            </w:r>
          </w:p>
          <w:p w14:paraId="14D33241" w14:textId="77777777" w:rsidR="00821357" w:rsidRPr="00DA5025" w:rsidRDefault="00821357" w:rsidP="007162A1">
            <w:pPr>
              <w:spacing w:after="0" w:line="240" w:lineRule="auto"/>
              <w:ind w:left="33"/>
              <w:rPr>
                <w:rFonts w:ascii="Arial" w:hAnsi="Arial" w:cs="Arial"/>
                <w:lang w:val="en-US"/>
              </w:rPr>
            </w:pPr>
          </w:p>
          <w:p w14:paraId="053BB46B"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5E852750"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Hasil produksi sandang: Kain adat</w:t>
            </w:r>
          </w:p>
          <w:p w14:paraId="35421BFA"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Mencari pokok informasi pada teks</w:t>
            </w:r>
          </w:p>
          <w:p w14:paraId="44381F96"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Simetri lipat</w:t>
            </w:r>
          </w:p>
          <w:p w14:paraId="38208832" w14:textId="77777777" w:rsidR="00821357" w:rsidRPr="00DA5025" w:rsidRDefault="00821357" w:rsidP="007162A1">
            <w:pPr>
              <w:spacing w:after="0" w:line="240" w:lineRule="auto"/>
              <w:ind w:left="33"/>
              <w:rPr>
                <w:rFonts w:ascii="Arial" w:hAnsi="Arial" w:cs="Arial"/>
                <w:lang w:val="en-US"/>
              </w:rPr>
            </w:pPr>
          </w:p>
          <w:p w14:paraId="5315C3AC" w14:textId="77777777" w:rsidR="00821357" w:rsidRPr="00DA5025" w:rsidRDefault="00821357" w:rsidP="007162A1">
            <w:pPr>
              <w:spacing w:after="0" w:line="240" w:lineRule="auto"/>
              <w:ind w:left="33"/>
              <w:rPr>
                <w:rFonts w:ascii="Arial" w:hAnsi="Arial" w:cs="Arial"/>
                <w:lang w:val="en-US"/>
              </w:rPr>
            </w:pPr>
          </w:p>
          <w:p w14:paraId="050091B4"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01E24F4E"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Menulis pokok informasi</w:t>
            </w:r>
          </w:p>
          <w:p w14:paraId="62091D8E"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»»Menari/kegiatan melatih kuat lemahnya gerakan tangan</w:t>
            </w:r>
          </w:p>
          <w:p w14:paraId="12BFAF9A" w14:textId="77777777" w:rsidR="00821357" w:rsidRPr="00DA5025" w:rsidRDefault="00821357" w:rsidP="007162A1">
            <w:pPr>
              <w:spacing w:after="0" w:line="240" w:lineRule="auto"/>
              <w:ind w:left="33"/>
              <w:rPr>
                <w:rFonts w:ascii="Arial" w:hAnsi="Arial" w:cs="Arial"/>
                <w:lang w:val="en-US"/>
              </w:rPr>
            </w:pPr>
          </w:p>
          <w:p w14:paraId="5EC05759"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13E3D836"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Menjawab pertanyaan berkaitan dengan teks “Pakaian Profesi”</w:t>
            </w:r>
          </w:p>
          <w:p w14:paraId="26EA5228"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Perilaku yang harus dan tidak boleh dilakukan dalam perbedaan</w:t>
            </w:r>
          </w:p>
          <w:p w14:paraId="065E8766"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Simetri putar</w:t>
            </w:r>
          </w:p>
          <w:p w14:paraId="737D16BD" w14:textId="77777777" w:rsidR="00821357" w:rsidRPr="00DA5025" w:rsidRDefault="00821357" w:rsidP="007162A1">
            <w:pPr>
              <w:spacing w:after="0" w:line="240" w:lineRule="auto"/>
              <w:ind w:left="33"/>
              <w:rPr>
                <w:rFonts w:ascii="Arial" w:hAnsi="Arial" w:cs="Arial"/>
                <w:lang w:val="en-US"/>
              </w:rPr>
            </w:pPr>
          </w:p>
          <w:p w14:paraId="20DE43D4"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09DCD68A" w14:textId="77777777" w:rsidR="00821357" w:rsidRPr="00DA5025" w:rsidRDefault="00821357" w:rsidP="007162A1">
            <w:pPr>
              <w:spacing w:after="0" w:line="240" w:lineRule="auto"/>
              <w:ind w:left="175"/>
              <w:rPr>
                <w:rFonts w:ascii="Arial" w:hAnsi="Arial" w:cs="Arial"/>
                <w:lang w:val="en-US"/>
              </w:rPr>
            </w:pPr>
            <w:r w:rsidRPr="00DA5025">
              <w:rPr>
                <w:rFonts w:ascii="Arial" w:hAnsi="Arial" w:cs="Arial"/>
                <w:lang w:val="en-US"/>
              </w:rPr>
              <w:t>- Simetri putar pada bangun datar</w:t>
            </w:r>
          </w:p>
          <w:p w14:paraId="781F1A49" w14:textId="77777777" w:rsidR="00821357" w:rsidRPr="00DA5025" w:rsidRDefault="00821357" w:rsidP="007162A1">
            <w:pPr>
              <w:spacing w:after="0" w:line="240" w:lineRule="auto"/>
              <w:ind w:left="175"/>
              <w:rPr>
                <w:rFonts w:ascii="Arial" w:hAnsi="Arial" w:cs="Arial"/>
                <w:lang w:val="en-US"/>
              </w:rPr>
            </w:pPr>
            <w:r w:rsidRPr="00DA5025">
              <w:rPr>
                <w:rFonts w:ascii="Arial" w:hAnsi="Arial" w:cs="Arial"/>
                <w:lang w:val="en-US"/>
              </w:rPr>
              <w:t>- Membaca teks</w:t>
            </w:r>
          </w:p>
          <w:p w14:paraId="5C405E86"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Bercerita</w:t>
            </w:r>
          </w:p>
          <w:p w14:paraId="2C772C33"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Menulis cerita</w:t>
            </w:r>
          </w:p>
        </w:tc>
        <w:tc>
          <w:tcPr>
            <w:tcW w:w="963" w:type="dxa"/>
            <w:vMerge w:val="restart"/>
            <w:shd w:val="clear" w:color="auto" w:fill="auto"/>
          </w:tcPr>
          <w:p w14:paraId="72E75B1E"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287" w:type="dxa"/>
            <w:vMerge w:val="restart"/>
            <w:shd w:val="clear" w:color="auto" w:fill="auto"/>
          </w:tcPr>
          <w:p w14:paraId="309F8FC0"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745A8A58"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507A4AC1"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7E92A075"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6D8C6307" w14:textId="77777777" w:rsidTr="00821357">
        <w:tc>
          <w:tcPr>
            <w:tcW w:w="1696" w:type="dxa"/>
            <w:shd w:val="clear" w:color="auto" w:fill="auto"/>
          </w:tcPr>
          <w:p w14:paraId="7C843288"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76938ED4"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Mencermati isi teks informasi tentang perkembangan teknologi produksi, komunikasi, dan transportasi di lingkungan setempat</w:t>
            </w:r>
          </w:p>
          <w:p w14:paraId="15DB4BEF"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Meringkas Informasi tentang perkembangan teknologi produksi, komunikasi, dan transportasi di lingkungan setempat secara tertulis menggunakan kosakata baku dan kalimat efektif</w:t>
            </w:r>
          </w:p>
          <w:p w14:paraId="18FCDF7A" w14:textId="77777777" w:rsidR="00821357" w:rsidRPr="00DA5025" w:rsidRDefault="00821357" w:rsidP="007162A1">
            <w:pPr>
              <w:spacing w:after="0" w:line="276" w:lineRule="auto"/>
              <w:ind w:left="433" w:hanging="426"/>
              <w:rPr>
                <w:rFonts w:ascii="Arial" w:hAnsi="Arial" w:cs="Arial"/>
                <w:lang w:val="en-US"/>
              </w:rPr>
            </w:pPr>
          </w:p>
          <w:p w14:paraId="38160205" w14:textId="77777777" w:rsidR="00821357" w:rsidRPr="00DA5025" w:rsidRDefault="00821357" w:rsidP="007162A1">
            <w:pPr>
              <w:spacing w:after="0" w:line="276" w:lineRule="auto"/>
              <w:ind w:left="433" w:hanging="426"/>
              <w:rPr>
                <w:rFonts w:ascii="Arial" w:hAnsi="Arial" w:cs="Arial"/>
                <w:lang w:val="en-US"/>
              </w:rPr>
            </w:pPr>
          </w:p>
          <w:p w14:paraId="3F584438" w14:textId="77777777" w:rsidR="00821357" w:rsidRPr="00DA5025" w:rsidRDefault="00821357" w:rsidP="007162A1">
            <w:pPr>
              <w:spacing w:after="0" w:line="276" w:lineRule="auto"/>
              <w:ind w:left="433" w:hanging="426"/>
              <w:rPr>
                <w:rFonts w:ascii="Arial" w:hAnsi="Arial" w:cs="Arial"/>
                <w:lang w:val="en-US"/>
              </w:rPr>
            </w:pPr>
          </w:p>
          <w:p w14:paraId="383E0058" w14:textId="77777777" w:rsidR="00821357" w:rsidRPr="00DA5025" w:rsidRDefault="00821357" w:rsidP="007162A1">
            <w:pPr>
              <w:spacing w:after="0" w:line="276" w:lineRule="auto"/>
              <w:ind w:left="433" w:hanging="426"/>
              <w:jc w:val="center"/>
              <w:rPr>
                <w:rFonts w:ascii="Arial" w:hAnsi="Arial" w:cs="Arial"/>
                <w:lang w:val="en-US"/>
              </w:rPr>
            </w:pPr>
          </w:p>
          <w:p w14:paraId="3DA00E4E" w14:textId="77777777" w:rsidR="00821357" w:rsidRPr="00DA5025" w:rsidRDefault="00821357" w:rsidP="007162A1">
            <w:pPr>
              <w:spacing w:after="0" w:line="276" w:lineRule="auto"/>
              <w:jc w:val="center"/>
              <w:rPr>
                <w:rFonts w:ascii="Arial" w:hAnsi="Arial" w:cs="Arial"/>
                <w:lang w:val="en-US"/>
              </w:rPr>
            </w:pPr>
          </w:p>
        </w:tc>
        <w:tc>
          <w:tcPr>
            <w:tcW w:w="2806" w:type="dxa"/>
            <w:shd w:val="clear" w:color="auto" w:fill="auto"/>
          </w:tcPr>
          <w:p w14:paraId="4051941D"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3.6.1. Mengidentifikasi ide pokok dari teks </w:t>
            </w:r>
          </w:p>
          <w:p w14:paraId="14ABE4D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dengan tepat.</w:t>
            </w:r>
          </w:p>
          <w:p w14:paraId="2176F0D0" w14:textId="77777777" w:rsidR="00821357" w:rsidRPr="00DA5025" w:rsidRDefault="00821357" w:rsidP="007162A1">
            <w:pPr>
              <w:spacing w:after="0" w:line="276" w:lineRule="auto"/>
              <w:ind w:left="572" w:hanging="572"/>
              <w:rPr>
                <w:rFonts w:ascii="Arial" w:hAnsi="Arial" w:cs="Arial"/>
                <w:lang w:val="en-US"/>
              </w:rPr>
            </w:pPr>
          </w:p>
          <w:p w14:paraId="6B0113D5"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4.6.1. Menuliskan informasi tentang perkembangan teknologi produksi </w:t>
            </w:r>
          </w:p>
          <w:p w14:paraId="2362BC0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sandang dengan rinci.</w:t>
            </w:r>
          </w:p>
          <w:p w14:paraId="1DD436E1" w14:textId="77777777" w:rsidR="00821357" w:rsidRPr="00DA5025" w:rsidRDefault="00821357" w:rsidP="007162A1">
            <w:pPr>
              <w:spacing w:after="0" w:line="276" w:lineRule="auto"/>
              <w:ind w:left="572" w:hanging="572"/>
              <w:rPr>
                <w:rFonts w:ascii="Arial" w:hAnsi="Arial" w:cs="Arial"/>
                <w:lang w:val="en-US"/>
              </w:rPr>
            </w:pPr>
          </w:p>
        </w:tc>
        <w:tc>
          <w:tcPr>
            <w:tcW w:w="1984" w:type="dxa"/>
            <w:shd w:val="clear" w:color="auto" w:fill="auto"/>
          </w:tcPr>
          <w:p w14:paraId="714A2383"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Bahan Dasar Pakaian</w:t>
            </w:r>
          </w:p>
          <w:p w14:paraId="4441474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Mengolah bahan Dasar Pakaian</w:t>
            </w:r>
          </w:p>
          <w:p w14:paraId="175793C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Kain Adat Indonesia</w:t>
            </w:r>
          </w:p>
          <w:p w14:paraId="15CC38B8"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Jenis-Jenis Pakaian</w:t>
            </w:r>
          </w:p>
          <w:p w14:paraId="56A8AA0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proses pembuatan pakaian saat ini</w:t>
            </w:r>
          </w:p>
          <w:p w14:paraId="1F8EED4A"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Jenis-Jenis Pakaian Profesi</w:t>
            </w:r>
          </w:p>
        </w:tc>
        <w:tc>
          <w:tcPr>
            <w:tcW w:w="1818" w:type="dxa"/>
            <w:shd w:val="clear" w:color="auto" w:fill="auto"/>
          </w:tcPr>
          <w:p w14:paraId="4931EC33"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Membaca teks</w:t>
            </w:r>
          </w:p>
          <w:p w14:paraId="1B3F42D6"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Menemukan kalimat utama dalam teks</w:t>
            </w:r>
          </w:p>
          <w:p w14:paraId="64F3CB34"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Menuliskan ide pokok dalam teks</w:t>
            </w:r>
          </w:p>
          <w:p w14:paraId="77C78452"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Berdiskusi tentang informasi dalam teks</w:t>
            </w:r>
          </w:p>
          <w:p w14:paraId="3C2C3659"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Mencermati karakteristik individu</w:t>
            </w:r>
          </w:p>
          <w:p w14:paraId="072DD837"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Membuat data karakteristik individu dengan bertanya kepada teman di kelas</w:t>
            </w:r>
          </w:p>
          <w:p w14:paraId="04CC6E55"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Berdiskusi tentang jenis-jenis pakaian</w:t>
            </w:r>
          </w:p>
          <w:p w14:paraId="31B156C5"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Menceritakan orang-orang yang terlibat dalam pembuatan pakaian</w:t>
            </w:r>
          </w:p>
          <w:p w14:paraId="7B5A9DA0"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Berdiskusi tentang jasa orang-orang yang</w:t>
            </w:r>
          </w:p>
          <w:p w14:paraId="5E5E1010"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membuat pakaian</w:t>
            </w:r>
          </w:p>
          <w:p w14:paraId="599B2947"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Menuliskan hasil diskusi tentang</w:t>
            </w:r>
          </w:p>
          <w:p w14:paraId="308B5F1D"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keanekaragaman orang yang terlibat</w:t>
            </w:r>
          </w:p>
          <w:p w14:paraId="6DCC9899"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dalam membuat pakaian</w:t>
            </w:r>
          </w:p>
        </w:tc>
        <w:tc>
          <w:tcPr>
            <w:tcW w:w="1260" w:type="dxa"/>
          </w:tcPr>
          <w:p w14:paraId="5D072735" w14:textId="77777777" w:rsidR="00821357" w:rsidRPr="00DA5025" w:rsidRDefault="00821357" w:rsidP="007162A1">
            <w:pPr>
              <w:spacing w:after="0" w:line="240" w:lineRule="auto"/>
              <w:rPr>
                <w:rFonts w:ascii="Arial" w:hAnsi="Arial" w:cs="Arial"/>
                <w:lang w:val="id-ID"/>
              </w:rPr>
            </w:pPr>
          </w:p>
        </w:tc>
        <w:tc>
          <w:tcPr>
            <w:tcW w:w="1350" w:type="dxa"/>
            <w:vMerge/>
            <w:shd w:val="clear" w:color="auto" w:fill="auto"/>
          </w:tcPr>
          <w:p w14:paraId="7677FF62"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748D385A" w14:textId="77777777" w:rsidR="00821357" w:rsidRPr="00DA5025" w:rsidRDefault="00821357" w:rsidP="007162A1">
            <w:pPr>
              <w:spacing w:after="0" w:line="240" w:lineRule="auto"/>
              <w:rPr>
                <w:rFonts w:ascii="Arial" w:hAnsi="Arial" w:cs="Arial"/>
                <w:lang w:val="id-ID"/>
              </w:rPr>
            </w:pPr>
          </w:p>
        </w:tc>
        <w:tc>
          <w:tcPr>
            <w:tcW w:w="1287" w:type="dxa"/>
            <w:vMerge/>
            <w:shd w:val="clear" w:color="auto" w:fill="auto"/>
          </w:tcPr>
          <w:p w14:paraId="68B7C84F" w14:textId="77777777" w:rsidR="00821357" w:rsidRPr="00DA5025" w:rsidRDefault="00821357" w:rsidP="007162A1">
            <w:pPr>
              <w:spacing w:after="0" w:line="240" w:lineRule="auto"/>
              <w:rPr>
                <w:rFonts w:ascii="Arial" w:hAnsi="Arial" w:cs="Arial"/>
                <w:lang w:val="id-ID"/>
              </w:rPr>
            </w:pPr>
          </w:p>
        </w:tc>
      </w:tr>
      <w:tr w:rsidR="00821357" w:rsidRPr="00DA5025" w14:paraId="005143EE" w14:textId="77777777" w:rsidTr="00821357">
        <w:tc>
          <w:tcPr>
            <w:tcW w:w="1696" w:type="dxa"/>
            <w:shd w:val="clear" w:color="auto" w:fill="auto"/>
          </w:tcPr>
          <w:p w14:paraId="3DBFE5B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05DBDC12"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3.7 </w:t>
            </w:r>
            <w:r w:rsidRPr="00DA5025">
              <w:rPr>
                <w:rFonts w:ascii="Arial" w:hAnsi="Arial" w:cs="Arial"/>
              </w:rPr>
              <w:tab/>
              <w:t>Memahami prosedur gerak dasar mengambang (water trappen) dan meluncur di air serta menjaga keselamatan diri/orang lain dalam aktivitas air</w:t>
            </w:r>
          </w:p>
          <w:p w14:paraId="5E96626C"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4.7 </w:t>
            </w:r>
            <w:r w:rsidRPr="00DA5025">
              <w:rPr>
                <w:rFonts w:ascii="Arial" w:hAnsi="Arial" w:cs="Arial"/>
              </w:rPr>
              <w:tab/>
              <w:t>Mempraktikkan gerak dasar mengambang (water trappen) dan meluncur di air serta menjaga keselamatan diri/orang lain dalam aktivitas air</w:t>
            </w:r>
          </w:p>
        </w:tc>
        <w:tc>
          <w:tcPr>
            <w:tcW w:w="2806" w:type="dxa"/>
            <w:shd w:val="clear" w:color="auto" w:fill="auto"/>
          </w:tcPr>
          <w:p w14:paraId="4A4AB8C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3.7.1. Mengenal cara </w:t>
            </w:r>
          </w:p>
          <w:p w14:paraId="2FA07C12"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melakukan aktivitas </w:t>
            </w:r>
          </w:p>
          <w:p w14:paraId="3AC49216"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dalam air dengan </w:t>
            </w:r>
          </w:p>
          <w:p w14:paraId="22251DC7"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aman.</w:t>
            </w:r>
          </w:p>
          <w:p w14:paraId="04F40F39"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3.7.2. Menjelaskan gerak </w:t>
            </w:r>
          </w:p>
          <w:p w14:paraId="21F8AC77"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dasar mengambang </w:t>
            </w:r>
          </w:p>
          <w:p w14:paraId="5BFD11E4"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sebagai teknik dalam </w:t>
            </w:r>
          </w:p>
          <w:p w14:paraId="16A44EAB"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melakukan aktivitas air </w:t>
            </w:r>
          </w:p>
          <w:p w14:paraId="386AACBF"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dengan baik.</w:t>
            </w:r>
          </w:p>
          <w:p w14:paraId="6F71DED2"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4.7.1. Mempraktikkan teknik </w:t>
            </w:r>
          </w:p>
          <w:p w14:paraId="7E7E0A68"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mengapung dengan tepat dan percaya diri</w:t>
            </w:r>
          </w:p>
          <w:p w14:paraId="44623C2E"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4.7.2. Mempraktikkan teknik </w:t>
            </w:r>
          </w:p>
          <w:p w14:paraId="07AB890E"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mengapung dengan </w:t>
            </w:r>
          </w:p>
          <w:p w14:paraId="5AB5977B" w14:textId="77777777" w:rsidR="00821357" w:rsidRPr="00DA5025" w:rsidRDefault="00821357" w:rsidP="007162A1">
            <w:pPr>
              <w:spacing w:after="0" w:line="240" w:lineRule="auto"/>
              <w:rPr>
                <w:rFonts w:ascii="Arial" w:hAnsi="Arial" w:cs="Arial"/>
              </w:rPr>
            </w:pPr>
            <w:r w:rsidRPr="00DA5025">
              <w:rPr>
                <w:rFonts w:ascii="Arial" w:hAnsi="Arial" w:cs="Arial"/>
              </w:rPr>
              <w:t xml:space="preserve">          tepat dan percaya diri.</w:t>
            </w:r>
          </w:p>
        </w:tc>
        <w:tc>
          <w:tcPr>
            <w:tcW w:w="1984" w:type="dxa"/>
            <w:shd w:val="clear" w:color="auto" w:fill="auto"/>
          </w:tcPr>
          <w:p w14:paraId="038128C6"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 xml:space="preserve">Gerakan meluncur di dalam air </w:t>
            </w:r>
          </w:p>
          <w:p w14:paraId="0D05D44D"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lang w:val="fi-FI"/>
              </w:rPr>
              <w:t>Cara meluncur di dalam air</w:t>
            </w:r>
          </w:p>
        </w:tc>
        <w:tc>
          <w:tcPr>
            <w:tcW w:w="1818" w:type="dxa"/>
            <w:shd w:val="clear" w:color="auto" w:fill="auto"/>
          </w:tcPr>
          <w:p w14:paraId="33AE536F"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Mengenal gerakan meluncur di air</w:t>
            </w:r>
          </w:p>
          <w:p w14:paraId="41C38B69"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Mempraktikkan gerakan meluncur</w:t>
            </w:r>
          </w:p>
          <w:p w14:paraId="05C81CEE"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Mengisi tabel tentang jenis hasil produksi sandang sesuai teks</w:t>
            </w:r>
          </w:p>
          <w:p w14:paraId="690A8B82"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Menjelaskan gerakan meluncur di air</w:t>
            </w:r>
          </w:p>
          <w:p w14:paraId="5496EB24"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Mempraktikkan gerakan meluncur di air</w:t>
            </w:r>
          </w:p>
        </w:tc>
        <w:tc>
          <w:tcPr>
            <w:tcW w:w="1260" w:type="dxa"/>
          </w:tcPr>
          <w:p w14:paraId="3CC7BA04" w14:textId="77777777" w:rsidR="00821357" w:rsidRPr="00DA5025" w:rsidRDefault="00821357" w:rsidP="007162A1">
            <w:pPr>
              <w:spacing w:after="0" w:line="240" w:lineRule="auto"/>
              <w:rPr>
                <w:rFonts w:ascii="Arial" w:hAnsi="Arial" w:cs="Arial"/>
              </w:rPr>
            </w:pPr>
          </w:p>
        </w:tc>
        <w:tc>
          <w:tcPr>
            <w:tcW w:w="1350" w:type="dxa"/>
            <w:vMerge/>
            <w:shd w:val="clear" w:color="auto" w:fill="auto"/>
          </w:tcPr>
          <w:p w14:paraId="5538018B"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0A02662" w14:textId="77777777" w:rsidR="00821357" w:rsidRPr="00DA5025" w:rsidRDefault="00821357" w:rsidP="007162A1">
            <w:pPr>
              <w:spacing w:after="0" w:line="240" w:lineRule="auto"/>
              <w:rPr>
                <w:rFonts w:ascii="Arial" w:hAnsi="Arial" w:cs="Arial"/>
              </w:rPr>
            </w:pPr>
          </w:p>
        </w:tc>
        <w:tc>
          <w:tcPr>
            <w:tcW w:w="1287" w:type="dxa"/>
            <w:vMerge/>
            <w:shd w:val="clear" w:color="auto" w:fill="auto"/>
          </w:tcPr>
          <w:p w14:paraId="7AED6539" w14:textId="77777777" w:rsidR="00821357" w:rsidRPr="00DA5025" w:rsidRDefault="00821357" w:rsidP="007162A1">
            <w:pPr>
              <w:spacing w:after="0" w:line="240" w:lineRule="auto"/>
              <w:rPr>
                <w:rFonts w:ascii="Arial" w:hAnsi="Arial" w:cs="Arial"/>
              </w:rPr>
            </w:pPr>
          </w:p>
        </w:tc>
      </w:tr>
      <w:tr w:rsidR="00821357" w:rsidRPr="00DA5025" w14:paraId="7BE7CC4B" w14:textId="77777777" w:rsidTr="00821357">
        <w:tc>
          <w:tcPr>
            <w:tcW w:w="1696" w:type="dxa"/>
            <w:shd w:val="clear" w:color="auto" w:fill="auto"/>
          </w:tcPr>
          <w:p w14:paraId="48A7BDA1"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66229DDB" w14:textId="77777777" w:rsidR="00821357" w:rsidRPr="00DA5025" w:rsidRDefault="00821357" w:rsidP="007162A1">
            <w:pPr>
              <w:spacing w:after="0" w:line="240" w:lineRule="auto"/>
              <w:ind w:left="459" w:hanging="459"/>
              <w:rPr>
                <w:rFonts w:ascii="Arial" w:hAnsi="Arial" w:cs="Arial"/>
              </w:rPr>
            </w:pPr>
            <w:r w:rsidRPr="00DA5025">
              <w:rPr>
                <w:rFonts w:ascii="Arial" w:hAnsi="Arial" w:cs="Arial"/>
              </w:rPr>
              <w:t xml:space="preserve">3.9   Menjelaskan simetri lipat dan simetri putar pada bangun datar menggunakan benda konkret </w:t>
            </w:r>
          </w:p>
          <w:p w14:paraId="590ED703" w14:textId="77777777" w:rsidR="00821357" w:rsidRPr="00DA5025" w:rsidRDefault="00821357" w:rsidP="007162A1">
            <w:pPr>
              <w:spacing w:after="0" w:line="240" w:lineRule="auto"/>
              <w:ind w:left="459" w:hanging="459"/>
              <w:rPr>
                <w:rFonts w:ascii="Arial" w:hAnsi="Arial" w:cs="Arial"/>
              </w:rPr>
            </w:pPr>
          </w:p>
          <w:p w14:paraId="295B82FB" w14:textId="77777777" w:rsidR="00821357" w:rsidRPr="00DA5025" w:rsidRDefault="00821357" w:rsidP="007162A1">
            <w:pPr>
              <w:spacing w:after="0" w:line="240" w:lineRule="auto"/>
              <w:ind w:left="431" w:hanging="431"/>
              <w:rPr>
                <w:rFonts w:ascii="Arial" w:hAnsi="Arial" w:cs="Arial"/>
              </w:rPr>
            </w:pPr>
            <w:r w:rsidRPr="00DA5025">
              <w:rPr>
                <w:rFonts w:ascii="Arial" w:hAnsi="Arial" w:cs="Arial"/>
              </w:rPr>
              <w:t>4.9   Mengidentifikasi simetri lipat dan simetri putar pada bangun datar menggunakan benda konkret</w:t>
            </w:r>
          </w:p>
          <w:p w14:paraId="36BC9872" w14:textId="77777777" w:rsidR="00821357" w:rsidRPr="00DA5025" w:rsidRDefault="00821357" w:rsidP="007162A1">
            <w:pPr>
              <w:spacing w:after="0" w:line="240" w:lineRule="auto"/>
              <w:ind w:left="459" w:hanging="459"/>
              <w:rPr>
                <w:rFonts w:ascii="Arial" w:hAnsi="Arial" w:cs="Arial"/>
              </w:rPr>
            </w:pPr>
          </w:p>
          <w:p w14:paraId="7C312F44" w14:textId="77777777" w:rsidR="00821357" w:rsidRPr="00DA5025" w:rsidRDefault="00821357" w:rsidP="007162A1">
            <w:pPr>
              <w:spacing w:after="0" w:line="240" w:lineRule="auto"/>
              <w:rPr>
                <w:rFonts w:ascii="Arial" w:hAnsi="Arial" w:cs="Arial"/>
              </w:rPr>
            </w:pPr>
          </w:p>
        </w:tc>
        <w:tc>
          <w:tcPr>
            <w:tcW w:w="2806" w:type="dxa"/>
            <w:shd w:val="clear" w:color="auto" w:fill="auto"/>
          </w:tcPr>
          <w:p w14:paraId="05EF4C73" w14:textId="77777777" w:rsidR="00821357" w:rsidRPr="00DA5025" w:rsidRDefault="00821357" w:rsidP="007162A1">
            <w:pPr>
              <w:autoSpaceDE w:val="0"/>
              <w:autoSpaceDN w:val="0"/>
              <w:adjustRightInd w:val="0"/>
              <w:ind w:left="634" w:hanging="630"/>
              <w:rPr>
                <w:rFonts w:ascii="Arial" w:hAnsi="Arial" w:cs="Arial"/>
              </w:rPr>
            </w:pPr>
            <w:r w:rsidRPr="00DA5025">
              <w:rPr>
                <w:rFonts w:ascii="Arial" w:hAnsi="Arial" w:cs="Arial"/>
              </w:rPr>
              <w:t>3.9.1.  Mengidentifikasi bangun datar yang memiliki simetri lipat dengan tepat.</w:t>
            </w:r>
          </w:p>
          <w:p w14:paraId="48549E49"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hAnsi="Arial" w:cs="Arial"/>
              </w:rPr>
              <w:t>4.91.   Menentukan banyak simetri lipatpada sebuah bangun datar dengan benar</w:t>
            </w:r>
          </w:p>
          <w:p w14:paraId="71492D6F" w14:textId="77777777" w:rsidR="00821357" w:rsidRPr="00DA5025" w:rsidRDefault="00821357" w:rsidP="007162A1">
            <w:pPr>
              <w:autoSpaceDE w:val="0"/>
              <w:autoSpaceDN w:val="0"/>
              <w:adjustRightInd w:val="0"/>
              <w:ind w:left="634" w:hanging="630"/>
              <w:rPr>
                <w:rFonts w:ascii="Arial" w:hAnsi="Arial" w:cs="Arial"/>
              </w:rPr>
            </w:pPr>
          </w:p>
        </w:tc>
        <w:tc>
          <w:tcPr>
            <w:tcW w:w="1984" w:type="dxa"/>
            <w:shd w:val="clear" w:color="auto" w:fill="auto"/>
          </w:tcPr>
          <w:p w14:paraId="1F60F024" w14:textId="77777777" w:rsidR="00821357" w:rsidRPr="00DA5025" w:rsidRDefault="00821357" w:rsidP="007162A1">
            <w:pPr>
              <w:pStyle w:val="ListParagraph"/>
              <w:numPr>
                <w:ilvl w:val="0"/>
                <w:numId w:val="9"/>
              </w:numPr>
              <w:ind w:left="314"/>
              <w:rPr>
                <w:rFonts w:cs="Arial"/>
                <w:sz w:val="22"/>
                <w:szCs w:val="22"/>
                <w:lang w:val="en-ID"/>
              </w:rPr>
            </w:pPr>
            <w:r w:rsidRPr="00DA5025">
              <w:rPr>
                <w:rFonts w:cs="Arial"/>
                <w:sz w:val="22"/>
                <w:szCs w:val="22"/>
                <w:lang w:val="en-ID"/>
              </w:rPr>
              <w:t>Cara Membuat Garis Lipatan pada Kertas</w:t>
            </w:r>
          </w:p>
          <w:p w14:paraId="64E94F72" w14:textId="77777777" w:rsidR="00821357" w:rsidRPr="00DA5025" w:rsidRDefault="00821357" w:rsidP="007162A1">
            <w:pPr>
              <w:pStyle w:val="ListParagraph"/>
              <w:numPr>
                <w:ilvl w:val="0"/>
                <w:numId w:val="9"/>
              </w:numPr>
              <w:ind w:left="314"/>
              <w:rPr>
                <w:rFonts w:cs="Arial"/>
                <w:sz w:val="22"/>
                <w:szCs w:val="22"/>
                <w:lang w:val="en-ID"/>
              </w:rPr>
            </w:pPr>
            <w:r w:rsidRPr="00DA5025">
              <w:rPr>
                <w:rFonts w:cs="Arial"/>
                <w:sz w:val="22"/>
                <w:szCs w:val="22"/>
                <w:lang w:val="en-ID"/>
              </w:rPr>
              <w:t>Membuat Bentuk bangun datar</w:t>
            </w:r>
          </w:p>
          <w:p w14:paraId="6599B55C" w14:textId="77777777" w:rsidR="00821357" w:rsidRPr="00DA5025" w:rsidRDefault="00821357" w:rsidP="007162A1">
            <w:pPr>
              <w:pStyle w:val="ListParagraph"/>
              <w:numPr>
                <w:ilvl w:val="0"/>
                <w:numId w:val="9"/>
              </w:numPr>
              <w:ind w:left="314"/>
              <w:rPr>
                <w:rFonts w:cs="Arial"/>
                <w:sz w:val="22"/>
                <w:szCs w:val="22"/>
                <w:lang w:val="en-ID"/>
              </w:rPr>
            </w:pPr>
            <w:r w:rsidRPr="00DA5025">
              <w:rPr>
                <w:rFonts w:cs="Arial"/>
                <w:sz w:val="22"/>
                <w:szCs w:val="22"/>
                <w:lang w:val="en-ID"/>
              </w:rPr>
              <w:t>Bentuk-Bentuk Bangun datar yang memiliki simetri putar</w:t>
            </w:r>
          </w:p>
          <w:p w14:paraId="54CF684E" w14:textId="77777777" w:rsidR="00821357" w:rsidRPr="00DA5025" w:rsidRDefault="00821357" w:rsidP="007162A1">
            <w:pPr>
              <w:pStyle w:val="ListParagraph"/>
              <w:numPr>
                <w:ilvl w:val="0"/>
                <w:numId w:val="9"/>
              </w:numPr>
              <w:ind w:left="314"/>
              <w:rPr>
                <w:rFonts w:cs="Arial"/>
                <w:sz w:val="22"/>
                <w:szCs w:val="22"/>
                <w:lang w:val="en-ID"/>
              </w:rPr>
            </w:pPr>
            <w:r w:rsidRPr="00DA5025">
              <w:rPr>
                <w:rFonts w:cs="Arial"/>
                <w:sz w:val="22"/>
                <w:szCs w:val="22"/>
                <w:lang w:val="en-ID"/>
              </w:rPr>
              <w:t>Menentukan Banyak Simetri putar</w:t>
            </w:r>
          </w:p>
        </w:tc>
        <w:tc>
          <w:tcPr>
            <w:tcW w:w="1818" w:type="dxa"/>
            <w:shd w:val="clear" w:color="auto" w:fill="auto"/>
          </w:tcPr>
          <w:p w14:paraId="33E16907"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Mengidentifikasi simetri lipat</w:t>
            </w:r>
          </w:p>
          <w:p w14:paraId="69871293"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banyaknya simetri lipat</w:t>
            </w:r>
          </w:p>
          <w:p w14:paraId="7DE073DB"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Menemukan bangun datar yang memiliki</w:t>
            </w:r>
          </w:p>
          <w:p w14:paraId="26C98C53" w14:textId="77777777" w:rsidR="00821357" w:rsidRPr="00DA5025" w:rsidRDefault="00821357" w:rsidP="007162A1">
            <w:pPr>
              <w:spacing w:after="0" w:line="240" w:lineRule="auto"/>
              <w:ind w:left="319"/>
              <w:rPr>
                <w:rFonts w:ascii="Arial" w:hAnsi="Arial" w:cs="Arial"/>
                <w:lang w:val="en-US"/>
              </w:rPr>
            </w:pPr>
            <w:r w:rsidRPr="00DA5025">
              <w:rPr>
                <w:rFonts w:ascii="Arial" w:hAnsi="Arial" w:cs="Arial"/>
                <w:lang w:val="en-US"/>
              </w:rPr>
              <w:t>simetri putar</w:t>
            </w:r>
          </w:p>
          <w:p w14:paraId="1D19180F"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Menemukan simetri lipat dan putar</w:t>
            </w:r>
          </w:p>
        </w:tc>
        <w:tc>
          <w:tcPr>
            <w:tcW w:w="1260" w:type="dxa"/>
          </w:tcPr>
          <w:p w14:paraId="66BCAAFF" w14:textId="77777777" w:rsidR="00821357" w:rsidRPr="00DA5025" w:rsidRDefault="00821357" w:rsidP="007162A1">
            <w:pPr>
              <w:spacing w:after="0" w:line="240" w:lineRule="auto"/>
              <w:rPr>
                <w:rFonts w:ascii="Arial" w:hAnsi="Arial" w:cs="Arial"/>
              </w:rPr>
            </w:pPr>
          </w:p>
        </w:tc>
        <w:tc>
          <w:tcPr>
            <w:tcW w:w="1350" w:type="dxa"/>
            <w:vMerge/>
            <w:shd w:val="clear" w:color="auto" w:fill="auto"/>
          </w:tcPr>
          <w:p w14:paraId="6EF8F7A3"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04123D8" w14:textId="77777777" w:rsidR="00821357" w:rsidRPr="00DA5025" w:rsidRDefault="00821357" w:rsidP="007162A1">
            <w:pPr>
              <w:spacing w:after="0" w:line="240" w:lineRule="auto"/>
              <w:rPr>
                <w:rFonts w:ascii="Arial" w:hAnsi="Arial" w:cs="Arial"/>
              </w:rPr>
            </w:pPr>
          </w:p>
        </w:tc>
        <w:tc>
          <w:tcPr>
            <w:tcW w:w="1287" w:type="dxa"/>
            <w:vMerge/>
            <w:shd w:val="clear" w:color="auto" w:fill="auto"/>
          </w:tcPr>
          <w:p w14:paraId="3E090A95" w14:textId="77777777" w:rsidR="00821357" w:rsidRPr="00DA5025" w:rsidRDefault="00821357" w:rsidP="007162A1">
            <w:pPr>
              <w:spacing w:after="0" w:line="240" w:lineRule="auto"/>
              <w:rPr>
                <w:rFonts w:ascii="Arial" w:hAnsi="Arial" w:cs="Arial"/>
              </w:rPr>
            </w:pPr>
          </w:p>
        </w:tc>
      </w:tr>
      <w:tr w:rsidR="00821357" w:rsidRPr="00DA5025" w14:paraId="7F3BE079" w14:textId="77777777" w:rsidTr="00821357">
        <w:tc>
          <w:tcPr>
            <w:tcW w:w="1696" w:type="dxa"/>
            <w:shd w:val="clear" w:color="auto" w:fill="auto"/>
          </w:tcPr>
          <w:p w14:paraId="0695551B"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29EEAA07" w14:textId="77777777" w:rsidR="00821357" w:rsidRPr="00DA5025" w:rsidRDefault="00821357" w:rsidP="007162A1">
            <w:pPr>
              <w:spacing w:after="0" w:line="276" w:lineRule="auto"/>
              <w:ind w:left="459" w:hanging="459"/>
              <w:rPr>
                <w:rFonts w:ascii="Arial" w:hAnsi="Arial" w:cs="Arial"/>
                <w:lang w:val="en-US"/>
              </w:rPr>
            </w:pPr>
            <w:r w:rsidRPr="00DA5025">
              <w:rPr>
                <w:rFonts w:ascii="Arial" w:hAnsi="Arial" w:cs="Arial"/>
                <w:lang w:val="id-ID"/>
              </w:rPr>
              <w:t>3.</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en-US"/>
              </w:rPr>
              <w:t xml:space="preserve">  Mengetahui Dinamika gerak tari</w:t>
            </w:r>
          </w:p>
          <w:p w14:paraId="43FD9161"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Memperagakan dinamika gerak tari</w:t>
            </w:r>
          </w:p>
        </w:tc>
        <w:tc>
          <w:tcPr>
            <w:tcW w:w="2806" w:type="dxa"/>
            <w:shd w:val="clear" w:color="auto" w:fill="auto"/>
          </w:tcPr>
          <w:p w14:paraId="71BF10F9"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3.3.1.  Mengidentifikasi kuat lemahnya gerak tangan, kaki, dan kepala dalam tarian dengan tepat.</w:t>
            </w:r>
          </w:p>
          <w:p w14:paraId="49FB1F63"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4.3.1.  Memperagakan kuat lemahnya gerak tangan, kaki, dan kepala dalam tarian.</w:t>
            </w:r>
          </w:p>
        </w:tc>
        <w:tc>
          <w:tcPr>
            <w:tcW w:w="1984" w:type="dxa"/>
            <w:shd w:val="clear" w:color="auto" w:fill="auto"/>
          </w:tcPr>
          <w:p w14:paraId="41EFE76A"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Belajar gerakan memintal dan menenun</w:t>
            </w:r>
          </w:p>
          <w:p w14:paraId="2B8DAE2B"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Latihan gerakan tari</w:t>
            </w:r>
          </w:p>
          <w:p w14:paraId="755F673B" w14:textId="77777777" w:rsidR="00821357" w:rsidRPr="00DA5025" w:rsidRDefault="00821357" w:rsidP="007162A1">
            <w:pPr>
              <w:pStyle w:val="ListParagraph"/>
              <w:ind w:left="314"/>
              <w:rPr>
                <w:rFonts w:cs="Arial"/>
                <w:sz w:val="22"/>
                <w:szCs w:val="22"/>
                <w:lang w:val="id-ID"/>
              </w:rPr>
            </w:pPr>
          </w:p>
        </w:tc>
        <w:tc>
          <w:tcPr>
            <w:tcW w:w="1818" w:type="dxa"/>
            <w:shd w:val="clear" w:color="auto" w:fill="auto"/>
          </w:tcPr>
          <w:p w14:paraId="68084ACD"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Melipat kertas berbentuk bangun datar</w:t>
            </w:r>
          </w:p>
          <w:p w14:paraId="212A8ACB"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Menuliskan banyaknya simetri lipat</w:t>
            </w:r>
          </w:p>
          <w:p w14:paraId="781B4BEF"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Berlatih menari</w:t>
            </w:r>
          </w:p>
          <w:p w14:paraId="4A3D06E3"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Menyebutkan macam gerakan tari</w:t>
            </w:r>
          </w:p>
          <w:p w14:paraId="223DFE12" w14:textId="77777777" w:rsidR="00821357" w:rsidRPr="00DA5025" w:rsidRDefault="00821357" w:rsidP="007162A1">
            <w:pPr>
              <w:numPr>
                <w:ilvl w:val="0"/>
                <w:numId w:val="6"/>
              </w:numPr>
              <w:spacing w:after="0" w:line="240" w:lineRule="auto"/>
              <w:ind w:left="319"/>
              <w:rPr>
                <w:rFonts w:ascii="Arial" w:hAnsi="Arial" w:cs="Arial"/>
              </w:rPr>
            </w:pPr>
          </w:p>
          <w:p w14:paraId="3F48B694" w14:textId="77777777" w:rsidR="00821357" w:rsidRPr="00DA5025" w:rsidRDefault="00821357" w:rsidP="007162A1">
            <w:pPr>
              <w:rPr>
                <w:rFonts w:ascii="Arial" w:hAnsi="Arial" w:cs="Arial"/>
              </w:rPr>
            </w:pPr>
          </w:p>
          <w:p w14:paraId="639134E3" w14:textId="77777777" w:rsidR="00821357" w:rsidRPr="00DA5025" w:rsidRDefault="00821357" w:rsidP="007162A1">
            <w:pPr>
              <w:rPr>
                <w:rFonts w:ascii="Arial" w:hAnsi="Arial" w:cs="Arial"/>
              </w:rPr>
            </w:pPr>
          </w:p>
          <w:p w14:paraId="54A6E299" w14:textId="77777777" w:rsidR="00821357" w:rsidRPr="00DA5025" w:rsidRDefault="00821357" w:rsidP="007162A1">
            <w:pPr>
              <w:rPr>
                <w:rFonts w:ascii="Arial" w:hAnsi="Arial" w:cs="Arial"/>
              </w:rPr>
            </w:pPr>
          </w:p>
          <w:p w14:paraId="214FE445" w14:textId="77777777" w:rsidR="00821357" w:rsidRPr="00DA5025" w:rsidRDefault="00821357" w:rsidP="007162A1">
            <w:pPr>
              <w:rPr>
                <w:rFonts w:ascii="Arial" w:hAnsi="Arial" w:cs="Arial"/>
              </w:rPr>
            </w:pPr>
          </w:p>
          <w:p w14:paraId="10F4F8FF" w14:textId="77777777" w:rsidR="00821357" w:rsidRPr="00DA5025" w:rsidRDefault="00821357" w:rsidP="007162A1">
            <w:pPr>
              <w:rPr>
                <w:rFonts w:ascii="Arial" w:hAnsi="Arial" w:cs="Arial"/>
              </w:rPr>
            </w:pPr>
          </w:p>
          <w:p w14:paraId="2100FE85" w14:textId="77777777" w:rsidR="00821357" w:rsidRPr="00DA5025" w:rsidRDefault="00821357" w:rsidP="007162A1">
            <w:pPr>
              <w:rPr>
                <w:rFonts w:ascii="Arial" w:hAnsi="Arial" w:cs="Arial"/>
              </w:rPr>
            </w:pPr>
          </w:p>
          <w:p w14:paraId="3E30EA6A" w14:textId="77777777" w:rsidR="00821357" w:rsidRPr="00DA5025" w:rsidRDefault="00821357" w:rsidP="007162A1">
            <w:pPr>
              <w:rPr>
                <w:rFonts w:ascii="Arial" w:hAnsi="Arial" w:cs="Arial"/>
              </w:rPr>
            </w:pPr>
          </w:p>
          <w:p w14:paraId="759DC3E3" w14:textId="77777777" w:rsidR="00821357" w:rsidRPr="00DA5025" w:rsidRDefault="00821357" w:rsidP="007162A1">
            <w:pPr>
              <w:rPr>
                <w:rFonts w:ascii="Arial" w:hAnsi="Arial" w:cs="Arial"/>
              </w:rPr>
            </w:pPr>
          </w:p>
        </w:tc>
        <w:tc>
          <w:tcPr>
            <w:tcW w:w="1260" w:type="dxa"/>
          </w:tcPr>
          <w:p w14:paraId="4070E46F" w14:textId="77777777" w:rsidR="00821357" w:rsidRPr="00DA5025" w:rsidRDefault="00821357" w:rsidP="007162A1">
            <w:pPr>
              <w:spacing w:after="0" w:line="240" w:lineRule="auto"/>
              <w:rPr>
                <w:rFonts w:ascii="Arial" w:hAnsi="Arial" w:cs="Arial"/>
              </w:rPr>
            </w:pPr>
          </w:p>
        </w:tc>
        <w:tc>
          <w:tcPr>
            <w:tcW w:w="1350" w:type="dxa"/>
            <w:vMerge/>
            <w:shd w:val="clear" w:color="auto" w:fill="auto"/>
          </w:tcPr>
          <w:p w14:paraId="45F851A9"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261AA57" w14:textId="77777777" w:rsidR="00821357" w:rsidRPr="00DA5025" w:rsidRDefault="00821357" w:rsidP="007162A1">
            <w:pPr>
              <w:spacing w:after="0" w:line="240" w:lineRule="auto"/>
              <w:rPr>
                <w:rFonts w:ascii="Arial" w:hAnsi="Arial" w:cs="Arial"/>
              </w:rPr>
            </w:pPr>
          </w:p>
        </w:tc>
        <w:tc>
          <w:tcPr>
            <w:tcW w:w="1287" w:type="dxa"/>
            <w:vMerge/>
            <w:shd w:val="clear" w:color="auto" w:fill="auto"/>
          </w:tcPr>
          <w:p w14:paraId="57D0C5AA" w14:textId="77777777" w:rsidR="00821357" w:rsidRPr="00DA5025" w:rsidRDefault="00821357" w:rsidP="007162A1">
            <w:pPr>
              <w:spacing w:after="0" w:line="240" w:lineRule="auto"/>
              <w:rPr>
                <w:rFonts w:ascii="Arial" w:hAnsi="Arial" w:cs="Arial"/>
              </w:rPr>
            </w:pPr>
          </w:p>
        </w:tc>
      </w:tr>
    </w:tbl>
    <w:p w14:paraId="371F7A5E" w14:textId="77777777" w:rsidR="00007D24" w:rsidRPr="00DA5025" w:rsidRDefault="00007D24" w:rsidP="00007D24">
      <w:pPr>
        <w:rPr>
          <w:rFonts w:ascii="Arial" w:hAnsi="Arial" w:cs="Arial"/>
        </w:rPr>
      </w:pPr>
    </w:p>
    <w:p w14:paraId="4DA63E17" w14:textId="77777777" w:rsidR="00007D24" w:rsidRPr="00DA5025" w:rsidRDefault="00007D24" w:rsidP="00007D24">
      <w:pPr>
        <w:pStyle w:val="Heading2"/>
        <w:ind w:left="1560" w:right="276" w:hanging="1560"/>
        <w:jc w:val="center"/>
        <w:rPr>
          <w:rFonts w:ascii="Arial" w:hAnsi="Arial" w:cs="Arial"/>
          <w:sz w:val="22"/>
          <w:szCs w:val="22"/>
        </w:rPr>
      </w:pPr>
    </w:p>
    <w:p w14:paraId="7DA8DF4E" w14:textId="77777777" w:rsidR="00007D24" w:rsidRPr="00DA5025" w:rsidRDefault="00007D24" w:rsidP="00007D24">
      <w:pPr>
        <w:pStyle w:val="Heading2"/>
        <w:ind w:left="1560" w:right="276" w:hanging="1560"/>
        <w:jc w:val="center"/>
        <w:rPr>
          <w:rFonts w:ascii="Arial" w:hAnsi="Arial" w:cs="Arial"/>
          <w:sz w:val="22"/>
          <w:szCs w:val="22"/>
        </w:rPr>
      </w:pPr>
    </w:p>
    <w:p w14:paraId="528BA334" w14:textId="77777777" w:rsidR="00007D24" w:rsidRPr="00DA5025" w:rsidRDefault="00007D24" w:rsidP="00007D24">
      <w:pPr>
        <w:pStyle w:val="Heading2"/>
        <w:ind w:left="1560" w:right="276" w:hanging="1560"/>
        <w:jc w:val="center"/>
        <w:rPr>
          <w:rFonts w:ascii="Arial" w:hAnsi="Arial" w:cs="Arial"/>
          <w:sz w:val="22"/>
          <w:szCs w:val="22"/>
        </w:rPr>
      </w:pPr>
    </w:p>
    <w:p w14:paraId="5200E312" w14:textId="77777777" w:rsidR="00007D24" w:rsidRPr="00DA5025" w:rsidRDefault="00007D24" w:rsidP="00007D24">
      <w:pPr>
        <w:pStyle w:val="Heading2"/>
        <w:ind w:left="1560" w:right="276" w:hanging="1560"/>
        <w:jc w:val="center"/>
        <w:rPr>
          <w:rFonts w:ascii="Arial" w:hAnsi="Arial" w:cs="Arial"/>
          <w:sz w:val="22"/>
          <w:szCs w:val="22"/>
        </w:rPr>
      </w:pPr>
    </w:p>
    <w:p w14:paraId="071419EF" w14:textId="77777777" w:rsidR="00007D24" w:rsidRPr="00DA5025" w:rsidRDefault="00007D24" w:rsidP="00007D24">
      <w:pPr>
        <w:pStyle w:val="Heading2"/>
        <w:ind w:left="1560" w:right="276" w:hanging="1560"/>
        <w:jc w:val="center"/>
        <w:rPr>
          <w:rFonts w:ascii="Arial" w:hAnsi="Arial" w:cs="Arial"/>
          <w:sz w:val="22"/>
          <w:szCs w:val="22"/>
        </w:rPr>
      </w:pPr>
    </w:p>
    <w:p w14:paraId="2933AAFC" w14:textId="77777777" w:rsidR="00007D24" w:rsidRPr="00DA5025" w:rsidRDefault="00007D24" w:rsidP="00007D24">
      <w:pPr>
        <w:pStyle w:val="Heading2"/>
        <w:ind w:left="1560" w:right="276" w:hanging="1560"/>
        <w:jc w:val="center"/>
        <w:rPr>
          <w:rFonts w:ascii="Arial" w:hAnsi="Arial" w:cs="Arial"/>
          <w:sz w:val="22"/>
          <w:szCs w:val="22"/>
        </w:rPr>
      </w:pPr>
    </w:p>
    <w:p w14:paraId="3E335220" w14:textId="77777777" w:rsidR="00007D24" w:rsidRPr="00DA5025" w:rsidRDefault="00007D24" w:rsidP="00007D24">
      <w:pPr>
        <w:pStyle w:val="Heading2"/>
        <w:ind w:left="1560" w:right="276" w:hanging="1560"/>
        <w:jc w:val="center"/>
        <w:rPr>
          <w:rFonts w:ascii="Arial" w:hAnsi="Arial" w:cs="Arial"/>
          <w:sz w:val="22"/>
          <w:szCs w:val="22"/>
        </w:rPr>
      </w:pPr>
    </w:p>
    <w:p w14:paraId="51E26187" w14:textId="77777777" w:rsidR="00007D24" w:rsidRDefault="00007D24" w:rsidP="00007D24">
      <w:pPr>
        <w:pStyle w:val="Heading2"/>
        <w:ind w:left="1560" w:right="276" w:hanging="1560"/>
        <w:jc w:val="center"/>
        <w:rPr>
          <w:rFonts w:ascii="Arial" w:hAnsi="Arial" w:cs="Arial"/>
          <w:sz w:val="22"/>
          <w:szCs w:val="22"/>
        </w:rPr>
      </w:pPr>
    </w:p>
    <w:p w14:paraId="74C451F4" w14:textId="77777777" w:rsidR="004247D6" w:rsidRDefault="004247D6" w:rsidP="004247D6">
      <w:pPr>
        <w:rPr>
          <w:lang w:val="en-US"/>
        </w:rPr>
      </w:pPr>
    </w:p>
    <w:p w14:paraId="2A88FCA5" w14:textId="77777777" w:rsidR="004247D6" w:rsidRDefault="004247D6" w:rsidP="004247D6">
      <w:pPr>
        <w:rPr>
          <w:lang w:val="en-US"/>
        </w:rPr>
      </w:pPr>
    </w:p>
    <w:p w14:paraId="64511B48"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16909517" w14:textId="77777777" w:rsidR="00007D24" w:rsidRPr="00DA5025" w:rsidRDefault="00007D24" w:rsidP="00007D24">
      <w:pPr>
        <w:pStyle w:val="NoSpacing"/>
        <w:rPr>
          <w:rFonts w:ascii="Arial" w:hAnsi="Arial" w:cs="Arial"/>
          <w:lang w:val="id-ID"/>
        </w:rPr>
      </w:pPr>
    </w:p>
    <w:p w14:paraId="43B45777"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7</w:t>
      </w:r>
      <w:r w:rsidRPr="004247D6">
        <w:rPr>
          <w:rFonts w:ascii="Arial" w:hAnsi="Arial" w:cs="Arial"/>
          <w:bCs w:val="0"/>
          <w:sz w:val="22"/>
          <w:szCs w:val="22"/>
          <w:lang w:val="it-IT"/>
        </w:rPr>
        <w:tab/>
        <w:t>: PERKEMBANGAN TEKNOLOGI</w:t>
      </w:r>
    </w:p>
    <w:p w14:paraId="788C4E56"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3</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PERKEMBANGAN TEKNOLOGI KOMUNIKASI</w:t>
      </w:r>
    </w:p>
    <w:p w14:paraId="39A63ED7" w14:textId="77777777" w:rsidR="00007D24" w:rsidRPr="00DA5025" w:rsidRDefault="00007D24" w:rsidP="00007D24">
      <w:pPr>
        <w:rPr>
          <w:rFonts w:ascii="Arial" w:hAnsi="Arial" w:cs="Arial"/>
          <w:lang w:val="en-US"/>
        </w:rPr>
      </w:pPr>
    </w:p>
    <w:p w14:paraId="39C592DA"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6B9F7961" w14:textId="77777777" w:rsidR="00007D24" w:rsidRPr="00DA5025" w:rsidRDefault="00007D24" w:rsidP="004247D6">
      <w:pPr>
        <w:numPr>
          <w:ilvl w:val="0"/>
          <w:numId w:val="39"/>
        </w:numPr>
        <w:tabs>
          <w:tab w:val="clear" w:pos="720"/>
          <w:tab w:val="num" w:pos="284"/>
        </w:tabs>
        <w:autoSpaceDE w:val="0"/>
        <w:autoSpaceDN w:val="0"/>
        <w:adjustRightInd w:val="0"/>
        <w:spacing w:after="0" w:line="240" w:lineRule="auto"/>
        <w:ind w:hanging="720"/>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60006351" w14:textId="77777777" w:rsidR="00007D24" w:rsidRPr="00DA5025" w:rsidRDefault="00007D24" w:rsidP="004247D6">
      <w:pPr>
        <w:numPr>
          <w:ilvl w:val="0"/>
          <w:numId w:val="39"/>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09EEF59E" w14:textId="77777777" w:rsidR="00007D24" w:rsidRPr="00DA5025" w:rsidRDefault="00007D24" w:rsidP="004247D6">
      <w:pPr>
        <w:numPr>
          <w:ilvl w:val="0"/>
          <w:numId w:val="39"/>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2F51640C" w14:textId="77777777" w:rsidR="00007D24" w:rsidRPr="00DA5025" w:rsidRDefault="00007D24" w:rsidP="004247D6">
      <w:pPr>
        <w:numPr>
          <w:ilvl w:val="0"/>
          <w:numId w:val="39"/>
        </w:numPr>
        <w:tabs>
          <w:tab w:val="clear" w:pos="720"/>
          <w:tab w:val="num" w:pos="284"/>
        </w:tabs>
        <w:autoSpaceDE w:val="0"/>
        <w:autoSpaceDN w:val="0"/>
        <w:adjustRightInd w:val="0"/>
        <w:spacing w:after="0" w:line="240" w:lineRule="auto"/>
        <w:ind w:left="284" w:hanging="284"/>
        <w:jc w:val="both"/>
        <w:rPr>
          <w:rFonts w:ascii="Arial" w:hAnsi="Arial" w:cs="Arial"/>
        </w:rPr>
      </w:pPr>
      <w:r w:rsidRPr="00DA5025">
        <w:rPr>
          <w:rFonts w:ascii="Arial" w:hAnsi="Arial" w:cs="Arial"/>
        </w:rPr>
        <w:t>Menyajikan pengetahuan faktual dalam bahasa yang jelas, sistematis, dan logis, dalam karya yang estetis, dalam gerakan yang mencerminkan anak sehat, dan dalam tindakan yang mencerminkan perilaku anak beriman dan berakhlak mulia</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728"/>
        <w:gridCol w:w="1260"/>
        <w:gridCol w:w="1260"/>
        <w:gridCol w:w="963"/>
        <w:gridCol w:w="1377"/>
      </w:tblGrid>
      <w:tr w:rsidR="00821357" w:rsidRPr="00DA5025" w14:paraId="2DD1E50C" w14:textId="77777777" w:rsidTr="00821357">
        <w:tc>
          <w:tcPr>
            <w:tcW w:w="1696" w:type="dxa"/>
            <w:shd w:val="clear" w:color="auto" w:fill="D6E3BC" w:themeFill="accent3" w:themeFillTint="66"/>
            <w:vAlign w:val="center"/>
          </w:tcPr>
          <w:p w14:paraId="6077FC4B"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7616C493"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62803ADB"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shd w:val="clear" w:color="auto" w:fill="D6E3BC" w:themeFill="accent3" w:themeFillTint="66"/>
            <w:vAlign w:val="center"/>
          </w:tcPr>
          <w:p w14:paraId="6C5EBC59"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728" w:type="dxa"/>
            <w:shd w:val="clear" w:color="auto" w:fill="D6E3BC" w:themeFill="accent3" w:themeFillTint="66"/>
            <w:vAlign w:val="center"/>
          </w:tcPr>
          <w:p w14:paraId="096C858A"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234BC57E"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2CE43BC1"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4AD531CE"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377" w:type="dxa"/>
            <w:shd w:val="clear" w:color="auto" w:fill="D6E3BC" w:themeFill="accent3" w:themeFillTint="66"/>
            <w:vAlign w:val="center"/>
          </w:tcPr>
          <w:p w14:paraId="6FE48BBE"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02738195" w14:textId="77777777" w:rsidTr="00821357">
        <w:tc>
          <w:tcPr>
            <w:tcW w:w="1696" w:type="dxa"/>
            <w:shd w:val="clear" w:color="auto" w:fill="auto"/>
          </w:tcPr>
          <w:p w14:paraId="684CBBEC"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62D24046"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1.3 </w:t>
            </w:r>
            <w:r w:rsidRPr="00DA5025">
              <w:rPr>
                <w:rFonts w:ascii="Arial" w:hAnsi="Arial" w:cs="Arial"/>
              </w:rPr>
              <w:tab/>
              <w:t>Mensyukuri keberagaman karakteristik individu di lingkungan sekitar sebagai anugerah Tuhan Yang Maha Esa</w:t>
            </w:r>
          </w:p>
          <w:p w14:paraId="36F89AB7"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2.3   Menampilkan kebersamaan dalam keberagaman karakteristik individu di</w:t>
            </w:r>
          </w:p>
          <w:p w14:paraId="7A543DC9"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lingkungan sekitar</w:t>
            </w:r>
          </w:p>
          <w:p w14:paraId="0CD34A06" w14:textId="77777777" w:rsidR="00821357" w:rsidRPr="00DA5025" w:rsidRDefault="00821357" w:rsidP="007162A1">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3.3 </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20CB815A"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4.3 </w:t>
            </w:r>
            <w:r w:rsidRPr="00DA5025">
              <w:rPr>
                <w:rFonts w:ascii="Arial" w:hAnsi="Arial" w:cs="Arial"/>
              </w:rPr>
              <w:tab/>
              <w:t>Menyajikan makna keberagaman karakteristik individu di lingkungan sekitar</w:t>
            </w:r>
          </w:p>
        </w:tc>
        <w:tc>
          <w:tcPr>
            <w:tcW w:w="2806" w:type="dxa"/>
            <w:shd w:val="clear" w:color="auto" w:fill="auto"/>
          </w:tcPr>
          <w:p w14:paraId="3A2E23E0" w14:textId="77777777" w:rsidR="00821357" w:rsidRPr="00DA5025" w:rsidRDefault="00821357" w:rsidP="007162A1">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t>1.3.1.  Mengidentifikasi keberagaman pekerjaan individu dalam kehidupan sehari-hari di lingkungan sekitar dengan tepat</w:t>
            </w:r>
          </w:p>
          <w:p w14:paraId="17231B79"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2.3.1. Membuat daftar </w:t>
            </w:r>
          </w:p>
          <w:p w14:paraId="38E1B54B"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w:t>
            </w:r>
          </w:p>
          <w:p w14:paraId="45F4CAE6"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pekerjaan individu dalam   kehidupan sehari-hari di lingkungan sekitar dengan tepat.</w:t>
            </w:r>
          </w:p>
          <w:p w14:paraId="5B18AC6D"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3.3.1. Mengetahui </w:t>
            </w:r>
          </w:p>
          <w:p w14:paraId="5C9BA764"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keragaman makanan </w:t>
            </w:r>
          </w:p>
          <w:p w14:paraId="5A718057"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yang disukai oleh setiap orang</w:t>
            </w:r>
          </w:p>
          <w:p w14:paraId="4F5581B7"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4.3.1. Membuat daftar </w:t>
            </w:r>
          </w:p>
          <w:p w14:paraId="1E5E29D7"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makanan yang disukai tiap individu </w:t>
            </w:r>
          </w:p>
          <w:p w14:paraId="1D77E736"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dalam kehidupan sehari-hari di </w:t>
            </w:r>
          </w:p>
          <w:p w14:paraId="1BEDCEBF"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lingkungan sekitar dengan benar.</w:t>
            </w:r>
          </w:p>
        </w:tc>
        <w:tc>
          <w:tcPr>
            <w:tcW w:w="1984" w:type="dxa"/>
            <w:shd w:val="clear" w:color="auto" w:fill="auto"/>
          </w:tcPr>
          <w:p w14:paraId="0D213DD9"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Keberagaman sifat dan karakter di lingkungan sekitar</w:t>
            </w:r>
          </w:p>
          <w:p w14:paraId="4F4E53BF"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Menyikapi Keberagaman atau perbedaan</w:t>
            </w:r>
          </w:p>
          <w:p w14:paraId="0AEF9CC8"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p>
          <w:p w14:paraId="255E68B1" w14:textId="77777777" w:rsidR="00821357" w:rsidRPr="00DA5025" w:rsidRDefault="00821357" w:rsidP="007162A1">
            <w:pPr>
              <w:pStyle w:val="ListParagraph"/>
              <w:widowControl w:val="0"/>
              <w:contextualSpacing w:val="0"/>
              <w:jc w:val="left"/>
              <w:rPr>
                <w:rFonts w:cs="Arial"/>
                <w:sz w:val="22"/>
                <w:szCs w:val="22"/>
                <w:lang w:val="en-ID"/>
              </w:rPr>
            </w:pPr>
          </w:p>
          <w:p w14:paraId="31E32572" w14:textId="77777777" w:rsidR="00821357" w:rsidRPr="00DA5025" w:rsidRDefault="00821357" w:rsidP="007162A1">
            <w:pPr>
              <w:pStyle w:val="ListParagraph"/>
              <w:widowControl w:val="0"/>
              <w:contextualSpacing w:val="0"/>
              <w:jc w:val="left"/>
              <w:rPr>
                <w:rFonts w:cs="Arial"/>
                <w:sz w:val="22"/>
                <w:szCs w:val="22"/>
                <w:lang w:val="en-ID"/>
              </w:rPr>
            </w:pPr>
          </w:p>
          <w:p w14:paraId="72204367" w14:textId="77777777" w:rsidR="00821357" w:rsidRPr="00DA5025" w:rsidRDefault="00821357" w:rsidP="007162A1">
            <w:pPr>
              <w:pStyle w:val="ListParagraph"/>
              <w:widowControl w:val="0"/>
              <w:contextualSpacing w:val="0"/>
              <w:jc w:val="left"/>
              <w:rPr>
                <w:rFonts w:cs="Arial"/>
                <w:sz w:val="22"/>
                <w:szCs w:val="22"/>
                <w:lang w:val="en-ID"/>
              </w:rPr>
            </w:pPr>
          </w:p>
          <w:p w14:paraId="5AC6C113" w14:textId="77777777" w:rsidR="00821357" w:rsidRPr="00DA5025" w:rsidRDefault="00821357" w:rsidP="007162A1">
            <w:pPr>
              <w:pStyle w:val="ListParagraph"/>
              <w:widowControl w:val="0"/>
              <w:contextualSpacing w:val="0"/>
              <w:jc w:val="left"/>
              <w:rPr>
                <w:rFonts w:cs="Arial"/>
                <w:sz w:val="22"/>
                <w:szCs w:val="22"/>
                <w:lang w:val="en-ID"/>
              </w:rPr>
            </w:pPr>
          </w:p>
          <w:p w14:paraId="15E9DD15" w14:textId="77777777" w:rsidR="00821357" w:rsidRPr="00DA5025" w:rsidRDefault="00821357" w:rsidP="007162A1">
            <w:pPr>
              <w:pStyle w:val="ListParagraph"/>
              <w:widowControl w:val="0"/>
              <w:contextualSpacing w:val="0"/>
              <w:jc w:val="left"/>
              <w:rPr>
                <w:rFonts w:cs="Arial"/>
                <w:sz w:val="22"/>
                <w:szCs w:val="22"/>
                <w:lang w:val="en-ID"/>
              </w:rPr>
            </w:pPr>
          </w:p>
          <w:p w14:paraId="47D326AD" w14:textId="77777777" w:rsidR="00821357" w:rsidRPr="00DA5025" w:rsidRDefault="00821357" w:rsidP="007162A1">
            <w:pPr>
              <w:pStyle w:val="ListParagraph"/>
              <w:widowControl w:val="0"/>
              <w:contextualSpacing w:val="0"/>
              <w:jc w:val="left"/>
              <w:rPr>
                <w:rFonts w:cs="Arial"/>
                <w:sz w:val="22"/>
                <w:szCs w:val="22"/>
                <w:lang w:val="en-ID"/>
              </w:rPr>
            </w:pPr>
          </w:p>
          <w:p w14:paraId="0A7F8F98" w14:textId="77777777" w:rsidR="00821357" w:rsidRPr="00DA5025" w:rsidRDefault="00821357" w:rsidP="007162A1">
            <w:pPr>
              <w:pStyle w:val="ListParagraph"/>
              <w:widowControl w:val="0"/>
              <w:contextualSpacing w:val="0"/>
              <w:jc w:val="left"/>
              <w:rPr>
                <w:rFonts w:cs="Arial"/>
                <w:sz w:val="22"/>
                <w:szCs w:val="22"/>
                <w:lang w:val="en-ID"/>
              </w:rPr>
            </w:pPr>
          </w:p>
          <w:p w14:paraId="5AB47E67" w14:textId="77777777" w:rsidR="00821357" w:rsidRPr="00DA5025" w:rsidRDefault="00821357" w:rsidP="007162A1">
            <w:pPr>
              <w:pStyle w:val="ListParagraph"/>
              <w:widowControl w:val="0"/>
              <w:contextualSpacing w:val="0"/>
              <w:jc w:val="left"/>
              <w:rPr>
                <w:rFonts w:cs="Arial"/>
                <w:sz w:val="22"/>
                <w:szCs w:val="22"/>
                <w:lang w:val="en-ID"/>
              </w:rPr>
            </w:pPr>
          </w:p>
          <w:p w14:paraId="59621A7F" w14:textId="77777777" w:rsidR="00821357" w:rsidRPr="00DA5025" w:rsidRDefault="00821357" w:rsidP="007162A1">
            <w:pPr>
              <w:pStyle w:val="ListParagraph"/>
              <w:widowControl w:val="0"/>
              <w:contextualSpacing w:val="0"/>
              <w:jc w:val="left"/>
              <w:rPr>
                <w:rFonts w:cs="Arial"/>
                <w:sz w:val="22"/>
                <w:szCs w:val="22"/>
                <w:lang w:val="en-ID"/>
              </w:rPr>
            </w:pPr>
          </w:p>
          <w:p w14:paraId="239F5540" w14:textId="77777777" w:rsidR="00821357" w:rsidRPr="00DA5025" w:rsidRDefault="00821357" w:rsidP="007162A1">
            <w:pPr>
              <w:pStyle w:val="ListParagraph"/>
              <w:widowControl w:val="0"/>
              <w:contextualSpacing w:val="0"/>
              <w:jc w:val="left"/>
              <w:rPr>
                <w:rFonts w:cs="Arial"/>
                <w:sz w:val="22"/>
                <w:szCs w:val="22"/>
                <w:lang w:val="en-ID"/>
              </w:rPr>
            </w:pPr>
          </w:p>
          <w:p w14:paraId="32964D4B" w14:textId="77777777" w:rsidR="00821357" w:rsidRPr="00DA5025" w:rsidRDefault="00821357" w:rsidP="007162A1">
            <w:pPr>
              <w:pStyle w:val="ListParagraph"/>
              <w:widowControl w:val="0"/>
              <w:contextualSpacing w:val="0"/>
              <w:jc w:val="left"/>
              <w:rPr>
                <w:rFonts w:cs="Arial"/>
                <w:sz w:val="22"/>
                <w:szCs w:val="22"/>
                <w:lang w:val="en-ID"/>
              </w:rPr>
            </w:pPr>
          </w:p>
          <w:p w14:paraId="4B20164E" w14:textId="77777777" w:rsidR="00821357" w:rsidRPr="00DA5025" w:rsidRDefault="00821357" w:rsidP="007162A1">
            <w:pPr>
              <w:pStyle w:val="ListParagraph"/>
              <w:widowControl w:val="0"/>
              <w:contextualSpacing w:val="0"/>
              <w:jc w:val="left"/>
              <w:rPr>
                <w:rFonts w:cs="Arial"/>
                <w:sz w:val="22"/>
                <w:szCs w:val="22"/>
                <w:lang w:val="en-ID"/>
              </w:rPr>
            </w:pPr>
          </w:p>
          <w:p w14:paraId="290482EF" w14:textId="77777777" w:rsidR="00821357" w:rsidRPr="00DA5025" w:rsidRDefault="00821357" w:rsidP="007162A1">
            <w:pPr>
              <w:pStyle w:val="ListParagraph"/>
              <w:widowControl w:val="0"/>
              <w:contextualSpacing w:val="0"/>
              <w:jc w:val="left"/>
              <w:rPr>
                <w:rFonts w:cs="Arial"/>
                <w:sz w:val="22"/>
                <w:szCs w:val="22"/>
                <w:lang w:val="en-ID"/>
              </w:rPr>
            </w:pPr>
          </w:p>
          <w:p w14:paraId="2D1FC113" w14:textId="77777777" w:rsidR="00821357" w:rsidRPr="00DA5025" w:rsidRDefault="00821357" w:rsidP="007162A1">
            <w:pPr>
              <w:pStyle w:val="ListParagraph"/>
              <w:widowControl w:val="0"/>
              <w:contextualSpacing w:val="0"/>
              <w:jc w:val="left"/>
              <w:rPr>
                <w:rFonts w:cs="Arial"/>
                <w:sz w:val="22"/>
                <w:szCs w:val="22"/>
                <w:lang w:val="en-ID"/>
              </w:rPr>
            </w:pPr>
          </w:p>
          <w:p w14:paraId="363EBCDC" w14:textId="77777777" w:rsidR="00821357" w:rsidRPr="00DA5025" w:rsidRDefault="00821357" w:rsidP="007162A1">
            <w:pPr>
              <w:pStyle w:val="ListParagraph"/>
              <w:widowControl w:val="0"/>
              <w:contextualSpacing w:val="0"/>
              <w:jc w:val="left"/>
              <w:rPr>
                <w:rFonts w:cs="Arial"/>
                <w:sz w:val="22"/>
                <w:szCs w:val="22"/>
                <w:lang w:val="en-ID"/>
              </w:rPr>
            </w:pPr>
          </w:p>
          <w:p w14:paraId="1FE01E4A" w14:textId="77777777" w:rsidR="00821357" w:rsidRPr="00DA5025" w:rsidRDefault="00821357" w:rsidP="007162A1">
            <w:pPr>
              <w:pStyle w:val="ListParagraph"/>
              <w:widowControl w:val="0"/>
              <w:contextualSpacing w:val="0"/>
              <w:jc w:val="left"/>
              <w:rPr>
                <w:rFonts w:cs="Arial"/>
                <w:sz w:val="22"/>
                <w:szCs w:val="22"/>
                <w:lang w:val="en-ID"/>
              </w:rPr>
            </w:pPr>
          </w:p>
          <w:p w14:paraId="73F6B29B" w14:textId="77777777" w:rsidR="00821357" w:rsidRPr="00DA5025" w:rsidRDefault="00821357" w:rsidP="007162A1">
            <w:pPr>
              <w:pStyle w:val="ListParagraph"/>
              <w:widowControl w:val="0"/>
              <w:contextualSpacing w:val="0"/>
              <w:jc w:val="left"/>
              <w:rPr>
                <w:rFonts w:cs="Arial"/>
                <w:sz w:val="22"/>
                <w:szCs w:val="22"/>
                <w:lang w:val="en-ID"/>
              </w:rPr>
            </w:pPr>
          </w:p>
          <w:p w14:paraId="5A2EC736" w14:textId="77777777" w:rsidR="00821357" w:rsidRPr="00DA5025" w:rsidRDefault="00821357" w:rsidP="007162A1">
            <w:pPr>
              <w:pStyle w:val="ListParagraph"/>
              <w:widowControl w:val="0"/>
              <w:contextualSpacing w:val="0"/>
              <w:jc w:val="left"/>
              <w:rPr>
                <w:rFonts w:cs="Arial"/>
                <w:sz w:val="22"/>
                <w:szCs w:val="22"/>
                <w:lang w:val="en-ID"/>
              </w:rPr>
            </w:pPr>
          </w:p>
          <w:p w14:paraId="4F9D59D4" w14:textId="77777777" w:rsidR="00821357" w:rsidRPr="00DA5025" w:rsidRDefault="00821357" w:rsidP="007162A1">
            <w:pPr>
              <w:pStyle w:val="ListParagraph"/>
              <w:widowControl w:val="0"/>
              <w:contextualSpacing w:val="0"/>
              <w:jc w:val="left"/>
              <w:rPr>
                <w:rFonts w:cs="Arial"/>
                <w:sz w:val="22"/>
                <w:szCs w:val="22"/>
                <w:lang w:val="en-ID"/>
              </w:rPr>
            </w:pPr>
          </w:p>
        </w:tc>
        <w:tc>
          <w:tcPr>
            <w:tcW w:w="1728" w:type="dxa"/>
            <w:shd w:val="clear" w:color="auto" w:fill="auto"/>
          </w:tcPr>
          <w:p w14:paraId="628BF37A"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Menjelaskan sikap tentang keberagaman</w:t>
            </w:r>
          </w:p>
          <w:p w14:paraId="2E088AE1"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 cerita tentang keberagaman</w:t>
            </w:r>
          </w:p>
          <w:p w14:paraId="18C4A15F"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Mengisi bagan tentang keberagaman</w:t>
            </w:r>
          </w:p>
          <w:p w14:paraId="4A6F85DD"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Menjelaskan perilaku yang harus dilakukan di dalam keberagaman</w:t>
            </w:r>
          </w:p>
        </w:tc>
        <w:tc>
          <w:tcPr>
            <w:tcW w:w="1260" w:type="dxa"/>
          </w:tcPr>
          <w:p w14:paraId="336F4CA6"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4FDC3C38"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4EFF07DC"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28DD62C2"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50226C2A"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539C703B"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338A73A2"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6182CC6A"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71E8F20B"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109A93A6"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151F0054"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615C52C2"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2DDFB7D1"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7A9B9082" w14:textId="77777777" w:rsidR="00821357" w:rsidRPr="00DA5025" w:rsidRDefault="00821357" w:rsidP="007162A1">
            <w:pPr>
              <w:spacing w:after="0" w:line="240" w:lineRule="auto"/>
              <w:rPr>
                <w:rFonts w:ascii="Arial" w:hAnsi="Arial" w:cs="Arial"/>
                <w:lang w:val="id-ID"/>
              </w:rPr>
            </w:pPr>
          </w:p>
          <w:p w14:paraId="3D03C549"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54B45750"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25867114" w14:textId="77777777" w:rsidR="00821357" w:rsidRPr="00DA5025" w:rsidRDefault="00821357" w:rsidP="007162A1">
            <w:pPr>
              <w:spacing w:after="0" w:line="240" w:lineRule="auto"/>
              <w:rPr>
                <w:rFonts w:ascii="Arial" w:hAnsi="Arial" w:cs="Arial"/>
                <w:lang w:val="en-US"/>
              </w:rPr>
            </w:pPr>
          </w:p>
          <w:p w14:paraId="31ACDE03" w14:textId="77777777" w:rsidR="00821357" w:rsidRPr="00DA5025" w:rsidRDefault="00821357" w:rsidP="007162A1">
            <w:pPr>
              <w:spacing w:after="0" w:line="240" w:lineRule="auto"/>
              <w:rPr>
                <w:rFonts w:ascii="Arial" w:hAnsi="Arial" w:cs="Arial"/>
                <w:lang w:val="en-US"/>
              </w:rPr>
            </w:pPr>
          </w:p>
          <w:p w14:paraId="4FCDF972"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Penilaian Diri:</w:t>
            </w:r>
          </w:p>
          <w:p w14:paraId="2BE77AE2"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6A61FC3A" w14:textId="77777777" w:rsidR="00821357" w:rsidRPr="00DA5025" w:rsidRDefault="00821357" w:rsidP="007162A1">
            <w:pPr>
              <w:spacing w:after="0" w:line="240" w:lineRule="auto"/>
              <w:rPr>
                <w:rFonts w:ascii="Arial" w:hAnsi="Arial" w:cs="Arial"/>
                <w:lang w:val="id-ID"/>
              </w:rPr>
            </w:pPr>
          </w:p>
          <w:p w14:paraId="4C162BE4"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099E961C"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Tes tertulis mengenai keliling bangun datar</w:t>
            </w:r>
          </w:p>
          <w:p w14:paraId="23F16034"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Tes tertulis mengenai ide pokok dari teks bacaan dan menggunakan kosakata</w:t>
            </w:r>
          </w:p>
          <w:p w14:paraId="7E046EEC"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xml:space="preserve">perkembangan teknologi komunikasi dalam kalimat </w:t>
            </w:r>
          </w:p>
          <w:p w14:paraId="0B20513E" w14:textId="77777777" w:rsidR="00821357" w:rsidRPr="00DA5025" w:rsidRDefault="00821357" w:rsidP="007162A1">
            <w:pPr>
              <w:spacing w:after="0" w:line="240" w:lineRule="auto"/>
              <w:rPr>
                <w:rFonts w:ascii="Arial" w:hAnsi="Arial" w:cs="Arial"/>
                <w:lang w:val="en-US"/>
              </w:rPr>
            </w:pPr>
          </w:p>
          <w:p w14:paraId="71D97496" w14:textId="77777777" w:rsidR="00821357" w:rsidRPr="00DA5025" w:rsidRDefault="00821357" w:rsidP="007162A1">
            <w:pPr>
              <w:spacing w:after="0" w:line="240" w:lineRule="auto"/>
              <w:rPr>
                <w:rFonts w:ascii="Arial" w:hAnsi="Arial" w:cs="Arial"/>
                <w:b/>
                <w:lang w:val="en-US"/>
              </w:rPr>
            </w:pPr>
            <w:r w:rsidRPr="00DA5025">
              <w:rPr>
                <w:rFonts w:ascii="Arial" w:hAnsi="Arial" w:cs="Arial"/>
                <w:b/>
                <w:lang w:val="en-US"/>
              </w:rPr>
              <w:t>Keterampilan:</w:t>
            </w:r>
          </w:p>
          <w:p w14:paraId="3E5AA01E"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Membuat karya dekoratif</w:t>
            </w:r>
          </w:p>
          <w:p w14:paraId="35BD8208"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Menerapkan peraturan saat berada di kolam renang dalam upaya menjaga</w:t>
            </w:r>
          </w:p>
          <w:p w14:paraId="42322C4C"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keselamatan diri.</w:t>
            </w:r>
          </w:p>
          <w:p w14:paraId="19DA2CB7" w14:textId="77777777" w:rsidR="00821357" w:rsidRPr="00DA5025" w:rsidRDefault="00821357" w:rsidP="007162A1">
            <w:pPr>
              <w:spacing w:after="0" w:line="240" w:lineRule="auto"/>
              <w:ind w:left="33"/>
              <w:rPr>
                <w:rFonts w:ascii="Arial" w:hAnsi="Arial" w:cs="Arial"/>
                <w:lang w:val="en-US"/>
              </w:rPr>
            </w:pPr>
          </w:p>
          <w:p w14:paraId="61F2186F" w14:textId="77777777" w:rsidR="00821357" w:rsidRPr="00DA5025" w:rsidRDefault="00821357" w:rsidP="007162A1">
            <w:pPr>
              <w:spacing w:after="0" w:line="240" w:lineRule="auto"/>
              <w:ind w:left="33"/>
              <w:rPr>
                <w:rFonts w:ascii="Arial" w:hAnsi="Arial" w:cs="Arial"/>
                <w:lang w:val="en-US"/>
              </w:rPr>
            </w:pPr>
          </w:p>
          <w:p w14:paraId="1FA03DC2" w14:textId="77777777" w:rsidR="00821357" w:rsidRPr="00DA5025" w:rsidRDefault="00821357" w:rsidP="007162A1">
            <w:pPr>
              <w:spacing w:after="0" w:line="240" w:lineRule="auto"/>
              <w:ind w:left="33"/>
              <w:rPr>
                <w:rFonts w:ascii="Arial" w:hAnsi="Arial" w:cs="Arial"/>
                <w:lang w:val="en-US"/>
              </w:rPr>
            </w:pPr>
          </w:p>
          <w:p w14:paraId="616DF060" w14:textId="77777777" w:rsidR="00821357" w:rsidRPr="00DA5025" w:rsidRDefault="00821357" w:rsidP="007162A1">
            <w:pPr>
              <w:spacing w:after="0" w:line="240" w:lineRule="auto"/>
              <w:ind w:left="33"/>
              <w:rPr>
                <w:rFonts w:ascii="Arial" w:hAnsi="Arial" w:cs="Arial"/>
                <w:lang w:val="en-US"/>
              </w:rPr>
            </w:pPr>
          </w:p>
          <w:p w14:paraId="51AB75DB"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39D52A60"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menghitung keliling benda menggunakan satuan persegi</w:t>
            </w:r>
          </w:p>
          <w:p w14:paraId="41C77A38"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mengenai pokok-pokok informasi</w:t>
            </w:r>
          </w:p>
          <w:p w14:paraId="1CA88BEA"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mengenai manfaat dari perkembangan teknologi komunikasi</w:t>
            </w:r>
          </w:p>
          <w:p w14:paraId="090C541F"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berkaitan dengan korespondensi/surat menyurat </w:t>
            </w:r>
          </w:p>
          <w:p w14:paraId="3903E102" w14:textId="77777777" w:rsidR="00821357" w:rsidRPr="00DA5025" w:rsidRDefault="00821357" w:rsidP="007162A1">
            <w:pPr>
              <w:spacing w:after="0" w:line="240" w:lineRule="auto"/>
              <w:ind w:left="33"/>
              <w:rPr>
                <w:rFonts w:ascii="Arial" w:hAnsi="Arial" w:cs="Arial"/>
                <w:lang w:val="en-US"/>
              </w:rPr>
            </w:pPr>
          </w:p>
          <w:p w14:paraId="64DBE8F5"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6384FA09" w14:textId="77777777" w:rsidR="00821357" w:rsidRPr="00DA5025" w:rsidRDefault="00821357" w:rsidP="007162A1">
            <w:pPr>
              <w:spacing w:after="0" w:line="240" w:lineRule="auto"/>
              <w:ind w:left="33"/>
              <w:rPr>
                <w:rFonts w:ascii="Arial" w:hAnsi="Arial" w:cs="Arial"/>
                <w:lang w:val="en-US"/>
              </w:rPr>
            </w:pPr>
          </w:p>
          <w:p w14:paraId="7F790ED8"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Mempresentasikan pentingnya memahami keberagaman individu </w:t>
            </w:r>
          </w:p>
          <w:p w14:paraId="623B8408" w14:textId="77777777" w:rsidR="00821357" w:rsidRPr="00DA5025" w:rsidRDefault="00821357" w:rsidP="007162A1">
            <w:pPr>
              <w:spacing w:after="0" w:line="240" w:lineRule="auto"/>
              <w:ind w:left="33"/>
              <w:rPr>
                <w:rFonts w:ascii="Arial" w:hAnsi="Arial" w:cs="Arial"/>
                <w:lang w:val="en-US"/>
              </w:rPr>
            </w:pPr>
          </w:p>
          <w:p w14:paraId="204501A6"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125CEF82"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Menghitung keliling bangun datar</w:t>
            </w:r>
          </w:p>
          <w:p w14:paraId="125D1C88"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Memaparkan dampak negatif dan positif dari keragaman</w:t>
            </w:r>
          </w:p>
          <w:p w14:paraId="191C39C4"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karakteristik individu</w:t>
            </w:r>
          </w:p>
          <w:p w14:paraId="6AE0DC0F"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Menentukan pokok-pokok informasi dari teks yang telah dibuat dilakukan dalam perbedaan</w:t>
            </w:r>
          </w:p>
          <w:p w14:paraId="4F670CB5" w14:textId="77777777" w:rsidR="00821357" w:rsidRPr="00DA5025" w:rsidRDefault="00821357" w:rsidP="007162A1">
            <w:pPr>
              <w:spacing w:after="0" w:line="240" w:lineRule="auto"/>
              <w:rPr>
                <w:rFonts w:ascii="Arial" w:hAnsi="Arial" w:cs="Arial"/>
                <w:lang w:val="en-US"/>
              </w:rPr>
            </w:pPr>
          </w:p>
        </w:tc>
        <w:tc>
          <w:tcPr>
            <w:tcW w:w="963" w:type="dxa"/>
            <w:vMerge w:val="restart"/>
            <w:shd w:val="clear" w:color="auto" w:fill="auto"/>
          </w:tcPr>
          <w:p w14:paraId="3F5F4CE7"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377" w:type="dxa"/>
            <w:vMerge w:val="restart"/>
            <w:shd w:val="clear" w:color="auto" w:fill="auto"/>
          </w:tcPr>
          <w:p w14:paraId="461608E4"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565FFDE6"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3B9C500C"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76B7C0FC"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098E5145" w14:textId="77777777" w:rsidTr="00821357">
        <w:tc>
          <w:tcPr>
            <w:tcW w:w="1696" w:type="dxa"/>
            <w:shd w:val="clear" w:color="auto" w:fill="auto"/>
          </w:tcPr>
          <w:p w14:paraId="243ED25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19177F8A"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Mencermati isi teks informasi tentang perkembangan teknologi produksi, komunikasi, dan transportasi di lingkungan setempat</w:t>
            </w:r>
          </w:p>
          <w:p w14:paraId="3584A341"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Meringkas Informasi tentang perkembangan teknologi produksi, komunikasi, dan transportasi di lingkungan setempat secara tertulis menggunakan kosakata baku dan kalimat efektif</w:t>
            </w:r>
          </w:p>
          <w:p w14:paraId="3C77D173" w14:textId="77777777" w:rsidR="00821357" w:rsidRPr="00DA5025" w:rsidRDefault="00821357" w:rsidP="007162A1">
            <w:pPr>
              <w:spacing w:after="0" w:line="276" w:lineRule="auto"/>
              <w:ind w:left="433" w:hanging="426"/>
              <w:rPr>
                <w:rFonts w:ascii="Arial" w:hAnsi="Arial" w:cs="Arial"/>
                <w:lang w:val="en-US"/>
              </w:rPr>
            </w:pPr>
          </w:p>
          <w:p w14:paraId="5BAB04A3" w14:textId="77777777" w:rsidR="00821357" w:rsidRPr="00DA5025" w:rsidRDefault="00821357" w:rsidP="007162A1">
            <w:pPr>
              <w:spacing w:after="0" w:line="276" w:lineRule="auto"/>
              <w:ind w:left="433" w:hanging="426"/>
              <w:rPr>
                <w:rFonts w:ascii="Arial" w:hAnsi="Arial" w:cs="Arial"/>
                <w:lang w:val="en-US"/>
              </w:rPr>
            </w:pPr>
          </w:p>
          <w:p w14:paraId="4ADDD594" w14:textId="77777777" w:rsidR="00821357" w:rsidRPr="00DA5025" w:rsidRDefault="00821357" w:rsidP="007162A1">
            <w:pPr>
              <w:spacing w:after="0" w:line="276" w:lineRule="auto"/>
              <w:ind w:left="433" w:hanging="426"/>
              <w:rPr>
                <w:rFonts w:ascii="Arial" w:hAnsi="Arial" w:cs="Arial"/>
                <w:lang w:val="en-US"/>
              </w:rPr>
            </w:pPr>
          </w:p>
          <w:p w14:paraId="3B576BFA" w14:textId="77777777" w:rsidR="00821357" w:rsidRPr="00DA5025" w:rsidRDefault="00821357" w:rsidP="007162A1">
            <w:pPr>
              <w:spacing w:after="0" w:line="276" w:lineRule="auto"/>
              <w:ind w:left="433" w:hanging="426"/>
              <w:jc w:val="center"/>
              <w:rPr>
                <w:rFonts w:ascii="Arial" w:hAnsi="Arial" w:cs="Arial"/>
                <w:lang w:val="en-US"/>
              </w:rPr>
            </w:pPr>
          </w:p>
          <w:p w14:paraId="23D62E2A" w14:textId="77777777" w:rsidR="00821357" w:rsidRPr="00DA5025" w:rsidRDefault="00821357" w:rsidP="007162A1">
            <w:pPr>
              <w:spacing w:after="0" w:line="276" w:lineRule="auto"/>
              <w:jc w:val="center"/>
              <w:rPr>
                <w:rFonts w:ascii="Arial" w:hAnsi="Arial" w:cs="Arial"/>
                <w:lang w:val="en-US"/>
              </w:rPr>
            </w:pPr>
          </w:p>
        </w:tc>
        <w:tc>
          <w:tcPr>
            <w:tcW w:w="2806" w:type="dxa"/>
            <w:shd w:val="clear" w:color="auto" w:fill="auto"/>
          </w:tcPr>
          <w:p w14:paraId="6AB5BAA7"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3.6.1. Mengidentifikasi ide pokok dari teks </w:t>
            </w:r>
          </w:p>
          <w:p w14:paraId="58C677C0"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dengan tepat.</w:t>
            </w:r>
          </w:p>
          <w:p w14:paraId="50ECEDD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3.6.2  Mengidentifikasi kalimat utama tiap </w:t>
            </w:r>
          </w:p>
          <w:p w14:paraId="2C6D634B"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paragraf dari suatu bacaan dengan tepat.</w:t>
            </w:r>
          </w:p>
          <w:p w14:paraId="7B86F654" w14:textId="77777777" w:rsidR="00821357" w:rsidRPr="00DA5025" w:rsidRDefault="00821357" w:rsidP="007162A1">
            <w:pPr>
              <w:spacing w:after="0" w:line="276" w:lineRule="auto"/>
              <w:ind w:left="572" w:hanging="572"/>
              <w:rPr>
                <w:rFonts w:ascii="Arial" w:hAnsi="Arial" w:cs="Arial"/>
                <w:lang w:val="en-US"/>
              </w:rPr>
            </w:pPr>
          </w:p>
          <w:p w14:paraId="03A4FCAA"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4.6.1. Menemukan kosakata baru tentang </w:t>
            </w:r>
          </w:p>
          <w:p w14:paraId="6B7DBAE1"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perkembangan teknologi </w:t>
            </w:r>
          </w:p>
          <w:p w14:paraId="5177419F"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komunikasi dengan benar.</w:t>
            </w:r>
          </w:p>
          <w:p w14:paraId="671D6293"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4.6.2. Menggunakan kosakata tersebut </w:t>
            </w:r>
          </w:p>
          <w:p w14:paraId="6D5B9E3B"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dalam sebuah kalimat dengan tepat</w:t>
            </w:r>
          </w:p>
        </w:tc>
        <w:tc>
          <w:tcPr>
            <w:tcW w:w="1984" w:type="dxa"/>
            <w:shd w:val="clear" w:color="auto" w:fill="auto"/>
          </w:tcPr>
          <w:p w14:paraId="6ED22ECC"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Sejarah Komunikasi</w:t>
            </w:r>
          </w:p>
          <w:p w14:paraId="105A419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C</w:t>
            </w:r>
            <w:r w:rsidRPr="00DA5025">
              <w:rPr>
                <w:rFonts w:ascii="Arial" w:hAnsi="Arial" w:cs="Arial"/>
                <w:sz w:val="22"/>
                <w:szCs w:val="22"/>
                <w:lang w:val="id-ID"/>
              </w:rPr>
              <w:t>ontoh alat komunikasi modern dan tradisional</w:t>
            </w:r>
          </w:p>
          <w:p w14:paraId="7192427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Sejarah Pengunaan Telepon</w:t>
            </w:r>
          </w:p>
          <w:p w14:paraId="130C0966"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P</w:t>
            </w:r>
            <w:r w:rsidRPr="00DA5025">
              <w:rPr>
                <w:rFonts w:ascii="Arial" w:hAnsi="Arial" w:cs="Arial"/>
                <w:sz w:val="22"/>
                <w:szCs w:val="22"/>
                <w:lang w:val="id-ID"/>
              </w:rPr>
              <w:t>roduk teknologi komunikasi</w:t>
            </w:r>
          </w:p>
          <w:p w14:paraId="4FD15CCE"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anfaat dari perkembangan teknologi komunikasi</w:t>
            </w:r>
          </w:p>
          <w:p w14:paraId="2DE22101"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Alat Komunikasi Masa Kini</w:t>
            </w:r>
          </w:p>
        </w:tc>
        <w:tc>
          <w:tcPr>
            <w:tcW w:w="1728" w:type="dxa"/>
            <w:shd w:val="clear" w:color="auto" w:fill="auto"/>
          </w:tcPr>
          <w:p w14:paraId="5718F8DB"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 xml:space="preserve">Membaca teks sederhana tentang komunikasi secara bersama-sama </w:t>
            </w:r>
          </w:p>
          <w:p w14:paraId="740FCD0F"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Membuat kalimat dari kosakata baru yang</w:t>
            </w:r>
          </w:p>
          <w:p w14:paraId="1D3AC10C"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telah ditemukan</w:t>
            </w:r>
          </w:p>
          <w:p w14:paraId="720CA1ED"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Melengkapi kalimat rumpang dengan menggunakan kosakata tentang teknologi</w:t>
            </w:r>
          </w:p>
          <w:p w14:paraId="69AD069E"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Mengamati dan menemukan informasi tentang sifat dan kebiasaan teman</w:t>
            </w:r>
          </w:p>
          <w:p w14:paraId="2DE3CF9D"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Meringkas informasi dari teks bacaan dan</w:t>
            </w:r>
          </w:p>
          <w:p w14:paraId="17A08950"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Mempresentasikannya</w:t>
            </w:r>
          </w:p>
          <w:p w14:paraId="04C07C49"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Menemukan jenis produk yang dihasilkan oleh teknologi komunikasi</w:t>
            </w:r>
          </w:p>
          <w:p w14:paraId="676CB52A"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Menuliskan ringkasan teks bacaan dengan</w:t>
            </w:r>
          </w:p>
          <w:p w14:paraId="506EF262"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menggunakan kosakata produk teknologi Komunikasi</w:t>
            </w:r>
          </w:p>
          <w:p w14:paraId="4B55898B"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 xml:space="preserve">Diskusi kelompok untuk mengamati Kemampuan khusus yang dimiliki oleh </w:t>
            </w:r>
          </w:p>
          <w:p w14:paraId="2B8A8193"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 xml:space="preserve">anggota </w:t>
            </w:r>
          </w:p>
          <w:p w14:paraId="7B99A357" w14:textId="77777777" w:rsidR="00821357" w:rsidRPr="00DA5025" w:rsidRDefault="00821357" w:rsidP="007162A1">
            <w:pPr>
              <w:spacing w:after="0" w:line="240" w:lineRule="auto"/>
              <w:ind w:left="319"/>
              <w:rPr>
                <w:rFonts w:ascii="Arial" w:hAnsi="Arial" w:cs="Arial"/>
                <w:lang w:val="sv-SE"/>
              </w:rPr>
            </w:pPr>
            <w:r w:rsidRPr="00DA5025">
              <w:rPr>
                <w:rFonts w:ascii="Arial" w:hAnsi="Arial" w:cs="Arial"/>
                <w:lang w:val="sv-SE"/>
              </w:rPr>
              <w:t>kelompok</w:t>
            </w:r>
          </w:p>
          <w:p w14:paraId="501C309F" w14:textId="77777777" w:rsidR="00821357" w:rsidRPr="00DA5025" w:rsidRDefault="00821357" w:rsidP="004247D6">
            <w:pPr>
              <w:numPr>
                <w:ilvl w:val="0"/>
                <w:numId w:val="40"/>
              </w:numPr>
              <w:spacing w:after="0" w:line="240" w:lineRule="auto"/>
              <w:ind w:left="318" w:hanging="318"/>
              <w:rPr>
                <w:rFonts w:ascii="Arial" w:hAnsi="Arial" w:cs="Arial"/>
                <w:lang w:val="sv-SE"/>
              </w:rPr>
            </w:pPr>
            <w:r w:rsidRPr="00DA5025">
              <w:rPr>
                <w:rFonts w:ascii="Arial" w:hAnsi="Arial" w:cs="Arial"/>
                <w:lang w:val="sv-SE"/>
              </w:rPr>
              <w:t>Mengidentifikasi manfaat dari teknologi komunikasi melalui teks bacaan</w:t>
            </w:r>
          </w:p>
          <w:p w14:paraId="648232E1" w14:textId="77777777" w:rsidR="00821357" w:rsidRPr="00DA5025" w:rsidRDefault="00821357" w:rsidP="004247D6">
            <w:pPr>
              <w:numPr>
                <w:ilvl w:val="0"/>
                <w:numId w:val="40"/>
              </w:numPr>
              <w:spacing w:after="0" w:line="240" w:lineRule="auto"/>
              <w:ind w:left="318" w:hanging="318"/>
              <w:rPr>
                <w:rFonts w:ascii="Arial" w:hAnsi="Arial" w:cs="Arial"/>
                <w:lang w:val="sv-SE"/>
              </w:rPr>
            </w:pPr>
            <w:r w:rsidRPr="00DA5025">
              <w:rPr>
                <w:rFonts w:ascii="Arial" w:hAnsi="Arial" w:cs="Arial"/>
                <w:lang w:val="sv-SE"/>
              </w:rPr>
              <w:t>Menuliskan pokok informasi dari teks bacaan</w:t>
            </w:r>
          </w:p>
          <w:p w14:paraId="71E6C9E3" w14:textId="77777777" w:rsidR="00821357" w:rsidRPr="00DA5025" w:rsidRDefault="00821357" w:rsidP="004247D6">
            <w:pPr>
              <w:numPr>
                <w:ilvl w:val="0"/>
                <w:numId w:val="40"/>
              </w:numPr>
              <w:spacing w:after="0" w:line="240" w:lineRule="auto"/>
              <w:ind w:left="318" w:hanging="318"/>
              <w:rPr>
                <w:rFonts w:ascii="Arial" w:hAnsi="Arial" w:cs="Arial"/>
                <w:lang w:val="sv-SE"/>
              </w:rPr>
            </w:pPr>
            <w:r w:rsidRPr="00DA5025">
              <w:rPr>
                <w:rFonts w:ascii="Arial" w:hAnsi="Arial" w:cs="Arial"/>
                <w:lang w:val="sv-SE"/>
              </w:rPr>
              <w:t>Mewawancarai teman mengenai suku bangsa dan budaya khas daerah</w:t>
            </w:r>
          </w:p>
          <w:p w14:paraId="3DDBF5BD" w14:textId="77777777" w:rsidR="00821357" w:rsidRPr="00DA5025" w:rsidRDefault="00821357" w:rsidP="004247D6">
            <w:pPr>
              <w:numPr>
                <w:ilvl w:val="0"/>
                <w:numId w:val="40"/>
              </w:numPr>
              <w:spacing w:after="0" w:line="240" w:lineRule="auto"/>
              <w:ind w:left="318" w:hanging="318"/>
              <w:rPr>
                <w:rFonts w:ascii="Arial" w:hAnsi="Arial" w:cs="Arial"/>
                <w:lang w:val="sv-SE"/>
              </w:rPr>
            </w:pPr>
            <w:r w:rsidRPr="00DA5025">
              <w:rPr>
                <w:rFonts w:ascii="Arial" w:hAnsi="Arial" w:cs="Arial"/>
                <w:lang w:val="sv-SE"/>
              </w:rPr>
              <w:t>Menemukan informasi mengenai alat</w:t>
            </w:r>
          </w:p>
          <w:p w14:paraId="3A6F1945" w14:textId="77777777" w:rsidR="00821357" w:rsidRPr="00DA5025" w:rsidRDefault="00821357" w:rsidP="007162A1">
            <w:pPr>
              <w:spacing w:after="0" w:line="240" w:lineRule="auto"/>
              <w:ind w:left="318"/>
              <w:rPr>
                <w:rFonts w:ascii="Arial" w:hAnsi="Arial" w:cs="Arial"/>
                <w:lang w:val="sv-SE"/>
              </w:rPr>
            </w:pPr>
            <w:r w:rsidRPr="00DA5025">
              <w:rPr>
                <w:rFonts w:ascii="Arial" w:hAnsi="Arial" w:cs="Arial"/>
                <w:lang w:val="sv-SE"/>
              </w:rPr>
              <w:t>komunikasi modern</w:t>
            </w:r>
          </w:p>
          <w:p w14:paraId="53293C17" w14:textId="77777777" w:rsidR="00821357" w:rsidRPr="00DA5025" w:rsidRDefault="00821357" w:rsidP="004247D6">
            <w:pPr>
              <w:numPr>
                <w:ilvl w:val="0"/>
                <w:numId w:val="40"/>
              </w:numPr>
              <w:spacing w:after="0" w:line="240" w:lineRule="auto"/>
              <w:ind w:left="318" w:hanging="318"/>
              <w:rPr>
                <w:rFonts w:ascii="Arial" w:hAnsi="Arial" w:cs="Arial"/>
                <w:lang w:val="sv-SE"/>
              </w:rPr>
            </w:pPr>
            <w:r w:rsidRPr="00DA5025">
              <w:rPr>
                <w:rFonts w:ascii="Arial" w:hAnsi="Arial" w:cs="Arial"/>
                <w:lang w:val="sv-SE"/>
              </w:rPr>
              <w:t>Mengidentifikasi akibat yang baik( positif) dan akibat yang tidak baik (negatif) dari</w:t>
            </w:r>
          </w:p>
          <w:p w14:paraId="6FF317E4" w14:textId="77777777" w:rsidR="00821357" w:rsidRPr="00DA5025" w:rsidRDefault="00821357" w:rsidP="007162A1">
            <w:pPr>
              <w:spacing w:after="0" w:line="240" w:lineRule="auto"/>
              <w:ind w:left="318"/>
              <w:rPr>
                <w:rFonts w:ascii="Arial" w:hAnsi="Arial" w:cs="Arial"/>
                <w:lang w:val="sv-SE"/>
              </w:rPr>
            </w:pPr>
            <w:r w:rsidRPr="00DA5025">
              <w:rPr>
                <w:rFonts w:ascii="Arial" w:hAnsi="Arial" w:cs="Arial"/>
                <w:lang w:val="sv-SE"/>
              </w:rPr>
              <w:t>penggunaan teknologi komunikasi</w:t>
            </w:r>
          </w:p>
          <w:p w14:paraId="5BE8885A" w14:textId="77777777" w:rsidR="00821357" w:rsidRPr="00DA5025" w:rsidRDefault="00821357" w:rsidP="007162A1">
            <w:pPr>
              <w:spacing w:after="0" w:line="240" w:lineRule="auto"/>
              <w:ind w:left="319"/>
              <w:rPr>
                <w:rFonts w:ascii="Arial" w:hAnsi="Arial" w:cs="Arial"/>
                <w:lang w:val="sv-SE"/>
              </w:rPr>
            </w:pPr>
          </w:p>
          <w:p w14:paraId="02C3CEB9" w14:textId="77777777" w:rsidR="00821357" w:rsidRPr="00DA5025" w:rsidRDefault="00821357" w:rsidP="007162A1">
            <w:pPr>
              <w:spacing w:after="0" w:line="240" w:lineRule="auto"/>
              <w:ind w:left="319"/>
              <w:rPr>
                <w:rFonts w:ascii="Arial" w:hAnsi="Arial" w:cs="Arial"/>
                <w:lang w:val="sv-SE"/>
              </w:rPr>
            </w:pPr>
          </w:p>
          <w:p w14:paraId="2CDE4382" w14:textId="77777777" w:rsidR="00821357" w:rsidRPr="00DA5025" w:rsidRDefault="00821357" w:rsidP="007162A1">
            <w:pPr>
              <w:spacing w:after="0" w:line="240" w:lineRule="auto"/>
              <w:ind w:left="319"/>
              <w:rPr>
                <w:rFonts w:ascii="Arial" w:hAnsi="Arial" w:cs="Arial"/>
                <w:lang w:val="sv-SE"/>
              </w:rPr>
            </w:pPr>
          </w:p>
          <w:p w14:paraId="65D0A3D3" w14:textId="77777777" w:rsidR="00821357" w:rsidRPr="00DA5025" w:rsidRDefault="00821357" w:rsidP="007162A1">
            <w:pPr>
              <w:spacing w:after="0" w:line="240" w:lineRule="auto"/>
              <w:ind w:left="319"/>
              <w:rPr>
                <w:rFonts w:ascii="Arial" w:hAnsi="Arial" w:cs="Arial"/>
                <w:lang w:val="sv-SE"/>
              </w:rPr>
            </w:pPr>
          </w:p>
          <w:p w14:paraId="1029BF14" w14:textId="77777777" w:rsidR="00821357" w:rsidRPr="00DA5025" w:rsidRDefault="00821357" w:rsidP="007162A1">
            <w:pPr>
              <w:spacing w:after="0" w:line="240" w:lineRule="auto"/>
              <w:rPr>
                <w:rFonts w:ascii="Arial" w:hAnsi="Arial" w:cs="Arial"/>
                <w:lang w:val="sv-SE"/>
              </w:rPr>
            </w:pPr>
          </w:p>
        </w:tc>
        <w:tc>
          <w:tcPr>
            <w:tcW w:w="1260" w:type="dxa"/>
          </w:tcPr>
          <w:p w14:paraId="2C942B8C" w14:textId="77777777" w:rsidR="00821357" w:rsidRPr="00DA5025" w:rsidRDefault="00821357" w:rsidP="007162A1">
            <w:pPr>
              <w:spacing w:after="0" w:line="240" w:lineRule="auto"/>
              <w:rPr>
                <w:rFonts w:ascii="Arial" w:hAnsi="Arial" w:cs="Arial"/>
                <w:lang w:val="id-ID"/>
              </w:rPr>
            </w:pPr>
          </w:p>
        </w:tc>
        <w:tc>
          <w:tcPr>
            <w:tcW w:w="1260" w:type="dxa"/>
            <w:vMerge/>
            <w:shd w:val="clear" w:color="auto" w:fill="auto"/>
          </w:tcPr>
          <w:p w14:paraId="4B576610"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72F3433C" w14:textId="77777777" w:rsidR="00821357" w:rsidRPr="00DA5025" w:rsidRDefault="00821357" w:rsidP="007162A1">
            <w:pPr>
              <w:spacing w:after="0" w:line="240" w:lineRule="auto"/>
              <w:rPr>
                <w:rFonts w:ascii="Arial" w:hAnsi="Arial" w:cs="Arial"/>
                <w:lang w:val="id-ID"/>
              </w:rPr>
            </w:pPr>
          </w:p>
        </w:tc>
        <w:tc>
          <w:tcPr>
            <w:tcW w:w="1377" w:type="dxa"/>
            <w:vMerge/>
            <w:shd w:val="clear" w:color="auto" w:fill="auto"/>
          </w:tcPr>
          <w:p w14:paraId="79674350" w14:textId="77777777" w:rsidR="00821357" w:rsidRPr="00DA5025" w:rsidRDefault="00821357" w:rsidP="007162A1">
            <w:pPr>
              <w:spacing w:after="0" w:line="240" w:lineRule="auto"/>
              <w:rPr>
                <w:rFonts w:ascii="Arial" w:hAnsi="Arial" w:cs="Arial"/>
                <w:lang w:val="id-ID"/>
              </w:rPr>
            </w:pPr>
          </w:p>
        </w:tc>
      </w:tr>
      <w:tr w:rsidR="00821357" w:rsidRPr="00DA5025" w14:paraId="7FFA6C03" w14:textId="77777777" w:rsidTr="00821357">
        <w:tc>
          <w:tcPr>
            <w:tcW w:w="1696" w:type="dxa"/>
            <w:shd w:val="clear" w:color="auto" w:fill="auto"/>
          </w:tcPr>
          <w:p w14:paraId="33D08BA0"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62893E82"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3.7 </w:t>
            </w:r>
            <w:r w:rsidRPr="00DA5025">
              <w:rPr>
                <w:rFonts w:ascii="Arial" w:hAnsi="Arial" w:cs="Arial"/>
              </w:rPr>
              <w:tab/>
              <w:t>Memahami prosedur gerak dasar mengambang (water trappen) dan meluncur di air serta menjaga keselamatan diri/orang lain dalam aktivitas air</w:t>
            </w:r>
          </w:p>
          <w:p w14:paraId="462FE2B5"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4.7 </w:t>
            </w:r>
            <w:r w:rsidRPr="00DA5025">
              <w:rPr>
                <w:rFonts w:ascii="Arial" w:hAnsi="Arial" w:cs="Arial"/>
              </w:rPr>
              <w:tab/>
              <w:t>Mempraktikkan gerak dasar mengambang (water trappen) dan meluncur di air serta menjaga keselamatan diri/orang lain dalam aktivitas air</w:t>
            </w:r>
          </w:p>
        </w:tc>
        <w:tc>
          <w:tcPr>
            <w:tcW w:w="2806" w:type="dxa"/>
            <w:shd w:val="clear" w:color="auto" w:fill="auto"/>
          </w:tcPr>
          <w:p w14:paraId="36191FA8"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3.7.1.  Menjelaskan prosedur cara menjaga keselamatan diri dalam aktivitas air dengan runtut dan </w:t>
            </w:r>
          </w:p>
          <w:p w14:paraId="7CE04B11"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percaya diri </w:t>
            </w:r>
          </w:p>
          <w:p w14:paraId="43ACBF9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4.7.2.  Mempraktikkan peraturan di kolam renang sebagai upaya </w:t>
            </w:r>
          </w:p>
          <w:p w14:paraId="553FCE5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menjaga keselamatan diri dengan tepat.</w:t>
            </w:r>
          </w:p>
        </w:tc>
        <w:tc>
          <w:tcPr>
            <w:tcW w:w="1984" w:type="dxa"/>
            <w:shd w:val="clear" w:color="auto" w:fill="auto"/>
          </w:tcPr>
          <w:p w14:paraId="0BDCA7F2"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Upaya menjaga keselamatan di kolam renang</w:t>
            </w:r>
          </w:p>
          <w:p w14:paraId="2B23A071"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cara menjaga keselamatan diri di kolam renang</w:t>
            </w:r>
          </w:p>
        </w:tc>
        <w:tc>
          <w:tcPr>
            <w:tcW w:w="1728" w:type="dxa"/>
            <w:shd w:val="clear" w:color="auto" w:fill="auto"/>
          </w:tcPr>
          <w:p w14:paraId="10CEEB5E"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Mengidentifikasi dan simulasi cara untuk menjaga keselamatan diri di kolam renang</w:t>
            </w:r>
          </w:p>
          <w:p w14:paraId="6D28203B" w14:textId="77777777" w:rsidR="00821357" w:rsidRPr="00DA5025" w:rsidRDefault="00821357" w:rsidP="007162A1">
            <w:pPr>
              <w:pStyle w:val="ListParagraph"/>
              <w:numPr>
                <w:ilvl w:val="0"/>
                <w:numId w:val="4"/>
              </w:numPr>
              <w:ind w:left="319"/>
              <w:rPr>
                <w:rFonts w:cs="Arial"/>
                <w:sz w:val="22"/>
                <w:szCs w:val="22"/>
              </w:rPr>
            </w:pPr>
          </w:p>
        </w:tc>
        <w:tc>
          <w:tcPr>
            <w:tcW w:w="1260" w:type="dxa"/>
          </w:tcPr>
          <w:p w14:paraId="37696248"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60EC3EE5"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235AFC1" w14:textId="77777777" w:rsidR="00821357" w:rsidRPr="00DA5025" w:rsidRDefault="00821357" w:rsidP="007162A1">
            <w:pPr>
              <w:spacing w:after="0" w:line="240" w:lineRule="auto"/>
              <w:rPr>
                <w:rFonts w:ascii="Arial" w:hAnsi="Arial" w:cs="Arial"/>
              </w:rPr>
            </w:pPr>
          </w:p>
        </w:tc>
        <w:tc>
          <w:tcPr>
            <w:tcW w:w="1377" w:type="dxa"/>
            <w:vMerge/>
            <w:shd w:val="clear" w:color="auto" w:fill="auto"/>
          </w:tcPr>
          <w:p w14:paraId="40A473C7" w14:textId="77777777" w:rsidR="00821357" w:rsidRPr="00DA5025" w:rsidRDefault="00821357" w:rsidP="007162A1">
            <w:pPr>
              <w:spacing w:after="0" w:line="240" w:lineRule="auto"/>
              <w:rPr>
                <w:rFonts w:ascii="Arial" w:hAnsi="Arial" w:cs="Arial"/>
              </w:rPr>
            </w:pPr>
          </w:p>
        </w:tc>
      </w:tr>
      <w:tr w:rsidR="00821357" w:rsidRPr="00DA5025" w14:paraId="069A155B" w14:textId="77777777" w:rsidTr="00821357">
        <w:tc>
          <w:tcPr>
            <w:tcW w:w="1696" w:type="dxa"/>
            <w:shd w:val="clear" w:color="auto" w:fill="auto"/>
          </w:tcPr>
          <w:p w14:paraId="450E9D4F"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5CB5C108" w14:textId="77777777" w:rsidR="00821357" w:rsidRPr="00DA5025" w:rsidRDefault="00821357" w:rsidP="007162A1">
            <w:pPr>
              <w:spacing w:after="0" w:line="240" w:lineRule="auto"/>
              <w:ind w:left="459" w:hanging="459"/>
              <w:rPr>
                <w:rFonts w:ascii="Arial" w:hAnsi="Arial" w:cs="Arial"/>
              </w:rPr>
            </w:pPr>
            <w:r w:rsidRPr="00DA5025">
              <w:rPr>
                <w:rFonts w:ascii="Arial" w:hAnsi="Arial" w:cs="Arial"/>
              </w:rPr>
              <w:t>3.10  Menjelaskan dan menentukan keliling bangun datar</w:t>
            </w:r>
          </w:p>
          <w:p w14:paraId="43BB27DF" w14:textId="77777777" w:rsidR="00821357" w:rsidRPr="00DA5025" w:rsidRDefault="00821357" w:rsidP="007162A1">
            <w:pPr>
              <w:spacing w:after="0" w:line="240" w:lineRule="auto"/>
              <w:ind w:left="459" w:hanging="459"/>
              <w:rPr>
                <w:rFonts w:ascii="Arial" w:hAnsi="Arial" w:cs="Arial"/>
              </w:rPr>
            </w:pPr>
          </w:p>
          <w:p w14:paraId="7DF5794A" w14:textId="77777777" w:rsidR="00821357" w:rsidRPr="00DA5025" w:rsidRDefault="00821357" w:rsidP="007162A1">
            <w:pPr>
              <w:spacing w:after="0" w:line="240" w:lineRule="auto"/>
              <w:ind w:left="431" w:hanging="431"/>
              <w:rPr>
                <w:rFonts w:ascii="Arial" w:hAnsi="Arial" w:cs="Arial"/>
              </w:rPr>
            </w:pPr>
            <w:r w:rsidRPr="00DA5025">
              <w:rPr>
                <w:rFonts w:ascii="Arial" w:hAnsi="Arial" w:cs="Arial"/>
              </w:rPr>
              <w:t>4.10 Menyajikan dan menyelesaikan masalah yang berkaitan dengan keliling bangun datar</w:t>
            </w:r>
          </w:p>
          <w:p w14:paraId="4D3AFF92" w14:textId="77777777" w:rsidR="00821357" w:rsidRPr="00DA5025" w:rsidRDefault="00821357" w:rsidP="007162A1">
            <w:pPr>
              <w:spacing w:after="0" w:line="240" w:lineRule="auto"/>
              <w:ind w:left="459" w:hanging="459"/>
              <w:rPr>
                <w:rFonts w:ascii="Arial" w:hAnsi="Arial" w:cs="Arial"/>
              </w:rPr>
            </w:pPr>
          </w:p>
          <w:p w14:paraId="6B6B6F42" w14:textId="77777777" w:rsidR="00821357" w:rsidRPr="00DA5025" w:rsidRDefault="00821357" w:rsidP="007162A1">
            <w:pPr>
              <w:spacing w:after="0" w:line="240" w:lineRule="auto"/>
              <w:rPr>
                <w:rFonts w:ascii="Arial" w:hAnsi="Arial" w:cs="Arial"/>
              </w:rPr>
            </w:pPr>
          </w:p>
        </w:tc>
        <w:tc>
          <w:tcPr>
            <w:tcW w:w="2806" w:type="dxa"/>
            <w:shd w:val="clear" w:color="auto" w:fill="auto"/>
          </w:tcPr>
          <w:p w14:paraId="13983469" w14:textId="77777777" w:rsidR="00821357" w:rsidRPr="00DA5025" w:rsidRDefault="00821357" w:rsidP="007162A1">
            <w:pPr>
              <w:autoSpaceDE w:val="0"/>
              <w:autoSpaceDN w:val="0"/>
              <w:adjustRightInd w:val="0"/>
              <w:ind w:left="634" w:hanging="630"/>
              <w:rPr>
                <w:rFonts w:ascii="Arial" w:hAnsi="Arial" w:cs="Arial"/>
              </w:rPr>
            </w:pPr>
            <w:r w:rsidRPr="00DA5025">
              <w:rPr>
                <w:rFonts w:ascii="Arial" w:hAnsi="Arial" w:cs="Arial"/>
              </w:rPr>
              <w:t>3.10.1. Menjelaskan pengertian keliling bangun secara runtut dan tepat memiliki simetri lipat dengan tepat.</w:t>
            </w:r>
          </w:p>
          <w:p w14:paraId="511F5651"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hAnsi="Arial" w:cs="Arial"/>
              </w:rPr>
              <w:t>4.10.1  Menunjukkan keliling        bangun datar dengan tepat.</w:t>
            </w:r>
          </w:p>
          <w:p w14:paraId="3A3F47C7" w14:textId="77777777" w:rsidR="00821357" w:rsidRPr="00DA5025" w:rsidRDefault="00821357" w:rsidP="007162A1">
            <w:pPr>
              <w:autoSpaceDE w:val="0"/>
              <w:autoSpaceDN w:val="0"/>
              <w:adjustRightInd w:val="0"/>
              <w:ind w:left="634" w:hanging="630"/>
              <w:rPr>
                <w:rFonts w:ascii="Arial" w:hAnsi="Arial" w:cs="Arial"/>
              </w:rPr>
            </w:pPr>
          </w:p>
        </w:tc>
        <w:tc>
          <w:tcPr>
            <w:tcW w:w="1984" w:type="dxa"/>
            <w:shd w:val="clear" w:color="auto" w:fill="auto"/>
          </w:tcPr>
          <w:p w14:paraId="28B17BC7"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Mencari Keliling Bangun datar</w:t>
            </w:r>
          </w:p>
          <w:p w14:paraId="3BE65D01"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B</w:t>
            </w:r>
            <w:r w:rsidRPr="00DA5025">
              <w:rPr>
                <w:rFonts w:cs="Arial"/>
                <w:sz w:val="22"/>
                <w:szCs w:val="22"/>
                <w:lang w:val="id-ID"/>
              </w:rPr>
              <w:t>agian-bagian dari bangun datar</w:t>
            </w:r>
          </w:p>
          <w:p w14:paraId="0F8AD5CB"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w:t>
            </w:r>
            <w:r w:rsidRPr="00DA5025">
              <w:rPr>
                <w:rFonts w:cs="Arial"/>
                <w:sz w:val="22"/>
                <w:szCs w:val="22"/>
                <w:lang w:val="id-ID"/>
              </w:rPr>
              <w:t>enghitung keliling suatu bangun</w:t>
            </w:r>
          </w:p>
          <w:p w14:paraId="5C388BD6"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P</w:t>
            </w:r>
            <w:r w:rsidRPr="00DA5025">
              <w:rPr>
                <w:rFonts w:cs="Arial"/>
                <w:sz w:val="22"/>
                <w:szCs w:val="22"/>
                <w:lang w:val="id-ID"/>
              </w:rPr>
              <w:t>engukuran keliling bangun datar</w:t>
            </w:r>
          </w:p>
          <w:p w14:paraId="00596856" w14:textId="77777777" w:rsidR="00821357" w:rsidRPr="00DA5025" w:rsidRDefault="00821357" w:rsidP="007162A1">
            <w:pPr>
              <w:pStyle w:val="ListParagraph"/>
              <w:ind w:left="314"/>
              <w:rPr>
                <w:rFonts w:cs="Arial"/>
                <w:sz w:val="22"/>
                <w:szCs w:val="22"/>
                <w:lang w:val="en-ID"/>
              </w:rPr>
            </w:pPr>
          </w:p>
        </w:tc>
        <w:tc>
          <w:tcPr>
            <w:tcW w:w="1728" w:type="dxa"/>
            <w:shd w:val="clear" w:color="auto" w:fill="auto"/>
          </w:tcPr>
          <w:p w14:paraId="01046BAF"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Menemukan dan menunjukkan keliling bangun datar</w:t>
            </w:r>
          </w:p>
          <w:p w14:paraId="21A3D425"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Menghitung keliling suatu bangun dalam</w:t>
            </w:r>
          </w:p>
          <w:p w14:paraId="250E60CD" w14:textId="77777777" w:rsidR="00821357" w:rsidRPr="00DA5025" w:rsidRDefault="00821357" w:rsidP="007162A1">
            <w:pPr>
              <w:spacing w:after="0" w:line="240" w:lineRule="auto"/>
              <w:ind w:left="319"/>
              <w:rPr>
                <w:rFonts w:ascii="Arial" w:hAnsi="Arial" w:cs="Arial"/>
                <w:lang w:val="en-US"/>
              </w:rPr>
            </w:pPr>
            <w:r w:rsidRPr="00DA5025">
              <w:rPr>
                <w:rFonts w:ascii="Arial" w:hAnsi="Arial" w:cs="Arial"/>
                <w:lang w:val="en-US"/>
              </w:rPr>
              <w:t>satuan persegi</w:t>
            </w:r>
          </w:p>
          <w:p w14:paraId="33A470F7"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Mengenal satuan persegi sebagai 1 cm</w:t>
            </w:r>
          </w:p>
          <w:p w14:paraId="468E7B10"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Mengukur keliling bangun ruang dengan</w:t>
            </w:r>
          </w:p>
          <w:p w14:paraId="6313EBA7" w14:textId="77777777" w:rsidR="00821357" w:rsidRPr="00DA5025" w:rsidRDefault="00821357" w:rsidP="007162A1">
            <w:pPr>
              <w:spacing w:after="0" w:line="240" w:lineRule="auto"/>
              <w:ind w:left="319"/>
              <w:rPr>
                <w:rFonts w:ascii="Arial" w:hAnsi="Arial" w:cs="Arial"/>
                <w:lang w:val="en-US"/>
              </w:rPr>
            </w:pPr>
            <w:r w:rsidRPr="00DA5025">
              <w:rPr>
                <w:rFonts w:ascii="Arial" w:hAnsi="Arial" w:cs="Arial"/>
                <w:lang w:val="en-US"/>
              </w:rPr>
              <w:t>menggunakan satuan persegi = 1 cm</w:t>
            </w:r>
          </w:p>
        </w:tc>
        <w:tc>
          <w:tcPr>
            <w:tcW w:w="1260" w:type="dxa"/>
          </w:tcPr>
          <w:p w14:paraId="0E445384"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6E44AD5E"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5BBBD4C0" w14:textId="77777777" w:rsidR="00821357" w:rsidRPr="00DA5025" w:rsidRDefault="00821357" w:rsidP="007162A1">
            <w:pPr>
              <w:spacing w:after="0" w:line="240" w:lineRule="auto"/>
              <w:rPr>
                <w:rFonts w:ascii="Arial" w:hAnsi="Arial" w:cs="Arial"/>
              </w:rPr>
            </w:pPr>
          </w:p>
        </w:tc>
        <w:tc>
          <w:tcPr>
            <w:tcW w:w="1377" w:type="dxa"/>
            <w:vMerge/>
            <w:shd w:val="clear" w:color="auto" w:fill="auto"/>
          </w:tcPr>
          <w:p w14:paraId="4FDDAF47" w14:textId="77777777" w:rsidR="00821357" w:rsidRPr="00DA5025" w:rsidRDefault="00821357" w:rsidP="007162A1">
            <w:pPr>
              <w:spacing w:after="0" w:line="240" w:lineRule="auto"/>
              <w:rPr>
                <w:rFonts w:ascii="Arial" w:hAnsi="Arial" w:cs="Arial"/>
              </w:rPr>
            </w:pPr>
          </w:p>
        </w:tc>
      </w:tr>
      <w:tr w:rsidR="00821357" w:rsidRPr="00DA5025" w14:paraId="0FD97827" w14:textId="77777777" w:rsidTr="00821357">
        <w:tc>
          <w:tcPr>
            <w:tcW w:w="1696" w:type="dxa"/>
            <w:shd w:val="clear" w:color="auto" w:fill="auto"/>
          </w:tcPr>
          <w:p w14:paraId="60320060"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7945452E" w14:textId="77777777" w:rsidR="00821357" w:rsidRPr="00DA5025" w:rsidRDefault="00821357" w:rsidP="007162A1">
            <w:pPr>
              <w:spacing w:after="0" w:line="276" w:lineRule="auto"/>
              <w:ind w:left="459" w:hanging="459"/>
              <w:rPr>
                <w:rFonts w:ascii="Arial" w:hAnsi="Arial" w:cs="Arial"/>
                <w:lang w:val="en-US"/>
              </w:rPr>
            </w:pPr>
            <w:r w:rsidRPr="00DA5025">
              <w:rPr>
                <w:rFonts w:ascii="Arial" w:hAnsi="Arial" w:cs="Arial"/>
                <w:lang w:val="id-ID"/>
              </w:rPr>
              <w:t>3.</w:t>
            </w:r>
            <w:r w:rsidRPr="00DA5025">
              <w:rPr>
                <w:rFonts w:ascii="Arial" w:hAnsi="Arial" w:cs="Arial"/>
                <w:lang w:val="en-US"/>
              </w:rPr>
              <w:t>1</w:t>
            </w:r>
            <w:r w:rsidRPr="00DA5025">
              <w:rPr>
                <w:rFonts w:ascii="Arial" w:hAnsi="Arial" w:cs="Arial"/>
                <w:lang w:val="id-ID"/>
              </w:rPr>
              <w:t xml:space="preserve">  </w:t>
            </w:r>
            <w:r w:rsidRPr="00DA5025">
              <w:rPr>
                <w:rFonts w:ascii="Arial" w:hAnsi="Arial" w:cs="Arial"/>
                <w:lang w:val="en-US"/>
              </w:rPr>
              <w:t xml:space="preserve">  Mengetahui unsur-unsur rupa dalam karya dekoratif </w:t>
            </w:r>
          </w:p>
          <w:p w14:paraId="717BDB89"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1</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Membuat karya dekoratif</w:t>
            </w:r>
          </w:p>
        </w:tc>
        <w:tc>
          <w:tcPr>
            <w:tcW w:w="2806" w:type="dxa"/>
            <w:shd w:val="clear" w:color="auto" w:fill="auto"/>
          </w:tcPr>
          <w:p w14:paraId="37A21147"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3.1.1.  Mengidentifikasi</w:t>
            </w:r>
          </w:p>
          <w:p w14:paraId="5F7DAA08"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kombinasi garis, bidang, dan warna </w:t>
            </w:r>
          </w:p>
          <w:p w14:paraId="72F0DB8E"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dalam sebuah karya dekoratif dengan tepat.</w:t>
            </w:r>
          </w:p>
          <w:p w14:paraId="1D23D0F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3.1.2   Menentukan kombinasi garis, </w:t>
            </w:r>
          </w:p>
          <w:p w14:paraId="02139F39"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bidang, dan warna   untuk dibuat menjadi karya dekoratif dengan  rapi dan percaya diri.</w:t>
            </w:r>
          </w:p>
          <w:p w14:paraId="45CFEFE0"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4.2.1.  Membuat desain kartu pos bermotif </w:t>
            </w:r>
          </w:p>
          <w:p w14:paraId="5532379F"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karya dekoratif dengan rapi dan </w:t>
            </w:r>
          </w:p>
          <w:p w14:paraId="028CB80A"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percaya diri.</w:t>
            </w:r>
          </w:p>
        </w:tc>
        <w:tc>
          <w:tcPr>
            <w:tcW w:w="1984" w:type="dxa"/>
            <w:shd w:val="clear" w:color="auto" w:fill="auto"/>
          </w:tcPr>
          <w:p w14:paraId="6B7D12F9"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w:t>
            </w:r>
            <w:r w:rsidRPr="00DA5025">
              <w:rPr>
                <w:rFonts w:cs="Arial"/>
                <w:sz w:val="22"/>
                <w:szCs w:val="22"/>
                <w:lang w:val="id-ID"/>
              </w:rPr>
              <w:t>embuat desai</w:t>
            </w:r>
            <w:r w:rsidRPr="00DA5025">
              <w:rPr>
                <w:rFonts w:cs="Arial"/>
                <w:sz w:val="22"/>
                <w:szCs w:val="22"/>
              </w:rPr>
              <w:t xml:space="preserve">n </w:t>
            </w:r>
            <w:r w:rsidRPr="00DA5025">
              <w:rPr>
                <w:rFonts w:cs="Arial"/>
                <w:sz w:val="22"/>
                <w:szCs w:val="22"/>
                <w:lang w:val="id-ID"/>
              </w:rPr>
              <w:t>sederhana</w:t>
            </w:r>
          </w:p>
          <w:p w14:paraId="384DD545"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w:t>
            </w:r>
            <w:r w:rsidRPr="00DA5025">
              <w:rPr>
                <w:rFonts w:cs="Arial"/>
                <w:sz w:val="22"/>
                <w:szCs w:val="22"/>
                <w:lang w:val="id-ID"/>
              </w:rPr>
              <w:t>embuat karya dekoratif</w:t>
            </w:r>
          </w:p>
          <w:p w14:paraId="1CFB7762"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lang w:val="id-ID"/>
              </w:rPr>
              <w:t>Mewarnai kartu kosakata yang berkaitan</w:t>
            </w:r>
            <w:r w:rsidRPr="00DA5025">
              <w:rPr>
                <w:rFonts w:cs="Arial"/>
                <w:sz w:val="22"/>
                <w:szCs w:val="22"/>
              </w:rPr>
              <w:t xml:space="preserve"> </w:t>
            </w:r>
            <w:r w:rsidRPr="00DA5025">
              <w:rPr>
                <w:rFonts w:cs="Arial"/>
                <w:sz w:val="22"/>
                <w:szCs w:val="22"/>
                <w:lang w:val="id-ID"/>
              </w:rPr>
              <w:t>dengan produk teknologi komunikasi</w:t>
            </w:r>
          </w:p>
          <w:p w14:paraId="761FB0BB" w14:textId="77777777" w:rsidR="00821357" w:rsidRPr="00DA5025" w:rsidRDefault="00821357" w:rsidP="007162A1">
            <w:pPr>
              <w:pStyle w:val="ListParagraph"/>
              <w:numPr>
                <w:ilvl w:val="0"/>
                <w:numId w:val="10"/>
              </w:numPr>
              <w:ind w:left="314"/>
              <w:rPr>
                <w:rFonts w:cs="Arial"/>
                <w:sz w:val="22"/>
                <w:szCs w:val="22"/>
                <w:lang w:val="id-ID"/>
              </w:rPr>
            </w:pPr>
          </w:p>
        </w:tc>
        <w:tc>
          <w:tcPr>
            <w:tcW w:w="1728" w:type="dxa"/>
            <w:shd w:val="clear" w:color="auto" w:fill="auto"/>
          </w:tcPr>
          <w:p w14:paraId="38CBF6BC"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 xml:space="preserve">Menghias karya dekoratif pada kartu pos </w:t>
            </w:r>
          </w:p>
          <w:p w14:paraId="03C56D6E"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Mewarnai keliling bangun datar untuk menunjukkan arti dari keliling</w:t>
            </w:r>
          </w:p>
          <w:p w14:paraId="4803D45A"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Membuat telepon kaleng dan menghias dengan pola dekoratif</w:t>
            </w:r>
          </w:p>
          <w:p w14:paraId="55F64DCC" w14:textId="77777777" w:rsidR="00821357" w:rsidRPr="00DA5025" w:rsidRDefault="00821357" w:rsidP="007162A1">
            <w:pPr>
              <w:numPr>
                <w:ilvl w:val="0"/>
                <w:numId w:val="6"/>
              </w:numPr>
              <w:spacing w:after="0" w:line="240" w:lineRule="auto"/>
              <w:ind w:left="319"/>
              <w:rPr>
                <w:rFonts w:ascii="Arial" w:hAnsi="Arial" w:cs="Arial"/>
              </w:rPr>
            </w:pPr>
          </w:p>
          <w:p w14:paraId="6513616D" w14:textId="77777777" w:rsidR="00821357" w:rsidRPr="00DA5025" w:rsidRDefault="00821357" w:rsidP="007162A1">
            <w:pPr>
              <w:rPr>
                <w:rFonts w:ascii="Arial" w:hAnsi="Arial" w:cs="Arial"/>
              </w:rPr>
            </w:pPr>
          </w:p>
          <w:p w14:paraId="338D7607" w14:textId="77777777" w:rsidR="00821357" w:rsidRPr="00DA5025" w:rsidRDefault="00821357" w:rsidP="007162A1">
            <w:pPr>
              <w:rPr>
                <w:rFonts w:ascii="Arial" w:hAnsi="Arial" w:cs="Arial"/>
              </w:rPr>
            </w:pPr>
          </w:p>
          <w:p w14:paraId="54F5C5CE" w14:textId="77777777" w:rsidR="00821357" w:rsidRPr="00DA5025" w:rsidRDefault="00821357" w:rsidP="007162A1">
            <w:pPr>
              <w:rPr>
                <w:rFonts w:ascii="Arial" w:hAnsi="Arial" w:cs="Arial"/>
              </w:rPr>
            </w:pPr>
          </w:p>
          <w:p w14:paraId="73B252D0" w14:textId="77777777" w:rsidR="00821357" w:rsidRPr="00DA5025" w:rsidRDefault="00821357" w:rsidP="007162A1">
            <w:pPr>
              <w:rPr>
                <w:rFonts w:ascii="Arial" w:hAnsi="Arial" w:cs="Arial"/>
              </w:rPr>
            </w:pPr>
          </w:p>
          <w:p w14:paraId="1B1FF3BF" w14:textId="77777777" w:rsidR="00821357" w:rsidRPr="00DA5025" w:rsidRDefault="00821357" w:rsidP="007162A1">
            <w:pPr>
              <w:rPr>
                <w:rFonts w:ascii="Arial" w:hAnsi="Arial" w:cs="Arial"/>
              </w:rPr>
            </w:pPr>
          </w:p>
          <w:p w14:paraId="33D6955E" w14:textId="77777777" w:rsidR="00821357" w:rsidRPr="00DA5025" w:rsidRDefault="00821357" w:rsidP="007162A1">
            <w:pPr>
              <w:rPr>
                <w:rFonts w:ascii="Arial" w:hAnsi="Arial" w:cs="Arial"/>
              </w:rPr>
            </w:pPr>
          </w:p>
          <w:p w14:paraId="4A2D0CB7" w14:textId="77777777" w:rsidR="00821357" w:rsidRPr="00DA5025" w:rsidRDefault="00821357" w:rsidP="007162A1">
            <w:pPr>
              <w:rPr>
                <w:rFonts w:ascii="Arial" w:hAnsi="Arial" w:cs="Arial"/>
              </w:rPr>
            </w:pPr>
          </w:p>
          <w:p w14:paraId="3D4DB2F4" w14:textId="77777777" w:rsidR="00821357" w:rsidRPr="00DA5025" w:rsidRDefault="00821357" w:rsidP="007162A1">
            <w:pPr>
              <w:rPr>
                <w:rFonts w:ascii="Arial" w:hAnsi="Arial" w:cs="Arial"/>
              </w:rPr>
            </w:pPr>
          </w:p>
        </w:tc>
        <w:tc>
          <w:tcPr>
            <w:tcW w:w="1260" w:type="dxa"/>
          </w:tcPr>
          <w:p w14:paraId="68D718C0"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1EDD5CFC"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2D450438" w14:textId="77777777" w:rsidR="00821357" w:rsidRPr="00DA5025" w:rsidRDefault="00821357" w:rsidP="007162A1">
            <w:pPr>
              <w:spacing w:after="0" w:line="240" w:lineRule="auto"/>
              <w:rPr>
                <w:rFonts w:ascii="Arial" w:hAnsi="Arial" w:cs="Arial"/>
              </w:rPr>
            </w:pPr>
          </w:p>
        </w:tc>
        <w:tc>
          <w:tcPr>
            <w:tcW w:w="1377" w:type="dxa"/>
            <w:vMerge/>
            <w:shd w:val="clear" w:color="auto" w:fill="auto"/>
          </w:tcPr>
          <w:p w14:paraId="4BBF958F" w14:textId="77777777" w:rsidR="00821357" w:rsidRPr="00DA5025" w:rsidRDefault="00821357" w:rsidP="007162A1">
            <w:pPr>
              <w:spacing w:after="0" w:line="240" w:lineRule="auto"/>
              <w:rPr>
                <w:rFonts w:ascii="Arial" w:hAnsi="Arial" w:cs="Arial"/>
              </w:rPr>
            </w:pPr>
          </w:p>
        </w:tc>
      </w:tr>
    </w:tbl>
    <w:p w14:paraId="24E3248B" w14:textId="77777777" w:rsidR="00007D24" w:rsidRPr="00DA5025" w:rsidRDefault="00007D24" w:rsidP="00007D24">
      <w:pPr>
        <w:rPr>
          <w:rFonts w:ascii="Arial" w:hAnsi="Arial" w:cs="Arial"/>
        </w:rPr>
      </w:pPr>
    </w:p>
    <w:p w14:paraId="38FDC110" w14:textId="77777777" w:rsidR="00007D24" w:rsidRPr="00DA5025" w:rsidRDefault="00007D24" w:rsidP="00007D24">
      <w:pPr>
        <w:rPr>
          <w:rFonts w:ascii="Arial" w:hAnsi="Arial" w:cs="Arial"/>
        </w:rPr>
      </w:pPr>
    </w:p>
    <w:p w14:paraId="79E4511C" w14:textId="77777777" w:rsidR="00007D24" w:rsidRPr="00DA5025" w:rsidRDefault="00007D24" w:rsidP="00007D24">
      <w:pPr>
        <w:rPr>
          <w:rFonts w:ascii="Arial" w:hAnsi="Arial" w:cs="Arial"/>
        </w:rPr>
      </w:pPr>
    </w:p>
    <w:p w14:paraId="47089842" w14:textId="77777777" w:rsidR="00007D24" w:rsidRPr="00DA5025" w:rsidRDefault="00007D24" w:rsidP="00007D24">
      <w:pPr>
        <w:rPr>
          <w:rFonts w:ascii="Arial" w:hAnsi="Arial" w:cs="Arial"/>
        </w:rPr>
      </w:pPr>
    </w:p>
    <w:p w14:paraId="2FC5E3D6" w14:textId="77777777" w:rsidR="00007D24" w:rsidRDefault="00007D24" w:rsidP="00007D24">
      <w:pPr>
        <w:rPr>
          <w:rFonts w:ascii="Arial" w:hAnsi="Arial" w:cs="Arial"/>
        </w:rPr>
      </w:pPr>
    </w:p>
    <w:p w14:paraId="55C243A3" w14:textId="77777777" w:rsidR="004247D6" w:rsidRDefault="004247D6" w:rsidP="00007D24">
      <w:pPr>
        <w:rPr>
          <w:rFonts w:ascii="Arial" w:hAnsi="Arial" w:cs="Arial"/>
        </w:rPr>
      </w:pPr>
    </w:p>
    <w:p w14:paraId="18A99537" w14:textId="77777777" w:rsidR="004247D6" w:rsidRDefault="004247D6" w:rsidP="00007D24">
      <w:pPr>
        <w:rPr>
          <w:rFonts w:ascii="Arial" w:hAnsi="Arial" w:cs="Arial"/>
        </w:rPr>
      </w:pPr>
    </w:p>
    <w:p w14:paraId="3CCE2005" w14:textId="77777777" w:rsidR="004247D6" w:rsidRPr="00DA5025" w:rsidRDefault="004247D6" w:rsidP="00007D24">
      <w:pPr>
        <w:rPr>
          <w:rFonts w:ascii="Arial" w:hAnsi="Arial" w:cs="Arial"/>
        </w:rPr>
      </w:pPr>
    </w:p>
    <w:p w14:paraId="4AAF2CC4" w14:textId="77777777" w:rsidR="00007D24" w:rsidRPr="00DA5025" w:rsidRDefault="00007D24" w:rsidP="00007D24">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3D5549F3" w14:textId="77777777" w:rsidR="00007D24" w:rsidRPr="00DA5025" w:rsidRDefault="00007D24" w:rsidP="00007D24">
      <w:pPr>
        <w:pStyle w:val="NoSpacing"/>
        <w:rPr>
          <w:rFonts w:ascii="Arial" w:hAnsi="Arial" w:cs="Arial"/>
          <w:lang w:val="id-ID"/>
        </w:rPr>
      </w:pPr>
    </w:p>
    <w:p w14:paraId="0C02B497" w14:textId="77777777" w:rsidR="00007D24" w:rsidRPr="004247D6" w:rsidRDefault="00007D24" w:rsidP="00007D24">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7</w:t>
      </w:r>
      <w:r w:rsidRPr="004247D6">
        <w:rPr>
          <w:rFonts w:ascii="Arial" w:hAnsi="Arial" w:cs="Arial"/>
          <w:bCs w:val="0"/>
          <w:sz w:val="22"/>
          <w:szCs w:val="22"/>
          <w:lang w:val="it-IT"/>
        </w:rPr>
        <w:tab/>
        <w:t>: PERKEMBANGAN TEKNOLOGI</w:t>
      </w:r>
    </w:p>
    <w:p w14:paraId="5ED6B901" w14:textId="77777777" w:rsidR="00007D24" w:rsidRPr="004247D6" w:rsidRDefault="00007D24" w:rsidP="00007D24">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4</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PERKEMBANGAN TEKNOLOGI TRANSPORTASI</w:t>
      </w:r>
    </w:p>
    <w:p w14:paraId="6E844562" w14:textId="77777777" w:rsidR="00007D24" w:rsidRPr="00DA5025" w:rsidRDefault="00007D24" w:rsidP="00007D24">
      <w:pPr>
        <w:rPr>
          <w:rFonts w:ascii="Arial" w:hAnsi="Arial" w:cs="Arial"/>
          <w:lang w:val="en-US"/>
        </w:rPr>
      </w:pPr>
    </w:p>
    <w:p w14:paraId="6366C1A0" w14:textId="77777777" w:rsidR="00007D24" w:rsidRPr="00DA5025" w:rsidRDefault="00007D24" w:rsidP="00007D24">
      <w:pPr>
        <w:pStyle w:val="Heading2"/>
        <w:ind w:left="1560" w:hanging="1560"/>
        <w:jc w:val="both"/>
        <w:rPr>
          <w:rFonts w:ascii="Arial" w:hAnsi="Arial" w:cs="Arial"/>
          <w:sz w:val="22"/>
          <w:szCs w:val="22"/>
        </w:rPr>
      </w:pPr>
      <w:r w:rsidRPr="00DA5025">
        <w:rPr>
          <w:rFonts w:ascii="Arial" w:hAnsi="Arial" w:cs="Arial"/>
          <w:sz w:val="22"/>
          <w:szCs w:val="22"/>
        </w:rPr>
        <w:t>KOMPETENSI INTI</w:t>
      </w:r>
    </w:p>
    <w:p w14:paraId="781F0F3B" w14:textId="77777777" w:rsidR="00007D24" w:rsidRPr="00DA5025" w:rsidRDefault="00007D24" w:rsidP="004247D6">
      <w:pPr>
        <w:numPr>
          <w:ilvl w:val="0"/>
          <w:numId w:val="41"/>
        </w:numPr>
        <w:tabs>
          <w:tab w:val="clear" w:pos="720"/>
          <w:tab w:val="num" w:pos="284"/>
        </w:tabs>
        <w:autoSpaceDE w:val="0"/>
        <w:autoSpaceDN w:val="0"/>
        <w:adjustRightInd w:val="0"/>
        <w:spacing w:after="0" w:line="240" w:lineRule="auto"/>
        <w:ind w:hanging="720"/>
        <w:jc w:val="both"/>
        <w:rPr>
          <w:rFonts w:ascii="Arial" w:hAnsi="Arial" w:cs="Arial"/>
          <w:color w:val="000000"/>
          <w:lang w:val="sv-SE"/>
        </w:rPr>
      </w:pPr>
      <w:r w:rsidRPr="00DA5025">
        <w:rPr>
          <w:rFonts w:ascii="Arial" w:hAnsi="Arial" w:cs="Arial"/>
          <w:color w:val="000000"/>
          <w:lang w:val="sv-SE"/>
        </w:rPr>
        <w:t>Menerima dan menjalankan ajaran agama yang dianutnya.</w:t>
      </w:r>
    </w:p>
    <w:p w14:paraId="5A985127" w14:textId="77777777" w:rsidR="00007D24" w:rsidRPr="00DA5025" w:rsidRDefault="00007D24" w:rsidP="004247D6">
      <w:pPr>
        <w:numPr>
          <w:ilvl w:val="0"/>
          <w:numId w:val="41"/>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Menunjukkan perilaku jujur, disiplin, santun, percaya diri, peduli, dan bertanggung jawab dalam berinteraksi dengan keluarga, teman, guru, tetangga dan Negara.</w:t>
      </w:r>
    </w:p>
    <w:p w14:paraId="206E35CA" w14:textId="77777777" w:rsidR="00007D24" w:rsidRPr="00DA5025" w:rsidRDefault="00007D24" w:rsidP="004247D6">
      <w:pPr>
        <w:numPr>
          <w:ilvl w:val="0"/>
          <w:numId w:val="41"/>
        </w:numPr>
        <w:tabs>
          <w:tab w:val="clear" w:pos="720"/>
          <w:tab w:val="num" w:pos="284"/>
        </w:tabs>
        <w:autoSpaceDE w:val="0"/>
        <w:autoSpaceDN w:val="0"/>
        <w:adjustRightInd w:val="0"/>
        <w:spacing w:after="0" w:line="240" w:lineRule="auto"/>
        <w:ind w:left="284" w:hanging="284"/>
        <w:jc w:val="both"/>
        <w:rPr>
          <w:rFonts w:ascii="Arial" w:hAnsi="Arial" w:cs="Arial"/>
          <w:color w:val="000000"/>
          <w:lang w:val="sv-SE"/>
        </w:rPr>
      </w:pPr>
      <w:r w:rsidRPr="00DA5025">
        <w:rPr>
          <w:rFonts w:ascii="Arial" w:hAnsi="Arial" w:cs="Arial"/>
          <w:color w:val="000000"/>
          <w:lang w:val="sv-SE"/>
        </w:rPr>
        <w:t>Memahami pengetahuan faktual, Konseptual, prosedural, dan metakognitif pada tingkat dasar dengan cara mengamati, menanya dan mencoba berdasarkan rasa ingin tahu tentang dirinya, makhluk ciptaan Tuhan dan kegiatannya, dan benda-benda yang dijumpainya di rumah, di sekolah dan tempat bermain.</w:t>
      </w:r>
    </w:p>
    <w:p w14:paraId="3F123A15" w14:textId="77777777" w:rsidR="00007D24" w:rsidRPr="00DA5025" w:rsidRDefault="00007D24" w:rsidP="004247D6">
      <w:pPr>
        <w:numPr>
          <w:ilvl w:val="0"/>
          <w:numId w:val="41"/>
        </w:numPr>
        <w:tabs>
          <w:tab w:val="clear" w:pos="720"/>
          <w:tab w:val="num" w:pos="284"/>
        </w:tabs>
        <w:autoSpaceDE w:val="0"/>
        <w:autoSpaceDN w:val="0"/>
        <w:adjustRightInd w:val="0"/>
        <w:spacing w:after="0" w:line="240" w:lineRule="auto"/>
        <w:ind w:left="284" w:hanging="284"/>
        <w:jc w:val="both"/>
        <w:rPr>
          <w:rFonts w:ascii="Arial" w:hAnsi="Arial" w:cs="Arial"/>
        </w:rPr>
      </w:pPr>
      <w:r w:rsidRPr="00DA5025">
        <w:rPr>
          <w:rFonts w:ascii="Arial" w:hAnsi="Arial" w:cs="Arial"/>
        </w:rPr>
        <w:t>Menyajikan pengetahuan faktual dalam bahasa yang jelas, sistematis, dan logis, dalam karya yang estetis, dalam gerakan yang mencerminkan anak sehat, dan dalam tindakan yang mencerminkan perilaku anak beriman dan berakhlak mulia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350"/>
        <w:gridCol w:w="1260"/>
        <w:gridCol w:w="963"/>
        <w:gridCol w:w="1467"/>
      </w:tblGrid>
      <w:tr w:rsidR="00821357" w:rsidRPr="00DA5025" w14:paraId="0A894EFC" w14:textId="77777777" w:rsidTr="00821357">
        <w:tc>
          <w:tcPr>
            <w:tcW w:w="1696" w:type="dxa"/>
            <w:shd w:val="clear" w:color="auto" w:fill="C2D69B" w:themeFill="accent3" w:themeFillTint="99"/>
            <w:vAlign w:val="center"/>
          </w:tcPr>
          <w:p w14:paraId="394B1E35"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C2D69B" w:themeFill="accent3" w:themeFillTint="99"/>
            <w:vAlign w:val="center"/>
          </w:tcPr>
          <w:p w14:paraId="11D2A449"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C2D69B" w:themeFill="accent3" w:themeFillTint="99"/>
            <w:vAlign w:val="center"/>
          </w:tcPr>
          <w:p w14:paraId="58F52D81"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shd w:val="clear" w:color="auto" w:fill="C2D69B" w:themeFill="accent3" w:themeFillTint="99"/>
            <w:vAlign w:val="center"/>
          </w:tcPr>
          <w:p w14:paraId="50DF956A"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shd w:val="clear" w:color="auto" w:fill="C2D69B" w:themeFill="accent3" w:themeFillTint="99"/>
            <w:vAlign w:val="center"/>
          </w:tcPr>
          <w:p w14:paraId="2C73DE66"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350" w:type="dxa"/>
            <w:shd w:val="clear" w:color="auto" w:fill="C2D69B" w:themeFill="accent3" w:themeFillTint="99"/>
          </w:tcPr>
          <w:p w14:paraId="7427AF31"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C2D69B" w:themeFill="accent3" w:themeFillTint="99"/>
            <w:vAlign w:val="center"/>
          </w:tcPr>
          <w:p w14:paraId="3178D739"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C2D69B" w:themeFill="accent3" w:themeFillTint="99"/>
            <w:vAlign w:val="center"/>
          </w:tcPr>
          <w:p w14:paraId="03E57942"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67" w:type="dxa"/>
            <w:shd w:val="clear" w:color="auto" w:fill="C2D69B" w:themeFill="accent3" w:themeFillTint="99"/>
            <w:vAlign w:val="center"/>
          </w:tcPr>
          <w:p w14:paraId="15697A66"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381DB887" w14:textId="77777777" w:rsidTr="00821357">
        <w:tc>
          <w:tcPr>
            <w:tcW w:w="1696" w:type="dxa"/>
            <w:shd w:val="clear" w:color="auto" w:fill="auto"/>
          </w:tcPr>
          <w:p w14:paraId="50A7C84D"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4FBC1900"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1.3 </w:t>
            </w:r>
            <w:r w:rsidRPr="00DA5025">
              <w:rPr>
                <w:rFonts w:ascii="Arial" w:hAnsi="Arial" w:cs="Arial"/>
              </w:rPr>
              <w:tab/>
              <w:t>Mensyukuri keberagaman karakteristik individu di lingkungan sekitar sebagai anugerah Tuhan Yang Maha Esa</w:t>
            </w:r>
          </w:p>
          <w:p w14:paraId="7E17E578"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2.3   Menampilkan kebersamaan dalam keberagaman karakteristik individu di</w:t>
            </w:r>
          </w:p>
          <w:p w14:paraId="75CB2FF1"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         lingkungan sekitar</w:t>
            </w:r>
          </w:p>
          <w:p w14:paraId="0EFB1A6E" w14:textId="77777777" w:rsidR="00821357" w:rsidRPr="00DA5025" w:rsidRDefault="00821357" w:rsidP="007162A1">
            <w:pPr>
              <w:autoSpaceDE w:val="0"/>
              <w:autoSpaceDN w:val="0"/>
              <w:adjustRightInd w:val="0"/>
              <w:spacing w:after="0" w:line="240" w:lineRule="auto"/>
              <w:ind w:left="459" w:hanging="459"/>
              <w:rPr>
                <w:rFonts w:ascii="Arial" w:eastAsia="SimSun" w:hAnsi="Arial" w:cs="Arial"/>
                <w:bCs/>
                <w:color w:val="000000"/>
                <w:lang w:val="en-US" w:eastAsia="id-ID"/>
              </w:rPr>
            </w:pPr>
            <w:r w:rsidRPr="00DA5025">
              <w:rPr>
                <w:rFonts w:ascii="Arial" w:hAnsi="Arial" w:cs="Arial"/>
              </w:rPr>
              <w:t xml:space="preserve">3.3 </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52319466"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4.3 </w:t>
            </w:r>
            <w:r w:rsidRPr="00DA5025">
              <w:rPr>
                <w:rFonts w:ascii="Arial" w:hAnsi="Arial" w:cs="Arial"/>
              </w:rPr>
              <w:tab/>
              <w:t>Menyajikan makna keberagaman karakteristik individu di lingkungan sekitar</w:t>
            </w:r>
          </w:p>
        </w:tc>
        <w:tc>
          <w:tcPr>
            <w:tcW w:w="2806" w:type="dxa"/>
            <w:shd w:val="clear" w:color="auto" w:fill="auto"/>
          </w:tcPr>
          <w:p w14:paraId="5316EDDC" w14:textId="77777777" w:rsidR="00821357" w:rsidRPr="00DA5025" w:rsidRDefault="00821357" w:rsidP="007162A1">
            <w:pPr>
              <w:pStyle w:val="ListParagraph"/>
              <w:autoSpaceDE w:val="0"/>
              <w:autoSpaceDN w:val="0"/>
              <w:adjustRightInd w:val="0"/>
              <w:ind w:left="572" w:hanging="572"/>
              <w:jc w:val="left"/>
              <w:rPr>
                <w:rFonts w:cs="Arial"/>
                <w:color w:val="000000"/>
                <w:sz w:val="22"/>
                <w:szCs w:val="22"/>
                <w:lang w:val="sv-SE"/>
              </w:rPr>
            </w:pPr>
            <w:r w:rsidRPr="00DA5025">
              <w:rPr>
                <w:rFonts w:cs="Arial"/>
                <w:color w:val="000000"/>
                <w:sz w:val="22"/>
                <w:szCs w:val="22"/>
                <w:lang w:val="sv-SE"/>
              </w:rPr>
              <w:t>1.3.1.  Mengidentifikasi keberagaman pekerjaan individu dalam kehidupan sehari-hari di lingkungan sekitar dengan tepat</w:t>
            </w:r>
          </w:p>
          <w:p w14:paraId="31B004D6"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2.3.1. Membuat daftar </w:t>
            </w:r>
          </w:p>
          <w:p w14:paraId="48B65F82"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w:t>
            </w:r>
          </w:p>
          <w:p w14:paraId="177AC8EF"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pekerjaan individu dalam   kehidupan sehari-hari di lingkungan sekitar dengan tepat.</w:t>
            </w:r>
          </w:p>
          <w:p w14:paraId="5C7B2FF8"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3.3.1. Mengetahui </w:t>
            </w:r>
          </w:p>
          <w:p w14:paraId="7CEC314E"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keragaman makanan </w:t>
            </w:r>
          </w:p>
          <w:p w14:paraId="0C2C72FA"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yang disukai oleh setiap orang</w:t>
            </w:r>
          </w:p>
          <w:p w14:paraId="20439B31"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4.3.1. Membuat daftar </w:t>
            </w:r>
          </w:p>
          <w:p w14:paraId="5CA56D62"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Keberagaman makanan yang disukai tiap individu </w:t>
            </w:r>
          </w:p>
          <w:p w14:paraId="5162267C"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dalam kehidupan sehari-hari di </w:t>
            </w:r>
          </w:p>
          <w:p w14:paraId="3D6B53BD" w14:textId="77777777" w:rsidR="00821357" w:rsidRPr="00DA5025" w:rsidRDefault="00821357" w:rsidP="007162A1">
            <w:pPr>
              <w:pStyle w:val="ListParagraph"/>
              <w:autoSpaceDE w:val="0"/>
              <w:autoSpaceDN w:val="0"/>
              <w:adjustRightInd w:val="0"/>
              <w:ind w:left="572" w:hanging="572"/>
              <w:rPr>
                <w:rFonts w:cs="Arial"/>
                <w:color w:val="000000"/>
                <w:sz w:val="22"/>
                <w:szCs w:val="22"/>
                <w:lang w:val="sv-SE"/>
              </w:rPr>
            </w:pPr>
            <w:r w:rsidRPr="00DA5025">
              <w:rPr>
                <w:rFonts w:cs="Arial"/>
                <w:color w:val="000000"/>
                <w:sz w:val="22"/>
                <w:szCs w:val="22"/>
                <w:lang w:val="sv-SE"/>
              </w:rPr>
              <w:t xml:space="preserve">          lingkungan sekitar dengan benar.</w:t>
            </w:r>
          </w:p>
        </w:tc>
        <w:tc>
          <w:tcPr>
            <w:tcW w:w="1984" w:type="dxa"/>
            <w:shd w:val="clear" w:color="auto" w:fill="auto"/>
          </w:tcPr>
          <w:p w14:paraId="59785AB1"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Keberagaman sifat dan karakter di lingkungan sekitar</w:t>
            </w:r>
          </w:p>
          <w:p w14:paraId="793C1AC1"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Menyikapi Keberagaman atau perbedaan</w:t>
            </w:r>
          </w:p>
          <w:p w14:paraId="11DB51E1" w14:textId="77777777" w:rsidR="00821357" w:rsidRPr="00DA5025" w:rsidRDefault="00821357" w:rsidP="007162A1">
            <w:pPr>
              <w:pStyle w:val="ListParagraph"/>
              <w:widowControl w:val="0"/>
              <w:numPr>
                <w:ilvl w:val="0"/>
                <w:numId w:val="2"/>
              </w:numPr>
              <w:ind w:left="314"/>
              <w:contextualSpacing w:val="0"/>
              <w:jc w:val="left"/>
              <w:rPr>
                <w:rFonts w:cs="Arial"/>
                <w:sz w:val="22"/>
                <w:szCs w:val="22"/>
                <w:lang w:val="en-ID"/>
              </w:rPr>
            </w:pPr>
            <w:r w:rsidRPr="00DA5025">
              <w:rPr>
                <w:rFonts w:cs="Arial"/>
                <w:sz w:val="22"/>
                <w:szCs w:val="22"/>
                <w:lang w:val="en-ID"/>
              </w:rPr>
              <w:t>pentingnya menghargai perbedaan</w:t>
            </w:r>
          </w:p>
          <w:p w14:paraId="25E0F0A4" w14:textId="77777777" w:rsidR="00821357" w:rsidRPr="00DA5025" w:rsidRDefault="00821357" w:rsidP="007162A1">
            <w:pPr>
              <w:pStyle w:val="ListParagraph"/>
              <w:widowControl w:val="0"/>
              <w:contextualSpacing w:val="0"/>
              <w:jc w:val="left"/>
              <w:rPr>
                <w:rFonts w:cs="Arial"/>
                <w:sz w:val="22"/>
                <w:szCs w:val="22"/>
                <w:lang w:val="en-ID"/>
              </w:rPr>
            </w:pPr>
          </w:p>
          <w:p w14:paraId="417C9D7E" w14:textId="77777777" w:rsidR="00821357" w:rsidRPr="00DA5025" w:rsidRDefault="00821357" w:rsidP="007162A1">
            <w:pPr>
              <w:pStyle w:val="ListParagraph"/>
              <w:widowControl w:val="0"/>
              <w:contextualSpacing w:val="0"/>
              <w:jc w:val="left"/>
              <w:rPr>
                <w:rFonts w:cs="Arial"/>
                <w:sz w:val="22"/>
                <w:szCs w:val="22"/>
                <w:lang w:val="en-ID"/>
              </w:rPr>
            </w:pPr>
          </w:p>
          <w:p w14:paraId="64B2C369" w14:textId="77777777" w:rsidR="00821357" w:rsidRPr="00DA5025" w:rsidRDefault="00821357" w:rsidP="007162A1">
            <w:pPr>
              <w:pStyle w:val="ListParagraph"/>
              <w:widowControl w:val="0"/>
              <w:contextualSpacing w:val="0"/>
              <w:jc w:val="left"/>
              <w:rPr>
                <w:rFonts w:cs="Arial"/>
                <w:sz w:val="22"/>
                <w:szCs w:val="22"/>
                <w:lang w:val="en-ID"/>
              </w:rPr>
            </w:pPr>
          </w:p>
          <w:p w14:paraId="38FF8EC7" w14:textId="77777777" w:rsidR="00821357" w:rsidRPr="00DA5025" w:rsidRDefault="00821357" w:rsidP="007162A1">
            <w:pPr>
              <w:pStyle w:val="ListParagraph"/>
              <w:widowControl w:val="0"/>
              <w:contextualSpacing w:val="0"/>
              <w:jc w:val="left"/>
              <w:rPr>
                <w:rFonts w:cs="Arial"/>
                <w:sz w:val="22"/>
                <w:szCs w:val="22"/>
                <w:lang w:val="en-ID"/>
              </w:rPr>
            </w:pPr>
          </w:p>
          <w:p w14:paraId="3F1536E5" w14:textId="77777777" w:rsidR="00821357" w:rsidRPr="00DA5025" w:rsidRDefault="00821357" w:rsidP="007162A1">
            <w:pPr>
              <w:pStyle w:val="ListParagraph"/>
              <w:widowControl w:val="0"/>
              <w:contextualSpacing w:val="0"/>
              <w:jc w:val="left"/>
              <w:rPr>
                <w:rFonts w:cs="Arial"/>
                <w:sz w:val="22"/>
                <w:szCs w:val="22"/>
                <w:lang w:val="en-ID"/>
              </w:rPr>
            </w:pPr>
          </w:p>
          <w:p w14:paraId="2BE7B76D" w14:textId="77777777" w:rsidR="00821357" w:rsidRPr="00DA5025" w:rsidRDefault="00821357" w:rsidP="007162A1">
            <w:pPr>
              <w:pStyle w:val="ListParagraph"/>
              <w:widowControl w:val="0"/>
              <w:contextualSpacing w:val="0"/>
              <w:jc w:val="left"/>
              <w:rPr>
                <w:rFonts w:cs="Arial"/>
                <w:sz w:val="22"/>
                <w:szCs w:val="22"/>
                <w:lang w:val="en-ID"/>
              </w:rPr>
            </w:pPr>
          </w:p>
          <w:p w14:paraId="737487F8" w14:textId="77777777" w:rsidR="00821357" w:rsidRPr="00DA5025" w:rsidRDefault="00821357" w:rsidP="007162A1">
            <w:pPr>
              <w:pStyle w:val="ListParagraph"/>
              <w:widowControl w:val="0"/>
              <w:contextualSpacing w:val="0"/>
              <w:jc w:val="left"/>
              <w:rPr>
                <w:rFonts w:cs="Arial"/>
                <w:sz w:val="22"/>
                <w:szCs w:val="22"/>
                <w:lang w:val="en-ID"/>
              </w:rPr>
            </w:pPr>
          </w:p>
          <w:p w14:paraId="589117D9" w14:textId="77777777" w:rsidR="00821357" w:rsidRPr="00DA5025" w:rsidRDefault="00821357" w:rsidP="007162A1">
            <w:pPr>
              <w:pStyle w:val="ListParagraph"/>
              <w:widowControl w:val="0"/>
              <w:contextualSpacing w:val="0"/>
              <w:jc w:val="left"/>
              <w:rPr>
                <w:rFonts w:cs="Arial"/>
                <w:sz w:val="22"/>
                <w:szCs w:val="22"/>
                <w:lang w:val="en-ID"/>
              </w:rPr>
            </w:pPr>
          </w:p>
          <w:p w14:paraId="514CC941" w14:textId="77777777" w:rsidR="00821357" w:rsidRPr="00DA5025" w:rsidRDefault="00821357" w:rsidP="007162A1">
            <w:pPr>
              <w:pStyle w:val="ListParagraph"/>
              <w:widowControl w:val="0"/>
              <w:contextualSpacing w:val="0"/>
              <w:jc w:val="left"/>
              <w:rPr>
                <w:rFonts w:cs="Arial"/>
                <w:sz w:val="22"/>
                <w:szCs w:val="22"/>
                <w:lang w:val="en-ID"/>
              </w:rPr>
            </w:pPr>
          </w:p>
          <w:p w14:paraId="09D1B243" w14:textId="77777777" w:rsidR="00821357" w:rsidRPr="00DA5025" w:rsidRDefault="00821357" w:rsidP="007162A1">
            <w:pPr>
              <w:pStyle w:val="ListParagraph"/>
              <w:widowControl w:val="0"/>
              <w:contextualSpacing w:val="0"/>
              <w:jc w:val="left"/>
              <w:rPr>
                <w:rFonts w:cs="Arial"/>
                <w:sz w:val="22"/>
                <w:szCs w:val="22"/>
                <w:lang w:val="en-ID"/>
              </w:rPr>
            </w:pPr>
          </w:p>
          <w:p w14:paraId="4CB05A2E" w14:textId="77777777" w:rsidR="00821357" w:rsidRPr="00DA5025" w:rsidRDefault="00821357" w:rsidP="007162A1">
            <w:pPr>
              <w:pStyle w:val="ListParagraph"/>
              <w:widowControl w:val="0"/>
              <w:contextualSpacing w:val="0"/>
              <w:jc w:val="left"/>
              <w:rPr>
                <w:rFonts w:cs="Arial"/>
                <w:sz w:val="22"/>
                <w:szCs w:val="22"/>
                <w:lang w:val="en-ID"/>
              </w:rPr>
            </w:pPr>
          </w:p>
          <w:p w14:paraId="24806623" w14:textId="77777777" w:rsidR="00821357" w:rsidRPr="00DA5025" w:rsidRDefault="00821357" w:rsidP="007162A1">
            <w:pPr>
              <w:pStyle w:val="ListParagraph"/>
              <w:widowControl w:val="0"/>
              <w:contextualSpacing w:val="0"/>
              <w:jc w:val="left"/>
              <w:rPr>
                <w:rFonts w:cs="Arial"/>
                <w:sz w:val="22"/>
                <w:szCs w:val="22"/>
                <w:lang w:val="en-ID"/>
              </w:rPr>
            </w:pPr>
          </w:p>
          <w:p w14:paraId="6CDB14DE" w14:textId="77777777" w:rsidR="00821357" w:rsidRPr="00DA5025" w:rsidRDefault="00821357" w:rsidP="007162A1">
            <w:pPr>
              <w:pStyle w:val="ListParagraph"/>
              <w:widowControl w:val="0"/>
              <w:contextualSpacing w:val="0"/>
              <w:jc w:val="left"/>
              <w:rPr>
                <w:rFonts w:cs="Arial"/>
                <w:sz w:val="22"/>
                <w:szCs w:val="22"/>
                <w:lang w:val="en-ID"/>
              </w:rPr>
            </w:pPr>
          </w:p>
          <w:p w14:paraId="2BBC85C8" w14:textId="77777777" w:rsidR="00821357" w:rsidRPr="00DA5025" w:rsidRDefault="00821357" w:rsidP="007162A1">
            <w:pPr>
              <w:pStyle w:val="ListParagraph"/>
              <w:widowControl w:val="0"/>
              <w:contextualSpacing w:val="0"/>
              <w:jc w:val="left"/>
              <w:rPr>
                <w:rFonts w:cs="Arial"/>
                <w:sz w:val="22"/>
                <w:szCs w:val="22"/>
                <w:lang w:val="en-ID"/>
              </w:rPr>
            </w:pPr>
          </w:p>
          <w:p w14:paraId="7A650A51" w14:textId="77777777" w:rsidR="00821357" w:rsidRPr="00DA5025" w:rsidRDefault="00821357" w:rsidP="007162A1">
            <w:pPr>
              <w:pStyle w:val="ListParagraph"/>
              <w:widowControl w:val="0"/>
              <w:contextualSpacing w:val="0"/>
              <w:jc w:val="left"/>
              <w:rPr>
                <w:rFonts w:cs="Arial"/>
                <w:sz w:val="22"/>
                <w:szCs w:val="22"/>
                <w:lang w:val="en-ID"/>
              </w:rPr>
            </w:pPr>
          </w:p>
          <w:p w14:paraId="1149BC44" w14:textId="77777777" w:rsidR="00821357" w:rsidRPr="00DA5025" w:rsidRDefault="00821357" w:rsidP="007162A1">
            <w:pPr>
              <w:pStyle w:val="ListParagraph"/>
              <w:widowControl w:val="0"/>
              <w:contextualSpacing w:val="0"/>
              <w:jc w:val="left"/>
              <w:rPr>
                <w:rFonts w:cs="Arial"/>
                <w:sz w:val="22"/>
                <w:szCs w:val="22"/>
                <w:lang w:val="en-ID"/>
              </w:rPr>
            </w:pPr>
          </w:p>
          <w:p w14:paraId="54C8337A" w14:textId="77777777" w:rsidR="00821357" w:rsidRPr="00DA5025" w:rsidRDefault="00821357" w:rsidP="007162A1">
            <w:pPr>
              <w:pStyle w:val="ListParagraph"/>
              <w:widowControl w:val="0"/>
              <w:contextualSpacing w:val="0"/>
              <w:jc w:val="left"/>
              <w:rPr>
                <w:rFonts w:cs="Arial"/>
                <w:sz w:val="22"/>
                <w:szCs w:val="22"/>
                <w:lang w:val="en-ID"/>
              </w:rPr>
            </w:pPr>
          </w:p>
          <w:p w14:paraId="1F6BA0B2" w14:textId="77777777" w:rsidR="00821357" w:rsidRPr="00DA5025" w:rsidRDefault="00821357" w:rsidP="007162A1">
            <w:pPr>
              <w:pStyle w:val="ListParagraph"/>
              <w:widowControl w:val="0"/>
              <w:contextualSpacing w:val="0"/>
              <w:jc w:val="left"/>
              <w:rPr>
                <w:rFonts w:cs="Arial"/>
                <w:sz w:val="22"/>
                <w:szCs w:val="22"/>
                <w:lang w:val="en-ID"/>
              </w:rPr>
            </w:pPr>
          </w:p>
          <w:p w14:paraId="7F008A2D" w14:textId="77777777" w:rsidR="00821357" w:rsidRPr="00DA5025" w:rsidRDefault="00821357" w:rsidP="007162A1">
            <w:pPr>
              <w:pStyle w:val="ListParagraph"/>
              <w:widowControl w:val="0"/>
              <w:contextualSpacing w:val="0"/>
              <w:jc w:val="left"/>
              <w:rPr>
                <w:rFonts w:cs="Arial"/>
                <w:sz w:val="22"/>
                <w:szCs w:val="22"/>
                <w:lang w:val="en-ID"/>
              </w:rPr>
            </w:pPr>
          </w:p>
        </w:tc>
        <w:tc>
          <w:tcPr>
            <w:tcW w:w="1638" w:type="dxa"/>
            <w:shd w:val="clear" w:color="auto" w:fill="auto"/>
          </w:tcPr>
          <w:p w14:paraId="52C1E56B"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Menyusun data tentang keberagaman</w:t>
            </w:r>
          </w:p>
          <w:p w14:paraId="738B2A7C" w14:textId="77777777" w:rsidR="00821357" w:rsidRPr="00DA5025" w:rsidRDefault="00821357" w:rsidP="007162A1">
            <w:pPr>
              <w:spacing w:after="0" w:line="240" w:lineRule="auto"/>
              <w:ind w:left="176"/>
              <w:rPr>
                <w:rFonts w:ascii="Arial" w:hAnsi="Arial" w:cs="Arial"/>
                <w:lang w:val="en-US"/>
              </w:rPr>
            </w:pPr>
            <w:r w:rsidRPr="00DA5025">
              <w:rPr>
                <w:rFonts w:ascii="Arial" w:hAnsi="Arial" w:cs="Arial"/>
                <w:lang w:val="en-US"/>
              </w:rPr>
              <w:t>karakteristik individu</w:t>
            </w:r>
          </w:p>
          <w:p w14:paraId="3CE9D779"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Bermain peran tentang menghargai perbedaan pilihan alat transportasi</w:t>
            </w:r>
          </w:p>
          <w:p w14:paraId="71FC23AE"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Menuliskan saran dalam keberagaman</w:t>
            </w:r>
          </w:p>
          <w:p w14:paraId="70F1CB89"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Berdiskusi tentang keberagaman sikap dan karakter individu</w:t>
            </w:r>
          </w:p>
          <w:p w14:paraId="071A3465" w14:textId="77777777" w:rsidR="00821357" w:rsidRPr="00DA5025" w:rsidRDefault="00821357" w:rsidP="007162A1">
            <w:pPr>
              <w:numPr>
                <w:ilvl w:val="0"/>
                <w:numId w:val="29"/>
              </w:numPr>
              <w:spacing w:after="0" w:line="240" w:lineRule="auto"/>
              <w:ind w:left="176" w:hanging="176"/>
              <w:rPr>
                <w:rFonts w:ascii="Arial" w:hAnsi="Arial" w:cs="Arial"/>
                <w:lang w:val="en-US"/>
              </w:rPr>
            </w:pPr>
            <w:r w:rsidRPr="00DA5025">
              <w:rPr>
                <w:rFonts w:ascii="Arial" w:hAnsi="Arial" w:cs="Arial"/>
                <w:lang w:val="en-US"/>
              </w:rPr>
              <w:t>Menuliskan perilaku yang harus dan tidak boleh dilakukan agar tidak terjadi konflik dalam keberagaman</w:t>
            </w:r>
          </w:p>
        </w:tc>
        <w:tc>
          <w:tcPr>
            <w:tcW w:w="1350" w:type="dxa"/>
          </w:tcPr>
          <w:p w14:paraId="1358B048"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4C6F665D"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68B6DE11"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4A721BAD"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169C8C19"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0EB7632B"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2C64120F"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16158E16"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53F8A427"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04BE54E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14CC92AA"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07234EB1"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708E81FD"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261DAEC3" w14:textId="77777777" w:rsidR="00821357" w:rsidRPr="00DA5025" w:rsidRDefault="00821357" w:rsidP="007162A1">
            <w:pPr>
              <w:spacing w:after="0" w:line="240" w:lineRule="auto"/>
              <w:rPr>
                <w:rFonts w:ascii="Arial" w:hAnsi="Arial" w:cs="Arial"/>
                <w:lang w:val="id-ID"/>
              </w:rPr>
            </w:pPr>
          </w:p>
          <w:p w14:paraId="5BC63F6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5F7A9CEB"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7DE2C90C" w14:textId="77777777" w:rsidR="00821357" w:rsidRPr="00DA5025" w:rsidRDefault="00821357" w:rsidP="007162A1">
            <w:pPr>
              <w:spacing w:after="0" w:line="240" w:lineRule="auto"/>
              <w:rPr>
                <w:rFonts w:ascii="Arial" w:hAnsi="Arial" w:cs="Arial"/>
                <w:lang w:val="en-US"/>
              </w:rPr>
            </w:pPr>
          </w:p>
          <w:p w14:paraId="0047BDDC" w14:textId="77777777" w:rsidR="00821357" w:rsidRPr="00DA5025" w:rsidRDefault="00821357" w:rsidP="007162A1">
            <w:pPr>
              <w:spacing w:after="0" w:line="240" w:lineRule="auto"/>
              <w:rPr>
                <w:rFonts w:ascii="Arial" w:hAnsi="Arial" w:cs="Arial"/>
                <w:lang w:val="en-US"/>
              </w:rPr>
            </w:pPr>
          </w:p>
          <w:p w14:paraId="5B4B54FF"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Penilaian Diri:</w:t>
            </w:r>
          </w:p>
          <w:p w14:paraId="74089DB1"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Peserta didik mengisi daftar cek tentang sikap peserta didik saat di rumah, dan di sekolah</w:t>
            </w:r>
          </w:p>
          <w:p w14:paraId="09967C7A" w14:textId="77777777" w:rsidR="00821357" w:rsidRPr="00DA5025" w:rsidRDefault="00821357" w:rsidP="007162A1">
            <w:pPr>
              <w:spacing w:after="0" w:line="240" w:lineRule="auto"/>
              <w:rPr>
                <w:rFonts w:ascii="Arial" w:hAnsi="Arial" w:cs="Arial"/>
                <w:lang w:val="id-ID"/>
              </w:rPr>
            </w:pPr>
          </w:p>
          <w:p w14:paraId="6D31FA75"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316245CD"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xml:space="preserve">- Menuliskan Ide Pokok </w:t>
            </w:r>
          </w:p>
          <w:p w14:paraId="221CA783"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bercerita</w:t>
            </w:r>
          </w:p>
          <w:p w14:paraId="4052FE7E"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Membuat karya</w:t>
            </w:r>
          </w:p>
          <w:p w14:paraId="4AFA0090"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kegiatan membuat mobil</w:t>
            </w:r>
          </w:p>
          <w:p w14:paraId="73F47784" w14:textId="77777777" w:rsidR="00821357" w:rsidRPr="00DA5025" w:rsidRDefault="00821357" w:rsidP="007162A1">
            <w:pPr>
              <w:spacing w:after="0" w:line="240" w:lineRule="auto"/>
              <w:rPr>
                <w:rFonts w:ascii="Arial" w:hAnsi="Arial" w:cs="Arial"/>
                <w:lang w:val="en-US"/>
              </w:rPr>
            </w:pPr>
          </w:p>
          <w:p w14:paraId="0499EFAE" w14:textId="77777777" w:rsidR="00821357" w:rsidRPr="00DA5025" w:rsidRDefault="00821357" w:rsidP="007162A1">
            <w:pPr>
              <w:spacing w:after="0" w:line="240" w:lineRule="auto"/>
              <w:rPr>
                <w:rFonts w:ascii="Arial" w:hAnsi="Arial" w:cs="Arial"/>
                <w:b/>
                <w:lang w:val="en-US"/>
              </w:rPr>
            </w:pPr>
            <w:r w:rsidRPr="00DA5025">
              <w:rPr>
                <w:rFonts w:ascii="Arial" w:hAnsi="Arial" w:cs="Arial"/>
                <w:b/>
                <w:lang w:val="en-US"/>
              </w:rPr>
              <w:t>Keterampilan:</w:t>
            </w:r>
          </w:p>
          <w:p w14:paraId="208C88E8"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Membuat karya dekoratif</w:t>
            </w:r>
          </w:p>
          <w:p w14:paraId="4A6CE394"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Menerapkan peraturan saat berada di kolam renang dalam upaya menjaga</w:t>
            </w:r>
          </w:p>
          <w:p w14:paraId="4E63808D"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keselamatan diri.</w:t>
            </w:r>
          </w:p>
          <w:p w14:paraId="5A478E9E" w14:textId="77777777" w:rsidR="00821357" w:rsidRPr="00DA5025" w:rsidRDefault="00821357" w:rsidP="007162A1">
            <w:pPr>
              <w:spacing w:after="0" w:line="240" w:lineRule="auto"/>
              <w:ind w:left="33"/>
              <w:rPr>
                <w:rFonts w:ascii="Arial" w:hAnsi="Arial" w:cs="Arial"/>
                <w:lang w:val="en-US"/>
              </w:rPr>
            </w:pPr>
          </w:p>
          <w:p w14:paraId="063724BC" w14:textId="77777777" w:rsidR="00821357" w:rsidRPr="00DA5025" w:rsidRDefault="00821357" w:rsidP="007162A1">
            <w:pPr>
              <w:spacing w:after="0" w:line="240" w:lineRule="auto"/>
              <w:ind w:left="33"/>
              <w:rPr>
                <w:rFonts w:ascii="Arial" w:hAnsi="Arial" w:cs="Arial"/>
                <w:lang w:val="en-US"/>
              </w:rPr>
            </w:pPr>
          </w:p>
          <w:p w14:paraId="0C88F1E7" w14:textId="77777777" w:rsidR="00821357" w:rsidRPr="00DA5025" w:rsidRDefault="00821357" w:rsidP="007162A1">
            <w:pPr>
              <w:spacing w:after="0" w:line="240" w:lineRule="auto"/>
              <w:ind w:left="33"/>
              <w:rPr>
                <w:rFonts w:ascii="Arial" w:hAnsi="Arial" w:cs="Arial"/>
                <w:lang w:val="en-US"/>
              </w:rPr>
            </w:pPr>
          </w:p>
          <w:p w14:paraId="7CB4E7D5" w14:textId="77777777" w:rsidR="00821357" w:rsidRPr="00DA5025" w:rsidRDefault="00821357" w:rsidP="007162A1">
            <w:pPr>
              <w:spacing w:after="0" w:line="240" w:lineRule="auto"/>
              <w:ind w:left="33"/>
              <w:rPr>
                <w:rFonts w:ascii="Arial" w:hAnsi="Arial" w:cs="Arial"/>
                <w:lang w:val="en-US"/>
              </w:rPr>
            </w:pPr>
          </w:p>
          <w:p w14:paraId="432ECA11"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750AD965"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menghitung keliling benda menggunakan satuan persegi</w:t>
            </w:r>
          </w:p>
          <w:p w14:paraId="3C42F51F"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mengenai pokok-pokok informasi</w:t>
            </w:r>
          </w:p>
          <w:p w14:paraId="6FC282CC"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lisan mengenai manfaat dari perkembangan teknologi komunikasi</w:t>
            </w:r>
          </w:p>
          <w:p w14:paraId="1420B277"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berkaitan dengan korespondensi/surat menyurat </w:t>
            </w:r>
          </w:p>
          <w:p w14:paraId="456B3780" w14:textId="77777777" w:rsidR="00821357" w:rsidRPr="00DA5025" w:rsidRDefault="00821357" w:rsidP="007162A1">
            <w:pPr>
              <w:spacing w:after="0" w:line="240" w:lineRule="auto"/>
              <w:ind w:left="33"/>
              <w:rPr>
                <w:rFonts w:ascii="Arial" w:hAnsi="Arial" w:cs="Arial"/>
                <w:lang w:val="en-US"/>
              </w:rPr>
            </w:pPr>
          </w:p>
          <w:p w14:paraId="3D3D1326"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6B1476FD" w14:textId="77777777" w:rsidR="00821357" w:rsidRPr="00DA5025" w:rsidRDefault="00821357" w:rsidP="007162A1">
            <w:pPr>
              <w:spacing w:after="0" w:line="240" w:lineRule="auto"/>
              <w:ind w:left="33"/>
              <w:rPr>
                <w:rFonts w:ascii="Arial" w:hAnsi="Arial" w:cs="Arial"/>
                <w:lang w:val="en-US"/>
              </w:rPr>
            </w:pPr>
          </w:p>
          <w:p w14:paraId="0B25AE1E"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Mempresentasikan pentingnya memahami keberagaman individu </w:t>
            </w:r>
          </w:p>
          <w:p w14:paraId="3F955F15" w14:textId="77777777" w:rsidR="00821357" w:rsidRPr="00DA5025" w:rsidRDefault="00821357" w:rsidP="007162A1">
            <w:pPr>
              <w:spacing w:after="0" w:line="240" w:lineRule="auto"/>
              <w:ind w:left="33"/>
              <w:rPr>
                <w:rFonts w:ascii="Arial" w:hAnsi="Arial" w:cs="Arial"/>
                <w:lang w:val="en-US"/>
              </w:rPr>
            </w:pPr>
          </w:p>
          <w:p w14:paraId="606D8C95"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65B715CE"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Tes tertulis: Menghitung keliling bangun datar</w:t>
            </w:r>
          </w:p>
          <w:p w14:paraId="3BCC6C55"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Memaparkan dampak negatif dan positif dari keragaman</w:t>
            </w:r>
          </w:p>
          <w:p w14:paraId="2C64D352"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karakteristik individu</w:t>
            </w:r>
          </w:p>
          <w:p w14:paraId="330BAD7B"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 Tes tertulis: Menentukan pokok-pokok informasi dari teks yang telah dibuat dilakukan dalam perbedaan</w:t>
            </w:r>
          </w:p>
          <w:p w14:paraId="620B2677" w14:textId="77777777" w:rsidR="00821357" w:rsidRPr="00DA5025" w:rsidRDefault="00821357" w:rsidP="007162A1">
            <w:pPr>
              <w:spacing w:after="0" w:line="240" w:lineRule="auto"/>
              <w:rPr>
                <w:rFonts w:ascii="Arial" w:hAnsi="Arial" w:cs="Arial"/>
                <w:lang w:val="en-US"/>
              </w:rPr>
            </w:pPr>
          </w:p>
        </w:tc>
        <w:tc>
          <w:tcPr>
            <w:tcW w:w="963" w:type="dxa"/>
            <w:vMerge w:val="restart"/>
            <w:shd w:val="clear" w:color="auto" w:fill="auto"/>
          </w:tcPr>
          <w:p w14:paraId="60CF9AD0"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67" w:type="dxa"/>
            <w:vMerge w:val="restart"/>
            <w:shd w:val="clear" w:color="auto" w:fill="auto"/>
          </w:tcPr>
          <w:p w14:paraId="177319DF"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35B4409A"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5F1F1D73"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47B9A5E2"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0603984E" w14:textId="77777777" w:rsidTr="00821357">
        <w:tc>
          <w:tcPr>
            <w:tcW w:w="1696" w:type="dxa"/>
            <w:shd w:val="clear" w:color="auto" w:fill="auto"/>
          </w:tcPr>
          <w:p w14:paraId="673CDC52"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24DD285B"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Mencermati isi teks informasi tentang perkembangan teknologi produksi, komunikasi, dan transportasi di lingkungan setempat</w:t>
            </w:r>
          </w:p>
          <w:p w14:paraId="5361FA7B"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6</w:t>
            </w:r>
            <w:r w:rsidRPr="00DA5025">
              <w:rPr>
                <w:rFonts w:ascii="Arial" w:hAnsi="Arial" w:cs="Arial"/>
                <w:lang w:val="id-ID"/>
              </w:rPr>
              <w:t xml:space="preserve"> </w:t>
            </w:r>
            <w:r w:rsidRPr="00DA5025">
              <w:rPr>
                <w:rFonts w:ascii="Arial" w:hAnsi="Arial" w:cs="Arial"/>
                <w:lang w:val="id-ID"/>
              </w:rPr>
              <w:tab/>
              <w:t>Meringkas Informasi tentang perkembangan teknologi produksi, komunikasi, dan transportasi di lingkungan setempat secara tertulis menggunakan kosakata baku dan kalimat efektif</w:t>
            </w:r>
          </w:p>
          <w:p w14:paraId="70D32F33" w14:textId="77777777" w:rsidR="00821357" w:rsidRPr="00DA5025" w:rsidRDefault="00821357" w:rsidP="007162A1">
            <w:pPr>
              <w:spacing w:after="0" w:line="276" w:lineRule="auto"/>
              <w:ind w:left="433" w:hanging="426"/>
              <w:rPr>
                <w:rFonts w:ascii="Arial" w:hAnsi="Arial" w:cs="Arial"/>
                <w:lang w:val="en-US"/>
              </w:rPr>
            </w:pPr>
          </w:p>
          <w:p w14:paraId="70C6B4A8" w14:textId="77777777" w:rsidR="00821357" w:rsidRPr="00DA5025" w:rsidRDefault="00821357" w:rsidP="007162A1">
            <w:pPr>
              <w:spacing w:after="0" w:line="276" w:lineRule="auto"/>
              <w:ind w:left="433" w:hanging="426"/>
              <w:rPr>
                <w:rFonts w:ascii="Arial" w:hAnsi="Arial" w:cs="Arial"/>
                <w:lang w:val="en-US"/>
              </w:rPr>
            </w:pPr>
          </w:p>
          <w:p w14:paraId="120D7810" w14:textId="77777777" w:rsidR="00821357" w:rsidRPr="00DA5025" w:rsidRDefault="00821357" w:rsidP="007162A1">
            <w:pPr>
              <w:spacing w:after="0" w:line="276" w:lineRule="auto"/>
              <w:ind w:left="433" w:hanging="426"/>
              <w:rPr>
                <w:rFonts w:ascii="Arial" w:hAnsi="Arial" w:cs="Arial"/>
                <w:lang w:val="en-US"/>
              </w:rPr>
            </w:pPr>
          </w:p>
          <w:p w14:paraId="29C3A800" w14:textId="77777777" w:rsidR="00821357" w:rsidRPr="00DA5025" w:rsidRDefault="00821357" w:rsidP="007162A1">
            <w:pPr>
              <w:spacing w:after="0" w:line="276" w:lineRule="auto"/>
              <w:ind w:left="433" w:hanging="426"/>
              <w:jc w:val="center"/>
              <w:rPr>
                <w:rFonts w:ascii="Arial" w:hAnsi="Arial" w:cs="Arial"/>
                <w:lang w:val="en-US"/>
              </w:rPr>
            </w:pPr>
          </w:p>
          <w:p w14:paraId="5210C597" w14:textId="77777777" w:rsidR="00821357" w:rsidRPr="00DA5025" w:rsidRDefault="00821357" w:rsidP="007162A1">
            <w:pPr>
              <w:spacing w:after="0" w:line="276" w:lineRule="auto"/>
              <w:jc w:val="center"/>
              <w:rPr>
                <w:rFonts w:ascii="Arial" w:hAnsi="Arial" w:cs="Arial"/>
                <w:lang w:val="en-US"/>
              </w:rPr>
            </w:pPr>
          </w:p>
        </w:tc>
        <w:tc>
          <w:tcPr>
            <w:tcW w:w="2806" w:type="dxa"/>
            <w:shd w:val="clear" w:color="auto" w:fill="auto"/>
          </w:tcPr>
          <w:p w14:paraId="6879178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3.6.1. Mengidentifikasi ide pokok dari teks</w:t>
            </w:r>
          </w:p>
          <w:p w14:paraId="0888A8E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perkembangan teknologi transportasi di lingkungan sekitar</w:t>
            </w:r>
          </w:p>
          <w:p w14:paraId="7DC4805A" w14:textId="77777777" w:rsidR="00821357" w:rsidRPr="00DA5025" w:rsidRDefault="00821357" w:rsidP="007162A1">
            <w:pPr>
              <w:spacing w:after="0" w:line="276" w:lineRule="auto"/>
              <w:ind w:left="572" w:hanging="572"/>
              <w:rPr>
                <w:rFonts w:ascii="Arial" w:hAnsi="Arial" w:cs="Arial"/>
                <w:lang w:val="en-US"/>
              </w:rPr>
            </w:pPr>
          </w:p>
          <w:p w14:paraId="767D061C"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4.6.1. Menceritakan kembali informasi mengenai perkembangan </w:t>
            </w:r>
          </w:p>
          <w:p w14:paraId="35606578"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transportasi dengan </w:t>
            </w:r>
          </w:p>
          <w:p w14:paraId="4E218BD4" w14:textId="77777777" w:rsidR="00821357" w:rsidRPr="00DA5025" w:rsidRDefault="00821357" w:rsidP="007162A1">
            <w:pPr>
              <w:spacing w:after="0" w:line="276" w:lineRule="auto"/>
              <w:ind w:left="572" w:hanging="572"/>
              <w:rPr>
                <w:rFonts w:ascii="Arial" w:hAnsi="Arial" w:cs="Arial"/>
                <w:lang w:val="en-US"/>
              </w:rPr>
            </w:pPr>
            <w:r w:rsidRPr="00DA5025">
              <w:rPr>
                <w:rFonts w:ascii="Arial" w:hAnsi="Arial" w:cs="Arial"/>
                <w:lang w:val="en-US"/>
              </w:rPr>
              <w:t xml:space="preserve">          memperhatikan lafal dan intonasi yang tepat.</w:t>
            </w:r>
          </w:p>
        </w:tc>
        <w:tc>
          <w:tcPr>
            <w:tcW w:w="1984" w:type="dxa"/>
            <w:shd w:val="clear" w:color="auto" w:fill="auto"/>
          </w:tcPr>
          <w:p w14:paraId="77FE18AE"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Perkembangan Menggunakan Alat Transportasi</w:t>
            </w:r>
          </w:p>
          <w:p w14:paraId="6A05D527"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kalimat utama Pada teks bacaan</w:t>
            </w:r>
          </w:p>
          <w:p w14:paraId="7CCF2270"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Nama-nama Kendaraan</w:t>
            </w:r>
          </w:p>
          <w:p w14:paraId="31692AC2"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Alat Transportasi Udara</w:t>
            </w:r>
          </w:p>
          <w:p w14:paraId="2A9A28EC" w14:textId="77777777" w:rsidR="00821357" w:rsidRPr="00DA5025" w:rsidRDefault="00821357" w:rsidP="007162A1">
            <w:pPr>
              <w:pStyle w:val="Default"/>
              <w:numPr>
                <w:ilvl w:val="0"/>
                <w:numId w:val="7"/>
              </w:numPr>
              <w:ind w:left="314"/>
              <w:rPr>
                <w:rFonts w:ascii="Arial" w:hAnsi="Arial" w:cs="Arial"/>
                <w:sz w:val="22"/>
                <w:szCs w:val="22"/>
                <w:lang w:val="id-ID"/>
              </w:rPr>
            </w:pPr>
            <w:r w:rsidRPr="00DA5025">
              <w:rPr>
                <w:rFonts w:ascii="Arial" w:hAnsi="Arial" w:cs="Arial"/>
                <w:sz w:val="22"/>
                <w:szCs w:val="22"/>
              </w:rPr>
              <w:t>Perkembangan Teknologi Transportasi</w:t>
            </w:r>
          </w:p>
        </w:tc>
        <w:tc>
          <w:tcPr>
            <w:tcW w:w="1638" w:type="dxa"/>
            <w:shd w:val="clear" w:color="auto" w:fill="auto"/>
          </w:tcPr>
          <w:p w14:paraId="7720B468"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 xml:space="preserve">Bercerita tentang perkembangan alat transportasi </w:t>
            </w:r>
          </w:p>
          <w:p w14:paraId="3CB5EF58"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Membaca teks informasi</w:t>
            </w:r>
          </w:p>
          <w:p w14:paraId="2AABDCA9"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Menemukan isi teks</w:t>
            </w:r>
          </w:p>
          <w:p w14:paraId="1E3D0322"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Mengisi tabel alat transportasi</w:t>
            </w:r>
          </w:p>
          <w:p w14:paraId="25ADEA9F"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Menemukan kata kata baru</w:t>
            </w:r>
          </w:p>
          <w:p w14:paraId="1C0EA33D"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Membuat kalimat dengan kata-kata baru yang ada pada teks</w:t>
            </w:r>
          </w:p>
          <w:p w14:paraId="78992DF4"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Menguraikan isi teks</w:t>
            </w:r>
          </w:p>
          <w:p w14:paraId="2784DED5"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Menanyakan kepada teman alat transportasi kesukaannya</w:t>
            </w:r>
          </w:p>
          <w:p w14:paraId="2F654827" w14:textId="77777777" w:rsidR="00821357" w:rsidRPr="00DA5025" w:rsidRDefault="00821357" w:rsidP="007162A1">
            <w:pPr>
              <w:numPr>
                <w:ilvl w:val="0"/>
                <w:numId w:val="3"/>
              </w:numPr>
              <w:spacing w:after="0" w:line="240" w:lineRule="auto"/>
              <w:ind w:left="319"/>
              <w:rPr>
                <w:rFonts w:ascii="Arial" w:hAnsi="Arial" w:cs="Arial"/>
                <w:lang w:val="sv-SE"/>
              </w:rPr>
            </w:pPr>
            <w:r w:rsidRPr="00DA5025">
              <w:rPr>
                <w:rFonts w:ascii="Arial" w:hAnsi="Arial" w:cs="Arial"/>
                <w:lang w:val="sv-SE"/>
              </w:rPr>
              <w:t>Bercerita tentang alat transportasi yang Disukai</w:t>
            </w:r>
          </w:p>
          <w:p w14:paraId="5B8DD18A" w14:textId="77777777" w:rsidR="00821357" w:rsidRPr="00DA5025" w:rsidRDefault="00821357" w:rsidP="007162A1">
            <w:pPr>
              <w:numPr>
                <w:ilvl w:val="0"/>
                <w:numId w:val="3"/>
              </w:numPr>
              <w:spacing w:after="0" w:line="240" w:lineRule="auto"/>
              <w:ind w:left="319"/>
              <w:rPr>
                <w:rFonts w:ascii="Arial" w:hAnsi="Arial" w:cs="Arial"/>
                <w:lang w:val="sv-SE"/>
              </w:rPr>
            </w:pPr>
          </w:p>
        </w:tc>
        <w:tc>
          <w:tcPr>
            <w:tcW w:w="1350" w:type="dxa"/>
          </w:tcPr>
          <w:p w14:paraId="6AAC7F03" w14:textId="77777777" w:rsidR="00821357" w:rsidRPr="00DA5025" w:rsidRDefault="00821357" w:rsidP="007162A1">
            <w:pPr>
              <w:spacing w:after="0" w:line="240" w:lineRule="auto"/>
              <w:rPr>
                <w:rFonts w:ascii="Arial" w:hAnsi="Arial" w:cs="Arial"/>
                <w:lang w:val="id-ID"/>
              </w:rPr>
            </w:pPr>
          </w:p>
        </w:tc>
        <w:tc>
          <w:tcPr>
            <w:tcW w:w="1260" w:type="dxa"/>
            <w:vMerge/>
            <w:shd w:val="clear" w:color="auto" w:fill="auto"/>
          </w:tcPr>
          <w:p w14:paraId="769174CC"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453AA6BA" w14:textId="77777777" w:rsidR="00821357" w:rsidRPr="00DA5025" w:rsidRDefault="00821357" w:rsidP="007162A1">
            <w:pPr>
              <w:spacing w:after="0" w:line="240" w:lineRule="auto"/>
              <w:rPr>
                <w:rFonts w:ascii="Arial" w:hAnsi="Arial" w:cs="Arial"/>
                <w:lang w:val="id-ID"/>
              </w:rPr>
            </w:pPr>
          </w:p>
        </w:tc>
        <w:tc>
          <w:tcPr>
            <w:tcW w:w="1467" w:type="dxa"/>
            <w:vMerge/>
            <w:shd w:val="clear" w:color="auto" w:fill="auto"/>
          </w:tcPr>
          <w:p w14:paraId="761B07B5" w14:textId="77777777" w:rsidR="00821357" w:rsidRPr="00DA5025" w:rsidRDefault="00821357" w:rsidP="007162A1">
            <w:pPr>
              <w:spacing w:after="0" w:line="240" w:lineRule="auto"/>
              <w:rPr>
                <w:rFonts w:ascii="Arial" w:hAnsi="Arial" w:cs="Arial"/>
                <w:lang w:val="id-ID"/>
              </w:rPr>
            </w:pPr>
          </w:p>
        </w:tc>
      </w:tr>
      <w:tr w:rsidR="00821357" w:rsidRPr="00DA5025" w14:paraId="43E1DFF2" w14:textId="77777777" w:rsidTr="00821357">
        <w:tc>
          <w:tcPr>
            <w:tcW w:w="1696" w:type="dxa"/>
            <w:shd w:val="clear" w:color="auto" w:fill="auto"/>
          </w:tcPr>
          <w:p w14:paraId="52F68B07"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57406934"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3.7 </w:t>
            </w:r>
            <w:r w:rsidRPr="00DA5025">
              <w:rPr>
                <w:rFonts w:ascii="Arial" w:hAnsi="Arial" w:cs="Arial"/>
              </w:rPr>
              <w:tab/>
              <w:t>Memahami prosedur gerak dasar mengambang (water trappen) dan meluncur di air serta menjaga keselamatan diri/orang lain dalam aktivitas air</w:t>
            </w:r>
          </w:p>
          <w:p w14:paraId="5D10CBAD"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4.7 </w:t>
            </w:r>
            <w:r w:rsidRPr="00DA5025">
              <w:rPr>
                <w:rFonts w:ascii="Arial" w:hAnsi="Arial" w:cs="Arial"/>
              </w:rPr>
              <w:tab/>
              <w:t>Mempraktikkan gerak dasar mengambang (water trappen) dan meluncur di air serta menjaga keselamatan diri/orang lain dalam aktivitas air</w:t>
            </w:r>
          </w:p>
        </w:tc>
        <w:tc>
          <w:tcPr>
            <w:tcW w:w="2806" w:type="dxa"/>
            <w:shd w:val="clear" w:color="auto" w:fill="auto"/>
          </w:tcPr>
          <w:p w14:paraId="6862993E"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3.7.1.  Menemukan cara menjaga keselamatan orang lain dalam </w:t>
            </w:r>
          </w:p>
          <w:p w14:paraId="299DC0DB"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aktivitas air.</w:t>
            </w:r>
          </w:p>
          <w:p w14:paraId="23FC6987" w14:textId="77777777" w:rsidR="00821357" w:rsidRPr="00DA5025" w:rsidRDefault="00821357" w:rsidP="007162A1">
            <w:pPr>
              <w:spacing w:after="0" w:line="240" w:lineRule="auto"/>
              <w:ind w:left="595" w:hanging="595"/>
              <w:rPr>
                <w:rFonts w:ascii="Arial" w:hAnsi="Arial" w:cs="Arial"/>
              </w:rPr>
            </w:pPr>
          </w:p>
          <w:p w14:paraId="25691CF6" w14:textId="77777777" w:rsidR="00821357" w:rsidRPr="00DA5025" w:rsidRDefault="00821357" w:rsidP="007162A1">
            <w:pPr>
              <w:spacing w:after="0" w:line="240" w:lineRule="auto"/>
              <w:ind w:left="595" w:hanging="595"/>
              <w:rPr>
                <w:rFonts w:ascii="Arial" w:hAnsi="Arial" w:cs="Arial"/>
              </w:rPr>
            </w:pPr>
          </w:p>
          <w:p w14:paraId="4C88D6B1"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4.7.1.  Menuliskan kegiatan yang dapat dipraktekkan untuk menjaga</w:t>
            </w:r>
          </w:p>
          <w:p w14:paraId="38A12F86"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keselamatan orang lain dalam </w:t>
            </w:r>
          </w:p>
          <w:p w14:paraId="1AA8FEC0"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aktivitas air</w:t>
            </w:r>
          </w:p>
        </w:tc>
        <w:tc>
          <w:tcPr>
            <w:tcW w:w="1984" w:type="dxa"/>
            <w:shd w:val="clear" w:color="auto" w:fill="auto"/>
          </w:tcPr>
          <w:p w14:paraId="6041C1C6"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Upaya menjaga keselamatan di kolam renang</w:t>
            </w:r>
          </w:p>
          <w:p w14:paraId="55B3A158"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cara menjaga keselamatan diri di kolam renang</w:t>
            </w:r>
          </w:p>
          <w:p w14:paraId="674193B2" w14:textId="77777777" w:rsidR="00821357" w:rsidRPr="00DA5025" w:rsidRDefault="00821357" w:rsidP="007162A1">
            <w:pPr>
              <w:pStyle w:val="ListParagraph"/>
              <w:numPr>
                <w:ilvl w:val="0"/>
                <w:numId w:val="8"/>
              </w:numPr>
              <w:ind w:left="314"/>
              <w:jc w:val="left"/>
              <w:rPr>
                <w:rFonts w:cs="Arial"/>
                <w:sz w:val="22"/>
                <w:szCs w:val="22"/>
              </w:rPr>
            </w:pPr>
            <w:r w:rsidRPr="00DA5025">
              <w:rPr>
                <w:rFonts w:cs="Arial"/>
                <w:sz w:val="22"/>
                <w:szCs w:val="22"/>
              </w:rPr>
              <w:t>Peraturan di kolam renang</w:t>
            </w:r>
          </w:p>
        </w:tc>
        <w:tc>
          <w:tcPr>
            <w:tcW w:w="1638" w:type="dxa"/>
            <w:shd w:val="clear" w:color="auto" w:fill="auto"/>
          </w:tcPr>
          <w:p w14:paraId="59CBEEA0"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 xml:space="preserve">Menemukan cara menjaga keselamatan orang lain saat bermain di pantai </w:t>
            </w:r>
          </w:p>
          <w:p w14:paraId="7F8E5D97"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Menuliskan alasan menjaga keselamatan</w:t>
            </w:r>
          </w:p>
          <w:p w14:paraId="13A97886" w14:textId="77777777" w:rsidR="00821357" w:rsidRPr="00DA5025" w:rsidRDefault="00821357" w:rsidP="007162A1">
            <w:pPr>
              <w:pStyle w:val="ListParagraph"/>
              <w:ind w:left="319"/>
              <w:rPr>
                <w:rFonts w:cs="Arial"/>
                <w:sz w:val="22"/>
                <w:szCs w:val="22"/>
              </w:rPr>
            </w:pPr>
            <w:r w:rsidRPr="00DA5025">
              <w:rPr>
                <w:rFonts w:cs="Arial"/>
                <w:sz w:val="22"/>
                <w:szCs w:val="22"/>
              </w:rPr>
              <w:t>orang lain di pantai</w:t>
            </w:r>
          </w:p>
          <w:p w14:paraId="67815A29"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Mencermati peraturan kolam renang</w:t>
            </w:r>
          </w:p>
          <w:p w14:paraId="686CBA8C" w14:textId="77777777" w:rsidR="00821357" w:rsidRPr="00DA5025" w:rsidRDefault="00821357" w:rsidP="007162A1">
            <w:pPr>
              <w:pStyle w:val="ListParagraph"/>
              <w:numPr>
                <w:ilvl w:val="0"/>
                <w:numId w:val="4"/>
              </w:numPr>
              <w:ind w:left="319"/>
              <w:rPr>
                <w:rFonts w:cs="Arial"/>
                <w:sz w:val="22"/>
                <w:szCs w:val="22"/>
              </w:rPr>
            </w:pPr>
            <w:r w:rsidRPr="00DA5025">
              <w:rPr>
                <w:rFonts w:cs="Arial"/>
                <w:sz w:val="22"/>
                <w:szCs w:val="22"/>
              </w:rPr>
              <w:t>Menjelaskan salah satu cara menjaga keselamatan orang lain dalam kegiatan air</w:t>
            </w:r>
          </w:p>
        </w:tc>
        <w:tc>
          <w:tcPr>
            <w:tcW w:w="1350" w:type="dxa"/>
          </w:tcPr>
          <w:p w14:paraId="2E3D7D07"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07F24C2A"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756099D5" w14:textId="77777777" w:rsidR="00821357" w:rsidRPr="00DA5025" w:rsidRDefault="00821357" w:rsidP="007162A1">
            <w:pPr>
              <w:spacing w:after="0" w:line="240" w:lineRule="auto"/>
              <w:rPr>
                <w:rFonts w:ascii="Arial" w:hAnsi="Arial" w:cs="Arial"/>
              </w:rPr>
            </w:pPr>
          </w:p>
        </w:tc>
        <w:tc>
          <w:tcPr>
            <w:tcW w:w="1467" w:type="dxa"/>
            <w:vMerge/>
            <w:shd w:val="clear" w:color="auto" w:fill="auto"/>
          </w:tcPr>
          <w:p w14:paraId="15FA7186" w14:textId="77777777" w:rsidR="00821357" w:rsidRPr="00DA5025" w:rsidRDefault="00821357" w:rsidP="007162A1">
            <w:pPr>
              <w:spacing w:after="0" w:line="240" w:lineRule="auto"/>
              <w:rPr>
                <w:rFonts w:ascii="Arial" w:hAnsi="Arial" w:cs="Arial"/>
              </w:rPr>
            </w:pPr>
          </w:p>
        </w:tc>
      </w:tr>
      <w:tr w:rsidR="00821357" w:rsidRPr="00DA5025" w14:paraId="3832844A" w14:textId="77777777" w:rsidTr="00821357">
        <w:tc>
          <w:tcPr>
            <w:tcW w:w="1696" w:type="dxa"/>
            <w:shd w:val="clear" w:color="auto" w:fill="auto"/>
          </w:tcPr>
          <w:p w14:paraId="4B591E94"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34F70189" w14:textId="77777777" w:rsidR="00821357" w:rsidRPr="00DA5025" w:rsidRDefault="00821357" w:rsidP="007162A1">
            <w:pPr>
              <w:spacing w:after="0" w:line="240" w:lineRule="auto"/>
              <w:ind w:left="459" w:hanging="459"/>
              <w:rPr>
                <w:rFonts w:ascii="Arial" w:hAnsi="Arial" w:cs="Arial"/>
              </w:rPr>
            </w:pPr>
            <w:r w:rsidRPr="00DA5025">
              <w:rPr>
                <w:rFonts w:ascii="Arial" w:hAnsi="Arial" w:cs="Arial"/>
              </w:rPr>
              <w:t>3.10  Menjelaskan dan menentukan keliling bangun datar</w:t>
            </w:r>
          </w:p>
          <w:p w14:paraId="0302C295" w14:textId="77777777" w:rsidR="00821357" w:rsidRPr="00DA5025" w:rsidRDefault="00821357" w:rsidP="007162A1">
            <w:pPr>
              <w:spacing w:after="0" w:line="240" w:lineRule="auto"/>
              <w:ind w:left="459" w:hanging="459"/>
              <w:rPr>
                <w:rFonts w:ascii="Arial" w:hAnsi="Arial" w:cs="Arial"/>
              </w:rPr>
            </w:pPr>
          </w:p>
          <w:p w14:paraId="1BEF917E" w14:textId="77777777" w:rsidR="00821357" w:rsidRPr="00DA5025" w:rsidRDefault="00821357" w:rsidP="007162A1">
            <w:pPr>
              <w:spacing w:after="0" w:line="240" w:lineRule="auto"/>
              <w:ind w:left="431" w:hanging="431"/>
              <w:rPr>
                <w:rFonts w:ascii="Arial" w:hAnsi="Arial" w:cs="Arial"/>
              </w:rPr>
            </w:pPr>
            <w:r w:rsidRPr="00DA5025">
              <w:rPr>
                <w:rFonts w:ascii="Arial" w:hAnsi="Arial" w:cs="Arial"/>
              </w:rPr>
              <w:t>4.10 Menyajikan dan menyelesaikan masalah yang berkaitan dengan keliling bangun datar</w:t>
            </w:r>
          </w:p>
          <w:p w14:paraId="50AD4D91" w14:textId="77777777" w:rsidR="00821357" w:rsidRPr="00DA5025" w:rsidRDefault="00821357" w:rsidP="007162A1">
            <w:pPr>
              <w:spacing w:after="0" w:line="240" w:lineRule="auto"/>
              <w:ind w:left="459" w:hanging="459"/>
              <w:rPr>
                <w:rFonts w:ascii="Arial" w:hAnsi="Arial" w:cs="Arial"/>
              </w:rPr>
            </w:pPr>
          </w:p>
          <w:p w14:paraId="23858666" w14:textId="77777777" w:rsidR="00821357" w:rsidRPr="00DA5025" w:rsidRDefault="00821357" w:rsidP="007162A1">
            <w:pPr>
              <w:spacing w:after="0" w:line="240" w:lineRule="auto"/>
              <w:rPr>
                <w:rFonts w:ascii="Arial" w:hAnsi="Arial" w:cs="Arial"/>
              </w:rPr>
            </w:pPr>
          </w:p>
        </w:tc>
        <w:tc>
          <w:tcPr>
            <w:tcW w:w="2806" w:type="dxa"/>
            <w:shd w:val="clear" w:color="auto" w:fill="auto"/>
          </w:tcPr>
          <w:p w14:paraId="5481BEE9" w14:textId="77777777" w:rsidR="00821357" w:rsidRPr="00DA5025" w:rsidRDefault="00821357" w:rsidP="007162A1">
            <w:pPr>
              <w:autoSpaceDE w:val="0"/>
              <w:autoSpaceDN w:val="0"/>
              <w:adjustRightInd w:val="0"/>
              <w:ind w:left="634" w:hanging="630"/>
              <w:rPr>
                <w:rFonts w:ascii="Arial" w:hAnsi="Arial" w:cs="Arial"/>
              </w:rPr>
            </w:pPr>
            <w:r w:rsidRPr="00DA5025">
              <w:rPr>
                <w:rFonts w:ascii="Arial" w:hAnsi="Arial" w:cs="Arial"/>
              </w:rPr>
              <w:t>3.10.1. Menjelaskan pengertian keliling bangun secara runtut dan tepat memiliki simetri lipat dengan tepat.</w:t>
            </w:r>
          </w:p>
          <w:p w14:paraId="1085D1E8"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hAnsi="Arial" w:cs="Arial"/>
              </w:rPr>
              <w:t>4.10.1  Menunjukkan keliling        bangun datar dengan tepat.</w:t>
            </w:r>
          </w:p>
          <w:p w14:paraId="78D25BEA" w14:textId="77777777" w:rsidR="00821357" w:rsidRPr="00DA5025" w:rsidRDefault="00821357" w:rsidP="007162A1">
            <w:pPr>
              <w:autoSpaceDE w:val="0"/>
              <w:autoSpaceDN w:val="0"/>
              <w:adjustRightInd w:val="0"/>
              <w:ind w:left="634" w:hanging="630"/>
              <w:rPr>
                <w:rFonts w:ascii="Arial" w:hAnsi="Arial" w:cs="Arial"/>
              </w:rPr>
            </w:pPr>
          </w:p>
        </w:tc>
        <w:tc>
          <w:tcPr>
            <w:tcW w:w="1984" w:type="dxa"/>
            <w:shd w:val="clear" w:color="auto" w:fill="auto"/>
          </w:tcPr>
          <w:p w14:paraId="391D0769"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 xml:space="preserve">Mengidentifikasi bangun datar pada mobil </w:t>
            </w:r>
          </w:p>
          <w:p w14:paraId="29B21419"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lang w:val="id-ID"/>
              </w:rPr>
              <w:t>Berlatih menentukan keliling bangun</w:t>
            </w:r>
          </w:p>
          <w:p w14:paraId="2FB9CB77" w14:textId="77777777" w:rsidR="00821357" w:rsidRPr="00DA5025" w:rsidRDefault="00821357" w:rsidP="007162A1">
            <w:pPr>
              <w:pStyle w:val="ListParagraph"/>
              <w:ind w:left="314"/>
              <w:rPr>
                <w:rFonts w:cs="Arial"/>
                <w:sz w:val="22"/>
                <w:szCs w:val="22"/>
                <w:lang w:val="id-ID"/>
              </w:rPr>
            </w:pPr>
            <w:r w:rsidRPr="00DA5025">
              <w:rPr>
                <w:rFonts w:cs="Arial"/>
                <w:sz w:val="22"/>
                <w:szCs w:val="22"/>
                <w:lang w:val="id-ID"/>
              </w:rPr>
              <w:t>Datar</w:t>
            </w:r>
          </w:p>
          <w:p w14:paraId="05BF598B"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lang w:val="id-ID"/>
              </w:rPr>
              <w:t>Menyelesaikan permasalahan matematika</w:t>
            </w:r>
          </w:p>
          <w:p w14:paraId="18DADDA6" w14:textId="77777777" w:rsidR="00821357" w:rsidRPr="00DA5025" w:rsidRDefault="00821357" w:rsidP="007162A1">
            <w:pPr>
              <w:pStyle w:val="ListParagraph"/>
              <w:ind w:left="314"/>
              <w:rPr>
                <w:rFonts w:cs="Arial"/>
                <w:sz w:val="22"/>
                <w:szCs w:val="22"/>
                <w:lang w:val="id-ID"/>
              </w:rPr>
            </w:pPr>
            <w:r w:rsidRPr="00DA5025">
              <w:rPr>
                <w:rFonts w:cs="Arial"/>
                <w:sz w:val="22"/>
                <w:szCs w:val="22"/>
                <w:lang w:val="id-ID"/>
              </w:rPr>
              <w:t>terkait keliling bangun datar</w:t>
            </w:r>
          </w:p>
        </w:tc>
        <w:tc>
          <w:tcPr>
            <w:tcW w:w="1638" w:type="dxa"/>
            <w:shd w:val="clear" w:color="auto" w:fill="auto"/>
          </w:tcPr>
          <w:p w14:paraId="1F75ECF8"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Memahami keliling bangun datar</w:t>
            </w:r>
          </w:p>
          <w:p w14:paraId="0A109A66"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Menyelesaikan masalah terkait keliling</w:t>
            </w:r>
          </w:p>
          <w:p w14:paraId="39FFE64A" w14:textId="77777777" w:rsidR="00821357" w:rsidRPr="00DA5025" w:rsidRDefault="00821357" w:rsidP="007162A1">
            <w:pPr>
              <w:spacing w:after="0" w:line="240" w:lineRule="auto"/>
              <w:ind w:left="319"/>
              <w:rPr>
                <w:rFonts w:ascii="Arial" w:hAnsi="Arial" w:cs="Arial"/>
                <w:lang w:val="en-US"/>
              </w:rPr>
            </w:pPr>
            <w:r w:rsidRPr="00DA5025">
              <w:rPr>
                <w:rFonts w:ascii="Arial" w:hAnsi="Arial" w:cs="Arial"/>
                <w:lang w:val="en-US"/>
              </w:rPr>
              <w:t>bangun datar</w:t>
            </w:r>
          </w:p>
          <w:p w14:paraId="2932774E"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Memecahkan masalah matematika terkait keliling bangun datar</w:t>
            </w:r>
          </w:p>
          <w:p w14:paraId="1017BDAF" w14:textId="77777777" w:rsidR="00821357" w:rsidRPr="00DA5025" w:rsidRDefault="00821357" w:rsidP="007162A1">
            <w:pPr>
              <w:numPr>
                <w:ilvl w:val="0"/>
                <w:numId w:val="5"/>
              </w:numPr>
              <w:spacing w:after="0" w:line="240" w:lineRule="auto"/>
              <w:ind w:left="319"/>
              <w:rPr>
                <w:rFonts w:ascii="Arial" w:hAnsi="Arial" w:cs="Arial"/>
                <w:lang w:val="en-US"/>
              </w:rPr>
            </w:pPr>
            <w:r w:rsidRPr="00DA5025">
              <w:rPr>
                <w:rFonts w:ascii="Arial" w:hAnsi="Arial" w:cs="Arial"/>
                <w:lang w:val="en-US"/>
              </w:rPr>
              <w:t>Menentukan keliling bangun datar</w:t>
            </w:r>
          </w:p>
          <w:p w14:paraId="79D4ADF3" w14:textId="77777777" w:rsidR="00821357" w:rsidRPr="00DA5025" w:rsidRDefault="00821357" w:rsidP="007162A1">
            <w:pPr>
              <w:spacing w:after="0" w:line="240" w:lineRule="auto"/>
              <w:ind w:left="319"/>
              <w:rPr>
                <w:rFonts w:ascii="Arial" w:hAnsi="Arial" w:cs="Arial"/>
                <w:lang w:val="en-US"/>
              </w:rPr>
            </w:pPr>
          </w:p>
        </w:tc>
        <w:tc>
          <w:tcPr>
            <w:tcW w:w="1350" w:type="dxa"/>
          </w:tcPr>
          <w:p w14:paraId="6F223923"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0EF6E948"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3160227C" w14:textId="77777777" w:rsidR="00821357" w:rsidRPr="00DA5025" w:rsidRDefault="00821357" w:rsidP="007162A1">
            <w:pPr>
              <w:spacing w:after="0" w:line="240" w:lineRule="auto"/>
              <w:rPr>
                <w:rFonts w:ascii="Arial" w:hAnsi="Arial" w:cs="Arial"/>
              </w:rPr>
            </w:pPr>
          </w:p>
        </w:tc>
        <w:tc>
          <w:tcPr>
            <w:tcW w:w="1467" w:type="dxa"/>
            <w:vMerge/>
            <w:shd w:val="clear" w:color="auto" w:fill="auto"/>
          </w:tcPr>
          <w:p w14:paraId="5017B2C8" w14:textId="77777777" w:rsidR="00821357" w:rsidRPr="00DA5025" w:rsidRDefault="00821357" w:rsidP="007162A1">
            <w:pPr>
              <w:spacing w:after="0" w:line="240" w:lineRule="auto"/>
              <w:rPr>
                <w:rFonts w:ascii="Arial" w:hAnsi="Arial" w:cs="Arial"/>
              </w:rPr>
            </w:pPr>
          </w:p>
        </w:tc>
      </w:tr>
      <w:tr w:rsidR="00821357" w:rsidRPr="00DA5025" w14:paraId="114E30F2" w14:textId="77777777" w:rsidTr="00821357">
        <w:tc>
          <w:tcPr>
            <w:tcW w:w="1696" w:type="dxa"/>
            <w:shd w:val="clear" w:color="auto" w:fill="auto"/>
          </w:tcPr>
          <w:p w14:paraId="0509D85D"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5BE1437" w14:textId="77777777" w:rsidR="00821357" w:rsidRPr="00DA5025" w:rsidRDefault="00821357" w:rsidP="007162A1">
            <w:pPr>
              <w:spacing w:after="0" w:line="276" w:lineRule="auto"/>
              <w:ind w:left="459" w:hanging="459"/>
              <w:rPr>
                <w:rFonts w:ascii="Arial" w:hAnsi="Arial" w:cs="Arial"/>
                <w:lang w:val="en-US"/>
              </w:rPr>
            </w:pPr>
            <w:r w:rsidRPr="00DA5025">
              <w:rPr>
                <w:rFonts w:ascii="Arial" w:hAnsi="Arial" w:cs="Arial"/>
                <w:lang w:val="id-ID"/>
              </w:rPr>
              <w:t>3.</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Mengetahui teknik potong, lipat, dan sambung</w:t>
            </w:r>
          </w:p>
          <w:p w14:paraId="481A772B"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Membuat karya dengan teknik potong, lipat, dan sambung</w:t>
            </w:r>
          </w:p>
        </w:tc>
        <w:tc>
          <w:tcPr>
            <w:tcW w:w="2806" w:type="dxa"/>
            <w:shd w:val="clear" w:color="auto" w:fill="auto"/>
          </w:tcPr>
          <w:p w14:paraId="3A5A89C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3.1.1.  Mengidentifikasi teknik potong, lipat, dan sambung dalam </w:t>
            </w:r>
          </w:p>
          <w:p w14:paraId="3E63A8D9"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pembuatan karya   </w:t>
            </w:r>
          </w:p>
          <w:p w14:paraId="105170B7"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keterampilan </w:t>
            </w:r>
          </w:p>
          <w:p w14:paraId="1F5DD4D4"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dengan tepat</w:t>
            </w:r>
          </w:p>
          <w:p w14:paraId="6DBA9344"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4.2.1.   Berkreasi dengan menggabungkan </w:t>
            </w:r>
          </w:p>
          <w:p w14:paraId="29B0982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teknik potong, lipat, dan sambung </w:t>
            </w:r>
          </w:p>
          <w:p w14:paraId="76C910B6"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dalam suatu karya      </w:t>
            </w:r>
          </w:p>
          <w:p w14:paraId="1A93177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keterampilan  </w:t>
            </w:r>
          </w:p>
          <w:p w14:paraId="17F737AC"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dengan rapi </w:t>
            </w:r>
          </w:p>
          <w:p w14:paraId="021F915D" w14:textId="77777777" w:rsidR="00821357" w:rsidRPr="00DA5025" w:rsidRDefault="00821357" w:rsidP="007162A1">
            <w:pPr>
              <w:spacing w:after="0" w:line="276" w:lineRule="auto"/>
              <w:ind w:left="610" w:hanging="610"/>
              <w:rPr>
                <w:rFonts w:ascii="Arial" w:hAnsi="Arial" w:cs="Arial"/>
              </w:rPr>
            </w:pPr>
          </w:p>
        </w:tc>
        <w:tc>
          <w:tcPr>
            <w:tcW w:w="1984" w:type="dxa"/>
            <w:shd w:val="clear" w:color="auto" w:fill="auto"/>
          </w:tcPr>
          <w:p w14:paraId="10184207"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w:t>
            </w:r>
            <w:r w:rsidRPr="00DA5025">
              <w:rPr>
                <w:rFonts w:cs="Arial"/>
                <w:sz w:val="22"/>
                <w:szCs w:val="22"/>
                <w:lang w:val="id-ID"/>
              </w:rPr>
              <w:t xml:space="preserve">embuat </w:t>
            </w:r>
            <w:r w:rsidRPr="00DA5025">
              <w:rPr>
                <w:rFonts w:cs="Arial"/>
                <w:sz w:val="22"/>
                <w:szCs w:val="22"/>
              </w:rPr>
              <w:t>mobil dari kardus</w:t>
            </w:r>
          </w:p>
          <w:p w14:paraId="0DA9C497" w14:textId="77777777" w:rsidR="00821357" w:rsidRPr="00DA5025" w:rsidRDefault="00821357" w:rsidP="007162A1">
            <w:pPr>
              <w:pStyle w:val="ListParagraph"/>
              <w:numPr>
                <w:ilvl w:val="0"/>
                <w:numId w:val="10"/>
              </w:numPr>
              <w:ind w:left="314"/>
              <w:rPr>
                <w:rFonts w:cs="Arial"/>
                <w:sz w:val="22"/>
                <w:szCs w:val="22"/>
                <w:lang w:val="id-ID"/>
              </w:rPr>
            </w:pPr>
            <w:r w:rsidRPr="00DA5025">
              <w:rPr>
                <w:rFonts w:cs="Arial"/>
                <w:sz w:val="22"/>
                <w:szCs w:val="22"/>
              </w:rPr>
              <w:t>Menghias Mobil Kardus</w:t>
            </w:r>
          </w:p>
        </w:tc>
        <w:tc>
          <w:tcPr>
            <w:tcW w:w="1638" w:type="dxa"/>
            <w:shd w:val="clear" w:color="auto" w:fill="auto"/>
          </w:tcPr>
          <w:p w14:paraId="44E78842"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Mencermati proses membuat mobil sebagai karya seni</w:t>
            </w:r>
          </w:p>
          <w:p w14:paraId="016316AF"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Membuat mobil dari kardus</w:t>
            </w:r>
          </w:p>
          <w:p w14:paraId="5169EEB9"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Mencermati alat, bahan, dan proses membuat karya seni</w:t>
            </w:r>
          </w:p>
          <w:p w14:paraId="67F7FD0E" w14:textId="77777777" w:rsidR="00821357" w:rsidRPr="00DA5025" w:rsidRDefault="00821357" w:rsidP="007162A1">
            <w:pPr>
              <w:numPr>
                <w:ilvl w:val="0"/>
                <w:numId w:val="6"/>
              </w:numPr>
              <w:spacing w:after="0" w:line="240" w:lineRule="auto"/>
              <w:ind w:left="319"/>
              <w:rPr>
                <w:rFonts w:ascii="Arial" w:hAnsi="Arial" w:cs="Arial"/>
              </w:rPr>
            </w:pPr>
            <w:r w:rsidRPr="00DA5025">
              <w:rPr>
                <w:rFonts w:ascii="Arial" w:hAnsi="Arial" w:cs="Arial"/>
              </w:rPr>
              <w:t>Membuat karya seni berkaitan dengan transportasi air</w:t>
            </w:r>
          </w:p>
          <w:p w14:paraId="2FB40330" w14:textId="77777777" w:rsidR="00821357" w:rsidRPr="00DA5025" w:rsidRDefault="00821357" w:rsidP="007162A1">
            <w:pPr>
              <w:numPr>
                <w:ilvl w:val="0"/>
                <w:numId w:val="6"/>
              </w:numPr>
              <w:spacing w:after="0" w:line="240" w:lineRule="auto"/>
              <w:ind w:left="319"/>
              <w:rPr>
                <w:rFonts w:ascii="Arial" w:hAnsi="Arial" w:cs="Arial"/>
              </w:rPr>
            </w:pPr>
          </w:p>
          <w:p w14:paraId="27EB2101" w14:textId="77777777" w:rsidR="00821357" w:rsidRPr="00DA5025" w:rsidRDefault="00821357" w:rsidP="007162A1">
            <w:pPr>
              <w:rPr>
                <w:rFonts w:ascii="Arial" w:hAnsi="Arial" w:cs="Arial"/>
              </w:rPr>
            </w:pPr>
          </w:p>
          <w:p w14:paraId="025DF1AB" w14:textId="77777777" w:rsidR="00821357" w:rsidRPr="00DA5025" w:rsidRDefault="00821357" w:rsidP="007162A1">
            <w:pPr>
              <w:rPr>
                <w:rFonts w:ascii="Arial" w:hAnsi="Arial" w:cs="Arial"/>
              </w:rPr>
            </w:pPr>
          </w:p>
          <w:p w14:paraId="690CD97A" w14:textId="77777777" w:rsidR="00821357" w:rsidRPr="00DA5025" w:rsidRDefault="00821357" w:rsidP="007162A1">
            <w:pPr>
              <w:rPr>
                <w:rFonts w:ascii="Arial" w:hAnsi="Arial" w:cs="Arial"/>
              </w:rPr>
            </w:pPr>
          </w:p>
          <w:p w14:paraId="2D000B8B" w14:textId="77777777" w:rsidR="00821357" w:rsidRPr="00DA5025" w:rsidRDefault="00821357" w:rsidP="007162A1">
            <w:pPr>
              <w:rPr>
                <w:rFonts w:ascii="Arial" w:hAnsi="Arial" w:cs="Arial"/>
              </w:rPr>
            </w:pPr>
          </w:p>
          <w:p w14:paraId="75C7A564" w14:textId="77777777" w:rsidR="00821357" w:rsidRPr="00DA5025" w:rsidRDefault="00821357" w:rsidP="007162A1">
            <w:pPr>
              <w:rPr>
                <w:rFonts w:ascii="Arial" w:hAnsi="Arial" w:cs="Arial"/>
              </w:rPr>
            </w:pPr>
          </w:p>
          <w:p w14:paraId="0720DBA0" w14:textId="77777777" w:rsidR="00821357" w:rsidRPr="00DA5025" w:rsidRDefault="00821357" w:rsidP="007162A1">
            <w:pPr>
              <w:rPr>
                <w:rFonts w:ascii="Arial" w:hAnsi="Arial" w:cs="Arial"/>
              </w:rPr>
            </w:pPr>
          </w:p>
          <w:p w14:paraId="12964AFD" w14:textId="77777777" w:rsidR="00821357" w:rsidRPr="00DA5025" w:rsidRDefault="00821357" w:rsidP="007162A1">
            <w:pPr>
              <w:rPr>
                <w:rFonts w:ascii="Arial" w:hAnsi="Arial" w:cs="Arial"/>
              </w:rPr>
            </w:pPr>
          </w:p>
          <w:p w14:paraId="2AC798CA" w14:textId="77777777" w:rsidR="00821357" w:rsidRPr="00DA5025" w:rsidRDefault="00821357" w:rsidP="007162A1">
            <w:pPr>
              <w:rPr>
                <w:rFonts w:ascii="Arial" w:hAnsi="Arial" w:cs="Arial"/>
              </w:rPr>
            </w:pPr>
          </w:p>
        </w:tc>
        <w:tc>
          <w:tcPr>
            <w:tcW w:w="1350" w:type="dxa"/>
          </w:tcPr>
          <w:p w14:paraId="463D3ECC"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369EE18A"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083F4546" w14:textId="77777777" w:rsidR="00821357" w:rsidRPr="00DA5025" w:rsidRDefault="00821357" w:rsidP="007162A1">
            <w:pPr>
              <w:spacing w:after="0" w:line="240" w:lineRule="auto"/>
              <w:rPr>
                <w:rFonts w:ascii="Arial" w:hAnsi="Arial" w:cs="Arial"/>
              </w:rPr>
            </w:pPr>
          </w:p>
        </w:tc>
        <w:tc>
          <w:tcPr>
            <w:tcW w:w="1467" w:type="dxa"/>
            <w:vMerge/>
            <w:shd w:val="clear" w:color="auto" w:fill="auto"/>
          </w:tcPr>
          <w:p w14:paraId="7E51559C" w14:textId="77777777" w:rsidR="00821357" w:rsidRPr="00DA5025" w:rsidRDefault="00821357" w:rsidP="007162A1">
            <w:pPr>
              <w:spacing w:after="0" w:line="240" w:lineRule="auto"/>
              <w:rPr>
                <w:rFonts w:ascii="Arial" w:hAnsi="Arial" w:cs="Arial"/>
              </w:rPr>
            </w:pPr>
          </w:p>
        </w:tc>
      </w:tr>
    </w:tbl>
    <w:p w14:paraId="7FB85D59" w14:textId="77777777" w:rsidR="00DA5025" w:rsidRPr="00DA5025" w:rsidRDefault="00DA5025" w:rsidP="00DA5025">
      <w:pPr>
        <w:rPr>
          <w:rFonts w:ascii="Arial" w:hAnsi="Arial" w:cs="Arial"/>
          <w:lang w:val="en-US"/>
        </w:rPr>
      </w:pPr>
    </w:p>
    <w:p w14:paraId="5EE20A54" w14:textId="77777777" w:rsidR="00DA5025" w:rsidRPr="00DA5025" w:rsidRDefault="00DA5025" w:rsidP="00DA5025">
      <w:pPr>
        <w:rPr>
          <w:rFonts w:ascii="Arial" w:hAnsi="Arial" w:cs="Arial"/>
          <w:lang w:val="en-US"/>
        </w:rPr>
      </w:pPr>
    </w:p>
    <w:p w14:paraId="20B3210B" w14:textId="77777777" w:rsidR="00DA5025" w:rsidRPr="00DA5025" w:rsidRDefault="00DA5025" w:rsidP="00DA5025">
      <w:pPr>
        <w:rPr>
          <w:rFonts w:ascii="Arial" w:hAnsi="Arial" w:cs="Arial"/>
          <w:lang w:val="en-US"/>
        </w:rPr>
      </w:pPr>
    </w:p>
    <w:p w14:paraId="13076563" w14:textId="77777777" w:rsidR="00DA5025" w:rsidRPr="00DA5025" w:rsidRDefault="00DA5025" w:rsidP="00DA5025">
      <w:pPr>
        <w:rPr>
          <w:rFonts w:ascii="Arial" w:hAnsi="Arial" w:cs="Arial"/>
          <w:lang w:val="en-US"/>
        </w:rPr>
      </w:pPr>
    </w:p>
    <w:p w14:paraId="1DC937E5" w14:textId="77777777" w:rsidR="00DA5025" w:rsidRPr="00DA5025" w:rsidRDefault="00DA5025" w:rsidP="00DA5025">
      <w:pPr>
        <w:rPr>
          <w:rFonts w:ascii="Arial" w:hAnsi="Arial" w:cs="Arial"/>
          <w:lang w:val="en-US"/>
        </w:rPr>
      </w:pPr>
    </w:p>
    <w:p w14:paraId="4B72171F" w14:textId="77777777" w:rsidR="00DA5025" w:rsidRPr="00DA5025" w:rsidRDefault="00DA5025" w:rsidP="00DA5025">
      <w:pPr>
        <w:rPr>
          <w:rFonts w:ascii="Arial" w:hAnsi="Arial" w:cs="Arial"/>
          <w:lang w:val="en-US"/>
        </w:rPr>
      </w:pPr>
    </w:p>
    <w:p w14:paraId="72EDCC50" w14:textId="77777777" w:rsidR="00DA5025" w:rsidRDefault="00DA5025" w:rsidP="00DA5025">
      <w:pPr>
        <w:rPr>
          <w:rFonts w:ascii="Arial" w:hAnsi="Arial" w:cs="Arial"/>
          <w:lang w:val="en-US"/>
        </w:rPr>
      </w:pPr>
    </w:p>
    <w:p w14:paraId="27C400EA" w14:textId="77777777" w:rsidR="004247D6" w:rsidRDefault="004247D6" w:rsidP="00DA5025">
      <w:pPr>
        <w:rPr>
          <w:rFonts w:ascii="Arial" w:hAnsi="Arial" w:cs="Arial"/>
          <w:lang w:val="en-US"/>
        </w:rPr>
      </w:pPr>
    </w:p>
    <w:p w14:paraId="2563E18F" w14:textId="77777777" w:rsidR="004247D6" w:rsidRDefault="004247D6" w:rsidP="00DA5025">
      <w:pPr>
        <w:rPr>
          <w:rFonts w:ascii="Arial" w:hAnsi="Arial" w:cs="Arial"/>
          <w:lang w:val="en-US"/>
        </w:rPr>
      </w:pPr>
    </w:p>
    <w:p w14:paraId="03D0E88B" w14:textId="77777777" w:rsidR="004247D6" w:rsidRDefault="004247D6" w:rsidP="00DA5025">
      <w:pPr>
        <w:rPr>
          <w:rFonts w:ascii="Arial" w:hAnsi="Arial" w:cs="Arial"/>
          <w:lang w:val="en-US"/>
        </w:rPr>
      </w:pPr>
    </w:p>
    <w:p w14:paraId="0075DBD1" w14:textId="77777777" w:rsidR="004247D6" w:rsidRDefault="004247D6" w:rsidP="00DA5025">
      <w:pPr>
        <w:rPr>
          <w:rFonts w:ascii="Arial" w:hAnsi="Arial" w:cs="Arial"/>
          <w:lang w:val="en-US"/>
        </w:rPr>
      </w:pPr>
    </w:p>
    <w:p w14:paraId="447E80B2" w14:textId="77777777" w:rsidR="004247D6" w:rsidRDefault="004247D6" w:rsidP="00DA5025">
      <w:pPr>
        <w:rPr>
          <w:rFonts w:ascii="Arial" w:hAnsi="Arial" w:cs="Arial"/>
          <w:lang w:val="en-US"/>
        </w:rPr>
      </w:pPr>
    </w:p>
    <w:p w14:paraId="441C071B" w14:textId="77777777" w:rsidR="004247D6" w:rsidRDefault="004247D6" w:rsidP="00DA5025">
      <w:pPr>
        <w:rPr>
          <w:rFonts w:ascii="Arial" w:hAnsi="Arial" w:cs="Arial"/>
          <w:lang w:val="en-US"/>
        </w:rPr>
      </w:pPr>
    </w:p>
    <w:p w14:paraId="02495EF8" w14:textId="77777777" w:rsidR="004247D6" w:rsidRDefault="004247D6" w:rsidP="00DA5025">
      <w:pPr>
        <w:rPr>
          <w:rFonts w:ascii="Arial" w:hAnsi="Arial" w:cs="Arial"/>
          <w:lang w:val="en-US"/>
        </w:rPr>
      </w:pPr>
    </w:p>
    <w:p w14:paraId="53CD007F" w14:textId="77777777" w:rsidR="004247D6" w:rsidRDefault="004247D6" w:rsidP="00DA5025">
      <w:pPr>
        <w:rPr>
          <w:rFonts w:ascii="Arial" w:hAnsi="Arial" w:cs="Arial"/>
          <w:lang w:val="en-US"/>
        </w:rPr>
      </w:pPr>
    </w:p>
    <w:p w14:paraId="7A98EF03" w14:textId="77777777" w:rsidR="004247D6" w:rsidRPr="00DA5025" w:rsidRDefault="004247D6" w:rsidP="00DA5025">
      <w:pPr>
        <w:rPr>
          <w:rFonts w:ascii="Arial" w:hAnsi="Arial" w:cs="Arial"/>
          <w:lang w:val="en-US"/>
        </w:rPr>
      </w:pPr>
    </w:p>
    <w:p w14:paraId="581645FE" w14:textId="77777777" w:rsidR="00DA5025" w:rsidRPr="00DA5025" w:rsidRDefault="00DA5025" w:rsidP="00DA5025">
      <w:pPr>
        <w:rPr>
          <w:rFonts w:ascii="Arial" w:hAnsi="Arial" w:cs="Arial"/>
          <w:lang w:val="en-US"/>
        </w:rPr>
      </w:pPr>
    </w:p>
    <w:p w14:paraId="6987FD82" w14:textId="77777777" w:rsidR="00DA5025" w:rsidRPr="00DA5025" w:rsidRDefault="00DA5025" w:rsidP="00DA5025">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21155512" w14:textId="77777777" w:rsidR="00DA5025" w:rsidRPr="00DA5025" w:rsidRDefault="00DA5025" w:rsidP="00DA5025">
      <w:pPr>
        <w:pStyle w:val="NoSpacing"/>
        <w:rPr>
          <w:rFonts w:ascii="Arial" w:hAnsi="Arial" w:cs="Arial"/>
          <w:lang w:val="id-ID"/>
        </w:rPr>
      </w:pPr>
    </w:p>
    <w:p w14:paraId="4A6D5C25" w14:textId="77777777" w:rsidR="00DA5025" w:rsidRPr="004247D6" w:rsidRDefault="00DA5025" w:rsidP="00DA5025">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8</w:t>
      </w:r>
      <w:r w:rsidRPr="004247D6">
        <w:rPr>
          <w:rFonts w:ascii="Arial" w:hAnsi="Arial" w:cs="Arial"/>
          <w:bCs w:val="0"/>
          <w:sz w:val="22"/>
          <w:szCs w:val="22"/>
          <w:lang w:val="it-IT"/>
        </w:rPr>
        <w:tab/>
        <w:t>: PRAJA MUDA KARANA</w:t>
      </w:r>
    </w:p>
    <w:p w14:paraId="6074D1A7" w14:textId="77777777" w:rsidR="00DA5025" w:rsidRPr="004247D6" w:rsidRDefault="00DA5025" w:rsidP="00DA5025">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1</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AKU ANGGOTA PRAMUKA</w:t>
      </w:r>
    </w:p>
    <w:p w14:paraId="7C9BE82E" w14:textId="77777777" w:rsidR="00DA5025" w:rsidRPr="00DA5025" w:rsidRDefault="00DA5025" w:rsidP="00DA5025">
      <w:pPr>
        <w:rPr>
          <w:rFonts w:ascii="Arial" w:hAnsi="Arial" w:cs="Arial"/>
          <w:lang w:val="en-US"/>
        </w:rPr>
      </w:pPr>
    </w:p>
    <w:p w14:paraId="042717DD" w14:textId="77777777" w:rsidR="00DA5025" w:rsidRPr="00DA5025" w:rsidRDefault="00DA5025" w:rsidP="00DA5025">
      <w:pPr>
        <w:pStyle w:val="Heading2"/>
        <w:ind w:left="426" w:hanging="426"/>
        <w:jc w:val="both"/>
        <w:rPr>
          <w:rFonts w:ascii="Arial" w:hAnsi="Arial" w:cs="Arial"/>
          <w:sz w:val="22"/>
          <w:szCs w:val="22"/>
        </w:rPr>
      </w:pPr>
      <w:r w:rsidRPr="00DA5025">
        <w:rPr>
          <w:rFonts w:ascii="Arial" w:hAnsi="Arial" w:cs="Arial"/>
          <w:sz w:val="22"/>
          <w:szCs w:val="22"/>
        </w:rPr>
        <w:t>KOMPETENSI INTI</w:t>
      </w:r>
    </w:p>
    <w:p w14:paraId="6ACB232B" w14:textId="77777777" w:rsidR="00DA5025" w:rsidRPr="00DA5025" w:rsidRDefault="00DA5025" w:rsidP="004247D6">
      <w:pPr>
        <w:numPr>
          <w:ilvl w:val="0"/>
          <w:numId w:val="43"/>
        </w:numPr>
        <w:autoSpaceDE w:val="0"/>
        <w:autoSpaceDN w:val="0"/>
        <w:adjustRightInd w:val="0"/>
        <w:spacing w:after="0" w:line="240" w:lineRule="auto"/>
        <w:ind w:left="426" w:hanging="426"/>
        <w:jc w:val="both"/>
        <w:rPr>
          <w:rFonts w:ascii="Arial" w:hAnsi="Arial" w:cs="Arial"/>
        </w:rPr>
      </w:pPr>
      <w:r w:rsidRPr="00DA5025">
        <w:rPr>
          <w:rFonts w:ascii="Arial" w:hAnsi="Arial" w:cs="Arial"/>
        </w:rPr>
        <w:t>Menerima, menjalankan, dan menghargai ajaran agama yang dianutnya.</w:t>
      </w:r>
    </w:p>
    <w:p w14:paraId="0E111712" w14:textId="77777777" w:rsidR="00DA5025" w:rsidRPr="00DA5025" w:rsidRDefault="00DA5025" w:rsidP="004247D6">
      <w:pPr>
        <w:numPr>
          <w:ilvl w:val="0"/>
          <w:numId w:val="43"/>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perilaku jujur, disiplin, tanggung jawab, santun, peduli, percaya diri, dalam berinteraksi dengan keluarga, teman, guru dan tetangga, serta cinta tanah air.</w:t>
      </w:r>
    </w:p>
    <w:p w14:paraId="40AEB720" w14:textId="77777777" w:rsidR="00DA5025" w:rsidRPr="00DA5025" w:rsidRDefault="00DA5025" w:rsidP="004247D6">
      <w:pPr>
        <w:numPr>
          <w:ilvl w:val="0"/>
          <w:numId w:val="43"/>
        </w:numPr>
        <w:autoSpaceDE w:val="0"/>
        <w:autoSpaceDN w:val="0"/>
        <w:adjustRightInd w:val="0"/>
        <w:spacing w:after="0" w:line="240" w:lineRule="auto"/>
        <w:ind w:left="426" w:hanging="426"/>
        <w:jc w:val="both"/>
        <w:rPr>
          <w:rFonts w:ascii="Arial" w:hAnsi="Arial" w:cs="Arial"/>
        </w:rPr>
      </w:pPr>
      <w:r w:rsidRPr="00DA5025">
        <w:rPr>
          <w:rFonts w:ascii="Arial" w:hAnsi="Arial" w:cs="Arial"/>
        </w:rPr>
        <w:t>Memahami pengetahuan faktual, konseptual, prosedural, dan metakognitif pada tingkat dasar dengan cara mengamati, menanya, dan mencoba berdasarkan rasa ingin tahu tentang dirinya, makhluk ciptaan Tuhan dan kegiatannya, serta benda-benda yang dijumpainya di rumah, di sekolah, dan tempat bermain.</w:t>
      </w:r>
    </w:p>
    <w:p w14:paraId="09B41933" w14:textId="77777777" w:rsidR="00DA5025" w:rsidRPr="00DA5025" w:rsidRDefault="00DA5025" w:rsidP="004247D6">
      <w:pPr>
        <w:numPr>
          <w:ilvl w:val="0"/>
          <w:numId w:val="43"/>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keterampilan berpikir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678"/>
        <w:gridCol w:w="1260"/>
        <w:gridCol w:w="1260"/>
        <w:gridCol w:w="963"/>
        <w:gridCol w:w="1320"/>
        <w:gridCol w:w="147"/>
      </w:tblGrid>
      <w:tr w:rsidR="00821357" w:rsidRPr="00DA5025" w14:paraId="5975FE9F" w14:textId="77777777" w:rsidTr="00821357">
        <w:tc>
          <w:tcPr>
            <w:tcW w:w="1696" w:type="dxa"/>
            <w:gridSpan w:val="2"/>
            <w:shd w:val="clear" w:color="auto" w:fill="D6E3BC" w:themeFill="accent3" w:themeFillTint="66"/>
            <w:vAlign w:val="center"/>
          </w:tcPr>
          <w:p w14:paraId="5D377372"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3354C5EA"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56397241"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74E1160E"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728" w:type="dxa"/>
            <w:gridSpan w:val="2"/>
            <w:shd w:val="clear" w:color="auto" w:fill="D6E3BC" w:themeFill="accent3" w:themeFillTint="66"/>
            <w:vAlign w:val="center"/>
          </w:tcPr>
          <w:p w14:paraId="7A180D3F"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07C114F7"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154DEA93"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692CCEA2"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67" w:type="dxa"/>
            <w:gridSpan w:val="2"/>
            <w:shd w:val="clear" w:color="auto" w:fill="D6E3BC" w:themeFill="accent3" w:themeFillTint="66"/>
            <w:vAlign w:val="center"/>
          </w:tcPr>
          <w:p w14:paraId="770016C2"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4C03F365" w14:textId="77777777" w:rsidTr="00821357">
        <w:tc>
          <w:tcPr>
            <w:tcW w:w="1696" w:type="dxa"/>
            <w:gridSpan w:val="2"/>
            <w:shd w:val="clear" w:color="auto" w:fill="auto"/>
          </w:tcPr>
          <w:p w14:paraId="1EB5F434"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45662B95"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1.1 </w:t>
            </w:r>
            <w:r w:rsidRPr="00DA5025">
              <w:rPr>
                <w:rFonts w:ascii="Arial" w:hAnsi="Arial" w:cs="Arial"/>
              </w:rPr>
              <w:tab/>
              <w:t xml:space="preserve">Menerima simbol sila-sila Pancasila dalam lambang negara “Garuda Pancasila” sebagai anugrah Tuhan Yang Maha Esa di rumah </w:t>
            </w:r>
          </w:p>
          <w:p w14:paraId="7BA2D1E9"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2.1   Menerima sikap sesuai dengan sila-sila Pancasila dalam lambang negara “Garuda Pancasila” di rumah</w:t>
            </w:r>
          </w:p>
          <w:p w14:paraId="305BCF3B"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3.1</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4D29E060"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4.1 </w:t>
            </w:r>
            <w:r w:rsidRPr="00DA5025">
              <w:rPr>
                <w:rFonts w:ascii="Arial" w:hAnsi="Arial" w:cs="Arial"/>
              </w:rPr>
              <w:tab/>
              <w:t>Memahami arti gambar pada lambang negara “Garuda Pancasila”</w:t>
            </w:r>
          </w:p>
        </w:tc>
        <w:tc>
          <w:tcPr>
            <w:tcW w:w="2806" w:type="dxa"/>
            <w:shd w:val="clear" w:color="auto" w:fill="auto"/>
          </w:tcPr>
          <w:p w14:paraId="5A91A9D3"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1.1.1   Mengidentifikasi tempat terpasang </w:t>
            </w:r>
          </w:p>
          <w:p w14:paraId="212CF386"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w:t>
            </w:r>
          </w:p>
          <w:p w14:paraId="5487166C"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dengan benar.</w:t>
            </w:r>
          </w:p>
          <w:p w14:paraId="5D7416A8"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2.1.1   Menyimulasikan sikap-sikap </w:t>
            </w:r>
          </w:p>
          <w:p w14:paraId="49961AAD"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sesuai sila-sila Pancasila dalam </w:t>
            </w:r>
          </w:p>
          <w:p w14:paraId="1E8A2B0D"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w:t>
            </w:r>
          </w:p>
          <w:p w14:paraId="35A26126"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di rumah</w:t>
            </w:r>
          </w:p>
          <w:p w14:paraId="3175B6F6"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3.3.1.  Menceritakan gambar dan simbol apa saja yang terdapat pada </w:t>
            </w:r>
          </w:p>
          <w:p w14:paraId="0BF8D223"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dengan benar</w:t>
            </w:r>
          </w:p>
          <w:p w14:paraId="63A2493A"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4.1.1.  Mengidentifikasi bagian-bagian</w:t>
            </w:r>
          </w:p>
          <w:p w14:paraId="63E01EF8"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dari lambang negara Garuda Pancasila </w:t>
            </w:r>
          </w:p>
          <w:p w14:paraId="2810F553" w14:textId="77777777" w:rsidR="00821357" w:rsidRPr="00DA5025" w:rsidRDefault="00821357" w:rsidP="007162A1">
            <w:pPr>
              <w:widowControl w:val="0"/>
              <w:spacing w:after="0" w:line="240" w:lineRule="auto"/>
              <w:ind w:left="595" w:hanging="595"/>
              <w:rPr>
                <w:rFonts w:ascii="Arial" w:hAnsi="Arial" w:cs="Arial"/>
              </w:rPr>
            </w:pPr>
          </w:p>
        </w:tc>
        <w:tc>
          <w:tcPr>
            <w:tcW w:w="1984" w:type="dxa"/>
            <w:gridSpan w:val="2"/>
            <w:shd w:val="clear" w:color="auto" w:fill="auto"/>
          </w:tcPr>
          <w:p w14:paraId="2DA033D7"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Bagian-Bagian Burung Garuda</w:t>
            </w:r>
          </w:p>
          <w:p w14:paraId="75F18BE7"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Simbol sila-sila pancasila</w:t>
            </w:r>
          </w:p>
          <w:p w14:paraId="4E912417"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Makna Keberagaman</w:t>
            </w:r>
          </w:p>
          <w:p w14:paraId="312253E8"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Arti lambang Negara</w:t>
            </w:r>
          </w:p>
          <w:p w14:paraId="0CF9C50C" w14:textId="77777777" w:rsidR="00821357" w:rsidRPr="00DA5025" w:rsidRDefault="00821357" w:rsidP="007162A1">
            <w:pPr>
              <w:pStyle w:val="ListParagraph"/>
              <w:widowControl w:val="0"/>
              <w:ind w:left="314"/>
              <w:contextualSpacing w:val="0"/>
              <w:jc w:val="left"/>
              <w:rPr>
                <w:rFonts w:cs="Arial"/>
                <w:sz w:val="22"/>
                <w:szCs w:val="22"/>
                <w:lang w:val="en-ID"/>
              </w:rPr>
            </w:pPr>
          </w:p>
          <w:p w14:paraId="65092810" w14:textId="77777777" w:rsidR="00821357" w:rsidRPr="00DA5025" w:rsidRDefault="00821357" w:rsidP="007162A1">
            <w:pPr>
              <w:pStyle w:val="ListParagraph"/>
              <w:widowControl w:val="0"/>
              <w:contextualSpacing w:val="0"/>
              <w:jc w:val="left"/>
              <w:rPr>
                <w:rFonts w:cs="Arial"/>
                <w:sz w:val="22"/>
                <w:szCs w:val="22"/>
                <w:lang w:val="en-ID"/>
              </w:rPr>
            </w:pPr>
          </w:p>
          <w:p w14:paraId="2B52CB53" w14:textId="77777777" w:rsidR="00821357" w:rsidRPr="00DA5025" w:rsidRDefault="00821357" w:rsidP="007162A1">
            <w:pPr>
              <w:pStyle w:val="ListParagraph"/>
              <w:widowControl w:val="0"/>
              <w:contextualSpacing w:val="0"/>
              <w:jc w:val="left"/>
              <w:rPr>
                <w:rFonts w:cs="Arial"/>
                <w:sz w:val="22"/>
                <w:szCs w:val="22"/>
                <w:lang w:val="en-ID"/>
              </w:rPr>
            </w:pPr>
          </w:p>
          <w:p w14:paraId="224EFD01" w14:textId="77777777" w:rsidR="00821357" w:rsidRPr="00DA5025" w:rsidRDefault="00821357" w:rsidP="007162A1">
            <w:pPr>
              <w:pStyle w:val="ListParagraph"/>
              <w:widowControl w:val="0"/>
              <w:contextualSpacing w:val="0"/>
              <w:jc w:val="left"/>
              <w:rPr>
                <w:rFonts w:cs="Arial"/>
                <w:sz w:val="22"/>
                <w:szCs w:val="22"/>
                <w:lang w:val="en-ID"/>
              </w:rPr>
            </w:pPr>
          </w:p>
          <w:p w14:paraId="4B4CDEA3" w14:textId="77777777" w:rsidR="00821357" w:rsidRPr="00DA5025" w:rsidRDefault="00821357" w:rsidP="007162A1">
            <w:pPr>
              <w:pStyle w:val="ListParagraph"/>
              <w:widowControl w:val="0"/>
              <w:contextualSpacing w:val="0"/>
              <w:jc w:val="left"/>
              <w:rPr>
                <w:rFonts w:cs="Arial"/>
                <w:sz w:val="22"/>
                <w:szCs w:val="22"/>
                <w:lang w:val="en-ID"/>
              </w:rPr>
            </w:pPr>
          </w:p>
          <w:p w14:paraId="5F05F3CC" w14:textId="77777777" w:rsidR="00821357" w:rsidRPr="00DA5025" w:rsidRDefault="00821357" w:rsidP="007162A1">
            <w:pPr>
              <w:pStyle w:val="ListParagraph"/>
              <w:widowControl w:val="0"/>
              <w:contextualSpacing w:val="0"/>
              <w:jc w:val="left"/>
              <w:rPr>
                <w:rFonts w:cs="Arial"/>
                <w:sz w:val="22"/>
                <w:szCs w:val="22"/>
                <w:lang w:val="en-ID"/>
              </w:rPr>
            </w:pPr>
          </w:p>
          <w:p w14:paraId="0266B81F" w14:textId="77777777" w:rsidR="00821357" w:rsidRPr="00DA5025" w:rsidRDefault="00821357" w:rsidP="007162A1">
            <w:pPr>
              <w:pStyle w:val="ListParagraph"/>
              <w:widowControl w:val="0"/>
              <w:contextualSpacing w:val="0"/>
              <w:jc w:val="left"/>
              <w:rPr>
                <w:rFonts w:cs="Arial"/>
                <w:sz w:val="22"/>
                <w:szCs w:val="22"/>
                <w:lang w:val="en-ID"/>
              </w:rPr>
            </w:pPr>
          </w:p>
          <w:p w14:paraId="39B23D07" w14:textId="77777777" w:rsidR="00821357" w:rsidRPr="00DA5025" w:rsidRDefault="00821357" w:rsidP="007162A1">
            <w:pPr>
              <w:pStyle w:val="ListParagraph"/>
              <w:widowControl w:val="0"/>
              <w:contextualSpacing w:val="0"/>
              <w:jc w:val="left"/>
              <w:rPr>
                <w:rFonts w:cs="Arial"/>
                <w:sz w:val="22"/>
                <w:szCs w:val="22"/>
                <w:lang w:val="en-ID"/>
              </w:rPr>
            </w:pPr>
          </w:p>
          <w:p w14:paraId="05DBFF21" w14:textId="77777777" w:rsidR="00821357" w:rsidRPr="00DA5025" w:rsidRDefault="00821357" w:rsidP="007162A1">
            <w:pPr>
              <w:pStyle w:val="ListParagraph"/>
              <w:widowControl w:val="0"/>
              <w:contextualSpacing w:val="0"/>
              <w:jc w:val="left"/>
              <w:rPr>
                <w:rFonts w:cs="Arial"/>
                <w:sz w:val="22"/>
                <w:szCs w:val="22"/>
                <w:lang w:val="en-ID"/>
              </w:rPr>
            </w:pPr>
          </w:p>
          <w:p w14:paraId="63D74757" w14:textId="77777777" w:rsidR="00821357" w:rsidRPr="00DA5025" w:rsidRDefault="00821357" w:rsidP="007162A1">
            <w:pPr>
              <w:pStyle w:val="ListParagraph"/>
              <w:widowControl w:val="0"/>
              <w:contextualSpacing w:val="0"/>
              <w:jc w:val="left"/>
              <w:rPr>
                <w:rFonts w:cs="Arial"/>
                <w:sz w:val="22"/>
                <w:szCs w:val="22"/>
                <w:lang w:val="en-ID"/>
              </w:rPr>
            </w:pPr>
          </w:p>
          <w:p w14:paraId="54D8B0D7" w14:textId="77777777" w:rsidR="00821357" w:rsidRPr="00DA5025" w:rsidRDefault="00821357" w:rsidP="007162A1">
            <w:pPr>
              <w:pStyle w:val="ListParagraph"/>
              <w:widowControl w:val="0"/>
              <w:contextualSpacing w:val="0"/>
              <w:jc w:val="left"/>
              <w:rPr>
                <w:rFonts w:cs="Arial"/>
                <w:sz w:val="22"/>
                <w:szCs w:val="22"/>
                <w:lang w:val="en-ID"/>
              </w:rPr>
            </w:pPr>
          </w:p>
          <w:p w14:paraId="180518F3" w14:textId="77777777" w:rsidR="00821357" w:rsidRPr="00DA5025" w:rsidRDefault="00821357" w:rsidP="007162A1">
            <w:pPr>
              <w:pStyle w:val="ListParagraph"/>
              <w:widowControl w:val="0"/>
              <w:contextualSpacing w:val="0"/>
              <w:jc w:val="left"/>
              <w:rPr>
                <w:rFonts w:cs="Arial"/>
                <w:sz w:val="22"/>
                <w:szCs w:val="22"/>
                <w:lang w:val="en-ID"/>
              </w:rPr>
            </w:pPr>
          </w:p>
          <w:p w14:paraId="169AEAE3" w14:textId="77777777" w:rsidR="00821357" w:rsidRPr="00DA5025" w:rsidRDefault="00821357" w:rsidP="007162A1">
            <w:pPr>
              <w:pStyle w:val="ListParagraph"/>
              <w:widowControl w:val="0"/>
              <w:contextualSpacing w:val="0"/>
              <w:jc w:val="left"/>
              <w:rPr>
                <w:rFonts w:cs="Arial"/>
                <w:sz w:val="22"/>
                <w:szCs w:val="22"/>
                <w:lang w:val="en-ID"/>
              </w:rPr>
            </w:pPr>
          </w:p>
          <w:p w14:paraId="5031BA51" w14:textId="77777777" w:rsidR="00821357" w:rsidRPr="00DA5025" w:rsidRDefault="00821357" w:rsidP="007162A1">
            <w:pPr>
              <w:pStyle w:val="ListParagraph"/>
              <w:widowControl w:val="0"/>
              <w:contextualSpacing w:val="0"/>
              <w:jc w:val="left"/>
              <w:rPr>
                <w:rFonts w:cs="Arial"/>
                <w:sz w:val="22"/>
                <w:szCs w:val="22"/>
                <w:lang w:val="en-ID"/>
              </w:rPr>
            </w:pPr>
          </w:p>
          <w:p w14:paraId="1EC58394" w14:textId="77777777" w:rsidR="00821357" w:rsidRPr="00DA5025" w:rsidRDefault="00821357" w:rsidP="007162A1">
            <w:pPr>
              <w:pStyle w:val="ListParagraph"/>
              <w:widowControl w:val="0"/>
              <w:contextualSpacing w:val="0"/>
              <w:jc w:val="left"/>
              <w:rPr>
                <w:rFonts w:cs="Arial"/>
                <w:sz w:val="22"/>
                <w:szCs w:val="22"/>
                <w:lang w:val="en-ID"/>
              </w:rPr>
            </w:pPr>
          </w:p>
          <w:p w14:paraId="1A55898D" w14:textId="77777777" w:rsidR="00821357" w:rsidRPr="00DA5025" w:rsidRDefault="00821357" w:rsidP="007162A1">
            <w:pPr>
              <w:pStyle w:val="ListParagraph"/>
              <w:widowControl w:val="0"/>
              <w:contextualSpacing w:val="0"/>
              <w:jc w:val="left"/>
              <w:rPr>
                <w:rFonts w:cs="Arial"/>
                <w:sz w:val="22"/>
                <w:szCs w:val="22"/>
                <w:lang w:val="en-ID"/>
              </w:rPr>
            </w:pPr>
          </w:p>
          <w:p w14:paraId="5E8AB652" w14:textId="77777777" w:rsidR="00821357" w:rsidRPr="00DA5025" w:rsidRDefault="00821357" w:rsidP="007162A1">
            <w:pPr>
              <w:pStyle w:val="ListParagraph"/>
              <w:widowControl w:val="0"/>
              <w:contextualSpacing w:val="0"/>
              <w:jc w:val="left"/>
              <w:rPr>
                <w:rFonts w:cs="Arial"/>
                <w:sz w:val="22"/>
                <w:szCs w:val="22"/>
                <w:lang w:val="en-ID"/>
              </w:rPr>
            </w:pPr>
          </w:p>
          <w:p w14:paraId="0A81484D" w14:textId="77777777" w:rsidR="00821357" w:rsidRPr="00DA5025" w:rsidRDefault="00821357" w:rsidP="007162A1">
            <w:pPr>
              <w:pStyle w:val="ListParagraph"/>
              <w:widowControl w:val="0"/>
              <w:contextualSpacing w:val="0"/>
              <w:jc w:val="left"/>
              <w:rPr>
                <w:rFonts w:cs="Arial"/>
                <w:sz w:val="22"/>
                <w:szCs w:val="22"/>
                <w:lang w:val="en-ID"/>
              </w:rPr>
            </w:pPr>
          </w:p>
          <w:p w14:paraId="1CBF63A7" w14:textId="77777777" w:rsidR="00821357" w:rsidRPr="00DA5025" w:rsidRDefault="00821357" w:rsidP="007162A1">
            <w:pPr>
              <w:pStyle w:val="ListParagraph"/>
              <w:widowControl w:val="0"/>
              <w:contextualSpacing w:val="0"/>
              <w:jc w:val="left"/>
              <w:rPr>
                <w:rFonts w:cs="Arial"/>
                <w:sz w:val="22"/>
                <w:szCs w:val="22"/>
                <w:lang w:val="en-ID"/>
              </w:rPr>
            </w:pPr>
          </w:p>
          <w:p w14:paraId="755EC18D" w14:textId="77777777" w:rsidR="00821357" w:rsidRPr="00DA5025" w:rsidRDefault="00821357" w:rsidP="007162A1">
            <w:pPr>
              <w:pStyle w:val="ListParagraph"/>
              <w:widowControl w:val="0"/>
              <w:contextualSpacing w:val="0"/>
              <w:jc w:val="left"/>
              <w:rPr>
                <w:rFonts w:cs="Arial"/>
                <w:sz w:val="22"/>
                <w:szCs w:val="22"/>
                <w:lang w:val="en-ID"/>
              </w:rPr>
            </w:pPr>
          </w:p>
        </w:tc>
        <w:tc>
          <w:tcPr>
            <w:tcW w:w="1728" w:type="dxa"/>
            <w:gridSpan w:val="2"/>
            <w:shd w:val="clear" w:color="auto" w:fill="auto"/>
          </w:tcPr>
          <w:p w14:paraId="4F342DCA"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 xml:space="preserve">Mengenal lambang negara Garuda Pancasila </w:t>
            </w:r>
          </w:p>
          <w:p w14:paraId="1FCD8A0F"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bagian dari lambang negara</w:t>
            </w:r>
          </w:p>
          <w:p w14:paraId="2B36159A" w14:textId="77777777" w:rsidR="00821357" w:rsidRPr="00DA5025" w:rsidRDefault="00821357" w:rsidP="007162A1">
            <w:pPr>
              <w:spacing w:after="0" w:line="240" w:lineRule="auto"/>
              <w:ind w:left="176"/>
              <w:rPr>
                <w:rFonts w:ascii="Arial" w:hAnsi="Arial" w:cs="Arial"/>
                <w:lang w:val="en-US"/>
              </w:rPr>
            </w:pPr>
            <w:r w:rsidRPr="00DA5025">
              <w:rPr>
                <w:rFonts w:ascii="Arial" w:hAnsi="Arial" w:cs="Arial"/>
                <w:lang w:val="en-US"/>
              </w:rPr>
              <w:t>Garuda Pancasila</w:t>
            </w:r>
          </w:p>
          <w:p w14:paraId="54E7789B"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semboyan Bhinneka Tunggal Ika</w:t>
            </w:r>
          </w:p>
          <w:p w14:paraId="4F0AACF9"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warna yang ada pada lambang negara Garuda Pancasila</w:t>
            </w:r>
          </w:p>
        </w:tc>
        <w:tc>
          <w:tcPr>
            <w:tcW w:w="1260" w:type="dxa"/>
          </w:tcPr>
          <w:p w14:paraId="679A9E0D"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31AE5182"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0779BA94"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63F764C7"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24E21C28"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115EF9A9"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039C74AE"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2434F81A"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1F1EBC76"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7930CB7D"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5FFB6555"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4A6B4F83"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11D62212"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5EE5B8F8" w14:textId="77777777" w:rsidR="00821357" w:rsidRPr="00DA5025" w:rsidRDefault="00821357" w:rsidP="007162A1">
            <w:pPr>
              <w:spacing w:after="0" w:line="240" w:lineRule="auto"/>
              <w:rPr>
                <w:rFonts w:ascii="Arial" w:hAnsi="Arial" w:cs="Arial"/>
                <w:lang w:val="id-ID"/>
              </w:rPr>
            </w:pPr>
          </w:p>
          <w:p w14:paraId="2DF5F748"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501C624B"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Catatan pendidik tentang sikap peserta didik saat di sekolah maupun informasi dari orang lain</w:t>
            </w:r>
          </w:p>
          <w:p w14:paraId="6BF3A89E" w14:textId="77777777" w:rsidR="00821357" w:rsidRPr="00DA5025" w:rsidRDefault="00821357" w:rsidP="007162A1">
            <w:pPr>
              <w:spacing w:after="0" w:line="240" w:lineRule="auto"/>
              <w:rPr>
                <w:rFonts w:ascii="Arial" w:hAnsi="Arial" w:cs="Arial"/>
                <w:lang w:val="en-US"/>
              </w:rPr>
            </w:pPr>
          </w:p>
          <w:p w14:paraId="7D989946" w14:textId="77777777" w:rsidR="00821357" w:rsidRPr="00DA5025" w:rsidRDefault="00821357" w:rsidP="007162A1">
            <w:pPr>
              <w:spacing w:after="0" w:line="240" w:lineRule="auto"/>
              <w:rPr>
                <w:rFonts w:ascii="Arial" w:hAnsi="Arial" w:cs="Arial"/>
                <w:lang w:val="en-US"/>
              </w:rPr>
            </w:pPr>
          </w:p>
          <w:p w14:paraId="623D179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Penilaian Diri:</w:t>
            </w:r>
          </w:p>
          <w:p w14:paraId="5CBE5A10"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 Tes tertulis mengenai ide pokok dan pokok-pokok informasi dari suatu bacaan.</w:t>
            </w:r>
          </w:p>
          <w:p w14:paraId="0D91F4BA" w14:textId="77777777" w:rsidR="00821357" w:rsidRPr="00DA5025" w:rsidRDefault="00821357" w:rsidP="007162A1">
            <w:pPr>
              <w:spacing w:after="0" w:line="240" w:lineRule="auto"/>
              <w:ind w:left="183" w:hanging="183"/>
              <w:rPr>
                <w:rFonts w:ascii="Arial" w:hAnsi="Arial" w:cs="Arial"/>
                <w:lang w:val="en-US"/>
              </w:rPr>
            </w:pPr>
            <w:r w:rsidRPr="00DA5025">
              <w:rPr>
                <w:rFonts w:ascii="Arial" w:hAnsi="Arial" w:cs="Arial"/>
                <w:lang w:val="id-ID"/>
              </w:rPr>
              <w:t>»» Tes tertulis mengenai luas permukaan suatu benda dengan satuan tidak baku</w:t>
            </w:r>
            <w:r w:rsidRPr="00DA5025">
              <w:rPr>
                <w:rFonts w:ascii="Arial" w:hAnsi="Arial" w:cs="Arial"/>
                <w:lang w:val="en-US"/>
              </w:rPr>
              <w:t xml:space="preserve"> </w:t>
            </w:r>
            <w:r w:rsidRPr="00DA5025">
              <w:rPr>
                <w:rFonts w:ascii="Arial" w:hAnsi="Arial" w:cs="Arial"/>
                <w:lang w:val="id-ID"/>
              </w:rPr>
              <w:t>menggunakan benda konkret</w:t>
            </w:r>
          </w:p>
          <w:p w14:paraId="3366400A" w14:textId="77777777" w:rsidR="00821357" w:rsidRPr="00DA5025" w:rsidRDefault="00821357" w:rsidP="007162A1">
            <w:pPr>
              <w:spacing w:after="0" w:line="240" w:lineRule="auto"/>
              <w:rPr>
                <w:rFonts w:ascii="Arial" w:hAnsi="Arial" w:cs="Arial"/>
                <w:lang w:val="id-ID"/>
              </w:rPr>
            </w:pPr>
          </w:p>
          <w:p w14:paraId="74B38982"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id-ID"/>
              </w:rPr>
              <w:t>Pengetahuan</w:t>
            </w:r>
            <w:r w:rsidRPr="00DA5025">
              <w:rPr>
                <w:rFonts w:ascii="Arial" w:hAnsi="Arial" w:cs="Arial"/>
                <w:lang w:val="en-US"/>
              </w:rPr>
              <w:t>:</w:t>
            </w:r>
          </w:p>
          <w:p w14:paraId="26AF442D"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Tes tertulis: Skor</w:t>
            </w:r>
          </w:p>
          <w:p w14:paraId="2CD7473E"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a. Mengisi tabel tentang lambang negara dan lambang gerakan pramuka</w:t>
            </w:r>
          </w:p>
          <w:p w14:paraId="59D4E7A5"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xml:space="preserve">b. Skor: jumlah benar × 20 = nilai </w:t>
            </w:r>
          </w:p>
          <w:p w14:paraId="57C781C7"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a. Menggambar contoh sudut. Dapat berbagai macam jawaban, yang terpenting</w:t>
            </w:r>
          </w:p>
          <w:p w14:paraId="1BCA8B28"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dapat menunjukkan sudut dari gambar yang dibuat.</w:t>
            </w:r>
          </w:p>
          <w:p w14:paraId="44494B88"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b. Skor : jumlah benar</w:t>
            </w:r>
          </w:p>
          <w:p w14:paraId="4AE37D9E"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4</w:t>
            </w:r>
          </w:p>
          <w:p w14:paraId="1456EEBE"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en-US"/>
              </w:rPr>
              <w:t>× 100 = nilai</w:t>
            </w:r>
          </w:p>
          <w:p w14:paraId="6611A86B" w14:textId="77777777" w:rsidR="00821357" w:rsidRPr="00DA5025" w:rsidRDefault="00821357" w:rsidP="007162A1">
            <w:pPr>
              <w:spacing w:after="0" w:line="240" w:lineRule="auto"/>
              <w:rPr>
                <w:rFonts w:ascii="Arial" w:hAnsi="Arial" w:cs="Arial"/>
                <w:b/>
                <w:lang w:val="en-US"/>
              </w:rPr>
            </w:pPr>
            <w:r w:rsidRPr="00DA5025">
              <w:rPr>
                <w:rFonts w:ascii="Arial" w:hAnsi="Arial" w:cs="Arial"/>
                <w:b/>
                <w:lang w:val="en-US"/>
              </w:rPr>
              <w:t>Keterampilan:</w:t>
            </w:r>
          </w:p>
          <w:p w14:paraId="4E76EFF4"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Menentukan sudut</w:t>
            </w:r>
          </w:p>
          <w:p w14:paraId="43E050BC"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Penilaian: Unjuk Kerja</w:t>
            </w:r>
          </w:p>
          <w:p w14:paraId="0F86281F"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Diskusi Menyimpulkan arti kata sudut </w:t>
            </w:r>
          </w:p>
          <w:p w14:paraId="28BDEF5A" w14:textId="77777777" w:rsidR="00821357" w:rsidRPr="00DA5025" w:rsidRDefault="00821357" w:rsidP="004247D6">
            <w:pPr>
              <w:numPr>
                <w:ilvl w:val="0"/>
                <w:numId w:val="46"/>
              </w:numPr>
              <w:spacing w:after="0" w:line="240" w:lineRule="auto"/>
              <w:ind w:left="33" w:hanging="141"/>
              <w:rPr>
                <w:rFonts w:ascii="Arial" w:hAnsi="Arial" w:cs="Arial"/>
                <w:lang w:val="en-US"/>
              </w:rPr>
            </w:pPr>
            <w:r w:rsidRPr="00DA5025">
              <w:rPr>
                <w:rFonts w:ascii="Arial" w:hAnsi="Arial" w:cs="Arial"/>
                <w:lang w:val="en-US"/>
              </w:rPr>
              <w:t xml:space="preserve"> Rubrik Kegiatan menyanyi</w:t>
            </w:r>
          </w:p>
          <w:p w14:paraId="19940B1E" w14:textId="77777777" w:rsidR="00821357" w:rsidRPr="00DA5025" w:rsidRDefault="00821357" w:rsidP="007162A1">
            <w:pPr>
              <w:spacing w:after="0" w:line="240" w:lineRule="auto"/>
              <w:ind w:left="33"/>
              <w:rPr>
                <w:rFonts w:ascii="Arial" w:hAnsi="Arial" w:cs="Arial"/>
                <w:lang w:val="en-US"/>
              </w:rPr>
            </w:pPr>
          </w:p>
          <w:p w14:paraId="5F7B32F2"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145E5ED6" w14:textId="77777777" w:rsidR="00821357" w:rsidRPr="00DA5025" w:rsidRDefault="00821357" w:rsidP="004247D6">
            <w:pPr>
              <w:numPr>
                <w:ilvl w:val="0"/>
                <w:numId w:val="46"/>
              </w:numPr>
              <w:spacing w:after="0" w:line="240" w:lineRule="auto"/>
              <w:ind w:left="33" w:hanging="141"/>
              <w:rPr>
                <w:rFonts w:ascii="Arial" w:hAnsi="Arial" w:cs="Arial"/>
                <w:lang w:val="en-US"/>
              </w:rPr>
            </w:pPr>
            <w:r w:rsidRPr="00DA5025">
              <w:rPr>
                <w:rFonts w:ascii="Arial" w:hAnsi="Arial" w:cs="Arial"/>
                <w:lang w:val="en-US"/>
              </w:rPr>
              <w:t>Tes tertulis: Skor Identifikasi informasi tentang lambang Negara Garuda Pancasila dari teks yang</w:t>
            </w:r>
          </w:p>
          <w:p w14:paraId="0368E0F5"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dibaca.</w:t>
            </w:r>
          </w:p>
          <w:p w14:paraId="698AC6BB" w14:textId="77777777" w:rsidR="00821357" w:rsidRPr="00DA5025" w:rsidRDefault="00821357" w:rsidP="004247D6">
            <w:pPr>
              <w:numPr>
                <w:ilvl w:val="0"/>
                <w:numId w:val="46"/>
              </w:numPr>
              <w:spacing w:after="0" w:line="240" w:lineRule="auto"/>
              <w:ind w:left="33" w:hanging="141"/>
              <w:rPr>
                <w:rFonts w:ascii="Arial" w:hAnsi="Arial" w:cs="Arial"/>
                <w:lang w:val="en-US"/>
              </w:rPr>
            </w:pPr>
            <w:r w:rsidRPr="00DA5025">
              <w:rPr>
                <w:rFonts w:ascii="Arial" w:hAnsi="Arial" w:cs="Arial"/>
                <w:lang w:val="en-US"/>
              </w:rPr>
              <w:t xml:space="preserve"> a. jumlah benar</w:t>
            </w:r>
          </w:p>
          <w:p w14:paraId="0BF6E8D3" w14:textId="77777777" w:rsidR="00821357" w:rsidRPr="00DA5025" w:rsidRDefault="00821357" w:rsidP="004247D6">
            <w:pPr>
              <w:numPr>
                <w:ilvl w:val="0"/>
                <w:numId w:val="46"/>
              </w:numPr>
              <w:spacing w:after="0" w:line="240" w:lineRule="auto"/>
              <w:ind w:left="33" w:hanging="141"/>
              <w:rPr>
                <w:rFonts w:ascii="Arial" w:hAnsi="Arial" w:cs="Arial"/>
                <w:lang w:val="en-US"/>
              </w:rPr>
            </w:pPr>
            <w:r w:rsidRPr="00DA5025">
              <w:rPr>
                <w:rFonts w:ascii="Arial" w:hAnsi="Arial" w:cs="Arial"/>
                <w:lang w:val="en-US"/>
              </w:rPr>
              <w:t>Menyebutkan 5 nama tempat dipasang lambang Negara Garuda Pancasila.</w:t>
            </w:r>
          </w:p>
          <w:p w14:paraId="1A4EA7EB"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100 = nilai</w:t>
            </w:r>
          </w:p>
          <w:p w14:paraId="568C9DDD"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6B9109AA"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xml:space="preserve">- Menuliskan kembali informasi tentang lambang negara </w:t>
            </w:r>
          </w:p>
          <w:p w14:paraId="362CAB8E"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Rubrik Penilaian Berlatih Keseimbangan</w:t>
            </w:r>
          </w:p>
          <w:p w14:paraId="6ABE3688"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-Rubrik bercerita</w:t>
            </w:r>
          </w:p>
          <w:p w14:paraId="1E3EF858"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70CA01E3" w14:textId="77777777" w:rsidR="00821357" w:rsidRPr="00DA5025" w:rsidRDefault="00821357" w:rsidP="004247D6">
            <w:pPr>
              <w:numPr>
                <w:ilvl w:val="0"/>
                <w:numId w:val="30"/>
              </w:numPr>
              <w:spacing w:after="0" w:line="240" w:lineRule="auto"/>
              <w:ind w:left="33" w:hanging="141"/>
              <w:rPr>
                <w:rFonts w:ascii="Arial" w:hAnsi="Arial" w:cs="Arial"/>
                <w:lang w:val="en-US"/>
              </w:rPr>
            </w:pPr>
            <w:r w:rsidRPr="00DA5025">
              <w:rPr>
                <w:rFonts w:ascii="Arial" w:hAnsi="Arial" w:cs="Arial"/>
                <w:lang w:val="en-US"/>
              </w:rPr>
              <w:t>Menghitung Bulu pada Lambang Negara Garuda Pancasila dan Hubungan dengan hari Kemerdekaan Indonesia</w:t>
            </w:r>
          </w:p>
          <w:p w14:paraId="10B74AF8" w14:textId="77777777" w:rsidR="00821357" w:rsidRPr="00DA5025" w:rsidRDefault="00821357" w:rsidP="007162A1">
            <w:pPr>
              <w:spacing w:after="0" w:line="240" w:lineRule="auto"/>
              <w:ind w:left="33"/>
              <w:rPr>
                <w:rFonts w:ascii="Arial" w:hAnsi="Arial" w:cs="Arial"/>
                <w:lang w:val="en-US"/>
              </w:rPr>
            </w:pPr>
          </w:p>
          <w:p w14:paraId="62C3B5FA"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Keterampilan</w:t>
            </w:r>
          </w:p>
          <w:p w14:paraId="09292645" w14:textId="77777777" w:rsidR="00821357" w:rsidRPr="00DA5025" w:rsidRDefault="00821357"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Rubrik Menyampaikan Pendapat tentang Hubungan Banyak Bulu pada Lambang Negara Garuda Pancasila dengan Hari Kemerdekaan.</w:t>
            </w:r>
          </w:p>
          <w:p w14:paraId="0AADCE81" w14:textId="77777777" w:rsidR="00821357" w:rsidRPr="00DA5025" w:rsidRDefault="00821357" w:rsidP="004247D6">
            <w:pPr>
              <w:numPr>
                <w:ilvl w:val="0"/>
                <w:numId w:val="38"/>
              </w:numPr>
              <w:spacing w:after="0" w:line="240" w:lineRule="auto"/>
              <w:ind w:left="175" w:hanging="142"/>
              <w:rPr>
                <w:rFonts w:ascii="Arial" w:hAnsi="Arial" w:cs="Arial"/>
                <w:lang w:val="en-US"/>
              </w:rPr>
            </w:pPr>
            <w:r w:rsidRPr="00DA5025">
              <w:rPr>
                <w:rFonts w:ascii="Arial" w:hAnsi="Arial" w:cs="Arial"/>
                <w:lang w:val="en-US"/>
              </w:rPr>
              <w:t>Rubrik permainan arum jeram</w:t>
            </w:r>
          </w:p>
          <w:p w14:paraId="48D7EF7F" w14:textId="77777777" w:rsidR="00821357" w:rsidRPr="00DA5025" w:rsidRDefault="00821357" w:rsidP="007162A1">
            <w:pPr>
              <w:spacing w:after="0" w:line="240" w:lineRule="auto"/>
              <w:ind w:left="33"/>
              <w:rPr>
                <w:rFonts w:ascii="Arial" w:hAnsi="Arial" w:cs="Arial"/>
                <w:lang w:val="en-US"/>
              </w:rPr>
            </w:pPr>
          </w:p>
          <w:p w14:paraId="1F0BC3AA"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
                <w:lang w:val="en-US"/>
              </w:rPr>
              <w:t>Pengetahuan</w:t>
            </w:r>
          </w:p>
          <w:p w14:paraId="215E1325"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 Menentukan jenis sudut</w:t>
            </w:r>
          </w:p>
          <w:p w14:paraId="311149BC" w14:textId="77777777" w:rsidR="00821357" w:rsidRPr="00DA5025" w:rsidRDefault="00821357" w:rsidP="007162A1">
            <w:pPr>
              <w:spacing w:after="0" w:line="240" w:lineRule="auto"/>
              <w:ind w:left="33"/>
              <w:rPr>
                <w:rFonts w:ascii="Arial" w:hAnsi="Arial" w:cs="Arial"/>
                <w:lang w:val="en-US"/>
              </w:rPr>
            </w:pPr>
          </w:p>
          <w:p w14:paraId="7F467C39"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w:t>
            </w:r>
            <w:r w:rsidRPr="00DA5025">
              <w:rPr>
                <w:rFonts w:ascii="Arial" w:hAnsi="Arial" w:cs="Arial"/>
              </w:rPr>
              <w:t xml:space="preserve"> </w:t>
            </w:r>
            <w:r w:rsidRPr="00DA5025">
              <w:rPr>
                <w:rFonts w:ascii="Arial" w:hAnsi="Arial" w:cs="Arial"/>
                <w:lang w:val="en-US"/>
              </w:rPr>
              <w:t>Menuliskan contoh sudut tumpul dan sudut lancip di sekitar kelas</w:t>
            </w:r>
          </w:p>
          <w:p w14:paraId="4E18891F" w14:textId="77777777" w:rsidR="00821357" w:rsidRPr="00DA5025" w:rsidRDefault="00821357" w:rsidP="007162A1">
            <w:pPr>
              <w:spacing w:after="0" w:line="240" w:lineRule="auto"/>
              <w:ind w:left="33"/>
              <w:rPr>
                <w:rFonts w:ascii="Arial" w:hAnsi="Arial" w:cs="Arial"/>
                <w:lang w:val="en-US"/>
              </w:rPr>
            </w:pPr>
          </w:p>
          <w:p w14:paraId="1E515231"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w:t>
            </w:r>
            <w:r w:rsidRPr="00DA5025">
              <w:rPr>
                <w:rFonts w:ascii="Arial" w:hAnsi="Arial" w:cs="Arial"/>
              </w:rPr>
              <w:t xml:space="preserve"> </w:t>
            </w:r>
            <w:r w:rsidRPr="00DA5025">
              <w:rPr>
                <w:rFonts w:ascii="Arial" w:hAnsi="Arial" w:cs="Arial"/>
                <w:lang w:val="en-US"/>
              </w:rPr>
              <w:t>Menjawab pertanyaan dari bacaan</w:t>
            </w:r>
          </w:p>
          <w:p w14:paraId="30CAD2CE" w14:textId="77777777" w:rsidR="00821357" w:rsidRPr="00DA5025" w:rsidRDefault="00821357" w:rsidP="007162A1">
            <w:pPr>
              <w:spacing w:after="0" w:line="240" w:lineRule="auto"/>
              <w:ind w:left="33"/>
              <w:rPr>
                <w:rFonts w:ascii="Arial" w:hAnsi="Arial" w:cs="Arial"/>
                <w:lang w:val="en-US"/>
              </w:rPr>
            </w:pPr>
          </w:p>
          <w:p w14:paraId="7005FABB" w14:textId="77777777" w:rsidR="00821357" w:rsidRPr="00DA5025" w:rsidRDefault="00821357" w:rsidP="007162A1">
            <w:pPr>
              <w:spacing w:after="0" w:line="240" w:lineRule="auto"/>
              <w:ind w:left="33"/>
              <w:rPr>
                <w:rFonts w:ascii="Arial" w:hAnsi="Arial" w:cs="Arial"/>
                <w:bCs/>
                <w:lang w:val="en-US"/>
              </w:rPr>
            </w:pPr>
            <w:r w:rsidRPr="00DA5025">
              <w:rPr>
                <w:rFonts w:ascii="Arial" w:hAnsi="Arial" w:cs="Arial"/>
                <w:lang w:val="en-US"/>
              </w:rPr>
              <w:t>-</w:t>
            </w:r>
            <w:r w:rsidRPr="00DA5025">
              <w:rPr>
                <w:rFonts w:ascii="Arial" w:hAnsi="Arial" w:cs="Arial"/>
                <w:b/>
                <w:bCs/>
                <w:lang w:val="en-US"/>
              </w:rPr>
              <w:t xml:space="preserve"> </w:t>
            </w:r>
            <w:r w:rsidRPr="00DA5025">
              <w:rPr>
                <w:rFonts w:ascii="Arial" w:hAnsi="Arial" w:cs="Arial"/>
                <w:bCs/>
                <w:lang w:val="en-US"/>
              </w:rPr>
              <w:t>Rubrik Menulis Pendapat tentang Pemilihan Semboyan Bhinneka Tunggal Ika</w:t>
            </w:r>
          </w:p>
          <w:p w14:paraId="3070C63B" w14:textId="77777777" w:rsidR="00821357" w:rsidRPr="00DA5025" w:rsidRDefault="00821357" w:rsidP="007162A1">
            <w:pPr>
              <w:spacing w:after="0" w:line="240" w:lineRule="auto"/>
              <w:ind w:left="33"/>
              <w:rPr>
                <w:rFonts w:ascii="Arial" w:hAnsi="Arial" w:cs="Arial"/>
                <w:bCs/>
                <w:lang w:val="en-US"/>
              </w:rPr>
            </w:pPr>
          </w:p>
          <w:p w14:paraId="7171874B" w14:textId="77777777" w:rsidR="00821357" w:rsidRPr="00DA5025" w:rsidRDefault="00821357" w:rsidP="007162A1">
            <w:pPr>
              <w:spacing w:after="0" w:line="240" w:lineRule="auto"/>
              <w:ind w:left="33"/>
              <w:rPr>
                <w:rFonts w:ascii="Arial" w:hAnsi="Arial" w:cs="Arial"/>
                <w:b/>
                <w:lang w:val="en-US"/>
              </w:rPr>
            </w:pPr>
            <w:r w:rsidRPr="00DA5025">
              <w:rPr>
                <w:rFonts w:ascii="Arial" w:hAnsi="Arial" w:cs="Arial"/>
                <w:bCs/>
                <w:lang w:val="en-US"/>
              </w:rPr>
              <w:t>- Rubrik menulis hasil diskusi</w:t>
            </w:r>
          </w:p>
        </w:tc>
        <w:tc>
          <w:tcPr>
            <w:tcW w:w="963" w:type="dxa"/>
            <w:vMerge w:val="restart"/>
            <w:shd w:val="clear" w:color="auto" w:fill="auto"/>
          </w:tcPr>
          <w:p w14:paraId="2B603B7D"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67" w:type="dxa"/>
            <w:gridSpan w:val="2"/>
            <w:vMerge w:val="restart"/>
            <w:shd w:val="clear" w:color="auto" w:fill="auto"/>
          </w:tcPr>
          <w:p w14:paraId="25D6EBF9"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412786D3"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246C1E8D"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62DCCF27"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4F228129" w14:textId="77777777" w:rsidTr="00821357">
        <w:tc>
          <w:tcPr>
            <w:tcW w:w="1696" w:type="dxa"/>
            <w:gridSpan w:val="2"/>
            <w:shd w:val="clear" w:color="auto" w:fill="auto"/>
          </w:tcPr>
          <w:p w14:paraId="4E9D3691"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00434075"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Mengidentifikasi lambang/ simbol (rambu lalu lintas, pramuka, dan lambang negara) beserta artinya dalam teks lisan, tulis, dan visual</w:t>
            </w:r>
          </w:p>
          <w:p w14:paraId="2F0C6B92"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Menyajikan hasil identifikasi tentang</w:t>
            </w:r>
          </w:p>
          <w:p w14:paraId="0A879A2F"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 xml:space="preserve">        </w:t>
            </w:r>
            <w:r w:rsidRPr="00DA5025">
              <w:rPr>
                <w:rFonts w:ascii="Arial" w:hAnsi="Arial" w:cs="Arial"/>
                <w:lang w:val="id-ID"/>
              </w:rPr>
              <w:t>lambang/simbol (rambu lalu lintas, pramuka, dan lambang negara) beserta</w:t>
            </w:r>
            <w:r w:rsidRPr="00DA5025">
              <w:rPr>
                <w:rFonts w:ascii="Arial" w:hAnsi="Arial" w:cs="Arial"/>
                <w:lang w:val="en-US"/>
              </w:rPr>
              <w:t xml:space="preserve"> </w:t>
            </w:r>
            <w:r w:rsidRPr="00DA5025">
              <w:rPr>
                <w:rFonts w:ascii="Arial" w:hAnsi="Arial" w:cs="Arial"/>
                <w:lang w:val="id-ID"/>
              </w:rPr>
              <w:t>artinya dalam bentuk visual dan tulis menggunakan kosakata baku dan kalimat</w:t>
            </w:r>
            <w:r w:rsidRPr="00DA5025">
              <w:rPr>
                <w:rFonts w:ascii="Arial" w:hAnsi="Arial" w:cs="Arial"/>
                <w:lang w:val="en-US"/>
              </w:rPr>
              <w:t xml:space="preserve"> </w:t>
            </w:r>
            <w:r w:rsidRPr="00DA5025">
              <w:rPr>
                <w:rFonts w:ascii="Arial" w:hAnsi="Arial" w:cs="Arial"/>
                <w:lang w:val="id-ID"/>
              </w:rPr>
              <w:t>efektif</w:t>
            </w:r>
          </w:p>
          <w:p w14:paraId="0F32AC48" w14:textId="77777777" w:rsidR="00821357" w:rsidRPr="00DA5025" w:rsidRDefault="00821357" w:rsidP="007162A1">
            <w:pPr>
              <w:spacing w:after="0" w:line="276" w:lineRule="auto"/>
              <w:ind w:left="433" w:hanging="426"/>
              <w:rPr>
                <w:rFonts w:ascii="Arial" w:hAnsi="Arial" w:cs="Arial"/>
                <w:lang w:val="en-US"/>
              </w:rPr>
            </w:pPr>
          </w:p>
          <w:p w14:paraId="26080A45" w14:textId="77777777" w:rsidR="00821357" w:rsidRPr="00DA5025" w:rsidRDefault="00821357" w:rsidP="007162A1">
            <w:pPr>
              <w:spacing w:after="0" w:line="276" w:lineRule="auto"/>
              <w:ind w:left="433" w:hanging="426"/>
              <w:rPr>
                <w:rFonts w:ascii="Arial" w:hAnsi="Arial" w:cs="Arial"/>
                <w:lang w:val="en-US"/>
              </w:rPr>
            </w:pPr>
          </w:p>
          <w:p w14:paraId="1D7EB0D1" w14:textId="77777777" w:rsidR="00821357" w:rsidRPr="00DA5025" w:rsidRDefault="00821357" w:rsidP="007162A1">
            <w:pPr>
              <w:spacing w:after="0" w:line="276" w:lineRule="auto"/>
              <w:ind w:left="433" w:hanging="426"/>
              <w:rPr>
                <w:rFonts w:ascii="Arial" w:hAnsi="Arial" w:cs="Arial"/>
                <w:lang w:val="en-US"/>
              </w:rPr>
            </w:pPr>
          </w:p>
          <w:p w14:paraId="2051FACC" w14:textId="77777777" w:rsidR="00821357" w:rsidRPr="00DA5025" w:rsidRDefault="00821357" w:rsidP="007162A1">
            <w:pPr>
              <w:spacing w:after="0" w:line="276" w:lineRule="auto"/>
              <w:ind w:left="433" w:hanging="426"/>
              <w:jc w:val="center"/>
              <w:rPr>
                <w:rFonts w:ascii="Arial" w:hAnsi="Arial" w:cs="Arial"/>
                <w:lang w:val="en-US"/>
              </w:rPr>
            </w:pPr>
          </w:p>
          <w:p w14:paraId="040F38C8" w14:textId="77777777" w:rsidR="00821357" w:rsidRPr="00DA5025" w:rsidRDefault="00821357" w:rsidP="007162A1">
            <w:pPr>
              <w:spacing w:after="0" w:line="276" w:lineRule="auto"/>
              <w:jc w:val="center"/>
              <w:rPr>
                <w:rFonts w:ascii="Arial" w:hAnsi="Arial" w:cs="Arial"/>
                <w:lang w:val="en-US"/>
              </w:rPr>
            </w:pPr>
          </w:p>
        </w:tc>
        <w:tc>
          <w:tcPr>
            <w:tcW w:w="2806" w:type="dxa"/>
            <w:shd w:val="clear" w:color="auto" w:fill="auto"/>
          </w:tcPr>
          <w:p w14:paraId="57020DDF"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eastAsia="SimSun" w:hAnsi="Arial" w:cs="Arial"/>
                <w:bCs/>
                <w:color w:val="000000"/>
                <w:lang w:val="sv-SE" w:eastAsia="id-ID"/>
              </w:rPr>
              <w:t xml:space="preserve">3.9.1. </w:t>
            </w:r>
            <w:r w:rsidRPr="00DA5025">
              <w:rPr>
                <w:rFonts w:ascii="Arial" w:hAnsi="Arial" w:cs="Arial"/>
              </w:rPr>
              <w:t>Mengindentifikasi informasi terkait lambang negara dengan benar.</w:t>
            </w:r>
          </w:p>
          <w:p w14:paraId="04DB0D37" w14:textId="77777777" w:rsidR="00821357" w:rsidRPr="00DA5025" w:rsidRDefault="00821357" w:rsidP="007162A1">
            <w:pPr>
              <w:autoSpaceDE w:val="0"/>
              <w:autoSpaceDN w:val="0"/>
              <w:adjustRightInd w:val="0"/>
              <w:ind w:left="572" w:hanging="572"/>
              <w:rPr>
                <w:rFonts w:ascii="Arial" w:eastAsia="SimSun" w:hAnsi="Arial" w:cs="Arial"/>
                <w:bCs/>
                <w:color w:val="000000"/>
                <w:lang w:val="sv-SE" w:eastAsia="id-ID"/>
              </w:rPr>
            </w:pPr>
            <w:r w:rsidRPr="00DA5025">
              <w:rPr>
                <w:rFonts w:ascii="Arial" w:eastAsia="SimSun" w:hAnsi="Arial" w:cs="Arial"/>
                <w:bCs/>
                <w:color w:val="000000"/>
                <w:lang w:val="sv-SE" w:eastAsia="id-ID"/>
              </w:rPr>
              <w:t>4.9.1  Menceritakan kembali informasi terkait lambang negara dengan benar.</w:t>
            </w:r>
          </w:p>
        </w:tc>
        <w:tc>
          <w:tcPr>
            <w:tcW w:w="1984" w:type="dxa"/>
            <w:gridSpan w:val="2"/>
            <w:shd w:val="clear" w:color="auto" w:fill="auto"/>
          </w:tcPr>
          <w:p w14:paraId="6296AB5B"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Macam Kegiatan Kepramukaan</w:t>
            </w:r>
          </w:p>
          <w:p w14:paraId="49389AA0"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Arti lagu Garuda Pancasila</w:t>
            </w:r>
          </w:p>
          <w:p w14:paraId="1B90BA6D"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Arti Bagian-Bagian Burung Garuda Pancasila</w:t>
            </w:r>
          </w:p>
          <w:p w14:paraId="1A4CBA52" w14:textId="77777777" w:rsidR="00821357" w:rsidRPr="00DA5025" w:rsidRDefault="00821357" w:rsidP="007162A1">
            <w:pPr>
              <w:pStyle w:val="Default"/>
              <w:ind w:left="314"/>
              <w:rPr>
                <w:rFonts w:ascii="Arial" w:hAnsi="Arial" w:cs="Arial"/>
                <w:sz w:val="22"/>
                <w:szCs w:val="22"/>
                <w:lang w:val="id-ID"/>
              </w:rPr>
            </w:pPr>
          </w:p>
        </w:tc>
        <w:tc>
          <w:tcPr>
            <w:tcW w:w="1728" w:type="dxa"/>
            <w:gridSpan w:val="2"/>
            <w:shd w:val="clear" w:color="auto" w:fill="auto"/>
          </w:tcPr>
          <w:p w14:paraId="0C94A3A6"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Bermain tepuk pramuka</w:t>
            </w:r>
          </w:p>
          <w:p w14:paraId="3D56D233"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simbol negara Garuda Pancasila</w:t>
            </w:r>
          </w:p>
          <w:p w14:paraId="46CABF86"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Menuliskan kembali hasil bacaan</w:t>
            </w:r>
          </w:p>
          <w:p w14:paraId="6B225F14"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Menuliskan kembali hasil bacaan tentang</w:t>
            </w:r>
          </w:p>
          <w:p w14:paraId="20A67595" w14:textId="77777777" w:rsidR="00821357" w:rsidRPr="00DA5025" w:rsidRDefault="00821357" w:rsidP="007162A1">
            <w:pPr>
              <w:spacing w:after="0" w:line="240" w:lineRule="auto"/>
              <w:ind w:left="176"/>
              <w:rPr>
                <w:rFonts w:ascii="Arial" w:hAnsi="Arial" w:cs="Arial"/>
                <w:lang w:val="sv-SE"/>
              </w:rPr>
            </w:pPr>
            <w:r w:rsidRPr="00DA5025">
              <w:rPr>
                <w:rFonts w:ascii="Arial" w:hAnsi="Arial" w:cs="Arial"/>
                <w:lang w:val="sv-SE"/>
              </w:rPr>
              <w:t>arti lagu Garuda Pancasila</w:t>
            </w:r>
          </w:p>
          <w:p w14:paraId="2CF99D96" w14:textId="77777777" w:rsidR="00821357" w:rsidRPr="00DA5025" w:rsidRDefault="00821357" w:rsidP="004247D6">
            <w:pPr>
              <w:numPr>
                <w:ilvl w:val="0"/>
                <w:numId w:val="45"/>
              </w:numPr>
              <w:spacing w:after="0" w:line="240" w:lineRule="auto"/>
              <w:ind w:left="176" w:hanging="176"/>
              <w:rPr>
                <w:rFonts w:ascii="Arial" w:hAnsi="Arial" w:cs="Arial"/>
                <w:lang w:val="sv-SE"/>
              </w:rPr>
            </w:pPr>
            <w:r w:rsidRPr="00DA5025">
              <w:rPr>
                <w:rFonts w:ascii="Arial" w:hAnsi="Arial" w:cs="Arial"/>
                <w:lang w:val="en-US"/>
              </w:rPr>
              <w:t>Mengenal kebhinekaan yang ada di kelas</w:t>
            </w:r>
          </w:p>
          <w:p w14:paraId="7F1F4FC4" w14:textId="77777777" w:rsidR="00821357" w:rsidRPr="00DA5025" w:rsidRDefault="00821357" w:rsidP="004247D6">
            <w:pPr>
              <w:numPr>
                <w:ilvl w:val="0"/>
                <w:numId w:val="45"/>
              </w:numPr>
              <w:spacing w:after="0" w:line="240" w:lineRule="auto"/>
              <w:ind w:left="176" w:hanging="176"/>
              <w:rPr>
                <w:rFonts w:ascii="Arial" w:hAnsi="Arial" w:cs="Arial"/>
                <w:lang w:val="sv-SE"/>
              </w:rPr>
            </w:pPr>
            <w:r w:rsidRPr="00DA5025">
              <w:rPr>
                <w:rFonts w:ascii="Arial" w:hAnsi="Arial" w:cs="Arial"/>
                <w:lang w:val="sv-SE"/>
              </w:rPr>
              <w:t>Membuat simbol untuk kelompok dan memilih warna yang sesuai</w:t>
            </w:r>
          </w:p>
          <w:p w14:paraId="6F440EF5" w14:textId="77777777" w:rsidR="00821357" w:rsidRPr="00DA5025" w:rsidRDefault="00821357" w:rsidP="007162A1">
            <w:pPr>
              <w:spacing w:after="0" w:line="240" w:lineRule="auto"/>
              <w:ind w:left="176"/>
              <w:rPr>
                <w:rFonts w:ascii="Arial" w:hAnsi="Arial" w:cs="Arial"/>
                <w:lang w:val="sv-SE"/>
              </w:rPr>
            </w:pPr>
          </w:p>
        </w:tc>
        <w:tc>
          <w:tcPr>
            <w:tcW w:w="1260" w:type="dxa"/>
          </w:tcPr>
          <w:p w14:paraId="20FEB77B" w14:textId="77777777" w:rsidR="00821357" w:rsidRPr="00DA5025" w:rsidRDefault="00821357" w:rsidP="007162A1">
            <w:pPr>
              <w:spacing w:after="0" w:line="240" w:lineRule="auto"/>
              <w:rPr>
                <w:rFonts w:ascii="Arial" w:hAnsi="Arial" w:cs="Arial"/>
                <w:lang w:val="id-ID"/>
              </w:rPr>
            </w:pPr>
          </w:p>
        </w:tc>
        <w:tc>
          <w:tcPr>
            <w:tcW w:w="1260" w:type="dxa"/>
            <w:vMerge/>
            <w:shd w:val="clear" w:color="auto" w:fill="auto"/>
          </w:tcPr>
          <w:p w14:paraId="66D1A181"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132DB812" w14:textId="77777777" w:rsidR="00821357" w:rsidRPr="00DA5025" w:rsidRDefault="00821357" w:rsidP="007162A1">
            <w:pPr>
              <w:spacing w:after="0" w:line="240" w:lineRule="auto"/>
              <w:rPr>
                <w:rFonts w:ascii="Arial" w:hAnsi="Arial" w:cs="Arial"/>
                <w:lang w:val="id-ID"/>
              </w:rPr>
            </w:pPr>
          </w:p>
        </w:tc>
        <w:tc>
          <w:tcPr>
            <w:tcW w:w="1467" w:type="dxa"/>
            <w:gridSpan w:val="2"/>
            <w:vMerge/>
            <w:shd w:val="clear" w:color="auto" w:fill="auto"/>
          </w:tcPr>
          <w:p w14:paraId="5BFB34B9" w14:textId="77777777" w:rsidR="00821357" w:rsidRPr="00DA5025" w:rsidRDefault="00821357" w:rsidP="007162A1">
            <w:pPr>
              <w:spacing w:after="0" w:line="240" w:lineRule="auto"/>
              <w:rPr>
                <w:rFonts w:ascii="Arial" w:hAnsi="Arial" w:cs="Arial"/>
                <w:lang w:val="id-ID"/>
              </w:rPr>
            </w:pPr>
          </w:p>
        </w:tc>
      </w:tr>
      <w:tr w:rsidR="00821357" w:rsidRPr="00DA5025" w14:paraId="66533967" w14:textId="77777777" w:rsidTr="00821357">
        <w:tc>
          <w:tcPr>
            <w:tcW w:w="1696" w:type="dxa"/>
            <w:gridSpan w:val="2"/>
            <w:shd w:val="clear" w:color="auto" w:fill="auto"/>
          </w:tcPr>
          <w:p w14:paraId="79C1E792"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1EDDB88A"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3.4</w:t>
            </w:r>
            <w:r w:rsidRPr="00DA5025">
              <w:rPr>
                <w:rFonts w:ascii="Arial" w:hAnsi="Arial" w:cs="Arial"/>
              </w:rPr>
              <w:tab/>
              <w:t>Memahami bergerak secara seimbang, lentur, lincah, dan berdaya tahan dalam rangka pengembangan kebugaran jasmani melalui permainan sederhana dan atau tradisional</w:t>
            </w:r>
          </w:p>
          <w:p w14:paraId="3AFD3A35"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4.4 </w:t>
            </w:r>
            <w:r w:rsidRPr="00DA5025">
              <w:rPr>
                <w:rFonts w:ascii="Arial" w:hAnsi="Arial" w:cs="Arial"/>
              </w:rPr>
              <w:tab/>
              <w:t>Mempraktikkan bergerak secara seimbang, lentur, lincah, dan berdaya tahan dalam rangka pengembangan kebugaran jasmani melalui permainan sederhana dan atau tradisional</w:t>
            </w:r>
          </w:p>
        </w:tc>
        <w:tc>
          <w:tcPr>
            <w:tcW w:w="2806" w:type="dxa"/>
            <w:shd w:val="clear" w:color="auto" w:fill="auto"/>
          </w:tcPr>
          <w:p w14:paraId="1FAEE650"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3.4.1.  Menjelaskan gerak seimbang  dominan dinamis dalam rangka </w:t>
            </w:r>
          </w:p>
          <w:p w14:paraId="13C6437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3817BD45"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dengan benar.</w:t>
            </w:r>
          </w:p>
          <w:p w14:paraId="01C4D603"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4.4.1   Mempraktikkan gerak seimbang </w:t>
            </w:r>
          </w:p>
          <w:p w14:paraId="7752F1A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dominan dinamis dalam rangka </w:t>
            </w:r>
          </w:p>
          <w:p w14:paraId="440E69B8"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77FA8996"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w:t>
            </w:r>
          </w:p>
          <w:p w14:paraId="617D4636"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dengan benar.</w:t>
            </w:r>
          </w:p>
        </w:tc>
        <w:tc>
          <w:tcPr>
            <w:tcW w:w="1984" w:type="dxa"/>
            <w:gridSpan w:val="2"/>
            <w:shd w:val="clear" w:color="auto" w:fill="auto"/>
          </w:tcPr>
          <w:p w14:paraId="1DFB763D"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Latihan Keseimbangan</w:t>
            </w:r>
          </w:p>
          <w:p w14:paraId="52F3B5DC"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Pengembangan Kebugaran Jasmani</w:t>
            </w:r>
          </w:p>
          <w:p w14:paraId="6A949F7F" w14:textId="77777777" w:rsidR="00821357" w:rsidRPr="00DA5025" w:rsidRDefault="00821357" w:rsidP="007162A1">
            <w:pPr>
              <w:pStyle w:val="ListParagraph"/>
              <w:ind w:left="314"/>
              <w:jc w:val="left"/>
              <w:rPr>
                <w:rFonts w:cs="Arial"/>
                <w:sz w:val="22"/>
                <w:szCs w:val="22"/>
              </w:rPr>
            </w:pPr>
          </w:p>
        </w:tc>
        <w:tc>
          <w:tcPr>
            <w:tcW w:w="1728" w:type="dxa"/>
            <w:gridSpan w:val="2"/>
            <w:shd w:val="clear" w:color="auto" w:fill="auto"/>
          </w:tcPr>
          <w:p w14:paraId="62B7BE86"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Bermain lompat dengan satu kaki</w:t>
            </w:r>
          </w:p>
          <w:p w14:paraId="3E151064"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Berjalan merangkak maju dan mundur</w:t>
            </w:r>
          </w:p>
        </w:tc>
        <w:tc>
          <w:tcPr>
            <w:tcW w:w="1260" w:type="dxa"/>
          </w:tcPr>
          <w:p w14:paraId="4922B3E1"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535B99A0"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7C2175A0"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2AAA678C" w14:textId="77777777" w:rsidR="00821357" w:rsidRPr="00DA5025" w:rsidRDefault="00821357" w:rsidP="007162A1">
            <w:pPr>
              <w:spacing w:after="0" w:line="240" w:lineRule="auto"/>
              <w:rPr>
                <w:rFonts w:ascii="Arial" w:hAnsi="Arial" w:cs="Arial"/>
              </w:rPr>
            </w:pPr>
          </w:p>
        </w:tc>
      </w:tr>
      <w:tr w:rsidR="00821357" w:rsidRPr="00DA5025" w14:paraId="4633659D" w14:textId="77777777" w:rsidTr="00821357">
        <w:tc>
          <w:tcPr>
            <w:tcW w:w="1696" w:type="dxa"/>
            <w:gridSpan w:val="2"/>
            <w:shd w:val="clear" w:color="auto" w:fill="auto"/>
          </w:tcPr>
          <w:p w14:paraId="21CE1291"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79AAF899" w14:textId="77777777" w:rsidR="00821357" w:rsidRPr="00DA5025" w:rsidRDefault="00821357" w:rsidP="007162A1">
            <w:pPr>
              <w:spacing w:after="0" w:line="240" w:lineRule="auto"/>
              <w:ind w:left="431" w:hanging="431"/>
              <w:rPr>
                <w:rFonts w:ascii="Arial" w:hAnsi="Arial" w:cs="Arial"/>
              </w:rPr>
            </w:pPr>
            <w:r w:rsidRPr="00DA5025">
              <w:rPr>
                <w:rFonts w:ascii="Arial" w:hAnsi="Arial" w:cs="Arial"/>
              </w:rPr>
              <w:t>3.11  Menjelaskan sudut, jenis sudut (sudut siku-siku, sudut lancip, dan sudut tumpul), dan satuan pengukuran tidak baku</w:t>
            </w:r>
          </w:p>
          <w:p w14:paraId="2F100111" w14:textId="77777777" w:rsidR="00821357" w:rsidRPr="00DA5025" w:rsidRDefault="00821357" w:rsidP="007162A1">
            <w:pPr>
              <w:spacing w:after="0" w:line="240" w:lineRule="auto"/>
              <w:ind w:left="431" w:hanging="431"/>
              <w:rPr>
                <w:rFonts w:ascii="Arial" w:hAnsi="Arial" w:cs="Arial"/>
              </w:rPr>
            </w:pPr>
            <w:r w:rsidRPr="00DA5025">
              <w:rPr>
                <w:rFonts w:ascii="Arial" w:hAnsi="Arial" w:cs="Arial"/>
              </w:rPr>
              <w:t>4.11 Mengidentifikasi jenis sudut (sudut siku-siku, sudut lancip, dan sudut tumpul), dan satuan pengukuran tidak baku</w:t>
            </w:r>
          </w:p>
          <w:p w14:paraId="1405A9D8" w14:textId="77777777" w:rsidR="00821357" w:rsidRPr="00DA5025" w:rsidRDefault="00821357" w:rsidP="007162A1">
            <w:pPr>
              <w:spacing w:after="0" w:line="240" w:lineRule="auto"/>
              <w:ind w:left="459" w:hanging="459"/>
              <w:rPr>
                <w:rFonts w:ascii="Arial" w:hAnsi="Arial" w:cs="Arial"/>
              </w:rPr>
            </w:pPr>
          </w:p>
          <w:p w14:paraId="38516D94" w14:textId="77777777" w:rsidR="00821357" w:rsidRPr="00DA5025" w:rsidRDefault="00821357" w:rsidP="007162A1">
            <w:pPr>
              <w:spacing w:after="0" w:line="240" w:lineRule="auto"/>
              <w:rPr>
                <w:rFonts w:ascii="Arial" w:hAnsi="Arial" w:cs="Arial"/>
              </w:rPr>
            </w:pPr>
          </w:p>
        </w:tc>
        <w:tc>
          <w:tcPr>
            <w:tcW w:w="2806" w:type="dxa"/>
            <w:shd w:val="clear" w:color="auto" w:fill="auto"/>
          </w:tcPr>
          <w:p w14:paraId="26E5A3C1" w14:textId="77777777" w:rsidR="00821357" w:rsidRPr="00DA5025" w:rsidRDefault="00821357" w:rsidP="007162A1">
            <w:pPr>
              <w:autoSpaceDE w:val="0"/>
              <w:autoSpaceDN w:val="0"/>
              <w:adjustRightInd w:val="0"/>
              <w:ind w:left="713" w:hanging="709"/>
              <w:rPr>
                <w:rFonts w:ascii="Arial" w:hAnsi="Arial" w:cs="Arial"/>
              </w:rPr>
            </w:pPr>
            <w:r w:rsidRPr="00DA5025">
              <w:rPr>
                <w:rFonts w:ascii="Arial" w:hAnsi="Arial" w:cs="Arial"/>
              </w:rPr>
              <w:t>3.11.1.  Menjelaskan tentang sudut dengan benar</w:t>
            </w:r>
          </w:p>
          <w:p w14:paraId="52C7E68C" w14:textId="77777777" w:rsidR="00821357" w:rsidRPr="00DA5025" w:rsidRDefault="00821357" w:rsidP="007162A1">
            <w:pPr>
              <w:autoSpaceDE w:val="0"/>
              <w:autoSpaceDN w:val="0"/>
              <w:adjustRightInd w:val="0"/>
              <w:ind w:left="634" w:hanging="630"/>
              <w:rPr>
                <w:rFonts w:ascii="Arial" w:hAnsi="Arial" w:cs="Arial"/>
                <w:lang w:val="it-IT"/>
              </w:rPr>
            </w:pPr>
            <w:r w:rsidRPr="00DA5025">
              <w:rPr>
                <w:rFonts w:ascii="Arial" w:hAnsi="Arial" w:cs="Arial"/>
              </w:rPr>
              <w:t xml:space="preserve">4.11.1  </w:t>
            </w:r>
            <w:r w:rsidRPr="00DA5025">
              <w:rPr>
                <w:rFonts w:ascii="Arial" w:hAnsi="Arial" w:cs="Arial"/>
                <w:lang w:val="it-IT"/>
              </w:rPr>
              <w:t>Menentukan sudut melalui gambar atau menggunakan benda konkret  dengan benar</w:t>
            </w:r>
          </w:p>
        </w:tc>
        <w:tc>
          <w:tcPr>
            <w:tcW w:w="1984" w:type="dxa"/>
            <w:gridSpan w:val="2"/>
            <w:shd w:val="clear" w:color="auto" w:fill="auto"/>
          </w:tcPr>
          <w:p w14:paraId="59E474FB"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Bagian-bagian sudut</w:t>
            </w:r>
          </w:p>
          <w:p w14:paraId="2C689F25"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Sudut Siku-siku</w:t>
            </w:r>
          </w:p>
          <w:p w14:paraId="44AE1FBD"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Jenis-Jenis Sudut</w:t>
            </w:r>
          </w:p>
        </w:tc>
        <w:tc>
          <w:tcPr>
            <w:tcW w:w="1728" w:type="dxa"/>
            <w:gridSpan w:val="2"/>
            <w:shd w:val="clear" w:color="auto" w:fill="auto"/>
          </w:tcPr>
          <w:p w14:paraId="67047292" w14:textId="77777777" w:rsidR="00821357" w:rsidRPr="00DA5025" w:rsidRDefault="00821357" w:rsidP="00DA5025">
            <w:pPr>
              <w:numPr>
                <w:ilvl w:val="0"/>
                <w:numId w:val="9"/>
              </w:numPr>
              <w:spacing w:after="0" w:line="240" w:lineRule="auto"/>
              <w:ind w:left="176" w:hanging="142"/>
              <w:rPr>
                <w:rFonts w:ascii="Arial" w:hAnsi="Arial" w:cs="Arial"/>
                <w:lang w:val="en-US"/>
              </w:rPr>
            </w:pPr>
            <w:r w:rsidRPr="00DA5025">
              <w:rPr>
                <w:rFonts w:ascii="Arial" w:hAnsi="Arial" w:cs="Arial"/>
                <w:lang w:val="en-US"/>
              </w:rPr>
              <w:t xml:space="preserve">Mengenal sudut </w:t>
            </w:r>
          </w:p>
          <w:p w14:paraId="30AC2DDF" w14:textId="77777777" w:rsidR="00821357" w:rsidRPr="00DA5025" w:rsidRDefault="00821357" w:rsidP="00DA5025">
            <w:pPr>
              <w:numPr>
                <w:ilvl w:val="0"/>
                <w:numId w:val="9"/>
              </w:numPr>
              <w:spacing w:after="0" w:line="240" w:lineRule="auto"/>
              <w:ind w:left="176" w:hanging="142"/>
              <w:rPr>
                <w:rFonts w:ascii="Arial" w:hAnsi="Arial" w:cs="Arial"/>
                <w:lang w:val="en-US"/>
              </w:rPr>
            </w:pPr>
            <w:r w:rsidRPr="00DA5025">
              <w:rPr>
                <w:rFonts w:ascii="Arial" w:hAnsi="Arial" w:cs="Arial"/>
                <w:lang w:val="en-US"/>
              </w:rPr>
              <w:t>Mengenal berbagai jenis sudut</w:t>
            </w:r>
          </w:p>
          <w:p w14:paraId="58688DE4" w14:textId="77777777" w:rsidR="00821357" w:rsidRPr="00DA5025" w:rsidRDefault="00821357" w:rsidP="00DA5025">
            <w:pPr>
              <w:numPr>
                <w:ilvl w:val="0"/>
                <w:numId w:val="9"/>
              </w:numPr>
              <w:spacing w:after="0" w:line="240" w:lineRule="auto"/>
              <w:ind w:left="176" w:hanging="142"/>
              <w:rPr>
                <w:rFonts w:ascii="Arial" w:hAnsi="Arial" w:cs="Arial"/>
                <w:lang w:val="en-US"/>
              </w:rPr>
            </w:pPr>
            <w:r w:rsidRPr="00DA5025">
              <w:rPr>
                <w:rFonts w:ascii="Arial" w:hAnsi="Arial" w:cs="Arial"/>
                <w:lang w:val="en-US"/>
              </w:rPr>
              <w:t>Menentukan dan menggambar berbagai jenis sudut</w:t>
            </w:r>
          </w:p>
          <w:p w14:paraId="3E18416A" w14:textId="77777777" w:rsidR="00821357" w:rsidRPr="00DA5025" w:rsidRDefault="00821357" w:rsidP="007162A1">
            <w:pPr>
              <w:spacing w:after="0" w:line="240" w:lineRule="auto"/>
              <w:ind w:left="319"/>
              <w:rPr>
                <w:rFonts w:ascii="Arial" w:hAnsi="Arial" w:cs="Arial"/>
                <w:lang w:val="en-US"/>
              </w:rPr>
            </w:pPr>
          </w:p>
          <w:p w14:paraId="43925454" w14:textId="77777777" w:rsidR="00821357" w:rsidRPr="00DA5025" w:rsidRDefault="00821357" w:rsidP="007162A1">
            <w:pPr>
              <w:spacing w:after="0" w:line="240" w:lineRule="auto"/>
              <w:ind w:left="319"/>
              <w:rPr>
                <w:rFonts w:ascii="Arial" w:hAnsi="Arial" w:cs="Arial"/>
                <w:lang w:val="en-US"/>
              </w:rPr>
            </w:pPr>
          </w:p>
        </w:tc>
        <w:tc>
          <w:tcPr>
            <w:tcW w:w="1260" w:type="dxa"/>
          </w:tcPr>
          <w:p w14:paraId="5FB9E5AB"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79ACB213"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713884C0"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2049B1B6" w14:textId="77777777" w:rsidR="00821357" w:rsidRPr="00DA5025" w:rsidRDefault="00821357" w:rsidP="007162A1">
            <w:pPr>
              <w:spacing w:after="0" w:line="240" w:lineRule="auto"/>
              <w:rPr>
                <w:rFonts w:ascii="Arial" w:hAnsi="Arial" w:cs="Arial"/>
              </w:rPr>
            </w:pPr>
          </w:p>
        </w:tc>
      </w:tr>
      <w:tr w:rsidR="00821357" w:rsidRPr="00DA5025" w14:paraId="651D821B" w14:textId="77777777" w:rsidTr="00821357">
        <w:tc>
          <w:tcPr>
            <w:tcW w:w="1696" w:type="dxa"/>
            <w:gridSpan w:val="2"/>
            <w:shd w:val="clear" w:color="auto" w:fill="auto"/>
          </w:tcPr>
          <w:p w14:paraId="3CCE115A"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487C70F4"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 xml:space="preserve">3.2  </w:t>
            </w:r>
            <w:r w:rsidRPr="00DA5025">
              <w:rPr>
                <w:rFonts w:ascii="Arial" w:hAnsi="Arial" w:cs="Arial"/>
                <w:lang w:val="en-US"/>
              </w:rPr>
              <w:t xml:space="preserve">  </w:t>
            </w:r>
            <w:r w:rsidRPr="00DA5025">
              <w:rPr>
                <w:rFonts w:ascii="Arial" w:hAnsi="Arial" w:cs="Arial"/>
                <w:lang w:val="id-ID"/>
              </w:rPr>
              <w:t>Mengetahui bentuk dan variasi pola irama dalam lagu.</w:t>
            </w:r>
          </w:p>
          <w:p w14:paraId="69061083"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 xml:space="preserve">4.2  </w:t>
            </w:r>
            <w:r w:rsidRPr="00DA5025">
              <w:rPr>
                <w:rFonts w:ascii="Arial" w:hAnsi="Arial" w:cs="Arial"/>
                <w:lang w:val="en-US"/>
              </w:rPr>
              <w:t xml:space="preserve">  </w:t>
            </w:r>
            <w:r w:rsidRPr="00DA5025">
              <w:rPr>
                <w:rFonts w:ascii="Arial" w:hAnsi="Arial" w:cs="Arial"/>
                <w:lang w:val="id-ID"/>
              </w:rPr>
              <w:t>Menampilkan  bentuk dan variasi irama melalui lagu.</w:t>
            </w:r>
          </w:p>
        </w:tc>
        <w:tc>
          <w:tcPr>
            <w:tcW w:w="2806" w:type="dxa"/>
            <w:shd w:val="clear" w:color="auto" w:fill="auto"/>
          </w:tcPr>
          <w:p w14:paraId="28B4638F"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3.2.1   Menunjukkan variasi pola irama yang sama, mirip, dan berbeda </w:t>
            </w:r>
          </w:p>
          <w:p w14:paraId="2B5C22FE"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pada lagu berbentuk ABA’ dengan benar </w:t>
            </w:r>
          </w:p>
          <w:p w14:paraId="08B72D0A"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4.2.1    Memeragakan pola irama dengan variasi pola irama yang sama, mirip, dan berbeda melalui menyuarakan atau memainkannya dengan benar..</w:t>
            </w:r>
          </w:p>
        </w:tc>
        <w:tc>
          <w:tcPr>
            <w:tcW w:w="1984" w:type="dxa"/>
            <w:gridSpan w:val="2"/>
            <w:shd w:val="clear" w:color="auto" w:fill="auto"/>
          </w:tcPr>
          <w:p w14:paraId="76478609" w14:textId="77777777" w:rsidR="00821357" w:rsidRPr="00DA5025" w:rsidRDefault="00821357" w:rsidP="00DA5025">
            <w:pPr>
              <w:pStyle w:val="ListParagraph"/>
              <w:numPr>
                <w:ilvl w:val="0"/>
                <w:numId w:val="10"/>
              </w:numPr>
              <w:ind w:left="314"/>
              <w:rPr>
                <w:rFonts w:cs="Arial"/>
                <w:sz w:val="22"/>
                <w:szCs w:val="22"/>
                <w:lang w:val="id-ID"/>
              </w:rPr>
            </w:pPr>
            <w:r w:rsidRPr="00DA5025">
              <w:rPr>
                <w:rFonts w:cs="Arial"/>
                <w:sz w:val="22"/>
                <w:szCs w:val="22"/>
              </w:rPr>
              <w:t>Perbedaan tinggi rendah irama pada lagu</w:t>
            </w:r>
          </w:p>
          <w:p w14:paraId="30EE0A52" w14:textId="77777777" w:rsidR="00821357" w:rsidRPr="00DA5025" w:rsidRDefault="00821357" w:rsidP="00DA5025">
            <w:pPr>
              <w:pStyle w:val="ListParagraph"/>
              <w:numPr>
                <w:ilvl w:val="0"/>
                <w:numId w:val="10"/>
              </w:numPr>
              <w:ind w:left="314"/>
              <w:rPr>
                <w:rFonts w:cs="Arial"/>
                <w:sz w:val="22"/>
                <w:szCs w:val="22"/>
                <w:lang w:val="id-ID"/>
              </w:rPr>
            </w:pPr>
            <w:r w:rsidRPr="00DA5025">
              <w:rPr>
                <w:rFonts w:cs="Arial"/>
                <w:sz w:val="22"/>
                <w:szCs w:val="22"/>
                <w:lang w:val="id-ID"/>
              </w:rPr>
              <w:t>variasi pola irama pada sebuah lagu</w:t>
            </w:r>
          </w:p>
          <w:p w14:paraId="370EB9CA" w14:textId="77777777" w:rsidR="00821357" w:rsidRPr="00DA5025" w:rsidRDefault="00821357" w:rsidP="007162A1">
            <w:pPr>
              <w:pStyle w:val="ListParagraph"/>
              <w:ind w:left="314"/>
              <w:rPr>
                <w:rFonts w:cs="Arial"/>
                <w:sz w:val="22"/>
                <w:szCs w:val="22"/>
                <w:lang w:val="id-ID"/>
              </w:rPr>
            </w:pPr>
          </w:p>
        </w:tc>
        <w:tc>
          <w:tcPr>
            <w:tcW w:w="1728" w:type="dxa"/>
            <w:gridSpan w:val="2"/>
            <w:shd w:val="clear" w:color="auto" w:fill="auto"/>
          </w:tcPr>
          <w:p w14:paraId="4AFA5798" w14:textId="77777777" w:rsidR="00821357" w:rsidRPr="00DA5025" w:rsidRDefault="00821357" w:rsidP="004247D6">
            <w:pPr>
              <w:numPr>
                <w:ilvl w:val="0"/>
                <w:numId w:val="44"/>
              </w:numPr>
              <w:ind w:left="176" w:hanging="176"/>
              <w:rPr>
                <w:rFonts w:ascii="Arial" w:hAnsi="Arial" w:cs="Arial"/>
              </w:rPr>
            </w:pPr>
            <w:r w:rsidRPr="00DA5025">
              <w:rPr>
                <w:rFonts w:ascii="Arial" w:hAnsi="Arial" w:cs="Arial"/>
              </w:rPr>
              <w:t xml:space="preserve">Bernyanyi lagu Pantun Pramuka </w:t>
            </w:r>
          </w:p>
          <w:p w14:paraId="00FF3A90" w14:textId="77777777" w:rsidR="00821357" w:rsidRPr="00DA5025" w:rsidRDefault="00821357" w:rsidP="004247D6">
            <w:pPr>
              <w:numPr>
                <w:ilvl w:val="0"/>
                <w:numId w:val="44"/>
              </w:numPr>
              <w:ind w:left="176" w:hanging="176"/>
              <w:rPr>
                <w:rFonts w:ascii="Arial" w:hAnsi="Arial" w:cs="Arial"/>
              </w:rPr>
            </w:pPr>
            <w:r w:rsidRPr="00DA5025">
              <w:rPr>
                <w:rFonts w:ascii="Arial" w:hAnsi="Arial" w:cs="Arial"/>
              </w:rPr>
              <w:t>Mengenal variasi pola irama</w:t>
            </w:r>
          </w:p>
          <w:p w14:paraId="5A765FB5" w14:textId="77777777" w:rsidR="00821357" w:rsidRPr="00DA5025" w:rsidRDefault="00821357" w:rsidP="007162A1">
            <w:pPr>
              <w:rPr>
                <w:rFonts w:ascii="Arial" w:hAnsi="Arial" w:cs="Arial"/>
              </w:rPr>
            </w:pPr>
          </w:p>
          <w:p w14:paraId="0A4281D8" w14:textId="77777777" w:rsidR="00821357" w:rsidRPr="00DA5025" w:rsidRDefault="00821357" w:rsidP="007162A1">
            <w:pPr>
              <w:rPr>
                <w:rFonts w:ascii="Arial" w:hAnsi="Arial" w:cs="Arial"/>
              </w:rPr>
            </w:pPr>
          </w:p>
          <w:p w14:paraId="347BE74E" w14:textId="77777777" w:rsidR="00821357" w:rsidRPr="00DA5025" w:rsidRDefault="00821357" w:rsidP="007162A1">
            <w:pPr>
              <w:rPr>
                <w:rFonts w:ascii="Arial" w:hAnsi="Arial" w:cs="Arial"/>
              </w:rPr>
            </w:pPr>
          </w:p>
          <w:p w14:paraId="106558C8" w14:textId="77777777" w:rsidR="00821357" w:rsidRPr="00DA5025" w:rsidRDefault="00821357" w:rsidP="007162A1">
            <w:pPr>
              <w:rPr>
                <w:rFonts w:ascii="Arial" w:hAnsi="Arial" w:cs="Arial"/>
              </w:rPr>
            </w:pPr>
          </w:p>
          <w:p w14:paraId="1B0BA209" w14:textId="77777777" w:rsidR="00821357" w:rsidRPr="00DA5025" w:rsidRDefault="00821357" w:rsidP="007162A1">
            <w:pPr>
              <w:rPr>
                <w:rFonts w:ascii="Arial" w:hAnsi="Arial" w:cs="Arial"/>
              </w:rPr>
            </w:pPr>
          </w:p>
          <w:p w14:paraId="285401A5" w14:textId="77777777" w:rsidR="00821357" w:rsidRPr="00DA5025" w:rsidRDefault="00821357" w:rsidP="007162A1">
            <w:pPr>
              <w:rPr>
                <w:rFonts w:ascii="Arial" w:hAnsi="Arial" w:cs="Arial"/>
              </w:rPr>
            </w:pPr>
          </w:p>
          <w:p w14:paraId="39CFF0A2" w14:textId="77777777" w:rsidR="00821357" w:rsidRPr="00DA5025" w:rsidRDefault="00821357" w:rsidP="007162A1">
            <w:pPr>
              <w:rPr>
                <w:rFonts w:ascii="Arial" w:hAnsi="Arial" w:cs="Arial"/>
              </w:rPr>
            </w:pPr>
          </w:p>
        </w:tc>
        <w:tc>
          <w:tcPr>
            <w:tcW w:w="1260" w:type="dxa"/>
          </w:tcPr>
          <w:p w14:paraId="794F3A95"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6F876E1F"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39988F2D"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2CB98B30" w14:textId="77777777" w:rsidR="00821357" w:rsidRPr="00DA5025" w:rsidRDefault="00821357" w:rsidP="007162A1">
            <w:pPr>
              <w:spacing w:after="0" w:line="240" w:lineRule="auto"/>
              <w:rPr>
                <w:rFonts w:ascii="Arial" w:hAnsi="Arial" w:cs="Arial"/>
              </w:rPr>
            </w:pPr>
          </w:p>
        </w:tc>
      </w:tr>
      <w:tr w:rsidR="00821357" w:rsidRPr="00DA5025" w14:paraId="292BC981" w14:textId="77777777" w:rsidTr="0082135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147" w:type="dxa"/>
          <w:trHeight w:val="1"/>
          <w:jc w:val="center"/>
        </w:trPr>
        <w:tc>
          <w:tcPr>
            <w:tcW w:w="7482" w:type="dxa"/>
            <w:gridSpan w:val="4"/>
            <w:tcBorders>
              <w:top w:val="nil"/>
              <w:left w:val="nil"/>
              <w:bottom w:val="nil"/>
              <w:right w:val="nil"/>
            </w:tcBorders>
            <w:shd w:val="clear" w:color="000000" w:fill="FFFFFF"/>
          </w:tcPr>
          <w:p w14:paraId="38154590" w14:textId="77777777" w:rsidR="00821357" w:rsidRPr="00DA5025" w:rsidRDefault="00821357" w:rsidP="007162A1">
            <w:pPr>
              <w:autoSpaceDE w:val="0"/>
              <w:autoSpaceDN w:val="0"/>
              <w:adjustRightInd w:val="0"/>
              <w:jc w:val="center"/>
              <w:rPr>
                <w:rFonts w:ascii="Arial" w:hAnsi="Arial" w:cs="Arial"/>
              </w:rPr>
            </w:pPr>
          </w:p>
          <w:p w14:paraId="231A738A"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Mengetahui</w:t>
            </w:r>
          </w:p>
          <w:p w14:paraId="48CF40E3"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Kepala Sekolah,</w:t>
            </w:r>
          </w:p>
          <w:p w14:paraId="51F91071" w14:textId="77777777" w:rsidR="00821357" w:rsidRPr="00DA5025" w:rsidRDefault="00821357" w:rsidP="007162A1">
            <w:pPr>
              <w:autoSpaceDE w:val="0"/>
              <w:autoSpaceDN w:val="0"/>
              <w:adjustRightInd w:val="0"/>
              <w:rPr>
                <w:rFonts w:ascii="Arial" w:hAnsi="Arial" w:cs="Arial"/>
              </w:rPr>
            </w:pPr>
          </w:p>
          <w:p w14:paraId="5AF89FEF"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0F1C6859"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 …………………………</w:t>
            </w:r>
          </w:p>
          <w:p w14:paraId="4FDBCD9C" w14:textId="77777777" w:rsidR="00821357" w:rsidRPr="00DA5025" w:rsidRDefault="00821357" w:rsidP="007162A1">
            <w:pPr>
              <w:autoSpaceDE w:val="0"/>
              <w:autoSpaceDN w:val="0"/>
              <w:adjustRightInd w:val="0"/>
              <w:rPr>
                <w:rFonts w:ascii="Arial" w:hAnsi="Arial" w:cs="Arial"/>
              </w:rPr>
            </w:pPr>
          </w:p>
          <w:p w14:paraId="3E6BCB1D" w14:textId="77777777" w:rsidR="00821357" w:rsidRPr="00DA5025" w:rsidRDefault="00821357" w:rsidP="007162A1">
            <w:pPr>
              <w:autoSpaceDE w:val="0"/>
              <w:autoSpaceDN w:val="0"/>
              <w:adjustRightInd w:val="0"/>
              <w:rPr>
                <w:rFonts w:ascii="Arial" w:hAnsi="Arial" w:cs="Arial"/>
              </w:rPr>
            </w:pPr>
          </w:p>
          <w:p w14:paraId="485BF186" w14:textId="77777777" w:rsidR="00821357" w:rsidRPr="00DA5025" w:rsidRDefault="00821357" w:rsidP="007162A1">
            <w:pPr>
              <w:autoSpaceDE w:val="0"/>
              <w:autoSpaceDN w:val="0"/>
              <w:adjustRightInd w:val="0"/>
              <w:rPr>
                <w:rFonts w:ascii="Arial" w:hAnsi="Arial" w:cs="Arial"/>
              </w:rPr>
            </w:pPr>
          </w:p>
          <w:p w14:paraId="0A4D814B" w14:textId="77777777" w:rsidR="00821357" w:rsidRPr="00DA5025" w:rsidRDefault="00821357" w:rsidP="00821357">
            <w:pPr>
              <w:autoSpaceDE w:val="0"/>
              <w:autoSpaceDN w:val="0"/>
              <w:adjustRightInd w:val="0"/>
              <w:rPr>
                <w:rFonts w:ascii="Arial" w:hAnsi="Arial" w:cs="Arial"/>
              </w:rPr>
            </w:pPr>
          </w:p>
        </w:tc>
        <w:tc>
          <w:tcPr>
            <w:tcW w:w="1588" w:type="dxa"/>
            <w:gridSpan w:val="2"/>
            <w:tcBorders>
              <w:top w:val="nil"/>
              <w:left w:val="nil"/>
              <w:bottom w:val="nil"/>
              <w:right w:val="nil"/>
            </w:tcBorders>
            <w:shd w:val="clear" w:color="000000" w:fill="FFFFFF"/>
          </w:tcPr>
          <w:p w14:paraId="5A65C507" w14:textId="77777777" w:rsidR="00821357" w:rsidRPr="00DA5025" w:rsidRDefault="00821357" w:rsidP="007162A1">
            <w:pPr>
              <w:autoSpaceDE w:val="0"/>
              <w:autoSpaceDN w:val="0"/>
              <w:adjustRightInd w:val="0"/>
              <w:jc w:val="center"/>
              <w:rPr>
                <w:rFonts w:ascii="Arial" w:hAnsi="Arial" w:cs="Arial"/>
              </w:rPr>
            </w:pPr>
          </w:p>
        </w:tc>
        <w:tc>
          <w:tcPr>
            <w:tcW w:w="6481" w:type="dxa"/>
            <w:gridSpan w:val="5"/>
            <w:tcBorders>
              <w:top w:val="nil"/>
              <w:left w:val="nil"/>
              <w:bottom w:val="nil"/>
              <w:right w:val="nil"/>
            </w:tcBorders>
            <w:shd w:val="clear" w:color="000000" w:fill="FFFFFF"/>
          </w:tcPr>
          <w:p w14:paraId="0D4492E2" w14:textId="77777777" w:rsidR="00821357" w:rsidRPr="00DA5025" w:rsidRDefault="00821357" w:rsidP="007162A1">
            <w:pPr>
              <w:autoSpaceDE w:val="0"/>
              <w:autoSpaceDN w:val="0"/>
              <w:adjustRightInd w:val="0"/>
              <w:jc w:val="center"/>
              <w:rPr>
                <w:rFonts w:ascii="Arial" w:hAnsi="Arial" w:cs="Arial"/>
              </w:rPr>
            </w:pPr>
          </w:p>
          <w:p w14:paraId="1AC3ACD0"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w:t>
            </w:r>
          </w:p>
          <w:p w14:paraId="5FC970B1"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4DF51AEE" w14:textId="77777777" w:rsidR="00821357" w:rsidRPr="00DA5025" w:rsidRDefault="00821357" w:rsidP="007162A1">
            <w:pPr>
              <w:autoSpaceDE w:val="0"/>
              <w:autoSpaceDN w:val="0"/>
              <w:adjustRightInd w:val="0"/>
              <w:jc w:val="center"/>
              <w:rPr>
                <w:rFonts w:ascii="Arial" w:hAnsi="Arial" w:cs="Arial"/>
              </w:rPr>
            </w:pPr>
          </w:p>
          <w:p w14:paraId="4F16F420"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3EA05D65"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w:t>
            </w:r>
          </w:p>
        </w:tc>
      </w:tr>
    </w:tbl>
    <w:p w14:paraId="0FDE1D3A" w14:textId="77777777" w:rsidR="00DA5025" w:rsidRPr="00DA5025" w:rsidRDefault="00DA5025" w:rsidP="00DA5025">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5713F8DC" w14:textId="77777777" w:rsidR="00DA5025" w:rsidRPr="00DA5025" w:rsidRDefault="00DA5025" w:rsidP="00DA5025">
      <w:pPr>
        <w:pStyle w:val="NoSpacing"/>
        <w:rPr>
          <w:rFonts w:ascii="Arial" w:hAnsi="Arial" w:cs="Arial"/>
          <w:lang w:val="id-ID"/>
        </w:rPr>
      </w:pPr>
    </w:p>
    <w:p w14:paraId="343EF201" w14:textId="77777777" w:rsidR="00DA5025" w:rsidRPr="004247D6" w:rsidRDefault="00DA5025" w:rsidP="00DA5025">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8</w:t>
      </w:r>
      <w:r w:rsidRPr="004247D6">
        <w:rPr>
          <w:rFonts w:ascii="Arial" w:hAnsi="Arial" w:cs="Arial"/>
          <w:bCs w:val="0"/>
          <w:sz w:val="22"/>
          <w:szCs w:val="22"/>
          <w:lang w:val="it-IT"/>
        </w:rPr>
        <w:tab/>
        <w:t>: PRAJA MUDA KARANA</w:t>
      </w:r>
    </w:p>
    <w:p w14:paraId="6DD6E149" w14:textId="77777777" w:rsidR="00DA5025" w:rsidRPr="004247D6" w:rsidRDefault="00DA5025" w:rsidP="00DA5025">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2</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AKU ANAK MANDIRI</w:t>
      </w:r>
    </w:p>
    <w:p w14:paraId="678D8DF3" w14:textId="77777777" w:rsidR="00DA5025" w:rsidRPr="00DA5025" w:rsidRDefault="00DA5025" w:rsidP="00DA5025">
      <w:pPr>
        <w:rPr>
          <w:rFonts w:ascii="Arial" w:hAnsi="Arial" w:cs="Arial"/>
          <w:lang w:val="en-US"/>
        </w:rPr>
      </w:pPr>
    </w:p>
    <w:p w14:paraId="3C8B9ACA" w14:textId="77777777" w:rsidR="00DA5025" w:rsidRPr="00DA5025" w:rsidRDefault="00DA5025" w:rsidP="00DA5025">
      <w:pPr>
        <w:pStyle w:val="Heading2"/>
        <w:ind w:left="426" w:hanging="426"/>
        <w:jc w:val="both"/>
        <w:rPr>
          <w:rFonts w:ascii="Arial" w:hAnsi="Arial" w:cs="Arial"/>
          <w:sz w:val="22"/>
          <w:szCs w:val="22"/>
        </w:rPr>
      </w:pPr>
      <w:r w:rsidRPr="00DA5025">
        <w:rPr>
          <w:rFonts w:ascii="Arial" w:hAnsi="Arial" w:cs="Arial"/>
          <w:sz w:val="22"/>
          <w:szCs w:val="22"/>
        </w:rPr>
        <w:t>KOMPETENSI INTI</w:t>
      </w:r>
    </w:p>
    <w:p w14:paraId="52BE065B" w14:textId="77777777" w:rsidR="00DA5025" w:rsidRPr="00DA5025" w:rsidRDefault="00DA5025" w:rsidP="004247D6">
      <w:pPr>
        <w:numPr>
          <w:ilvl w:val="0"/>
          <w:numId w:val="47"/>
        </w:numPr>
        <w:autoSpaceDE w:val="0"/>
        <w:autoSpaceDN w:val="0"/>
        <w:adjustRightInd w:val="0"/>
        <w:spacing w:after="0" w:line="240" w:lineRule="auto"/>
        <w:ind w:left="426" w:hanging="426"/>
        <w:jc w:val="both"/>
        <w:rPr>
          <w:rFonts w:ascii="Arial" w:hAnsi="Arial" w:cs="Arial"/>
        </w:rPr>
      </w:pPr>
      <w:r w:rsidRPr="00DA5025">
        <w:rPr>
          <w:rFonts w:ascii="Arial" w:hAnsi="Arial" w:cs="Arial"/>
        </w:rPr>
        <w:t>Menerima, menjalankan, dan menghargai ajaran agama yang dianutnya.</w:t>
      </w:r>
    </w:p>
    <w:p w14:paraId="5F06BC21" w14:textId="77777777" w:rsidR="00DA5025" w:rsidRPr="00DA5025" w:rsidRDefault="00DA5025" w:rsidP="004247D6">
      <w:pPr>
        <w:numPr>
          <w:ilvl w:val="0"/>
          <w:numId w:val="47"/>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perilaku jujur, disiplin, tanggung jawab, santun, peduli, percaya diri, dalam berinteraksi dengan keluarga, teman, guru dan tetangga, serta cinta tanah air.</w:t>
      </w:r>
    </w:p>
    <w:p w14:paraId="206C2D7C" w14:textId="77777777" w:rsidR="00DA5025" w:rsidRPr="00DA5025" w:rsidRDefault="00DA5025" w:rsidP="004247D6">
      <w:pPr>
        <w:numPr>
          <w:ilvl w:val="0"/>
          <w:numId w:val="47"/>
        </w:numPr>
        <w:autoSpaceDE w:val="0"/>
        <w:autoSpaceDN w:val="0"/>
        <w:adjustRightInd w:val="0"/>
        <w:spacing w:after="0" w:line="240" w:lineRule="auto"/>
        <w:ind w:left="426" w:hanging="426"/>
        <w:jc w:val="both"/>
        <w:rPr>
          <w:rFonts w:ascii="Arial" w:hAnsi="Arial" w:cs="Arial"/>
        </w:rPr>
      </w:pPr>
      <w:r w:rsidRPr="00DA5025">
        <w:rPr>
          <w:rFonts w:ascii="Arial" w:hAnsi="Arial" w:cs="Arial"/>
        </w:rPr>
        <w:t>Memahami pengetahuan faktual, konseptual, prosedural, dan metakognitif pada tingkat dasar dengan cara mengamati, menanya, dan mencoba berdasarkan rasa ingin tahu tentang dirinya, makhluk ciptaan Tuhan dan kegiatannya, serta benda-benda yang dijumpainya di rumah, di sekolah, dan tempat bermain.</w:t>
      </w:r>
    </w:p>
    <w:p w14:paraId="7119AC4F" w14:textId="77777777" w:rsidR="00DA5025" w:rsidRPr="00DA5025" w:rsidRDefault="00DA5025" w:rsidP="004247D6">
      <w:pPr>
        <w:numPr>
          <w:ilvl w:val="0"/>
          <w:numId w:val="47"/>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keterampilan berpikir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588"/>
        <w:gridCol w:w="1260"/>
        <w:gridCol w:w="1260"/>
        <w:gridCol w:w="963"/>
        <w:gridCol w:w="1320"/>
        <w:gridCol w:w="147"/>
      </w:tblGrid>
      <w:tr w:rsidR="00821357" w:rsidRPr="00DA5025" w14:paraId="0151DACE" w14:textId="77777777" w:rsidTr="00821357">
        <w:tc>
          <w:tcPr>
            <w:tcW w:w="1696" w:type="dxa"/>
            <w:gridSpan w:val="2"/>
            <w:shd w:val="clear" w:color="auto" w:fill="D6E3BC" w:themeFill="accent3" w:themeFillTint="66"/>
            <w:vAlign w:val="center"/>
          </w:tcPr>
          <w:p w14:paraId="00F450BC"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37C9DD7E"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5642F028"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61041B7A"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gridSpan w:val="2"/>
            <w:shd w:val="clear" w:color="auto" w:fill="D6E3BC" w:themeFill="accent3" w:themeFillTint="66"/>
            <w:vAlign w:val="center"/>
          </w:tcPr>
          <w:p w14:paraId="759EF534"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6E31BC95"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051C812A"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3193E46D"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467" w:type="dxa"/>
            <w:gridSpan w:val="2"/>
            <w:shd w:val="clear" w:color="auto" w:fill="D6E3BC" w:themeFill="accent3" w:themeFillTint="66"/>
            <w:vAlign w:val="center"/>
          </w:tcPr>
          <w:p w14:paraId="11AEFDF8"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3CFD21E7" w14:textId="77777777" w:rsidTr="00821357">
        <w:tc>
          <w:tcPr>
            <w:tcW w:w="1696" w:type="dxa"/>
            <w:gridSpan w:val="2"/>
            <w:shd w:val="clear" w:color="auto" w:fill="auto"/>
          </w:tcPr>
          <w:p w14:paraId="3C43BDCB"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0DD4EDFE"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1.1 </w:t>
            </w:r>
            <w:r w:rsidRPr="00DA5025">
              <w:rPr>
                <w:rFonts w:ascii="Arial" w:hAnsi="Arial" w:cs="Arial"/>
              </w:rPr>
              <w:tab/>
              <w:t xml:space="preserve">Menerima simbol sila-sila Pancasila dalam lambang negara “Garuda Pancasila” sebagai anugrah Tuhan Yang Maha Esa di rumah </w:t>
            </w:r>
          </w:p>
          <w:p w14:paraId="3CBACEAA"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2.1   Menerima sikap sesuai dengan sila-sila Pancasila dalam lambang negara “Garuda Pancasila” di rumah</w:t>
            </w:r>
          </w:p>
          <w:p w14:paraId="65971BBC"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3.1</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710FDC2D"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4.1 </w:t>
            </w:r>
            <w:r w:rsidRPr="00DA5025">
              <w:rPr>
                <w:rFonts w:ascii="Arial" w:hAnsi="Arial" w:cs="Arial"/>
              </w:rPr>
              <w:tab/>
              <w:t>Memahami arti gambar pada lambang negara “Garuda Pancasila”</w:t>
            </w:r>
          </w:p>
        </w:tc>
        <w:tc>
          <w:tcPr>
            <w:tcW w:w="2806" w:type="dxa"/>
            <w:shd w:val="clear" w:color="auto" w:fill="auto"/>
          </w:tcPr>
          <w:p w14:paraId="087EA53C"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1.1.1   Menjelaskan simbol-simbol sila Pancasila yang ada di dalam </w:t>
            </w:r>
          </w:p>
          <w:p w14:paraId="7D959E13"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gambar tameng pada lambang negara “Garuda Pancasila” dengan benar.</w:t>
            </w:r>
          </w:p>
          <w:p w14:paraId="6FDE3057"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2.1.1   Menyimulasikan sikap-sikap </w:t>
            </w:r>
          </w:p>
          <w:p w14:paraId="39F17A1C"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sesuai sila-sila Pancasila dalam </w:t>
            </w:r>
          </w:p>
          <w:p w14:paraId="7FE64B6D"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w:t>
            </w:r>
          </w:p>
          <w:p w14:paraId="40E88AD6"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di rumah</w:t>
            </w:r>
          </w:p>
          <w:p w14:paraId="3422FF7F"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3.3.1.  Menceritakan gambar dan simbol apa saja yang terdapat pada </w:t>
            </w:r>
          </w:p>
          <w:p w14:paraId="3DB0771D"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dengan benar</w:t>
            </w:r>
          </w:p>
          <w:p w14:paraId="35D6746B"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4.1.1.  Mengidentifikasi bagian-bagian</w:t>
            </w:r>
          </w:p>
          <w:p w14:paraId="7F3D0163"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dari lambang negara Garuda Pancasila </w:t>
            </w:r>
          </w:p>
        </w:tc>
        <w:tc>
          <w:tcPr>
            <w:tcW w:w="1984" w:type="dxa"/>
            <w:gridSpan w:val="2"/>
            <w:shd w:val="clear" w:color="auto" w:fill="auto"/>
          </w:tcPr>
          <w:p w14:paraId="626B2EF8"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Bagian-Bagian Burung Garuda</w:t>
            </w:r>
          </w:p>
          <w:p w14:paraId="44F5D19C"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Simbol sila-sila pancasila</w:t>
            </w:r>
          </w:p>
          <w:p w14:paraId="25772EA2"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Makna Keberagaman</w:t>
            </w:r>
          </w:p>
          <w:p w14:paraId="6844B1F9"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Arti lambang Negara</w:t>
            </w:r>
          </w:p>
          <w:p w14:paraId="2E6C9558" w14:textId="77777777" w:rsidR="00821357" w:rsidRPr="00DA5025" w:rsidRDefault="00821357" w:rsidP="007162A1">
            <w:pPr>
              <w:pStyle w:val="ListParagraph"/>
              <w:widowControl w:val="0"/>
              <w:ind w:left="314"/>
              <w:contextualSpacing w:val="0"/>
              <w:jc w:val="left"/>
              <w:rPr>
                <w:rFonts w:cs="Arial"/>
                <w:sz w:val="22"/>
                <w:szCs w:val="22"/>
                <w:lang w:val="en-ID"/>
              </w:rPr>
            </w:pPr>
          </w:p>
          <w:p w14:paraId="16AA1C6D" w14:textId="77777777" w:rsidR="00821357" w:rsidRPr="00DA5025" w:rsidRDefault="00821357" w:rsidP="007162A1">
            <w:pPr>
              <w:pStyle w:val="ListParagraph"/>
              <w:widowControl w:val="0"/>
              <w:contextualSpacing w:val="0"/>
              <w:jc w:val="left"/>
              <w:rPr>
                <w:rFonts w:cs="Arial"/>
                <w:sz w:val="22"/>
                <w:szCs w:val="22"/>
                <w:lang w:val="en-ID"/>
              </w:rPr>
            </w:pPr>
          </w:p>
          <w:p w14:paraId="171131B4" w14:textId="77777777" w:rsidR="00821357" w:rsidRPr="00DA5025" w:rsidRDefault="00821357" w:rsidP="007162A1">
            <w:pPr>
              <w:pStyle w:val="ListParagraph"/>
              <w:widowControl w:val="0"/>
              <w:contextualSpacing w:val="0"/>
              <w:jc w:val="left"/>
              <w:rPr>
                <w:rFonts w:cs="Arial"/>
                <w:sz w:val="22"/>
                <w:szCs w:val="22"/>
                <w:lang w:val="en-ID"/>
              </w:rPr>
            </w:pPr>
          </w:p>
          <w:p w14:paraId="09AC9166" w14:textId="77777777" w:rsidR="00821357" w:rsidRPr="00DA5025" w:rsidRDefault="00821357" w:rsidP="007162A1">
            <w:pPr>
              <w:pStyle w:val="ListParagraph"/>
              <w:widowControl w:val="0"/>
              <w:contextualSpacing w:val="0"/>
              <w:jc w:val="left"/>
              <w:rPr>
                <w:rFonts w:cs="Arial"/>
                <w:sz w:val="22"/>
                <w:szCs w:val="22"/>
                <w:lang w:val="en-ID"/>
              </w:rPr>
            </w:pPr>
          </w:p>
          <w:p w14:paraId="3C52A2B6" w14:textId="77777777" w:rsidR="00821357" w:rsidRPr="00DA5025" w:rsidRDefault="00821357" w:rsidP="007162A1">
            <w:pPr>
              <w:pStyle w:val="ListParagraph"/>
              <w:widowControl w:val="0"/>
              <w:contextualSpacing w:val="0"/>
              <w:jc w:val="left"/>
              <w:rPr>
                <w:rFonts w:cs="Arial"/>
                <w:sz w:val="22"/>
                <w:szCs w:val="22"/>
                <w:lang w:val="en-ID"/>
              </w:rPr>
            </w:pPr>
          </w:p>
          <w:p w14:paraId="493903D9" w14:textId="77777777" w:rsidR="00821357" w:rsidRPr="00DA5025" w:rsidRDefault="00821357" w:rsidP="007162A1">
            <w:pPr>
              <w:pStyle w:val="ListParagraph"/>
              <w:widowControl w:val="0"/>
              <w:contextualSpacing w:val="0"/>
              <w:jc w:val="left"/>
              <w:rPr>
                <w:rFonts w:cs="Arial"/>
                <w:sz w:val="22"/>
                <w:szCs w:val="22"/>
                <w:lang w:val="en-ID"/>
              </w:rPr>
            </w:pPr>
          </w:p>
          <w:p w14:paraId="2B556C9B" w14:textId="77777777" w:rsidR="00821357" w:rsidRPr="00DA5025" w:rsidRDefault="00821357" w:rsidP="007162A1">
            <w:pPr>
              <w:pStyle w:val="ListParagraph"/>
              <w:widowControl w:val="0"/>
              <w:contextualSpacing w:val="0"/>
              <w:jc w:val="left"/>
              <w:rPr>
                <w:rFonts w:cs="Arial"/>
                <w:sz w:val="22"/>
                <w:szCs w:val="22"/>
                <w:lang w:val="en-ID"/>
              </w:rPr>
            </w:pPr>
          </w:p>
          <w:p w14:paraId="073448CF" w14:textId="77777777" w:rsidR="00821357" w:rsidRPr="00DA5025" w:rsidRDefault="00821357" w:rsidP="007162A1">
            <w:pPr>
              <w:pStyle w:val="ListParagraph"/>
              <w:widowControl w:val="0"/>
              <w:contextualSpacing w:val="0"/>
              <w:jc w:val="left"/>
              <w:rPr>
                <w:rFonts w:cs="Arial"/>
                <w:sz w:val="22"/>
                <w:szCs w:val="22"/>
                <w:lang w:val="en-ID"/>
              </w:rPr>
            </w:pPr>
          </w:p>
          <w:p w14:paraId="7BD9E026" w14:textId="77777777" w:rsidR="00821357" w:rsidRPr="00DA5025" w:rsidRDefault="00821357" w:rsidP="007162A1">
            <w:pPr>
              <w:pStyle w:val="ListParagraph"/>
              <w:widowControl w:val="0"/>
              <w:contextualSpacing w:val="0"/>
              <w:jc w:val="left"/>
              <w:rPr>
                <w:rFonts w:cs="Arial"/>
                <w:sz w:val="22"/>
                <w:szCs w:val="22"/>
                <w:lang w:val="en-ID"/>
              </w:rPr>
            </w:pPr>
          </w:p>
          <w:p w14:paraId="7078FF6C" w14:textId="77777777" w:rsidR="00821357" w:rsidRPr="00DA5025" w:rsidRDefault="00821357" w:rsidP="007162A1">
            <w:pPr>
              <w:pStyle w:val="ListParagraph"/>
              <w:widowControl w:val="0"/>
              <w:contextualSpacing w:val="0"/>
              <w:jc w:val="left"/>
              <w:rPr>
                <w:rFonts w:cs="Arial"/>
                <w:sz w:val="22"/>
                <w:szCs w:val="22"/>
                <w:lang w:val="en-ID"/>
              </w:rPr>
            </w:pPr>
          </w:p>
          <w:p w14:paraId="6CEBC88B" w14:textId="77777777" w:rsidR="00821357" w:rsidRPr="00DA5025" w:rsidRDefault="00821357" w:rsidP="007162A1">
            <w:pPr>
              <w:pStyle w:val="ListParagraph"/>
              <w:widowControl w:val="0"/>
              <w:contextualSpacing w:val="0"/>
              <w:jc w:val="left"/>
              <w:rPr>
                <w:rFonts w:cs="Arial"/>
                <w:sz w:val="22"/>
                <w:szCs w:val="22"/>
                <w:lang w:val="en-ID"/>
              </w:rPr>
            </w:pPr>
          </w:p>
          <w:p w14:paraId="2C797582" w14:textId="77777777" w:rsidR="00821357" w:rsidRPr="00DA5025" w:rsidRDefault="00821357" w:rsidP="007162A1">
            <w:pPr>
              <w:pStyle w:val="ListParagraph"/>
              <w:widowControl w:val="0"/>
              <w:contextualSpacing w:val="0"/>
              <w:jc w:val="left"/>
              <w:rPr>
                <w:rFonts w:cs="Arial"/>
                <w:sz w:val="22"/>
                <w:szCs w:val="22"/>
                <w:lang w:val="en-ID"/>
              </w:rPr>
            </w:pPr>
          </w:p>
          <w:p w14:paraId="4A9DBD30" w14:textId="77777777" w:rsidR="00821357" w:rsidRPr="00DA5025" w:rsidRDefault="00821357" w:rsidP="007162A1">
            <w:pPr>
              <w:pStyle w:val="ListParagraph"/>
              <w:widowControl w:val="0"/>
              <w:contextualSpacing w:val="0"/>
              <w:jc w:val="left"/>
              <w:rPr>
                <w:rFonts w:cs="Arial"/>
                <w:sz w:val="22"/>
                <w:szCs w:val="22"/>
                <w:lang w:val="en-ID"/>
              </w:rPr>
            </w:pPr>
          </w:p>
          <w:p w14:paraId="206FC6C9" w14:textId="77777777" w:rsidR="00821357" w:rsidRPr="00DA5025" w:rsidRDefault="00821357" w:rsidP="007162A1">
            <w:pPr>
              <w:pStyle w:val="ListParagraph"/>
              <w:widowControl w:val="0"/>
              <w:contextualSpacing w:val="0"/>
              <w:jc w:val="left"/>
              <w:rPr>
                <w:rFonts w:cs="Arial"/>
                <w:sz w:val="22"/>
                <w:szCs w:val="22"/>
                <w:lang w:val="en-ID"/>
              </w:rPr>
            </w:pPr>
          </w:p>
          <w:p w14:paraId="7B29D985" w14:textId="77777777" w:rsidR="00821357" w:rsidRPr="00DA5025" w:rsidRDefault="00821357" w:rsidP="007162A1">
            <w:pPr>
              <w:pStyle w:val="ListParagraph"/>
              <w:widowControl w:val="0"/>
              <w:ind w:left="0"/>
              <w:contextualSpacing w:val="0"/>
              <w:jc w:val="left"/>
              <w:rPr>
                <w:rFonts w:cs="Arial"/>
                <w:sz w:val="22"/>
                <w:szCs w:val="22"/>
                <w:lang w:val="en-ID"/>
              </w:rPr>
            </w:pPr>
          </w:p>
        </w:tc>
        <w:tc>
          <w:tcPr>
            <w:tcW w:w="1638" w:type="dxa"/>
            <w:gridSpan w:val="2"/>
            <w:shd w:val="clear" w:color="auto" w:fill="auto"/>
          </w:tcPr>
          <w:p w14:paraId="0F8AAE9E"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 xml:space="preserve">Mengenal lambang negara Garuda Pancasila </w:t>
            </w:r>
          </w:p>
          <w:p w14:paraId="56599B12"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bagian dari lambang negara</w:t>
            </w:r>
          </w:p>
          <w:p w14:paraId="469ED9CE" w14:textId="77777777" w:rsidR="00821357" w:rsidRPr="00DA5025" w:rsidRDefault="00821357" w:rsidP="007162A1">
            <w:pPr>
              <w:spacing w:after="0" w:line="240" w:lineRule="auto"/>
              <w:ind w:left="176"/>
              <w:rPr>
                <w:rFonts w:ascii="Arial" w:hAnsi="Arial" w:cs="Arial"/>
                <w:lang w:val="en-US"/>
              </w:rPr>
            </w:pPr>
            <w:r w:rsidRPr="00DA5025">
              <w:rPr>
                <w:rFonts w:ascii="Arial" w:hAnsi="Arial" w:cs="Arial"/>
                <w:lang w:val="en-US"/>
              </w:rPr>
              <w:t>Garuda Pancasila</w:t>
            </w:r>
          </w:p>
          <w:p w14:paraId="57168CA0"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semboyan Bhinneka Tunggal Ika</w:t>
            </w:r>
          </w:p>
          <w:p w14:paraId="171DB955"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arti warna yang ada pada lambang negara Garuda Pancasila</w:t>
            </w:r>
          </w:p>
          <w:p w14:paraId="6A5BB83C"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Mengidentifikasi sikap yang sesuai</w:t>
            </w:r>
          </w:p>
          <w:p w14:paraId="5BB7C524"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dengan pengamalan sila Pancasila</w:t>
            </w:r>
          </w:p>
        </w:tc>
        <w:tc>
          <w:tcPr>
            <w:tcW w:w="1260" w:type="dxa"/>
          </w:tcPr>
          <w:p w14:paraId="3412CCC5"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50468179"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3BE1EBFA"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6526BAAC"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19D4450F"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7F6A0B7D"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2247BFB6"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359261FD"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4BC5FB94"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05514059"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191E592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3C4FA15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55EE1EF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2B279E36" w14:textId="77777777" w:rsidR="00821357" w:rsidRPr="00DA5025" w:rsidRDefault="00821357" w:rsidP="007162A1">
            <w:pPr>
              <w:spacing w:after="0" w:line="240" w:lineRule="auto"/>
              <w:rPr>
                <w:rFonts w:ascii="Arial" w:hAnsi="Arial" w:cs="Arial"/>
                <w:lang w:val="id-ID"/>
              </w:rPr>
            </w:pPr>
          </w:p>
          <w:p w14:paraId="29ED5057"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102FE177" w14:textId="77777777" w:rsidR="00821357" w:rsidRPr="00DA5025" w:rsidRDefault="00821357" w:rsidP="007162A1">
            <w:pPr>
              <w:spacing w:after="0" w:line="240" w:lineRule="auto"/>
              <w:ind w:left="183" w:hanging="183"/>
              <w:rPr>
                <w:rFonts w:ascii="Arial" w:hAnsi="Arial" w:cs="Arial"/>
                <w:lang w:val="en-US"/>
              </w:rPr>
            </w:pPr>
            <w:r w:rsidRPr="00DA5025">
              <w:rPr>
                <w:rFonts w:ascii="Arial" w:hAnsi="Arial" w:cs="Arial"/>
                <w:lang w:val="id-ID"/>
              </w:rPr>
              <w:t>• Catatan pendidik tentang sikap peserta didik saat di sekolah maupun informasi dari orang lain</w:t>
            </w:r>
          </w:p>
          <w:p w14:paraId="17E94D20" w14:textId="77777777" w:rsidR="00821357" w:rsidRPr="00DA5025" w:rsidRDefault="00821357" w:rsidP="007162A1">
            <w:pPr>
              <w:spacing w:after="0" w:line="240" w:lineRule="auto"/>
              <w:rPr>
                <w:rFonts w:ascii="Arial" w:hAnsi="Arial" w:cs="Arial"/>
                <w:lang w:val="id-ID"/>
              </w:rPr>
            </w:pPr>
          </w:p>
          <w:p w14:paraId="6C40959F"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en-US"/>
              </w:rPr>
              <w:t xml:space="preserve">Penilaian </w:t>
            </w:r>
            <w:r w:rsidRPr="00DA5025">
              <w:rPr>
                <w:rFonts w:ascii="Arial" w:hAnsi="Arial" w:cs="Arial"/>
                <w:b/>
                <w:lang w:val="id-ID"/>
              </w:rPr>
              <w:t>Pengetahuan</w:t>
            </w:r>
            <w:r w:rsidRPr="00DA5025">
              <w:rPr>
                <w:rFonts w:ascii="Arial" w:hAnsi="Arial" w:cs="Arial"/>
                <w:b/>
                <w:lang w:val="en-US"/>
              </w:rPr>
              <w:t xml:space="preserve"> dan keterampilan Pembelajaran 1-6</w:t>
            </w:r>
            <w:r w:rsidRPr="00DA5025">
              <w:rPr>
                <w:rFonts w:ascii="Arial" w:hAnsi="Arial" w:cs="Arial"/>
                <w:lang w:val="en-US"/>
              </w:rPr>
              <w:t>:</w:t>
            </w:r>
          </w:p>
          <w:p w14:paraId="04B8DC2B"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 xml:space="preserve"> Menjawab pertanyaan sesuai teks</w:t>
            </w:r>
          </w:p>
          <w:p w14:paraId="42E30436"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Mengelompokkan Bangun Datar</w:t>
            </w:r>
          </w:p>
          <w:p w14:paraId="1A25540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a. Penilaian: Unjuk Kerja</w:t>
            </w:r>
          </w:p>
          <w:p w14:paraId="2514495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b. Rubrik Penilaian</w:t>
            </w:r>
          </w:p>
          <w:p w14:paraId="164D3637"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Kegiatan Menari</w:t>
            </w:r>
          </w:p>
          <w:p w14:paraId="2B259FA4"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sesuai teks</w:t>
            </w:r>
          </w:p>
          <w:p w14:paraId="5D6A313D"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Kegiatan Berlatih kelentukkan tubuh</w:t>
            </w:r>
          </w:p>
          <w:p w14:paraId="4DEFE91F"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Menulis Karangan</w:t>
            </w:r>
          </w:p>
          <w:p w14:paraId="07CF1CB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Membuat Kesimpulan</w:t>
            </w:r>
          </w:p>
          <w:p w14:paraId="2F8C37EC"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kegiatan Menari</w:t>
            </w:r>
          </w:p>
          <w:p w14:paraId="314A241D"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Menirukan Gerak Pohon Kelapa Tertiup Angin</w:t>
            </w:r>
          </w:p>
          <w:p w14:paraId="04583C0A"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Menuliskan Kembali Informasi dari Teks</w:t>
            </w:r>
          </w:p>
          <w:p w14:paraId="4803F465"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Membuat simpulan</w:t>
            </w:r>
          </w:p>
          <w:p w14:paraId="5AC39956"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Kesesuaian Perilaku dan Sila Pancasila</w:t>
            </w:r>
          </w:p>
          <w:p w14:paraId="1CDE5F7F"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Penilaian Menulis Pengalaman</w:t>
            </w:r>
          </w:p>
          <w:p w14:paraId="1A024A27"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Mengidentifikasi dan Menggambar Bangun Datar</w:t>
            </w:r>
          </w:p>
          <w:p w14:paraId="64E38ACA"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Menghubungkan Contoh Sikap dengan Sila Pancasila</w:t>
            </w:r>
          </w:p>
          <w:p w14:paraId="0850524F"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Memberikan contoh sikap adil terhadap teman</w:t>
            </w:r>
          </w:p>
          <w:p w14:paraId="0C725BE5"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Menulis Cerita</w:t>
            </w:r>
          </w:p>
          <w:p w14:paraId="1A3C26B4" w14:textId="77777777" w:rsidR="00821357" w:rsidRPr="00DA5025" w:rsidRDefault="00821357" w:rsidP="007162A1">
            <w:pPr>
              <w:spacing w:after="0" w:line="240" w:lineRule="auto"/>
              <w:rPr>
                <w:rFonts w:ascii="Arial" w:hAnsi="Arial" w:cs="Arial"/>
                <w:lang w:val="en-US"/>
              </w:rPr>
            </w:pPr>
          </w:p>
          <w:p w14:paraId="10A577F3" w14:textId="77777777" w:rsidR="00821357" w:rsidRPr="00DA5025" w:rsidRDefault="00821357" w:rsidP="007162A1">
            <w:pPr>
              <w:spacing w:after="0" w:line="240" w:lineRule="auto"/>
              <w:ind w:left="33"/>
              <w:rPr>
                <w:rFonts w:ascii="Arial" w:hAnsi="Arial" w:cs="Arial"/>
                <w:b/>
                <w:lang w:val="en-US"/>
              </w:rPr>
            </w:pPr>
          </w:p>
        </w:tc>
        <w:tc>
          <w:tcPr>
            <w:tcW w:w="963" w:type="dxa"/>
            <w:vMerge w:val="restart"/>
            <w:shd w:val="clear" w:color="auto" w:fill="auto"/>
          </w:tcPr>
          <w:p w14:paraId="36F74D5D"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467" w:type="dxa"/>
            <w:gridSpan w:val="2"/>
            <w:vMerge w:val="restart"/>
            <w:shd w:val="clear" w:color="auto" w:fill="auto"/>
          </w:tcPr>
          <w:p w14:paraId="485FC971"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1DBFDA08"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641C208C"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26198B2E"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039BF070" w14:textId="77777777" w:rsidTr="00821357">
        <w:tc>
          <w:tcPr>
            <w:tcW w:w="1696" w:type="dxa"/>
            <w:gridSpan w:val="2"/>
            <w:shd w:val="clear" w:color="auto" w:fill="auto"/>
          </w:tcPr>
          <w:p w14:paraId="560A6B9D"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68CF57ED"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Mengidentifikasi lambang/ simbol (rambu lalu lintas, pramuka, dan lambang negara) beserta artinya dalam teks lisan, tulis, dan visual</w:t>
            </w:r>
          </w:p>
          <w:p w14:paraId="756CFC88"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Menyajikan hasil identifikasi tentang</w:t>
            </w:r>
          </w:p>
          <w:p w14:paraId="7120DAA6"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en-US"/>
              </w:rPr>
              <w:t xml:space="preserve">        </w:t>
            </w:r>
            <w:r w:rsidRPr="00DA5025">
              <w:rPr>
                <w:rFonts w:ascii="Arial" w:hAnsi="Arial" w:cs="Arial"/>
                <w:lang w:val="id-ID"/>
              </w:rPr>
              <w:t>lambang/simbol (rambu lalu lintas, pramuka, dan lambang negara) beserta</w:t>
            </w:r>
            <w:r w:rsidRPr="00DA5025">
              <w:rPr>
                <w:rFonts w:ascii="Arial" w:hAnsi="Arial" w:cs="Arial"/>
                <w:lang w:val="en-US"/>
              </w:rPr>
              <w:t xml:space="preserve"> </w:t>
            </w:r>
            <w:r w:rsidRPr="00DA5025">
              <w:rPr>
                <w:rFonts w:ascii="Arial" w:hAnsi="Arial" w:cs="Arial"/>
                <w:lang w:val="id-ID"/>
              </w:rPr>
              <w:t>artinya dalam bentuk visual dan tulis menggunakan kosakata baku dan kalimat</w:t>
            </w:r>
            <w:r w:rsidRPr="00DA5025">
              <w:rPr>
                <w:rFonts w:ascii="Arial" w:hAnsi="Arial" w:cs="Arial"/>
                <w:lang w:val="en-US"/>
              </w:rPr>
              <w:t xml:space="preserve"> </w:t>
            </w:r>
            <w:r w:rsidRPr="00DA5025">
              <w:rPr>
                <w:rFonts w:ascii="Arial" w:hAnsi="Arial" w:cs="Arial"/>
                <w:lang w:val="id-ID"/>
              </w:rPr>
              <w:t>efektif</w:t>
            </w:r>
          </w:p>
        </w:tc>
        <w:tc>
          <w:tcPr>
            <w:tcW w:w="2806" w:type="dxa"/>
            <w:shd w:val="clear" w:color="auto" w:fill="auto"/>
          </w:tcPr>
          <w:p w14:paraId="14710C37"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eastAsia="SimSun" w:hAnsi="Arial" w:cs="Arial"/>
                <w:bCs/>
                <w:color w:val="000000"/>
                <w:lang w:val="sv-SE" w:eastAsia="id-ID"/>
              </w:rPr>
              <w:t xml:space="preserve">3.9.1. </w:t>
            </w:r>
            <w:r w:rsidRPr="00DA5025">
              <w:rPr>
                <w:rFonts w:ascii="Arial" w:hAnsi="Arial" w:cs="Arial"/>
              </w:rPr>
              <w:t>Mengindentifikasi informasi terkait lambang negara dengan benar.</w:t>
            </w:r>
          </w:p>
          <w:p w14:paraId="4FEE61D6" w14:textId="77777777" w:rsidR="00821357" w:rsidRPr="00DA5025" w:rsidRDefault="00821357" w:rsidP="007162A1">
            <w:pPr>
              <w:autoSpaceDE w:val="0"/>
              <w:autoSpaceDN w:val="0"/>
              <w:adjustRightInd w:val="0"/>
              <w:ind w:left="572" w:hanging="572"/>
              <w:rPr>
                <w:rFonts w:ascii="Arial" w:eastAsia="SimSun" w:hAnsi="Arial" w:cs="Arial"/>
                <w:bCs/>
                <w:color w:val="000000"/>
                <w:lang w:val="sv-SE" w:eastAsia="id-ID"/>
              </w:rPr>
            </w:pPr>
            <w:r w:rsidRPr="00DA5025">
              <w:rPr>
                <w:rFonts w:ascii="Arial" w:eastAsia="SimSun" w:hAnsi="Arial" w:cs="Arial"/>
                <w:bCs/>
                <w:color w:val="000000"/>
                <w:lang w:val="sv-SE" w:eastAsia="id-ID"/>
              </w:rPr>
              <w:t>4.9.1  Menceritakan kembali informasi terkait lambang negara dengan benar.</w:t>
            </w:r>
          </w:p>
        </w:tc>
        <w:tc>
          <w:tcPr>
            <w:tcW w:w="1984" w:type="dxa"/>
            <w:gridSpan w:val="2"/>
            <w:shd w:val="clear" w:color="auto" w:fill="auto"/>
          </w:tcPr>
          <w:p w14:paraId="072C3001"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Kegiatan kemandirian dan Kelengkapan Seragam Pramuka</w:t>
            </w:r>
          </w:p>
          <w:p w14:paraId="453A40FF"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Mandiri dalam mengambil keputusan</w:t>
            </w:r>
          </w:p>
          <w:p w14:paraId="66DC5E09"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kegiatan mandiri dalam beribadah</w:t>
            </w:r>
          </w:p>
          <w:p w14:paraId="2F107296"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Cara Berlatih kemandirian</w:t>
            </w:r>
          </w:p>
          <w:p w14:paraId="2508ACE0" w14:textId="77777777" w:rsidR="00821357" w:rsidRPr="00DA5025" w:rsidRDefault="00821357" w:rsidP="007162A1">
            <w:pPr>
              <w:pStyle w:val="Default"/>
              <w:ind w:left="314"/>
              <w:rPr>
                <w:rFonts w:ascii="Arial" w:hAnsi="Arial" w:cs="Arial"/>
                <w:sz w:val="22"/>
                <w:szCs w:val="22"/>
                <w:lang w:val="id-ID"/>
              </w:rPr>
            </w:pPr>
          </w:p>
        </w:tc>
        <w:tc>
          <w:tcPr>
            <w:tcW w:w="1638" w:type="dxa"/>
            <w:gridSpan w:val="2"/>
            <w:shd w:val="clear" w:color="auto" w:fill="auto"/>
          </w:tcPr>
          <w:p w14:paraId="58DCD2AF"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 xml:space="preserve">Membaca dan menjawab pertanyaan sesuai teks yang dibaca </w:t>
            </w:r>
          </w:p>
          <w:p w14:paraId="2A8B5E17"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cerita</w:t>
            </w:r>
          </w:p>
          <w:p w14:paraId="3FA55C04"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dan menjawab pertanyaan</w:t>
            </w:r>
          </w:p>
          <w:p w14:paraId="45C7E01E" w14:textId="77777777" w:rsidR="00821357" w:rsidRPr="00DA5025" w:rsidRDefault="00821357" w:rsidP="007162A1">
            <w:pPr>
              <w:spacing w:after="0" w:line="240" w:lineRule="auto"/>
              <w:ind w:left="176"/>
              <w:rPr>
                <w:rFonts w:ascii="Arial" w:hAnsi="Arial" w:cs="Arial"/>
                <w:lang w:val="sv-SE"/>
              </w:rPr>
            </w:pPr>
            <w:r w:rsidRPr="00DA5025">
              <w:rPr>
                <w:rFonts w:ascii="Arial" w:hAnsi="Arial" w:cs="Arial"/>
                <w:lang w:val="sv-SE"/>
              </w:rPr>
              <w:t>sesuai teks yang dibaca</w:t>
            </w:r>
          </w:p>
          <w:p w14:paraId="1FEDB07F"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Mengamati berbagai contoh kemandirian dalam melaksanakan ibadah.</w:t>
            </w:r>
          </w:p>
          <w:p w14:paraId="7C98CA8E"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manfaat pohon kelapa</w:t>
            </w:r>
          </w:p>
          <w:p w14:paraId="0C9FA24D"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Mengidentifikasi informasi pada bacaan</w:t>
            </w:r>
          </w:p>
          <w:p w14:paraId="6322090F" w14:textId="77777777" w:rsidR="00821357" w:rsidRPr="00DA5025" w:rsidRDefault="00821357" w:rsidP="007162A1">
            <w:pPr>
              <w:spacing w:after="0" w:line="240" w:lineRule="auto"/>
              <w:ind w:left="176"/>
              <w:rPr>
                <w:rFonts w:ascii="Arial" w:hAnsi="Arial" w:cs="Arial"/>
                <w:lang w:val="sv-SE"/>
              </w:rPr>
            </w:pPr>
          </w:p>
        </w:tc>
        <w:tc>
          <w:tcPr>
            <w:tcW w:w="1260" w:type="dxa"/>
          </w:tcPr>
          <w:p w14:paraId="2BC28148" w14:textId="77777777" w:rsidR="00821357" w:rsidRPr="00DA5025" w:rsidRDefault="00821357" w:rsidP="007162A1">
            <w:pPr>
              <w:spacing w:after="0" w:line="240" w:lineRule="auto"/>
              <w:rPr>
                <w:rFonts w:ascii="Arial" w:hAnsi="Arial" w:cs="Arial"/>
                <w:lang w:val="id-ID"/>
              </w:rPr>
            </w:pPr>
          </w:p>
        </w:tc>
        <w:tc>
          <w:tcPr>
            <w:tcW w:w="1260" w:type="dxa"/>
            <w:vMerge/>
            <w:shd w:val="clear" w:color="auto" w:fill="auto"/>
          </w:tcPr>
          <w:p w14:paraId="5FE67228"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26B661EB" w14:textId="77777777" w:rsidR="00821357" w:rsidRPr="00DA5025" w:rsidRDefault="00821357" w:rsidP="007162A1">
            <w:pPr>
              <w:spacing w:after="0" w:line="240" w:lineRule="auto"/>
              <w:rPr>
                <w:rFonts w:ascii="Arial" w:hAnsi="Arial" w:cs="Arial"/>
                <w:lang w:val="id-ID"/>
              </w:rPr>
            </w:pPr>
          </w:p>
        </w:tc>
        <w:tc>
          <w:tcPr>
            <w:tcW w:w="1467" w:type="dxa"/>
            <w:gridSpan w:val="2"/>
            <w:vMerge/>
            <w:shd w:val="clear" w:color="auto" w:fill="auto"/>
          </w:tcPr>
          <w:p w14:paraId="3DD731BD" w14:textId="77777777" w:rsidR="00821357" w:rsidRPr="00DA5025" w:rsidRDefault="00821357" w:rsidP="007162A1">
            <w:pPr>
              <w:spacing w:after="0" w:line="240" w:lineRule="auto"/>
              <w:rPr>
                <w:rFonts w:ascii="Arial" w:hAnsi="Arial" w:cs="Arial"/>
                <w:lang w:val="id-ID"/>
              </w:rPr>
            </w:pPr>
          </w:p>
        </w:tc>
      </w:tr>
      <w:tr w:rsidR="00821357" w:rsidRPr="00DA5025" w14:paraId="0268CA98" w14:textId="77777777" w:rsidTr="00821357">
        <w:tc>
          <w:tcPr>
            <w:tcW w:w="1696" w:type="dxa"/>
            <w:gridSpan w:val="2"/>
            <w:shd w:val="clear" w:color="auto" w:fill="auto"/>
          </w:tcPr>
          <w:p w14:paraId="1063A4D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59B6E59A"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3.4</w:t>
            </w:r>
            <w:r w:rsidRPr="00DA5025">
              <w:rPr>
                <w:rFonts w:ascii="Arial" w:hAnsi="Arial" w:cs="Arial"/>
              </w:rPr>
              <w:tab/>
              <w:t>Memahami bergerak secara seimbang, lentur, lincah, dan berdaya tahan dalam rangka pengembangan kebugaran jasmani melalui permainan sederhana dan atau tradisional</w:t>
            </w:r>
          </w:p>
          <w:p w14:paraId="58933290"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4.4 </w:t>
            </w:r>
            <w:r w:rsidRPr="00DA5025">
              <w:rPr>
                <w:rFonts w:ascii="Arial" w:hAnsi="Arial" w:cs="Arial"/>
              </w:rPr>
              <w:tab/>
              <w:t>Mempraktikkan bergerak secara seimbang, lentur, lincah, dan berdaya tahan dalam rangka pengembangan kebugaran jasmani melalui permainan sederhana dan atau tradisional</w:t>
            </w:r>
          </w:p>
        </w:tc>
        <w:tc>
          <w:tcPr>
            <w:tcW w:w="2806" w:type="dxa"/>
            <w:shd w:val="clear" w:color="auto" w:fill="auto"/>
          </w:tcPr>
          <w:p w14:paraId="2207B48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3.4.1.  Menjelaskan gerak seimbang  dominan dinamis dalam rangka </w:t>
            </w:r>
          </w:p>
          <w:p w14:paraId="1CA650D4"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3377930F"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dengan benar.</w:t>
            </w:r>
          </w:p>
          <w:p w14:paraId="0D516937"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4.4.1   Mempraktikkan gerak seimbang </w:t>
            </w:r>
          </w:p>
          <w:p w14:paraId="073E1064"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dominan dinamis dalam rangka </w:t>
            </w:r>
          </w:p>
          <w:p w14:paraId="730782A6"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022C0E99"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w:t>
            </w:r>
          </w:p>
          <w:p w14:paraId="6F38B375"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dengan benar.</w:t>
            </w:r>
          </w:p>
        </w:tc>
        <w:tc>
          <w:tcPr>
            <w:tcW w:w="1984" w:type="dxa"/>
            <w:gridSpan w:val="2"/>
            <w:shd w:val="clear" w:color="auto" w:fill="auto"/>
          </w:tcPr>
          <w:p w14:paraId="6D499254"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Latihan Kelentukkan tubuh</w:t>
            </w:r>
          </w:p>
          <w:p w14:paraId="3A7F96FA"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Latihan bergerak Seimbang</w:t>
            </w:r>
          </w:p>
          <w:p w14:paraId="4BCFD567" w14:textId="77777777" w:rsidR="00821357" w:rsidRPr="00DA5025" w:rsidRDefault="00821357" w:rsidP="007162A1">
            <w:pPr>
              <w:pStyle w:val="ListParagraph"/>
              <w:ind w:left="314"/>
              <w:jc w:val="left"/>
              <w:rPr>
                <w:rFonts w:cs="Arial"/>
                <w:sz w:val="22"/>
                <w:szCs w:val="22"/>
              </w:rPr>
            </w:pPr>
          </w:p>
        </w:tc>
        <w:tc>
          <w:tcPr>
            <w:tcW w:w="1638" w:type="dxa"/>
            <w:gridSpan w:val="2"/>
            <w:shd w:val="clear" w:color="auto" w:fill="auto"/>
          </w:tcPr>
          <w:p w14:paraId="7F3AAF6C"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Berlatih kelentukkan badan</w:t>
            </w:r>
          </w:p>
          <w:p w14:paraId="0968CEBB"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Bermain menirukan gerak pohon kelapa</w:t>
            </w:r>
          </w:p>
        </w:tc>
        <w:tc>
          <w:tcPr>
            <w:tcW w:w="1260" w:type="dxa"/>
          </w:tcPr>
          <w:p w14:paraId="14CF7F3A"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77509CBF"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A9A52EE"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3D6C64EE" w14:textId="77777777" w:rsidR="00821357" w:rsidRPr="00DA5025" w:rsidRDefault="00821357" w:rsidP="007162A1">
            <w:pPr>
              <w:spacing w:after="0" w:line="240" w:lineRule="auto"/>
              <w:rPr>
                <w:rFonts w:ascii="Arial" w:hAnsi="Arial" w:cs="Arial"/>
              </w:rPr>
            </w:pPr>
          </w:p>
        </w:tc>
      </w:tr>
      <w:tr w:rsidR="00821357" w:rsidRPr="00DA5025" w14:paraId="58C58219" w14:textId="77777777" w:rsidTr="00821357">
        <w:tc>
          <w:tcPr>
            <w:tcW w:w="1696" w:type="dxa"/>
            <w:gridSpan w:val="2"/>
            <w:shd w:val="clear" w:color="auto" w:fill="auto"/>
          </w:tcPr>
          <w:p w14:paraId="0930CB51"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2FF48858" w14:textId="77777777" w:rsidR="00821357" w:rsidRPr="00DA5025" w:rsidRDefault="00821357" w:rsidP="007162A1">
            <w:pPr>
              <w:spacing w:after="0" w:line="240" w:lineRule="auto"/>
              <w:ind w:left="572" w:hanging="572"/>
              <w:rPr>
                <w:rFonts w:ascii="Arial" w:hAnsi="Arial" w:cs="Arial"/>
              </w:rPr>
            </w:pPr>
            <w:r w:rsidRPr="00DA5025">
              <w:rPr>
                <w:rFonts w:ascii="Arial" w:hAnsi="Arial" w:cs="Arial"/>
              </w:rPr>
              <w:t>3.12   Menganalisis  berbagai bangun datar berdasarkan sifat-sifat yang dimiliki</w:t>
            </w:r>
          </w:p>
          <w:p w14:paraId="531F5EFE" w14:textId="77777777" w:rsidR="00821357" w:rsidRPr="00DA5025" w:rsidRDefault="00821357" w:rsidP="007162A1">
            <w:pPr>
              <w:spacing w:after="0" w:line="240" w:lineRule="auto"/>
              <w:ind w:left="572" w:hanging="572"/>
              <w:rPr>
                <w:rFonts w:ascii="Arial" w:hAnsi="Arial" w:cs="Arial"/>
              </w:rPr>
            </w:pPr>
            <w:r w:rsidRPr="00DA5025">
              <w:rPr>
                <w:rFonts w:ascii="Arial" w:hAnsi="Arial" w:cs="Arial"/>
              </w:rPr>
              <w:t>4.12   Mengelompokkan berbagai bangun datar berdasarkan sifat-sifat yang dimiliki</w:t>
            </w:r>
          </w:p>
        </w:tc>
        <w:tc>
          <w:tcPr>
            <w:tcW w:w="2806" w:type="dxa"/>
            <w:shd w:val="clear" w:color="auto" w:fill="auto"/>
          </w:tcPr>
          <w:p w14:paraId="758C085B" w14:textId="77777777" w:rsidR="00821357" w:rsidRPr="00DA5025" w:rsidRDefault="00821357" w:rsidP="007162A1">
            <w:pPr>
              <w:autoSpaceDE w:val="0"/>
              <w:autoSpaceDN w:val="0"/>
              <w:adjustRightInd w:val="0"/>
              <w:ind w:left="713" w:hanging="709"/>
              <w:rPr>
                <w:rFonts w:ascii="Arial" w:hAnsi="Arial" w:cs="Arial"/>
              </w:rPr>
            </w:pPr>
            <w:r w:rsidRPr="00DA5025">
              <w:rPr>
                <w:rFonts w:ascii="Arial" w:hAnsi="Arial" w:cs="Arial"/>
              </w:rPr>
              <w:t>3.12.1.  Mengidentifikasi macam-macam Bangun datar dengan Benar</w:t>
            </w:r>
          </w:p>
          <w:p w14:paraId="1829778F" w14:textId="77777777" w:rsidR="00821357" w:rsidRPr="00DA5025" w:rsidRDefault="00821357" w:rsidP="007162A1">
            <w:pPr>
              <w:autoSpaceDE w:val="0"/>
              <w:autoSpaceDN w:val="0"/>
              <w:adjustRightInd w:val="0"/>
              <w:ind w:left="713" w:hanging="709"/>
              <w:rPr>
                <w:rFonts w:ascii="Arial" w:hAnsi="Arial" w:cs="Arial"/>
              </w:rPr>
            </w:pPr>
            <w:r w:rsidRPr="00DA5025">
              <w:rPr>
                <w:rFonts w:ascii="Arial" w:hAnsi="Arial" w:cs="Arial"/>
              </w:rPr>
              <w:t>4.12.1.  Mengelompokkan berbagai  bentuk bangun datar dengan benar</w:t>
            </w:r>
          </w:p>
        </w:tc>
        <w:tc>
          <w:tcPr>
            <w:tcW w:w="1984" w:type="dxa"/>
            <w:gridSpan w:val="2"/>
            <w:shd w:val="clear" w:color="auto" w:fill="auto"/>
          </w:tcPr>
          <w:p w14:paraId="09DC5D07"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Sifat-Sifat bangun datar</w:t>
            </w:r>
          </w:p>
          <w:p w14:paraId="65E9923C"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Bentuk Bangun datar</w:t>
            </w:r>
          </w:p>
          <w:p w14:paraId="4C9BE695"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Contoh Bangun datar</w:t>
            </w:r>
          </w:p>
          <w:p w14:paraId="13E9B35B"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Ciri-Ciri Bangun Datar</w:t>
            </w:r>
          </w:p>
        </w:tc>
        <w:tc>
          <w:tcPr>
            <w:tcW w:w="1638" w:type="dxa"/>
            <w:gridSpan w:val="2"/>
            <w:shd w:val="clear" w:color="auto" w:fill="auto"/>
          </w:tcPr>
          <w:p w14:paraId="079259A4" w14:textId="77777777" w:rsidR="00821357" w:rsidRPr="00DA5025" w:rsidRDefault="00821357" w:rsidP="00DA5025">
            <w:pPr>
              <w:numPr>
                <w:ilvl w:val="0"/>
                <w:numId w:val="9"/>
              </w:numPr>
              <w:spacing w:after="0" w:line="240" w:lineRule="auto"/>
              <w:ind w:left="34" w:hanging="142"/>
              <w:rPr>
                <w:rFonts w:ascii="Arial" w:hAnsi="Arial" w:cs="Arial"/>
                <w:lang w:val="en-US"/>
              </w:rPr>
            </w:pPr>
            <w:r w:rsidRPr="00DA5025">
              <w:rPr>
                <w:rFonts w:ascii="Arial" w:hAnsi="Arial" w:cs="Arial"/>
                <w:lang w:val="en-US"/>
              </w:rPr>
              <w:t>Mengenal berbagai bangun datar dari</w:t>
            </w:r>
          </w:p>
          <w:p w14:paraId="1485A92B" w14:textId="77777777" w:rsidR="00821357" w:rsidRPr="00DA5025" w:rsidRDefault="00821357" w:rsidP="007162A1">
            <w:pPr>
              <w:spacing w:after="0" w:line="240" w:lineRule="auto"/>
              <w:ind w:left="34"/>
              <w:rPr>
                <w:rFonts w:ascii="Arial" w:hAnsi="Arial" w:cs="Arial"/>
                <w:lang w:val="en-US"/>
              </w:rPr>
            </w:pPr>
            <w:r w:rsidRPr="00DA5025">
              <w:rPr>
                <w:rFonts w:ascii="Arial" w:hAnsi="Arial" w:cs="Arial"/>
                <w:lang w:val="en-US"/>
              </w:rPr>
              <w:t xml:space="preserve">atribut seragam pramuka </w:t>
            </w:r>
          </w:p>
          <w:p w14:paraId="66B7A020" w14:textId="77777777" w:rsidR="00821357" w:rsidRPr="00DA5025" w:rsidRDefault="00821357"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 xml:space="preserve"> Mengidentifikasi sifat-sifat bangun datar</w:t>
            </w:r>
          </w:p>
          <w:p w14:paraId="2D86CCBC" w14:textId="77777777" w:rsidR="00821357" w:rsidRPr="00DA5025" w:rsidRDefault="00821357"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Menggambar bangun datar sesuai ciri-ciri</w:t>
            </w:r>
          </w:p>
        </w:tc>
        <w:tc>
          <w:tcPr>
            <w:tcW w:w="1260" w:type="dxa"/>
          </w:tcPr>
          <w:p w14:paraId="27690B5C"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03E591B5"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19137298"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1A2000A5" w14:textId="77777777" w:rsidR="00821357" w:rsidRPr="00DA5025" w:rsidRDefault="00821357" w:rsidP="007162A1">
            <w:pPr>
              <w:spacing w:after="0" w:line="240" w:lineRule="auto"/>
              <w:rPr>
                <w:rFonts w:ascii="Arial" w:hAnsi="Arial" w:cs="Arial"/>
              </w:rPr>
            </w:pPr>
          </w:p>
        </w:tc>
      </w:tr>
      <w:tr w:rsidR="00821357" w:rsidRPr="00DA5025" w14:paraId="1BBB99E1" w14:textId="77777777" w:rsidTr="00821357">
        <w:tc>
          <w:tcPr>
            <w:tcW w:w="1696" w:type="dxa"/>
            <w:gridSpan w:val="2"/>
            <w:shd w:val="clear" w:color="auto" w:fill="auto"/>
          </w:tcPr>
          <w:p w14:paraId="2C1CCFDA"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85E9EB5"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 xml:space="preserve">3    </w:t>
            </w:r>
            <w:r w:rsidRPr="00DA5025">
              <w:rPr>
                <w:rFonts w:ascii="Arial" w:hAnsi="Arial" w:cs="Arial"/>
                <w:lang w:val="id-ID"/>
              </w:rPr>
              <w:t>Mengetahui dinamika gerak tari</w:t>
            </w:r>
          </w:p>
          <w:p w14:paraId="10FB6EA8"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3</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Memeragakan dinamika gerak tari</w:t>
            </w:r>
          </w:p>
        </w:tc>
        <w:tc>
          <w:tcPr>
            <w:tcW w:w="2806" w:type="dxa"/>
            <w:shd w:val="clear" w:color="auto" w:fill="auto"/>
          </w:tcPr>
          <w:p w14:paraId="18D0E1E6"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3.3.1   Mengidentifikasi kombinasi gerak </w:t>
            </w:r>
          </w:p>
          <w:p w14:paraId="2076F73E"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kuat lemah tangan, kaki, dan </w:t>
            </w:r>
          </w:p>
          <w:p w14:paraId="0EF7D254"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kepala dalam tarian dengan benar </w:t>
            </w:r>
          </w:p>
          <w:p w14:paraId="544C9AF5"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4.3.1   Memeragakan kombinasi gerak </w:t>
            </w:r>
          </w:p>
          <w:p w14:paraId="19E19CEC"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kuat lemah tangan, kaki, dan </w:t>
            </w:r>
          </w:p>
          <w:p w14:paraId="7F4DBD2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kepala dalam tarian dengan benar</w:t>
            </w:r>
          </w:p>
        </w:tc>
        <w:tc>
          <w:tcPr>
            <w:tcW w:w="1984" w:type="dxa"/>
            <w:gridSpan w:val="2"/>
            <w:shd w:val="clear" w:color="auto" w:fill="auto"/>
          </w:tcPr>
          <w:p w14:paraId="645DB26B" w14:textId="77777777" w:rsidR="00821357" w:rsidRPr="00DA5025" w:rsidRDefault="00821357" w:rsidP="00DA5025">
            <w:pPr>
              <w:pStyle w:val="ListParagraph"/>
              <w:numPr>
                <w:ilvl w:val="0"/>
                <w:numId w:val="10"/>
              </w:numPr>
              <w:ind w:left="314"/>
              <w:rPr>
                <w:rFonts w:cs="Arial"/>
                <w:sz w:val="22"/>
                <w:szCs w:val="22"/>
                <w:lang w:val="id-ID"/>
              </w:rPr>
            </w:pPr>
            <w:r w:rsidRPr="00DA5025">
              <w:rPr>
                <w:rFonts w:cs="Arial"/>
                <w:sz w:val="22"/>
                <w:szCs w:val="22"/>
              </w:rPr>
              <w:t>Perbedaan tinggi rendah irama pada lagu</w:t>
            </w:r>
          </w:p>
          <w:p w14:paraId="79929074" w14:textId="77777777" w:rsidR="00821357" w:rsidRPr="00DA5025" w:rsidRDefault="00821357" w:rsidP="00DA5025">
            <w:pPr>
              <w:pStyle w:val="ListParagraph"/>
              <w:numPr>
                <w:ilvl w:val="0"/>
                <w:numId w:val="10"/>
              </w:numPr>
              <w:ind w:left="314"/>
              <w:rPr>
                <w:rFonts w:cs="Arial"/>
                <w:sz w:val="22"/>
                <w:szCs w:val="22"/>
                <w:lang w:val="id-ID"/>
              </w:rPr>
            </w:pPr>
            <w:r w:rsidRPr="00DA5025">
              <w:rPr>
                <w:rFonts w:cs="Arial"/>
                <w:sz w:val="22"/>
                <w:szCs w:val="22"/>
                <w:lang w:val="id-ID"/>
              </w:rPr>
              <w:t>variasi pola irama pada sebuah lagu</w:t>
            </w:r>
          </w:p>
          <w:p w14:paraId="06BCAD54" w14:textId="77777777" w:rsidR="00821357" w:rsidRPr="00DA5025" w:rsidRDefault="00821357" w:rsidP="007162A1">
            <w:pPr>
              <w:pStyle w:val="ListParagraph"/>
              <w:ind w:left="314"/>
              <w:rPr>
                <w:rFonts w:cs="Arial"/>
                <w:sz w:val="22"/>
                <w:szCs w:val="22"/>
                <w:lang w:val="id-ID"/>
              </w:rPr>
            </w:pPr>
          </w:p>
        </w:tc>
        <w:tc>
          <w:tcPr>
            <w:tcW w:w="1638" w:type="dxa"/>
            <w:gridSpan w:val="2"/>
            <w:shd w:val="clear" w:color="auto" w:fill="auto"/>
          </w:tcPr>
          <w:p w14:paraId="0F52144F" w14:textId="77777777" w:rsidR="00821357" w:rsidRPr="00DA5025" w:rsidRDefault="00821357" w:rsidP="004247D6">
            <w:pPr>
              <w:numPr>
                <w:ilvl w:val="0"/>
                <w:numId w:val="44"/>
              </w:numPr>
              <w:ind w:left="176" w:hanging="176"/>
              <w:rPr>
                <w:rFonts w:ascii="Arial" w:hAnsi="Arial" w:cs="Arial"/>
              </w:rPr>
            </w:pPr>
            <w:r w:rsidRPr="00DA5025">
              <w:rPr>
                <w:rFonts w:ascii="Arial" w:hAnsi="Arial" w:cs="Arial"/>
              </w:rPr>
              <w:t>Menari Tempurung</w:t>
            </w:r>
          </w:p>
          <w:p w14:paraId="5AE1D54B" w14:textId="77777777" w:rsidR="00821357" w:rsidRPr="00DA5025" w:rsidRDefault="00821357" w:rsidP="004247D6">
            <w:pPr>
              <w:numPr>
                <w:ilvl w:val="0"/>
                <w:numId w:val="44"/>
              </w:numPr>
              <w:ind w:left="176" w:hanging="176"/>
              <w:rPr>
                <w:rFonts w:ascii="Arial" w:hAnsi="Arial" w:cs="Arial"/>
              </w:rPr>
            </w:pPr>
            <w:r w:rsidRPr="00DA5025">
              <w:rPr>
                <w:rFonts w:ascii="Arial" w:hAnsi="Arial" w:cs="Arial"/>
              </w:rPr>
              <w:t xml:space="preserve"> Mengenal variasi pola irama</w:t>
            </w:r>
          </w:p>
          <w:p w14:paraId="24C079BC" w14:textId="77777777" w:rsidR="00821357" w:rsidRPr="00DA5025" w:rsidRDefault="00821357" w:rsidP="007162A1">
            <w:pPr>
              <w:rPr>
                <w:rFonts w:ascii="Arial" w:hAnsi="Arial" w:cs="Arial"/>
              </w:rPr>
            </w:pPr>
          </w:p>
          <w:p w14:paraId="070AF2D3" w14:textId="77777777" w:rsidR="00821357" w:rsidRPr="00DA5025" w:rsidRDefault="00821357" w:rsidP="007162A1">
            <w:pPr>
              <w:rPr>
                <w:rFonts w:ascii="Arial" w:hAnsi="Arial" w:cs="Arial"/>
              </w:rPr>
            </w:pPr>
          </w:p>
          <w:p w14:paraId="4A122DBE" w14:textId="77777777" w:rsidR="00821357" w:rsidRPr="00DA5025" w:rsidRDefault="00821357" w:rsidP="007162A1">
            <w:pPr>
              <w:rPr>
                <w:rFonts w:ascii="Arial" w:hAnsi="Arial" w:cs="Arial"/>
              </w:rPr>
            </w:pPr>
          </w:p>
          <w:p w14:paraId="3671A87E" w14:textId="77777777" w:rsidR="00821357" w:rsidRPr="00DA5025" w:rsidRDefault="00821357" w:rsidP="007162A1">
            <w:pPr>
              <w:rPr>
                <w:rFonts w:ascii="Arial" w:hAnsi="Arial" w:cs="Arial"/>
              </w:rPr>
            </w:pPr>
          </w:p>
          <w:p w14:paraId="4159B4C7" w14:textId="77777777" w:rsidR="00821357" w:rsidRPr="00DA5025" w:rsidRDefault="00821357" w:rsidP="007162A1">
            <w:pPr>
              <w:rPr>
                <w:rFonts w:ascii="Arial" w:hAnsi="Arial" w:cs="Arial"/>
              </w:rPr>
            </w:pPr>
          </w:p>
        </w:tc>
        <w:tc>
          <w:tcPr>
            <w:tcW w:w="1260" w:type="dxa"/>
          </w:tcPr>
          <w:p w14:paraId="29790951"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236725CB"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4721AD85" w14:textId="77777777" w:rsidR="00821357" w:rsidRPr="00DA5025" w:rsidRDefault="00821357" w:rsidP="007162A1">
            <w:pPr>
              <w:spacing w:after="0" w:line="240" w:lineRule="auto"/>
              <w:rPr>
                <w:rFonts w:ascii="Arial" w:hAnsi="Arial" w:cs="Arial"/>
              </w:rPr>
            </w:pPr>
          </w:p>
        </w:tc>
        <w:tc>
          <w:tcPr>
            <w:tcW w:w="1467" w:type="dxa"/>
            <w:gridSpan w:val="2"/>
            <w:vMerge/>
            <w:shd w:val="clear" w:color="auto" w:fill="auto"/>
          </w:tcPr>
          <w:p w14:paraId="720A99CF" w14:textId="77777777" w:rsidR="00821357" w:rsidRPr="00DA5025" w:rsidRDefault="00821357" w:rsidP="007162A1">
            <w:pPr>
              <w:spacing w:after="0" w:line="240" w:lineRule="auto"/>
              <w:rPr>
                <w:rFonts w:ascii="Arial" w:hAnsi="Arial" w:cs="Arial"/>
              </w:rPr>
            </w:pPr>
          </w:p>
        </w:tc>
      </w:tr>
      <w:tr w:rsidR="00821357" w:rsidRPr="00DA5025" w14:paraId="45B2E762" w14:textId="77777777" w:rsidTr="0082135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147" w:type="dxa"/>
          <w:trHeight w:val="1"/>
          <w:jc w:val="center"/>
        </w:trPr>
        <w:tc>
          <w:tcPr>
            <w:tcW w:w="7482" w:type="dxa"/>
            <w:gridSpan w:val="4"/>
            <w:tcBorders>
              <w:top w:val="nil"/>
              <w:left w:val="nil"/>
              <w:bottom w:val="nil"/>
              <w:right w:val="nil"/>
            </w:tcBorders>
            <w:shd w:val="clear" w:color="000000" w:fill="FFFFFF"/>
          </w:tcPr>
          <w:p w14:paraId="070B1400" w14:textId="77777777" w:rsidR="00821357" w:rsidRPr="00DA5025" w:rsidRDefault="00821357" w:rsidP="007162A1">
            <w:pPr>
              <w:autoSpaceDE w:val="0"/>
              <w:autoSpaceDN w:val="0"/>
              <w:adjustRightInd w:val="0"/>
              <w:jc w:val="center"/>
              <w:rPr>
                <w:rFonts w:ascii="Arial" w:hAnsi="Arial" w:cs="Arial"/>
              </w:rPr>
            </w:pPr>
          </w:p>
          <w:p w14:paraId="4F0AED82"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Mengetahui</w:t>
            </w:r>
          </w:p>
          <w:p w14:paraId="71468631"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Kepala Sekolah,</w:t>
            </w:r>
          </w:p>
          <w:p w14:paraId="3996EA35" w14:textId="77777777" w:rsidR="00821357" w:rsidRPr="00DA5025" w:rsidRDefault="00821357" w:rsidP="007162A1">
            <w:pPr>
              <w:autoSpaceDE w:val="0"/>
              <w:autoSpaceDN w:val="0"/>
              <w:adjustRightInd w:val="0"/>
              <w:rPr>
                <w:rFonts w:ascii="Arial" w:hAnsi="Arial" w:cs="Arial"/>
              </w:rPr>
            </w:pPr>
          </w:p>
          <w:p w14:paraId="6DA3B603"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3C8A8B39"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 …………………………</w:t>
            </w:r>
          </w:p>
          <w:p w14:paraId="2A0BE68B" w14:textId="77777777" w:rsidR="00821357" w:rsidRPr="00DA5025" w:rsidRDefault="00821357" w:rsidP="007162A1">
            <w:pPr>
              <w:autoSpaceDE w:val="0"/>
              <w:autoSpaceDN w:val="0"/>
              <w:adjustRightInd w:val="0"/>
              <w:rPr>
                <w:rFonts w:ascii="Arial" w:hAnsi="Arial" w:cs="Arial"/>
              </w:rPr>
            </w:pPr>
          </w:p>
        </w:tc>
        <w:tc>
          <w:tcPr>
            <w:tcW w:w="1588" w:type="dxa"/>
            <w:gridSpan w:val="2"/>
            <w:tcBorders>
              <w:top w:val="nil"/>
              <w:left w:val="nil"/>
              <w:bottom w:val="nil"/>
              <w:right w:val="nil"/>
            </w:tcBorders>
            <w:shd w:val="clear" w:color="000000" w:fill="FFFFFF"/>
          </w:tcPr>
          <w:p w14:paraId="25983E5C" w14:textId="77777777" w:rsidR="00821357" w:rsidRPr="00DA5025" w:rsidRDefault="00821357" w:rsidP="007162A1">
            <w:pPr>
              <w:autoSpaceDE w:val="0"/>
              <w:autoSpaceDN w:val="0"/>
              <w:adjustRightInd w:val="0"/>
              <w:jc w:val="center"/>
              <w:rPr>
                <w:rFonts w:ascii="Arial" w:hAnsi="Arial" w:cs="Arial"/>
              </w:rPr>
            </w:pPr>
          </w:p>
        </w:tc>
        <w:tc>
          <w:tcPr>
            <w:tcW w:w="6391" w:type="dxa"/>
            <w:gridSpan w:val="5"/>
            <w:tcBorders>
              <w:top w:val="nil"/>
              <w:left w:val="nil"/>
              <w:bottom w:val="nil"/>
              <w:right w:val="nil"/>
            </w:tcBorders>
            <w:shd w:val="clear" w:color="000000" w:fill="FFFFFF"/>
          </w:tcPr>
          <w:p w14:paraId="5C9D1D6C" w14:textId="77777777" w:rsidR="00821357" w:rsidRPr="00DA5025" w:rsidRDefault="00821357" w:rsidP="007162A1">
            <w:pPr>
              <w:autoSpaceDE w:val="0"/>
              <w:autoSpaceDN w:val="0"/>
              <w:adjustRightInd w:val="0"/>
              <w:jc w:val="center"/>
              <w:rPr>
                <w:rFonts w:ascii="Arial" w:hAnsi="Arial" w:cs="Arial"/>
              </w:rPr>
            </w:pPr>
          </w:p>
          <w:p w14:paraId="127E9573"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w:t>
            </w:r>
          </w:p>
          <w:p w14:paraId="1D380EC2"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0A9AE1E0" w14:textId="77777777" w:rsidR="00821357" w:rsidRPr="00DA5025" w:rsidRDefault="00821357" w:rsidP="007162A1">
            <w:pPr>
              <w:autoSpaceDE w:val="0"/>
              <w:autoSpaceDN w:val="0"/>
              <w:adjustRightInd w:val="0"/>
              <w:jc w:val="center"/>
              <w:rPr>
                <w:rFonts w:ascii="Arial" w:hAnsi="Arial" w:cs="Arial"/>
              </w:rPr>
            </w:pPr>
          </w:p>
          <w:p w14:paraId="72D80718"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649510D0"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w:t>
            </w:r>
          </w:p>
        </w:tc>
      </w:tr>
    </w:tbl>
    <w:p w14:paraId="7B63830C" w14:textId="77777777" w:rsidR="00DA5025" w:rsidRPr="00DA5025" w:rsidRDefault="00DA5025" w:rsidP="00DA5025">
      <w:pPr>
        <w:pStyle w:val="Heading2"/>
        <w:ind w:left="1560" w:right="276" w:hanging="1560"/>
        <w:jc w:val="center"/>
        <w:rPr>
          <w:rFonts w:ascii="Arial" w:hAnsi="Arial" w:cs="Arial"/>
          <w:sz w:val="22"/>
          <w:szCs w:val="22"/>
        </w:rPr>
      </w:pPr>
    </w:p>
    <w:p w14:paraId="33A76B81" w14:textId="77777777" w:rsidR="00DA5025" w:rsidRPr="00DA5025" w:rsidRDefault="00DA5025" w:rsidP="00DA5025">
      <w:pPr>
        <w:rPr>
          <w:rFonts w:ascii="Arial" w:hAnsi="Arial" w:cs="Arial"/>
          <w:lang w:val="en-US"/>
        </w:rPr>
      </w:pPr>
    </w:p>
    <w:p w14:paraId="38D40F5A" w14:textId="77777777" w:rsidR="00DA5025" w:rsidRPr="00DA5025" w:rsidRDefault="00DA5025" w:rsidP="00DA5025">
      <w:pPr>
        <w:rPr>
          <w:rFonts w:ascii="Arial" w:hAnsi="Arial" w:cs="Arial"/>
          <w:lang w:val="en-US"/>
        </w:rPr>
      </w:pPr>
    </w:p>
    <w:p w14:paraId="3A5DC138" w14:textId="77777777" w:rsidR="00DA5025" w:rsidRPr="00DA5025" w:rsidRDefault="00DA5025" w:rsidP="00DA5025">
      <w:pPr>
        <w:rPr>
          <w:rFonts w:ascii="Arial" w:hAnsi="Arial" w:cs="Arial"/>
          <w:lang w:val="en-US"/>
        </w:rPr>
      </w:pPr>
    </w:p>
    <w:p w14:paraId="39CA4CCC" w14:textId="77777777" w:rsidR="00DA5025" w:rsidRPr="00DA5025" w:rsidRDefault="00DA5025" w:rsidP="00DA5025">
      <w:pPr>
        <w:rPr>
          <w:rFonts w:ascii="Arial" w:hAnsi="Arial" w:cs="Arial"/>
          <w:lang w:val="en-US"/>
        </w:rPr>
      </w:pPr>
    </w:p>
    <w:p w14:paraId="20F10494" w14:textId="77777777" w:rsidR="00DA5025" w:rsidRDefault="00DA5025" w:rsidP="00DA5025">
      <w:pPr>
        <w:rPr>
          <w:rFonts w:ascii="Arial" w:hAnsi="Arial" w:cs="Arial"/>
          <w:lang w:val="en-US"/>
        </w:rPr>
      </w:pPr>
    </w:p>
    <w:p w14:paraId="59496CC5" w14:textId="77777777" w:rsidR="00821357" w:rsidRDefault="00821357" w:rsidP="00DA5025">
      <w:pPr>
        <w:rPr>
          <w:rFonts w:ascii="Arial" w:hAnsi="Arial" w:cs="Arial"/>
          <w:lang w:val="en-US"/>
        </w:rPr>
      </w:pPr>
    </w:p>
    <w:p w14:paraId="70DE9496" w14:textId="77777777" w:rsidR="00821357" w:rsidRDefault="00821357" w:rsidP="00DA5025">
      <w:pPr>
        <w:rPr>
          <w:rFonts w:ascii="Arial" w:hAnsi="Arial" w:cs="Arial"/>
          <w:lang w:val="en-US"/>
        </w:rPr>
      </w:pPr>
    </w:p>
    <w:p w14:paraId="25F72239" w14:textId="77777777" w:rsidR="00821357" w:rsidRDefault="00821357" w:rsidP="00DA5025">
      <w:pPr>
        <w:rPr>
          <w:rFonts w:ascii="Arial" w:hAnsi="Arial" w:cs="Arial"/>
          <w:lang w:val="en-US"/>
        </w:rPr>
      </w:pPr>
    </w:p>
    <w:p w14:paraId="14E8B58F" w14:textId="77777777" w:rsidR="00821357" w:rsidRDefault="00821357" w:rsidP="00DA5025">
      <w:pPr>
        <w:rPr>
          <w:rFonts w:ascii="Arial" w:hAnsi="Arial" w:cs="Arial"/>
          <w:lang w:val="en-US"/>
        </w:rPr>
      </w:pPr>
    </w:p>
    <w:p w14:paraId="3E89E20D" w14:textId="77777777" w:rsidR="00821357" w:rsidRPr="00DA5025" w:rsidRDefault="00821357" w:rsidP="00DA5025">
      <w:pPr>
        <w:rPr>
          <w:rFonts w:ascii="Arial" w:hAnsi="Arial" w:cs="Arial"/>
          <w:lang w:val="en-US"/>
        </w:rPr>
      </w:pPr>
    </w:p>
    <w:p w14:paraId="4AB1E1EA" w14:textId="77777777" w:rsidR="00DA5025" w:rsidRPr="00DA5025" w:rsidRDefault="00DA5025" w:rsidP="00DA5025">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2534BC01" w14:textId="77777777" w:rsidR="00DA5025" w:rsidRPr="00DA5025" w:rsidRDefault="00DA5025" w:rsidP="00DA5025">
      <w:pPr>
        <w:pStyle w:val="NoSpacing"/>
        <w:rPr>
          <w:rFonts w:ascii="Arial" w:hAnsi="Arial" w:cs="Arial"/>
          <w:lang w:val="id-ID"/>
        </w:rPr>
      </w:pPr>
    </w:p>
    <w:p w14:paraId="731D3EB6" w14:textId="77777777" w:rsidR="00DA5025" w:rsidRPr="004247D6" w:rsidRDefault="00DA5025" w:rsidP="00DA5025">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8</w:t>
      </w:r>
      <w:r w:rsidRPr="004247D6">
        <w:rPr>
          <w:rFonts w:ascii="Arial" w:hAnsi="Arial" w:cs="Arial"/>
          <w:bCs w:val="0"/>
          <w:sz w:val="22"/>
          <w:szCs w:val="22"/>
          <w:lang w:val="it-IT"/>
        </w:rPr>
        <w:tab/>
        <w:t>: PRAJA MUDA KARANA</w:t>
      </w:r>
    </w:p>
    <w:p w14:paraId="43FBCFD7" w14:textId="77777777" w:rsidR="00DA5025" w:rsidRPr="004247D6" w:rsidRDefault="00DA5025" w:rsidP="00DA5025">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3</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AKU SUKA BERTUALANG</w:t>
      </w:r>
    </w:p>
    <w:p w14:paraId="2E615189" w14:textId="77777777" w:rsidR="00DA5025" w:rsidRPr="00DA5025" w:rsidRDefault="00DA5025" w:rsidP="00DA5025">
      <w:pPr>
        <w:rPr>
          <w:rFonts w:ascii="Arial" w:hAnsi="Arial" w:cs="Arial"/>
          <w:lang w:val="en-US"/>
        </w:rPr>
      </w:pPr>
    </w:p>
    <w:p w14:paraId="6681B3DB" w14:textId="77777777" w:rsidR="00DA5025" w:rsidRPr="00DA5025" w:rsidRDefault="00DA5025" w:rsidP="00DA5025">
      <w:pPr>
        <w:pStyle w:val="Heading2"/>
        <w:ind w:left="426" w:hanging="426"/>
        <w:jc w:val="both"/>
        <w:rPr>
          <w:rFonts w:ascii="Arial" w:hAnsi="Arial" w:cs="Arial"/>
          <w:sz w:val="22"/>
          <w:szCs w:val="22"/>
        </w:rPr>
      </w:pPr>
      <w:r w:rsidRPr="00DA5025">
        <w:rPr>
          <w:rFonts w:ascii="Arial" w:hAnsi="Arial" w:cs="Arial"/>
          <w:sz w:val="22"/>
          <w:szCs w:val="22"/>
        </w:rPr>
        <w:t>KOMPETENSI INTI</w:t>
      </w:r>
    </w:p>
    <w:p w14:paraId="18DDD684" w14:textId="77777777" w:rsidR="00DA5025" w:rsidRPr="00DA5025" w:rsidRDefault="00DA5025" w:rsidP="004247D6">
      <w:pPr>
        <w:numPr>
          <w:ilvl w:val="0"/>
          <w:numId w:val="50"/>
        </w:numPr>
        <w:autoSpaceDE w:val="0"/>
        <w:autoSpaceDN w:val="0"/>
        <w:adjustRightInd w:val="0"/>
        <w:spacing w:after="0" w:line="240" w:lineRule="auto"/>
        <w:ind w:left="426" w:hanging="426"/>
        <w:jc w:val="both"/>
        <w:rPr>
          <w:rFonts w:ascii="Arial" w:hAnsi="Arial" w:cs="Arial"/>
        </w:rPr>
      </w:pPr>
      <w:r w:rsidRPr="00DA5025">
        <w:rPr>
          <w:rFonts w:ascii="Arial" w:hAnsi="Arial" w:cs="Arial"/>
        </w:rPr>
        <w:t>Menerima, menjalankan, dan menghargai ajaran agama yang dianutnya.</w:t>
      </w:r>
    </w:p>
    <w:p w14:paraId="117B4665" w14:textId="77777777" w:rsidR="00DA5025" w:rsidRPr="00DA5025" w:rsidRDefault="00DA5025" w:rsidP="004247D6">
      <w:pPr>
        <w:numPr>
          <w:ilvl w:val="0"/>
          <w:numId w:val="50"/>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perilaku jujur, disiplin, tanggung jawab, santun, peduli, percaya diri, dalam berinteraksi dengan keluarga, teman, guru dan tetangga, serta cinta tanah air.</w:t>
      </w:r>
    </w:p>
    <w:p w14:paraId="41484C42" w14:textId="77777777" w:rsidR="00DA5025" w:rsidRPr="00DA5025" w:rsidRDefault="00DA5025" w:rsidP="004247D6">
      <w:pPr>
        <w:numPr>
          <w:ilvl w:val="0"/>
          <w:numId w:val="50"/>
        </w:numPr>
        <w:autoSpaceDE w:val="0"/>
        <w:autoSpaceDN w:val="0"/>
        <w:adjustRightInd w:val="0"/>
        <w:spacing w:after="0" w:line="240" w:lineRule="auto"/>
        <w:ind w:left="426" w:hanging="426"/>
        <w:jc w:val="both"/>
        <w:rPr>
          <w:rFonts w:ascii="Arial" w:hAnsi="Arial" w:cs="Arial"/>
        </w:rPr>
      </w:pPr>
      <w:r w:rsidRPr="00DA5025">
        <w:rPr>
          <w:rFonts w:ascii="Arial" w:hAnsi="Arial" w:cs="Arial"/>
        </w:rPr>
        <w:t>Memahami pengetahuan faktual, konseptual, prosedural, dan metakognitif pada tingkat dasar dengan cara mengamati, menanya, dan mencoba berdasarkan rasa ingin tahu tentang dirinya, makhluk ciptaan Tuhan dan kegiatannya, serta benda-benda yang dijumpainya di rumah, di sekolah, dan tempat bermain.</w:t>
      </w:r>
    </w:p>
    <w:p w14:paraId="0DA26954" w14:textId="77777777" w:rsidR="00DA5025" w:rsidRPr="00DA5025" w:rsidRDefault="00DA5025" w:rsidP="004247D6">
      <w:pPr>
        <w:numPr>
          <w:ilvl w:val="0"/>
          <w:numId w:val="50"/>
        </w:numPr>
        <w:autoSpaceDE w:val="0"/>
        <w:autoSpaceDN w:val="0"/>
        <w:adjustRightInd w:val="0"/>
        <w:spacing w:after="0" w:line="240" w:lineRule="auto"/>
        <w:ind w:left="426" w:hanging="426"/>
        <w:jc w:val="both"/>
        <w:rPr>
          <w:rFonts w:ascii="Arial" w:hAnsi="Arial" w:cs="Arial"/>
        </w:rPr>
      </w:pPr>
      <w:r w:rsidRPr="00DA5025">
        <w:rPr>
          <w:rFonts w:ascii="Arial" w:hAnsi="Arial" w:cs="Arial"/>
        </w:rPr>
        <w:t>Menunjukkan keterampilan berpikir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tbl>
      <w:tblPr>
        <w:tblW w:w="15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588"/>
        <w:gridCol w:w="1170"/>
        <w:gridCol w:w="1260"/>
        <w:gridCol w:w="963"/>
        <w:gridCol w:w="1320"/>
        <w:gridCol w:w="381"/>
      </w:tblGrid>
      <w:tr w:rsidR="00821357" w:rsidRPr="00DA5025" w14:paraId="0DE519A6" w14:textId="77777777" w:rsidTr="00821357">
        <w:tc>
          <w:tcPr>
            <w:tcW w:w="1696" w:type="dxa"/>
            <w:gridSpan w:val="2"/>
            <w:shd w:val="clear" w:color="auto" w:fill="D6E3BC" w:themeFill="accent3" w:themeFillTint="66"/>
            <w:vAlign w:val="center"/>
          </w:tcPr>
          <w:p w14:paraId="2AAF7DD4" w14:textId="77777777" w:rsidR="00821357" w:rsidRPr="00DA5025" w:rsidRDefault="00821357"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297AFE57"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6E7C1EA7" w14:textId="77777777" w:rsidR="00821357" w:rsidRPr="00DA5025" w:rsidRDefault="00821357"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2AB0DEB6"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638" w:type="dxa"/>
            <w:gridSpan w:val="2"/>
            <w:shd w:val="clear" w:color="auto" w:fill="D6E3BC" w:themeFill="accent3" w:themeFillTint="66"/>
            <w:vAlign w:val="center"/>
          </w:tcPr>
          <w:p w14:paraId="5E5CB146"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170" w:type="dxa"/>
            <w:shd w:val="clear" w:color="auto" w:fill="D6E3BC" w:themeFill="accent3" w:themeFillTint="66"/>
          </w:tcPr>
          <w:p w14:paraId="2509BD5F" w14:textId="77777777" w:rsidR="00821357" w:rsidRPr="00C76445" w:rsidRDefault="00821357"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01B2B16B"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3F4D096C"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Alokasi Waktu</w:t>
            </w:r>
          </w:p>
        </w:tc>
        <w:tc>
          <w:tcPr>
            <w:tcW w:w="1701" w:type="dxa"/>
            <w:gridSpan w:val="2"/>
            <w:shd w:val="clear" w:color="auto" w:fill="D6E3BC" w:themeFill="accent3" w:themeFillTint="66"/>
            <w:vAlign w:val="center"/>
          </w:tcPr>
          <w:p w14:paraId="096F4CE1" w14:textId="77777777" w:rsidR="00821357" w:rsidRPr="00DA5025" w:rsidRDefault="00821357" w:rsidP="007162A1">
            <w:pPr>
              <w:spacing w:after="0" w:line="240" w:lineRule="auto"/>
              <w:jc w:val="center"/>
              <w:rPr>
                <w:rFonts w:ascii="Arial" w:hAnsi="Arial" w:cs="Arial"/>
                <w:lang w:val="id-ID"/>
              </w:rPr>
            </w:pPr>
            <w:r w:rsidRPr="00DA5025">
              <w:rPr>
                <w:rFonts w:ascii="Arial" w:hAnsi="Arial" w:cs="Arial"/>
                <w:lang w:val="id-ID"/>
              </w:rPr>
              <w:t>Sumber Belajar</w:t>
            </w:r>
          </w:p>
        </w:tc>
      </w:tr>
      <w:tr w:rsidR="00821357" w:rsidRPr="00DA5025" w14:paraId="7F2A8201" w14:textId="77777777" w:rsidTr="00821357">
        <w:tc>
          <w:tcPr>
            <w:tcW w:w="1696" w:type="dxa"/>
            <w:gridSpan w:val="2"/>
            <w:shd w:val="clear" w:color="auto" w:fill="auto"/>
          </w:tcPr>
          <w:p w14:paraId="2915BAD7" w14:textId="77777777" w:rsidR="00821357" w:rsidRPr="00DA5025" w:rsidRDefault="00821357"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41AD9329"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1.1 </w:t>
            </w:r>
            <w:r w:rsidRPr="00DA5025">
              <w:rPr>
                <w:rFonts w:ascii="Arial" w:hAnsi="Arial" w:cs="Arial"/>
              </w:rPr>
              <w:tab/>
              <w:t xml:space="preserve">Menerima simbol sila-sila Pancasila dalam lambang negara “Garuda Pancasila” sebagai anugrah Tuhan Yang Maha Esa di rumah </w:t>
            </w:r>
          </w:p>
          <w:p w14:paraId="3AF3698E"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2.1   Menerima sikap sesuai dengan sila-sila Pancasila dalam lambang negara “Garuda Pancasila” di rumah</w:t>
            </w:r>
          </w:p>
          <w:p w14:paraId="27254860"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3.1</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5C5651E8" w14:textId="77777777" w:rsidR="00821357" w:rsidRPr="00DA5025" w:rsidRDefault="00821357"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4.1 </w:t>
            </w:r>
            <w:r w:rsidRPr="00DA5025">
              <w:rPr>
                <w:rFonts w:ascii="Arial" w:hAnsi="Arial" w:cs="Arial"/>
              </w:rPr>
              <w:tab/>
              <w:t>Memahami arti gambar pada lambang negara “Garuda Pancasila”</w:t>
            </w:r>
          </w:p>
        </w:tc>
        <w:tc>
          <w:tcPr>
            <w:tcW w:w="2806" w:type="dxa"/>
            <w:shd w:val="clear" w:color="auto" w:fill="auto"/>
          </w:tcPr>
          <w:p w14:paraId="7691129C"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1.1.1   Menjelaskan simbol-simbol sila Pancasila yang ada di dalam </w:t>
            </w:r>
          </w:p>
          <w:p w14:paraId="3683E900"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gambar tameng pada lambang negara “Garuda Pancasila” dengan benar.</w:t>
            </w:r>
          </w:p>
          <w:p w14:paraId="7D8E886D"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2.1.1   Menyimulasikan sikap-sikap </w:t>
            </w:r>
          </w:p>
          <w:p w14:paraId="6014BF39"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sesuai sila-sila Pancasila dalam </w:t>
            </w:r>
          </w:p>
          <w:p w14:paraId="16F8D0D7"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w:t>
            </w:r>
          </w:p>
          <w:p w14:paraId="6270877E"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di rumah</w:t>
            </w:r>
          </w:p>
          <w:p w14:paraId="120AE03E"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3.3.1.  Menceritakan gambar dan simbol apa saja yang terdapat pada </w:t>
            </w:r>
          </w:p>
          <w:p w14:paraId="46495A7A"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dengan benar</w:t>
            </w:r>
          </w:p>
          <w:p w14:paraId="0720DDC1"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4.1.1.  Mengidentifikasi bagian-bagian</w:t>
            </w:r>
          </w:p>
          <w:p w14:paraId="12E7EA04" w14:textId="77777777" w:rsidR="00821357" w:rsidRPr="00DA5025" w:rsidRDefault="00821357" w:rsidP="007162A1">
            <w:pPr>
              <w:widowControl w:val="0"/>
              <w:spacing w:after="0" w:line="240" w:lineRule="auto"/>
              <w:ind w:left="595" w:hanging="595"/>
              <w:rPr>
                <w:rFonts w:ascii="Arial" w:hAnsi="Arial" w:cs="Arial"/>
              </w:rPr>
            </w:pPr>
            <w:r w:rsidRPr="00DA5025">
              <w:rPr>
                <w:rFonts w:ascii="Arial" w:hAnsi="Arial" w:cs="Arial"/>
              </w:rPr>
              <w:t xml:space="preserve">           dari lambang negara Garuda Pancasila </w:t>
            </w:r>
          </w:p>
        </w:tc>
        <w:tc>
          <w:tcPr>
            <w:tcW w:w="1984" w:type="dxa"/>
            <w:gridSpan w:val="2"/>
            <w:shd w:val="clear" w:color="auto" w:fill="auto"/>
          </w:tcPr>
          <w:p w14:paraId="66095811"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Bagian-Bagian Burung Garuda</w:t>
            </w:r>
          </w:p>
          <w:p w14:paraId="0F84825C"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Simbol sila-sila pancasila</w:t>
            </w:r>
          </w:p>
          <w:p w14:paraId="6989B266"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Makna Keberagaman</w:t>
            </w:r>
          </w:p>
          <w:p w14:paraId="628DEEFC" w14:textId="77777777" w:rsidR="00821357" w:rsidRPr="00DA5025" w:rsidRDefault="00821357"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Arti lambang Negara</w:t>
            </w:r>
          </w:p>
          <w:p w14:paraId="7A162404" w14:textId="77777777" w:rsidR="00821357" w:rsidRPr="00DA5025" w:rsidRDefault="00821357" w:rsidP="007162A1">
            <w:pPr>
              <w:pStyle w:val="ListParagraph"/>
              <w:widowControl w:val="0"/>
              <w:ind w:left="314"/>
              <w:contextualSpacing w:val="0"/>
              <w:jc w:val="left"/>
              <w:rPr>
                <w:rFonts w:cs="Arial"/>
                <w:sz w:val="22"/>
                <w:szCs w:val="22"/>
                <w:lang w:val="en-ID"/>
              </w:rPr>
            </w:pPr>
          </w:p>
          <w:p w14:paraId="3E70B1ED" w14:textId="77777777" w:rsidR="00821357" w:rsidRPr="00DA5025" w:rsidRDefault="00821357" w:rsidP="007162A1">
            <w:pPr>
              <w:pStyle w:val="ListParagraph"/>
              <w:widowControl w:val="0"/>
              <w:contextualSpacing w:val="0"/>
              <w:jc w:val="left"/>
              <w:rPr>
                <w:rFonts w:cs="Arial"/>
                <w:sz w:val="22"/>
                <w:szCs w:val="22"/>
                <w:lang w:val="en-ID"/>
              </w:rPr>
            </w:pPr>
          </w:p>
          <w:p w14:paraId="0466B056" w14:textId="77777777" w:rsidR="00821357" w:rsidRPr="00DA5025" w:rsidRDefault="00821357" w:rsidP="007162A1">
            <w:pPr>
              <w:pStyle w:val="ListParagraph"/>
              <w:widowControl w:val="0"/>
              <w:contextualSpacing w:val="0"/>
              <w:jc w:val="left"/>
              <w:rPr>
                <w:rFonts w:cs="Arial"/>
                <w:sz w:val="22"/>
                <w:szCs w:val="22"/>
                <w:lang w:val="en-ID"/>
              </w:rPr>
            </w:pPr>
          </w:p>
          <w:p w14:paraId="7287818C" w14:textId="77777777" w:rsidR="00821357" w:rsidRPr="00DA5025" w:rsidRDefault="00821357" w:rsidP="007162A1">
            <w:pPr>
              <w:pStyle w:val="ListParagraph"/>
              <w:widowControl w:val="0"/>
              <w:contextualSpacing w:val="0"/>
              <w:jc w:val="left"/>
              <w:rPr>
                <w:rFonts w:cs="Arial"/>
                <w:sz w:val="22"/>
                <w:szCs w:val="22"/>
                <w:lang w:val="en-ID"/>
              </w:rPr>
            </w:pPr>
          </w:p>
          <w:p w14:paraId="5381BB70" w14:textId="77777777" w:rsidR="00821357" w:rsidRPr="00DA5025" w:rsidRDefault="00821357" w:rsidP="007162A1">
            <w:pPr>
              <w:pStyle w:val="ListParagraph"/>
              <w:widowControl w:val="0"/>
              <w:contextualSpacing w:val="0"/>
              <w:jc w:val="left"/>
              <w:rPr>
                <w:rFonts w:cs="Arial"/>
                <w:sz w:val="22"/>
                <w:szCs w:val="22"/>
                <w:lang w:val="en-ID"/>
              </w:rPr>
            </w:pPr>
          </w:p>
          <w:p w14:paraId="3300A0F6" w14:textId="77777777" w:rsidR="00821357" w:rsidRPr="00DA5025" w:rsidRDefault="00821357" w:rsidP="007162A1">
            <w:pPr>
              <w:pStyle w:val="ListParagraph"/>
              <w:widowControl w:val="0"/>
              <w:contextualSpacing w:val="0"/>
              <w:jc w:val="left"/>
              <w:rPr>
                <w:rFonts w:cs="Arial"/>
                <w:sz w:val="22"/>
                <w:szCs w:val="22"/>
                <w:lang w:val="en-ID"/>
              </w:rPr>
            </w:pPr>
          </w:p>
          <w:p w14:paraId="3A2BDF13" w14:textId="77777777" w:rsidR="00821357" w:rsidRPr="00DA5025" w:rsidRDefault="00821357" w:rsidP="007162A1">
            <w:pPr>
              <w:pStyle w:val="ListParagraph"/>
              <w:widowControl w:val="0"/>
              <w:contextualSpacing w:val="0"/>
              <w:jc w:val="left"/>
              <w:rPr>
                <w:rFonts w:cs="Arial"/>
                <w:sz w:val="22"/>
                <w:szCs w:val="22"/>
                <w:lang w:val="en-ID"/>
              </w:rPr>
            </w:pPr>
          </w:p>
          <w:p w14:paraId="4019B059" w14:textId="77777777" w:rsidR="00821357" w:rsidRPr="00DA5025" w:rsidRDefault="00821357" w:rsidP="007162A1">
            <w:pPr>
              <w:pStyle w:val="ListParagraph"/>
              <w:widowControl w:val="0"/>
              <w:contextualSpacing w:val="0"/>
              <w:jc w:val="left"/>
              <w:rPr>
                <w:rFonts w:cs="Arial"/>
                <w:sz w:val="22"/>
                <w:szCs w:val="22"/>
                <w:lang w:val="en-ID"/>
              </w:rPr>
            </w:pPr>
          </w:p>
          <w:p w14:paraId="348F1502" w14:textId="77777777" w:rsidR="00821357" w:rsidRPr="00DA5025" w:rsidRDefault="00821357" w:rsidP="007162A1">
            <w:pPr>
              <w:pStyle w:val="ListParagraph"/>
              <w:widowControl w:val="0"/>
              <w:contextualSpacing w:val="0"/>
              <w:jc w:val="left"/>
              <w:rPr>
                <w:rFonts w:cs="Arial"/>
                <w:sz w:val="22"/>
                <w:szCs w:val="22"/>
                <w:lang w:val="en-ID"/>
              </w:rPr>
            </w:pPr>
          </w:p>
          <w:p w14:paraId="7025BCEC" w14:textId="77777777" w:rsidR="00821357" w:rsidRPr="00DA5025" w:rsidRDefault="00821357" w:rsidP="007162A1">
            <w:pPr>
              <w:pStyle w:val="ListParagraph"/>
              <w:widowControl w:val="0"/>
              <w:contextualSpacing w:val="0"/>
              <w:jc w:val="left"/>
              <w:rPr>
                <w:rFonts w:cs="Arial"/>
                <w:sz w:val="22"/>
                <w:szCs w:val="22"/>
                <w:lang w:val="en-ID"/>
              </w:rPr>
            </w:pPr>
          </w:p>
          <w:p w14:paraId="72CDA9B6" w14:textId="77777777" w:rsidR="00821357" w:rsidRPr="00DA5025" w:rsidRDefault="00821357" w:rsidP="007162A1">
            <w:pPr>
              <w:pStyle w:val="ListParagraph"/>
              <w:widowControl w:val="0"/>
              <w:contextualSpacing w:val="0"/>
              <w:jc w:val="left"/>
              <w:rPr>
                <w:rFonts w:cs="Arial"/>
                <w:sz w:val="22"/>
                <w:szCs w:val="22"/>
                <w:lang w:val="en-ID"/>
              </w:rPr>
            </w:pPr>
          </w:p>
          <w:p w14:paraId="56F48E3F" w14:textId="77777777" w:rsidR="00821357" w:rsidRPr="00DA5025" w:rsidRDefault="00821357" w:rsidP="007162A1">
            <w:pPr>
              <w:pStyle w:val="ListParagraph"/>
              <w:widowControl w:val="0"/>
              <w:contextualSpacing w:val="0"/>
              <w:jc w:val="left"/>
              <w:rPr>
                <w:rFonts w:cs="Arial"/>
                <w:sz w:val="22"/>
                <w:szCs w:val="22"/>
                <w:lang w:val="en-ID"/>
              </w:rPr>
            </w:pPr>
          </w:p>
          <w:p w14:paraId="7F01ECB6" w14:textId="77777777" w:rsidR="00821357" w:rsidRPr="00DA5025" w:rsidRDefault="00821357" w:rsidP="007162A1">
            <w:pPr>
              <w:pStyle w:val="ListParagraph"/>
              <w:widowControl w:val="0"/>
              <w:contextualSpacing w:val="0"/>
              <w:jc w:val="left"/>
              <w:rPr>
                <w:rFonts w:cs="Arial"/>
                <w:sz w:val="22"/>
                <w:szCs w:val="22"/>
                <w:lang w:val="en-ID"/>
              </w:rPr>
            </w:pPr>
          </w:p>
          <w:p w14:paraId="07E2FC8E" w14:textId="77777777" w:rsidR="00821357" w:rsidRPr="00DA5025" w:rsidRDefault="00821357" w:rsidP="007162A1">
            <w:pPr>
              <w:pStyle w:val="ListParagraph"/>
              <w:widowControl w:val="0"/>
              <w:contextualSpacing w:val="0"/>
              <w:jc w:val="left"/>
              <w:rPr>
                <w:rFonts w:cs="Arial"/>
                <w:sz w:val="22"/>
                <w:szCs w:val="22"/>
                <w:lang w:val="en-ID"/>
              </w:rPr>
            </w:pPr>
          </w:p>
          <w:p w14:paraId="29FF7F92" w14:textId="77777777" w:rsidR="00821357" w:rsidRPr="00DA5025" w:rsidRDefault="00821357" w:rsidP="007162A1">
            <w:pPr>
              <w:pStyle w:val="ListParagraph"/>
              <w:widowControl w:val="0"/>
              <w:ind w:left="0"/>
              <w:contextualSpacing w:val="0"/>
              <w:jc w:val="left"/>
              <w:rPr>
                <w:rFonts w:cs="Arial"/>
                <w:sz w:val="22"/>
                <w:szCs w:val="22"/>
                <w:lang w:val="en-ID"/>
              </w:rPr>
            </w:pPr>
          </w:p>
        </w:tc>
        <w:tc>
          <w:tcPr>
            <w:tcW w:w="1638" w:type="dxa"/>
            <w:gridSpan w:val="2"/>
            <w:shd w:val="clear" w:color="auto" w:fill="auto"/>
          </w:tcPr>
          <w:p w14:paraId="49CDCF6B"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sikap yang sesuai dengan semboyan negara Indonesia</w:t>
            </w:r>
          </w:p>
          <w:p w14:paraId="779B0B5E" w14:textId="77777777" w:rsidR="00821357" w:rsidRPr="00DA5025" w:rsidRDefault="00821357"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budaya daerah Indonesia</w:t>
            </w:r>
          </w:p>
        </w:tc>
        <w:tc>
          <w:tcPr>
            <w:tcW w:w="1170" w:type="dxa"/>
          </w:tcPr>
          <w:p w14:paraId="12100AA4" w14:textId="77777777" w:rsidR="00821357" w:rsidRDefault="00821357" w:rsidP="00821357">
            <w:pPr>
              <w:pStyle w:val="ListParagraph"/>
              <w:numPr>
                <w:ilvl w:val="0"/>
                <w:numId w:val="54"/>
              </w:numPr>
              <w:ind w:left="123" w:hanging="123"/>
              <w:rPr>
                <w:rFonts w:ascii="Arial Narrow" w:hAnsi="Arial Narrow"/>
              </w:rPr>
            </w:pPr>
            <w:r w:rsidRPr="00B92A3F">
              <w:rPr>
                <w:rFonts w:ascii="Arial Narrow" w:hAnsi="Arial Narrow"/>
              </w:rPr>
              <w:t>Religius</w:t>
            </w:r>
          </w:p>
          <w:p w14:paraId="0C74E1DD"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Nasionalis</w:t>
            </w:r>
          </w:p>
          <w:p w14:paraId="7B099C2B"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Mandiri</w:t>
            </w:r>
          </w:p>
          <w:p w14:paraId="3AB9295D" w14:textId="77777777" w:rsidR="00821357" w:rsidRDefault="00821357" w:rsidP="00821357">
            <w:pPr>
              <w:pStyle w:val="ListParagraph"/>
              <w:numPr>
                <w:ilvl w:val="0"/>
                <w:numId w:val="54"/>
              </w:numPr>
              <w:ind w:left="123" w:hanging="123"/>
              <w:rPr>
                <w:rFonts w:ascii="Arial Narrow" w:hAnsi="Arial Narrow"/>
              </w:rPr>
            </w:pPr>
            <w:r>
              <w:rPr>
                <w:rFonts w:ascii="Arial Narrow" w:hAnsi="Arial Narrow"/>
              </w:rPr>
              <w:t>Gotong Royong</w:t>
            </w:r>
          </w:p>
          <w:p w14:paraId="6C74A57B" w14:textId="77777777" w:rsidR="00821357" w:rsidRPr="00554B09" w:rsidRDefault="00821357" w:rsidP="00821357">
            <w:pPr>
              <w:pStyle w:val="ListParagraph"/>
              <w:numPr>
                <w:ilvl w:val="0"/>
                <w:numId w:val="54"/>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51FD5193"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Sikap:</w:t>
            </w:r>
          </w:p>
          <w:p w14:paraId="7E2F51D6"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Jujur</w:t>
            </w:r>
          </w:p>
          <w:p w14:paraId="78636BF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Disiplin</w:t>
            </w:r>
          </w:p>
          <w:p w14:paraId="19329C75"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45A8FC5C"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Santun</w:t>
            </w:r>
          </w:p>
          <w:p w14:paraId="7EE636AD"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Peduli</w:t>
            </w:r>
          </w:p>
          <w:p w14:paraId="60CC8235"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20AC12BB" w14:textId="77777777" w:rsidR="00821357" w:rsidRPr="00DA5025" w:rsidRDefault="00821357" w:rsidP="007162A1">
            <w:pPr>
              <w:spacing w:after="0" w:line="240" w:lineRule="auto"/>
              <w:ind w:left="183" w:hanging="183"/>
              <w:rPr>
                <w:rFonts w:ascii="Arial" w:hAnsi="Arial" w:cs="Arial"/>
                <w:lang w:val="id-ID"/>
              </w:rPr>
            </w:pPr>
            <w:r w:rsidRPr="00DA5025">
              <w:rPr>
                <w:rFonts w:ascii="Arial" w:hAnsi="Arial" w:cs="Arial"/>
                <w:lang w:val="id-ID"/>
              </w:rPr>
              <w:t>• Kerja Sama</w:t>
            </w:r>
          </w:p>
          <w:p w14:paraId="045763DB" w14:textId="77777777" w:rsidR="00821357" w:rsidRPr="00DA5025" w:rsidRDefault="00821357" w:rsidP="007162A1">
            <w:pPr>
              <w:spacing w:after="0" w:line="240" w:lineRule="auto"/>
              <w:rPr>
                <w:rFonts w:ascii="Arial" w:hAnsi="Arial" w:cs="Arial"/>
                <w:lang w:val="id-ID"/>
              </w:rPr>
            </w:pPr>
          </w:p>
          <w:p w14:paraId="279E8CD2"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Jurnal:</w:t>
            </w:r>
          </w:p>
          <w:p w14:paraId="088D19FA" w14:textId="77777777" w:rsidR="00821357" w:rsidRPr="00DA5025" w:rsidRDefault="00821357" w:rsidP="007162A1">
            <w:pPr>
              <w:spacing w:after="0" w:line="240" w:lineRule="auto"/>
              <w:ind w:left="183" w:hanging="183"/>
              <w:rPr>
                <w:rFonts w:ascii="Arial" w:hAnsi="Arial" w:cs="Arial"/>
                <w:lang w:val="en-US"/>
              </w:rPr>
            </w:pPr>
            <w:r w:rsidRPr="00DA5025">
              <w:rPr>
                <w:rFonts w:ascii="Arial" w:hAnsi="Arial" w:cs="Arial"/>
                <w:lang w:val="id-ID"/>
              </w:rPr>
              <w:t>• Catatan pendidik tentang sikap peserta didik saat di sekolah maupun informasi dari orang lain</w:t>
            </w:r>
          </w:p>
          <w:p w14:paraId="282A3C73" w14:textId="77777777" w:rsidR="00821357" w:rsidRPr="00DA5025" w:rsidRDefault="00821357" w:rsidP="007162A1">
            <w:pPr>
              <w:spacing w:after="0" w:line="240" w:lineRule="auto"/>
              <w:rPr>
                <w:rFonts w:ascii="Arial" w:hAnsi="Arial" w:cs="Arial"/>
                <w:lang w:val="id-ID"/>
              </w:rPr>
            </w:pPr>
          </w:p>
          <w:p w14:paraId="775DDD31" w14:textId="77777777" w:rsidR="00821357" w:rsidRPr="00DA5025" w:rsidRDefault="00821357" w:rsidP="007162A1">
            <w:pPr>
              <w:spacing w:after="0" w:line="240" w:lineRule="auto"/>
              <w:rPr>
                <w:rFonts w:ascii="Arial" w:hAnsi="Arial" w:cs="Arial"/>
                <w:lang w:val="en-US"/>
              </w:rPr>
            </w:pPr>
            <w:r w:rsidRPr="00DA5025">
              <w:rPr>
                <w:rFonts w:ascii="Arial" w:hAnsi="Arial" w:cs="Arial"/>
                <w:b/>
                <w:lang w:val="en-US"/>
              </w:rPr>
              <w:t xml:space="preserve">Penilaian </w:t>
            </w:r>
            <w:r w:rsidRPr="00DA5025">
              <w:rPr>
                <w:rFonts w:ascii="Arial" w:hAnsi="Arial" w:cs="Arial"/>
                <w:b/>
                <w:lang w:val="id-ID"/>
              </w:rPr>
              <w:t>Pengetahuan</w:t>
            </w:r>
            <w:r w:rsidRPr="00DA5025">
              <w:rPr>
                <w:rFonts w:ascii="Arial" w:hAnsi="Arial" w:cs="Arial"/>
                <w:b/>
                <w:lang w:val="en-US"/>
              </w:rPr>
              <w:t xml:space="preserve"> dan keterampilan Pembelajaran 1-6</w:t>
            </w:r>
            <w:r w:rsidRPr="00DA5025">
              <w:rPr>
                <w:rFonts w:ascii="Arial" w:hAnsi="Arial" w:cs="Arial"/>
                <w:lang w:val="en-US"/>
              </w:rPr>
              <w:t>:</w:t>
            </w:r>
          </w:p>
          <w:p w14:paraId="66FBA3B3"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 xml:space="preserve"> Menjawab pertanyaan sesuai teks</w:t>
            </w:r>
          </w:p>
          <w:p w14:paraId="5EC3F074"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Membuat Gambar Dekoratif</w:t>
            </w:r>
          </w:p>
          <w:p w14:paraId="1DEC7799"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Mengumpulkan Data dan Membuat Diagram</w:t>
            </w:r>
          </w:p>
          <w:p w14:paraId="13B4D9D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tentang contoh sikap menghormati perbedaan</w:t>
            </w:r>
          </w:p>
          <w:p w14:paraId="1C14C101"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Memberi contoh pengalaman pelaksanaan sikap yang sesuai dengan semboyan</w:t>
            </w:r>
          </w:p>
          <w:p w14:paraId="633CFEEE" w14:textId="77777777" w:rsidR="00821357" w:rsidRPr="00DA5025" w:rsidRDefault="00821357" w:rsidP="007162A1">
            <w:pPr>
              <w:spacing w:after="0" w:line="240" w:lineRule="auto"/>
              <w:ind w:left="33"/>
              <w:rPr>
                <w:rFonts w:ascii="Arial" w:hAnsi="Arial" w:cs="Arial"/>
                <w:lang w:val="en-US"/>
              </w:rPr>
            </w:pPr>
            <w:r w:rsidRPr="00DA5025">
              <w:rPr>
                <w:rFonts w:ascii="Arial" w:hAnsi="Arial" w:cs="Arial"/>
                <w:lang w:val="en-US"/>
              </w:rPr>
              <w:t>negara Indonesia</w:t>
            </w:r>
          </w:p>
          <w:p w14:paraId="360CD9D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Menghubungkan gambar rambu lalu lintas dengan keterangan</w:t>
            </w:r>
          </w:p>
          <w:p w14:paraId="260CC2E0"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Permainan Galasin</w:t>
            </w:r>
          </w:p>
          <w:p w14:paraId="529CDBB3"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sesuai diagram</w:t>
            </w:r>
          </w:p>
          <w:p w14:paraId="66A53113"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Permainan Jala Ikan</w:t>
            </w:r>
          </w:p>
          <w:p w14:paraId="6A5897F1"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Mewawancara dan Menyampaikan Pendapat tentang Manfaat Perbedaan</w:t>
            </w:r>
          </w:p>
          <w:p w14:paraId="63C9E3EC"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sesuai gambar</w:t>
            </w:r>
          </w:p>
          <w:p w14:paraId="5339B9BD"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Memberi Tanda Centang untuk Sikap yang termasuk Menghargai Perbedaan</w:t>
            </w:r>
          </w:p>
          <w:p w14:paraId="68975BCD" w14:textId="77777777" w:rsidR="00821357" w:rsidRPr="00DA5025" w:rsidRDefault="00821357"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Menulis cerita</w:t>
            </w:r>
          </w:p>
        </w:tc>
        <w:tc>
          <w:tcPr>
            <w:tcW w:w="963" w:type="dxa"/>
            <w:vMerge w:val="restart"/>
            <w:shd w:val="clear" w:color="auto" w:fill="auto"/>
          </w:tcPr>
          <w:p w14:paraId="11A9C701" w14:textId="77777777" w:rsidR="00821357" w:rsidRPr="00DA5025" w:rsidRDefault="00821357"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701" w:type="dxa"/>
            <w:gridSpan w:val="2"/>
            <w:vMerge w:val="restart"/>
            <w:shd w:val="clear" w:color="auto" w:fill="auto"/>
          </w:tcPr>
          <w:p w14:paraId="39442AAF"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072653B2"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64657827"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23BF5B9E" w14:textId="77777777" w:rsidR="00821357" w:rsidRPr="00DA5025" w:rsidRDefault="00821357"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21357" w:rsidRPr="00DA5025" w14:paraId="3CF30733" w14:textId="77777777" w:rsidTr="00821357">
        <w:tc>
          <w:tcPr>
            <w:tcW w:w="1696" w:type="dxa"/>
            <w:gridSpan w:val="2"/>
            <w:shd w:val="clear" w:color="auto" w:fill="auto"/>
          </w:tcPr>
          <w:p w14:paraId="1CCA56C1"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196EDD4B"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Mengidentifikasi lambang/ simbol (rambu lalu lintas, pramuka, dan lambang negara) beserta artinya dalam teks lisan, tulis, dan visual</w:t>
            </w:r>
          </w:p>
          <w:p w14:paraId="4D2C3C0B" w14:textId="77777777" w:rsidR="00821357" w:rsidRPr="00DA5025" w:rsidRDefault="00821357"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9</w:t>
            </w:r>
            <w:r w:rsidRPr="00DA5025">
              <w:rPr>
                <w:rFonts w:ascii="Arial" w:hAnsi="Arial" w:cs="Arial"/>
                <w:lang w:val="id-ID"/>
              </w:rPr>
              <w:t xml:space="preserve"> </w:t>
            </w:r>
            <w:r w:rsidRPr="00DA5025">
              <w:rPr>
                <w:rFonts w:ascii="Arial" w:hAnsi="Arial" w:cs="Arial"/>
                <w:lang w:val="id-ID"/>
              </w:rPr>
              <w:tab/>
              <w:t>Menyajikan hasil identifikasi tentang</w:t>
            </w:r>
          </w:p>
          <w:p w14:paraId="35085BDF" w14:textId="77777777" w:rsidR="00821357" w:rsidRPr="00DA5025" w:rsidRDefault="00821357" w:rsidP="007162A1">
            <w:pPr>
              <w:spacing w:after="0" w:line="276" w:lineRule="auto"/>
              <w:ind w:left="433" w:hanging="426"/>
              <w:rPr>
                <w:rFonts w:ascii="Arial" w:hAnsi="Arial" w:cs="Arial"/>
                <w:lang w:val="en-US"/>
              </w:rPr>
            </w:pPr>
            <w:r w:rsidRPr="00DA5025">
              <w:rPr>
                <w:rFonts w:ascii="Arial" w:hAnsi="Arial" w:cs="Arial"/>
                <w:lang w:val="en-US"/>
              </w:rPr>
              <w:t xml:space="preserve">        </w:t>
            </w:r>
            <w:r w:rsidRPr="00DA5025">
              <w:rPr>
                <w:rFonts w:ascii="Arial" w:hAnsi="Arial" w:cs="Arial"/>
                <w:lang w:val="id-ID"/>
              </w:rPr>
              <w:t>lambang/simbol (rambu lalu lintas, pramuka, dan lambang negara) beserta</w:t>
            </w:r>
            <w:r w:rsidRPr="00DA5025">
              <w:rPr>
                <w:rFonts w:ascii="Arial" w:hAnsi="Arial" w:cs="Arial"/>
                <w:lang w:val="en-US"/>
              </w:rPr>
              <w:t xml:space="preserve"> </w:t>
            </w:r>
            <w:r w:rsidRPr="00DA5025">
              <w:rPr>
                <w:rFonts w:ascii="Arial" w:hAnsi="Arial" w:cs="Arial"/>
                <w:lang w:val="id-ID"/>
              </w:rPr>
              <w:t>artinya dalam bentuk visual dan tulis menggunakan kosakata baku dan kalimat</w:t>
            </w:r>
            <w:r w:rsidRPr="00DA5025">
              <w:rPr>
                <w:rFonts w:ascii="Arial" w:hAnsi="Arial" w:cs="Arial"/>
                <w:lang w:val="en-US"/>
              </w:rPr>
              <w:t xml:space="preserve"> </w:t>
            </w:r>
            <w:r w:rsidRPr="00DA5025">
              <w:rPr>
                <w:rFonts w:ascii="Arial" w:hAnsi="Arial" w:cs="Arial"/>
                <w:lang w:val="id-ID"/>
              </w:rPr>
              <w:t>efektif</w:t>
            </w:r>
          </w:p>
        </w:tc>
        <w:tc>
          <w:tcPr>
            <w:tcW w:w="2806" w:type="dxa"/>
            <w:shd w:val="clear" w:color="auto" w:fill="auto"/>
          </w:tcPr>
          <w:p w14:paraId="1CB946BE" w14:textId="77777777" w:rsidR="00821357" w:rsidRPr="00DA5025" w:rsidRDefault="00821357" w:rsidP="007162A1">
            <w:pPr>
              <w:autoSpaceDE w:val="0"/>
              <w:autoSpaceDN w:val="0"/>
              <w:adjustRightInd w:val="0"/>
              <w:ind w:left="572" w:hanging="572"/>
              <w:rPr>
                <w:rFonts w:ascii="Arial" w:hAnsi="Arial" w:cs="Arial"/>
              </w:rPr>
            </w:pPr>
            <w:r w:rsidRPr="00DA5025">
              <w:rPr>
                <w:rFonts w:ascii="Arial" w:eastAsia="SimSun" w:hAnsi="Arial" w:cs="Arial"/>
                <w:bCs/>
                <w:color w:val="000000"/>
                <w:lang w:val="sv-SE" w:eastAsia="id-ID"/>
              </w:rPr>
              <w:t xml:space="preserve">3.9.1. </w:t>
            </w:r>
            <w:r w:rsidRPr="00DA5025">
              <w:rPr>
                <w:rFonts w:ascii="Arial" w:hAnsi="Arial" w:cs="Arial"/>
              </w:rPr>
              <w:t>Mengindentifikasi informasi terkait lambang negara dengan benar.</w:t>
            </w:r>
          </w:p>
          <w:p w14:paraId="0ADB9A81" w14:textId="77777777" w:rsidR="00821357" w:rsidRPr="00DA5025" w:rsidRDefault="00821357" w:rsidP="007162A1">
            <w:pPr>
              <w:autoSpaceDE w:val="0"/>
              <w:autoSpaceDN w:val="0"/>
              <w:adjustRightInd w:val="0"/>
              <w:ind w:left="572" w:hanging="572"/>
              <w:rPr>
                <w:rFonts w:ascii="Arial" w:eastAsia="SimSun" w:hAnsi="Arial" w:cs="Arial"/>
                <w:bCs/>
                <w:color w:val="000000"/>
                <w:lang w:val="sv-SE" w:eastAsia="id-ID"/>
              </w:rPr>
            </w:pPr>
            <w:r w:rsidRPr="00DA5025">
              <w:rPr>
                <w:rFonts w:ascii="Arial" w:eastAsia="SimSun" w:hAnsi="Arial" w:cs="Arial"/>
                <w:bCs/>
                <w:color w:val="000000"/>
                <w:lang w:val="sv-SE" w:eastAsia="id-ID"/>
              </w:rPr>
              <w:t>4.9.1  Menceritakan kembali informasi terkait lambang negara dengan benar.</w:t>
            </w:r>
          </w:p>
        </w:tc>
        <w:tc>
          <w:tcPr>
            <w:tcW w:w="1984" w:type="dxa"/>
            <w:gridSpan w:val="2"/>
            <w:shd w:val="clear" w:color="auto" w:fill="auto"/>
          </w:tcPr>
          <w:p w14:paraId="25C2F22C"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lang w:val="id-ID"/>
              </w:rPr>
              <w:t>Mengenal rambu dan aturan lalu lintas</w:t>
            </w:r>
          </w:p>
          <w:p w14:paraId="42D15B60"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Rambu berkelok</w:t>
            </w:r>
          </w:p>
          <w:p w14:paraId="74AB4019"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Mengenal Lampu Lalu Lintas</w:t>
            </w:r>
          </w:p>
          <w:p w14:paraId="68C6F132"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M</w:t>
            </w:r>
            <w:r w:rsidRPr="00DA5025">
              <w:rPr>
                <w:rFonts w:ascii="Arial" w:hAnsi="Arial" w:cs="Arial"/>
                <w:sz w:val="22"/>
                <w:szCs w:val="22"/>
                <w:lang w:val="id-ID"/>
              </w:rPr>
              <w:t>engenal papan petunjuk arah</w:t>
            </w:r>
          </w:p>
          <w:p w14:paraId="331FFD95" w14:textId="77777777" w:rsidR="00821357" w:rsidRPr="00DA5025" w:rsidRDefault="00821357"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Berbagai macam rambu petunjuk arah</w:t>
            </w:r>
          </w:p>
          <w:p w14:paraId="6D4FFE9D" w14:textId="77777777" w:rsidR="00821357" w:rsidRPr="00DA5025" w:rsidRDefault="00821357" w:rsidP="007162A1">
            <w:pPr>
              <w:pStyle w:val="Default"/>
              <w:ind w:left="314"/>
              <w:rPr>
                <w:rFonts w:ascii="Arial" w:hAnsi="Arial" w:cs="Arial"/>
                <w:sz w:val="22"/>
                <w:szCs w:val="22"/>
                <w:lang w:val="id-ID"/>
              </w:rPr>
            </w:pPr>
          </w:p>
        </w:tc>
        <w:tc>
          <w:tcPr>
            <w:tcW w:w="1638" w:type="dxa"/>
            <w:gridSpan w:val="2"/>
            <w:shd w:val="clear" w:color="auto" w:fill="auto"/>
          </w:tcPr>
          <w:p w14:paraId="30E7C3CC"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teks mengenal rambu-rambu lalu lintas</w:t>
            </w:r>
          </w:p>
          <w:p w14:paraId="464F3F34"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rambu lalu lintas</w:t>
            </w:r>
          </w:p>
          <w:p w14:paraId="69387C6A"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Mengamati kendaraan yang ada di sekitar sekolah</w:t>
            </w:r>
          </w:p>
          <w:p w14:paraId="3709D622"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Membaca dan menjawab teks</w:t>
            </w:r>
          </w:p>
          <w:p w14:paraId="0F68B836"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Penunjuk arah</w:t>
            </w:r>
          </w:p>
          <w:p w14:paraId="3F6FABA3"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Mewawancarai teman</w:t>
            </w:r>
          </w:p>
          <w:p w14:paraId="3A1852A6" w14:textId="77777777" w:rsidR="00821357" w:rsidRPr="00DA5025" w:rsidRDefault="00821357"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Membuat cerita berdasarkan gambar</w:t>
            </w:r>
          </w:p>
        </w:tc>
        <w:tc>
          <w:tcPr>
            <w:tcW w:w="1170" w:type="dxa"/>
          </w:tcPr>
          <w:p w14:paraId="52277A41" w14:textId="77777777" w:rsidR="00821357" w:rsidRPr="00DA5025" w:rsidRDefault="00821357" w:rsidP="007162A1">
            <w:pPr>
              <w:spacing w:after="0" w:line="240" w:lineRule="auto"/>
              <w:rPr>
                <w:rFonts w:ascii="Arial" w:hAnsi="Arial" w:cs="Arial"/>
                <w:lang w:val="id-ID"/>
              </w:rPr>
            </w:pPr>
          </w:p>
        </w:tc>
        <w:tc>
          <w:tcPr>
            <w:tcW w:w="1260" w:type="dxa"/>
            <w:vMerge/>
            <w:shd w:val="clear" w:color="auto" w:fill="auto"/>
          </w:tcPr>
          <w:p w14:paraId="4F89E22F" w14:textId="77777777" w:rsidR="00821357" w:rsidRPr="00DA5025" w:rsidRDefault="00821357" w:rsidP="007162A1">
            <w:pPr>
              <w:spacing w:after="0" w:line="240" w:lineRule="auto"/>
              <w:rPr>
                <w:rFonts w:ascii="Arial" w:hAnsi="Arial" w:cs="Arial"/>
                <w:lang w:val="id-ID"/>
              </w:rPr>
            </w:pPr>
          </w:p>
        </w:tc>
        <w:tc>
          <w:tcPr>
            <w:tcW w:w="963" w:type="dxa"/>
            <w:vMerge/>
            <w:shd w:val="clear" w:color="auto" w:fill="auto"/>
          </w:tcPr>
          <w:p w14:paraId="77B7055B" w14:textId="77777777" w:rsidR="00821357" w:rsidRPr="00DA5025" w:rsidRDefault="00821357" w:rsidP="007162A1">
            <w:pPr>
              <w:spacing w:after="0" w:line="240" w:lineRule="auto"/>
              <w:rPr>
                <w:rFonts w:ascii="Arial" w:hAnsi="Arial" w:cs="Arial"/>
                <w:lang w:val="id-ID"/>
              </w:rPr>
            </w:pPr>
          </w:p>
        </w:tc>
        <w:tc>
          <w:tcPr>
            <w:tcW w:w="1701" w:type="dxa"/>
            <w:gridSpan w:val="2"/>
            <w:vMerge/>
            <w:shd w:val="clear" w:color="auto" w:fill="auto"/>
          </w:tcPr>
          <w:p w14:paraId="43555D8F" w14:textId="77777777" w:rsidR="00821357" w:rsidRPr="00DA5025" w:rsidRDefault="00821357" w:rsidP="007162A1">
            <w:pPr>
              <w:spacing w:after="0" w:line="240" w:lineRule="auto"/>
              <w:rPr>
                <w:rFonts w:ascii="Arial" w:hAnsi="Arial" w:cs="Arial"/>
                <w:lang w:val="id-ID"/>
              </w:rPr>
            </w:pPr>
          </w:p>
        </w:tc>
      </w:tr>
      <w:tr w:rsidR="00821357" w:rsidRPr="00DA5025" w14:paraId="036E48BB" w14:textId="77777777" w:rsidTr="00821357">
        <w:tc>
          <w:tcPr>
            <w:tcW w:w="1696" w:type="dxa"/>
            <w:gridSpan w:val="2"/>
            <w:shd w:val="clear" w:color="auto" w:fill="auto"/>
          </w:tcPr>
          <w:p w14:paraId="5267F79C"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7992EB78"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3.4</w:t>
            </w:r>
            <w:r w:rsidRPr="00DA5025">
              <w:rPr>
                <w:rFonts w:ascii="Arial" w:hAnsi="Arial" w:cs="Arial"/>
              </w:rPr>
              <w:tab/>
              <w:t>Memahami bergerak secara seimbang, lentur, lincah, dan berdaya tahan dalam rangka pengembangan kebugaran jasmani melalui permainan sederhana dan atau tradisional</w:t>
            </w:r>
          </w:p>
          <w:p w14:paraId="14604598" w14:textId="77777777" w:rsidR="00821357" w:rsidRPr="00DA5025" w:rsidRDefault="00821357" w:rsidP="007162A1">
            <w:pPr>
              <w:spacing w:after="0" w:line="240" w:lineRule="auto"/>
              <w:ind w:left="456" w:hanging="456"/>
              <w:rPr>
                <w:rFonts w:ascii="Arial" w:hAnsi="Arial" w:cs="Arial"/>
              </w:rPr>
            </w:pPr>
            <w:r w:rsidRPr="00DA5025">
              <w:rPr>
                <w:rFonts w:ascii="Arial" w:hAnsi="Arial" w:cs="Arial"/>
              </w:rPr>
              <w:t xml:space="preserve">4.4 </w:t>
            </w:r>
            <w:r w:rsidRPr="00DA5025">
              <w:rPr>
                <w:rFonts w:ascii="Arial" w:hAnsi="Arial" w:cs="Arial"/>
              </w:rPr>
              <w:tab/>
              <w:t>Mempraktikkan bergerak secara seimbang, lentur, lincah, dan berdaya tahan dalam rangka pengembangan kebugaran jasmani melalui permainan sederhana dan atau tradisional</w:t>
            </w:r>
          </w:p>
        </w:tc>
        <w:tc>
          <w:tcPr>
            <w:tcW w:w="2806" w:type="dxa"/>
            <w:shd w:val="clear" w:color="auto" w:fill="auto"/>
          </w:tcPr>
          <w:p w14:paraId="4C5A9A61"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3.4.1.  Menjelaskan gerak seimbang  dominan dinamis dalam rangka </w:t>
            </w:r>
          </w:p>
          <w:p w14:paraId="4AE163F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43C5B834"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dengan benar.</w:t>
            </w:r>
          </w:p>
          <w:p w14:paraId="13386DD2"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4.4.1   Mempraktikkan gerak seimbang </w:t>
            </w:r>
          </w:p>
          <w:p w14:paraId="76D9DD57"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dominan dinamis dalam rangka </w:t>
            </w:r>
          </w:p>
          <w:p w14:paraId="1F0D3A75"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59886B0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melalui permainan tradisional </w:t>
            </w:r>
          </w:p>
          <w:p w14:paraId="617FB5AD" w14:textId="77777777" w:rsidR="00821357" w:rsidRPr="00DA5025" w:rsidRDefault="00821357" w:rsidP="007162A1">
            <w:pPr>
              <w:spacing w:after="0" w:line="240" w:lineRule="auto"/>
              <w:ind w:left="595" w:hanging="595"/>
              <w:rPr>
                <w:rFonts w:ascii="Arial" w:hAnsi="Arial" w:cs="Arial"/>
              </w:rPr>
            </w:pPr>
            <w:r w:rsidRPr="00DA5025">
              <w:rPr>
                <w:rFonts w:ascii="Arial" w:hAnsi="Arial" w:cs="Arial"/>
              </w:rPr>
              <w:t xml:space="preserve">           dengan benar.</w:t>
            </w:r>
          </w:p>
        </w:tc>
        <w:tc>
          <w:tcPr>
            <w:tcW w:w="1984" w:type="dxa"/>
            <w:gridSpan w:val="2"/>
            <w:shd w:val="clear" w:color="auto" w:fill="auto"/>
          </w:tcPr>
          <w:p w14:paraId="7B699386"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Permainan Tradisional</w:t>
            </w:r>
          </w:p>
          <w:p w14:paraId="1C4D682E" w14:textId="77777777" w:rsidR="00821357" w:rsidRPr="00DA5025" w:rsidRDefault="00821357" w:rsidP="00DA5025">
            <w:pPr>
              <w:pStyle w:val="ListParagraph"/>
              <w:numPr>
                <w:ilvl w:val="0"/>
                <w:numId w:val="8"/>
              </w:numPr>
              <w:ind w:left="314"/>
              <w:jc w:val="left"/>
              <w:rPr>
                <w:rFonts w:cs="Arial"/>
                <w:sz w:val="22"/>
                <w:szCs w:val="22"/>
              </w:rPr>
            </w:pPr>
            <w:r w:rsidRPr="00DA5025">
              <w:rPr>
                <w:rFonts w:cs="Arial"/>
                <w:sz w:val="22"/>
                <w:szCs w:val="22"/>
              </w:rPr>
              <w:t>Bermain Jala Ikan</w:t>
            </w:r>
          </w:p>
          <w:p w14:paraId="60A260C9" w14:textId="77777777" w:rsidR="00821357" w:rsidRPr="00DA5025" w:rsidRDefault="00821357" w:rsidP="007162A1">
            <w:pPr>
              <w:pStyle w:val="ListParagraph"/>
              <w:ind w:left="314"/>
              <w:jc w:val="left"/>
              <w:rPr>
                <w:rFonts w:cs="Arial"/>
                <w:sz w:val="22"/>
                <w:szCs w:val="22"/>
              </w:rPr>
            </w:pPr>
          </w:p>
        </w:tc>
        <w:tc>
          <w:tcPr>
            <w:tcW w:w="1638" w:type="dxa"/>
            <w:gridSpan w:val="2"/>
            <w:shd w:val="clear" w:color="auto" w:fill="auto"/>
          </w:tcPr>
          <w:p w14:paraId="5067E213"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Bermain Galasin</w:t>
            </w:r>
          </w:p>
          <w:p w14:paraId="3C58D1B0" w14:textId="77777777" w:rsidR="00821357" w:rsidRPr="00DA5025" w:rsidRDefault="00821357" w:rsidP="007162A1">
            <w:pPr>
              <w:pStyle w:val="ListParagraph"/>
              <w:numPr>
                <w:ilvl w:val="0"/>
                <w:numId w:val="4"/>
              </w:numPr>
              <w:ind w:left="176" w:hanging="217"/>
              <w:rPr>
                <w:rFonts w:cs="Arial"/>
                <w:sz w:val="22"/>
                <w:szCs w:val="22"/>
              </w:rPr>
            </w:pPr>
            <w:r w:rsidRPr="00DA5025">
              <w:rPr>
                <w:rFonts w:cs="Arial"/>
                <w:sz w:val="22"/>
                <w:szCs w:val="22"/>
              </w:rPr>
              <w:t>Bermain Jala Ikan</w:t>
            </w:r>
          </w:p>
        </w:tc>
        <w:tc>
          <w:tcPr>
            <w:tcW w:w="1170" w:type="dxa"/>
          </w:tcPr>
          <w:p w14:paraId="36711E29"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2C9EE0D7"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662458B1" w14:textId="77777777" w:rsidR="00821357" w:rsidRPr="00DA5025" w:rsidRDefault="00821357" w:rsidP="007162A1">
            <w:pPr>
              <w:spacing w:after="0" w:line="240" w:lineRule="auto"/>
              <w:rPr>
                <w:rFonts w:ascii="Arial" w:hAnsi="Arial" w:cs="Arial"/>
              </w:rPr>
            </w:pPr>
          </w:p>
        </w:tc>
        <w:tc>
          <w:tcPr>
            <w:tcW w:w="1701" w:type="dxa"/>
            <w:gridSpan w:val="2"/>
            <w:vMerge/>
            <w:shd w:val="clear" w:color="auto" w:fill="auto"/>
          </w:tcPr>
          <w:p w14:paraId="1B6B6E2C" w14:textId="77777777" w:rsidR="00821357" w:rsidRPr="00DA5025" w:rsidRDefault="00821357" w:rsidP="007162A1">
            <w:pPr>
              <w:spacing w:after="0" w:line="240" w:lineRule="auto"/>
              <w:rPr>
                <w:rFonts w:ascii="Arial" w:hAnsi="Arial" w:cs="Arial"/>
              </w:rPr>
            </w:pPr>
          </w:p>
        </w:tc>
      </w:tr>
      <w:tr w:rsidR="00821357" w:rsidRPr="00DA5025" w14:paraId="463F81A9" w14:textId="77777777" w:rsidTr="00821357">
        <w:tc>
          <w:tcPr>
            <w:tcW w:w="1696" w:type="dxa"/>
            <w:gridSpan w:val="2"/>
            <w:shd w:val="clear" w:color="auto" w:fill="auto"/>
          </w:tcPr>
          <w:p w14:paraId="38E8F0FF"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5B722FEA" w14:textId="77777777" w:rsidR="00821357" w:rsidRPr="00DA5025" w:rsidRDefault="00821357" w:rsidP="007162A1">
            <w:pPr>
              <w:spacing w:after="0" w:line="240" w:lineRule="auto"/>
              <w:ind w:left="572" w:hanging="572"/>
              <w:rPr>
                <w:rFonts w:ascii="Arial" w:hAnsi="Arial" w:cs="Arial"/>
              </w:rPr>
            </w:pPr>
            <w:r w:rsidRPr="00DA5025">
              <w:rPr>
                <w:rFonts w:ascii="Arial" w:hAnsi="Arial" w:cs="Arial"/>
              </w:rPr>
              <w:t>3.13   Menjelaskan data berkaitan dengan diri peserta didik yang disajikan dalam diagram gambar</w:t>
            </w:r>
          </w:p>
          <w:p w14:paraId="46A51693" w14:textId="77777777" w:rsidR="00821357" w:rsidRPr="00DA5025" w:rsidRDefault="00821357" w:rsidP="007162A1">
            <w:pPr>
              <w:spacing w:after="0" w:line="240" w:lineRule="auto"/>
              <w:ind w:left="572" w:hanging="572"/>
              <w:rPr>
                <w:rFonts w:ascii="Arial" w:hAnsi="Arial" w:cs="Arial"/>
              </w:rPr>
            </w:pPr>
            <w:r w:rsidRPr="00DA5025">
              <w:rPr>
                <w:rFonts w:ascii="Arial" w:hAnsi="Arial" w:cs="Arial"/>
              </w:rPr>
              <w:t>4.13    Menyajikan data berkaitan dengan diri peserta didik yang disajikan dalam diagram gambar</w:t>
            </w:r>
          </w:p>
        </w:tc>
        <w:tc>
          <w:tcPr>
            <w:tcW w:w="2806" w:type="dxa"/>
            <w:shd w:val="clear" w:color="auto" w:fill="auto"/>
          </w:tcPr>
          <w:p w14:paraId="465FD4D4" w14:textId="77777777" w:rsidR="00821357" w:rsidRPr="00DA5025" w:rsidRDefault="00821357" w:rsidP="007162A1">
            <w:pPr>
              <w:autoSpaceDE w:val="0"/>
              <w:autoSpaceDN w:val="0"/>
              <w:adjustRightInd w:val="0"/>
              <w:ind w:left="713" w:hanging="709"/>
              <w:rPr>
                <w:rFonts w:ascii="Arial" w:hAnsi="Arial" w:cs="Arial"/>
              </w:rPr>
            </w:pPr>
            <w:r w:rsidRPr="00DA5025">
              <w:rPr>
                <w:rFonts w:ascii="Arial" w:hAnsi="Arial" w:cs="Arial"/>
              </w:rPr>
              <w:t>3.13.1.  Mengidentifikasi data yang disajikan dalam diagram gambar dengan benar</w:t>
            </w:r>
          </w:p>
          <w:p w14:paraId="6574912B" w14:textId="77777777" w:rsidR="00821357" w:rsidRPr="00DA5025" w:rsidRDefault="00821357" w:rsidP="007162A1">
            <w:pPr>
              <w:autoSpaceDE w:val="0"/>
              <w:autoSpaceDN w:val="0"/>
              <w:adjustRightInd w:val="0"/>
              <w:ind w:left="713" w:hanging="709"/>
              <w:rPr>
                <w:rFonts w:ascii="Arial" w:hAnsi="Arial" w:cs="Arial"/>
              </w:rPr>
            </w:pPr>
            <w:r w:rsidRPr="00DA5025">
              <w:rPr>
                <w:rFonts w:ascii="Arial" w:hAnsi="Arial" w:cs="Arial"/>
              </w:rPr>
              <w:t>4.13.1.  Mengumpulkan data dan mengelompokkannya menurut kategori tertentu</w:t>
            </w:r>
          </w:p>
        </w:tc>
        <w:tc>
          <w:tcPr>
            <w:tcW w:w="1984" w:type="dxa"/>
            <w:gridSpan w:val="2"/>
            <w:shd w:val="clear" w:color="auto" w:fill="auto"/>
          </w:tcPr>
          <w:p w14:paraId="43F21BC0"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Gambar  Diagram</w:t>
            </w:r>
          </w:p>
          <w:p w14:paraId="3A1F7BA1" w14:textId="77777777" w:rsidR="00821357" w:rsidRPr="00DA5025" w:rsidRDefault="00821357" w:rsidP="00DA5025">
            <w:pPr>
              <w:pStyle w:val="ListParagraph"/>
              <w:numPr>
                <w:ilvl w:val="0"/>
                <w:numId w:val="9"/>
              </w:numPr>
              <w:ind w:left="314"/>
              <w:rPr>
                <w:rFonts w:cs="Arial"/>
                <w:sz w:val="22"/>
                <w:szCs w:val="22"/>
                <w:lang w:val="en-ID"/>
              </w:rPr>
            </w:pPr>
            <w:r w:rsidRPr="00DA5025">
              <w:rPr>
                <w:rFonts w:cs="Arial"/>
                <w:sz w:val="22"/>
                <w:szCs w:val="22"/>
                <w:lang w:val="en-ID"/>
              </w:rPr>
              <w:t>Membaca Data Pada Diagram</w:t>
            </w:r>
          </w:p>
          <w:p w14:paraId="64D69206" w14:textId="77777777" w:rsidR="00821357" w:rsidRPr="00DA5025" w:rsidRDefault="00821357" w:rsidP="00DA5025">
            <w:pPr>
              <w:pStyle w:val="ListParagraph"/>
              <w:numPr>
                <w:ilvl w:val="0"/>
                <w:numId w:val="9"/>
              </w:numPr>
              <w:ind w:left="314"/>
              <w:rPr>
                <w:rFonts w:cs="Arial"/>
                <w:sz w:val="22"/>
                <w:szCs w:val="22"/>
                <w:lang w:val="en-ID"/>
              </w:rPr>
            </w:pPr>
          </w:p>
        </w:tc>
        <w:tc>
          <w:tcPr>
            <w:tcW w:w="1638" w:type="dxa"/>
            <w:gridSpan w:val="2"/>
            <w:shd w:val="clear" w:color="auto" w:fill="auto"/>
          </w:tcPr>
          <w:p w14:paraId="16ACD569" w14:textId="77777777" w:rsidR="00821357" w:rsidRPr="00DA5025" w:rsidRDefault="00821357"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Membaca data pada diagram</w:t>
            </w:r>
          </w:p>
          <w:p w14:paraId="7F83DFD4" w14:textId="77777777" w:rsidR="00821357" w:rsidRPr="00DA5025" w:rsidRDefault="00821357"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Membuat Diagram</w:t>
            </w:r>
          </w:p>
          <w:p w14:paraId="012EBB2F" w14:textId="77777777" w:rsidR="00821357" w:rsidRPr="00DA5025" w:rsidRDefault="00821357"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Membaca dan membuat diagram</w:t>
            </w:r>
          </w:p>
        </w:tc>
        <w:tc>
          <w:tcPr>
            <w:tcW w:w="1170" w:type="dxa"/>
          </w:tcPr>
          <w:p w14:paraId="78CFB497"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534FFFBD"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3F12D6D8" w14:textId="77777777" w:rsidR="00821357" w:rsidRPr="00DA5025" w:rsidRDefault="00821357" w:rsidP="007162A1">
            <w:pPr>
              <w:spacing w:after="0" w:line="240" w:lineRule="auto"/>
              <w:rPr>
                <w:rFonts w:ascii="Arial" w:hAnsi="Arial" w:cs="Arial"/>
              </w:rPr>
            </w:pPr>
          </w:p>
        </w:tc>
        <w:tc>
          <w:tcPr>
            <w:tcW w:w="1701" w:type="dxa"/>
            <w:gridSpan w:val="2"/>
            <w:vMerge/>
            <w:shd w:val="clear" w:color="auto" w:fill="auto"/>
          </w:tcPr>
          <w:p w14:paraId="50C8E67F" w14:textId="77777777" w:rsidR="00821357" w:rsidRPr="00DA5025" w:rsidRDefault="00821357" w:rsidP="007162A1">
            <w:pPr>
              <w:spacing w:after="0" w:line="240" w:lineRule="auto"/>
              <w:rPr>
                <w:rFonts w:ascii="Arial" w:hAnsi="Arial" w:cs="Arial"/>
              </w:rPr>
            </w:pPr>
          </w:p>
        </w:tc>
      </w:tr>
      <w:tr w:rsidR="00821357" w:rsidRPr="00DA5025" w14:paraId="014939DF" w14:textId="77777777" w:rsidTr="00821357">
        <w:tc>
          <w:tcPr>
            <w:tcW w:w="1696" w:type="dxa"/>
            <w:gridSpan w:val="2"/>
            <w:shd w:val="clear" w:color="auto" w:fill="auto"/>
          </w:tcPr>
          <w:p w14:paraId="0D5DFCFA" w14:textId="77777777" w:rsidR="00821357" w:rsidRPr="00DA5025" w:rsidRDefault="00821357"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69BEA85B"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 xml:space="preserve">1    </w:t>
            </w:r>
            <w:r w:rsidRPr="00DA5025">
              <w:rPr>
                <w:rFonts w:ascii="Arial" w:hAnsi="Arial" w:cs="Arial"/>
                <w:lang w:val="id-ID"/>
              </w:rPr>
              <w:t>Mengidentifikasi kombinasi garis, bidang, dan warna dalam sebuah karya dekoratif</w:t>
            </w:r>
          </w:p>
          <w:p w14:paraId="524DAB56" w14:textId="77777777" w:rsidR="00821357" w:rsidRPr="00DA5025" w:rsidRDefault="00821357"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1</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Menggunakan kombinasi garis, bidang, dan warna untuk membuat karya dekoratif</w:t>
            </w:r>
          </w:p>
        </w:tc>
        <w:tc>
          <w:tcPr>
            <w:tcW w:w="2806" w:type="dxa"/>
            <w:shd w:val="clear" w:color="auto" w:fill="auto"/>
          </w:tcPr>
          <w:p w14:paraId="08B2DAE3"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3.1.1   Mengidentifikasi unsur-unsur garis, </w:t>
            </w:r>
          </w:p>
          <w:p w14:paraId="5083E55F"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dan warna dalam sebuah karya </w:t>
            </w:r>
          </w:p>
          <w:p w14:paraId="6F033C1C"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dekoratif dengan benar</w:t>
            </w:r>
          </w:p>
          <w:p w14:paraId="6A25ECC4"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4.1.1   Merancang penggunaan </w:t>
            </w:r>
          </w:p>
          <w:p w14:paraId="4BF8F8F0"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kombinasi garis, bidang, dan warna untuk membuat karya </w:t>
            </w:r>
          </w:p>
          <w:p w14:paraId="2972F1F2" w14:textId="77777777" w:rsidR="00821357" w:rsidRPr="00DA5025" w:rsidRDefault="00821357" w:rsidP="007162A1">
            <w:pPr>
              <w:spacing w:after="0" w:line="276" w:lineRule="auto"/>
              <w:ind w:left="610" w:hanging="610"/>
              <w:rPr>
                <w:rFonts w:ascii="Arial" w:hAnsi="Arial" w:cs="Arial"/>
              </w:rPr>
            </w:pPr>
            <w:r w:rsidRPr="00DA5025">
              <w:rPr>
                <w:rFonts w:ascii="Arial" w:hAnsi="Arial" w:cs="Arial"/>
              </w:rPr>
              <w:t xml:space="preserve">           dekoratif dengan benar</w:t>
            </w:r>
          </w:p>
        </w:tc>
        <w:tc>
          <w:tcPr>
            <w:tcW w:w="1984" w:type="dxa"/>
            <w:gridSpan w:val="2"/>
            <w:shd w:val="clear" w:color="auto" w:fill="auto"/>
          </w:tcPr>
          <w:p w14:paraId="39B893D3" w14:textId="77777777" w:rsidR="00821357" w:rsidRPr="00DA5025" w:rsidRDefault="00821357" w:rsidP="004247D6">
            <w:pPr>
              <w:pStyle w:val="ListParagraph"/>
              <w:numPr>
                <w:ilvl w:val="0"/>
                <w:numId w:val="51"/>
              </w:numPr>
              <w:ind w:left="34" w:hanging="142"/>
              <w:rPr>
                <w:rFonts w:cs="Arial"/>
                <w:sz w:val="22"/>
                <w:szCs w:val="22"/>
                <w:lang w:val="id-ID"/>
              </w:rPr>
            </w:pPr>
            <w:r w:rsidRPr="00DA5025">
              <w:rPr>
                <w:rFonts w:cs="Arial"/>
                <w:sz w:val="22"/>
                <w:szCs w:val="22"/>
              </w:rPr>
              <w:t>Fungsi titik dan garis dalam gambar dekoratif.</w:t>
            </w:r>
          </w:p>
          <w:p w14:paraId="790BE75B" w14:textId="77777777" w:rsidR="00821357" w:rsidRPr="00DA5025" w:rsidRDefault="00821357" w:rsidP="007162A1">
            <w:pPr>
              <w:pStyle w:val="ListParagraph"/>
              <w:ind w:left="34"/>
              <w:rPr>
                <w:rFonts w:cs="Arial"/>
                <w:sz w:val="22"/>
                <w:szCs w:val="22"/>
                <w:lang w:val="id-ID"/>
              </w:rPr>
            </w:pPr>
          </w:p>
        </w:tc>
        <w:tc>
          <w:tcPr>
            <w:tcW w:w="1638" w:type="dxa"/>
            <w:gridSpan w:val="2"/>
            <w:shd w:val="clear" w:color="auto" w:fill="auto"/>
          </w:tcPr>
          <w:p w14:paraId="58B788DD" w14:textId="77777777" w:rsidR="00821357" w:rsidRPr="00DA5025" w:rsidRDefault="00821357" w:rsidP="004247D6">
            <w:pPr>
              <w:numPr>
                <w:ilvl w:val="0"/>
                <w:numId w:val="51"/>
              </w:numPr>
              <w:ind w:left="34" w:hanging="142"/>
              <w:rPr>
                <w:rFonts w:ascii="Arial" w:hAnsi="Arial" w:cs="Arial"/>
              </w:rPr>
            </w:pPr>
            <w:r w:rsidRPr="00DA5025">
              <w:rPr>
                <w:rFonts w:ascii="Arial" w:hAnsi="Arial" w:cs="Arial"/>
              </w:rPr>
              <w:t xml:space="preserve"> Membuat karya dekoratif</w:t>
            </w:r>
          </w:p>
          <w:p w14:paraId="140A7B67" w14:textId="77777777" w:rsidR="00821357" w:rsidRPr="00DA5025" w:rsidRDefault="00821357" w:rsidP="007162A1">
            <w:pPr>
              <w:rPr>
                <w:rFonts w:ascii="Arial" w:hAnsi="Arial" w:cs="Arial"/>
              </w:rPr>
            </w:pPr>
          </w:p>
          <w:p w14:paraId="712CCE38" w14:textId="77777777" w:rsidR="00821357" w:rsidRPr="00DA5025" w:rsidRDefault="00821357" w:rsidP="007162A1">
            <w:pPr>
              <w:rPr>
                <w:rFonts w:ascii="Arial" w:hAnsi="Arial" w:cs="Arial"/>
              </w:rPr>
            </w:pPr>
          </w:p>
          <w:p w14:paraId="5EF03633" w14:textId="77777777" w:rsidR="00821357" w:rsidRPr="00DA5025" w:rsidRDefault="00821357" w:rsidP="007162A1">
            <w:pPr>
              <w:rPr>
                <w:rFonts w:ascii="Arial" w:hAnsi="Arial" w:cs="Arial"/>
              </w:rPr>
            </w:pPr>
          </w:p>
          <w:p w14:paraId="405C261B" w14:textId="77777777" w:rsidR="00821357" w:rsidRPr="00DA5025" w:rsidRDefault="00821357" w:rsidP="007162A1">
            <w:pPr>
              <w:rPr>
                <w:rFonts w:ascii="Arial" w:hAnsi="Arial" w:cs="Arial"/>
              </w:rPr>
            </w:pPr>
          </w:p>
        </w:tc>
        <w:tc>
          <w:tcPr>
            <w:tcW w:w="1170" w:type="dxa"/>
          </w:tcPr>
          <w:p w14:paraId="2A2EC302" w14:textId="77777777" w:rsidR="00821357" w:rsidRPr="00DA5025" w:rsidRDefault="00821357" w:rsidP="007162A1">
            <w:pPr>
              <w:spacing w:after="0" w:line="240" w:lineRule="auto"/>
              <w:rPr>
                <w:rFonts w:ascii="Arial" w:hAnsi="Arial" w:cs="Arial"/>
              </w:rPr>
            </w:pPr>
          </w:p>
        </w:tc>
        <w:tc>
          <w:tcPr>
            <w:tcW w:w="1260" w:type="dxa"/>
            <w:vMerge/>
            <w:shd w:val="clear" w:color="auto" w:fill="auto"/>
          </w:tcPr>
          <w:p w14:paraId="5EFBFE77" w14:textId="77777777" w:rsidR="00821357" w:rsidRPr="00DA5025" w:rsidRDefault="00821357" w:rsidP="007162A1">
            <w:pPr>
              <w:spacing w:after="0" w:line="240" w:lineRule="auto"/>
              <w:rPr>
                <w:rFonts w:ascii="Arial" w:hAnsi="Arial" w:cs="Arial"/>
              </w:rPr>
            </w:pPr>
          </w:p>
        </w:tc>
        <w:tc>
          <w:tcPr>
            <w:tcW w:w="963" w:type="dxa"/>
            <w:vMerge/>
            <w:shd w:val="clear" w:color="auto" w:fill="auto"/>
          </w:tcPr>
          <w:p w14:paraId="045DF3CD" w14:textId="77777777" w:rsidR="00821357" w:rsidRPr="00DA5025" w:rsidRDefault="00821357" w:rsidP="007162A1">
            <w:pPr>
              <w:spacing w:after="0" w:line="240" w:lineRule="auto"/>
              <w:rPr>
                <w:rFonts w:ascii="Arial" w:hAnsi="Arial" w:cs="Arial"/>
              </w:rPr>
            </w:pPr>
          </w:p>
        </w:tc>
        <w:tc>
          <w:tcPr>
            <w:tcW w:w="1701" w:type="dxa"/>
            <w:gridSpan w:val="2"/>
            <w:vMerge/>
            <w:shd w:val="clear" w:color="auto" w:fill="auto"/>
          </w:tcPr>
          <w:p w14:paraId="235EA769" w14:textId="77777777" w:rsidR="00821357" w:rsidRPr="00DA5025" w:rsidRDefault="00821357" w:rsidP="007162A1">
            <w:pPr>
              <w:spacing w:after="0" w:line="240" w:lineRule="auto"/>
              <w:rPr>
                <w:rFonts w:ascii="Arial" w:hAnsi="Arial" w:cs="Arial"/>
              </w:rPr>
            </w:pPr>
          </w:p>
        </w:tc>
      </w:tr>
      <w:tr w:rsidR="00821357" w:rsidRPr="00DA5025" w14:paraId="430F1CFA" w14:textId="77777777" w:rsidTr="0082135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381" w:type="dxa"/>
          <w:trHeight w:val="1"/>
          <w:jc w:val="center"/>
        </w:trPr>
        <w:tc>
          <w:tcPr>
            <w:tcW w:w="7482" w:type="dxa"/>
            <w:gridSpan w:val="4"/>
            <w:tcBorders>
              <w:top w:val="nil"/>
              <w:left w:val="nil"/>
              <w:bottom w:val="nil"/>
              <w:right w:val="nil"/>
            </w:tcBorders>
            <w:shd w:val="clear" w:color="000000" w:fill="FFFFFF"/>
          </w:tcPr>
          <w:p w14:paraId="713DC181" w14:textId="77777777" w:rsidR="00821357" w:rsidRPr="00DA5025" w:rsidRDefault="00821357" w:rsidP="007162A1">
            <w:pPr>
              <w:autoSpaceDE w:val="0"/>
              <w:autoSpaceDN w:val="0"/>
              <w:adjustRightInd w:val="0"/>
              <w:jc w:val="center"/>
              <w:rPr>
                <w:rFonts w:ascii="Arial" w:hAnsi="Arial" w:cs="Arial"/>
              </w:rPr>
            </w:pPr>
          </w:p>
          <w:p w14:paraId="6935531F"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Mengetahui</w:t>
            </w:r>
          </w:p>
          <w:p w14:paraId="3DC2A8CC"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Kepala Sekolah,</w:t>
            </w:r>
          </w:p>
          <w:p w14:paraId="6FD28075" w14:textId="77777777" w:rsidR="00821357" w:rsidRPr="00DA5025" w:rsidRDefault="00821357" w:rsidP="007162A1">
            <w:pPr>
              <w:autoSpaceDE w:val="0"/>
              <w:autoSpaceDN w:val="0"/>
              <w:adjustRightInd w:val="0"/>
              <w:rPr>
                <w:rFonts w:ascii="Arial" w:hAnsi="Arial" w:cs="Arial"/>
              </w:rPr>
            </w:pPr>
          </w:p>
          <w:p w14:paraId="79970D59"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32E8117C"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 …………………………</w:t>
            </w:r>
          </w:p>
          <w:p w14:paraId="0BF38928" w14:textId="77777777" w:rsidR="00821357" w:rsidRPr="00DA5025" w:rsidRDefault="00821357" w:rsidP="007162A1">
            <w:pPr>
              <w:autoSpaceDE w:val="0"/>
              <w:autoSpaceDN w:val="0"/>
              <w:adjustRightInd w:val="0"/>
              <w:rPr>
                <w:rFonts w:ascii="Arial" w:hAnsi="Arial" w:cs="Arial"/>
              </w:rPr>
            </w:pPr>
          </w:p>
          <w:p w14:paraId="18E18579" w14:textId="77777777" w:rsidR="00821357" w:rsidRPr="00DA5025" w:rsidRDefault="00821357" w:rsidP="007162A1">
            <w:pPr>
              <w:autoSpaceDE w:val="0"/>
              <w:autoSpaceDN w:val="0"/>
              <w:adjustRightInd w:val="0"/>
              <w:rPr>
                <w:rFonts w:ascii="Arial" w:hAnsi="Arial" w:cs="Arial"/>
              </w:rPr>
            </w:pPr>
          </w:p>
          <w:p w14:paraId="1ECA2071" w14:textId="77777777" w:rsidR="00821357" w:rsidRPr="00DA5025" w:rsidRDefault="00821357" w:rsidP="007162A1">
            <w:pPr>
              <w:autoSpaceDE w:val="0"/>
              <w:autoSpaceDN w:val="0"/>
              <w:adjustRightInd w:val="0"/>
              <w:rPr>
                <w:rFonts w:ascii="Arial" w:hAnsi="Arial" w:cs="Arial"/>
              </w:rPr>
            </w:pPr>
          </w:p>
          <w:p w14:paraId="4B4B4C57" w14:textId="77777777" w:rsidR="00821357" w:rsidRPr="00DA5025" w:rsidRDefault="00821357" w:rsidP="007162A1">
            <w:pPr>
              <w:autoSpaceDE w:val="0"/>
              <w:autoSpaceDN w:val="0"/>
              <w:adjustRightInd w:val="0"/>
              <w:rPr>
                <w:rFonts w:ascii="Arial" w:hAnsi="Arial" w:cs="Arial"/>
              </w:rPr>
            </w:pPr>
          </w:p>
          <w:p w14:paraId="22BC95C6" w14:textId="77777777" w:rsidR="00821357" w:rsidRDefault="00821357" w:rsidP="007162A1">
            <w:pPr>
              <w:autoSpaceDE w:val="0"/>
              <w:autoSpaceDN w:val="0"/>
              <w:adjustRightInd w:val="0"/>
              <w:rPr>
                <w:rFonts w:ascii="Arial" w:hAnsi="Arial" w:cs="Arial"/>
              </w:rPr>
            </w:pPr>
          </w:p>
          <w:p w14:paraId="37CAA38C" w14:textId="77777777" w:rsidR="00821357" w:rsidRDefault="00821357" w:rsidP="007162A1">
            <w:pPr>
              <w:autoSpaceDE w:val="0"/>
              <w:autoSpaceDN w:val="0"/>
              <w:adjustRightInd w:val="0"/>
              <w:rPr>
                <w:rFonts w:ascii="Arial" w:hAnsi="Arial" w:cs="Arial"/>
              </w:rPr>
            </w:pPr>
          </w:p>
          <w:p w14:paraId="73F10ACC" w14:textId="77777777" w:rsidR="00821357" w:rsidRDefault="00821357" w:rsidP="007162A1">
            <w:pPr>
              <w:autoSpaceDE w:val="0"/>
              <w:autoSpaceDN w:val="0"/>
              <w:adjustRightInd w:val="0"/>
              <w:rPr>
                <w:rFonts w:ascii="Arial" w:hAnsi="Arial" w:cs="Arial"/>
              </w:rPr>
            </w:pPr>
          </w:p>
          <w:p w14:paraId="01382541" w14:textId="77777777" w:rsidR="00821357" w:rsidRDefault="00821357" w:rsidP="007162A1">
            <w:pPr>
              <w:autoSpaceDE w:val="0"/>
              <w:autoSpaceDN w:val="0"/>
              <w:adjustRightInd w:val="0"/>
              <w:rPr>
                <w:rFonts w:ascii="Arial" w:hAnsi="Arial" w:cs="Arial"/>
              </w:rPr>
            </w:pPr>
          </w:p>
          <w:p w14:paraId="61F9ECE0" w14:textId="77777777" w:rsidR="00821357" w:rsidRDefault="00821357" w:rsidP="007162A1">
            <w:pPr>
              <w:autoSpaceDE w:val="0"/>
              <w:autoSpaceDN w:val="0"/>
              <w:adjustRightInd w:val="0"/>
              <w:rPr>
                <w:rFonts w:ascii="Arial" w:hAnsi="Arial" w:cs="Arial"/>
              </w:rPr>
            </w:pPr>
          </w:p>
          <w:p w14:paraId="4C014B68" w14:textId="77777777" w:rsidR="00821357" w:rsidRDefault="00821357" w:rsidP="007162A1">
            <w:pPr>
              <w:autoSpaceDE w:val="0"/>
              <w:autoSpaceDN w:val="0"/>
              <w:adjustRightInd w:val="0"/>
              <w:rPr>
                <w:rFonts w:ascii="Arial" w:hAnsi="Arial" w:cs="Arial"/>
              </w:rPr>
            </w:pPr>
          </w:p>
          <w:p w14:paraId="68B6A7A6" w14:textId="77777777" w:rsidR="00821357" w:rsidRDefault="00821357" w:rsidP="007162A1">
            <w:pPr>
              <w:autoSpaceDE w:val="0"/>
              <w:autoSpaceDN w:val="0"/>
              <w:adjustRightInd w:val="0"/>
              <w:rPr>
                <w:rFonts w:ascii="Arial" w:hAnsi="Arial" w:cs="Arial"/>
              </w:rPr>
            </w:pPr>
          </w:p>
          <w:p w14:paraId="424A8776" w14:textId="77777777" w:rsidR="00821357" w:rsidRDefault="00821357" w:rsidP="007162A1">
            <w:pPr>
              <w:autoSpaceDE w:val="0"/>
              <w:autoSpaceDN w:val="0"/>
              <w:adjustRightInd w:val="0"/>
              <w:rPr>
                <w:rFonts w:ascii="Arial" w:hAnsi="Arial" w:cs="Arial"/>
              </w:rPr>
            </w:pPr>
          </w:p>
          <w:p w14:paraId="403B92E2" w14:textId="77777777" w:rsidR="00821357" w:rsidRDefault="00821357" w:rsidP="007162A1">
            <w:pPr>
              <w:autoSpaceDE w:val="0"/>
              <w:autoSpaceDN w:val="0"/>
              <w:adjustRightInd w:val="0"/>
              <w:rPr>
                <w:rFonts w:ascii="Arial" w:hAnsi="Arial" w:cs="Arial"/>
              </w:rPr>
            </w:pPr>
          </w:p>
          <w:p w14:paraId="487EB9D9" w14:textId="77777777" w:rsidR="00821357" w:rsidRPr="00DA5025" w:rsidRDefault="00821357" w:rsidP="007162A1">
            <w:pPr>
              <w:autoSpaceDE w:val="0"/>
              <w:autoSpaceDN w:val="0"/>
              <w:adjustRightInd w:val="0"/>
              <w:rPr>
                <w:rFonts w:ascii="Arial" w:hAnsi="Arial" w:cs="Arial"/>
              </w:rPr>
            </w:pPr>
          </w:p>
        </w:tc>
        <w:tc>
          <w:tcPr>
            <w:tcW w:w="1588" w:type="dxa"/>
            <w:gridSpan w:val="2"/>
            <w:tcBorders>
              <w:top w:val="nil"/>
              <w:left w:val="nil"/>
              <w:bottom w:val="nil"/>
              <w:right w:val="nil"/>
            </w:tcBorders>
            <w:shd w:val="clear" w:color="000000" w:fill="FFFFFF"/>
          </w:tcPr>
          <w:p w14:paraId="40AC9A31" w14:textId="77777777" w:rsidR="00821357" w:rsidRPr="00DA5025" w:rsidRDefault="00821357" w:rsidP="007162A1">
            <w:pPr>
              <w:autoSpaceDE w:val="0"/>
              <w:autoSpaceDN w:val="0"/>
              <w:adjustRightInd w:val="0"/>
              <w:jc w:val="center"/>
              <w:rPr>
                <w:rFonts w:ascii="Arial" w:hAnsi="Arial" w:cs="Arial"/>
              </w:rPr>
            </w:pPr>
          </w:p>
        </w:tc>
        <w:tc>
          <w:tcPr>
            <w:tcW w:w="6301" w:type="dxa"/>
            <w:gridSpan w:val="5"/>
            <w:tcBorders>
              <w:top w:val="nil"/>
              <w:left w:val="nil"/>
              <w:bottom w:val="nil"/>
              <w:right w:val="nil"/>
            </w:tcBorders>
            <w:shd w:val="clear" w:color="000000" w:fill="FFFFFF"/>
          </w:tcPr>
          <w:p w14:paraId="38A413E8" w14:textId="77777777" w:rsidR="00821357" w:rsidRPr="00DA5025" w:rsidRDefault="00821357" w:rsidP="007162A1">
            <w:pPr>
              <w:autoSpaceDE w:val="0"/>
              <w:autoSpaceDN w:val="0"/>
              <w:adjustRightInd w:val="0"/>
              <w:jc w:val="center"/>
              <w:rPr>
                <w:rFonts w:ascii="Arial" w:hAnsi="Arial" w:cs="Arial"/>
              </w:rPr>
            </w:pPr>
          </w:p>
          <w:p w14:paraId="099C7769"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w:t>
            </w:r>
          </w:p>
          <w:p w14:paraId="529DBF99"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08CC433A" w14:textId="77777777" w:rsidR="00821357" w:rsidRPr="00DA5025" w:rsidRDefault="00821357" w:rsidP="007162A1">
            <w:pPr>
              <w:autoSpaceDE w:val="0"/>
              <w:autoSpaceDN w:val="0"/>
              <w:adjustRightInd w:val="0"/>
              <w:jc w:val="center"/>
              <w:rPr>
                <w:rFonts w:ascii="Arial" w:hAnsi="Arial" w:cs="Arial"/>
              </w:rPr>
            </w:pPr>
          </w:p>
          <w:p w14:paraId="1F3BB81A" w14:textId="77777777" w:rsidR="00821357" w:rsidRPr="00DA5025" w:rsidRDefault="00821357" w:rsidP="007162A1">
            <w:pPr>
              <w:autoSpaceDE w:val="0"/>
              <w:autoSpaceDN w:val="0"/>
              <w:adjustRightInd w:val="0"/>
              <w:jc w:val="center"/>
              <w:rPr>
                <w:rFonts w:ascii="Arial" w:hAnsi="Arial" w:cs="Arial"/>
                <w:u w:val="single"/>
              </w:rPr>
            </w:pPr>
            <w:r w:rsidRPr="00DA5025">
              <w:rPr>
                <w:rFonts w:ascii="Arial" w:hAnsi="Arial" w:cs="Arial"/>
                <w:u w:val="single"/>
              </w:rPr>
              <w:t>………………………………</w:t>
            </w:r>
          </w:p>
          <w:p w14:paraId="5112817B" w14:textId="77777777" w:rsidR="00821357" w:rsidRPr="00DA5025" w:rsidRDefault="00821357" w:rsidP="007162A1">
            <w:pPr>
              <w:autoSpaceDE w:val="0"/>
              <w:autoSpaceDN w:val="0"/>
              <w:adjustRightInd w:val="0"/>
              <w:jc w:val="center"/>
              <w:rPr>
                <w:rFonts w:ascii="Arial" w:hAnsi="Arial" w:cs="Arial"/>
              </w:rPr>
            </w:pPr>
            <w:r w:rsidRPr="00DA5025">
              <w:rPr>
                <w:rFonts w:ascii="Arial" w:hAnsi="Arial" w:cs="Arial"/>
              </w:rPr>
              <w:t>NIP………………………….</w:t>
            </w:r>
          </w:p>
          <w:p w14:paraId="4DFE22D3" w14:textId="77777777" w:rsidR="00821357" w:rsidRPr="00DA5025" w:rsidRDefault="00821357" w:rsidP="007162A1">
            <w:pPr>
              <w:rPr>
                <w:rFonts w:ascii="Arial" w:hAnsi="Arial" w:cs="Arial"/>
              </w:rPr>
            </w:pPr>
          </w:p>
          <w:p w14:paraId="298ADC02" w14:textId="77777777" w:rsidR="00821357" w:rsidRPr="00DA5025" w:rsidRDefault="00821357" w:rsidP="007162A1">
            <w:pPr>
              <w:tabs>
                <w:tab w:val="left" w:pos="990"/>
              </w:tabs>
              <w:rPr>
                <w:rFonts w:ascii="Arial" w:hAnsi="Arial" w:cs="Arial"/>
              </w:rPr>
            </w:pPr>
            <w:r w:rsidRPr="00DA5025">
              <w:rPr>
                <w:rFonts w:ascii="Arial" w:hAnsi="Arial" w:cs="Arial"/>
              </w:rPr>
              <w:tab/>
            </w:r>
          </w:p>
          <w:p w14:paraId="4F270D05" w14:textId="77777777" w:rsidR="00821357" w:rsidRPr="00DA5025" w:rsidRDefault="00821357" w:rsidP="007162A1">
            <w:pPr>
              <w:tabs>
                <w:tab w:val="left" w:pos="990"/>
              </w:tabs>
              <w:rPr>
                <w:rFonts w:ascii="Arial" w:hAnsi="Arial" w:cs="Arial"/>
              </w:rPr>
            </w:pPr>
          </w:p>
          <w:p w14:paraId="282B5FEB" w14:textId="77777777" w:rsidR="00821357" w:rsidRPr="00DA5025" w:rsidRDefault="00821357" w:rsidP="007162A1">
            <w:pPr>
              <w:tabs>
                <w:tab w:val="left" w:pos="2940"/>
              </w:tabs>
              <w:rPr>
                <w:rFonts w:ascii="Arial" w:hAnsi="Arial" w:cs="Arial"/>
              </w:rPr>
            </w:pPr>
            <w:r w:rsidRPr="00DA5025">
              <w:rPr>
                <w:rFonts w:ascii="Arial" w:hAnsi="Arial" w:cs="Arial"/>
              </w:rPr>
              <w:tab/>
            </w:r>
          </w:p>
          <w:p w14:paraId="230B91D1" w14:textId="77777777" w:rsidR="00821357" w:rsidRPr="00DA5025" w:rsidRDefault="00821357" w:rsidP="007162A1">
            <w:pPr>
              <w:tabs>
                <w:tab w:val="left" w:pos="990"/>
              </w:tabs>
              <w:rPr>
                <w:rFonts w:ascii="Arial" w:hAnsi="Arial" w:cs="Arial"/>
              </w:rPr>
            </w:pPr>
          </w:p>
          <w:p w14:paraId="0DE5B16E" w14:textId="77777777" w:rsidR="00821357" w:rsidRPr="00DA5025" w:rsidRDefault="00821357" w:rsidP="007162A1">
            <w:pPr>
              <w:tabs>
                <w:tab w:val="left" w:pos="990"/>
              </w:tabs>
              <w:rPr>
                <w:rFonts w:ascii="Arial" w:hAnsi="Arial" w:cs="Arial"/>
              </w:rPr>
            </w:pPr>
          </w:p>
          <w:p w14:paraId="3FD48CC5" w14:textId="77777777" w:rsidR="00821357" w:rsidRPr="00DA5025" w:rsidRDefault="00821357" w:rsidP="007162A1">
            <w:pPr>
              <w:tabs>
                <w:tab w:val="left" w:pos="990"/>
              </w:tabs>
              <w:rPr>
                <w:rFonts w:ascii="Arial" w:hAnsi="Arial" w:cs="Arial"/>
              </w:rPr>
            </w:pPr>
          </w:p>
          <w:p w14:paraId="58294A2A" w14:textId="77777777" w:rsidR="00821357" w:rsidRPr="00DA5025" w:rsidRDefault="00821357" w:rsidP="007162A1">
            <w:pPr>
              <w:tabs>
                <w:tab w:val="left" w:pos="990"/>
              </w:tabs>
              <w:rPr>
                <w:rFonts w:ascii="Arial" w:hAnsi="Arial" w:cs="Arial"/>
              </w:rPr>
            </w:pPr>
          </w:p>
        </w:tc>
      </w:tr>
    </w:tbl>
    <w:p w14:paraId="35D775FE" w14:textId="77777777" w:rsidR="00DA5025" w:rsidRPr="00DA5025" w:rsidRDefault="00DA5025" w:rsidP="00DA5025">
      <w:pPr>
        <w:pStyle w:val="Heading2"/>
        <w:ind w:left="1560" w:right="276" w:hanging="1560"/>
        <w:jc w:val="center"/>
        <w:rPr>
          <w:rFonts w:ascii="Arial" w:hAnsi="Arial" w:cs="Arial"/>
          <w:sz w:val="22"/>
          <w:szCs w:val="22"/>
          <w:lang w:val="id-ID"/>
        </w:rPr>
      </w:pPr>
      <w:r w:rsidRPr="00DA5025">
        <w:rPr>
          <w:rFonts w:ascii="Arial" w:hAnsi="Arial" w:cs="Arial"/>
          <w:sz w:val="22"/>
          <w:szCs w:val="22"/>
          <w:lang w:val="id-ID"/>
        </w:rPr>
        <w:t xml:space="preserve">SILABUS TEMATIK KELAS </w:t>
      </w:r>
      <w:r w:rsidRPr="00DA5025">
        <w:rPr>
          <w:rFonts w:ascii="Arial" w:hAnsi="Arial" w:cs="Arial"/>
          <w:sz w:val="22"/>
          <w:szCs w:val="22"/>
          <w:lang w:val="en-ID"/>
        </w:rPr>
        <w:t>I</w:t>
      </w:r>
      <w:r w:rsidRPr="00DA5025">
        <w:rPr>
          <w:rFonts w:ascii="Arial" w:hAnsi="Arial" w:cs="Arial"/>
          <w:sz w:val="22"/>
          <w:szCs w:val="22"/>
          <w:lang w:val="id-ID"/>
        </w:rPr>
        <w:t>II</w:t>
      </w:r>
    </w:p>
    <w:p w14:paraId="25D65C94" w14:textId="77777777" w:rsidR="00DA5025" w:rsidRPr="00DA5025" w:rsidRDefault="00DA5025" w:rsidP="00DA5025">
      <w:pPr>
        <w:pStyle w:val="NoSpacing"/>
        <w:rPr>
          <w:rFonts w:ascii="Arial" w:hAnsi="Arial" w:cs="Arial"/>
          <w:lang w:val="id-ID"/>
        </w:rPr>
      </w:pPr>
    </w:p>
    <w:p w14:paraId="2BAA624C" w14:textId="77777777" w:rsidR="00DA5025" w:rsidRPr="004247D6" w:rsidRDefault="00DA5025" w:rsidP="00DA5025">
      <w:pPr>
        <w:pStyle w:val="Heading2"/>
        <w:ind w:left="1560" w:hanging="1560"/>
        <w:jc w:val="both"/>
        <w:rPr>
          <w:rFonts w:ascii="Arial" w:hAnsi="Arial" w:cs="Arial"/>
          <w:bCs w:val="0"/>
          <w:sz w:val="22"/>
          <w:szCs w:val="22"/>
          <w:lang w:val="id-ID"/>
        </w:rPr>
      </w:pPr>
      <w:r w:rsidRPr="004247D6">
        <w:rPr>
          <w:rFonts w:ascii="Arial" w:hAnsi="Arial" w:cs="Arial"/>
          <w:bCs w:val="0"/>
          <w:sz w:val="22"/>
          <w:szCs w:val="22"/>
          <w:lang w:val="it-IT"/>
        </w:rPr>
        <w:t xml:space="preserve">Tema </w:t>
      </w:r>
      <w:r w:rsidRPr="004247D6">
        <w:rPr>
          <w:rFonts w:ascii="Arial" w:hAnsi="Arial" w:cs="Arial"/>
          <w:bCs w:val="0"/>
          <w:sz w:val="22"/>
          <w:szCs w:val="22"/>
        </w:rPr>
        <w:t>8</w:t>
      </w:r>
      <w:r w:rsidRPr="004247D6">
        <w:rPr>
          <w:rFonts w:ascii="Arial" w:hAnsi="Arial" w:cs="Arial"/>
          <w:bCs w:val="0"/>
          <w:sz w:val="22"/>
          <w:szCs w:val="22"/>
          <w:lang w:val="it-IT"/>
        </w:rPr>
        <w:tab/>
        <w:t>: PRAJA MUDA KARANA</w:t>
      </w:r>
    </w:p>
    <w:p w14:paraId="4289D0DB" w14:textId="77777777" w:rsidR="00DA5025" w:rsidRPr="004247D6" w:rsidRDefault="00DA5025" w:rsidP="00DA5025">
      <w:pPr>
        <w:pStyle w:val="Heading2"/>
        <w:ind w:left="1560" w:hanging="1560"/>
        <w:jc w:val="both"/>
        <w:rPr>
          <w:rFonts w:ascii="Arial" w:hAnsi="Arial" w:cs="Arial"/>
          <w:bCs w:val="0"/>
          <w:sz w:val="22"/>
          <w:szCs w:val="22"/>
        </w:rPr>
      </w:pPr>
      <w:r w:rsidRPr="004247D6">
        <w:rPr>
          <w:rFonts w:ascii="Arial" w:hAnsi="Arial" w:cs="Arial"/>
          <w:bCs w:val="0"/>
          <w:sz w:val="22"/>
          <w:szCs w:val="22"/>
          <w:lang w:val="id-ID"/>
        </w:rPr>
        <w:t xml:space="preserve">Subtema </w:t>
      </w:r>
      <w:r w:rsidRPr="004247D6">
        <w:rPr>
          <w:rFonts w:ascii="Arial" w:hAnsi="Arial" w:cs="Arial"/>
          <w:bCs w:val="0"/>
          <w:sz w:val="22"/>
          <w:szCs w:val="22"/>
        </w:rPr>
        <w:t>4</w:t>
      </w:r>
      <w:r w:rsidRPr="004247D6">
        <w:rPr>
          <w:rFonts w:ascii="Arial" w:hAnsi="Arial" w:cs="Arial"/>
          <w:bCs w:val="0"/>
          <w:sz w:val="22"/>
          <w:szCs w:val="22"/>
          <w:lang w:val="id-ID"/>
        </w:rPr>
        <w:tab/>
        <w:t xml:space="preserve">: </w:t>
      </w:r>
      <w:r w:rsidRPr="004247D6">
        <w:rPr>
          <w:rFonts w:ascii="Arial" w:hAnsi="Arial" w:cs="Arial"/>
          <w:bCs w:val="0"/>
          <w:sz w:val="22"/>
          <w:szCs w:val="22"/>
          <w:lang w:val="it-IT"/>
        </w:rPr>
        <w:t>AKU SUKA BERKARYA</w:t>
      </w:r>
    </w:p>
    <w:p w14:paraId="3C1E33D5" w14:textId="77777777" w:rsidR="00DA5025" w:rsidRPr="00DA5025" w:rsidRDefault="00DA5025" w:rsidP="00DA5025">
      <w:pPr>
        <w:rPr>
          <w:rFonts w:ascii="Arial" w:hAnsi="Arial" w:cs="Arial"/>
          <w:lang w:val="en-US"/>
        </w:rPr>
      </w:pPr>
    </w:p>
    <w:p w14:paraId="6DB736C9" w14:textId="77777777" w:rsidR="00DA5025" w:rsidRPr="00DA5025" w:rsidRDefault="00DA5025" w:rsidP="00DA5025">
      <w:pPr>
        <w:pStyle w:val="Heading2"/>
        <w:ind w:left="426" w:hanging="426"/>
        <w:jc w:val="both"/>
        <w:rPr>
          <w:rFonts w:ascii="Arial" w:hAnsi="Arial" w:cs="Arial"/>
          <w:sz w:val="22"/>
          <w:szCs w:val="22"/>
        </w:rPr>
      </w:pPr>
      <w:r w:rsidRPr="00DA5025">
        <w:rPr>
          <w:rFonts w:ascii="Arial" w:hAnsi="Arial" w:cs="Arial"/>
          <w:sz w:val="22"/>
          <w:szCs w:val="22"/>
        </w:rPr>
        <w:t>KOMPETENSI INTI</w:t>
      </w:r>
    </w:p>
    <w:p w14:paraId="28BDB701" w14:textId="77777777" w:rsidR="00DA5025" w:rsidRPr="00DA5025" w:rsidRDefault="00DA5025" w:rsidP="004247D6">
      <w:pPr>
        <w:pStyle w:val="ListParagraph"/>
        <w:numPr>
          <w:ilvl w:val="0"/>
          <w:numId w:val="53"/>
        </w:numPr>
        <w:autoSpaceDE w:val="0"/>
        <w:autoSpaceDN w:val="0"/>
        <w:adjustRightInd w:val="0"/>
        <w:ind w:hanging="450"/>
        <w:rPr>
          <w:rFonts w:cs="Arial"/>
          <w:sz w:val="22"/>
          <w:szCs w:val="22"/>
        </w:rPr>
      </w:pPr>
      <w:r w:rsidRPr="00DA5025">
        <w:rPr>
          <w:rFonts w:cs="Arial"/>
          <w:sz w:val="22"/>
          <w:szCs w:val="22"/>
        </w:rPr>
        <w:t>Menerima, menjalankan, dan menghargai ajaran agama yang dianutnya.</w:t>
      </w:r>
    </w:p>
    <w:p w14:paraId="1122701E" w14:textId="77777777" w:rsidR="00DA5025" w:rsidRPr="00DA5025" w:rsidRDefault="00DA5025" w:rsidP="004247D6">
      <w:pPr>
        <w:numPr>
          <w:ilvl w:val="0"/>
          <w:numId w:val="53"/>
        </w:numPr>
        <w:autoSpaceDE w:val="0"/>
        <w:autoSpaceDN w:val="0"/>
        <w:adjustRightInd w:val="0"/>
        <w:spacing w:after="0" w:line="240" w:lineRule="auto"/>
        <w:ind w:hanging="450"/>
        <w:jc w:val="both"/>
        <w:rPr>
          <w:rFonts w:ascii="Arial" w:hAnsi="Arial" w:cs="Arial"/>
        </w:rPr>
      </w:pPr>
      <w:r w:rsidRPr="00DA5025">
        <w:rPr>
          <w:rFonts w:ascii="Arial" w:hAnsi="Arial" w:cs="Arial"/>
        </w:rPr>
        <w:t>Menunjukkan perilaku jujur, disiplin, tanggung jawab, santun, peduli, percaya diri, dalam berinteraksi dengan keluarga, teman, guru dan tetangga, serta cinta tanah air.</w:t>
      </w:r>
    </w:p>
    <w:p w14:paraId="7133DEB3" w14:textId="77777777" w:rsidR="00DA5025" w:rsidRPr="00DA5025" w:rsidRDefault="00DA5025" w:rsidP="004247D6">
      <w:pPr>
        <w:numPr>
          <w:ilvl w:val="0"/>
          <w:numId w:val="53"/>
        </w:numPr>
        <w:autoSpaceDE w:val="0"/>
        <w:autoSpaceDN w:val="0"/>
        <w:adjustRightInd w:val="0"/>
        <w:spacing w:after="0" w:line="240" w:lineRule="auto"/>
        <w:ind w:hanging="450"/>
        <w:jc w:val="both"/>
        <w:rPr>
          <w:rFonts w:ascii="Arial" w:hAnsi="Arial" w:cs="Arial"/>
        </w:rPr>
      </w:pPr>
      <w:r w:rsidRPr="00DA5025">
        <w:rPr>
          <w:rFonts w:ascii="Arial" w:hAnsi="Arial" w:cs="Arial"/>
        </w:rPr>
        <w:t>Memahami pengetahuan faktual, konseptual, prosedural, dan metakognitif pada tingkat dasar dengan cara mengamati, menanya, dan mencoba berdasarkan rasa ingin tahu tentang dirinya, makhluk ciptaan Tuhan dan kegiatannya, serta benda-benda yang dijumpainya di rumah, di sekolah, dan tempat bermain.</w:t>
      </w:r>
    </w:p>
    <w:p w14:paraId="6DF374E2" w14:textId="77777777" w:rsidR="00DA5025" w:rsidRPr="00DA5025" w:rsidRDefault="00DA5025" w:rsidP="004247D6">
      <w:pPr>
        <w:numPr>
          <w:ilvl w:val="0"/>
          <w:numId w:val="53"/>
        </w:numPr>
        <w:autoSpaceDE w:val="0"/>
        <w:autoSpaceDN w:val="0"/>
        <w:adjustRightInd w:val="0"/>
        <w:spacing w:after="0" w:line="240" w:lineRule="auto"/>
        <w:ind w:hanging="450"/>
        <w:jc w:val="both"/>
        <w:rPr>
          <w:rFonts w:ascii="Arial" w:hAnsi="Arial" w:cs="Arial"/>
        </w:rPr>
      </w:pPr>
      <w:r w:rsidRPr="00DA5025">
        <w:rPr>
          <w:rFonts w:ascii="Arial" w:hAnsi="Arial" w:cs="Arial"/>
        </w:rPr>
        <w:t>Menunjukkan keterampilan berpikir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50"/>
        <w:gridCol w:w="1678"/>
        <w:gridCol w:w="1260"/>
        <w:gridCol w:w="1170"/>
        <w:gridCol w:w="963"/>
        <w:gridCol w:w="1320"/>
        <w:gridCol w:w="237"/>
      </w:tblGrid>
      <w:tr w:rsidR="008E74A8" w:rsidRPr="00DA5025" w14:paraId="177DDD29" w14:textId="77777777" w:rsidTr="008E74A8">
        <w:tc>
          <w:tcPr>
            <w:tcW w:w="1696" w:type="dxa"/>
            <w:gridSpan w:val="2"/>
            <w:shd w:val="clear" w:color="auto" w:fill="D6E3BC" w:themeFill="accent3" w:themeFillTint="66"/>
            <w:vAlign w:val="center"/>
          </w:tcPr>
          <w:p w14:paraId="2FD7E5AF" w14:textId="77777777" w:rsidR="008E74A8" w:rsidRPr="00DA5025" w:rsidRDefault="008E74A8" w:rsidP="007162A1">
            <w:pPr>
              <w:spacing w:after="0" w:line="240" w:lineRule="auto"/>
              <w:ind w:right="74"/>
              <w:jc w:val="center"/>
              <w:rPr>
                <w:rFonts w:ascii="Arial" w:hAnsi="Arial" w:cs="Arial"/>
                <w:lang w:val="id-ID"/>
              </w:rPr>
            </w:pPr>
            <w:r w:rsidRPr="00DA5025">
              <w:rPr>
                <w:rFonts w:ascii="Arial" w:hAnsi="Arial" w:cs="Arial"/>
                <w:lang w:val="id-ID"/>
              </w:rPr>
              <w:t xml:space="preserve">Mata </w:t>
            </w:r>
            <w:r w:rsidRPr="00DA5025">
              <w:rPr>
                <w:rFonts w:ascii="Arial" w:hAnsi="Arial" w:cs="Arial"/>
                <w:lang w:val="id-ID"/>
              </w:rPr>
              <w:br/>
              <w:t>Pelajaran</w:t>
            </w:r>
          </w:p>
        </w:tc>
        <w:tc>
          <w:tcPr>
            <w:tcW w:w="2694" w:type="dxa"/>
            <w:shd w:val="clear" w:color="auto" w:fill="D6E3BC" w:themeFill="accent3" w:themeFillTint="66"/>
            <w:vAlign w:val="center"/>
          </w:tcPr>
          <w:p w14:paraId="08932D7D"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Kompetensi Dasar</w:t>
            </w:r>
          </w:p>
        </w:tc>
        <w:tc>
          <w:tcPr>
            <w:tcW w:w="2806" w:type="dxa"/>
            <w:shd w:val="clear" w:color="auto" w:fill="D6E3BC" w:themeFill="accent3" w:themeFillTint="66"/>
            <w:vAlign w:val="center"/>
          </w:tcPr>
          <w:p w14:paraId="1144CFC2" w14:textId="77777777" w:rsidR="008E74A8" w:rsidRPr="00DA5025" w:rsidRDefault="008E74A8" w:rsidP="007162A1">
            <w:pPr>
              <w:spacing w:after="0" w:line="240" w:lineRule="auto"/>
              <w:jc w:val="center"/>
              <w:rPr>
                <w:rFonts w:ascii="Arial" w:hAnsi="Arial" w:cs="Arial"/>
              </w:rPr>
            </w:pPr>
            <w:r w:rsidRPr="00DA5025">
              <w:rPr>
                <w:rFonts w:ascii="Arial" w:hAnsi="Arial" w:cs="Arial"/>
              </w:rPr>
              <w:t>Indikator</w:t>
            </w:r>
          </w:p>
        </w:tc>
        <w:tc>
          <w:tcPr>
            <w:tcW w:w="1984" w:type="dxa"/>
            <w:gridSpan w:val="2"/>
            <w:shd w:val="clear" w:color="auto" w:fill="D6E3BC" w:themeFill="accent3" w:themeFillTint="66"/>
            <w:vAlign w:val="center"/>
          </w:tcPr>
          <w:p w14:paraId="17E2F38F"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Materi Pembelajaran</w:t>
            </w:r>
          </w:p>
        </w:tc>
        <w:tc>
          <w:tcPr>
            <w:tcW w:w="1728" w:type="dxa"/>
            <w:gridSpan w:val="2"/>
            <w:shd w:val="clear" w:color="auto" w:fill="D6E3BC" w:themeFill="accent3" w:themeFillTint="66"/>
            <w:vAlign w:val="center"/>
          </w:tcPr>
          <w:p w14:paraId="78A6839F"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Kegiatan Pembelajaran</w:t>
            </w:r>
          </w:p>
        </w:tc>
        <w:tc>
          <w:tcPr>
            <w:tcW w:w="1260" w:type="dxa"/>
            <w:shd w:val="clear" w:color="auto" w:fill="D6E3BC" w:themeFill="accent3" w:themeFillTint="66"/>
          </w:tcPr>
          <w:p w14:paraId="27146053" w14:textId="77777777" w:rsidR="008E74A8" w:rsidRPr="00C76445" w:rsidRDefault="008E74A8"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53C029D7"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Penilaian</w:t>
            </w:r>
          </w:p>
        </w:tc>
        <w:tc>
          <w:tcPr>
            <w:tcW w:w="963" w:type="dxa"/>
            <w:shd w:val="clear" w:color="auto" w:fill="D6E3BC" w:themeFill="accent3" w:themeFillTint="66"/>
            <w:vAlign w:val="center"/>
          </w:tcPr>
          <w:p w14:paraId="0E120735"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Alokasi Waktu</w:t>
            </w:r>
          </w:p>
        </w:tc>
        <w:tc>
          <w:tcPr>
            <w:tcW w:w="1557" w:type="dxa"/>
            <w:gridSpan w:val="2"/>
            <w:shd w:val="clear" w:color="auto" w:fill="D6E3BC" w:themeFill="accent3" w:themeFillTint="66"/>
            <w:vAlign w:val="center"/>
          </w:tcPr>
          <w:p w14:paraId="64AB3785" w14:textId="77777777" w:rsidR="008E74A8" w:rsidRPr="00DA5025" w:rsidRDefault="008E74A8" w:rsidP="007162A1">
            <w:pPr>
              <w:spacing w:after="0" w:line="240" w:lineRule="auto"/>
              <w:jc w:val="center"/>
              <w:rPr>
                <w:rFonts w:ascii="Arial" w:hAnsi="Arial" w:cs="Arial"/>
                <w:lang w:val="id-ID"/>
              </w:rPr>
            </w:pPr>
            <w:r w:rsidRPr="00DA5025">
              <w:rPr>
                <w:rFonts w:ascii="Arial" w:hAnsi="Arial" w:cs="Arial"/>
                <w:lang w:val="id-ID"/>
              </w:rPr>
              <w:t>Sumber Belajar</w:t>
            </w:r>
          </w:p>
        </w:tc>
      </w:tr>
      <w:tr w:rsidR="008E74A8" w:rsidRPr="00DA5025" w14:paraId="3D684007" w14:textId="77777777" w:rsidTr="008E74A8">
        <w:tc>
          <w:tcPr>
            <w:tcW w:w="1696" w:type="dxa"/>
            <w:gridSpan w:val="2"/>
            <w:shd w:val="clear" w:color="auto" w:fill="auto"/>
          </w:tcPr>
          <w:p w14:paraId="529A1A54" w14:textId="77777777" w:rsidR="008E74A8" w:rsidRPr="00DA5025" w:rsidRDefault="008E74A8" w:rsidP="007162A1">
            <w:pPr>
              <w:spacing w:after="0" w:line="240" w:lineRule="auto"/>
              <w:rPr>
                <w:rFonts w:ascii="Arial" w:hAnsi="Arial" w:cs="Arial"/>
                <w:lang w:val="en-US"/>
              </w:rPr>
            </w:pPr>
            <w:r w:rsidRPr="00DA5025">
              <w:rPr>
                <w:rFonts w:ascii="Arial" w:hAnsi="Arial" w:cs="Arial"/>
                <w:lang w:val="id-ID"/>
              </w:rPr>
              <w:t>Pendidikan Pancasila dan Kewarganegaraan</w:t>
            </w:r>
          </w:p>
        </w:tc>
        <w:tc>
          <w:tcPr>
            <w:tcW w:w="2694" w:type="dxa"/>
            <w:shd w:val="clear" w:color="auto" w:fill="auto"/>
          </w:tcPr>
          <w:p w14:paraId="7CF0D756" w14:textId="77777777" w:rsidR="008E74A8" w:rsidRPr="00DA5025" w:rsidRDefault="008E74A8"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1.1 </w:t>
            </w:r>
            <w:r w:rsidRPr="00DA5025">
              <w:rPr>
                <w:rFonts w:ascii="Arial" w:hAnsi="Arial" w:cs="Arial"/>
              </w:rPr>
              <w:tab/>
              <w:t xml:space="preserve">Menerima simbol sila-sila Pancasila dalam lambang negara “Garuda Pancasila” sebagai anugrah Tuhan Yang Maha Esa di rumah </w:t>
            </w:r>
          </w:p>
          <w:p w14:paraId="3E8201BE" w14:textId="77777777" w:rsidR="008E74A8" w:rsidRPr="00DA5025" w:rsidRDefault="008E74A8" w:rsidP="007162A1">
            <w:pPr>
              <w:autoSpaceDE w:val="0"/>
              <w:autoSpaceDN w:val="0"/>
              <w:adjustRightInd w:val="0"/>
              <w:spacing w:after="0" w:line="240" w:lineRule="auto"/>
              <w:ind w:left="459" w:hanging="459"/>
              <w:rPr>
                <w:rFonts w:ascii="Arial" w:hAnsi="Arial" w:cs="Arial"/>
              </w:rPr>
            </w:pPr>
            <w:r w:rsidRPr="00DA5025">
              <w:rPr>
                <w:rFonts w:ascii="Arial" w:hAnsi="Arial" w:cs="Arial"/>
              </w:rPr>
              <w:t>2.1   Menerima sikap sesuai dengan sila-sila Pancasila dalam lambang negara “Garuda Pancasila” di rumah</w:t>
            </w:r>
          </w:p>
          <w:p w14:paraId="1C89A779" w14:textId="77777777" w:rsidR="008E74A8" w:rsidRPr="00DA5025" w:rsidRDefault="008E74A8" w:rsidP="007162A1">
            <w:pPr>
              <w:autoSpaceDE w:val="0"/>
              <w:autoSpaceDN w:val="0"/>
              <w:adjustRightInd w:val="0"/>
              <w:spacing w:after="0" w:line="240" w:lineRule="auto"/>
              <w:ind w:left="459" w:hanging="459"/>
              <w:rPr>
                <w:rFonts w:ascii="Arial" w:hAnsi="Arial" w:cs="Arial"/>
              </w:rPr>
            </w:pPr>
            <w:r w:rsidRPr="00DA5025">
              <w:rPr>
                <w:rFonts w:ascii="Arial" w:hAnsi="Arial" w:cs="Arial"/>
              </w:rPr>
              <w:t>3.1</w:t>
            </w:r>
            <w:r w:rsidRPr="00DA5025">
              <w:rPr>
                <w:rFonts w:ascii="Arial" w:hAnsi="Arial" w:cs="Arial"/>
              </w:rPr>
              <w:tab/>
            </w:r>
            <w:r w:rsidRPr="00DA5025">
              <w:rPr>
                <w:rFonts w:ascii="Arial" w:eastAsia="SimSun" w:hAnsi="Arial" w:cs="Arial"/>
                <w:bCs/>
                <w:color w:val="000000"/>
                <w:lang w:val="id-ID" w:eastAsia="id-ID"/>
              </w:rPr>
              <w:t xml:space="preserve">Menjelaskan makna keberagaman karakteristik individu di lingkungan sekitar </w:t>
            </w:r>
          </w:p>
          <w:p w14:paraId="67EA9170" w14:textId="77777777" w:rsidR="008E74A8" w:rsidRPr="00DA5025" w:rsidRDefault="008E74A8" w:rsidP="007162A1">
            <w:pPr>
              <w:autoSpaceDE w:val="0"/>
              <w:autoSpaceDN w:val="0"/>
              <w:adjustRightInd w:val="0"/>
              <w:spacing w:after="0" w:line="240" w:lineRule="auto"/>
              <w:ind w:left="459" w:hanging="459"/>
              <w:rPr>
                <w:rFonts w:ascii="Arial" w:hAnsi="Arial" w:cs="Arial"/>
              </w:rPr>
            </w:pPr>
            <w:r w:rsidRPr="00DA5025">
              <w:rPr>
                <w:rFonts w:ascii="Arial" w:hAnsi="Arial" w:cs="Arial"/>
              </w:rPr>
              <w:t xml:space="preserve">4.1 </w:t>
            </w:r>
            <w:r w:rsidRPr="00DA5025">
              <w:rPr>
                <w:rFonts w:ascii="Arial" w:hAnsi="Arial" w:cs="Arial"/>
              </w:rPr>
              <w:tab/>
              <w:t>Memahami arti gambar pada lambang negara “Garuda Pancasila”</w:t>
            </w:r>
          </w:p>
        </w:tc>
        <w:tc>
          <w:tcPr>
            <w:tcW w:w="2806" w:type="dxa"/>
            <w:shd w:val="clear" w:color="auto" w:fill="auto"/>
          </w:tcPr>
          <w:p w14:paraId="2CDA76A4"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1.1.1   Mengidentifikasi perilaku yang </w:t>
            </w:r>
          </w:p>
          <w:p w14:paraId="54063C35"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sesuai dengan arti gambar dalam </w:t>
            </w:r>
          </w:p>
          <w:p w14:paraId="0E4093CD"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lambang negara “Garuda </w:t>
            </w:r>
          </w:p>
          <w:p w14:paraId="5E72CB14"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Pancasila” dengan benar.</w:t>
            </w:r>
          </w:p>
          <w:p w14:paraId="74E5B387"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2.1.1   Menyimulasikan sikap-sikap </w:t>
            </w:r>
          </w:p>
          <w:p w14:paraId="2B252626"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sesuai sila-sila Pancasila dalam </w:t>
            </w:r>
          </w:p>
          <w:p w14:paraId="4B354D0E"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w:t>
            </w:r>
          </w:p>
          <w:p w14:paraId="56D9F657"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di rumah</w:t>
            </w:r>
          </w:p>
          <w:p w14:paraId="02CC42CC"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3.3.1.  Menceritakan gambar dan simbol apa saja yang terdapat pada </w:t>
            </w:r>
          </w:p>
          <w:p w14:paraId="712B41C1"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lambang negara “Garuda  Pancasila” dengan benar</w:t>
            </w:r>
          </w:p>
          <w:p w14:paraId="23868B6B"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4.1.1.  Mengidentifikasi bagian-bagian</w:t>
            </w:r>
          </w:p>
          <w:p w14:paraId="7B9F4D7A" w14:textId="77777777" w:rsidR="008E74A8" w:rsidRPr="00DA5025" w:rsidRDefault="008E74A8" w:rsidP="007162A1">
            <w:pPr>
              <w:widowControl w:val="0"/>
              <w:spacing w:after="0" w:line="240" w:lineRule="auto"/>
              <w:ind w:left="595" w:hanging="595"/>
              <w:rPr>
                <w:rFonts w:ascii="Arial" w:hAnsi="Arial" w:cs="Arial"/>
              </w:rPr>
            </w:pPr>
            <w:r w:rsidRPr="00DA5025">
              <w:rPr>
                <w:rFonts w:ascii="Arial" w:hAnsi="Arial" w:cs="Arial"/>
              </w:rPr>
              <w:t xml:space="preserve">           dari lambang negara Garuda Pancasila </w:t>
            </w:r>
          </w:p>
        </w:tc>
        <w:tc>
          <w:tcPr>
            <w:tcW w:w="1984" w:type="dxa"/>
            <w:gridSpan w:val="2"/>
            <w:shd w:val="clear" w:color="auto" w:fill="auto"/>
          </w:tcPr>
          <w:p w14:paraId="296C37B5" w14:textId="77777777" w:rsidR="008E74A8" w:rsidRPr="00DA5025" w:rsidRDefault="008E74A8"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Bagian-Bagian Burung Garuda</w:t>
            </w:r>
          </w:p>
          <w:p w14:paraId="37A1F44B" w14:textId="77777777" w:rsidR="008E74A8" w:rsidRPr="00DA5025" w:rsidRDefault="008E74A8"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Simbol sila-sila pancasila</w:t>
            </w:r>
          </w:p>
          <w:p w14:paraId="5B25BD68" w14:textId="77777777" w:rsidR="008E74A8" w:rsidRPr="00DA5025" w:rsidRDefault="008E74A8"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Makna Keberagaman</w:t>
            </w:r>
          </w:p>
          <w:p w14:paraId="51E028A7" w14:textId="77777777" w:rsidR="008E74A8" w:rsidRPr="00DA5025" w:rsidRDefault="008E74A8" w:rsidP="007162A1">
            <w:pPr>
              <w:pStyle w:val="ListParagraph"/>
              <w:widowControl w:val="0"/>
              <w:numPr>
                <w:ilvl w:val="0"/>
                <w:numId w:val="2"/>
              </w:numPr>
              <w:ind w:left="175" w:hanging="221"/>
              <w:contextualSpacing w:val="0"/>
              <w:jc w:val="left"/>
              <w:rPr>
                <w:rFonts w:cs="Arial"/>
                <w:sz w:val="22"/>
                <w:szCs w:val="22"/>
                <w:lang w:val="en-ID"/>
              </w:rPr>
            </w:pPr>
            <w:r w:rsidRPr="00DA5025">
              <w:rPr>
                <w:rFonts w:cs="Arial"/>
                <w:sz w:val="22"/>
                <w:szCs w:val="22"/>
                <w:lang w:val="fi-FI"/>
              </w:rPr>
              <w:t>Arti lambang Negara</w:t>
            </w:r>
          </w:p>
          <w:p w14:paraId="1F8481C3" w14:textId="77777777" w:rsidR="008E74A8" w:rsidRPr="00DA5025" w:rsidRDefault="008E74A8" w:rsidP="007162A1">
            <w:pPr>
              <w:pStyle w:val="ListParagraph"/>
              <w:widowControl w:val="0"/>
              <w:ind w:left="314"/>
              <w:contextualSpacing w:val="0"/>
              <w:jc w:val="left"/>
              <w:rPr>
                <w:rFonts w:cs="Arial"/>
                <w:sz w:val="22"/>
                <w:szCs w:val="22"/>
                <w:lang w:val="en-ID"/>
              </w:rPr>
            </w:pPr>
          </w:p>
          <w:p w14:paraId="3972C951" w14:textId="77777777" w:rsidR="008E74A8" w:rsidRPr="00DA5025" w:rsidRDefault="008E74A8" w:rsidP="007162A1">
            <w:pPr>
              <w:pStyle w:val="ListParagraph"/>
              <w:widowControl w:val="0"/>
              <w:contextualSpacing w:val="0"/>
              <w:jc w:val="left"/>
              <w:rPr>
                <w:rFonts w:cs="Arial"/>
                <w:sz w:val="22"/>
                <w:szCs w:val="22"/>
                <w:lang w:val="en-ID"/>
              </w:rPr>
            </w:pPr>
          </w:p>
          <w:p w14:paraId="03A1FA1A" w14:textId="77777777" w:rsidR="008E74A8" w:rsidRPr="00DA5025" w:rsidRDefault="008E74A8" w:rsidP="007162A1">
            <w:pPr>
              <w:pStyle w:val="ListParagraph"/>
              <w:widowControl w:val="0"/>
              <w:contextualSpacing w:val="0"/>
              <w:jc w:val="left"/>
              <w:rPr>
                <w:rFonts w:cs="Arial"/>
                <w:sz w:val="22"/>
                <w:szCs w:val="22"/>
                <w:lang w:val="en-ID"/>
              </w:rPr>
            </w:pPr>
          </w:p>
          <w:p w14:paraId="78046A78" w14:textId="77777777" w:rsidR="008E74A8" w:rsidRPr="00DA5025" w:rsidRDefault="008E74A8" w:rsidP="007162A1">
            <w:pPr>
              <w:pStyle w:val="ListParagraph"/>
              <w:widowControl w:val="0"/>
              <w:contextualSpacing w:val="0"/>
              <w:jc w:val="left"/>
              <w:rPr>
                <w:rFonts w:cs="Arial"/>
                <w:sz w:val="22"/>
                <w:szCs w:val="22"/>
                <w:lang w:val="en-ID"/>
              </w:rPr>
            </w:pPr>
          </w:p>
          <w:p w14:paraId="5C75722E" w14:textId="77777777" w:rsidR="008E74A8" w:rsidRPr="00DA5025" w:rsidRDefault="008E74A8" w:rsidP="007162A1">
            <w:pPr>
              <w:pStyle w:val="ListParagraph"/>
              <w:widowControl w:val="0"/>
              <w:contextualSpacing w:val="0"/>
              <w:jc w:val="left"/>
              <w:rPr>
                <w:rFonts w:cs="Arial"/>
                <w:sz w:val="22"/>
                <w:szCs w:val="22"/>
                <w:lang w:val="en-ID"/>
              </w:rPr>
            </w:pPr>
          </w:p>
          <w:p w14:paraId="20AA40D4" w14:textId="77777777" w:rsidR="008E74A8" w:rsidRPr="00DA5025" w:rsidRDefault="008E74A8" w:rsidP="007162A1">
            <w:pPr>
              <w:pStyle w:val="ListParagraph"/>
              <w:widowControl w:val="0"/>
              <w:contextualSpacing w:val="0"/>
              <w:jc w:val="left"/>
              <w:rPr>
                <w:rFonts w:cs="Arial"/>
                <w:sz w:val="22"/>
                <w:szCs w:val="22"/>
                <w:lang w:val="en-ID"/>
              </w:rPr>
            </w:pPr>
          </w:p>
          <w:p w14:paraId="3E85D0FE" w14:textId="77777777" w:rsidR="008E74A8" w:rsidRPr="00DA5025" w:rsidRDefault="008E74A8" w:rsidP="007162A1">
            <w:pPr>
              <w:pStyle w:val="ListParagraph"/>
              <w:widowControl w:val="0"/>
              <w:contextualSpacing w:val="0"/>
              <w:jc w:val="left"/>
              <w:rPr>
                <w:rFonts w:cs="Arial"/>
                <w:sz w:val="22"/>
                <w:szCs w:val="22"/>
                <w:lang w:val="en-ID"/>
              </w:rPr>
            </w:pPr>
          </w:p>
          <w:p w14:paraId="2EAF8128" w14:textId="77777777" w:rsidR="008E74A8" w:rsidRPr="00DA5025" w:rsidRDefault="008E74A8" w:rsidP="007162A1">
            <w:pPr>
              <w:pStyle w:val="ListParagraph"/>
              <w:widowControl w:val="0"/>
              <w:contextualSpacing w:val="0"/>
              <w:jc w:val="left"/>
              <w:rPr>
                <w:rFonts w:cs="Arial"/>
                <w:sz w:val="22"/>
                <w:szCs w:val="22"/>
                <w:lang w:val="en-ID"/>
              </w:rPr>
            </w:pPr>
          </w:p>
          <w:p w14:paraId="1DFAB00E" w14:textId="77777777" w:rsidR="008E74A8" w:rsidRPr="00DA5025" w:rsidRDefault="008E74A8" w:rsidP="007162A1">
            <w:pPr>
              <w:pStyle w:val="ListParagraph"/>
              <w:widowControl w:val="0"/>
              <w:contextualSpacing w:val="0"/>
              <w:jc w:val="left"/>
              <w:rPr>
                <w:rFonts w:cs="Arial"/>
                <w:sz w:val="22"/>
                <w:szCs w:val="22"/>
                <w:lang w:val="en-ID"/>
              </w:rPr>
            </w:pPr>
          </w:p>
          <w:p w14:paraId="3540B85E" w14:textId="77777777" w:rsidR="008E74A8" w:rsidRPr="00DA5025" w:rsidRDefault="008E74A8" w:rsidP="007162A1">
            <w:pPr>
              <w:pStyle w:val="ListParagraph"/>
              <w:widowControl w:val="0"/>
              <w:contextualSpacing w:val="0"/>
              <w:jc w:val="left"/>
              <w:rPr>
                <w:rFonts w:cs="Arial"/>
                <w:sz w:val="22"/>
                <w:szCs w:val="22"/>
                <w:lang w:val="en-ID"/>
              </w:rPr>
            </w:pPr>
          </w:p>
          <w:p w14:paraId="0EEDB93B" w14:textId="77777777" w:rsidR="008E74A8" w:rsidRPr="00DA5025" w:rsidRDefault="008E74A8" w:rsidP="007162A1">
            <w:pPr>
              <w:pStyle w:val="ListParagraph"/>
              <w:widowControl w:val="0"/>
              <w:contextualSpacing w:val="0"/>
              <w:jc w:val="left"/>
              <w:rPr>
                <w:rFonts w:cs="Arial"/>
                <w:sz w:val="22"/>
                <w:szCs w:val="22"/>
                <w:lang w:val="en-ID"/>
              </w:rPr>
            </w:pPr>
          </w:p>
          <w:p w14:paraId="50E7C00F" w14:textId="77777777" w:rsidR="008E74A8" w:rsidRPr="00DA5025" w:rsidRDefault="008E74A8" w:rsidP="007162A1">
            <w:pPr>
              <w:pStyle w:val="ListParagraph"/>
              <w:widowControl w:val="0"/>
              <w:contextualSpacing w:val="0"/>
              <w:jc w:val="left"/>
              <w:rPr>
                <w:rFonts w:cs="Arial"/>
                <w:sz w:val="22"/>
                <w:szCs w:val="22"/>
                <w:lang w:val="en-ID"/>
              </w:rPr>
            </w:pPr>
          </w:p>
          <w:p w14:paraId="65BFDF0E" w14:textId="77777777" w:rsidR="008E74A8" w:rsidRPr="00DA5025" w:rsidRDefault="008E74A8" w:rsidP="007162A1">
            <w:pPr>
              <w:pStyle w:val="ListParagraph"/>
              <w:widowControl w:val="0"/>
              <w:contextualSpacing w:val="0"/>
              <w:jc w:val="left"/>
              <w:rPr>
                <w:rFonts w:cs="Arial"/>
                <w:sz w:val="22"/>
                <w:szCs w:val="22"/>
                <w:lang w:val="en-ID"/>
              </w:rPr>
            </w:pPr>
          </w:p>
          <w:p w14:paraId="0CDD139A" w14:textId="77777777" w:rsidR="008E74A8" w:rsidRPr="00DA5025" w:rsidRDefault="008E74A8" w:rsidP="007162A1">
            <w:pPr>
              <w:pStyle w:val="ListParagraph"/>
              <w:widowControl w:val="0"/>
              <w:contextualSpacing w:val="0"/>
              <w:jc w:val="left"/>
              <w:rPr>
                <w:rFonts w:cs="Arial"/>
                <w:sz w:val="22"/>
                <w:szCs w:val="22"/>
                <w:lang w:val="en-ID"/>
              </w:rPr>
            </w:pPr>
          </w:p>
          <w:p w14:paraId="1845A38F" w14:textId="77777777" w:rsidR="008E74A8" w:rsidRPr="00DA5025" w:rsidRDefault="008E74A8" w:rsidP="007162A1">
            <w:pPr>
              <w:pStyle w:val="ListParagraph"/>
              <w:widowControl w:val="0"/>
              <w:ind w:left="0"/>
              <w:contextualSpacing w:val="0"/>
              <w:jc w:val="left"/>
              <w:rPr>
                <w:rFonts w:cs="Arial"/>
                <w:sz w:val="22"/>
                <w:szCs w:val="22"/>
                <w:lang w:val="en-ID"/>
              </w:rPr>
            </w:pPr>
          </w:p>
        </w:tc>
        <w:tc>
          <w:tcPr>
            <w:tcW w:w="1728" w:type="dxa"/>
            <w:gridSpan w:val="2"/>
            <w:shd w:val="clear" w:color="auto" w:fill="auto"/>
          </w:tcPr>
          <w:p w14:paraId="42A069A9" w14:textId="77777777" w:rsidR="008E74A8" w:rsidRPr="00DA5025" w:rsidRDefault="008E74A8"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Mengenal contoh sikap pengamalan sila Pancasila</w:t>
            </w:r>
          </w:p>
          <w:p w14:paraId="1F024187" w14:textId="77777777" w:rsidR="008E74A8" w:rsidRPr="00DA5025" w:rsidRDefault="008E74A8"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Peraturan di perpustakaan</w:t>
            </w:r>
          </w:p>
          <w:p w14:paraId="3498964F" w14:textId="77777777" w:rsidR="008E74A8" w:rsidRPr="00DA5025" w:rsidRDefault="008E74A8"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Contoh sikap yang sesuai dengan</w:t>
            </w:r>
          </w:p>
          <w:p w14:paraId="5CCB2C5D" w14:textId="77777777" w:rsidR="008E74A8" w:rsidRPr="00DA5025" w:rsidRDefault="008E74A8" w:rsidP="007162A1">
            <w:pPr>
              <w:spacing w:after="0" w:line="240" w:lineRule="auto"/>
              <w:ind w:left="176"/>
              <w:rPr>
                <w:rFonts w:ascii="Arial" w:hAnsi="Arial" w:cs="Arial"/>
                <w:lang w:val="en-US"/>
              </w:rPr>
            </w:pPr>
            <w:r w:rsidRPr="00DA5025">
              <w:rPr>
                <w:rFonts w:ascii="Arial" w:hAnsi="Arial" w:cs="Arial"/>
                <w:lang w:val="en-US"/>
              </w:rPr>
              <w:t>pengamalan sila Pancasila</w:t>
            </w:r>
          </w:p>
          <w:p w14:paraId="7971D98D" w14:textId="77777777" w:rsidR="008E74A8" w:rsidRPr="00DA5025" w:rsidRDefault="008E74A8" w:rsidP="007162A1">
            <w:pPr>
              <w:numPr>
                <w:ilvl w:val="0"/>
                <w:numId w:val="2"/>
              </w:numPr>
              <w:spacing w:after="0" w:line="240" w:lineRule="auto"/>
              <w:ind w:left="176" w:hanging="217"/>
              <w:rPr>
                <w:rFonts w:ascii="Arial" w:hAnsi="Arial" w:cs="Arial"/>
                <w:lang w:val="en-US"/>
              </w:rPr>
            </w:pPr>
            <w:r w:rsidRPr="00DA5025">
              <w:rPr>
                <w:rFonts w:ascii="Arial" w:hAnsi="Arial" w:cs="Arial"/>
                <w:lang w:val="en-US"/>
              </w:rPr>
              <w:t>Menyebutkan contoh sikap yang sesuai dengan pengamalan sila Pancasila</w:t>
            </w:r>
          </w:p>
        </w:tc>
        <w:tc>
          <w:tcPr>
            <w:tcW w:w="1260" w:type="dxa"/>
          </w:tcPr>
          <w:p w14:paraId="1FB3FA66" w14:textId="77777777" w:rsidR="008E74A8" w:rsidRDefault="008E74A8" w:rsidP="008E74A8">
            <w:pPr>
              <w:pStyle w:val="ListParagraph"/>
              <w:numPr>
                <w:ilvl w:val="0"/>
                <w:numId w:val="54"/>
              </w:numPr>
              <w:ind w:left="123" w:hanging="123"/>
              <w:rPr>
                <w:rFonts w:ascii="Arial Narrow" w:hAnsi="Arial Narrow"/>
              </w:rPr>
            </w:pPr>
            <w:r w:rsidRPr="00B92A3F">
              <w:rPr>
                <w:rFonts w:ascii="Arial Narrow" w:hAnsi="Arial Narrow"/>
              </w:rPr>
              <w:t>Religius</w:t>
            </w:r>
          </w:p>
          <w:p w14:paraId="5699DE6A" w14:textId="77777777" w:rsidR="008E74A8" w:rsidRDefault="008E74A8" w:rsidP="008E74A8">
            <w:pPr>
              <w:pStyle w:val="ListParagraph"/>
              <w:numPr>
                <w:ilvl w:val="0"/>
                <w:numId w:val="54"/>
              </w:numPr>
              <w:ind w:left="123" w:hanging="123"/>
              <w:rPr>
                <w:rFonts w:ascii="Arial Narrow" w:hAnsi="Arial Narrow"/>
              </w:rPr>
            </w:pPr>
            <w:r>
              <w:rPr>
                <w:rFonts w:ascii="Arial Narrow" w:hAnsi="Arial Narrow"/>
              </w:rPr>
              <w:t>Nasionalis</w:t>
            </w:r>
          </w:p>
          <w:p w14:paraId="67F66DA9" w14:textId="77777777" w:rsidR="008E74A8" w:rsidRDefault="008E74A8" w:rsidP="008E74A8">
            <w:pPr>
              <w:pStyle w:val="ListParagraph"/>
              <w:numPr>
                <w:ilvl w:val="0"/>
                <w:numId w:val="54"/>
              </w:numPr>
              <w:ind w:left="123" w:hanging="123"/>
              <w:rPr>
                <w:rFonts w:ascii="Arial Narrow" w:hAnsi="Arial Narrow"/>
              </w:rPr>
            </w:pPr>
            <w:r>
              <w:rPr>
                <w:rFonts w:ascii="Arial Narrow" w:hAnsi="Arial Narrow"/>
              </w:rPr>
              <w:t>Mandiri</w:t>
            </w:r>
          </w:p>
          <w:p w14:paraId="73D9CE79" w14:textId="77777777" w:rsidR="008E74A8" w:rsidRDefault="008E74A8" w:rsidP="008E74A8">
            <w:pPr>
              <w:pStyle w:val="ListParagraph"/>
              <w:numPr>
                <w:ilvl w:val="0"/>
                <w:numId w:val="54"/>
              </w:numPr>
              <w:ind w:left="123" w:hanging="123"/>
              <w:rPr>
                <w:rFonts w:ascii="Arial Narrow" w:hAnsi="Arial Narrow"/>
              </w:rPr>
            </w:pPr>
            <w:r>
              <w:rPr>
                <w:rFonts w:ascii="Arial Narrow" w:hAnsi="Arial Narrow"/>
              </w:rPr>
              <w:t>Gotong Royong</w:t>
            </w:r>
          </w:p>
          <w:p w14:paraId="05D2EF3F" w14:textId="77777777" w:rsidR="008E74A8" w:rsidRPr="00554B09" w:rsidRDefault="008E74A8" w:rsidP="008E74A8">
            <w:pPr>
              <w:pStyle w:val="ListParagraph"/>
              <w:numPr>
                <w:ilvl w:val="0"/>
                <w:numId w:val="54"/>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0830FDF6"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Sikap:</w:t>
            </w:r>
          </w:p>
          <w:p w14:paraId="5A8B7113"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Jujur</w:t>
            </w:r>
          </w:p>
          <w:p w14:paraId="327DD446"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Disiplin</w:t>
            </w:r>
          </w:p>
          <w:p w14:paraId="20454A43"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Tanggung Jawab</w:t>
            </w:r>
          </w:p>
          <w:p w14:paraId="1D3EB519"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Santun</w:t>
            </w:r>
          </w:p>
          <w:p w14:paraId="09B641DF"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Peduli</w:t>
            </w:r>
          </w:p>
          <w:p w14:paraId="3009CDEC"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Percaya diri</w:t>
            </w:r>
          </w:p>
          <w:p w14:paraId="032D9C46" w14:textId="77777777" w:rsidR="008E74A8" w:rsidRPr="00DA5025" w:rsidRDefault="008E74A8" w:rsidP="007162A1">
            <w:pPr>
              <w:spacing w:after="0" w:line="240" w:lineRule="auto"/>
              <w:ind w:left="183" w:hanging="183"/>
              <w:rPr>
                <w:rFonts w:ascii="Arial" w:hAnsi="Arial" w:cs="Arial"/>
                <w:lang w:val="id-ID"/>
              </w:rPr>
            </w:pPr>
            <w:r w:rsidRPr="00DA5025">
              <w:rPr>
                <w:rFonts w:ascii="Arial" w:hAnsi="Arial" w:cs="Arial"/>
                <w:lang w:val="id-ID"/>
              </w:rPr>
              <w:t>• Kerja Sama</w:t>
            </w:r>
          </w:p>
          <w:p w14:paraId="07D0CC20" w14:textId="77777777" w:rsidR="008E74A8" w:rsidRPr="00DA5025" w:rsidRDefault="008E74A8" w:rsidP="007162A1">
            <w:pPr>
              <w:spacing w:after="0" w:line="240" w:lineRule="auto"/>
              <w:rPr>
                <w:rFonts w:ascii="Arial" w:hAnsi="Arial" w:cs="Arial"/>
                <w:lang w:val="id-ID"/>
              </w:rPr>
            </w:pPr>
          </w:p>
          <w:p w14:paraId="70339EEC"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Jurnal:</w:t>
            </w:r>
          </w:p>
          <w:p w14:paraId="0764B685" w14:textId="77777777" w:rsidR="008E74A8" w:rsidRPr="00DA5025" w:rsidRDefault="008E74A8" w:rsidP="007162A1">
            <w:pPr>
              <w:spacing w:after="0" w:line="240" w:lineRule="auto"/>
              <w:ind w:left="183" w:hanging="183"/>
              <w:rPr>
                <w:rFonts w:ascii="Arial" w:hAnsi="Arial" w:cs="Arial"/>
                <w:lang w:val="en-US"/>
              </w:rPr>
            </w:pPr>
            <w:r w:rsidRPr="00DA5025">
              <w:rPr>
                <w:rFonts w:ascii="Arial" w:hAnsi="Arial" w:cs="Arial"/>
                <w:lang w:val="id-ID"/>
              </w:rPr>
              <w:t>• Catatan pendidik tentang sikap peserta didik saat di sekolah maupun informasi dari orang lain</w:t>
            </w:r>
          </w:p>
          <w:p w14:paraId="3DBABB26" w14:textId="77777777" w:rsidR="008E74A8" w:rsidRPr="00DA5025" w:rsidRDefault="008E74A8" w:rsidP="007162A1">
            <w:pPr>
              <w:spacing w:after="0" w:line="240" w:lineRule="auto"/>
              <w:rPr>
                <w:rFonts w:ascii="Arial" w:hAnsi="Arial" w:cs="Arial"/>
                <w:lang w:val="id-ID"/>
              </w:rPr>
            </w:pPr>
          </w:p>
          <w:p w14:paraId="3FAA6870" w14:textId="77777777" w:rsidR="008E74A8" w:rsidRPr="00DA5025" w:rsidRDefault="008E74A8" w:rsidP="007162A1">
            <w:pPr>
              <w:spacing w:after="0" w:line="240" w:lineRule="auto"/>
              <w:rPr>
                <w:rFonts w:ascii="Arial" w:hAnsi="Arial" w:cs="Arial"/>
                <w:lang w:val="en-US"/>
              </w:rPr>
            </w:pPr>
            <w:r w:rsidRPr="00DA5025">
              <w:rPr>
                <w:rFonts w:ascii="Arial" w:hAnsi="Arial" w:cs="Arial"/>
                <w:b/>
                <w:lang w:val="en-US"/>
              </w:rPr>
              <w:t xml:space="preserve">Penilaian </w:t>
            </w:r>
            <w:r w:rsidRPr="00DA5025">
              <w:rPr>
                <w:rFonts w:ascii="Arial" w:hAnsi="Arial" w:cs="Arial"/>
                <w:b/>
                <w:lang w:val="id-ID"/>
              </w:rPr>
              <w:t>Pengetahuan</w:t>
            </w:r>
            <w:r w:rsidRPr="00DA5025">
              <w:rPr>
                <w:rFonts w:ascii="Arial" w:hAnsi="Arial" w:cs="Arial"/>
                <w:b/>
                <w:lang w:val="en-US"/>
              </w:rPr>
              <w:t xml:space="preserve"> dan keterampilan Pembelajaran 1-6</w:t>
            </w:r>
            <w:r w:rsidRPr="00DA5025">
              <w:rPr>
                <w:rFonts w:ascii="Arial" w:hAnsi="Arial" w:cs="Arial"/>
                <w:lang w:val="en-US"/>
              </w:rPr>
              <w:t>:</w:t>
            </w:r>
          </w:p>
          <w:p w14:paraId="07755D0B"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 xml:space="preserve"> Menjawab pertanyaan sesuai teks</w:t>
            </w:r>
          </w:p>
          <w:p w14:paraId="3C7F25FE"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Membuat Gambar Dekoratif</w:t>
            </w:r>
          </w:p>
          <w:p w14:paraId="74E1678C"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Mengumpulkan Data dan Membuat Diagram</w:t>
            </w:r>
          </w:p>
          <w:p w14:paraId="064E63BE"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tentang contoh sikap menghormati perbedaan</w:t>
            </w:r>
          </w:p>
          <w:p w14:paraId="0855297F"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Memberi contoh pengalaman pelaksanaan sikap yang sesuai dengan semboyan</w:t>
            </w:r>
          </w:p>
          <w:p w14:paraId="4625ACD3" w14:textId="77777777" w:rsidR="008E74A8" w:rsidRPr="00DA5025" w:rsidRDefault="008E74A8" w:rsidP="007162A1">
            <w:pPr>
              <w:spacing w:after="0" w:line="240" w:lineRule="auto"/>
              <w:ind w:left="33"/>
              <w:rPr>
                <w:rFonts w:ascii="Arial" w:hAnsi="Arial" w:cs="Arial"/>
                <w:lang w:val="en-US"/>
              </w:rPr>
            </w:pPr>
            <w:r w:rsidRPr="00DA5025">
              <w:rPr>
                <w:rFonts w:ascii="Arial" w:hAnsi="Arial" w:cs="Arial"/>
                <w:lang w:val="en-US"/>
              </w:rPr>
              <w:t>negara Indonesia</w:t>
            </w:r>
          </w:p>
          <w:p w14:paraId="2E6403A1"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Menghubungkan gambar rambu lalu lintas dengan keterangan</w:t>
            </w:r>
          </w:p>
          <w:p w14:paraId="4DEBFD52"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 xml:space="preserve">Rubrik Kegiatan Membuat Model Rumah-Rumahan </w:t>
            </w:r>
          </w:p>
          <w:p w14:paraId="716217B7"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Permainan Jala Ikan</w:t>
            </w:r>
          </w:p>
          <w:p w14:paraId="5B34BB05"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Mewawancara dan Menyampaikan Pendapat tentang Manfaat Perbedaan</w:t>
            </w:r>
          </w:p>
          <w:p w14:paraId="10F78C41"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Menjawab pertanyaan sesuai gambar</w:t>
            </w:r>
          </w:p>
          <w:p w14:paraId="03CC6080"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Memberi Tanda Centang untuk Sikap yang termasuk Menghargai Perbedaan</w:t>
            </w:r>
          </w:p>
          <w:p w14:paraId="529EBB88" w14:textId="77777777" w:rsidR="008E74A8" w:rsidRPr="00DA5025" w:rsidRDefault="008E74A8" w:rsidP="004247D6">
            <w:pPr>
              <w:numPr>
                <w:ilvl w:val="0"/>
                <w:numId w:val="49"/>
              </w:numPr>
              <w:spacing w:after="0" w:line="240" w:lineRule="auto"/>
              <w:ind w:left="33" w:hanging="141"/>
              <w:rPr>
                <w:rFonts w:ascii="Arial" w:hAnsi="Arial" w:cs="Arial"/>
                <w:lang w:val="en-US"/>
              </w:rPr>
            </w:pPr>
            <w:r w:rsidRPr="00DA5025">
              <w:rPr>
                <w:rFonts w:ascii="Arial" w:hAnsi="Arial" w:cs="Arial"/>
                <w:lang w:val="en-US"/>
              </w:rPr>
              <w:t>Rubrik Menulis cerita</w:t>
            </w:r>
          </w:p>
        </w:tc>
        <w:tc>
          <w:tcPr>
            <w:tcW w:w="963" w:type="dxa"/>
            <w:vMerge w:val="restart"/>
            <w:shd w:val="clear" w:color="auto" w:fill="auto"/>
          </w:tcPr>
          <w:p w14:paraId="2E8D309E" w14:textId="77777777" w:rsidR="008E74A8" w:rsidRPr="00DA5025" w:rsidRDefault="008E74A8" w:rsidP="007162A1">
            <w:pPr>
              <w:spacing w:after="0" w:line="240" w:lineRule="auto"/>
              <w:jc w:val="center"/>
              <w:rPr>
                <w:rFonts w:ascii="Arial" w:hAnsi="Arial" w:cs="Arial"/>
                <w:highlight w:val="yellow"/>
                <w:lang w:val="id-ID"/>
              </w:rPr>
            </w:pPr>
            <w:r w:rsidRPr="00DA5025">
              <w:rPr>
                <w:rFonts w:ascii="Arial" w:hAnsi="Arial" w:cs="Arial"/>
                <w:lang w:val="id-ID"/>
              </w:rPr>
              <w:t>2</w:t>
            </w:r>
            <w:r w:rsidRPr="00DA5025">
              <w:rPr>
                <w:rFonts w:ascii="Arial" w:hAnsi="Arial" w:cs="Arial"/>
              </w:rPr>
              <w:t>4</w:t>
            </w:r>
            <w:r w:rsidRPr="00DA5025">
              <w:rPr>
                <w:rFonts w:ascii="Arial" w:hAnsi="Arial" w:cs="Arial"/>
                <w:lang w:val="id-ID"/>
              </w:rPr>
              <w:t xml:space="preserve"> JP</w:t>
            </w:r>
          </w:p>
        </w:tc>
        <w:tc>
          <w:tcPr>
            <w:tcW w:w="1557" w:type="dxa"/>
            <w:gridSpan w:val="2"/>
            <w:vMerge w:val="restart"/>
            <w:shd w:val="clear" w:color="auto" w:fill="auto"/>
          </w:tcPr>
          <w:p w14:paraId="798ED990" w14:textId="77777777" w:rsidR="008E74A8" w:rsidRPr="00DA5025" w:rsidRDefault="008E74A8" w:rsidP="007162A1">
            <w:pPr>
              <w:numPr>
                <w:ilvl w:val="0"/>
                <w:numId w:val="1"/>
              </w:numPr>
              <w:spacing w:after="0" w:line="240" w:lineRule="auto"/>
              <w:ind w:left="316" w:hanging="283"/>
              <w:rPr>
                <w:rFonts w:ascii="Arial" w:hAnsi="Arial" w:cs="Arial"/>
                <w:lang w:val="id-ID"/>
              </w:rPr>
            </w:pPr>
            <w:r w:rsidRPr="00DA5025">
              <w:rPr>
                <w:rFonts w:ascii="Arial" w:hAnsi="Arial" w:cs="Arial"/>
              </w:rPr>
              <w:t>Buku Guru</w:t>
            </w:r>
          </w:p>
          <w:p w14:paraId="783D640B" w14:textId="77777777" w:rsidR="008E74A8" w:rsidRPr="00DA5025" w:rsidRDefault="008E74A8" w:rsidP="007162A1">
            <w:pPr>
              <w:numPr>
                <w:ilvl w:val="0"/>
                <w:numId w:val="1"/>
              </w:numPr>
              <w:spacing w:after="0" w:line="240" w:lineRule="auto"/>
              <w:ind w:left="316" w:hanging="283"/>
              <w:rPr>
                <w:rFonts w:ascii="Arial" w:hAnsi="Arial" w:cs="Arial"/>
                <w:lang w:val="id-ID"/>
              </w:rPr>
            </w:pPr>
            <w:r w:rsidRPr="00DA5025">
              <w:rPr>
                <w:rFonts w:ascii="Arial" w:hAnsi="Arial" w:cs="Arial"/>
              </w:rPr>
              <w:t>Buku Siswa</w:t>
            </w:r>
          </w:p>
          <w:p w14:paraId="6633E837" w14:textId="77777777" w:rsidR="008E74A8" w:rsidRPr="00DA5025" w:rsidRDefault="008E74A8"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Internet</w:t>
            </w:r>
          </w:p>
          <w:p w14:paraId="7060674F" w14:textId="77777777" w:rsidR="008E74A8" w:rsidRPr="00DA5025" w:rsidRDefault="008E74A8" w:rsidP="007162A1">
            <w:pPr>
              <w:numPr>
                <w:ilvl w:val="0"/>
                <w:numId w:val="1"/>
              </w:numPr>
              <w:spacing w:after="0" w:line="240" w:lineRule="auto"/>
              <w:ind w:left="316" w:hanging="283"/>
              <w:rPr>
                <w:rFonts w:ascii="Arial" w:hAnsi="Arial" w:cs="Arial"/>
                <w:lang w:val="id-ID"/>
              </w:rPr>
            </w:pPr>
            <w:r w:rsidRPr="00DA5025">
              <w:rPr>
                <w:rFonts w:ascii="Arial" w:hAnsi="Arial" w:cs="Arial"/>
                <w:lang w:val="id-ID"/>
              </w:rPr>
              <w:t>Lingkungan</w:t>
            </w:r>
          </w:p>
        </w:tc>
      </w:tr>
      <w:tr w:rsidR="008E74A8" w:rsidRPr="00DA5025" w14:paraId="61F309EB" w14:textId="77777777" w:rsidTr="008E74A8">
        <w:tc>
          <w:tcPr>
            <w:tcW w:w="1696" w:type="dxa"/>
            <w:gridSpan w:val="2"/>
            <w:shd w:val="clear" w:color="auto" w:fill="auto"/>
          </w:tcPr>
          <w:p w14:paraId="636D2FF9"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Bahasa Indonesia</w:t>
            </w:r>
          </w:p>
        </w:tc>
        <w:tc>
          <w:tcPr>
            <w:tcW w:w="2694" w:type="dxa"/>
            <w:shd w:val="clear" w:color="auto" w:fill="auto"/>
          </w:tcPr>
          <w:p w14:paraId="6ED63EB8" w14:textId="77777777" w:rsidR="008E74A8" w:rsidRPr="00DA5025" w:rsidRDefault="008E74A8" w:rsidP="007162A1">
            <w:pPr>
              <w:spacing w:after="0" w:line="276" w:lineRule="auto"/>
              <w:ind w:left="433" w:hanging="426"/>
              <w:rPr>
                <w:rFonts w:ascii="Arial" w:hAnsi="Arial" w:cs="Arial"/>
                <w:lang w:val="en-US"/>
              </w:rPr>
            </w:pPr>
            <w:r w:rsidRPr="00DA5025">
              <w:rPr>
                <w:rFonts w:ascii="Arial" w:hAnsi="Arial" w:cs="Arial"/>
                <w:lang w:val="id-ID"/>
              </w:rPr>
              <w:t>3.</w:t>
            </w:r>
            <w:r w:rsidRPr="00DA5025">
              <w:rPr>
                <w:rFonts w:ascii="Arial" w:hAnsi="Arial" w:cs="Arial"/>
                <w:lang w:val="en-US"/>
              </w:rPr>
              <w:t>7</w:t>
            </w:r>
            <w:r w:rsidRPr="00DA5025">
              <w:rPr>
                <w:rFonts w:ascii="Arial" w:hAnsi="Arial" w:cs="Arial"/>
                <w:lang w:val="id-ID"/>
              </w:rPr>
              <w:t xml:space="preserve"> </w:t>
            </w:r>
            <w:r w:rsidRPr="00DA5025">
              <w:rPr>
                <w:rFonts w:ascii="Arial" w:hAnsi="Arial" w:cs="Arial"/>
                <w:lang w:val="id-ID"/>
              </w:rPr>
              <w:tab/>
              <w:t>Mencermati informasi tentang konsep delapan arah mata angin dan pemanfaatannya dalam denah dalam teks lisan, tulis, visual, dan/atau eksplorasi lingkungan</w:t>
            </w:r>
          </w:p>
          <w:p w14:paraId="2C30FBD3" w14:textId="77777777" w:rsidR="008E74A8" w:rsidRPr="00DA5025" w:rsidRDefault="008E74A8" w:rsidP="007162A1">
            <w:pPr>
              <w:spacing w:after="0" w:line="276" w:lineRule="auto"/>
              <w:ind w:left="433" w:hanging="426"/>
              <w:rPr>
                <w:rFonts w:ascii="Arial" w:hAnsi="Arial" w:cs="Arial"/>
                <w:lang w:val="id-ID"/>
              </w:rPr>
            </w:pPr>
            <w:r w:rsidRPr="00DA5025">
              <w:rPr>
                <w:rFonts w:ascii="Arial" w:hAnsi="Arial" w:cs="Arial"/>
                <w:lang w:val="en-US"/>
              </w:rPr>
              <w:t>4</w:t>
            </w:r>
            <w:r w:rsidRPr="00DA5025">
              <w:rPr>
                <w:rFonts w:ascii="Arial" w:hAnsi="Arial" w:cs="Arial"/>
                <w:lang w:val="id-ID"/>
              </w:rPr>
              <w:t>.</w:t>
            </w:r>
            <w:r w:rsidRPr="00DA5025">
              <w:rPr>
                <w:rFonts w:ascii="Arial" w:hAnsi="Arial" w:cs="Arial"/>
                <w:lang w:val="en-US"/>
              </w:rPr>
              <w:t>7</w:t>
            </w:r>
            <w:r w:rsidRPr="00DA5025">
              <w:rPr>
                <w:rFonts w:ascii="Arial" w:hAnsi="Arial" w:cs="Arial"/>
                <w:lang w:val="id-ID"/>
              </w:rPr>
              <w:t xml:space="preserve"> </w:t>
            </w:r>
            <w:r w:rsidRPr="00DA5025">
              <w:rPr>
                <w:rFonts w:ascii="Arial" w:hAnsi="Arial" w:cs="Arial"/>
                <w:lang w:val="id-ID"/>
              </w:rPr>
              <w:tab/>
              <w:t>Menjelaskan konsep delapan arah mata angin dan pemanfaatannya dalam denah dalam bentuk tulis dan visual menggunakan kosakata baku dan kalimat</w:t>
            </w:r>
            <w:r w:rsidRPr="00DA5025">
              <w:rPr>
                <w:rFonts w:ascii="Arial" w:hAnsi="Arial" w:cs="Arial"/>
                <w:lang w:val="en-US"/>
              </w:rPr>
              <w:t xml:space="preserve"> </w:t>
            </w:r>
            <w:r w:rsidRPr="00DA5025">
              <w:rPr>
                <w:rFonts w:ascii="Arial" w:hAnsi="Arial" w:cs="Arial"/>
                <w:lang w:val="id-ID"/>
              </w:rPr>
              <w:t>efektif</w:t>
            </w:r>
          </w:p>
        </w:tc>
        <w:tc>
          <w:tcPr>
            <w:tcW w:w="2806" w:type="dxa"/>
            <w:shd w:val="clear" w:color="auto" w:fill="auto"/>
          </w:tcPr>
          <w:p w14:paraId="6E39A58A" w14:textId="77777777" w:rsidR="008E74A8" w:rsidRPr="00DA5025" w:rsidRDefault="008E74A8" w:rsidP="007162A1">
            <w:pPr>
              <w:autoSpaceDE w:val="0"/>
              <w:autoSpaceDN w:val="0"/>
              <w:adjustRightInd w:val="0"/>
              <w:ind w:left="572" w:hanging="572"/>
              <w:rPr>
                <w:rFonts w:ascii="Arial" w:hAnsi="Arial" w:cs="Arial"/>
              </w:rPr>
            </w:pPr>
            <w:r w:rsidRPr="00DA5025">
              <w:rPr>
                <w:rFonts w:ascii="Arial" w:eastAsia="SimSun" w:hAnsi="Arial" w:cs="Arial"/>
                <w:bCs/>
                <w:color w:val="000000"/>
                <w:lang w:val="sv-SE" w:eastAsia="id-ID"/>
              </w:rPr>
              <w:t xml:space="preserve">3.7.1. </w:t>
            </w:r>
            <w:r w:rsidRPr="00DA5025">
              <w:rPr>
                <w:rFonts w:ascii="Arial" w:hAnsi="Arial" w:cs="Arial"/>
              </w:rPr>
              <w:t>Mengidentifikasi pokok pikiran tentang konsep delapan arah mata angin dan pemanfaatannya dalam denah dengan benar.</w:t>
            </w:r>
          </w:p>
          <w:p w14:paraId="3490A1CF" w14:textId="77777777" w:rsidR="008E74A8" w:rsidRPr="00DA5025" w:rsidRDefault="008E74A8" w:rsidP="007162A1">
            <w:pPr>
              <w:autoSpaceDE w:val="0"/>
              <w:autoSpaceDN w:val="0"/>
              <w:adjustRightInd w:val="0"/>
              <w:ind w:left="572" w:hanging="572"/>
              <w:rPr>
                <w:rFonts w:ascii="Arial" w:eastAsia="SimSun" w:hAnsi="Arial" w:cs="Arial"/>
                <w:bCs/>
                <w:color w:val="000000"/>
                <w:lang w:val="sv-SE" w:eastAsia="id-ID"/>
              </w:rPr>
            </w:pPr>
            <w:r w:rsidRPr="00DA5025">
              <w:rPr>
                <w:rFonts w:ascii="Arial" w:eastAsia="SimSun" w:hAnsi="Arial" w:cs="Arial"/>
                <w:bCs/>
                <w:color w:val="000000"/>
                <w:lang w:val="sv-SE" w:eastAsia="id-ID"/>
              </w:rPr>
              <w:t>4.7.1  Menceritakan kembali ide pokok dari informasi yang didengar/disajikan tentang delapan arah mata angin dan pemanfaatannya dalam denah dengan tepat.</w:t>
            </w:r>
          </w:p>
        </w:tc>
        <w:tc>
          <w:tcPr>
            <w:tcW w:w="1984" w:type="dxa"/>
            <w:gridSpan w:val="2"/>
            <w:shd w:val="clear" w:color="auto" w:fill="auto"/>
          </w:tcPr>
          <w:p w14:paraId="2B9C53A6" w14:textId="77777777" w:rsidR="008E74A8" w:rsidRPr="00DA5025" w:rsidRDefault="008E74A8"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 xml:space="preserve">Denah dan arah mata angin </w:t>
            </w:r>
          </w:p>
          <w:p w14:paraId="2741CBCA" w14:textId="77777777" w:rsidR="008E74A8" w:rsidRPr="00DA5025" w:rsidRDefault="008E74A8"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Pikiran Pokok dari Pragraf</w:t>
            </w:r>
          </w:p>
          <w:p w14:paraId="2233DEF9" w14:textId="77777777" w:rsidR="008E74A8" w:rsidRPr="00DA5025" w:rsidRDefault="008E74A8"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Ide Pokok Dari tek Bacaan</w:t>
            </w:r>
          </w:p>
          <w:p w14:paraId="3AFDC116" w14:textId="77777777" w:rsidR="008E74A8" w:rsidRPr="00DA5025" w:rsidRDefault="008E74A8" w:rsidP="00DA5025">
            <w:pPr>
              <w:pStyle w:val="Default"/>
              <w:numPr>
                <w:ilvl w:val="0"/>
                <w:numId w:val="7"/>
              </w:numPr>
              <w:ind w:left="314"/>
              <w:rPr>
                <w:rFonts w:ascii="Arial" w:hAnsi="Arial" w:cs="Arial"/>
                <w:sz w:val="22"/>
                <w:szCs w:val="22"/>
                <w:lang w:val="id-ID"/>
              </w:rPr>
            </w:pPr>
            <w:r w:rsidRPr="00DA5025">
              <w:rPr>
                <w:rFonts w:ascii="Arial" w:hAnsi="Arial" w:cs="Arial"/>
                <w:sz w:val="22"/>
                <w:szCs w:val="22"/>
              </w:rPr>
              <w:t>Kosa kata baru</w:t>
            </w:r>
          </w:p>
        </w:tc>
        <w:tc>
          <w:tcPr>
            <w:tcW w:w="1728" w:type="dxa"/>
            <w:gridSpan w:val="2"/>
            <w:shd w:val="clear" w:color="auto" w:fill="auto"/>
          </w:tcPr>
          <w:p w14:paraId="33E53F89" w14:textId="77777777" w:rsidR="008E74A8" w:rsidRPr="00DA5025" w:rsidRDefault="008E74A8"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arah mata angin dan denah</w:t>
            </w:r>
          </w:p>
          <w:p w14:paraId="7CC33CBD" w14:textId="77777777" w:rsidR="008E74A8" w:rsidRPr="00DA5025" w:rsidRDefault="008E74A8"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Mengenal pikiran pokok Membaca denah</w:t>
            </w:r>
          </w:p>
          <w:p w14:paraId="68FE13EC" w14:textId="77777777" w:rsidR="008E74A8" w:rsidRPr="00DA5025" w:rsidRDefault="008E74A8"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Menulis cerita berdasarkan pikiran pokok yang ditetapkan</w:t>
            </w:r>
          </w:p>
          <w:p w14:paraId="764F28E9" w14:textId="77777777" w:rsidR="008E74A8" w:rsidRPr="00DA5025" w:rsidRDefault="008E74A8" w:rsidP="007162A1">
            <w:pPr>
              <w:numPr>
                <w:ilvl w:val="0"/>
                <w:numId w:val="3"/>
              </w:numPr>
              <w:spacing w:after="0" w:line="240" w:lineRule="auto"/>
              <w:ind w:left="176" w:hanging="217"/>
              <w:rPr>
                <w:rFonts w:ascii="Arial" w:hAnsi="Arial" w:cs="Arial"/>
                <w:lang w:val="sv-SE"/>
              </w:rPr>
            </w:pPr>
            <w:r w:rsidRPr="00DA5025">
              <w:rPr>
                <w:rFonts w:ascii="Arial" w:hAnsi="Arial" w:cs="Arial"/>
                <w:lang w:val="sv-SE"/>
              </w:rPr>
              <w:t>Membuat denah sekolah</w:t>
            </w:r>
          </w:p>
          <w:p w14:paraId="55E16D3A" w14:textId="77777777" w:rsidR="008E74A8" w:rsidRPr="00DA5025" w:rsidRDefault="008E74A8" w:rsidP="007162A1">
            <w:pPr>
              <w:numPr>
                <w:ilvl w:val="0"/>
                <w:numId w:val="3"/>
              </w:numPr>
              <w:spacing w:after="0" w:line="240" w:lineRule="auto"/>
              <w:ind w:left="176" w:hanging="217"/>
              <w:rPr>
                <w:rFonts w:ascii="Arial" w:hAnsi="Arial" w:cs="Arial"/>
                <w:lang w:val="sv-SE"/>
              </w:rPr>
            </w:pPr>
          </w:p>
        </w:tc>
        <w:tc>
          <w:tcPr>
            <w:tcW w:w="1260" w:type="dxa"/>
          </w:tcPr>
          <w:p w14:paraId="44282A34" w14:textId="77777777" w:rsidR="008E74A8" w:rsidRPr="00DA5025" w:rsidRDefault="008E74A8" w:rsidP="007162A1">
            <w:pPr>
              <w:spacing w:after="0" w:line="240" w:lineRule="auto"/>
              <w:rPr>
                <w:rFonts w:ascii="Arial" w:hAnsi="Arial" w:cs="Arial"/>
                <w:lang w:val="id-ID"/>
              </w:rPr>
            </w:pPr>
          </w:p>
        </w:tc>
        <w:tc>
          <w:tcPr>
            <w:tcW w:w="1170" w:type="dxa"/>
            <w:vMerge/>
            <w:shd w:val="clear" w:color="auto" w:fill="auto"/>
          </w:tcPr>
          <w:p w14:paraId="53E7E874" w14:textId="77777777" w:rsidR="008E74A8" w:rsidRPr="00DA5025" w:rsidRDefault="008E74A8" w:rsidP="007162A1">
            <w:pPr>
              <w:spacing w:after="0" w:line="240" w:lineRule="auto"/>
              <w:rPr>
                <w:rFonts w:ascii="Arial" w:hAnsi="Arial" w:cs="Arial"/>
                <w:lang w:val="id-ID"/>
              </w:rPr>
            </w:pPr>
          </w:p>
        </w:tc>
        <w:tc>
          <w:tcPr>
            <w:tcW w:w="963" w:type="dxa"/>
            <w:vMerge/>
            <w:shd w:val="clear" w:color="auto" w:fill="auto"/>
          </w:tcPr>
          <w:p w14:paraId="02CD82A3" w14:textId="77777777" w:rsidR="008E74A8" w:rsidRPr="00DA5025" w:rsidRDefault="008E74A8" w:rsidP="007162A1">
            <w:pPr>
              <w:spacing w:after="0" w:line="240" w:lineRule="auto"/>
              <w:rPr>
                <w:rFonts w:ascii="Arial" w:hAnsi="Arial" w:cs="Arial"/>
                <w:lang w:val="id-ID"/>
              </w:rPr>
            </w:pPr>
          </w:p>
        </w:tc>
        <w:tc>
          <w:tcPr>
            <w:tcW w:w="1557" w:type="dxa"/>
            <w:gridSpan w:val="2"/>
            <w:vMerge/>
            <w:shd w:val="clear" w:color="auto" w:fill="auto"/>
          </w:tcPr>
          <w:p w14:paraId="2119482F" w14:textId="77777777" w:rsidR="008E74A8" w:rsidRPr="00DA5025" w:rsidRDefault="008E74A8" w:rsidP="007162A1">
            <w:pPr>
              <w:spacing w:after="0" w:line="240" w:lineRule="auto"/>
              <w:rPr>
                <w:rFonts w:ascii="Arial" w:hAnsi="Arial" w:cs="Arial"/>
                <w:lang w:val="id-ID"/>
              </w:rPr>
            </w:pPr>
          </w:p>
        </w:tc>
      </w:tr>
      <w:tr w:rsidR="008E74A8" w:rsidRPr="00DA5025" w14:paraId="674AC875" w14:textId="77777777" w:rsidTr="008E74A8">
        <w:tc>
          <w:tcPr>
            <w:tcW w:w="1696" w:type="dxa"/>
            <w:gridSpan w:val="2"/>
            <w:shd w:val="clear" w:color="auto" w:fill="auto"/>
          </w:tcPr>
          <w:p w14:paraId="43D05ADB"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Pendidikan Jasmani, Olahraga dan Kesehatan</w:t>
            </w:r>
          </w:p>
        </w:tc>
        <w:tc>
          <w:tcPr>
            <w:tcW w:w="2694" w:type="dxa"/>
            <w:shd w:val="clear" w:color="auto" w:fill="auto"/>
          </w:tcPr>
          <w:p w14:paraId="2B3A5F46" w14:textId="77777777" w:rsidR="008E74A8" w:rsidRPr="00DA5025" w:rsidRDefault="008E74A8" w:rsidP="007162A1">
            <w:pPr>
              <w:spacing w:after="0" w:line="240" w:lineRule="auto"/>
              <w:ind w:left="456" w:hanging="456"/>
              <w:rPr>
                <w:rFonts w:ascii="Arial" w:hAnsi="Arial" w:cs="Arial"/>
              </w:rPr>
            </w:pPr>
            <w:r w:rsidRPr="00DA5025">
              <w:rPr>
                <w:rFonts w:ascii="Arial" w:hAnsi="Arial" w:cs="Arial"/>
              </w:rPr>
              <w:t>3.4</w:t>
            </w:r>
            <w:r w:rsidRPr="00DA5025">
              <w:rPr>
                <w:rFonts w:ascii="Arial" w:hAnsi="Arial" w:cs="Arial"/>
              </w:rPr>
              <w:tab/>
              <w:t>Memahami bergerak secara seimbang, lentur, lincah, dan berdaya tahan dalam rangka pengembangan kebugaran jasmani melalui permainan sederhana dan atau tradisional</w:t>
            </w:r>
          </w:p>
          <w:p w14:paraId="7965C07D" w14:textId="77777777" w:rsidR="008E74A8" w:rsidRPr="00DA5025" w:rsidRDefault="008E74A8" w:rsidP="007162A1">
            <w:pPr>
              <w:spacing w:after="0" w:line="240" w:lineRule="auto"/>
              <w:ind w:left="456" w:hanging="456"/>
              <w:rPr>
                <w:rFonts w:ascii="Arial" w:hAnsi="Arial" w:cs="Arial"/>
              </w:rPr>
            </w:pPr>
            <w:r w:rsidRPr="00DA5025">
              <w:rPr>
                <w:rFonts w:ascii="Arial" w:hAnsi="Arial" w:cs="Arial"/>
              </w:rPr>
              <w:t xml:space="preserve">4.4 </w:t>
            </w:r>
            <w:r w:rsidRPr="00DA5025">
              <w:rPr>
                <w:rFonts w:ascii="Arial" w:hAnsi="Arial" w:cs="Arial"/>
              </w:rPr>
              <w:tab/>
              <w:t>Mempraktikkan bergerak secara seimbang, lentur, lincah, dan berdaya tahan dalam rangka pengembangan kebugaran jasmani melalui permainan sederhana dan atau tradisional</w:t>
            </w:r>
          </w:p>
        </w:tc>
        <w:tc>
          <w:tcPr>
            <w:tcW w:w="2806" w:type="dxa"/>
            <w:shd w:val="clear" w:color="auto" w:fill="auto"/>
          </w:tcPr>
          <w:p w14:paraId="4F96873A"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3.4.1.  Menjelaskan gerak seimbang  dominan dinamis dalam rangka </w:t>
            </w:r>
          </w:p>
          <w:p w14:paraId="5CCE93CF"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7C0960EF"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melalui permainan tradisional dengan benar.</w:t>
            </w:r>
          </w:p>
          <w:p w14:paraId="0ED8B0E1"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4.4.1   Mempraktikkan gerak seimbang </w:t>
            </w:r>
          </w:p>
          <w:p w14:paraId="2A066B8D"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dominan dinamis dalam rangka </w:t>
            </w:r>
          </w:p>
          <w:p w14:paraId="5358C275"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pengembangan kebugaran jasmani </w:t>
            </w:r>
          </w:p>
          <w:p w14:paraId="0F28F23A"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melalui permainan tradisional </w:t>
            </w:r>
          </w:p>
          <w:p w14:paraId="30E147E1" w14:textId="77777777" w:rsidR="008E74A8" w:rsidRPr="00DA5025" w:rsidRDefault="008E74A8" w:rsidP="007162A1">
            <w:pPr>
              <w:spacing w:after="0" w:line="240" w:lineRule="auto"/>
              <w:ind w:left="595" w:hanging="595"/>
              <w:rPr>
                <w:rFonts w:ascii="Arial" w:hAnsi="Arial" w:cs="Arial"/>
              </w:rPr>
            </w:pPr>
            <w:r w:rsidRPr="00DA5025">
              <w:rPr>
                <w:rFonts w:ascii="Arial" w:hAnsi="Arial" w:cs="Arial"/>
              </w:rPr>
              <w:t xml:space="preserve">           dengan benar.</w:t>
            </w:r>
          </w:p>
        </w:tc>
        <w:tc>
          <w:tcPr>
            <w:tcW w:w="1984" w:type="dxa"/>
            <w:gridSpan w:val="2"/>
            <w:shd w:val="clear" w:color="auto" w:fill="auto"/>
          </w:tcPr>
          <w:p w14:paraId="4D8F4E0A" w14:textId="77777777" w:rsidR="008E74A8" w:rsidRPr="00DA5025" w:rsidRDefault="008E74A8" w:rsidP="00DA5025">
            <w:pPr>
              <w:pStyle w:val="ListParagraph"/>
              <w:numPr>
                <w:ilvl w:val="0"/>
                <w:numId w:val="8"/>
              </w:numPr>
              <w:ind w:left="314"/>
              <w:jc w:val="left"/>
              <w:rPr>
                <w:rFonts w:cs="Arial"/>
                <w:sz w:val="22"/>
                <w:szCs w:val="22"/>
              </w:rPr>
            </w:pPr>
            <w:r w:rsidRPr="00DA5025">
              <w:rPr>
                <w:rFonts w:cs="Arial"/>
                <w:sz w:val="22"/>
                <w:szCs w:val="22"/>
              </w:rPr>
              <w:t>Permainan lompat tali</w:t>
            </w:r>
          </w:p>
          <w:p w14:paraId="0DB1C488" w14:textId="77777777" w:rsidR="008E74A8" w:rsidRPr="00DA5025" w:rsidRDefault="008E74A8" w:rsidP="00DA5025">
            <w:pPr>
              <w:pStyle w:val="ListParagraph"/>
              <w:numPr>
                <w:ilvl w:val="0"/>
                <w:numId w:val="8"/>
              </w:numPr>
              <w:ind w:left="314"/>
              <w:jc w:val="left"/>
              <w:rPr>
                <w:rFonts w:cs="Arial"/>
                <w:sz w:val="22"/>
                <w:szCs w:val="22"/>
              </w:rPr>
            </w:pPr>
            <w:r w:rsidRPr="00DA5025">
              <w:rPr>
                <w:rFonts w:cs="Arial"/>
                <w:sz w:val="22"/>
                <w:szCs w:val="22"/>
              </w:rPr>
              <w:t>Bermain Jala  Ikan</w:t>
            </w:r>
          </w:p>
          <w:p w14:paraId="77CD4249" w14:textId="77777777" w:rsidR="008E74A8" w:rsidRPr="00DA5025" w:rsidRDefault="008E74A8" w:rsidP="00DA5025">
            <w:pPr>
              <w:pStyle w:val="ListParagraph"/>
              <w:numPr>
                <w:ilvl w:val="0"/>
                <w:numId w:val="8"/>
              </w:numPr>
              <w:ind w:left="314"/>
              <w:jc w:val="left"/>
              <w:rPr>
                <w:rFonts w:cs="Arial"/>
                <w:sz w:val="22"/>
                <w:szCs w:val="22"/>
              </w:rPr>
            </w:pPr>
            <w:r w:rsidRPr="00DA5025">
              <w:rPr>
                <w:rFonts w:cs="Arial"/>
                <w:sz w:val="22"/>
                <w:szCs w:val="22"/>
              </w:rPr>
              <w:t>Gerak Seimbang Dominan Dinamis</w:t>
            </w:r>
          </w:p>
          <w:p w14:paraId="1874E328" w14:textId="77777777" w:rsidR="008E74A8" w:rsidRPr="00DA5025" w:rsidRDefault="008E74A8" w:rsidP="007162A1">
            <w:pPr>
              <w:pStyle w:val="ListParagraph"/>
              <w:ind w:left="314"/>
              <w:jc w:val="left"/>
              <w:rPr>
                <w:rFonts w:cs="Arial"/>
                <w:sz w:val="22"/>
                <w:szCs w:val="22"/>
              </w:rPr>
            </w:pPr>
          </w:p>
        </w:tc>
        <w:tc>
          <w:tcPr>
            <w:tcW w:w="1728" w:type="dxa"/>
            <w:gridSpan w:val="2"/>
            <w:shd w:val="clear" w:color="auto" w:fill="auto"/>
          </w:tcPr>
          <w:p w14:paraId="573B3A17" w14:textId="77777777" w:rsidR="008E74A8" w:rsidRPr="00DA5025" w:rsidRDefault="008E74A8" w:rsidP="007162A1">
            <w:pPr>
              <w:pStyle w:val="ListParagraph"/>
              <w:numPr>
                <w:ilvl w:val="0"/>
                <w:numId w:val="4"/>
              </w:numPr>
              <w:ind w:left="176" w:hanging="217"/>
              <w:rPr>
                <w:rFonts w:cs="Arial"/>
                <w:sz w:val="22"/>
                <w:szCs w:val="22"/>
              </w:rPr>
            </w:pPr>
            <w:r w:rsidRPr="00DA5025">
              <w:rPr>
                <w:rFonts w:cs="Arial"/>
                <w:sz w:val="22"/>
                <w:szCs w:val="22"/>
              </w:rPr>
              <w:t>Bermain Lompat tali</w:t>
            </w:r>
          </w:p>
          <w:p w14:paraId="163065EA" w14:textId="77777777" w:rsidR="008E74A8" w:rsidRPr="00DA5025" w:rsidRDefault="008E74A8" w:rsidP="007162A1">
            <w:pPr>
              <w:pStyle w:val="ListParagraph"/>
              <w:numPr>
                <w:ilvl w:val="0"/>
                <w:numId w:val="4"/>
              </w:numPr>
              <w:ind w:left="176" w:hanging="217"/>
              <w:rPr>
                <w:rFonts w:cs="Arial"/>
                <w:sz w:val="22"/>
                <w:szCs w:val="22"/>
              </w:rPr>
            </w:pPr>
            <w:r w:rsidRPr="00DA5025">
              <w:rPr>
                <w:rFonts w:cs="Arial"/>
                <w:sz w:val="22"/>
                <w:szCs w:val="22"/>
              </w:rPr>
              <w:t>Berlatih daya tahan kaki</w:t>
            </w:r>
          </w:p>
          <w:p w14:paraId="59C28884" w14:textId="77777777" w:rsidR="008E74A8" w:rsidRPr="00DA5025" w:rsidRDefault="008E74A8" w:rsidP="007162A1">
            <w:pPr>
              <w:jc w:val="center"/>
              <w:rPr>
                <w:rFonts w:ascii="Arial" w:hAnsi="Arial" w:cs="Arial"/>
                <w:lang w:val="en-US"/>
              </w:rPr>
            </w:pPr>
          </w:p>
          <w:p w14:paraId="16FC06DF" w14:textId="77777777" w:rsidR="008E74A8" w:rsidRPr="00DA5025" w:rsidRDefault="008E74A8" w:rsidP="007162A1">
            <w:pPr>
              <w:jc w:val="center"/>
              <w:rPr>
                <w:rFonts w:ascii="Arial" w:hAnsi="Arial" w:cs="Arial"/>
                <w:lang w:val="en-US"/>
              </w:rPr>
            </w:pPr>
          </w:p>
        </w:tc>
        <w:tc>
          <w:tcPr>
            <w:tcW w:w="1260" w:type="dxa"/>
          </w:tcPr>
          <w:p w14:paraId="5DA06776" w14:textId="77777777" w:rsidR="008E74A8" w:rsidRPr="00DA5025" w:rsidRDefault="008E74A8" w:rsidP="007162A1">
            <w:pPr>
              <w:spacing w:after="0" w:line="240" w:lineRule="auto"/>
              <w:rPr>
                <w:rFonts w:ascii="Arial" w:hAnsi="Arial" w:cs="Arial"/>
              </w:rPr>
            </w:pPr>
          </w:p>
        </w:tc>
        <w:tc>
          <w:tcPr>
            <w:tcW w:w="1170" w:type="dxa"/>
            <w:vMerge/>
            <w:shd w:val="clear" w:color="auto" w:fill="auto"/>
          </w:tcPr>
          <w:p w14:paraId="6DADFA86" w14:textId="77777777" w:rsidR="008E74A8" w:rsidRPr="00DA5025" w:rsidRDefault="008E74A8" w:rsidP="007162A1">
            <w:pPr>
              <w:spacing w:after="0" w:line="240" w:lineRule="auto"/>
              <w:rPr>
                <w:rFonts w:ascii="Arial" w:hAnsi="Arial" w:cs="Arial"/>
              </w:rPr>
            </w:pPr>
          </w:p>
        </w:tc>
        <w:tc>
          <w:tcPr>
            <w:tcW w:w="963" w:type="dxa"/>
            <w:vMerge/>
            <w:shd w:val="clear" w:color="auto" w:fill="auto"/>
          </w:tcPr>
          <w:p w14:paraId="4670CCA8" w14:textId="77777777" w:rsidR="008E74A8" w:rsidRPr="00DA5025" w:rsidRDefault="008E74A8" w:rsidP="007162A1">
            <w:pPr>
              <w:spacing w:after="0" w:line="240" w:lineRule="auto"/>
              <w:rPr>
                <w:rFonts w:ascii="Arial" w:hAnsi="Arial" w:cs="Arial"/>
              </w:rPr>
            </w:pPr>
          </w:p>
        </w:tc>
        <w:tc>
          <w:tcPr>
            <w:tcW w:w="1557" w:type="dxa"/>
            <w:gridSpan w:val="2"/>
            <w:vMerge/>
            <w:shd w:val="clear" w:color="auto" w:fill="auto"/>
          </w:tcPr>
          <w:p w14:paraId="70682B1C" w14:textId="77777777" w:rsidR="008E74A8" w:rsidRPr="00DA5025" w:rsidRDefault="008E74A8" w:rsidP="007162A1">
            <w:pPr>
              <w:spacing w:after="0" w:line="240" w:lineRule="auto"/>
              <w:rPr>
                <w:rFonts w:ascii="Arial" w:hAnsi="Arial" w:cs="Arial"/>
              </w:rPr>
            </w:pPr>
          </w:p>
        </w:tc>
      </w:tr>
      <w:tr w:rsidR="008E74A8" w:rsidRPr="00DA5025" w14:paraId="7A41976C" w14:textId="77777777" w:rsidTr="008E74A8">
        <w:tc>
          <w:tcPr>
            <w:tcW w:w="1696" w:type="dxa"/>
            <w:gridSpan w:val="2"/>
            <w:shd w:val="clear" w:color="auto" w:fill="auto"/>
          </w:tcPr>
          <w:p w14:paraId="3AF910F0"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Matematika</w:t>
            </w:r>
          </w:p>
        </w:tc>
        <w:tc>
          <w:tcPr>
            <w:tcW w:w="2694" w:type="dxa"/>
            <w:shd w:val="clear" w:color="auto" w:fill="auto"/>
          </w:tcPr>
          <w:p w14:paraId="000B9844" w14:textId="77777777" w:rsidR="008E74A8" w:rsidRPr="00DA5025" w:rsidRDefault="008E74A8" w:rsidP="007162A1">
            <w:pPr>
              <w:spacing w:after="0" w:line="240" w:lineRule="auto"/>
              <w:ind w:left="572" w:hanging="572"/>
              <w:rPr>
                <w:rFonts w:ascii="Arial" w:hAnsi="Arial" w:cs="Arial"/>
              </w:rPr>
            </w:pPr>
            <w:r w:rsidRPr="00DA5025">
              <w:rPr>
                <w:rFonts w:ascii="Arial" w:hAnsi="Arial" w:cs="Arial"/>
              </w:rPr>
              <w:t>3.13   Menjelaskan data berkaitan dengan diri peserta didik yang disajikan dalam diagram gambar</w:t>
            </w:r>
          </w:p>
          <w:p w14:paraId="57DD0A58" w14:textId="77777777" w:rsidR="008E74A8" w:rsidRPr="00DA5025" w:rsidRDefault="008E74A8" w:rsidP="007162A1">
            <w:pPr>
              <w:spacing w:after="0" w:line="240" w:lineRule="auto"/>
              <w:ind w:left="572" w:hanging="572"/>
              <w:rPr>
                <w:rFonts w:ascii="Arial" w:hAnsi="Arial" w:cs="Arial"/>
              </w:rPr>
            </w:pPr>
            <w:r w:rsidRPr="00DA5025">
              <w:rPr>
                <w:rFonts w:ascii="Arial" w:hAnsi="Arial" w:cs="Arial"/>
              </w:rPr>
              <w:t>4.13    Menyajikan data berkaitan dengan diri peserta didik yang disajikan dalam diagram gambar</w:t>
            </w:r>
          </w:p>
        </w:tc>
        <w:tc>
          <w:tcPr>
            <w:tcW w:w="2806" w:type="dxa"/>
            <w:shd w:val="clear" w:color="auto" w:fill="auto"/>
          </w:tcPr>
          <w:p w14:paraId="55E2C12A" w14:textId="77777777" w:rsidR="008E74A8" w:rsidRPr="00DA5025" w:rsidRDefault="008E74A8" w:rsidP="007162A1">
            <w:pPr>
              <w:autoSpaceDE w:val="0"/>
              <w:autoSpaceDN w:val="0"/>
              <w:adjustRightInd w:val="0"/>
              <w:ind w:left="713" w:hanging="709"/>
              <w:rPr>
                <w:rFonts w:ascii="Arial" w:hAnsi="Arial" w:cs="Arial"/>
              </w:rPr>
            </w:pPr>
            <w:r w:rsidRPr="00DA5025">
              <w:rPr>
                <w:rFonts w:ascii="Arial" w:hAnsi="Arial" w:cs="Arial"/>
              </w:rPr>
              <w:t>3.13.1.  Mengidentifikasi data yang disajikan dalam diagram gambar dengan benar</w:t>
            </w:r>
          </w:p>
          <w:p w14:paraId="77193EA6" w14:textId="77777777" w:rsidR="008E74A8" w:rsidRPr="00DA5025" w:rsidRDefault="008E74A8" w:rsidP="007162A1">
            <w:pPr>
              <w:autoSpaceDE w:val="0"/>
              <w:autoSpaceDN w:val="0"/>
              <w:adjustRightInd w:val="0"/>
              <w:ind w:left="713" w:hanging="709"/>
              <w:rPr>
                <w:rFonts w:ascii="Arial" w:hAnsi="Arial" w:cs="Arial"/>
              </w:rPr>
            </w:pPr>
            <w:r w:rsidRPr="00DA5025">
              <w:rPr>
                <w:rFonts w:ascii="Arial" w:hAnsi="Arial" w:cs="Arial"/>
              </w:rPr>
              <w:t>4.13.1.  Mengumpulkan data dan mengelompokkannya menurut kategori tertentu</w:t>
            </w:r>
          </w:p>
        </w:tc>
        <w:tc>
          <w:tcPr>
            <w:tcW w:w="1984" w:type="dxa"/>
            <w:gridSpan w:val="2"/>
            <w:shd w:val="clear" w:color="auto" w:fill="auto"/>
          </w:tcPr>
          <w:p w14:paraId="1E8550B5" w14:textId="77777777" w:rsidR="008E74A8" w:rsidRPr="00DA5025" w:rsidRDefault="008E74A8" w:rsidP="00DA5025">
            <w:pPr>
              <w:pStyle w:val="ListParagraph"/>
              <w:numPr>
                <w:ilvl w:val="0"/>
                <w:numId w:val="9"/>
              </w:numPr>
              <w:ind w:left="314"/>
              <w:rPr>
                <w:rFonts w:cs="Arial"/>
                <w:sz w:val="22"/>
                <w:szCs w:val="22"/>
                <w:lang w:val="en-ID"/>
              </w:rPr>
            </w:pPr>
            <w:r w:rsidRPr="00DA5025">
              <w:rPr>
                <w:rFonts w:cs="Arial"/>
                <w:sz w:val="22"/>
                <w:szCs w:val="22"/>
                <w:lang w:val="en-ID"/>
              </w:rPr>
              <w:t>Gambar  Diagram</w:t>
            </w:r>
          </w:p>
          <w:p w14:paraId="7B75E087" w14:textId="77777777" w:rsidR="008E74A8" w:rsidRPr="00DA5025" w:rsidRDefault="008E74A8" w:rsidP="00DA5025">
            <w:pPr>
              <w:pStyle w:val="ListParagraph"/>
              <w:numPr>
                <w:ilvl w:val="0"/>
                <w:numId w:val="9"/>
              </w:numPr>
              <w:ind w:left="314"/>
              <w:rPr>
                <w:rFonts w:cs="Arial"/>
                <w:sz w:val="22"/>
                <w:szCs w:val="22"/>
                <w:lang w:val="en-ID"/>
              </w:rPr>
            </w:pPr>
            <w:r w:rsidRPr="00DA5025">
              <w:rPr>
                <w:rFonts w:cs="Arial"/>
                <w:sz w:val="22"/>
                <w:szCs w:val="22"/>
                <w:lang w:val="en-ID"/>
              </w:rPr>
              <w:t>Membaca Data Pada Diagram</w:t>
            </w:r>
          </w:p>
          <w:p w14:paraId="7433A4C2" w14:textId="77777777" w:rsidR="008E74A8" w:rsidRPr="00DA5025" w:rsidRDefault="008E74A8" w:rsidP="00DA5025">
            <w:pPr>
              <w:pStyle w:val="ListParagraph"/>
              <w:numPr>
                <w:ilvl w:val="0"/>
                <w:numId w:val="9"/>
              </w:numPr>
              <w:ind w:left="314"/>
              <w:rPr>
                <w:rFonts w:cs="Arial"/>
                <w:sz w:val="22"/>
                <w:szCs w:val="22"/>
                <w:lang w:val="en-ID"/>
              </w:rPr>
            </w:pPr>
          </w:p>
        </w:tc>
        <w:tc>
          <w:tcPr>
            <w:tcW w:w="1728" w:type="dxa"/>
            <w:gridSpan w:val="2"/>
            <w:shd w:val="clear" w:color="auto" w:fill="auto"/>
          </w:tcPr>
          <w:p w14:paraId="7C44A148" w14:textId="77777777" w:rsidR="008E74A8" w:rsidRPr="00DA5025" w:rsidRDefault="008E74A8"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Membaca data pada diagram</w:t>
            </w:r>
          </w:p>
          <w:p w14:paraId="6FEC3C44" w14:textId="77777777" w:rsidR="008E74A8" w:rsidRPr="00DA5025" w:rsidRDefault="008E74A8"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Membuat Diagram</w:t>
            </w:r>
          </w:p>
          <w:p w14:paraId="54D0F94F" w14:textId="77777777" w:rsidR="008E74A8" w:rsidRPr="00DA5025" w:rsidRDefault="008E74A8" w:rsidP="004247D6">
            <w:pPr>
              <w:numPr>
                <w:ilvl w:val="0"/>
                <w:numId w:val="48"/>
              </w:numPr>
              <w:spacing w:after="0" w:line="240" w:lineRule="auto"/>
              <w:ind w:left="34" w:hanging="142"/>
              <w:rPr>
                <w:rFonts w:ascii="Arial" w:hAnsi="Arial" w:cs="Arial"/>
                <w:lang w:val="en-US"/>
              </w:rPr>
            </w:pPr>
            <w:r w:rsidRPr="00DA5025">
              <w:rPr>
                <w:rFonts w:ascii="Arial" w:hAnsi="Arial" w:cs="Arial"/>
                <w:lang w:val="en-US"/>
              </w:rPr>
              <w:t>Membaca dan membuat diagram</w:t>
            </w:r>
          </w:p>
        </w:tc>
        <w:tc>
          <w:tcPr>
            <w:tcW w:w="1260" w:type="dxa"/>
          </w:tcPr>
          <w:p w14:paraId="6FF9283C" w14:textId="77777777" w:rsidR="008E74A8" w:rsidRPr="00DA5025" w:rsidRDefault="008E74A8" w:rsidP="007162A1">
            <w:pPr>
              <w:spacing w:after="0" w:line="240" w:lineRule="auto"/>
              <w:rPr>
                <w:rFonts w:ascii="Arial" w:hAnsi="Arial" w:cs="Arial"/>
              </w:rPr>
            </w:pPr>
          </w:p>
        </w:tc>
        <w:tc>
          <w:tcPr>
            <w:tcW w:w="1170" w:type="dxa"/>
            <w:vMerge/>
            <w:shd w:val="clear" w:color="auto" w:fill="auto"/>
          </w:tcPr>
          <w:p w14:paraId="44896C26" w14:textId="77777777" w:rsidR="008E74A8" w:rsidRPr="00DA5025" w:rsidRDefault="008E74A8" w:rsidP="007162A1">
            <w:pPr>
              <w:spacing w:after="0" w:line="240" w:lineRule="auto"/>
              <w:rPr>
                <w:rFonts w:ascii="Arial" w:hAnsi="Arial" w:cs="Arial"/>
              </w:rPr>
            </w:pPr>
          </w:p>
        </w:tc>
        <w:tc>
          <w:tcPr>
            <w:tcW w:w="963" w:type="dxa"/>
            <w:vMerge/>
            <w:shd w:val="clear" w:color="auto" w:fill="auto"/>
          </w:tcPr>
          <w:p w14:paraId="6706CC70" w14:textId="77777777" w:rsidR="008E74A8" w:rsidRPr="00DA5025" w:rsidRDefault="008E74A8" w:rsidP="007162A1">
            <w:pPr>
              <w:spacing w:after="0" w:line="240" w:lineRule="auto"/>
              <w:rPr>
                <w:rFonts w:ascii="Arial" w:hAnsi="Arial" w:cs="Arial"/>
              </w:rPr>
            </w:pPr>
          </w:p>
        </w:tc>
        <w:tc>
          <w:tcPr>
            <w:tcW w:w="1557" w:type="dxa"/>
            <w:gridSpan w:val="2"/>
            <w:vMerge/>
            <w:shd w:val="clear" w:color="auto" w:fill="auto"/>
          </w:tcPr>
          <w:p w14:paraId="0ADDCE57" w14:textId="77777777" w:rsidR="008E74A8" w:rsidRPr="00DA5025" w:rsidRDefault="008E74A8" w:rsidP="007162A1">
            <w:pPr>
              <w:spacing w:after="0" w:line="240" w:lineRule="auto"/>
              <w:rPr>
                <w:rFonts w:ascii="Arial" w:hAnsi="Arial" w:cs="Arial"/>
              </w:rPr>
            </w:pPr>
          </w:p>
        </w:tc>
      </w:tr>
      <w:tr w:rsidR="008E74A8" w:rsidRPr="00DA5025" w14:paraId="12114A53" w14:textId="77777777" w:rsidTr="008E74A8">
        <w:tc>
          <w:tcPr>
            <w:tcW w:w="1696" w:type="dxa"/>
            <w:gridSpan w:val="2"/>
            <w:shd w:val="clear" w:color="auto" w:fill="auto"/>
          </w:tcPr>
          <w:p w14:paraId="415B16CD" w14:textId="77777777" w:rsidR="008E74A8" w:rsidRPr="00DA5025" w:rsidRDefault="008E74A8" w:rsidP="007162A1">
            <w:pPr>
              <w:spacing w:after="0" w:line="240" w:lineRule="auto"/>
              <w:rPr>
                <w:rFonts w:ascii="Arial" w:hAnsi="Arial" w:cs="Arial"/>
                <w:lang w:val="id-ID"/>
              </w:rPr>
            </w:pPr>
            <w:r w:rsidRPr="00DA5025">
              <w:rPr>
                <w:rFonts w:ascii="Arial" w:hAnsi="Arial" w:cs="Arial"/>
                <w:lang w:val="id-ID"/>
              </w:rPr>
              <w:t>Seni Budaya dan Prakarya</w:t>
            </w:r>
          </w:p>
        </w:tc>
        <w:tc>
          <w:tcPr>
            <w:tcW w:w="2694" w:type="dxa"/>
            <w:shd w:val="clear" w:color="auto" w:fill="auto"/>
          </w:tcPr>
          <w:p w14:paraId="5E868705" w14:textId="77777777" w:rsidR="008E74A8" w:rsidRPr="00DA5025" w:rsidRDefault="008E74A8" w:rsidP="007162A1">
            <w:pPr>
              <w:spacing w:after="0" w:line="276" w:lineRule="auto"/>
              <w:ind w:left="459" w:hanging="459"/>
              <w:rPr>
                <w:rFonts w:ascii="Arial" w:hAnsi="Arial" w:cs="Arial"/>
                <w:lang w:val="id-ID"/>
              </w:rPr>
            </w:pPr>
            <w:r w:rsidRPr="00DA5025">
              <w:rPr>
                <w:rFonts w:ascii="Arial" w:hAnsi="Arial" w:cs="Arial"/>
                <w:lang w:val="id-ID"/>
              </w:rPr>
              <w:t>3.</w:t>
            </w:r>
            <w:r w:rsidRPr="00DA5025">
              <w:rPr>
                <w:rFonts w:ascii="Arial" w:hAnsi="Arial" w:cs="Arial"/>
                <w:lang w:val="en-US"/>
              </w:rPr>
              <w:t xml:space="preserve">4    </w:t>
            </w:r>
            <w:r w:rsidRPr="00DA5025">
              <w:rPr>
                <w:rFonts w:ascii="Arial" w:hAnsi="Arial" w:cs="Arial"/>
                <w:lang w:val="id-ID"/>
              </w:rPr>
              <w:t>Mengidentifikasi ciri-ciri gabungan teknik potong, lipat, dan sambung dalam karya keterampilan</w:t>
            </w:r>
          </w:p>
          <w:p w14:paraId="69F6AEC5" w14:textId="77777777" w:rsidR="008E74A8" w:rsidRPr="00DA5025" w:rsidRDefault="008E74A8" w:rsidP="007162A1">
            <w:pPr>
              <w:spacing w:after="0" w:line="276" w:lineRule="auto"/>
              <w:ind w:left="459" w:hanging="459"/>
              <w:rPr>
                <w:rFonts w:ascii="Arial" w:hAnsi="Arial" w:cs="Arial"/>
                <w:lang w:val="id-ID"/>
              </w:rPr>
            </w:pPr>
            <w:r w:rsidRPr="00DA5025">
              <w:rPr>
                <w:rFonts w:ascii="Arial" w:hAnsi="Arial" w:cs="Arial"/>
                <w:lang w:val="id-ID"/>
              </w:rPr>
              <w:t>4.</w:t>
            </w:r>
            <w:r w:rsidRPr="00DA5025">
              <w:rPr>
                <w:rFonts w:ascii="Arial" w:hAnsi="Arial" w:cs="Arial"/>
                <w:lang w:val="en-US"/>
              </w:rPr>
              <w:t>4</w:t>
            </w:r>
            <w:r w:rsidRPr="00DA5025">
              <w:rPr>
                <w:rFonts w:ascii="Arial" w:hAnsi="Arial" w:cs="Arial"/>
                <w:lang w:val="id-ID"/>
              </w:rPr>
              <w:t xml:space="preserve">  </w:t>
            </w:r>
            <w:r w:rsidRPr="00DA5025">
              <w:rPr>
                <w:rFonts w:ascii="Arial" w:hAnsi="Arial" w:cs="Arial"/>
                <w:lang w:val="en-US"/>
              </w:rPr>
              <w:t xml:space="preserve">  </w:t>
            </w:r>
            <w:r w:rsidRPr="00DA5025">
              <w:rPr>
                <w:rFonts w:ascii="Arial" w:hAnsi="Arial" w:cs="Arial"/>
                <w:lang w:val="id-ID"/>
              </w:rPr>
              <w:t>Membuat karya keterampilan dengan gabungan teknik potong, lipat, dan/atau sambung</w:t>
            </w:r>
          </w:p>
        </w:tc>
        <w:tc>
          <w:tcPr>
            <w:tcW w:w="2806" w:type="dxa"/>
            <w:shd w:val="clear" w:color="auto" w:fill="auto"/>
          </w:tcPr>
          <w:p w14:paraId="379BA13F"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3.4.1   Mengidentifikasi langkah-langkah </w:t>
            </w:r>
          </w:p>
          <w:p w14:paraId="6885B404"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           gabungan teknik potong, lipat, dan </w:t>
            </w:r>
          </w:p>
          <w:p w14:paraId="6C57FE41"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           sambung dalam karya </w:t>
            </w:r>
          </w:p>
          <w:p w14:paraId="06C1E6AC"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           keterampilan dengan benar</w:t>
            </w:r>
          </w:p>
          <w:p w14:paraId="57BB0D0E"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4.4.1   Merancang pembuatan karya </w:t>
            </w:r>
          </w:p>
          <w:p w14:paraId="3DF0B13F"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           keterampilan dengan gabungan </w:t>
            </w:r>
          </w:p>
          <w:p w14:paraId="55CC8B96" w14:textId="77777777" w:rsidR="008E74A8" w:rsidRPr="00DA5025" w:rsidRDefault="008E74A8" w:rsidP="007162A1">
            <w:pPr>
              <w:spacing w:after="0" w:line="276" w:lineRule="auto"/>
              <w:ind w:left="610" w:hanging="610"/>
              <w:rPr>
                <w:rFonts w:ascii="Arial" w:hAnsi="Arial" w:cs="Arial"/>
              </w:rPr>
            </w:pPr>
            <w:r w:rsidRPr="00DA5025">
              <w:rPr>
                <w:rFonts w:ascii="Arial" w:hAnsi="Arial" w:cs="Arial"/>
              </w:rPr>
              <w:t xml:space="preserve">           teknik potong, lipat, dan sambung dengan benar</w:t>
            </w:r>
          </w:p>
        </w:tc>
        <w:tc>
          <w:tcPr>
            <w:tcW w:w="1984" w:type="dxa"/>
            <w:gridSpan w:val="2"/>
            <w:shd w:val="clear" w:color="auto" w:fill="auto"/>
          </w:tcPr>
          <w:p w14:paraId="2313E132" w14:textId="77777777" w:rsidR="008E74A8" w:rsidRPr="00DA5025" w:rsidRDefault="008E74A8" w:rsidP="004247D6">
            <w:pPr>
              <w:pStyle w:val="ListParagraph"/>
              <w:numPr>
                <w:ilvl w:val="0"/>
                <w:numId w:val="52"/>
              </w:numPr>
              <w:ind w:left="34" w:hanging="142"/>
              <w:rPr>
                <w:rFonts w:cs="Arial"/>
                <w:sz w:val="22"/>
                <w:szCs w:val="22"/>
                <w:lang w:val="id-ID"/>
              </w:rPr>
            </w:pPr>
            <w:r w:rsidRPr="00DA5025">
              <w:rPr>
                <w:rFonts w:cs="Arial"/>
                <w:sz w:val="22"/>
                <w:szCs w:val="22"/>
              </w:rPr>
              <w:t xml:space="preserve">Teknik memotong/menggunting, menempel, dan menyambung </w:t>
            </w:r>
          </w:p>
          <w:p w14:paraId="4CB2FDA0" w14:textId="77777777" w:rsidR="008E74A8" w:rsidRPr="00DA5025" w:rsidRDefault="008E74A8" w:rsidP="007162A1">
            <w:pPr>
              <w:pStyle w:val="ListParagraph"/>
              <w:ind w:left="34"/>
              <w:rPr>
                <w:rFonts w:cs="Arial"/>
                <w:sz w:val="22"/>
                <w:szCs w:val="22"/>
                <w:lang w:val="id-ID"/>
              </w:rPr>
            </w:pPr>
          </w:p>
        </w:tc>
        <w:tc>
          <w:tcPr>
            <w:tcW w:w="1728" w:type="dxa"/>
            <w:gridSpan w:val="2"/>
            <w:shd w:val="clear" w:color="auto" w:fill="auto"/>
          </w:tcPr>
          <w:p w14:paraId="09B8C163" w14:textId="77777777" w:rsidR="008E74A8" w:rsidRPr="00DA5025" w:rsidRDefault="008E74A8" w:rsidP="004247D6">
            <w:pPr>
              <w:numPr>
                <w:ilvl w:val="0"/>
                <w:numId w:val="51"/>
              </w:numPr>
              <w:ind w:left="34" w:hanging="142"/>
              <w:rPr>
                <w:rFonts w:ascii="Arial" w:hAnsi="Arial" w:cs="Arial"/>
              </w:rPr>
            </w:pPr>
            <w:r w:rsidRPr="00DA5025">
              <w:rPr>
                <w:rFonts w:ascii="Arial" w:hAnsi="Arial" w:cs="Arial"/>
              </w:rPr>
              <w:t xml:space="preserve"> Membuat model rumah-rumahan</w:t>
            </w:r>
          </w:p>
          <w:p w14:paraId="0FDFB9C6" w14:textId="77777777" w:rsidR="008E74A8" w:rsidRPr="00DA5025" w:rsidRDefault="008E74A8" w:rsidP="004247D6">
            <w:pPr>
              <w:numPr>
                <w:ilvl w:val="0"/>
                <w:numId w:val="51"/>
              </w:numPr>
              <w:ind w:left="34" w:hanging="142"/>
              <w:rPr>
                <w:rFonts w:ascii="Arial" w:hAnsi="Arial" w:cs="Arial"/>
              </w:rPr>
            </w:pPr>
            <w:r w:rsidRPr="00DA5025">
              <w:rPr>
                <w:rFonts w:ascii="Arial" w:hAnsi="Arial" w:cs="Arial"/>
              </w:rPr>
              <w:t>Membuat model sekolah</w:t>
            </w:r>
          </w:p>
          <w:p w14:paraId="14E6AD5C" w14:textId="77777777" w:rsidR="008E74A8" w:rsidRPr="00DA5025" w:rsidRDefault="008E74A8" w:rsidP="007162A1">
            <w:pPr>
              <w:rPr>
                <w:rFonts w:ascii="Arial" w:hAnsi="Arial" w:cs="Arial"/>
              </w:rPr>
            </w:pPr>
          </w:p>
          <w:p w14:paraId="70956063" w14:textId="77777777" w:rsidR="008E74A8" w:rsidRPr="00DA5025" w:rsidRDefault="008E74A8" w:rsidP="007162A1">
            <w:pPr>
              <w:rPr>
                <w:rFonts w:ascii="Arial" w:hAnsi="Arial" w:cs="Arial"/>
              </w:rPr>
            </w:pPr>
          </w:p>
          <w:p w14:paraId="2D9F981F" w14:textId="77777777" w:rsidR="008E74A8" w:rsidRPr="00DA5025" w:rsidRDefault="008E74A8" w:rsidP="007162A1">
            <w:pPr>
              <w:rPr>
                <w:rFonts w:ascii="Arial" w:hAnsi="Arial" w:cs="Arial"/>
              </w:rPr>
            </w:pPr>
          </w:p>
          <w:p w14:paraId="5E9BB54D" w14:textId="77777777" w:rsidR="008E74A8" w:rsidRPr="00DA5025" w:rsidRDefault="008E74A8" w:rsidP="007162A1">
            <w:pPr>
              <w:rPr>
                <w:rFonts w:ascii="Arial" w:hAnsi="Arial" w:cs="Arial"/>
              </w:rPr>
            </w:pPr>
          </w:p>
        </w:tc>
        <w:tc>
          <w:tcPr>
            <w:tcW w:w="1260" w:type="dxa"/>
          </w:tcPr>
          <w:p w14:paraId="16873539" w14:textId="77777777" w:rsidR="008E74A8" w:rsidRPr="00DA5025" w:rsidRDefault="008E74A8" w:rsidP="007162A1">
            <w:pPr>
              <w:spacing w:after="0" w:line="240" w:lineRule="auto"/>
              <w:rPr>
                <w:rFonts w:ascii="Arial" w:hAnsi="Arial" w:cs="Arial"/>
              </w:rPr>
            </w:pPr>
          </w:p>
        </w:tc>
        <w:tc>
          <w:tcPr>
            <w:tcW w:w="1170" w:type="dxa"/>
            <w:vMerge/>
            <w:shd w:val="clear" w:color="auto" w:fill="auto"/>
          </w:tcPr>
          <w:p w14:paraId="5C1194E9" w14:textId="77777777" w:rsidR="008E74A8" w:rsidRPr="00DA5025" w:rsidRDefault="008E74A8" w:rsidP="007162A1">
            <w:pPr>
              <w:spacing w:after="0" w:line="240" w:lineRule="auto"/>
              <w:rPr>
                <w:rFonts w:ascii="Arial" w:hAnsi="Arial" w:cs="Arial"/>
              </w:rPr>
            </w:pPr>
          </w:p>
        </w:tc>
        <w:tc>
          <w:tcPr>
            <w:tcW w:w="963" w:type="dxa"/>
            <w:vMerge/>
            <w:shd w:val="clear" w:color="auto" w:fill="auto"/>
          </w:tcPr>
          <w:p w14:paraId="298A9A3E" w14:textId="77777777" w:rsidR="008E74A8" w:rsidRPr="00DA5025" w:rsidRDefault="008E74A8" w:rsidP="007162A1">
            <w:pPr>
              <w:spacing w:after="0" w:line="240" w:lineRule="auto"/>
              <w:rPr>
                <w:rFonts w:ascii="Arial" w:hAnsi="Arial" w:cs="Arial"/>
              </w:rPr>
            </w:pPr>
          </w:p>
        </w:tc>
        <w:tc>
          <w:tcPr>
            <w:tcW w:w="1557" w:type="dxa"/>
            <w:gridSpan w:val="2"/>
            <w:vMerge/>
            <w:shd w:val="clear" w:color="auto" w:fill="auto"/>
          </w:tcPr>
          <w:p w14:paraId="454C1012" w14:textId="77777777" w:rsidR="008E74A8" w:rsidRPr="00DA5025" w:rsidRDefault="008E74A8" w:rsidP="007162A1">
            <w:pPr>
              <w:spacing w:after="0" w:line="240" w:lineRule="auto"/>
              <w:rPr>
                <w:rFonts w:ascii="Arial" w:hAnsi="Arial" w:cs="Arial"/>
              </w:rPr>
            </w:pPr>
          </w:p>
        </w:tc>
      </w:tr>
      <w:tr w:rsidR="008E74A8" w:rsidRPr="00DA5025" w14:paraId="686176DD" w14:textId="77777777" w:rsidTr="008E74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237" w:type="dxa"/>
          <w:trHeight w:val="71"/>
          <w:jc w:val="center"/>
        </w:trPr>
        <w:tc>
          <w:tcPr>
            <w:tcW w:w="7482" w:type="dxa"/>
            <w:gridSpan w:val="4"/>
            <w:tcBorders>
              <w:top w:val="nil"/>
              <w:left w:val="nil"/>
              <w:bottom w:val="nil"/>
              <w:right w:val="nil"/>
            </w:tcBorders>
            <w:shd w:val="clear" w:color="000000" w:fill="FFFFFF"/>
          </w:tcPr>
          <w:p w14:paraId="3C5D0614" w14:textId="77777777" w:rsidR="008E74A8" w:rsidRPr="00DA5025" w:rsidRDefault="008E74A8" w:rsidP="007162A1">
            <w:pPr>
              <w:autoSpaceDE w:val="0"/>
              <w:autoSpaceDN w:val="0"/>
              <w:adjustRightInd w:val="0"/>
              <w:jc w:val="center"/>
              <w:rPr>
                <w:rFonts w:ascii="Arial" w:hAnsi="Arial" w:cs="Arial"/>
              </w:rPr>
            </w:pPr>
          </w:p>
          <w:p w14:paraId="57BF0262" w14:textId="77777777" w:rsidR="008E74A8" w:rsidRPr="00DA5025" w:rsidRDefault="008E74A8" w:rsidP="007162A1">
            <w:pPr>
              <w:autoSpaceDE w:val="0"/>
              <w:autoSpaceDN w:val="0"/>
              <w:adjustRightInd w:val="0"/>
              <w:jc w:val="center"/>
              <w:rPr>
                <w:rFonts w:ascii="Arial" w:hAnsi="Arial" w:cs="Arial"/>
              </w:rPr>
            </w:pPr>
            <w:r w:rsidRPr="00DA5025">
              <w:rPr>
                <w:rFonts w:ascii="Arial" w:hAnsi="Arial" w:cs="Arial"/>
              </w:rPr>
              <w:t>Mengetahui</w:t>
            </w:r>
          </w:p>
          <w:p w14:paraId="55CB50A1" w14:textId="77777777" w:rsidR="008E74A8" w:rsidRPr="00DA5025" w:rsidRDefault="008E74A8" w:rsidP="007162A1">
            <w:pPr>
              <w:autoSpaceDE w:val="0"/>
              <w:autoSpaceDN w:val="0"/>
              <w:adjustRightInd w:val="0"/>
              <w:jc w:val="center"/>
              <w:rPr>
                <w:rFonts w:ascii="Arial" w:hAnsi="Arial" w:cs="Arial"/>
              </w:rPr>
            </w:pPr>
            <w:r w:rsidRPr="00DA5025">
              <w:rPr>
                <w:rFonts w:ascii="Arial" w:hAnsi="Arial" w:cs="Arial"/>
              </w:rPr>
              <w:t>Kepala Sekolah,</w:t>
            </w:r>
          </w:p>
          <w:p w14:paraId="73E100F5" w14:textId="77777777" w:rsidR="008E74A8" w:rsidRPr="00DA5025" w:rsidRDefault="008E74A8" w:rsidP="007162A1">
            <w:pPr>
              <w:autoSpaceDE w:val="0"/>
              <w:autoSpaceDN w:val="0"/>
              <w:adjustRightInd w:val="0"/>
              <w:rPr>
                <w:rFonts w:ascii="Arial" w:hAnsi="Arial" w:cs="Arial"/>
              </w:rPr>
            </w:pPr>
          </w:p>
          <w:p w14:paraId="19EEBA5B" w14:textId="77777777" w:rsidR="008E74A8" w:rsidRPr="00DA5025" w:rsidRDefault="008E74A8" w:rsidP="007162A1">
            <w:pPr>
              <w:autoSpaceDE w:val="0"/>
              <w:autoSpaceDN w:val="0"/>
              <w:adjustRightInd w:val="0"/>
              <w:jc w:val="center"/>
              <w:rPr>
                <w:rFonts w:ascii="Arial" w:hAnsi="Arial" w:cs="Arial"/>
                <w:u w:val="single"/>
              </w:rPr>
            </w:pPr>
            <w:r w:rsidRPr="00DA5025">
              <w:rPr>
                <w:rFonts w:ascii="Arial" w:hAnsi="Arial" w:cs="Arial"/>
                <w:u w:val="single"/>
              </w:rPr>
              <w:t>………………………………</w:t>
            </w:r>
          </w:p>
          <w:p w14:paraId="766FF891" w14:textId="77777777" w:rsidR="008E74A8" w:rsidRPr="00DA5025" w:rsidRDefault="008E74A8" w:rsidP="007162A1">
            <w:pPr>
              <w:autoSpaceDE w:val="0"/>
              <w:autoSpaceDN w:val="0"/>
              <w:adjustRightInd w:val="0"/>
              <w:jc w:val="center"/>
              <w:rPr>
                <w:rFonts w:ascii="Arial" w:hAnsi="Arial" w:cs="Arial"/>
              </w:rPr>
            </w:pPr>
            <w:r w:rsidRPr="00DA5025">
              <w:rPr>
                <w:rFonts w:ascii="Arial" w:hAnsi="Arial" w:cs="Arial"/>
              </w:rPr>
              <w:t>NIP. …………………………</w:t>
            </w:r>
          </w:p>
          <w:p w14:paraId="409FC5C4" w14:textId="77777777" w:rsidR="008E74A8" w:rsidRPr="00DA5025" w:rsidRDefault="008E74A8" w:rsidP="007162A1">
            <w:pPr>
              <w:autoSpaceDE w:val="0"/>
              <w:autoSpaceDN w:val="0"/>
              <w:adjustRightInd w:val="0"/>
              <w:rPr>
                <w:rFonts w:ascii="Arial" w:hAnsi="Arial" w:cs="Arial"/>
              </w:rPr>
            </w:pPr>
          </w:p>
          <w:p w14:paraId="4C72CA0B" w14:textId="77777777" w:rsidR="008E74A8" w:rsidRPr="00DA5025" w:rsidRDefault="008E74A8" w:rsidP="007162A1">
            <w:pPr>
              <w:autoSpaceDE w:val="0"/>
              <w:autoSpaceDN w:val="0"/>
              <w:adjustRightInd w:val="0"/>
              <w:rPr>
                <w:rFonts w:ascii="Arial" w:hAnsi="Arial" w:cs="Arial"/>
              </w:rPr>
            </w:pPr>
          </w:p>
          <w:p w14:paraId="6ABDD9AA" w14:textId="77777777" w:rsidR="008E74A8" w:rsidRPr="00DA5025" w:rsidRDefault="008E74A8" w:rsidP="007162A1">
            <w:pPr>
              <w:autoSpaceDE w:val="0"/>
              <w:autoSpaceDN w:val="0"/>
              <w:adjustRightInd w:val="0"/>
              <w:rPr>
                <w:rFonts w:ascii="Arial" w:hAnsi="Arial" w:cs="Arial"/>
              </w:rPr>
            </w:pPr>
          </w:p>
          <w:p w14:paraId="10544E84" w14:textId="77777777" w:rsidR="008E74A8" w:rsidRPr="00DA5025" w:rsidRDefault="008E74A8" w:rsidP="007162A1">
            <w:pPr>
              <w:autoSpaceDE w:val="0"/>
              <w:autoSpaceDN w:val="0"/>
              <w:adjustRightInd w:val="0"/>
              <w:rPr>
                <w:rFonts w:ascii="Arial" w:hAnsi="Arial" w:cs="Arial"/>
              </w:rPr>
            </w:pPr>
          </w:p>
          <w:p w14:paraId="0D54C5D2" w14:textId="77777777" w:rsidR="008E74A8" w:rsidRPr="00DA5025" w:rsidRDefault="008E74A8" w:rsidP="007162A1">
            <w:pPr>
              <w:autoSpaceDE w:val="0"/>
              <w:autoSpaceDN w:val="0"/>
              <w:adjustRightInd w:val="0"/>
              <w:rPr>
                <w:rFonts w:ascii="Arial" w:hAnsi="Arial" w:cs="Arial"/>
              </w:rPr>
            </w:pPr>
          </w:p>
        </w:tc>
        <w:tc>
          <w:tcPr>
            <w:tcW w:w="1588" w:type="dxa"/>
            <w:gridSpan w:val="2"/>
            <w:tcBorders>
              <w:top w:val="nil"/>
              <w:left w:val="nil"/>
              <w:bottom w:val="nil"/>
              <w:right w:val="nil"/>
            </w:tcBorders>
            <w:shd w:val="clear" w:color="000000" w:fill="FFFFFF"/>
          </w:tcPr>
          <w:p w14:paraId="0835AEAF" w14:textId="77777777" w:rsidR="008E74A8" w:rsidRPr="00DA5025" w:rsidRDefault="008E74A8" w:rsidP="007162A1">
            <w:pPr>
              <w:autoSpaceDE w:val="0"/>
              <w:autoSpaceDN w:val="0"/>
              <w:adjustRightInd w:val="0"/>
              <w:jc w:val="center"/>
              <w:rPr>
                <w:rFonts w:ascii="Arial" w:hAnsi="Arial" w:cs="Arial"/>
              </w:rPr>
            </w:pPr>
          </w:p>
        </w:tc>
        <w:tc>
          <w:tcPr>
            <w:tcW w:w="6391" w:type="dxa"/>
            <w:gridSpan w:val="5"/>
            <w:tcBorders>
              <w:top w:val="nil"/>
              <w:left w:val="nil"/>
              <w:bottom w:val="nil"/>
              <w:right w:val="nil"/>
            </w:tcBorders>
            <w:shd w:val="clear" w:color="000000" w:fill="FFFFFF"/>
          </w:tcPr>
          <w:p w14:paraId="0E7B1531" w14:textId="77777777" w:rsidR="008E74A8" w:rsidRPr="00DA5025" w:rsidRDefault="008E74A8" w:rsidP="007162A1">
            <w:pPr>
              <w:autoSpaceDE w:val="0"/>
              <w:autoSpaceDN w:val="0"/>
              <w:adjustRightInd w:val="0"/>
              <w:jc w:val="center"/>
              <w:rPr>
                <w:rFonts w:ascii="Arial" w:hAnsi="Arial" w:cs="Arial"/>
              </w:rPr>
            </w:pPr>
          </w:p>
          <w:p w14:paraId="22E8B352" w14:textId="77777777" w:rsidR="008E74A8" w:rsidRPr="00DA5025" w:rsidRDefault="008E74A8" w:rsidP="008E74A8">
            <w:pPr>
              <w:autoSpaceDE w:val="0"/>
              <w:autoSpaceDN w:val="0"/>
              <w:adjustRightInd w:val="0"/>
              <w:jc w:val="center"/>
              <w:rPr>
                <w:rFonts w:ascii="Arial" w:hAnsi="Arial" w:cs="Arial"/>
              </w:rPr>
            </w:pPr>
            <w:r w:rsidRPr="00DA5025">
              <w:rPr>
                <w:rFonts w:ascii="Arial" w:hAnsi="Arial" w:cs="Arial"/>
              </w:rPr>
              <w:t>…………………,    ...............</w:t>
            </w:r>
          </w:p>
          <w:p w14:paraId="5434254F" w14:textId="77777777" w:rsidR="008E74A8" w:rsidRPr="00DA5025" w:rsidRDefault="008E74A8" w:rsidP="008E74A8">
            <w:pPr>
              <w:autoSpaceDE w:val="0"/>
              <w:autoSpaceDN w:val="0"/>
              <w:adjustRightInd w:val="0"/>
              <w:jc w:val="center"/>
              <w:rPr>
                <w:rFonts w:ascii="Arial" w:hAnsi="Arial" w:cs="Arial"/>
              </w:rPr>
            </w:pPr>
            <w:r w:rsidRPr="00DA5025">
              <w:rPr>
                <w:rFonts w:ascii="Arial" w:hAnsi="Arial" w:cs="Arial"/>
              </w:rPr>
              <w:t xml:space="preserve">Guru Kelas </w:t>
            </w:r>
            <w:r w:rsidRPr="00DA5025">
              <w:rPr>
                <w:rFonts w:ascii="Arial" w:hAnsi="Arial" w:cs="Arial"/>
                <w:lang w:val="id-ID"/>
              </w:rPr>
              <w:t>3</w:t>
            </w:r>
            <w:r w:rsidRPr="00DA5025">
              <w:rPr>
                <w:rFonts w:ascii="Arial" w:hAnsi="Arial" w:cs="Arial"/>
              </w:rPr>
              <w:t xml:space="preserve">  </w:t>
            </w:r>
          </w:p>
          <w:p w14:paraId="6F881D57" w14:textId="77777777" w:rsidR="008E74A8" w:rsidRPr="00DA5025" w:rsidRDefault="008E74A8" w:rsidP="008E74A8">
            <w:pPr>
              <w:autoSpaceDE w:val="0"/>
              <w:autoSpaceDN w:val="0"/>
              <w:adjustRightInd w:val="0"/>
              <w:jc w:val="center"/>
              <w:rPr>
                <w:rFonts w:ascii="Arial" w:hAnsi="Arial" w:cs="Arial"/>
              </w:rPr>
            </w:pPr>
          </w:p>
          <w:p w14:paraId="53DA840C" w14:textId="77777777" w:rsidR="008E74A8" w:rsidRPr="00DA5025" w:rsidRDefault="008E74A8" w:rsidP="008E74A8">
            <w:pPr>
              <w:autoSpaceDE w:val="0"/>
              <w:autoSpaceDN w:val="0"/>
              <w:adjustRightInd w:val="0"/>
              <w:jc w:val="center"/>
              <w:rPr>
                <w:rFonts w:ascii="Arial" w:hAnsi="Arial" w:cs="Arial"/>
                <w:u w:val="single"/>
              </w:rPr>
            </w:pPr>
            <w:r w:rsidRPr="00DA5025">
              <w:rPr>
                <w:rFonts w:ascii="Arial" w:hAnsi="Arial" w:cs="Arial"/>
                <w:u w:val="single"/>
              </w:rPr>
              <w:t>………………………………</w:t>
            </w:r>
          </w:p>
          <w:p w14:paraId="01089A81" w14:textId="77777777" w:rsidR="008E74A8" w:rsidRPr="00DA5025" w:rsidRDefault="008E74A8" w:rsidP="008E74A8">
            <w:pPr>
              <w:autoSpaceDE w:val="0"/>
              <w:autoSpaceDN w:val="0"/>
              <w:adjustRightInd w:val="0"/>
              <w:jc w:val="center"/>
              <w:rPr>
                <w:rFonts w:ascii="Arial" w:hAnsi="Arial" w:cs="Arial"/>
              </w:rPr>
            </w:pPr>
            <w:r w:rsidRPr="00DA5025">
              <w:rPr>
                <w:rFonts w:ascii="Arial" w:hAnsi="Arial" w:cs="Arial"/>
              </w:rPr>
              <w:t>NIP………………………….</w:t>
            </w:r>
          </w:p>
          <w:p w14:paraId="421BE7AF" w14:textId="77777777" w:rsidR="008E74A8" w:rsidRPr="00DA5025" w:rsidRDefault="008E74A8" w:rsidP="007162A1">
            <w:pPr>
              <w:rPr>
                <w:rFonts w:ascii="Arial" w:hAnsi="Arial" w:cs="Arial"/>
              </w:rPr>
            </w:pPr>
          </w:p>
          <w:p w14:paraId="4393ED7B" w14:textId="77777777" w:rsidR="008E74A8" w:rsidRPr="00DA5025" w:rsidRDefault="008E74A8" w:rsidP="007162A1">
            <w:pPr>
              <w:tabs>
                <w:tab w:val="left" w:pos="990"/>
              </w:tabs>
              <w:rPr>
                <w:rFonts w:ascii="Arial" w:hAnsi="Arial" w:cs="Arial"/>
              </w:rPr>
            </w:pPr>
            <w:r>
              <w:rPr>
                <w:rFonts w:ascii="Arial" w:hAnsi="Arial" w:cs="Arial"/>
              </w:rPr>
              <w:tab/>
            </w:r>
          </w:p>
          <w:p w14:paraId="1D0A62E0" w14:textId="77777777" w:rsidR="008E74A8" w:rsidRPr="00DA5025" w:rsidRDefault="008E74A8" w:rsidP="007162A1">
            <w:pPr>
              <w:tabs>
                <w:tab w:val="left" w:pos="2940"/>
              </w:tabs>
              <w:rPr>
                <w:rFonts w:ascii="Arial" w:hAnsi="Arial" w:cs="Arial"/>
              </w:rPr>
            </w:pPr>
            <w:r w:rsidRPr="00DA5025">
              <w:rPr>
                <w:rFonts w:ascii="Arial" w:hAnsi="Arial" w:cs="Arial"/>
              </w:rPr>
              <w:tab/>
            </w:r>
          </w:p>
          <w:p w14:paraId="327FE106" w14:textId="77777777" w:rsidR="008E74A8" w:rsidRPr="00DA5025" w:rsidRDefault="008E74A8" w:rsidP="007162A1">
            <w:pPr>
              <w:tabs>
                <w:tab w:val="left" w:pos="990"/>
              </w:tabs>
              <w:rPr>
                <w:rFonts w:ascii="Arial" w:hAnsi="Arial" w:cs="Arial"/>
              </w:rPr>
            </w:pPr>
          </w:p>
          <w:p w14:paraId="6EE87F1D" w14:textId="77777777" w:rsidR="008E74A8" w:rsidRPr="00DA5025" w:rsidRDefault="008E74A8" w:rsidP="007162A1">
            <w:pPr>
              <w:tabs>
                <w:tab w:val="left" w:pos="990"/>
              </w:tabs>
              <w:rPr>
                <w:rFonts w:ascii="Arial" w:hAnsi="Arial" w:cs="Arial"/>
              </w:rPr>
            </w:pPr>
          </w:p>
        </w:tc>
      </w:tr>
    </w:tbl>
    <w:p w14:paraId="7E19FBE2" w14:textId="77777777" w:rsidR="00DA5025" w:rsidRPr="00DA5025" w:rsidRDefault="00DA5025" w:rsidP="008E74A8">
      <w:pPr>
        <w:rPr>
          <w:rFonts w:ascii="Arial" w:hAnsi="Arial" w:cs="Arial"/>
        </w:rPr>
      </w:pPr>
    </w:p>
    <w:sectPr w:rsidR="00DA5025" w:rsidRPr="00DA5025" w:rsidSect="00DA5025">
      <w:pgSz w:w="16838" w:h="11906" w:orient="landscape" w:code="9"/>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80A7" w14:textId="77777777" w:rsidR="000835E1" w:rsidRDefault="000835E1" w:rsidP="008E74A8">
      <w:pPr>
        <w:spacing w:after="0" w:line="240" w:lineRule="auto"/>
      </w:pPr>
      <w:r>
        <w:separator/>
      </w:r>
    </w:p>
  </w:endnote>
  <w:endnote w:type="continuationSeparator" w:id="0">
    <w:p w14:paraId="2FF796A8" w14:textId="77777777" w:rsidR="000835E1" w:rsidRDefault="000835E1" w:rsidP="008E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93D1" w14:textId="77777777" w:rsidR="000835E1" w:rsidRDefault="000835E1" w:rsidP="008E74A8">
      <w:pPr>
        <w:spacing w:after="0" w:line="240" w:lineRule="auto"/>
      </w:pPr>
      <w:r>
        <w:separator/>
      </w:r>
    </w:p>
  </w:footnote>
  <w:footnote w:type="continuationSeparator" w:id="0">
    <w:p w14:paraId="68435F16" w14:textId="77777777" w:rsidR="000835E1" w:rsidRDefault="000835E1" w:rsidP="008E7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BE3"/>
    <w:multiLevelType w:val="hybridMultilevel"/>
    <w:tmpl w:val="A2AC0BD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 w15:restartNumberingAfterBreak="0">
    <w:nsid w:val="044D2B7D"/>
    <w:multiLevelType w:val="hybridMultilevel"/>
    <w:tmpl w:val="D840CDF6"/>
    <w:lvl w:ilvl="0" w:tplc="08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0AC30B0D"/>
    <w:multiLevelType w:val="hybridMultilevel"/>
    <w:tmpl w:val="685860C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0B6C6669"/>
    <w:multiLevelType w:val="hybridMultilevel"/>
    <w:tmpl w:val="4E4E92AE"/>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0EB03978"/>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54271F"/>
    <w:multiLevelType w:val="hybridMultilevel"/>
    <w:tmpl w:val="31E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9340F"/>
    <w:multiLevelType w:val="hybridMultilevel"/>
    <w:tmpl w:val="C2804048"/>
    <w:lvl w:ilvl="0" w:tplc="08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7" w15:restartNumberingAfterBreak="0">
    <w:nsid w:val="16A44AE3"/>
    <w:multiLevelType w:val="hybridMultilevel"/>
    <w:tmpl w:val="3DDE0214"/>
    <w:lvl w:ilvl="0" w:tplc="08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18DC6C47"/>
    <w:multiLevelType w:val="hybridMultilevel"/>
    <w:tmpl w:val="413A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F0981"/>
    <w:multiLevelType w:val="hybridMultilevel"/>
    <w:tmpl w:val="FC7CC19C"/>
    <w:lvl w:ilvl="0" w:tplc="08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701E"/>
    <w:multiLevelType w:val="hybridMultilevel"/>
    <w:tmpl w:val="DB5E4A44"/>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C657413"/>
    <w:multiLevelType w:val="hybridMultilevel"/>
    <w:tmpl w:val="B966EEA0"/>
    <w:lvl w:ilvl="0" w:tplc="08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 w15:restartNumberingAfterBreak="0">
    <w:nsid w:val="1D0469F5"/>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9C6C6C"/>
    <w:multiLevelType w:val="hybridMultilevel"/>
    <w:tmpl w:val="6EB49134"/>
    <w:lvl w:ilvl="0" w:tplc="04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1F663BE4"/>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7459C"/>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D16AE9"/>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F234F7"/>
    <w:multiLevelType w:val="hybridMultilevel"/>
    <w:tmpl w:val="F6D00E1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2AE53EAC"/>
    <w:multiLevelType w:val="hybridMultilevel"/>
    <w:tmpl w:val="23BE901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9" w15:restartNumberingAfterBreak="0">
    <w:nsid w:val="2E482BBC"/>
    <w:multiLevelType w:val="hybridMultilevel"/>
    <w:tmpl w:val="BFC8F3D0"/>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15:restartNumberingAfterBreak="0">
    <w:nsid w:val="337F5DE5"/>
    <w:multiLevelType w:val="hybridMultilevel"/>
    <w:tmpl w:val="08E80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D258C"/>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5A70D2F"/>
    <w:multiLevelType w:val="hybridMultilevel"/>
    <w:tmpl w:val="00CA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62003"/>
    <w:multiLevelType w:val="hybridMultilevel"/>
    <w:tmpl w:val="A08201A6"/>
    <w:lvl w:ilvl="0" w:tplc="08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13181"/>
    <w:multiLevelType w:val="hybridMultilevel"/>
    <w:tmpl w:val="E2100134"/>
    <w:lvl w:ilvl="0" w:tplc="08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15:restartNumberingAfterBreak="0">
    <w:nsid w:val="39813D37"/>
    <w:multiLevelType w:val="hybridMultilevel"/>
    <w:tmpl w:val="26AE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D3962"/>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DB0D20"/>
    <w:multiLevelType w:val="hybridMultilevel"/>
    <w:tmpl w:val="E21CEF3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8" w15:restartNumberingAfterBreak="0">
    <w:nsid w:val="3F014081"/>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2C4150E"/>
    <w:multiLevelType w:val="hybridMultilevel"/>
    <w:tmpl w:val="EA80E222"/>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15:restartNumberingAfterBreak="0">
    <w:nsid w:val="42C77D11"/>
    <w:multiLevelType w:val="hybridMultilevel"/>
    <w:tmpl w:val="FFF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EB00F6"/>
    <w:multiLevelType w:val="hybridMultilevel"/>
    <w:tmpl w:val="FFF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90662"/>
    <w:multiLevelType w:val="hybridMultilevel"/>
    <w:tmpl w:val="3AE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96FB0"/>
    <w:multiLevelType w:val="hybridMultilevel"/>
    <w:tmpl w:val="E9BC7188"/>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4" w15:restartNumberingAfterBreak="0">
    <w:nsid w:val="463E7225"/>
    <w:multiLevelType w:val="hybridMultilevel"/>
    <w:tmpl w:val="990A9932"/>
    <w:lvl w:ilvl="0" w:tplc="08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5" w15:restartNumberingAfterBreak="0">
    <w:nsid w:val="46E45466"/>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D05663"/>
    <w:multiLevelType w:val="hybridMultilevel"/>
    <w:tmpl w:val="B588BCB8"/>
    <w:lvl w:ilvl="0" w:tplc="04090005">
      <w:start w:val="1"/>
      <w:numFmt w:val="bullet"/>
      <w:lvlText w:val=""/>
      <w:lvlJc w:val="left"/>
      <w:pPr>
        <w:ind w:left="1039" w:hanging="360"/>
      </w:pPr>
      <w:rPr>
        <w:rFonts w:ascii="Wingdings" w:hAnsi="Wingdings"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7" w15:restartNumberingAfterBreak="0">
    <w:nsid w:val="4F48433A"/>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09B1B7A"/>
    <w:multiLevelType w:val="hybridMultilevel"/>
    <w:tmpl w:val="84902E4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9" w15:restartNumberingAfterBreak="0">
    <w:nsid w:val="52112688"/>
    <w:multiLevelType w:val="hybridMultilevel"/>
    <w:tmpl w:val="B3DC808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0" w15:restartNumberingAfterBreak="0">
    <w:nsid w:val="582601EF"/>
    <w:multiLevelType w:val="hybridMultilevel"/>
    <w:tmpl w:val="AA0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5E7BD6"/>
    <w:multiLevelType w:val="hybridMultilevel"/>
    <w:tmpl w:val="0DAE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1B19C9"/>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21797A"/>
    <w:multiLevelType w:val="hybridMultilevel"/>
    <w:tmpl w:val="2736B15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4" w15:restartNumberingAfterBreak="0">
    <w:nsid w:val="695075F2"/>
    <w:multiLevelType w:val="hybridMultilevel"/>
    <w:tmpl w:val="23E216A6"/>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5" w15:restartNumberingAfterBreak="0">
    <w:nsid w:val="6BFD0A14"/>
    <w:multiLevelType w:val="hybridMultilevel"/>
    <w:tmpl w:val="CA22F4E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46" w15:restartNumberingAfterBreak="0">
    <w:nsid w:val="6F5F509B"/>
    <w:multiLevelType w:val="hybridMultilevel"/>
    <w:tmpl w:val="145AFF82"/>
    <w:lvl w:ilvl="0" w:tplc="08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7" w15:restartNumberingAfterBreak="0">
    <w:nsid w:val="70897CD1"/>
    <w:multiLevelType w:val="hybridMultilevel"/>
    <w:tmpl w:val="66A4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C4326"/>
    <w:multiLevelType w:val="hybridMultilevel"/>
    <w:tmpl w:val="A25C49D2"/>
    <w:lvl w:ilvl="0" w:tplc="7598BB1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FE777A"/>
    <w:multiLevelType w:val="hybridMultilevel"/>
    <w:tmpl w:val="C2F2507C"/>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0" w15:restartNumberingAfterBreak="0">
    <w:nsid w:val="79422006"/>
    <w:multiLevelType w:val="multilevel"/>
    <w:tmpl w:val="58FC2F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96A2A01"/>
    <w:multiLevelType w:val="hybridMultilevel"/>
    <w:tmpl w:val="FFF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8972B9"/>
    <w:multiLevelType w:val="hybridMultilevel"/>
    <w:tmpl w:val="E0024E1A"/>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15:restartNumberingAfterBreak="0">
    <w:nsid w:val="7D4806A8"/>
    <w:multiLevelType w:val="hybridMultilevel"/>
    <w:tmpl w:val="F43099C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4" w15:restartNumberingAfterBreak="0">
    <w:nsid w:val="7F604CED"/>
    <w:multiLevelType w:val="hybridMultilevel"/>
    <w:tmpl w:val="ADE82E2E"/>
    <w:lvl w:ilvl="0" w:tplc="08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num w:numId="1">
    <w:abstractNumId w:val="52"/>
  </w:num>
  <w:num w:numId="2">
    <w:abstractNumId w:val="41"/>
  </w:num>
  <w:num w:numId="3">
    <w:abstractNumId w:val="5"/>
  </w:num>
  <w:num w:numId="4">
    <w:abstractNumId w:val="33"/>
  </w:num>
  <w:num w:numId="5">
    <w:abstractNumId w:val="25"/>
  </w:num>
  <w:num w:numId="6">
    <w:abstractNumId w:val="43"/>
  </w:num>
  <w:num w:numId="7">
    <w:abstractNumId w:val="17"/>
  </w:num>
  <w:num w:numId="8">
    <w:abstractNumId w:val="27"/>
  </w:num>
  <w:num w:numId="9">
    <w:abstractNumId w:val="39"/>
  </w:num>
  <w:num w:numId="10">
    <w:abstractNumId w:val="44"/>
  </w:num>
  <w:num w:numId="11">
    <w:abstractNumId w:val="21"/>
  </w:num>
  <w:num w:numId="12">
    <w:abstractNumId w:val="40"/>
  </w:num>
  <w:num w:numId="13">
    <w:abstractNumId w:val="18"/>
  </w:num>
  <w:num w:numId="14">
    <w:abstractNumId w:val="8"/>
  </w:num>
  <w:num w:numId="15">
    <w:abstractNumId w:val="2"/>
  </w:num>
  <w:num w:numId="16">
    <w:abstractNumId w:val="53"/>
  </w:num>
  <w:num w:numId="17">
    <w:abstractNumId w:val="16"/>
  </w:num>
  <w:num w:numId="18">
    <w:abstractNumId w:val="15"/>
  </w:num>
  <w:num w:numId="19">
    <w:abstractNumId w:val="26"/>
  </w:num>
  <w:num w:numId="20">
    <w:abstractNumId w:val="47"/>
  </w:num>
  <w:num w:numId="21">
    <w:abstractNumId w:val="36"/>
  </w:num>
  <w:num w:numId="22">
    <w:abstractNumId w:val="13"/>
  </w:num>
  <w:num w:numId="23">
    <w:abstractNumId w:val="19"/>
  </w:num>
  <w:num w:numId="24">
    <w:abstractNumId w:val="29"/>
  </w:num>
  <w:num w:numId="25">
    <w:abstractNumId w:val="7"/>
  </w:num>
  <w:num w:numId="26">
    <w:abstractNumId w:val="24"/>
  </w:num>
  <w:num w:numId="27">
    <w:abstractNumId w:val="9"/>
  </w:num>
  <w:num w:numId="28">
    <w:abstractNumId w:val="34"/>
  </w:num>
  <w:num w:numId="29">
    <w:abstractNumId w:val="0"/>
  </w:num>
  <w:num w:numId="30">
    <w:abstractNumId w:val="20"/>
  </w:num>
  <w:num w:numId="31">
    <w:abstractNumId w:val="12"/>
  </w:num>
  <w:num w:numId="32">
    <w:abstractNumId w:val="28"/>
  </w:num>
  <w:num w:numId="33">
    <w:abstractNumId w:val="42"/>
  </w:num>
  <w:num w:numId="34">
    <w:abstractNumId w:val="10"/>
  </w:num>
  <w:num w:numId="35">
    <w:abstractNumId w:val="49"/>
  </w:num>
  <w:num w:numId="36">
    <w:abstractNumId w:val="3"/>
  </w:num>
  <w:num w:numId="37">
    <w:abstractNumId w:val="50"/>
  </w:num>
  <w:num w:numId="38">
    <w:abstractNumId w:val="38"/>
  </w:num>
  <w:num w:numId="39">
    <w:abstractNumId w:val="35"/>
  </w:num>
  <w:num w:numId="40">
    <w:abstractNumId w:val="45"/>
  </w:num>
  <w:num w:numId="41">
    <w:abstractNumId w:val="37"/>
  </w:num>
  <w:num w:numId="42">
    <w:abstractNumId w:val="14"/>
  </w:num>
  <w:num w:numId="43">
    <w:abstractNumId w:val="51"/>
  </w:num>
  <w:num w:numId="44">
    <w:abstractNumId w:val="32"/>
  </w:num>
  <w:num w:numId="45">
    <w:abstractNumId w:val="11"/>
  </w:num>
  <w:num w:numId="46">
    <w:abstractNumId w:val="1"/>
  </w:num>
  <w:num w:numId="47">
    <w:abstractNumId w:val="31"/>
  </w:num>
  <w:num w:numId="48">
    <w:abstractNumId w:val="6"/>
  </w:num>
  <w:num w:numId="49">
    <w:abstractNumId w:val="23"/>
  </w:num>
  <w:num w:numId="50">
    <w:abstractNumId w:val="30"/>
  </w:num>
  <w:num w:numId="51">
    <w:abstractNumId w:val="54"/>
  </w:num>
  <w:num w:numId="52">
    <w:abstractNumId w:val="46"/>
  </w:num>
  <w:num w:numId="53">
    <w:abstractNumId w:val="48"/>
  </w:num>
  <w:num w:numId="54">
    <w:abstractNumId w:val="22"/>
  </w:num>
  <w:num w:numId="55">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270"/>
    <w:rsid w:val="00007309"/>
    <w:rsid w:val="00007D24"/>
    <w:rsid w:val="00011CC6"/>
    <w:rsid w:val="00013175"/>
    <w:rsid w:val="00027AC9"/>
    <w:rsid w:val="00064FE4"/>
    <w:rsid w:val="000835E1"/>
    <w:rsid w:val="000870FC"/>
    <w:rsid w:val="0009581B"/>
    <w:rsid w:val="00095C8E"/>
    <w:rsid w:val="000A0567"/>
    <w:rsid w:val="000B4270"/>
    <w:rsid w:val="000C1F89"/>
    <w:rsid w:val="000C2AD0"/>
    <w:rsid w:val="000D07E3"/>
    <w:rsid w:val="000D3B2D"/>
    <w:rsid w:val="00112D38"/>
    <w:rsid w:val="0013233B"/>
    <w:rsid w:val="00137037"/>
    <w:rsid w:val="001449E0"/>
    <w:rsid w:val="001711C5"/>
    <w:rsid w:val="00172489"/>
    <w:rsid w:val="001947CF"/>
    <w:rsid w:val="00202A20"/>
    <w:rsid w:val="0020411C"/>
    <w:rsid w:val="00210910"/>
    <w:rsid w:val="00221188"/>
    <w:rsid w:val="00242F9F"/>
    <w:rsid w:val="0025184D"/>
    <w:rsid w:val="002535BB"/>
    <w:rsid w:val="00255D57"/>
    <w:rsid w:val="00257E03"/>
    <w:rsid w:val="002A22CD"/>
    <w:rsid w:val="002A2DF7"/>
    <w:rsid w:val="002B07E8"/>
    <w:rsid w:val="002B3852"/>
    <w:rsid w:val="002E2780"/>
    <w:rsid w:val="002E3A22"/>
    <w:rsid w:val="002E5988"/>
    <w:rsid w:val="002E5DFC"/>
    <w:rsid w:val="00312428"/>
    <w:rsid w:val="0031656C"/>
    <w:rsid w:val="003421B3"/>
    <w:rsid w:val="00363679"/>
    <w:rsid w:val="0036618F"/>
    <w:rsid w:val="00385BC5"/>
    <w:rsid w:val="003862CE"/>
    <w:rsid w:val="00387ADB"/>
    <w:rsid w:val="00390E7B"/>
    <w:rsid w:val="003911CF"/>
    <w:rsid w:val="003A75BB"/>
    <w:rsid w:val="003C5925"/>
    <w:rsid w:val="003D40E1"/>
    <w:rsid w:val="003E6CB2"/>
    <w:rsid w:val="00417BA6"/>
    <w:rsid w:val="004247D6"/>
    <w:rsid w:val="00440C02"/>
    <w:rsid w:val="00450EC2"/>
    <w:rsid w:val="00462329"/>
    <w:rsid w:val="00470842"/>
    <w:rsid w:val="00475268"/>
    <w:rsid w:val="0047587F"/>
    <w:rsid w:val="00487ED4"/>
    <w:rsid w:val="004D217D"/>
    <w:rsid w:val="004E0D5F"/>
    <w:rsid w:val="004E4D47"/>
    <w:rsid w:val="004F7091"/>
    <w:rsid w:val="00506925"/>
    <w:rsid w:val="00507CB8"/>
    <w:rsid w:val="0051739A"/>
    <w:rsid w:val="00524FB4"/>
    <w:rsid w:val="00540463"/>
    <w:rsid w:val="00540A95"/>
    <w:rsid w:val="00541D17"/>
    <w:rsid w:val="0054424E"/>
    <w:rsid w:val="00547CC1"/>
    <w:rsid w:val="005629F5"/>
    <w:rsid w:val="005718E3"/>
    <w:rsid w:val="005B1E6B"/>
    <w:rsid w:val="005B2988"/>
    <w:rsid w:val="005B3E0B"/>
    <w:rsid w:val="005B5D37"/>
    <w:rsid w:val="005C462C"/>
    <w:rsid w:val="006018C3"/>
    <w:rsid w:val="006057D5"/>
    <w:rsid w:val="00636529"/>
    <w:rsid w:val="00637539"/>
    <w:rsid w:val="00643ECA"/>
    <w:rsid w:val="006617D6"/>
    <w:rsid w:val="006820D3"/>
    <w:rsid w:val="00684103"/>
    <w:rsid w:val="0068554F"/>
    <w:rsid w:val="006A7332"/>
    <w:rsid w:val="006B0547"/>
    <w:rsid w:val="006B12BC"/>
    <w:rsid w:val="006E05F3"/>
    <w:rsid w:val="007162A1"/>
    <w:rsid w:val="007243E4"/>
    <w:rsid w:val="00733483"/>
    <w:rsid w:val="00746D02"/>
    <w:rsid w:val="0075343F"/>
    <w:rsid w:val="007549F3"/>
    <w:rsid w:val="007615DD"/>
    <w:rsid w:val="0079063D"/>
    <w:rsid w:val="0079770F"/>
    <w:rsid w:val="00797D58"/>
    <w:rsid w:val="007A7425"/>
    <w:rsid w:val="007B2FDF"/>
    <w:rsid w:val="007E3C60"/>
    <w:rsid w:val="008052B5"/>
    <w:rsid w:val="0081700E"/>
    <w:rsid w:val="00821357"/>
    <w:rsid w:val="00825589"/>
    <w:rsid w:val="00891D4B"/>
    <w:rsid w:val="008A7FB0"/>
    <w:rsid w:val="008C2502"/>
    <w:rsid w:val="008E74A8"/>
    <w:rsid w:val="00900D3B"/>
    <w:rsid w:val="009164A1"/>
    <w:rsid w:val="00932E70"/>
    <w:rsid w:val="00933FA1"/>
    <w:rsid w:val="0094571D"/>
    <w:rsid w:val="009611DE"/>
    <w:rsid w:val="009644AF"/>
    <w:rsid w:val="00973568"/>
    <w:rsid w:val="00976276"/>
    <w:rsid w:val="0098124F"/>
    <w:rsid w:val="009A5ED6"/>
    <w:rsid w:val="009A5FA6"/>
    <w:rsid w:val="009B4122"/>
    <w:rsid w:val="009B4B3D"/>
    <w:rsid w:val="009E56F2"/>
    <w:rsid w:val="00A03BA1"/>
    <w:rsid w:val="00A068FA"/>
    <w:rsid w:val="00A133F8"/>
    <w:rsid w:val="00A16C4F"/>
    <w:rsid w:val="00A230AD"/>
    <w:rsid w:val="00A25332"/>
    <w:rsid w:val="00A406FD"/>
    <w:rsid w:val="00A43266"/>
    <w:rsid w:val="00A637E8"/>
    <w:rsid w:val="00A71DE6"/>
    <w:rsid w:val="00A72D05"/>
    <w:rsid w:val="00A75C07"/>
    <w:rsid w:val="00A80551"/>
    <w:rsid w:val="00A809F1"/>
    <w:rsid w:val="00A81CA4"/>
    <w:rsid w:val="00AA6B17"/>
    <w:rsid w:val="00AA78A7"/>
    <w:rsid w:val="00AC0959"/>
    <w:rsid w:val="00AC1527"/>
    <w:rsid w:val="00AC3BF3"/>
    <w:rsid w:val="00AD56C2"/>
    <w:rsid w:val="00AE3363"/>
    <w:rsid w:val="00AF5C63"/>
    <w:rsid w:val="00B1185D"/>
    <w:rsid w:val="00B17F19"/>
    <w:rsid w:val="00B207D8"/>
    <w:rsid w:val="00B26B98"/>
    <w:rsid w:val="00B3119F"/>
    <w:rsid w:val="00B321FF"/>
    <w:rsid w:val="00B401F5"/>
    <w:rsid w:val="00B53073"/>
    <w:rsid w:val="00B628F8"/>
    <w:rsid w:val="00BB39D7"/>
    <w:rsid w:val="00BD71E1"/>
    <w:rsid w:val="00BE262C"/>
    <w:rsid w:val="00BE3820"/>
    <w:rsid w:val="00BE491C"/>
    <w:rsid w:val="00BF70BB"/>
    <w:rsid w:val="00C0360F"/>
    <w:rsid w:val="00C060E3"/>
    <w:rsid w:val="00C15BEF"/>
    <w:rsid w:val="00C30BD2"/>
    <w:rsid w:val="00C367DD"/>
    <w:rsid w:val="00C47A09"/>
    <w:rsid w:val="00C81015"/>
    <w:rsid w:val="00C82759"/>
    <w:rsid w:val="00C842EC"/>
    <w:rsid w:val="00CA724F"/>
    <w:rsid w:val="00CB7431"/>
    <w:rsid w:val="00CD25B2"/>
    <w:rsid w:val="00D277EE"/>
    <w:rsid w:val="00D34298"/>
    <w:rsid w:val="00D3522B"/>
    <w:rsid w:val="00D55BAD"/>
    <w:rsid w:val="00D70EE2"/>
    <w:rsid w:val="00D905B6"/>
    <w:rsid w:val="00DA4E0F"/>
    <w:rsid w:val="00DA5025"/>
    <w:rsid w:val="00DB766B"/>
    <w:rsid w:val="00DF5F9C"/>
    <w:rsid w:val="00E15BF2"/>
    <w:rsid w:val="00E274DC"/>
    <w:rsid w:val="00E37873"/>
    <w:rsid w:val="00E50C52"/>
    <w:rsid w:val="00E65379"/>
    <w:rsid w:val="00E70525"/>
    <w:rsid w:val="00E80DB4"/>
    <w:rsid w:val="00E84CC5"/>
    <w:rsid w:val="00E85913"/>
    <w:rsid w:val="00EA3F01"/>
    <w:rsid w:val="00EC6FB4"/>
    <w:rsid w:val="00ED00A4"/>
    <w:rsid w:val="00ED4130"/>
    <w:rsid w:val="00ED45EF"/>
    <w:rsid w:val="00ED46E2"/>
    <w:rsid w:val="00EF6D5D"/>
    <w:rsid w:val="00F346E7"/>
    <w:rsid w:val="00F44A4F"/>
    <w:rsid w:val="00F813E7"/>
    <w:rsid w:val="00F819B8"/>
    <w:rsid w:val="00F9468B"/>
    <w:rsid w:val="00FD5AA8"/>
    <w:rsid w:val="00FF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195A"/>
  <w15:docId w15:val="{8B06E00E-4F7F-4458-8ED7-85CDE0B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DC"/>
    <w:pPr>
      <w:spacing w:after="160" w:line="259" w:lineRule="auto"/>
    </w:pPr>
    <w:rPr>
      <w:sz w:val="22"/>
      <w:szCs w:val="22"/>
      <w:lang w:val="en-ID"/>
    </w:rPr>
  </w:style>
  <w:style w:type="paragraph" w:styleId="Heading2">
    <w:name w:val="heading 2"/>
    <w:basedOn w:val="Normal"/>
    <w:next w:val="Normal"/>
    <w:link w:val="Heading2Char"/>
    <w:uiPriority w:val="9"/>
    <w:qFormat/>
    <w:rsid w:val="00A637E8"/>
    <w:pPr>
      <w:keepNext/>
      <w:keepLines/>
      <w:spacing w:after="0" w:line="240" w:lineRule="auto"/>
      <w:outlineLvl w:val="1"/>
    </w:pPr>
    <w:rPr>
      <w:rFonts w:ascii="Bookman Old Style" w:eastAsia="Times New Roman" w:hAnsi="Bookman Old Style"/>
      <w:b/>
      <w:bCs/>
      <w:sz w:val="24"/>
      <w:szCs w:val="26"/>
      <w:lang w:val="en-US"/>
    </w:rPr>
  </w:style>
  <w:style w:type="paragraph" w:styleId="Heading3">
    <w:name w:val="heading 3"/>
    <w:basedOn w:val="Normal"/>
    <w:next w:val="Normal"/>
    <w:link w:val="Heading3Char"/>
    <w:semiHidden/>
    <w:unhideWhenUsed/>
    <w:qFormat/>
    <w:rsid w:val="00E3787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
    <w:basedOn w:val="Normal"/>
    <w:link w:val="ListParagraphChar"/>
    <w:qFormat/>
    <w:rsid w:val="000B4270"/>
    <w:pPr>
      <w:spacing w:after="0" w:line="240" w:lineRule="auto"/>
      <w:ind w:left="720"/>
      <w:contextualSpacing/>
      <w:jc w:val="both"/>
    </w:pPr>
    <w:rPr>
      <w:rFonts w:ascii="Arial" w:eastAsia="Times New Roman" w:hAnsi="Arial"/>
      <w:sz w:val="24"/>
      <w:szCs w:val="24"/>
      <w:lang w:val="en-US"/>
    </w:rPr>
  </w:style>
  <w:style w:type="character" w:customStyle="1" w:styleId="ListParagraphChar">
    <w:name w:val="List Paragraph Char"/>
    <w:aliases w:val="Body of text Char,Body of text+1 Char,Body of text+2 Char,Body of text+3 Char,List Paragraph11 Char"/>
    <w:link w:val="ListParagraph"/>
    <w:uiPriority w:val="34"/>
    <w:locked/>
    <w:rsid w:val="000B4270"/>
    <w:rPr>
      <w:rFonts w:ascii="Arial" w:eastAsia="Times New Roman" w:hAnsi="Arial" w:cs="Times New Roman"/>
      <w:sz w:val="24"/>
      <w:szCs w:val="24"/>
      <w:lang w:val="en-US"/>
    </w:rPr>
  </w:style>
  <w:style w:type="character" w:customStyle="1" w:styleId="Heading2Char">
    <w:name w:val="Heading 2 Char"/>
    <w:link w:val="Heading2"/>
    <w:uiPriority w:val="9"/>
    <w:rsid w:val="00A637E8"/>
    <w:rPr>
      <w:rFonts w:ascii="Bookman Old Style" w:eastAsia="Times New Roman" w:hAnsi="Bookman Old Style" w:cs="Times New Roman"/>
      <w:b/>
      <w:bCs/>
      <w:sz w:val="24"/>
      <w:szCs w:val="26"/>
      <w:lang w:val="en-US"/>
    </w:rPr>
  </w:style>
  <w:style w:type="paragraph" w:styleId="NoSpacing">
    <w:name w:val="No Spacing"/>
    <w:uiPriority w:val="1"/>
    <w:qFormat/>
    <w:rsid w:val="00E84CC5"/>
    <w:rPr>
      <w:sz w:val="22"/>
      <w:szCs w:val="22"/>
      <w:lang w:val="en-ID"/>
    </w:rPr>
  </w:style>
  <w:style w:type="paragraph" w:customStyle="1" w:styleId="Default">
    <w:name w:val="Default"/>
    <w:rsid w:val="0051739A"/>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rsid w:val="00E37873"/>
    <w:rPr>
      <w:rFonts w:ascii="Calibri Light" w:eastAsia="Times New Roman" w:hAnsi="Calibri Light" w:cs="Times New Roman"/>
      <w:b/>
      <w:bCs/>
      <w:sz w:val="26"/>
      <w:szCs w:val="26"/>
      <w:lang w:val="en-ID" w:eastAsia="en-US"/>
    </w:rPr>
  </w:style>
  <w:style w:type="paragraph" w:styleId="Header">
    <w:name w:val="header"/>
    <w:basedOn w:val="Normal"/>
    <w:link w:val="HeaderChar"/>
    <w:uiPriority w:val="99"/>
    <w:semiHidden/>
    <w:unhideWhenUsed/>
    <w:rsid w:val="00007D24"/>
    <w:pPr>
      <w:tabs>
        <w:tab w:val="center" w:pos="4680"/>
        <w:tab w:val="right" w:pos="9360"/>
      </w:tabs>
    </w:pPr>
  </w:style>
  <w:style w:type="character" w:customStyle="1" w:styleId="HeaderChar">
    <w:name w:val="Header Char"/>
    <w:basedOn w:val="DefaultParagraphFont"/>
    <w:link w:val="Header"/>
    <w:uiPriority w:val="99"/>
    <w:semiHidden/>
    <w:rsid w:val="00007D24"/>
    <w:rPr>
      <w:sz w:val="22"/>
      <w:szCs w:val="22"/>
      <w:lang w:val="en-ID"/>
    </w:rPr>
  </w:style>
  <w:style w:type="paragraph" w:styleId="Footer">
    <w:name w:val="footer"/>
    <w:basedOn w:val="Normal"/>
    <w:link w:val="FooterChar"/>
    <w:uiPriority w:val="99"/>
    <w:semiHidden/>
    <w:unhideWhenUsed/>
    <w:rsid w:val="00007D24"/>
    <w:pPr>
      <w:tabs>
        <w:tab w:val="center" w:pos="4680"/>
        <w:tab w:val="right" w:pos="9360"/>
      </w:tabs>
    </w:pPr>
  </w:style>
  <w:style w:type="character" w:customStyle="1" w:styleId="FooterChar">
    <w:name w:val="Footer Char"/>
    <w:basedOn w:val="DefaultParagraphFont"/>
    <w:link w:val="Footer"/>
    <w:uiPriority w:val="99"/>
    <w:semiHidden/>
    <w:rsid w:val="00007D24"/>
    <w:rPr>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17280</Words>
  <Characters>98498</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user</cp:lastModifiedBy>
  <cp:revision>5</cp:revision>
  <dcterms:created xsi:type="dcterms:W3CDTF">2019-01-10T07:42:00Z</dcterms:created>
  <dcterms:modified xsi:type="dcterms:W3CDTF">2022-01-19T12:39:00Z</dcterms:modified>
</cp:coreProperties>
</file>