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KELAS I</w:t>
      </w:r>
      <w:r w:rsid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SD</w: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PERMAINAN </w:t>
      </w:r>
    </w:p>
    <w:p w:rsidR="009F502D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Konsep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Ekspresi anak, gerak, dan </w:t>
      </w:r>
      <w:r w:rsid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vocal</w:t>
      </w:r>
    </w:p>
    <w:p w:rsidR="000273F9" w:rsidRPr="000273F9" w:rsidRDefault="000273F9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02D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Kompetensi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273F9">
        <w:rPr>
          <w:rFonts w:ascii="Times New Roman" w:eastAsia="Times New Roman" w:hAnsi="Times New Roman" w:cs="Times New Roman"/>
          <w:b/>
          <w:sz w:val="24"/>
          <w:szCs w:val="24"/>
        </w:rPr>
        <w:t>Mampu mengenal bentuk-bentuk ekspresi wajah (sedih, senang, marah, takut), memahami gerak sesuai irama, mampu berdialog dengan percaya diri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dalam permainan</w:t>
      </w:r>
    </w:p>
    <w:p w:rsidR="000273F9" w:rsidRPr="000273F9" w:rsidRDefault="000273F9" w:rsidP="00027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sz w:val="24"/>
          <w:szCs w:val="24"/>
        </w:rPr>
        <w:t>Pertanyaan pemantik: “Apa itu permainan?”, “Bagaimana permainan dapat merangsang gagasan kreatif saat pertunjukkan?”</w:t>
      </w:r>
    </w:p>
    <w:p w:rsidR="009F502D" w:rsidRPr="000273F9" w:rsidRDefault="007B0F36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1" o:spid="_x0000_s1026" style="position:absolute;left:0;text-align:left;margin-left:1.5pt;margin-top:10.45pt;width:708.75pt;height:52.9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" filled="f" fillcolor="#a8d08d [1945]" strokecolor="windowText">
            <v:textbox style="mso-next-textbox:#Rectangle 41">
              <w:txbxContent>
                <w:p w:rsidR="009F502D" w:rsidRPr="000273F9" w:rsidRDefault="009F502D" w:rsidP="000273F9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Tujuan Umum Pembelajaran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Peserta didik mampu memahami ekspresi wajah, gerak tubuh, dan olah vokal dengan permainan secara ekspresif.</w:t>
                  </w:r>
                </w:p>
                <w:p w:rsidR="009F502D" w:rsidRPr="000273F9" w:rsidRDefault="009F502D" w:rsidP="000273F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Alur </w:t>
                  </w:r>
                  <w:proofErr w:type="gramStart"/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Berpikir 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proofErr w:type="gramEnd"/>
                  <w:r w:rsidRPr="000273F9">
                    <w:rPr>
                      <w:rFonts w:ascii="Times New Roman" w:eastAsia="Arial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Mengenal, meniru, menampilkan ekspresi, gerakan, dan vokal sesuai jenis permainan.</w:t>
                  </w:r>
                </w:p>
                <w:p w:rsidR="009F502D" w:rsidRDefault="009F502D" w:rsidP="009F502D">
                  <w:pPr>
                    <w:jc w:val="center"/>
                  </w:pPr>
                </w:p>
              </w:txbxContent>
            </v:textbox>
          </v:rect>
        </w:pic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28" w:type="dxa"/>
        <w:jc w:val="center"/>
        <w:tblLayout w:type="fixed"/>
        <w:tblLook w:val="04A0"/>
      </w:tblPr>
      <w:tblGrid>
        <w:gridCol w:w="1940"/>
        <w:gridCol w:w="2488"/>
        <w:gridCol w:w="2970"/>
        <w:gridCol w:w="1710"/>
        <w:gridCol w:w="1890"/>
        <w:gridCol w:w="1260"/>
        <w:gridCol w:w="2070"/>
      </w:tblGrid>
      <w:tr w:rsidR="009F502D" w:rsidRPr="000273F9" w:rsidTr="000273F9">
        <w:trPr>
          <w:jc w:val="center"/>
        </w:trPr>
        <w:tc>
          <w:tcPr>
            <w:tcW w:w="194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CAPAIAN FASE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88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TUJUAN PEMBELAJARAN DAN INDIKATOR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ELEMEN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LANGKAH-LANGKAH PEMBELAJARAN,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ASSESMEN 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 DAN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SARANA PRASARANA</w:t>
            </w:r>
          </w:p>
        </w:tc>
      </w:tr>
      <w:tr w:rsidR="009F502D" w:rsidRPr="000273F9" w:rsidTr="000273F9">
        <w:trPr>
          <w:jc w:val="center"/>
        </w:trPr>
        <w:tc>
          <w:tcPr>
            <w:tcW w:w="194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Observasi dan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konsentrasi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Melihat dan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mencatat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kebiasaan diri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gram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Olah Tubuh dan vokal 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fungsi gerak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tubuh,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Ekspresi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wajah dan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pernafasan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Ingatan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Menggali suasana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hati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Imajinasi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Memainkan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Menirukan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tokoh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Merancang Pertunjukkan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Terlibat dalam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Sebuah pertunjukkan dengan bimbingan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Apresiasi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Menggali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 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karya sendiri</w:t>
            </w:r>
          </w:p>
          <w:p w:rsidR="009F502D" w:rsidRPr="000273F9" w:rsidRDefault="009F502D" w:rsidP="009F502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F502D" w:rsidRPr="000273F9" w:rsidRDefault="009F502D" w:rsidP="009F502D">
            <w:pPr>
              <w:numPr>
                <w:ilvl w:val="1"/>
                <w:numId w:val="5"/>
              </w:numPr>
              <w:ind w:left="490" w:hanging="5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Peserta didik mampu memeragakan ekspresi wajah, suara, dan fungsi anggota tubuh melalui permainan dengan ekspresif.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numPr>
                <w:ilvl w:val="2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Memeragakan pengenalan diri dengan ekspresi anggota tubuh dan olah suara dengan kreatif.</w:t>
            </w:r>
          </w:p>
          <w:p w:rsidR="009F502D" w:rsidRPr="000273F9" w:rsidRDefault="009F502D" w:rsidP="009F502D">
            <w:pPr>
              <w:numPr>
                <w:ilvl w:val="2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Memeragakan kebisasaan diri dengan ekspresi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anggota tubuh dan olah suara dengan kreatif.</w:t>
            </w:r>
          </w:p>
          <w:p w:rsidR="009F502D" w:rsidRPr="000273F9" w:rsidRDefault="009F502D" w:rsidP="009F502D">
            <w:pPr>
              <w:numPr>
                <w:ilvl w:val="2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Memeragakan pengalaman diri dengan ekspresi anggota tubuh dan olah suara dengan kreatif.</w:t>
            </w:r>
          </w:p>
          <w:p w:rsidR="009F502D" w:rsidRPr="000273F9" w:rsidRDefault="009F502D" w:rsidP="009F502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I.1 Mengalami :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Peserta didik mengenal gerak </w:t>
            </w:r>
            <w:proofErr w:type="gramStart"/>
            <w:r w:rsidRPr="000273F9">
              <w:rPr>
                <w:rFonts w:ascii="Times New Roman" w:eastAsia="Arial" w:hAnsi="Times New Roman" w:cs="Times New Roman"/>
                <w:sz w:val="24"/>
                <w:szCs w:val="24"/>
              </w:rPr>
              <w:t>tubuh  mengikuti</w:t>
            </w:r>
            <w:proofErr w:type="gramEnd"/>
            <w:r w:rsidRPr="000273F9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irama musik melalui kegiatan permainan, dengan kreatif.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I.2 Menciptakan :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Peserta didik memeragakan ekspresi wajah, suara, dan fungsi anggota tubuh sesuai irama musik dalam mengenalkan diri melalui permainan dengan ekspresif.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I.3 Merefleksikan :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Peserta didik menggali secara lisan cara melakukan ekspresi, gerak, vokal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pengenalan diri dengan teman sebayanya dengan santun.</w:t>
            </w:r>
          </w:p>
          <w:p w:rsidR="009F502D" w:rsidRPr="000273F9" w:rsidRDefault="009F502D" w:rsidP="009F502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I.4 Berpikir dan bekerja secara artistik :</w:t>
            </w:r>
          </w:p>
          <w:p w:rsidR="009F502D" w:rsidRPr="000273F9" w:rsidRDefault="009F502D" w:rsidP="009F502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Peserta didik mengkreasikan gerakan, ekspresi wajah, dan </w:t>
            </w:r>
            <w:proofErr w:type="gramStart"/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suara  sesuai</w:t>
            </w:r>
            <w:proofErr w:type="gramEnd"/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karakter diri melalui latihan dengan permainan secara kreatif.</w:t>
            </w:r>
          </w:p>
        </w:tc>
        <w:tc>
          <w:tcPr>
            <w:tcW w:w="171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Profil Pancasila: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Mandiri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mengalami dan menciptakan)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Kreatif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menciptakan dan merefleksikan)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Bernalar Kritis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(Terlihat pada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elemen  merefleksikan dan berpikir dan bekerja artistik)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 akhir unit 1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pengetahuan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Lisan, saat menyebutkan komponen pengenalan diri, kebiasaan diri dan pengalaman diri berdasarkan catatan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Keterampilan Penilaian Keterampilan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Diberikan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situasi, peserta didik menciptakan gerakan yang diminta saat permainan secara individu atau berpasangan dengan durasi 3-5 menit.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560 menit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:rsidR="009F502D" w:rsidRPr="000273F9" w:rsidRDefault="009F502D" w:rsidP="009F502D">
            <w:pPr>
              <w:ind w:left="-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Kunci: 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Respon terhadap bunyi</w:t>
            </w:r>
          </w:p>
          <w:p w:rsidR="009F502D" w:rsidRPr="000273F9" w:rsidRDefault="009F502D" w:rsidP="009F502D">
            <w:pPr>
              <w:ind w:left="252" w:hanging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Perilaku gerak yang muncul akibat adanya rangsangan (bunyi) yang diterima oleh panca indera.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1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Bermain gerakan sederhana</w:t>
            </w:r>
          </w:p>
          <w:p w:rsidR="009F502D" w:rsidRPr="000273F9" w:rsidRDefault="009F502D" w:rsidP="009F502D">
            <w:pPr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Segala bentuk permainan yang menyenangkan untuk peserta didik, agar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peserta didik mau terlibat melalui gerak dan suara.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18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Estafet</w:t>
            </w:r>
          </w:p>
          <w:p w:rsidR="009F502D" w:rsidRPr="000273F9" w:rsidRDefault="009F502D" w:rsidP="009F502D">
            <w:pPr>
              <w:ind w:left="252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Melanjutkan gerakan orang lain.</w:t>
            </w:r>
          </w:p>
          <w:p w:rsidR="009F502D" w:rsidRPr="000273F9" w:rsidRDefault="009F502D" w:rsidP="009F502D">
            <w:pPr>
              <w:ind w:left="252" w:hanging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Sarpras: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Peralatan untuk permainan.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Komputer/labtop untuk PJJ.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Kamera atau HP untuk merekam setiap sesi.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Buku catatan anekdot.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Ruang yang cukup saat offline.</w:t>
            </w:r>
          </w:p>
          <w:p w:rsidR="009F502D" w:rsidRPr="000273F9" w:rsidRDefault="009F502D" w:rsidP="009F502D">
            <w:pPr>
              <w:numPr>
                <w:ilvl w:val="0"/>
                <w:numId w:val="2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Jika diperlukan ada handprop untuk dibawa peserta didik.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02D" w:rsidRPr="000273F9" w:rsidRDefault="000273F9" w:rsidP="000273F9">
      <w:pPr>
        <w:spacing w:after="200" w:line="276" w:lineRule="auto"/>
        <w:ind w:left="360"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9F502D" w:rsidRPr="000273F9">
        <w:rPr>
          <w:rFonts w:ascii="Times New Roman" w:eastAsia="Calibri" w:hAnsi="Times New Roman" w:cs="Times New Roman"/>
          <w:b/>
          <w:sz w:val="24"/>
          <w:szCs w:val="24"/>
        </w:rPr>
        <w:t>UNIT 2</w: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KELAS I</w: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EKSPLORASI EKSPRESI</w:t>
      </w:r>
    </w:p>
    <w:p w:rsidR="009F502D" w:rsidRDefault="009F502D" w:rsidP="009F502D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Konsep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: Bermain gerakan sederhana, mimesis (peniruan)</w:t>
      </w:r>
    </w:p>
    <w:p w:rsidR="000273F9" w:rsidRPr="000273F9" w:rsidRDefault="000273F9" w:rsidP="009F502D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Kompetensi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273F9">
        <w:rPr>
          <w:rFonts w:ascii="Times New Roman" w:eastAsia="Times New Roman" w:hAnsi="Times New Roman" w:cs="Times New Roman"/>
          <w:b/>
          <w:sz w:val="24"/>
          <w:szCs w:val="24"/>
        </w:rPr>
        <w:t>Mampu menirukan bentuk dan karakter, mempunyai kemampuan berpikir kreatif, dan t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ablo dengan peran profesi tokoh</w:t>
      </w: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sz w:val="24"/>
          <w:szCs w:val="24"/>
        </w:rPr>
        <w:t xml:space="preserve">Pertanyaan pemantik: “Dasar teater apa yang dipelajari saat eksplorasi ekspresi?” </w:t>
      </w:r>
      <w:proofErr w:type="gramStart"/>
      <w:r w:rsidRPr="000273F9">
        <w:rPr>
          <w:rFonts w:ascii="Times New Roman" w:eastAsia="Times New Roman" w:hAnsi="Times New Roman" w:cs="Times New Roman"/>
          <w:sz w:val="24"/>
          <w:szCs w:val="24"/>
        </w:rPr>
        <w:t>“Apa itu tablo?”, “Bagaimana peran profesi tokoh dapat merangsang imajinasi dan ide-ide kreatif saat pementasan tablo?”</w:t>
      </w:r>
      <w:proofErr w:type="gramEnd"/>
    </w:p>
    <w:p w:rsidR="009F502D" w:rsidRPr="000273F9" w:rsidRDefault="007B0F36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2" o:spid="_x0000_s1027" style="position:absolute;left:0;text-align:left;margin-left:-5.4pt;margin-top:10pt;width:732.75pt;height:46.8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" filled="f" fillcolor="yellow" strokecolor="windowText">
            <v:textbox>
              <w:txbxContent>
                <w:p w:rsidR="009F502D" w:rsidRPr="000273F9" w:rsidRDefault="009F502D" w:rsidP="009F502D">
                  <w:pPr>
                    <w:spacing w:after="0" w:line="240" w:lineRule="auto"/>
                    <w:jc w:val="center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Tujuan Umum Pembelajaran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Peserta didik mampu memahami peniruan gerakan dengan tablo</w:t>
                  </w:r>
                </w:p>
                <w:p w:rsidR="009F502D" w:rsidRPr="000273F9" w:rsidRDefault="009F502D" w:rsidP="009F502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Alur Berpikir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r w:rsidRPr="000273F9">
                    <w:rPr>
                      <w:rFonts w:ascii="Times New Roman" w:eastAsia="Arial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Meniru, menampilkan ekspresi, dan gerakan dengan tablo</w:t>
                  </w:r>
                </w:p>
                <w:p w:rsidR="009F502D" w:rsidRDefault="009F502D" w:rsidP="009F502D">
                  <w:pPr>
                    <w:jc w:val="center"/>
                  </w:pPr>
                </w:p>
              </w:txbxContent>
            </v:textbox>
          </v:rect>
        </w:pic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688" w:type="dxa"/>
        <w:tblLayout w:type="fixed"/>
        <w:tblLook w:val="04A0"/>
      </w:tblPr>
      <w:tblGrid>
        <w:gridCol w:w="1940"/>
        <w:gridCol w:w="2488"/>
        <w:gridCol w:w="2880"/>
        <w:gridCol w:w="1620"/>
        <w:gridCol w:w="1980"/>
        <w:gridCol w:w="1260"/>
        <w:gridCol w:w="2520"/>
      </w:tblGrid>
      <w:tr w:rsidR="009F502D" w:rsidRPr="000273F9" w:rsidTr="000273F9">
        <w:tc>
          <w:tcPr>
            <w:tcW w:w="194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CAPAIAN FASE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88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TUJUAN PEMBELAJARAN DAN INDIKATOR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ELEMEN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LANGKAH-lANGKAH PEMBELAJARAN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198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ASSESMEN 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52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 DAN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SARANA PRASARANA</w:t>
            </w:r>
          </w:p>
        </w:tc>
      </w:tr>
      <w:tr w:rsidR="009F502D" w:rsidRPr="000273F9" w:rsidTr="00EC3BB7">
        <w:tc>
          <w:tcPr>
            <w:tcW w:w="194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Observasi dan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konsentrasi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Melihat dan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mencatat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kebiasaan diri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gram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Olah Tubuh dan vokal 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fungsi gerak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tubuh,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Ekspresi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wajah dan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pernafasan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Ingatan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Menggali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suasana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hati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Imajinasi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Memainkan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Menirukan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tokoh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Merancang Pertunjukkan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Terlibat dalam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Sebuah pertunjukkan dengan bimbingan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Kerja Ensembel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Mengenalkan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dan Melatih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bekerjasama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dengan orang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lain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Apresiasi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Menggali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 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karya sendiri</w:t>
            </w:r>
          </w:p>
          <w:p w:rsidR="009F502D" w:rsidRPr="000273F9" w:rsidRDefault="009F502D" w:rsidP="009F502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:rsidR="009F502D" w:rsidRPr="000273F9" w:rsidRDefault="009F502D" w:rsidP="009F502D">
            <w:pPr>
              <w:numPr>
                <w:ilvl w:val="1"/>
                <w:numId w:val="6"/>
              </w:numPr>
              <w:ind w:left="490" w:hanging="49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Peserta didik mampu melakukan ekspresi wajah dan gerak tubuh dengan tablo melalui peniruan gerak hewan dan tokoh profesi secara ekspresif.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numPr>
                <w:ilvl w:val="2"/>
                <w:numId w:val="6"/>
              </w:numPr>
              <w:ind w:left="7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Menirukan ekspresi wajah hewan dengan tablo.</w:t>
            </w:r>
          </w:p>
          <w:p w:rsidR="009F502D" w:rsidRPr="000273F9" w:rsidRDefault="009F502D" w:rsidP="009F502D">
            <w:pPr>
              <w:numPr>
                <w:ilvl w:val="2"/>
                <w:numId w:val="6"/>
              </w:numPr>
              <w:ind w:left="7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Mempraktekka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 gerakan gerak tubuh hewan dengan tablo bersama kelompok.</w:t>
            </w:r>
          </w:p>
          <w:p w:rsidR="009F502D" w:rsidRPr="000273F9" w:rsidRDefault="009F502D" w:rsidP="009F502D">
            <w:pPr>
              <w:numPr>
                <w:ilvl w:val="2"/>
                <w:numId w:val="6"/>
              </w:numPr>
              <w:ind w:left="7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Menirukan ekspresi wajah tokoh profesi dengan tablo.</w:t>
            </w:r>
          </w:p>
          <w:p w:rsidR="009F502D" w:rsidRPr="000273F9" w:rsidRDefault="009F502D" w:rsidP="009F502D">
            <w:pPr>
              <w:numPr>
                <w:ilvl w:val="2"/>
                <w:numId w:val="6"/>
              </w:numPr>
              <w:ind w:left="74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Mempraktekkan gerakan gerak tubuh tokoh profesi dengan tablo bersama kelompok.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II.1 Mengalami :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Peserta didik meniru ekspresi wajah dan gerak tubuh hewan dan tokoh profesi dengan baik.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II.2 Menciptakan :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Peserta didik memeragakan ekspresi wajah dan gerak tubuh dari hewan dan tokoh profesi dengan tablo secara ekspresif.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II.3 Merefleksikan :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Peserta didik mengingat gerak yang ditiru olehnya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dengan tablo dan menyampaikan kepada teman berkelompok dengan santun.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II.4 Berpikir dan bekerja secara artistik :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Peserta didik mengkreasikan ekspresi wajah dan gerak tubuh sesuai karakter hewan melalui latihan tablo dengan kreatif dan ekspresif.</w:t>
            </w:r>
          </w:p>
        </w:tc>
        <w:tc>
          <w:tcPr>
            <w:tcW w:w="162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Profil Pancasila: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Mandiri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mengalami dan menciptakan)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Kreatif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menciptakan dan merefleksikan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Bernalar Kritis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 merefleksikan dan berpikir dan bekerja artistik)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Bergotong royong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merefleksikan)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 akhir unit 2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pengetahuan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pengetahuan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Lisan, saat menyebutkan komponen ciri hewan dan atribut profesi tokoh.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Keterampilan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Diberikan situasi, peserta didik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menciptakan gerakan hewan dan tokoh profesi yang diminta dengan tablo secara berkelompok dengan durasi 3-5 menit.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280 menit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9F502D" w:rsidRPr="000273F9" w:rsidRDefault="009F502D" w:rsidP="009F502D">
            <w:pPr>
              <w:ind w:left="-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Kunci: 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Akting</w:t>
            </w:r>
          </w:p>
          <w:p w:rsidR="009F502D" w:rsidRPr="000273F9" w:rsidRDefault="009F502D" w:rsidP="009F502D">
            <w:pPr>
              <w:ind w:left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Kegiatan yang dilakukan dalam memerankan satu karakter yang diadaptasi dari sebuah skenario.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</w:t>
            </w:r>
          </w:p>
          <w:p w:rsidR="009F502D" w:rsidRPr="000273F9" w:rsidRDefault="009F502D" w:rsidP="009F502D">
            <w:pPr>
              <w:ind w:left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perilaku</w:t>
            </w:r>
            <w:proofErr w:type="gram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yang muncul dikarenakan adanya rangsang dari lingkungan.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Tablo</w:t>
            </w:r>
          </w:p>
          <w:p w:rsidR="009F502D" w:rsidRPr="000273F9" w:rsidRDefault="009F502D" w:rsidP="009F502D">
            <w:pPr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Menampilkan gerak atau tarian tanpa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suara, lebih mengedepankan gambar hidup.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7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Kerjasama</w:t>
            </w:r>
          </w:p>
          <w:p w:rsidR="009F502D" w:rsidRPr="000273F9" w:rsidRDefault="009F502D" w:rsidP="009F502D">
            <w:pPr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Menampilkan gerak dengan melakukan kerja saling terikat satu sama lain dengan teman main untuk tujuan bersama.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Sarpras: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7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Peralatan untuk tablo.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Komputer/labtop untuk PJJ.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Kamera/ HP untuk merekam setiap sesi.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Buku catatan anekdot.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Ruang yang cukup saat offline.</w:t>
            </w:r>
          </w:p>
          <w:p w:rsidR="009F502D" w:rsidRPr="000273F9" w:rsidRDefault="009F502D" w:rsidP="009F502D">
            <w:pPr>
              <w:numPr>
                <w:ilvl w:val="0"/>
                <w:numId w:val="3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Jika diperlukan ada handprop untuk peserta didik.</w:t>
            </w:r>
          </w:p>
        </w:tc>
      </w:tr>
    </w:tbl>
    <w:p w:rsidR="009F502D" w:rsidRDefault="009F502D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73F9" w:rsidRPr="000273F9" w:rsidRDefault="000273F9" w:rsidP="009F502D">
      <w:pPr>
        <w:spacing w:after="200" w:line="276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502D" w:rsidRPr="000273F9" w:rsidRDefault="000273F9" w:rsidP="000273F9">
      <w:pPr>
        <w:spacing w:after="200" w:line="276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9F502D" w:rsidRPr="000273F9">
        <w:rPr>
          <w:rFonts w:ascii="Times New Roman" w:eastAsia="Calibri" w:hAnsi="Times New Roman" w:cs="Times New Roman"/>
          <w:b/>
          <w:sz w:val="24"/>
          <w:szCs w:val="24"/>
        </w:rPr>
        <w:t>UNIT 3</w: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KELAS I</w: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>EKSPRESI TUBUH</w:t>
      </w:r>
    </w:p>
    <w:p w:rsidR="009F502D" w:rsidRDefault="009F502D" w:rsidP="009F502D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Konsep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0273F9">
        <w:rPr>
          <w:rFonts w:ascii="Times New Roman" w:eastAsia="Times New Roman" w:hAnsi="Times New Roman" w:cs="Times New Roman"/>
          <w:b/>
          <w:sz w:val="24"/>
          <w:szCs w:val="24"/>
        </w:rPr>
        <w:t>Mengolah Imajinasi, konsep bersama.</w:t>
      </w:r>
    </w:p>
    <w:p w:rsidR="000273F9" w:rsidRPr="000273F9" w:rsidRDefault="000273F9" w:rsidP="009F502D">
      <w:pPr>
        <w:spacing w:after="0" w:line="240" w:lineRule="auto"/>
        <w:ind w:left="7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Kompetensi:</w:t>
      </w:r>
      <w:r w:rsidRPr="000273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273F9">
        <w:rPr>
          <w:rFonts w:ascii="Times New Roman" w:eastAsia="Times New Roman" w:hAnsi="Times New Roman" w:cs="Times New Roman"/>
          <w:b/>
          <w:sz w:val="24"/>
          <w:szCs w:val="24"/>
        </w:rPr>
        <w:t xml:space="preserve">Mengenal teater, mempunyai kemampuan berpikir kreatif, dan mampu memainkan peran bersama-sama. </w:t>
      </w: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502D" w:rsidRPr="000273F9" w:rsidRDefault="009F502D" w:rsidP="00027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sz w:val="24"/>
          <w:szCs w:val="24"/>
        </w:rPr>
        <w:t>Pertanyaan pemantik: “Apa itu ekspresi tubuh dalam pantomim?”, “Bagaimana peran hewan dapat merangsang imajinasi dan ide-ide kreatif saat pertunjukkan pantomim?”</w:t>
      </w:r>
    </w:p>
    <w:p w:rsidR="009F502D" w:rsidRPr="000273F9" w:rsidRDefault="007B0F36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3F9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43" o:spid="_x0000_s1028" style="position:absolute;left:0;text-align:left;margin-left:-4.5pt;margin-top:6.8pt;width:717pt;height:46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" filled="f" fillcolor="yellow" strokecolor="windowText">
            <v:textbox>
              <w:txbxContent>
                <w:p w:rsidR="009F502D" w:rsidRPr="000273F9" w:rsidRDefault="009F502D" w:rsidP="000273F9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Tujuan Umum Pembelajaran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 Peserta didik mampu memahami gerakan sederhana dan peniruan gerakan berdasarkan pantomim</w:t>
                  </w:r>
                </w:p>
                <w:p w:rsidR="009F502D" w:rsidRPr="000273F9" w:rsidRDefault="009F502D" w:rsidP="009F50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3F9">
                    <w:rPr>
                      <w:rFonts w:ascii="Times New Roman" w:eastAsia="Arial" w:hAnsi="Times New Roman" w:cs="Times New Roman"/>
                      <w:b/>
                      <w:color w:val="000000"/>
                      <w:sz w:val="24"/>
                      <w:szCs w:val="24"/>
                    </w:rPr>
                    <w:t>Alur Berpikir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r w:rsidRPr="000273F9">
                    <w:rPr>
                      <w:rFonts w:ascii="Times New Roman" w:eastAsia="Arial" w:hAnsi="Times New Roman" w:cs="Times New Roman"/>
                      <w:color w:val="FF0000"/>
                      <w:sz w:val="24"/>
                      <w:szCs w:val="24"/>
                    </w:rPr>
                    <w:t xml:space="preserve"> </w:t>
                  </w:r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Mengenal, meniru, menampilkan ekspresi wajah, bahasa isyarat</w:t>
                  </w:r>
                  <w:proofErr w:type="gramStart"/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>,  dan</w:t>
                  </w:r>
                  <w:proofErr w:type="gramEnd"/>
                  <w:r w:rsidRPr="000273F9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gerakan tubuh sesuai gerakan pantomim.</w:t>
                  </w:r>
                </w:p>
                <w:p w:rsidR="009F502D" w:rsidRDefault="009F502D" w:rsidP="009F502D">
                  <w:pPr>
                    <w:jc w:val="center"/>
                  </w:pPr>
                </w:p>
              </w:txbxContent>
            </v:textbox>
          </v:rect>
        </w:pict>
      </w: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502D" w:rsidRPr="000273F9" w:rsidRDefault="009F502D" w:rsidP="009F5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4328" w:type="dxa"/>
        <w:tblLayout w:type="fixed"/>
        <w:tblLook w:val="04A0"/>
      </w:tblPr>
      <w:tblGrid>
        <w:gridCol w:w="1940"/>
        <w:gridCol w:w="2488"/>
        <w:gridCol w:w="2970"/>
        <w:gridCol w:w="1710"/>
        <w:gridCol w:w="1890"/>
        <w:gridCol w:w="1260"/>
        <w:gridCol w:w="2070"/>
      </w:tblGrid>
      <w:tr w:rsidR="009F502D" w:rsidRPr="000273F9" w:rsidTr="000273F9">
        <w:tc>
          <w:tcPr>
            <w:tcW w:w="194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CAPAIAN FASE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2488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TUJUAN PEMBELAJARAN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INDIKATOR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ELEMEN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DAN 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LANGKAH-LANGKAH PEMBELAJARAN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ASSESMEN 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 DAN 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SARANA PRASARANA</w:t>
            </w:r>
          </w:p>
        </w:tc>
      </w:tr>
      <w:tr w:rsidR="009F502D" w:rsidRPr="000273F9" w:rsidTr="00EC3BB7">
        <w:tc>
          <w:tcPr>
            <w:tcW w:w="1940" w:type="dxa"/>
          </w:tcPr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Observasi dan 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konsentrasi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Melihat dan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mencatat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kebiasaan diri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sendiri</w:t>
            </w:r>
            <w:proofErr w:type="gramEnd"/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Olah Tubuh dan vokal 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Mengenal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fungsi gerak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tubuh,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Ekspresi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wajah dan</w:t>
            </w: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pernafasan</w:t>
            </w:r>
          </w:p>
          <w:p w:rsidR="009F502D" w:rsidRPr="000273F9" w:rsidRDefault="009F502D" w:rsidP="009F502D">
            <w:pPr>
              <w:ind w:left="2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Ingatan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Menggali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suasana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hati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Imajinasi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Memainkan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Menirukan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tokoh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Merancang Pertunjukkan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Terlibat dalam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Sebuah pertunjukkan dengan bimbingan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Kerja Ensembel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Mengenalkan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dan Melatih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cara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bekerjasama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dengan orang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lain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Bermain dengan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tata artistik panggung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Mengenal bentuk dan fungsi tata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Artistic panggung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Apresiasi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Menggali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kelebihan dan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kekurangan</w:t>
            </w: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karya sendiri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</w:tcPr>
          <w:p w:rsidR="009F502D" w:rsidRPr="000273F9" w:rsidRDefault="009F502D" w:rsidP="009F502D">
            <w:pPr>
              <w:numPr>
                <w:ilvl w:val="1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Peserta didik mampu mempraktekkan bahasa isyarat dan gerak tubuh hewan serta tokoh profesi melalui pantomim dengan iringan musik secara ekspresif.  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numPr>
                <w:ilvl w:val="2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Memeragakan hewan dengan </w:t>
            </w:r>
            <w:r w:rsidRPr="00027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pantomim melalui babak.</w:t>
            </w:r>
          </w:p>
          <w:p w:rsidR="009F502D" w:rsidRPr="000273F9" w:rsidRDefault="009F502D" w:rsidP="009F502D">
            <w:pPr>
              <w:numPr>
                <w:ilvl w:val="2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Mengikuti ritme musik saat berpantomim.</w:t>
            </w:r>
          </w:p>
          <w:p w:rsidR="009F502D" w:rsidRPr="000273F9" w:rsidRDefault="009F502D" w:rsidP="009F502D">
            <w:pPr>
              <w:numPr>
                <w:ilvl w:val="2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Membuat properti peran hewan dari bahan bekas dengan kreatif.</w:t>
            </w:r>
          </w:p>
          <w:p w:rsidR="009F502D" w:rsidRPr="000273F9" w:rsidRDefault="009F502D" w:rsidP="009F502D">
            <w:pPr>
              <w:numPr>
                <w:ilvl w:val="2"/>
                <w:numId w:val="7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Memeragakan cerita fabel dengan pantomim melalui iringan musik</w:t>
            </w: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F502D" w:rsidRPr="000273F9" w:rsidRDefault="009F502D" w:rsidP="009F502D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III.1 Mengalami :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Peserta didik mengenal kerjasama kelompok kecil dalam peran ringan pertunjukkan pantomim melalui latihan dengan baik.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ind w:left="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III.2 Menciptakan :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Peserta didik mempraktekkan bahasa isyarat dan gerak tubuh hewan serta profesi tokoh melalui pantomim dengan iringan musik secara ekspresif.  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III.3 Merefleksikan :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Peserta didik mengingat kerja kelompok peran pantomim dan mengungkapkan perasaannya dengan santun.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II.4 Berpikir dan bekerja secara artistik :</w:t>
            </w:r>
          </w:p>
          <w:p w:rsidR="009F502D" w:rsidRPr="000273F9" w:rsidRDefault="009F502D" w:rsidP="009F502D">
            <w:pPr>
              <w:widowControl w:val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Peserta didik mengkreasikan pertunjukkan ekspresi wajah, bahasa isyarat, dan gerakan tubuh sesuai karakter hewan dan profesi tokoh melalui latihan pantomim dengan kreatif dan ekspresif.</w:t>
            </w:r>
          </w:p>
        </w:tc>
        <w:tc>
          <w:tcPr>
            <w:tcW w:w="1710" w:type="dxa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Profil Pancasila: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Mandiri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mengalami dan menciptakan)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Kreatif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menciptakan dan merefleksikan)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Bernalar Kritis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 merefleksikan dan berpikir dan bekerja artistik)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Bergotong royong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(Terlihat pada elemen merefleksikan)</w:t>
            </w: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Di akhir unit 3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pengetahuan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Lisan, saat menceritakan kembali isi cerita fabel pantomim yang dimainkan.</w:t>
            </w: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Penilaian Keterampilan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Peserta didik menyelenggarakan pementasan 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pantomim cerita fabel bersama kelompok dengan durasi 10-15 menit.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280 menit</w:t>
            </w:r>
          </w:p>
          <w:p w:rsidR="009F502D" w:rsidRPr="000273F9" w:rsidRDefault="009F502D" w:rsidP="009F5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9F502D" w:rsidRPr="000273F9" w:rsidRDefault="009F502D" w:rsidP="009F502D">
            <w:pPr>
              <w:ind w:left="-1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Kata Kunci: 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Akting</w:t>
            </w:r>
          </w:p>
          <w:p w:rsidR="009F502D" w:rsidRPr="000273F9" w:rsidRDefault="009F502D" w:rsidP="009F502D">
            <w:pPr>
              <w:ind w:left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Kegiatan yang dilakukan dalam memerankan satu karakter yang diadaptasi dari sebuah skenario.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Respon</w:t>
            </w:r>
          </w:p>
          <w:p w:rsidR="009F502D" w:rsidRPr="000273F9" w:rsidRDefault="009F502D" w:rsidP="009F502D">
            <w:pPr>
              <w:ind w:left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Perilaku yang muncul dikarenakan adanya rangsang dari lingkungan.</w:t>
            </w:r>
          </w:p>
          <w:p w:rsidR="009F502D" w:rsidRPr="000273F9" w:rsidRDefault="009F502D" w:rsidP="009F502D">
            <w:pPr>
              <w:numPr>
                <w:ilvl w:val="0"/>
                <w:numId w:val="1"/>
              </w:numPr>
              <w:ind w:left="252" w:hanging="27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Pantomim</w:t>
            </w:r>
          </w:p>
          <w:p w:rsidR="009F502D" w:rsidRPr="000273F9" w:rsidRDefault="009F502D" w:rsidP="009F502D">
            <w:pPr>
              <w:ind w:left="25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t>Gerakan isyarat tanpa kata dalam bentuk</w:t>
            </w:r>
            <w:r w:rsidRPr="000273F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mimik wajah atau gerak tubuh.</w:t>
            </w:r>
          </w:p>
          <w:p w:rsidR="009F502D" w:rsidRPr="000273F9" w:rsidRDefault="009F502D" w:rsidP="009F502D">
            <w:pPr>
              <w:ind w:left="25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502D" w:rsidRPr="000273F9" w:rsidRDefault="009F502D" w:rsidP="009F50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Sarpras: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Peralatan untuk tablo.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Komputer/labtop untuk PJJ.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Kamera/ HP untuk merekam setiap sesi.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Buku catatan anekdot.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Ruang yang cukup saat offline.</w:t>
            </w:r>
          </w:p>
          <w:p w:rsidR="009F502D" w:rsidRPr="000273F9" w:rsidRDefault="009F502D" w:rsidP="009F502D">
            <w:pPr>
              <w:numPr>
                <w:ilvl w:val="0"/>
                <w:numId w:val="4"/>
              </w:numPr>
              <w:ind w:left="252" w:hanging="25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73F9">
              <w:rPr>
                <w:rFonts w:ascii="Times New Roman" w:eastAsia="Calibri" w:hAnsi="Times New Roman" w:cs="Times New Roman"/>
                <w:sz w:val="24"/>
                <w:szCs w:val="24"/>
              </w:rPr>
              <w:t>Jika diperlukan ada handprop untuk peserta didik.</w:t>
            </w:r>
          </w:p>
        </w:tc>
      </w:tr>
    </w:tbl>
    <w:p w:rsidR="00991B7F" w:rsidRPr="000273F9" w:rsidRDefault="00991B7F">
      <w:pPr>
        <w:rPr>
          <w:rFonts w:ascii="Times New Roman" w:hAnsi="Times New Roman" w:cs="Times New Roman"/>
          <w:sz w:val="24"/>
          <w:szCs w:val="24"/>
        </w:rPr>
      </w:pPr>
    </w:p>
    <w:sectPr w:rsidR="00991B7F" w:rsidRPr="000273F9" w:rsidSect="009F502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59E"/>
    <w:multiLevelType w:val="multilevel"/>
    <w:tmpl w:val="AAF8629A"/>
    <w:lvl w:ilvl="0">
      <w:start w:val="1"/>
      <w:numFmt w:val="decimal"/>
      <w:lvlText w:val="%1."/>
      <w:lvlJc w:val="left"/>
      <w:pPr>
        <w:ind w:left="553" w:hanging="553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136D2B"/>
    <w:multiLevelType w:val="multilevel"/>
    <w:tmpl w:val="C94ABCB6"/>
    <w:lvl w:ilvl="0">
      <w:start w:val="3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4736E84"/>
    <w:multiLevelType w:val="multilevel"/>
    <w:tmpl w:val="0A92E920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1090A18"/>
    <w:multiLevelType w:val="multilevel"/>
    <w:tmpl w:val="ED44E512"/>
    <w:lvl w:ilvl="0">
      <w:start w:val="2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28B6C5B"/>
    <w:multiLevelType w:val="hybridMultilevel"/>
    <w:tmpl w:val="8E68CAC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537507AB"/>
    <w:multiLevelType w:val="multilevel"/>
    <w:tmpl w:val="EA427CC4"/>
    <w:lvl w:ilvl="0">
      <w:start w:val="1"/>
      <w:numFmt w:val="decimal"/>
      <w:lvlText w:val="%1."/>
      <w:lvlJc w:val="left"/>
      <w:pPr>
        <w:ind w:left="553" w:hanging="553"/>
      </w:pPr>
      <w:rPr>
        <w:rFonts w:ascii="Arial" w:eastAsiaTheme="minorHAnsi" w:hAnsi="Arial" w:cs="Arial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620237"/>
    <w:multiLevelType w:val="multilevel"/>
    <w:tmpl w:val="68E22DD0"/>
    <w:lvl w:ilvl="0">
      <w:start w:val="1"/>
      <w:numFmt w:val="decimal"/>
      <w:lvlText w:val="%1."/>
      <w:lvlJc w:val="left"/>
      <w:pPr>
        <w:ind w:left="553" w:hanging="553"/>
      </w:pPr>
      <w:rPr>
        <w:rFonts w:ascii="Arial" w:eastAsiaTheme="minorHAnsi" w:hAnsi="Arial" w:cs="Aria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F502D"/>
    <w:rsid w:val="000273F9"/>
    <w:rsid w:val="007B0F36"/>
    <w:rsid w:val="0091210D"/>
    <w:rsid w:val="00991B7F"/>
    <w:rsid w:val="009F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F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1424</Words>
  <Characters>8117</Characters>
  <DocSecurity>0</DocSecurity>
  <Lines>67</Lines>
  <Paragraphs>19</Paragraphs>
  <ScaleCrop>false</ScaleCrop>
  <Company/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Sintesa Creative</dc:creator>
  <cp:keywords/>
  <dc:description/>
  <dcterms:created xsi:type="dcterms:W3CDTF">2022-05-24T10:15:00Z</dcterms:created>
  <dcterms:modified xsi:type="dcterms:W3CDTF">2022-06-27T05:39:00Z</dcterms:modified>
</cp:coreProperties>
</file>