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56"/>
          <w:szCs w:val="24"/>
          <w:lang w:val="id-ID"/>
        </w:rPr>
      </w:pPr>
      <w:r w:rsidRPr="005E4513">
        <w:rPr>
          <w:rFonts w:ascii="Arial" w:hAnsi="Arial" w:cs="Arial"/>
          <w:b/>
          <w:sz w:val="56"/>
          <w:szCs w:val="24"/>
        </w:rPr>
        <w:t>A</w:t>
      </w:r>
      <w:r w:rsidRPr="005E4513">
        <w:rPr>
          <w:rFonts w:ascii="Arial" w:hAnsi="Arial" w:cs="Arial"/>
          <w:b/>
          <w:sz w:val="56"/>
          <w:szCs w:val="24"/>
          <w:lang w:val="id-ID"/>
        </w:rPr>
        <w:t>lur Tujuan Pembelajaran</w:t>
      </w:r>
    </w:p>
    <w:p w:rsidR="0089313F" w:rsidRPr="005E4513" w:rsidRDefault="009F6EF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56"/>
          <w:szCs w:val="24"/>
        </w:rPr>
      </w:pPr>
      <w:r>
        <w:rPr>
          <w:rFonts w:ascii="Arial" w:hAnsi="Arial" w:cs="Arial"/>
          <w:b/>
          <w:sz w:val="56"/>
          <w:szCs w:val="24"/>
        </w:rPr>
        <w:t>Seni Budaya</w:t>
      </w:r>
      <w:r w:rsidR="005B6262">
        <w:rPr>
          <w:rFonts w:ascii="Arial" w:hAnsi="Arial" w:cs="Arial"/>
          <w:b/>
          <w:sz w:val="56"/>
          <w:szCs w:val="24"/>
        </w:rPr>
        <w:t xml:space="preserve"> untuk SD/MI Kelas II</w:t>
      </w:r>
      <w:r w:rsidR="0089313F" w:rsidRPr="005E4513">
        <w:rPr>
          <w:rFonts w:ascii="Arial" w:hAnsi="Arial" w:cs="Arial"/>
          <w:b/>
          <w:sz w:val="56"/>
          <w:szCs w:val="24"/>
        </w:rPr>
        <w:t xml:space="preserve"> </w:t>
      </w:r>
    </w:p>
    <w:p w:rsidR="009975A9" w:rsidRPr="00466F0B" w:rsidRDefault="009F6EF9" w:rsidP="00466F0B">
      <w:pPr>
        <w:widowControl w:val="0"/>
        <w:spacing w:after="0" w:line="276" w:lineRule="auto"/>
        <w:jc w:val="center"/>
        <w:rPr>
          <w:rFonts w:ascii="Arial" w:hAnsi="Arial" w:cs="Arial"/>
          <w:b/>
          <w:sz w:val="56"/>
          <w:szCs w:val="24"/>
        </w:rPr>
      </w:pPr>
      <w:r>
        <w:rPr>
          <w:rFonts w:ascii="Arial" w:hAnsi="Arial" w:cs="Arial"/>
          <w:b/>
          <w:sz w:val="56"/>
          <w:szCs w:val="24"/>
        </w:rPr>
        <w:t xml:space="preserve"> </w:t>
      </w:r>
      <w:r w:rsidR="005B6262">
        <w:rPr>
          <w:rFonts w:ascii="Arial" w:hAnsi="Arial" w:cs="Arial"/>
          <w:b/>
          <w:sz w:val="56"/>
          <w:szCs w:val="24"/>
        </w:rPr>
        <w:t>(Fase A</w:t>
      </w:r>
      <w:r w:rsidR="008D0A8E">
        <w:rPr>
          <w:rFonts w:ascii="Arial" w:hAnsi="Arial" w:cs="Arial"/>
          <w:b/>
          <w:sz w:val="56"/>
          <w:szCs w:val="24"/>
        </w:rPr>
        <w:t>)</w:t>
      </w:r>
    </w:p>
    <w:p w:rsidR="009975A9" w:rsidRPr="005E4513" w:rsidRDefault="00466F0B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noProof/>
        </w:rPr>
        <w:drawing>
          <wp:inline distT="0" distB="0" distL="0" distR="0" wp14:anchorId="1C403D60" wp14:editId="185AA99C">
            <wp:extent cx="4333875" cy="61436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6" t="21269" r="18411" b="10139"/>
                    <a:stretch/>
                  </pic:blipFill>
                  <pic:spPr bwMode="auto">
                    <a:xfrm>
                      <a:off x="0" y="0"/>
                      <a:ext cx="4333875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F6EF9" w:rsidRPr="00C709BA" w:rsidRDefault="009F6EF9" w:rsidP="008D0A8E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9975A9" w:rsidRPr="005E4513" w:rsidRDefault="00417579" w:rsidP="008D0A8E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</w:rPr>
        <w:lastRenderedPageBreak/>
        <w:t xml:space="preserve">ANALISIS </w:t>
      </w:r>
      <w:r w:rsidR="009975A9" w:rsidRPr="005E4513">
        <w:rPr>
          <w:rFonts w:ascii="Arial" w:eastAsia="Bookman Old Style" w:hAnsi="Arial" w:cs="Arial"/>
          <w:b/>
          <w:sz w:val="24"/>
          <w:szCs w:val="24"/>
          <w:lang w:val="id-ID"/>
        </w:rPr>
        <w:t xml:space="preserve">CAPAIAN PEMBELAJARAN </w:t>
      </w:r>
      <w:r w:rsidR="0020006D">
        <w:rPr>
          <w:rFonts w:ascii="Arial" w:eastAsia="Bookman Old Style" w:hAnsi="Arial" w:cs="Arial"/>
          <w:b/>
          <w:sz w:val="24"/>
          <w:szCs w:val="24"/>
        </w:rPr>
        <w:t>SENI BUDAYA</w:t>
      </w:r>
    </w:p>
    <w:p w:rsidR="009975A9" w:rsidRPr="005E4513" w:rsidRDefault="005B6262" w:rsidP="008D0A8E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  <w:r>
        <w:rPr>
          <w:rFonts w:ascii="Arial" w:eastAsia="Bookman Old Style" w:hAnsi="Arial" w:cs="Arial"/>
          <w:b/>
          <w:sz w:val="24"/>
          <w:szCs w:val="24"/>
          <w:lang w:val="id-ID"/>
        </w:rPr>
        <w:t>FASE A</w:t>
      </w:r>
    </w:p>
    <w:p w:rsidR="00D035ED" w:rsidRDefault="00D035ED" w:rsidP="00417579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20006D" w:rsidP="0020006D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</w:rPr>
        <w:t xml:space="preserve">Seni Rupa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7118"/>
      </w:tblGrid>
      <w:tr w:rsidR="0020006D" w:rsidTr="0020006D">
        <w:trPr>
          <w:trHeight w:val="530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b/>
                <w:sz w:val="24"/>
                <w:szCs w:val="24"/>
              </w:rPr>
              <w:t xml:space="preserve">Elemen </w:t>
            </w:r>
          </w:p>
        </w:tc>
        <w:tc>
          <w:tcPr>
            <w:tcW w:w="7488" w:type="dxa"/>
            <w:shd w:val="clear" w:color="auto" w:fill="A8D08D" w:themeFill="accent6" w:themeFillTint="99"/>
            <w:vAlign w:val="center"/>
          </w:tcPr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b/>
                <w:sz w:val="24"/>
                <w:szCs w:val="24"/>
              </w:rPr>
              <w:t>Capaian Pembelajaran</w:t>
            </w:r>
          </w:p>
        </w:tc>
      </w:tr>
      <w:tr w:rsidR="0020006D" w:rsidTr="00574984">
        <w:trPr>
          <w:trHeight w:val="1988"/>
        </w:trPr>
        <w:tc>
          <w:tcPr>
            <w:tcW w:w="1980" w:type="dxa"/>
            <w:vAlign w:val="center"/>
          </w:tcPr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Mengalami</w:t>
            </w:r>
          </w:p>
          <w:p w:rsid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Experiencing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20006D" w:rsidRPr="0020006D" w:rsidRDefault="00EB1135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sz w:val="24"/>
                <w:szCs w:val="24"/>
              </w:rPr>
              <w:t>Pada akhir fase A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>, peserta didik ma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>mpu mengamati elemen-elemen rupa di lingkungan kesehariannya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 xml:space="preserve"> dan menuangkan pengalaman kesehariannya secara visua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>l dengan menggunakan bentuk-bentuk dasar geometris. Peserta didik mengeksplorasi alat dan bahan dasar dalam berkarya seperti kertas, alat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 xml:space="preserve"> menggambar, mewarnai, membentuk, memotong, dan merekat.</w:t>
            </w:r>
          </w:p>
        </w:tc>
      </w:tr>
      <w:tr w:rsidR="0020006D" w:rsidTr="00574984">
        <w:trPr>
          <w:trHeight w:val="1061"/>
        </w:trPr>
        <w:tc>
          <w:tcPr>
            <w:tcW w:w="1980" w:type="dxa"/>
            <w:vAlign w:val="center"/>
          </w:tcPr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Menciptakan</w:t>
            </w:r>
          </w:p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Making/Creating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20006D" w:rsidRPr="0020006D" w:rsidRDefault="00EB1135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sz w:val="24"/>
                <w:szCs w:val="24"/>
              </w:rPr>
              <w:t xml:space="preserve">Pada akhir fase </w:t>
            </w:r>
            <w:r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A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>, peserta didik mampu men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 xml:space="preserve">ciptakan karya 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>dengan mengeksplorasi dan menggunakan elemen seni rupa berup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 xml:space="preserve">a garis, bentuk, 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>dan warna.</w:t>
            </w:r>
          </w:p>
        </w:tc>
      </w:tr>
      <w:tr w:rsidR="0020006D" w:rsidTr="00574984">
        <w:trPr>
          <w:trHeight w:val="1700"/>
        </w:trPr>
        <w:tc>
          <w:tcPr>
            <w:tcW w:w="1980" w:type="dxa"/>
            <w:vAlign w:val="center"/>
          </w:tcPr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Merefleksikan</w:t>
            </w:r>
          </w:p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Reflecting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20006D" w:rsidRPr="0020006D" w:rsidRDefault="00EB1135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sz w:val="24"/>
                <w:szCs w:val="24"/>
              </w:rPr>
              <w:t xml:space="preserve">Pada akhir fase </w:t>
            </w:r>
            <w:r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A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>, peserta didik mampu mengenali dan menceritakan fokus dari karya yang diciptakan atau dilihatnya (dari teman seke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>las karya seni dari orang lain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>) serta pengalaman dan perasaannya mengenai karya tersebut.</w:t>
            </w:r>
          </w:p>
        </w:tc>
      </w:tr>
      <w:tr w:rsidR="0020006D" w:rsidTr="0020006D">
        <w:trPr>
          <w:trHeight w:val="1691"/>
        </w:trPr>
        <w:tc>
          <w:tcPr>
            <w:tcW w:w="1980" w:type="dxa"/>
            <w:vAlign w:val="center"/>
          </w:tcPr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Berpikir dan Bekerja</w:t>
            </w:r>
          </w:p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sz w:val="24"/>
                <w:szCs w:val="24"/>
              </w:rPr>
              <w:t>Artistik 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Thinking and Working Artistically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20006D" w:rsidRPr="0020006D" w:rsidRDefault="00EB1135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sz w:val="24"/>
                <w:szCs w:val="24"/>
              </w:rPr>
              <w:t xml:space="preserve">Pada akhir fase </w:t>
            </w:r>
            <w:r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A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>, peserta didik mampu mengenali dan membiasakan diri dengan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 xml:space="preserve"> berbagai prosedur dasar sederhana untuk berkarya dengan aneka pilihan media yang tersedia di sek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 xml:space="preserve">itar. Peserta didik mengetahui dan 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>m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>emahami ke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>utamakan faktor keselamatan dalam bekerja.</w:t>
            </w:r>
          </w:p>
        </w:tc>
      </w:tr>
      <w:tr w:rsidR="0020006D" w:rsidTr="0020006D">
        <w:trPr>
          <w:trHeight w:val="809"/>
        </w:trPr>
        <w:tc>
          <w:tcPr>
            <w:tcW w:w="1980" w:type="dxa"/>
            <w:vAlign w:val="center"/>
          </w:tcPr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Berdampak 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Impacting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20006D" w:rsidRPr="0020006D" w:rsidRDefault="00EB1135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sz w:val="24"/>
                <w:szCs w:val="24"/>
              </w:rPr>
              <w:t xml:space="preserve">Pada akhir fase </w:t>
            </w:r>
            <w:r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A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>, peserta didik mampu menciptakan karya send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>iri yang sesuai dengan perasaan dan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>minatnya</w:t>
            </w:r>
            <w:r w:rsidR="0020006D" w:rsidRPr="0020006D">
              <w:rPr>
                <w:rFonts w:ascii="Arial" w:eastAsia="Bookman Old Style" w:hAnsi="Arial" w:cs="Arial"/>
                <w:sz w:val="24"/>
                <w:szCs w:val="24"/>
              </w:rPr>
              <w:t>.</w:t>
            </w:r>
          </w:p>
        </w:tc>
      </w:tr>
    </w:tbl>
    <w:p w:rsidR="00AD700C" w:rsidRDefault="00AD700C" w:rsidP="00AD700C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0A90" w:rsidRDefault="00A40A90" w:rsidP="00AD700C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0A90" w:rsidRDefault="00A40A90" w:rsidP="00AD700C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0A90" w:rsidRDefault="00A40A90" w:rsidP="00AD700C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0A90" w:rsidRDefault="00A40A90" w:rsidP="00AD700C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AD700C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EB1135" w:rsidRDefault="00EB1135" w:rsidP="00AD700C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0A90" w:rsidRPr="00574984" w:rsidRDefault="00A40A90" w:rsidP="00AD700C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D700C" w:rsidRDefault="00AD700C" w:rsidP="00AD700C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</w:rPr>
        <w:lastRenderedPageBreak/>
        <w:t xml:space="preserve">Seni Musik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71"/>
        <w:gridCol w:w="7271"/>
      </w:tblGrid>
      <w:tr w:rsidR="00AD700C" w:rsidTr="00094A05">
        <w:trPr>
          <w:trHeight w:val="530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:rsidR="00AD700C" w:rsidRPr="0020006D" w:rsidRDefault="00AD700C" w:rsidP="00094A05">
            <w:pPr>
              <w:spacing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b/>
                <w:sz w:val="24"/>
                <w:szCs w:val="24"/>
              </w:rPr>
              <w:t xml:space="preserve">Elemen </w:t>
            </w:r>
          </w:p>
        </w:tc>
        <w:tc>
          <w:tcPr>
            <w:tcW w:w="7488" w:type="dxa"/>
            <w:shd w:val="clear" w:color="auto" w:fill="A8D08D" w:themeFill="accent6" w:themeFillTint="99"/>
            <w:vAlign w:val="center"/>
          </w:tcPr>
          <w:p w:rsidR="00AD700C" w:rsidRPr="0020006D" w:rsidRDefault="00AD700C" w:rsidP="00094A05">
            <w:pPr>
              <w:spacing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b/>
                <w:sz w:val="24"/>
                <w:szCs w:val="24"/>
              </w:rPr>
              <w:t>Capaian Pembelajaran</w:t>
            </w:r>
          </w:p>
        </w:tc>
      </w:tr>
      <w:tr w:rsidR="00AD700C" w:rsidTr="00884F7D">
        <w:trPr>
          <w:trHeight w:val="1403"/>
        </w:trPr>
        <w:tc>
          <w:tcPr>
            <w:tcW w:w="1980" w:type="dxa"/>
            <w:vAlign w:val="center"/>
          </w:tcPr>
          <w:p w:rsidR="00AD700C" w:rsidRPr="0020006D" w:rsidRDefault="00AD700C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Mengalami</w:t>
            </w:r>
          </w:p>
          <w:p w:rsidR="00AD700C" w:rsidRDefault="00AD700C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Experiencing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AD700C" w:rsidRPr="0020006D" w:rsidRDefault="000C25CD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0C25CD">
              <w:rPr>
                <w:rFonts w:ascii="Arial" w:hAnsi="Arial" w:cs="Arial"/>
                <w:sz w:val="24"/>
                <w:szCs w:val="24"/>
              </w:rPr>
              <w:t>Pada ak</w:t>
            </w:r>
            <w:r w:rsidR="00DC028D">
              <w:rPr>
                <w:rFonts w:ascii="Arial" w:hAnsi="Arial" w:cs="Arial"/>
                <w:sz w:val="24"/>
                <w:szCs w:val="24"/>
              </w:rPr>
              <w:t>hir fase ini</w:t>
            </w:r>
            <w:r w:rsidRPr="000C25CD">
              <w:rPr>
                <w:rFonts w:ascii="Arial" w:hAnsi="Arial" w:cs="Arial"/>
                <w:sz w:val="24"/>
                <w:szCs w:val="24"/>
              </w:rPr>
              <w:t>, p</w:t>
            </w:r>
            <w:r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eserta di</w:t>
            </w:r>
            <w:r w:rsidR="00EB1135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dik mampu mengimitasi</w:t>
            </w:r>
            <w:r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 bunyi-musik sederhana dengan </w:t>
            </w:r>
            <w:r w:rsidR="00EB1135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mengenal</w:t>
            </w:r>
            <w:r w:rsidR="00EB1135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unsur-unsur</w:t>
            </w:r>
            <w:r w:rsidR="00D555E4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bunyi-musik b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aik intrinsik maupun ekstrinsik.</w:t>
            </w:r>
          </w:p>
        </w:tc>
      </w:tr>
      <w:tr w:rsidR="00AD700C" w:rsidTr="00094A05">
        <w:trPr>
          <w:trHeight w:val="1331"/>
        </w:trPr>
        <w:tc>
          <w:tcPr>
            <w:tcW w:w="1980" w:type="dxa"/>
            <w:vAlign w:val="center"/>
          </w:tcPr>
          <w:p w:rsidR="000C25CD" w:rsidRPr="000C25CD" w:rsidRDefault="000C25CD" w:rsidP="000C25CD">
            <w:pPr>
              <w:rPr>
                <w:rFonts w:ascii="Arial" w:hAnsi="Arial" w:cs="Arial"/>
                <w:sz w:val="24"/>
                <w:szCs w:val="24"/>
              </w:rPr>
            </w:pPr>
            <w:r w:rsidRPr="000C25CD">
              <w:rPr>
                <w:rFonts w:ascii="Arial" w:hAnsi="Arial" w:cs="Arial"/>
                <w:sz w:val="24"/>
                <w:szCs w:val="24"/>
              </w:rPr>
              <w:t>Merefleksikan</w:t>
            </w:r>
          </w:p>
          <w:p w:rsidR="00AD700C" w:rsidRPr="000C25CD" w:rsidRDefault="000C25CD" w:rsidP="000C25CD">
            <w:pPr>
              <w:rPr>
                <w:rFonts w:ascii="Arial" w:hAnsi="Arial" w:cs="Arial"/>
                <w:sz w:val="24"/>
                <w:szCs w:val="24"/>
              </w:rPr>
            </w:pPr>
            <w:r w:rsidRPr="000C25CD">
              <w:rPr>
                <w:rFonts w:ascii="Arial" w:hAnsi="Arial" w:cs="Arial"/>
                <w:sz w:val="24"/>
                <w:szCs w:val="24"/>
              </w:rPr>
              <w:t>(</w:t>
            </w:r>
            <w:r w:rsidRPr="000C25CD">
              <w:rPr>
                <w:rFonts w:ascii="Arial" w:hAnsi="Arial" w:cs="Arial"/>
                <w:i/>
                <w:sz w:val="24"/>
                <w:szCs w:val="24"/>
              </w:rPr>
              <w:t>Reflecting</w:t>
            </w:r>
            <w:r w:rsidRPr="000C25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AD700C" w:rsidRPr="0020006D" w:rsidRDefault="00DC028D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Pada akhir fase ini</w:t>
            </w:r>
            <w:r w:rsidR="000C25CD" w:rsidRPr="000C25CD">
              <w:rPr>
                <w:rFonts w:ascii="Arial" w:hAnsi="Arial" w:cs="Arial"/>
                <w:sz w:val="24"/>
                <w:szCs w:val="24"/>
              </w:rPr>
              <w:t xml:space="preserve">, peserta didik mampu </w:t>
            </w:r>
            <w:r w:rsidR="000C25CD" w:rsidRPr="000C25CD">
              <w:rPr>
                <w:rStyle w:val="fontstyle01"/>
                <w:rFonts w:ascii="Arial" w:hAnsi="Arial" w:cs="Arial"/>
                <w:sz w:val="24"/>
                <w:szCs w:val="24"/>
              </w:rPr>
              <w:t>mengenali diri sendiri, sesama, dan lingkungan</w:t>
            </w:r>
            <w:r w:rsidR="000C25CD" w:rsidRPr="000C25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25CD" w:rsidRPr="000C25CD">
              <w:rPr>
                <w:rStyle w:val="fontstyle01"/>
                <w:rFonts w:ascii="Arial" w:hAnsi="Arial" w:cs="Arial"/>
                <w:sz w:val="24"/>
                <w:szCs w:val="24"/>
              </w:rPr>
              <w:t>yang beragam (berkebinekaan), serta mampu</w:t>
            </w:r>
            <w:r w:rsidR="000C25CD" w:rsidRPr="000C25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25CD" w:rsidRPr="000C25CD">
              <w:rPr>
                <w:rStyle w:val="fontstyle01"/>
                <w:rFonts w:ascii="Arial" w:hAnsi="Arial" w:cs="Arial"/>
                <w:sz w:val="24"/>
                <w:szCs w:val="24"/>
              </w:rPr>
              <w:t>memberi kesan atas praktik bermusik lewat</w:t>
            </w:r>
            <w:r w:rsidR="000C25CD" w:rsidRPr="000C25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25CD" w:rsidRPr="000C25CD">
              <w:rPr>
                <w:rStyle w:val="fontstyle01"/>
                <w:rFonts w:ascii="Arial" w:hAnsi="Arial" w:cs="Arial"/>
                <w:sz w:val="24"/>
                <w:szCs w:val="24"/>
              </w:rPr>
              <w:t>bernyanyi atau bermain alat/media musik baik sendiri maupun bersama-sama dala</w:t>
            </w:r>
            <w:r w:rsidR="00D555E4">
              <w:rPr>
                <w:rStyle w:val="fontstyle01"/>
                <w:rFonts w:ascii="Arial" w:hAnsi="Arial" w:cs="Arial"/>
                <w:sz w:val="24"/>
                <w:szCs w:val="24"/>
              </w:rPr>
              <w:t>m bentuk sederhana</w:t>
            </w:r>
          </w:p>
        </w:tc>
      </w:tr>
      <w:tr w:rsidR="00AD700C" w:rsidTr="00574984">
        <w:trPr>
          <w:trHeight w:val="1709"/>
        </w:trPr>
        <w:tc>
          <w:tcPr>
            <w:tcW w:w="1980" w:type="dxa"/>
            <w:vAlign w:val="center"/>
          </w:tcPr>
          <w:p w:rsidR="00AD700C" w:rsidRPr="000C25CD" w:rsidRDefault="000C25CD" w:rsidP="000C25CD">
            <w:pPr>
              <w:rPr>
                <w:rFonts w:ascii="Arial" w:hAnsi="Arial" w:cs="Arial"/>
                <w:sz w:val="24"/>
                <w:szCs w:val="24"/>
              </w:rPr>
            </w:pPr>
            <w:r w:rsidRPr="000C25CD">
              <w:rPr>
                <w:rFonts w:ascii="Arial" w:hAnsi="Arial" w:cs="Arial"/>
                <w:sz w:val="24"/>
                <w:szCs w:val="24"/>
              </w:rPr>
              <w:t>Berpikir dan Bekerja Artistik (</w:t>
            </w:r>
            <w:r w:rsidRPr="000C25CD">
              <w:rPr>
                <w:rFonts w:ascii="Arial" w:hAnsi="Arial" w:cs="Arial"/>
                <w:i/>
                <w:sz w:val="24"/>
                <w:szCs w:val="24"/>
              </w:rPr>
              <w:t>Thinking and Working Artistically</w:t>
            </w:r>
            <w:r w:rsidRPr="000C25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AD700C" w:rsidRPr="000C25CD" w:rsidRDefault="00DC028D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Pada akhir fase ini</w:t>
            </w:r>
            <w:r w:rsidR="000C25CD" w:rsidRPr="000C25CD">
              <w:rPr>
                <w:rFonts w:ascii="Arial" w:hAnsi="Arial" w:cs="Arial"/>
                <w:sz w:val="24"/>
                <w:szCs w:val="24"/>
              </w:rPr>
              <w:t xml:space="preserve">, peserta didik mampu  </w:t>
            </w:r>
            <w:r w:rsidR="00D555E4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menyimak, mengenali, dan mengimitasi bunyi-musik dan menerapkan </w:t>
            </w:r>
            <w:r w:rsidR="000C25CD"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kebiasaan bermusik</w:t>
            </w:r>
            <w:r w:rsidR="000C25CD" w:rsidRPr="000C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C25CD"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yang baik dan rutin dalam berpraktik musik </w:t>
            </w:r>
            <w:r w:rsidR="00D555E4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sederhana </w:t>
            </w:r>
            <w:r w:rsidR="000C25CD"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sejak</w:t>
            </w:r>
            <w:r w:rsidR="000C25CD" w:rsidRPr="000C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C25CD"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dari persiapan, saat bermusik, maupun usai</w:t>
            </w:r>
            <w:r w:rsidR="000C25CD" w:rsidRPr="000C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C25CD"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berpraktik musik, serta memilih secara aktif</w:t>
            </w:r>
            <w:r w:rsidR="000C25CD" w:rsidRPr="000C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C25CD"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dan memainkan karya musik sederhana secara</w:t>
            </w:r>
            <w:r w:rsidR="000C25CD" w:rsidRPr="000C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C25CD"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artistik dengan mengandung nilai-nilai</w:t>
            </w:r>
            <w:r w:rsidR="000C25CD" w:rsidRPr="000C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C25CD"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positif dan membangun.</w:t>
            </w:r>
          </w:p>
        </w:tc>
      </w:tr>
      <w:tr w:rsidR="00AD700C" w:rsidTr="000C25CD">
        <w:trPr>
          <w:trHeight w:val="1295"/>
        </w:trPr>
        <w:tc>
          <w:tcPr>
            <w:tcW w:w="1980" w:type="dxa"/>
            <w:vAlign w:val="center"/>
          </w:tcPr>
          <w:p w:rsidR="00AD700C" w:rsidRPr="000C25CD" w:rsidRDefault="000C25CD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0C25CD">
              <w:rPr>
                <w:rFonts w:ascii="Arial" w:hAnsi="Arial" w:cs="Arial"/>
                <w:sz w:val="24"/>
                <w:szCs w:val="24"/>
              </w:rPr>
              <w:t>Menciptakan (</w:t>
            </w:r>
            <w:r w:rsidRPr="000C25CD">
              <w:rPr>
                <w:rFonts w:ascii="Arial" w:hAnsi="Arial" w:cs="Arial"/>
                <w:i/>
                <w:sz w:val="24"/>
                <w:szCs w:val="24"/>
              </w:rPr>
              <w:t>Creating</w:t>
            </w:r>
            <w:r w:rsidRPr="000C25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AD700C" w:rsidRPr="000C25CD" w:rsidRDefault="00DC028D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Pada akhir fase ini</w:t>
            </w:r>
            <w:r w:rsidR="000C25CD" w:rsidRPr="000C25CD">
              <w:rPr>
                <w:rFonts w:ascii="Arial" w:hAnsi="Arial" w:cs="Arial"/>
                <w:sz w:val="24"/>
                <w:szCs w:val="24"/>
              </w:rPr>
              <w:t>, peserta</w:t>
            </w:r>
            <w:r w:rsidR="00D555E4">
              <w:rPr>
                <w:rFonts w:ascii="Arial" w:hAnsi="Arial" w:cs="Arial"/>
                <w:sz w:val="24"/>
                <w:szCs w:val="24"/>
              </w:rPr>
              <w:t xml:space="preserve"> didik mampu mengembangkan imitasi bunyi-musik </w:t>
            </w:r>
            <w:r w:rsidR="000C25CD" w:rsidRPr="000C25CD">
              <w:rPr>
                <w:rFonts w:ascii="Arial" w:hAnsi="Arial" w:cs="Arial"/>
                <w:sz w:val="24"/>
                <w:szCs w:val="24"/>
              </w:rPr>
              <w:t>menjadi pola baru</w:t>
            </w:r>
            <w:r w:rsidR="00D555E4">
              <w:rPr>
                <w:rFonts w:ascii="Arial" w:hAnsi="Arial" w:cs="Arial"/>
                <w:sz w:val="24"/>
                <w:szCs w:val="24"/>
                <w:lang w:val="id-ID"/>
              </w:rPr>
              <w:t xml:space="preserve"> yang sederhana</w:t>
            </w:r>
            <w:r w:rsidR="00D555E4">
              <w:rPr>
                <w:rFonts w:ascii="Arial" w:hAnsi="Arial" w:cs="Arial"/>
                <w:sz w:val="24"/>
                <w:szCs w:val="24"/>
              </w:rPr>
              <w:t xml:space="preserve"> dengan mengenal</w:t>
            </w:r>
            <w:r w:rsidR="000C25CD" w:rsidRPr="000C25CD">
              <w:rPr>
                <w:rFonts w:ascii="Arial" w:hAnsi="Arial" w:cs="Arial"/>
                <w:sz w:val="24"/>
                <w:szCs w:val="24"/>
              </w:rPr>
              <w:t xml:space="preserve"> unsur-unsur bunyi-musik </w:t>
            </w:r>
            <w:r w:rsidR="00D555E4">
              <w:rPr>
                <w:rFonts w:ascii="Arial" w:hAnsi="Arial" w:cs="Arial"/>
                <w:sz w:val="24"/>
                <w:szCs w:val="24"/>
                <w:lang w:val="id-ID"/>
              </w:rPr>
              <w:t xml:space="preserve">baik </w:t>
            </w:r>
            <w:r w:rsidR="000C25CD" w:rsidRPr="000C25CD">
              <w:rPr>
                <w:rFonts w:ascii="Arial" w:hAnsi="Arial" w:cs="Arial"/>
                <w:sz w:val="24"/>
                <w:szCs w:val="24"/>
              </w:rPr>
              <w:t>intrinsik maupun ekstrinsik.</w:t>
            </w:r>
          </w:p>
        </w:tc>
      </w:tr>
      <w:tr w:rsidR="00AD700C" w:rsidTr="00884F7D">
        <w:trPr>
          <w:trHeight w:val="2042"/>
        </w:trPr>
        <w:tc>
          <w:tcPr>
            <w:tcW w:w="1980" w:type="dxa"/>
            <w:vAlign w:val="center"/>
          </w:tcPr>
          <w:p w:rsidR="00AD700C" w:rsidRPr="0020006D" w:rsidRDefault="00AD700C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Berdampak 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Impacting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AD700C" w:rsidRPr="000C25CD" w:rsidRDefault="000C25CD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0C25CD">
              <w:rPr>
                <w:rFonts w:ascii="Arial" w:hAnsi="Arial" w:cs="Arial"/>
                <w:sz w:val="24"/>
                <w:szCs w:val="24"/>
              </w:rPr>
              <w:t xml:space="preserve">Pada </w:t>
            </w:r>
            <w:r w:rsidR="00DC028D">
              <w:rPr>
                <w:rFonts w:ascii="Arial" w:hAnsi="Arial" w:cs="Arial"/>
                <w:color w:val="000000" w:themeColor="text1"/>
                <w:sz w:val="24"/>
                <w:szCs w:val="24"/>
              </w:rPr>
              <w:t>akhir fase ini</w:t>
            </w:r>
            <w:r w:rsidRPr="000C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peserta didik mampu </w:t>
            </w:r>
            <w:r w:rsidR="00D555E4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menjalani </w:t>
            </w:r>
            <w:r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kebiasaan bermusik yang baik dan rutin dalam berpraktik musik dan aktif dalam kegiatan-kegiatan bermusik lewat bernyanyi dan memainkan media bunyi-musik sederhana serta mendapatkan pengalaman dan kesan baik bagi diri sendiri, sesama, dan lingkungan.</w:t>
            </w:r>
          </w:p>
        </w:tc>
      </w:tr>
    </w:tbl>
    <w:p w:rsidR="00884F7D" w:rsidRDefault="00884F7D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0A90" w:rsidRDefault="00A40A90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0A90" w:rsidRDefault="00A40A90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0A90" w:rsidRDefault="00A40A90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0A90" w:rsidRDefault="00A40A90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0A90" w:rsidRDefault="00A40A90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0A90" w:rsidRDefault="00A40A90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D555E4" w:rsidRDefault="00D555E4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0A90" w:rsidRDefault="00A40A90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0A90" w:rsidRPr="00574984" w:rsidRDefault="00A40A90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74984" w:rsidRDefault="00574984" w:rsidP="00574984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</w:rPr>
        <w:lastRenderedPageBreak/>
        <w:t xml:space="preserve">Seni Tari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7118"/>
      </w:tblGrid>
      <w:tr w:rsidR="00574984" w:rsidTr="00094A05">
        <w:trPr>
          <w:trHeight w:val="530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:rsidR="00574984" w:rsidRPr="0020006D" w:rsidRDefault="00574984" w:rsidP="00094A05">
            <w:pPr>
              <w:spacing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b/>
                <w:sz w:val="24"/>
                <w:szCs w:val="24"/>
              </w:rPr>
              <w:t xml:space="preserve">Elemen </w:t>
            </w:r>
          </w:p>
        </w:tc>
        <w:tc>
          <w:tcPr>
            <w:tcW w:w="7488" w:type="dxa"/>
            <w:shd w:val="clear" w:color="auto" w:fill="A8D08D" w:themeFill="accent6" w:themeFillTint="99"/>
            <w:vAlign w:val="center"/>
          </w:tcPr>
          <w:p w:rsidR="00574984" w:rsidRPr="0020006D" w:rsidRDefault="00574984" w:rsidP="00094A05">
            <w:pPr>
              <w:spacing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b/>
                <w:sz w:val="24"/>
                <w:szCs w:val="24"/>
              </w:rPr>
              <w:t>Capaian Pembelajaran</w:t>
            </w:r>
          </w:p>
        </w:tc>
      </w:tr>
      <w:tr w:rsidR="00574984" w:rsidTr="00094A05">
        <w:trPr>
          <w:trHeight w:val="1403"/>
        </w:trPr>
        <w:tc>
          <w:tcPr>
            <w:tcW w:w="1980" w:type="dxa"/>
            <w:vAlign w:val="center"/>
          </w:tcPr>
          <w:p w:rsidR="00574984" w:rsidRPr="004A04F1" w:rsidRDefault="004A04F1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Berpikir dan Bekerja Artistik 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Thinking and Working Artistically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574984" w:rsidRPr="004A04F1" w:rsidRDefault="00DC028D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Pada akhir fase ini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, peserta didik mampu</w:t>
            </w:r>
            <w:r w:rsidR="004A04F1"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menunjukkan hasil</w:t>
            </w:r>
            <w:r w:rsidR="00694FCB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gerak berdasarkan norma/perilaku yang sesuai dalam menari dengan keyakinan dan percaya diri saat mengekspresikan ide dan perasaan kepada penonton atau lingkungan sekitar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574984" w:rsidTr="00574984">
        <w:trPr>
          <w:trHeight w:val="1070"/>
        </w:trPr>
        <w:tc>
          <w:tcPr>
            <w:tcW w:w="1980" w:type="dxa"/>
            <w:vAlign w:val="center"/>
          </w:tcPr>
          <w:p w:rsidR="004A04F1" w:rsidRPr="004A04F1" w:rsidRDefault="004A04F1" w:rsidP="004A04F1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Mengalami</w:t>
            </w:r>
          </w:p>
          <w:p w:rsidR="004A04F1" w:rsidRPr="004A04F1" w:rsidRDefault="004A04F1" w:rsidP="004A04F1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Experiencing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74984" w:rsidRPr="004A04F1" w:rsidRDefault="00574984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574984" w:rsidRPr="004A04F1" w:rsidRDefault="00DC028D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Pada akhir fase ini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, peserta didik mampu</w:t>
            </w:r>
            <w:r w:rsidR="004A04F1"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94FCB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mengamati bentuk 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tari</w:t>
            </w:r>
            <w:r w:rsidR="00694FCB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sebagai media komunikasi serta mengembangkan kesadaran diri dalam mengeksplorasi unsur utama tari meliputi gerak, ruang, waktu, tenaga, serta gerak di tempat dan gerak berpindah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574984" w:rsidTr="00574984">
        <w:trPr>
          <w:trHeight w:val="809"/>
        </w:trPr>
        <w:tc>
          <w:tcPr>
            <w:tcW w:w="1980" w:type="dxa"/>
            <w:vAlign w:val="center"/>
          </w:tcPr>
          <w:p w:rsidR="004A04F1" w:rsidRPr="004A04F1" w:rsidRDefault="004A04F1" w:rsidP="004A04F1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Menciptakan</w:t>
            </w:r>
          </w:p>
          <w:p w:rsidR="00574984" w:rsidRPr="004A04F1" w:rsidRDefault="004A04F1" w:rsidP="004A04F1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Making/Creating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574984" w:rsidRPr="004A04F1" w:rsidRDefault="004A04F1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Pada ak</w:t>
            </w:r>
            <w:r w:rsidR="00DC028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hir fase ini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, peserta didik mampu</w:t>
            </w:r>
            <w:r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mengident</w:t>
            </w:r>
            <w:r w:rsidR="00694FCB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ifikasi unsrurutama tari </w:t>
            </w:r>
            <w:r w:rsidR="00694FCB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(gerak, ruang, waktu, dan tenaga)</w:t>
            </w:r>
            <w:r w:rsidR="00F0543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, gerak di tempat dan gerak berpindah untuk membuat gerak yang memiliki kesatuan gerak yanng indah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574984" w:rsidTr="00574984">
        <w:trPr>
          <w:trHeight w:val="620"/>
        </w:trPr>
        <w:tc>
          <w:tcPr>
            <w:tcW w:w="1980" w:type="dxa"/>
            <w:vAlign w:val="center"/>
          </w:tcPr>
          <w:p w:rsidR="004A04F1" w:rsidRPr="004A04F1" w:rsidRDefault="004A04F1" w:rsidP="004A04F1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Merefleksikan</w:t>
            </w:r>
          </w:p>
          <w:p w:rsidR="00574984" w:rsidRPr="004A04F1" w:rsidRDefault="004A04F1" w:rsidP="004A04F1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Reflecting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574984" w:rsidRPr="004A04F1" w:rsidRDefault="00DC028D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Pada akhir fase ini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, peserta didik mampu</w:t>
            </w:r>
            <w:r w:rsidR="004A04F1"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0543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mengemukakan 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F0543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encapaian diri secara lisan, tulisan, dan kinestetik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574984" w:rsidTr="00574984">
        <w:trPr>
          <w:trHeight w:val="1079"/>
        </w:trPr>
        <w:tc>
          <w:tcPr>
            <w:tcW w:w="1980" w:type="dxa"/>
            <w:vAlign w:val="center"/>
          </w:tcPr>
          <w:p w:rsidR="00574984" w:rsidRPr="004A04F1" w:rsidRDefault="00574984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4A04F1">
              <w:rPr>
                <w:rFonts w:ascii="Arial" w:eastAsia="Bookman Old Style" w:hAnsi="Arial" w:cs="Arial"/>
                <w:sz w:val="24"/>
                <w:szCs w:val="24"/>
              </w:rPr>
              <w:t>Berdampak (</w:t>
            </w:r>
            <w:r w:rsidRPr="004A04F1">
              <w:rPr>
                <w:rFonts w:ascii="Arial" w:eastAsia="Bookman Old Style" w:hAnsi="Arial" w:cs="Arial"/>
                <w:i/>
                <w:sz w:val="24"/>
                <w:szCs w:val="24"/>
              </w:rPr>
              <w:t>Impacting</w:t>
            </w:r>
            <w:r w:rsidRPr="004A04F1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574984" w:rsidRPr="004A04F1" w:rsidRDefault="00DC028D" w:rsidP="00B05780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Pada akhir fase ini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, peserta didik mampu</w:t>
            </w:r>
            <w:r w:rsidR="004A04F1"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0543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menumbuhkan keingintahuan, menunjukkan antusiasm saat proses pembelajaran tari 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yang</w:t>
            </w:r>
            <w:r w:rsidR="004A04F1"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berpengaruh pada kemampuan diri dalam</w:t>
            </w:r>
            <w:r w:rsidR="004A04F1"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menyelesaikan aktivitas pembelajaran tari.</w:t>
            </w:r>
          </w:p>
        </w:tc>
      </w:tr>
    </w:tbl>
    <w:p w:rsidR="00884F7D" w:rsidRDefault="00884F7D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884F7D" w:rsidRDefault="00884F7D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B6262" w:rsidRDefault="005B6262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74984" w:rsidRDefault="00574984" w:rsidP="00574984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</w:rPr>
        <w:lastRenderedPageBreak/>
        <w:t xml:space="preserve">Seni Teater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7118"/>
      </w:tblGrid>
      <w:tr w:rsidR="004A04F1" w:rsidRPr="004A04F1" w:rsidTr="004A04F1">
        <w:tc>
          <w:tcPr>
            <w:tcW w:w="2124" w:type="dxa"/>
            <w:shd w:val="clear" w:color="auto" w:fill="A8D08D" w:themeFill="accent6" w:themeFillTint="99"/>
            <w:vAlign w:val="center"/>
          </w:tcPr>
          <w:p w:rsidR="004A04F1" w:rsidRPr="004A04F1" w:rsidRDefault="004A04F1" w:rsidP="004A04F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04F1">
              <w:rPr>
                <w:rFonts w:ascii="Arial" w:hAnsi="Arial" w:cs="Arial"/>
                <w:b/>
                <w:sz w:val="24"/>
                <w:szCs w:val="24"/>
              </w:rPr>
              <w:t>Elemen</w:t>
            </w:r>
          </w:p>
        </w:tc>
        <w:tc>
          <w:tcPr>
            <w:tcW w:w="7344" w:type="dxa"/>
            <w:shd w:val="clear" w:color="auto" w:fill="A8D08D" w:themeFill="accent6" w:themeFillTint="99"/>
            <w:vAlign w:val="center"/>
          </w:tcPr>
          <w:p w:rsidR="004A04F1" w:rsidRPr="004A04F1" w:rsidRDefault="004A04F1" w:rsidP="004A04F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04F1">
              <w:rPr>
                <w:rFonts w:ascii="Arial" w:hAnsi="Arial" w:cs="Arial"/>
                <w:b/>
                <w:sz w:val="24"/>
                <w:szCs w:val="24"/>
              </w:rPr>
              <w:t>Capaian Pembelajaran</w:t>
            </w:r>
          </w:p>
        </w:tc>
      </w:tr>
      <w:tr w:rsidR="004A04F1" w:rsidRPr="004A04F1" w:rsidTr="00B05780">
        <w:trPr>
          <w:trHeight w:val="1312"/>
        </w:trPr>
        <w:tc>
          <w:tcPr>
            <w:tcW w:w="2124" w:type="dxa"/>
          </w:tcPr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Berpikir dan Bekerja Artistik 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Thinking and Working Artistically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44" w:type="dxa"/>
          </w:tcPr>
          <w:p w:rsidR="004A04F1" w:rsidRPr="00B05780" w:rsidRDefault="004A04F1" w:rsidP="00B0578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Bermain dengan tata artistik panggung</w:t>
            </w:r>
            <w:r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dilakukan </w:t>
            </w:r>
            <w:r w:rsidR="00B0578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untuk mengenal bentuk dan fungsi tata artistik panggung dan memahami tata kerja di KBBI ansambel dengan mengenalkan dan melatih cara bekerja sama dengan orang lain.</w:t>
            </w:r>
          </w:p>
        </w:tc>
      </w:tr>
      <w:tr w:rsidR="004A04F1" w:rsidRPr="004A04F1" w:rsidTr="00B05780">
        <w:trPr>
          <w:trHeight w:val="1349"/>
        </w:trPr>
        <w:tc>
          <w:tcPr>
            <w:tcW w:w="2124" w:type="dxa"/>
          </w:tcPr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Mengalami</w:t>
            </w:r>
          </w:p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Experiencing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4" w:type="dxa"/>
          </w:tcPr>
          <w:p w:rsidR="004A04F1" w:rsidRPr="004A04F1" w:rsidRDefault="004A04F1" w:rsidP="00B05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B0578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roses mengalami dilakukan 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dengan</w:t>
            </w:r>
            <w:r w:rsidR="00B0578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observasi dan konsentrasi dengan</w:t>
            </w:r>
            <w:r w:rsidR="00B0578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cara</w:t>
            </w:r>
            <w:r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melihat dan mencatat kebiasaan diri sendiri</w:t>
            </w:r>
            <w:r w:rsidR="00B0578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; secara aplikasi dilakukan dengan olah tubuh dan vokal untuk mengenal fungsi gerak tubuh, melatih ekspresi wajah dan melakukan pernapasan.</w:t>
            </w:r>
          </w:p>
        </w:tc>
      </w:tr>
      <w:tr w:rsidR="004A04F1" w:rsidRPr="004A04F1" w:rsidTr="004A04F1">
        <w:tc>
          <w:tcPr>
            <w:tcW w:w="2124" w:type="dxa"/>
          </w:tcPr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Menciptakan</w:t>
            </w:r>
          </w:p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Making/Creating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4" w:type="dxa"/>
          </w:tcPr>
          <w:p w:rsidR="004A04F1" w:rsidRPr="004A04F1" w:rsidRDefault="00F05430" w:rsidP="00B05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M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enciptakan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dilakukan melalui imajinasi dengan cara memainkan dan menirukan tokoh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. Peserta 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didik pun dilatih untuk me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rancang pertunjukan dengan</w:t>
            </w:r>
            <w:r w:rsidR="004A04F1"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cara 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terlibat dalam sebuah</w:t>
            </w:r>
            <w:r w:rsidR="004A04F1"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pertunjukan </w:t>
            </w:r>
            <w:r w:rsidR="004A04F1"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dengan bimbingan.</w:t>
            </w:r>
          </w:p>
        </w:tc>
      </w:tr>
      <w:tr w:rsidR="004A04F1" w:rsidRPr="004A04F1" w:rsidTr="004A04F1">
        <w:tc>
          <w:tcPr>
            <w:tcW w:w="2124" w:type="dxa"/>
          </w:tcPr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Merefleksikan</w:t>
            </w:r>
          </w:p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Reflecting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44" w:type="dxa"/>
          </w:tcPr>
          <w:p w:rsidR="004A04F1" w:rsidRPr="004A04F1" w:rsidRDefault="004A04F1" w:rsidP="00B05780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Refleksi dilakukan</w:t>
            </w:r>
            <w:r w:rsidR="00F0543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dengan metode menguatkan ingatan emosi melalui menggali suasana hati dari peristiwa yang dialami pemain dengan menyesuaikan peristiwa tokoh</w:t>
            </w:r>
            <w:r w:rsidR="00F0543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. Proses </w:t>
            </w:r>
            <w:r w:rsidR="00F0543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lain</w:t>
            </w:r>
            <w:r w:rsidR="00F0543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 dilakukan dengan jalan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 apresiasi</w:t>
            </w:r>
            <w:r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karya</w:t>
            </w:r>
            <w:r w:rsidR="00F0543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 seni dengan menggali kelebihan 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dan</w:t>
            </w:r>
            <w:r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F0543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ekurangan 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karya sendiri.</w:t>
            </w:r>
          </w:p>
        </w:tc>
      </w:tr>
      <w:tr w:rsidR="004A04F1" w:rsidRPr="004A04F1" w:rsidTr="004A04F1">
        <w:trPr>
          <w:trHeight w:val="575"/>
        </w:trPr>
        <w:tc>
          <w:tcPr>
            <w:tcW w:w="2124" w:type="dxa"/>
          </w:tcPr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Berdampak 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Impacting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44" w:type="dxa"/>
          </w:tcPr>
          <w:p w:rsidR="004A04F1" w:rsidRPr="004A04F1" w:rsidRDefault="004A04F1" w:rsidP="00B05780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Proses belajar dan produk akhir mencerminkan</w:t>
            </w:r>
            <w:r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Profil Pel</w:t>
            </w:r>
            <w:r w:rsidR="00F0543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ajar Pancasila melalui menggali potensi diri </w:t>
            </w:r>
            <w:r w:rsidR="00F0543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(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mandiri</w:t>
            </w:r>
            <w:r w:rsidR="00F05430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)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 dan kreatif.</w:t>
            </w:r>
          </w:p>
        </w:tc>
      </w:tr>
    </w:tbl>
    <w:p w:rsidR="00884F7D" w:rsidRDefault="00884F7D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F7153" w:rsidRDefault="00AF7153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F7153" w:rsidRDefault="00AF7153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F7153" w:rsidRDefault="00AF7153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F7153" w:rsidRDefault="00AF7153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F7153" w:rsidRDefault="00AF7153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F7153" w:rsidRDefault="00AF7153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F7153" w:rsidRDefault="00AF7153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F7153" w:rsidRDefault="00AF7153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F7153" w:rsidRDefault="00AF7153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F7153" w:rsidRDefault="00AF7153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F7153" w:rsidRDefault="00AF7153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884F7D" w:rsidRDefault="00884F7D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466F0B" w:rsidRDefault="00466F0B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466F0B" w:rsidRDefault="00466F0B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466F0B" w:rsidRDefault="00466F0B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884F7D" w:rsidRDefault="00884F7D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2A118B" w:rsidRDefault="002A118B" w:rsidP="002A118B">
      <w:pPr>
        <w:spacing w:line="276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  <w:r w:rsidRPr="005E4513">
        <w:rPr>
          <w:rFonts w:ascii="Arial" w:eastAsia="Bookman Old Style" w:hAnsi="Arial" w:cs="Arial"/>
          <w:b/>
          <w:sz w:val="24"/>
          <w:szCs w:val="24"/>
          <w:lang w:val="id-ID"/>
        </w:rPr>
        <w:lastRenderedPageBreak/>
        <w:t xml:space="preserve">ALUR TUJUAN PEMBELAJARAN </w:t>
      </w:r>
      <w:r>
        <w:rPr>
          <w:rFonts w:ascii="Arial" w:eastAsia="Bookman Old Style" w:hAnsi="Arial" w:cs="Arial"/>
          <w:b/>
          <w:sz w:val="24"/>
          <w:szCs w:val="24"/>
        </w:rPr>
        <w:t>SENI BUDAYA</w:t>
      </w:r>
    </w:p>
    <w:p w:rsidR="002A118B" w:rsidRPr="00AF7153" w:rsidRDefault="002A118B" w:rsidP="002A118B">
      <w:pPr>
        <w:spacing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  <w:r>
        <w:rPr>
          <w:rFonts w:ascii="Arial" w:eastAsia="Bookman Old Style" w:hAnsi="Arial" w:cs="Arial"/>
          <w:b/>
          <w:sz w:val="24"/>
          <w:szCs w:val="24"/>
          <w:lang w:val="id-ID"/>
        </w:rPr>
        <w:t xml:space="preserve">FASE </w:t>
      </w:r>
      <w:r w:rsidR="00AF7153">
        <w:rPr>
          <w:rFonts w:ascii="Arial" w:eastAsia="Bookman Old Style" w:hAnsi="Arial" w:cs="Arial"/>
          <w:b/>
          <w:sz w:val="24"/>
          <w:szCs w:val="24"/>
          <w:lang w:val="id-ID"/>
        </w:rPr>
        <w:t>A</w:t>
      </w:r>
    </w:p>
    <w:tbl>
      <w:tblPr>
        <w:tblStyle w:val="TableGrid"/>
        <w:tblpPr w:leftFromText="180" w:rightFromText="180" w:vertAnchor="text" w:tblpY="1"/>
        <w:tblOverlap w:val="never"/>
        <w:tblW w:w="9003" w:type="dxa"/>
        <w:tblLook w:val="04A0" w:firstRow="1" w:lastRow="0" w:firstColumn="1" w:lastColumn="0" w:noHBand="0" w:noVBand="1"/>
      </w:tblPr>
      <w:tblGrid>
        <w:gridCol w:w="1577"/>
        <w:gridCol w:w="2708"/>
        <w:gridCol w:w="1781"/>
        <w:gridCol w:w="2937"/>
      </w:tblGrid>
      <w:tr w:rsidR="002A118B" w:rsidTr="00FE4492">
        <w:trPr>
          <w:trHeight w:val="326"/>
          <w:tblHeader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A118B" w:rsidRDefault="002A118B" w:rsidP="00FE44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Elemen</w:t>
            </w:r>
          </w:p>
          <w:p w:rsidR="002A118B" w:rsidRDefault="002A118B" w:rsidP="00FE44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A118B" w:rsidRDefault="002A118B" w:rsidP="00FE44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Capaian </w:t>
            </w:r>
          </w:p>
          <w:p w:rsidR="002A118B" w:rsidRDefault="002A118B" w:rsidP="00FE44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Pembelajaran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A118B" w:rsidRDefault="002A118B" w:rsidP="00FE44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Bab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A118B" w:rsidRDefault="002A118B" w:rsidP="00FE44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Tujuan Pembelajaran</w:t>
            </w:r>
          </w:p>
        </w:tc>
      </w:tr>
      <w:tr w:rsidR="002A118B" w:rsidTr="00FE4492">
        <w:trPr>
          <w:trHeight w:val="41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8B" w:rsidRDefault="002A118B" w:rsidP="00FE44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8B" w:rsidRDefault="002A118B" w:rsidP="00FE44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118B" w:rsidRDefault="002A118B" w:rsidP="00FE44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Semester I</w:t>
            </w:r>
          </w:p>
        </w:tc>
      </w:tr>
      <w:tr w:rsidR="00272699" w:rsidTr="00B75A18">
        <w:trPr>
          <w:trHeight w:val="70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699" w:rsidRDefault="00272699" w:rsidP="00FE4492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Seni Rupa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699" w:rsidRPr="0020006D" w:rsidRDefault="00272699" w:rsidP="00FE4492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sz w:val="24"/>
                <w:szCs w:val="24"/>
              </w:rPr>
              <w:t>Pada akhir fase A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, peserta didik ma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 xml:space="preserve">mpu </w:t>
            </w:r>
          </w:p>
          <w:p w:rsidR="00272699" w:rsidRPr="0020006D" w:rsidRDefault="00272699" w:rsidP="00B75A18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sz w:val="24"/>
                <w:szCs w:val="24"/>
              </w:rPr>
              <w:t>mengamati elemen-elemen rupa di lingkungan kesehariannya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 xml:space="preserve"> dan menuangkan pengalaman kesehariannya secara visua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>l dengan menggunakan bentuk-bentuk dasar geometris. Peserta didik mengeksplorasi alat dan bahan dasar dalam berkarya seperti kertas, alat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 xml:space="preserve"> menggambar, mewarnai, membentuk, memotong, dan merekat.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699" w:rsidRDefault="00272699" w:rsidP="00FE449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Bab 1.</w:t>
            </w:r>
          </w:p>
          <w:p w:rsidR="00272699" w:rsidRPr="00B05780" w:rsidRDefault="00272699" w:rsidP="00FE449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Mengenal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karya dua dan tiga dimensi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699" w:rsidRDefault="00272699" w:rsidP="00FE449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272699" w:rsidRDefault="00272699" w:rsidP="00FE449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Menjelaskan pengertian karya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dua dimensi.</w:t>
            </w:r>
          </w:p>
          <w:p w:rsidR="00272699" w:rsidRDefault="00272699" w:rsidP="00FE449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C51A46">
              <w:rPr>
                <w:rFonts w:ascii="Arial" w:hAnsi="Arial" w:cs="Arial"/>
                <w:sz w:val="24"/>
                <w:szCs w:val="14"/>
              </w:rPr>
              <w:t>eng</w:t>
            </w:r>
            <w:r>
              <w:rPr>
                <w:rFonts w:ascii="Arial" w:hAnsi="Arial" w:cs="Arial"/>
                <w:sz w:val="24"/>
                <w:szCs w:val="14"/>
              </w:rPr>
              <w:t>identifikasi unsur-unsur seni rupa pada karya dua dimensi.</w:t>
            </w:r>
          </w:p>
          <w:p w:rsidR="00272699" w:rsidRDefault="00272699" w:rsidP="00FE449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C51A46">
              <w:rPr>
                <w:rFonts w:ascii="Arial" w:hAnsi="Arial" w:cs="Arial"/>
                <w:sz w:val="24"/>
                <w:szCs w:val="14"/>
              </w:rPr>
              <w:t>engid</w:t>
            </w:r>
            <w:r>
              <w:rPr>
                <w:rFonts w:ascii="Arial" w:hAnsi="Arial" w:cs="Arial"/>
                <w:sz w:val="24"/>
                <w:szCs w:val="14"/>
              </w:rPr>
              <w:t>entifikasi fungsi media, alat, dan bahan dalam berkarya.</w:t>
            </w:r>
          </w:p>
          <w:p w:rsidR="00272699" w:rsidRDefault="00272699" w:rsidP="00FE449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Membuat contoh karya seni dua dimensi.</w:t>
            </w:r>
          </w:p>
          <w:p w:rsidR="00272699" w:rsidRDefault="00272699" w:rsidP="00FE449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C51A46">
              <w:rPr>
                <w:rFonts w:ascii="Arial" w:hAnsi="Arial" w:cs="Arial"/>
                <w:sz w:val="24"/>
                <w:szCs w:val="14"/>
              </w:rPr>
              <w:t>enje</w:t>
            </w:r>
            <w:r>
              <w:rPr>
                <w:rFonts w:ascii="Arial" w:hAnsi="Arial" w:cs="Arial"/>
                <w:sz w:val="24"/>
                <w:szCs w:val="14"/>
              </w:rPr>
              <w:t>laskan pengertian karya tiga dimensi.</w:t>
            </w:r>
          </w:p>
          <w:p w:rsidR="00272699" w:rsidRPr="00AF7153" w:rsidRDefault="00272699" w:rsidP="00FE449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Menyebutkan contoh karya tiga dimensi.</w:t>
            </w:r>
          </w:p>
        </w:tc>
      </w:tr>
      <w:tr w:rsidR="00FE4492" w:rsidTr="00FE4492">
        <w:trPr>
          <w:trHeight w:val="1408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92" w:rsidRDefault="00FE4492" w:rsidP="00FE4492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Seni Musik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92" w:rsidRPr="0020006D" w:rsidRDefault="00FE4492" w:rsidP="00FE4492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0C25CD">
              <w:rPr>
                <w:rFonts w:ascii="Arial" w:hAnsi="Arial" w:cs="Arial"/>
                <w:sz w:val="24"/>
                <w:szCs w:val="24"/>
              </w:rPr>
              <w:t>Pada ak</w:t>
            </w:r>
            <w:r>
              <w:rPr>
                <w:rFonts w:ascii="Arial" w:hAnsi="Arial" w:cs="Arial"/>
                <w:sz w:val="24"/>
                <w:szCs w:val="24"/>
              </w:rPr>
              <w:t>hir fase ini</w:t>
            </w:r>
            <w:r w:rsidRPr="000C25CD">
              <w:rPr>
                <w:rFonts w:ascii="Arial" w:hAnsi="Arial" w:cs="Arial"/>
                <w:sz w:val="24"/>
                <w:szCs w:val="24"/>
              </w:rPr>
              <w:t>, p</w:t>
            </w:r>
            <w:r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eserta di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dik mampu mengimitasi</w:t>
            </w:r>
            <w:r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 bunyi-musik sederhana dengan 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mengenal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unsur-unsur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C25CD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bunyi-musik b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aik intrinsik maupun ekstrinsik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92" w:rsidRPr="00FE4492" w:rsidRDefault="00FE4492" w:rsidP="00FE449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Bab 2.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Bermain bunyi, irama, dan pola irama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92" w:rsidRPr="008E09FF" w:rsidRDefault="00FE4492" w:rsidP="00FE449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FE4492" w:rsidRDefault="00FE4492" w:rsidP="00FE449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 w:rsidRPr="00741535">
              <w:rPr>
                <w:rFonts w:ascii="Arial" w:hAnsi="Arial" w:cs="Arial"/>
                <w:sz w:val="24"/>
                <w:szCs w:val="14"/>
              </w:rPr>
              <w:t>Menjelaskan pe</w:t>
            </w:r>
            <w:r>
              <w:rPr>
                <w:rFonts w:ascii="Arial" w:hAnsi="Arial" w:cs="Arial"/>
                <w:sz w:val="24"/>
                <w:szCs w:val="14"/>
              </w:rPr>
              <w:t>ngertian bunyi</w:t>
            </w:r>
            <w:r w:rsidRPr="0074153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E4492" w:rsidRDefault="00FE4492" w:rsidP="00FE449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Mengidentifikasi benda yang menghasilkan bunyi.</w:t>
            </w:r>
          </w:p>
          <w:p w:rsidR="00FE4492" w:rsidRDefault="00FE4492" w:rsidP="00FE449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Mengidentifikasi alat musik ritmis.</w:t>
            </w:r>
          </w:p>
          <w:p w:rsidR="00FE4492" w:rsidRDefault="00FE4492" w:rsidP="00FE449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Memainkan bunyi ritmis.</w:t>
            </w:r>
          </w:p>
          <w:p w:rsidR="00FE4492" w:rsidRDefault="00FE4492" w:rsidP="00FE449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Mengidentifikasi alat musik melodis.</w:t>
            </w:r>
          </w:p>
          <w:p w:rsidR="00FE4492" w:rsidRDefault="00FE4492" w:rsidP="00FE449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Memainkan bunyi melodis.</w:t>
            </w:r>
          </w:p>
          <w:p w:rsidR="00FE4492" w:rsidRDefault="00FE4492" w:rsidP="00FE449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lastRenderedPageBreak/>
              <w:t>Menjelaskan pengertian irama dan pola irama sederhana.</w:t>
            </w:r>
          </w:p>
          <w:p w:rsidR="00FE4492" w:rsidRPr="00741535" w:rsidRDefault="00FE4492" w:rsidP="00FE449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741535">
              <w:rPr>
                <w:rFonts w:ascii="Arial" w:hAnsi="Arial" w:cs="Arial"/>
                <w:sz w:val="24"/>
                <w:szCs w:val="14"/>
              </w:rPr>
              <w:t>emainkan</w:t>
            </w:r>
            <w:r>
              <w:rPr>
                <w:rFonts w:ascii="Arial" w:hAnsi="Arial" w:cs="Arial"/>
                <w:sz w:val="24"/>
                <w:szCs w:val="14"/>
              </w:rPr>
              <w:t xml:space="preserve"> irama dengan tepukan</w:t>
            </w:r>
            <w:r w:rsidRPr="00741535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B838A9" w:rsidTr="00BC5EEC">
        <w:trPr>
          <w:trHeight w:val="40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9" w:rsidRDefault="00B838A9" w:rsidP="00B838A9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lastRenderedPageBreak/>
              <w:t>Seni Tari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9" w:rsidRPr="004A04F1" w:rsidRDefault="00B838A9" w:rsidP="00BC5EEC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Pada akhir fase ini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, peserta didik mampu</w:t>
            </w:r>
            <w:r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menunjukkan hasil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gerak berdasarkan norma/perilaku yang sesuai dalam menari dengan keyakinan dan percaya diri saat mengekspresikan ide dan perasaan kepada penonton atau lingkungan sekitar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9" w:rsidRPr="00B838A9" w:rsidRDefault="00B838A9" w:rsidP="00B838A9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Bab 3.</w:t>
            </w:r>
            <w:r>
              <w:rPr>
                <w:rFonts w:ascii="Arial" w:hAnsi="Arial" w:cs="Arial"/>
                <w:sz w:val="24"/>
                <w:szCs w:val="24"/>
              </w:rPr>
              <w:t xml:space="preserve"> Bergerak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bersamaku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9" w:rsidRPr="008E09FF" w:rsidRDefault="00B838A9" w:rsidP="00B838A9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B838A9" w:rsidRPr="00B3268E" w:rsidRDefault="00BC5EEC" w:rsidP="00B838A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Menjelaskan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pengertian tema dalam tari</w:t>
            </w:r>
            <w:r w:rsidR="00B838A9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838A9" w:rsidRPr="00B3268E" w:rsidRDefault="00B838A9" w:rsidP="00B838A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BC5EEC">
              <w:rPr>
                <w:rFonts w:ascii="Arial" w:hAnsi="Arial" w:cs="Arial"/>
                <w:sz w:val="24"/>
                <w:szCs w:val="14"/>
              </w:rPr>
              <w:t>engidentifikasi dan menciptakan tema dalam tari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838A9" w:rsidRPr="00B3268E" w:rsidRDefault="00B838A9" w:rsidP="00B838A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B3268E">
              <w:rPr>
                <w:rFonts w:ascii="Arial" w:hAnsi="Arial" w:cs="Arial"/>
                <w:sz w:val="24"/>
                <w:szCs w:val="14"/>
              </w:rPr>
              <w:t>en</w:t>
            </w:r>
            <w:r w:rsidR="00BC5EEC">
              <w:rPr>
                <w:rFonts w:ascii="Arial" w:hAnsi="Arial" w:cs="Arial"/>
                <w:sz w:val="24"/>
                <w:szCs w:val="14"/>
              </w:rPr>
              <w:t>entukan tema dalam tari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838A9" w:rsidRDefault="00B838A9" w:rsidP="00B838A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BC5EEC">
              <w:rPr>
                <w:rFonts w:ascii="Arial" w:hAnsi="Arial" w:cs="Arial"/>
                <w:sz w:val="24"/>
                <w:szCs w:val="14"/>
              </w:rPr>
              <w:t>engidentifikasi macam-macam gerak sederhana dalam tari</w:t>
            </w:r>
            <w:r w:rsidRPr="00B3268E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838A9" w:rsidRPr="00B838A9" w:rsidRDefault="00B838A9" w:rsidP="00B838A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Menjelaskan jenis-jenis arah hadap ddan arah gerak dalam tari.</w:t>
            </w:r>
          </w:p>
          <w:p w:rsidR="00B838A9" w:rsidRPr="00B3268E" w:rsidRDefault="00B838A9" w:rsidP="00B838A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Menciptakan gerak tari sederhana.</w:t>
            </w:r>
          </w:p>
        </w:tc>
      </w:tr>
      <w:tr w:rsidR="00BC5EEC" w:rsidTr="00EB526E">
        <w:trPr>
          <w:trHeight w:val="1408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C" w:rsidRDefault="00BC5EEC" w:rsidP="00BC5EE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Seni Teater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C" w:rsidRPr="00B05780" w:rsidRDefault="00BC5EEC" w:rsidP="00BC5E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Bermain dengan tata artistik panggung</w:t>
            </w:r>
            <w:r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dilakukan 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untuk mengenal bentuk dan fungsi tata artistik panggung dan memahami tata kerja di KBBI ansambel dengan mengenalkan dan melatih cara bekerja sama dengan orang lain.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C" w:rsidRPr="00663B68" w:rsidRDefault="00663B68" w:rsidP="00BC5EEC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Bab 4. Bermain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gerak dan suara dalam teater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C" w:rsidRPr="008E09FF" w:rsidRDefault="00BC5EEC" w:rsidP="00BC5EEC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BC5EEC" w:rsidRPr="00B3268E" w:rsidRDefault="00663B68" w:rsidP="00BC5EE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pengertian seniman</w:t>
            </w:r>
            <w:r w:rsidR="00BC5EEC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C5EEC" w:rsidRPr="00B3268E" w:rsidRDefault="00663B68" w:rsidP="00BC5EE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Menjelaskan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pengertian gerak dasar dan contoh-contohnya saat melakukan teater</w:t>
            </w:r>
            <w:r w:rsidR="00BC5EEC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C5EEC" w:rsidRPr="00B3268E" w:rsidRDefault="00663B68" w:rsidP="00BC5EE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Menjelaskan pengertian pantomim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dan cara melakukannya</w:t>
            </w:r>
            <w:r w:rsidR="00BC5EEC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C5EEC" w:rsidRPr="00B3268E" w:rsidRDefault="00BC5EEC" w:rsidP="00BC5EE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885DBC">
              <w:rPr>
                <w:rFonts w:ascii="Arial" w:hAnsi="Arial" w:cs="Arial"/>
                <w:sz w:val="24"/>
                <w:szCs w:val="14"/>
                <w:lang w:val="id-ID"/>
              </w:rPr>
              <w:t>e</w:t>
            </w:r>
            <w:r w:rsidR="00663B68">
              <w:rPr>
                <w:rFonts w:ascii="Arial" w:hAnsi="Arial" w:cs="Arial"/>
                <w:sz w:val="24"/>
                <w:szCs w:val="14"/>
              </w:rPr>
              <w:t>nirukan suara di lingkungan sekitar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C5EEC" w:rsidRPr="00B3268E" w:rsidRDefault="00663B68" w:rsidP="00BC5EE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Melakukan permainan kata bersambung</w:t>
            </w:r>
            <w:r w:rsidR="00BC5EEC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C5EEC" w:rsidRDefault="00663B68" w:rsidP="00BC5EE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Membuat dan melakukan percakapan sedderhana</w:t>
            </w:r>
            <w:r w:rsidR="00BC5EEC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63B68" w:rsidRPr="00B3268E" w:rsidRDefault="00663B68" w:rsidP="00BC5EE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lastRenderedPageBreak/>
              <w:t>Membacakan puisi dengan baik dan benar.</w:t>
            </w:r>
          </w:p>
          <w:p w:rsidR="00BC5EEC" w:rsidRPr="00663B68" w:rsidRDefault="00663B68" w:rsidP="00663B68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Menirukan dan memerankan tokoh yang diamati.</w:t>
            </w:r>
          </w:p>
        </w:tc>
      </w:tr>
    </w:tbl>
    <w:p w:rsidR="008E09FF" w:rsidRDefault="00AF7153" w:rsidP="00027B77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</w:rPr>
        <w:lastRenderedPageBreak/>
        <w:br w:type="textWrapping" w:clear="all"/>
      </w:r>
      <w:bookmarkStart w:id="0" w:name="_GoBack"/>
      <w:bookmarkEnd w:id="0"/>
    </w:p>
    <w:tbl>
      <w:tblPr>
        <w:tblStyle w:val="TableGrid"/>
        <w:tblW w:w="9003" w:type="dxa"/>
        <w:tblLook w:val="04A0" w:firstRow="1" w:lastRow="0" w:firstColumn="1" w:lastColumn="0" w:noHBand="0" w:noVBand="1"/>
      </w:tblPr>
      <w:tblGrid>
        <w:gridCol w:w="1577"/>
        <w:gridCol w:w="2708"/>
        <w:gridCol w:w="1781"/>
        <w:gridCol w:w="2937"/>
      </w:tblGrid>
      <w:tr w:rsidR="00831DA6" w:rsidTr="00094A05">
        <w:trPr>
          <w:trHeight w:val="326"/>
          <w:tblHeader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Elemen</w:t>
            </w:r>
          </w:p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Capaian </w:t>
            </w:r>
          </w:p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Pembelajaran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Bab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Tujuan Pembelajaran</w:t>
            </w:r>
          </w:p>
        </w:tc>
      </w:tr>
      <w:tr w:rsidR="00831DA6" w:rsidTr="00094A05">
        <w:trPr>
          <w:trHeight w:val="41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A6" w:rsidRDefault="00831DA6" w:rsidP="00094A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A6" w:rsidRDefault="00831DA6" w:rsidP="00094A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Semester II</w:t>
            </w:r>
          </w:p>
        </w:tc>
      </w:tr>
      <w:tr w:rsidR="00EB526E" w:rsidRPr="00C51A46" w:rsidTr="00EB526E">
        <w:trPr>
          <w:trHeight w:val="86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6E" w:rsidRDefault="00EB526E" w:rsidP="00EB526E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Seni Rupa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6E" w:rsidRPr="0020006D" w:rsidRDefault="00EB526E" w:rsidP="00EB526E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sz w:val="24"/>
                <w:szCs w:val="24"/>
              </w:rPr>
              <w:t xml:space="preserve">Pada akhir fase </w:t>
            </w:r>
            <w:r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A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, peserta didik mampu men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 xml:space="preserve">ciptakan karya 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dengan mengeksplorasi dan menggunakan elemen seni rupa berup</w:t>
            </w:r>
            <w:r>
              <w:rPr>
                <w:rFonts w:ascii="Arial" w:eastAsia="Bookman Old Style" w:hAnsi="Arial" w:cs="Arial"/>
                <w:sz w:val="24"/>
                <w:szCs w:val="24"/>
              </w:rPr>
              <w:t xml:space="preserve">a garis, bentuk, 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dan warna.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6E" w:rsidRDefault="00EB526E" w:rsidP="00EB526E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Bab 5. Membuat dan menghias karya dua dan tiga dimensi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6E" w:rsidRDefault="00EB526E" w:rsidP="00EB526E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EB526E" w:rsidRPr="00AB1A51" w:rsidRDefault="00EB526E" w:rsidP="00EB526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pengertian gambar imajinatif.</w:t>
            </w:r>
          </w:p>
          <w:p w:rsidR="00EB526E" w:rsidRPr="00AB1A51" w:rsidRDefault="00EB526E" w:rsidP="00EB526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cara menggambar dengan alat dan bahan yang digunakan.</w:t>
            </w:r>
          </w:p>
          <w:p w:rsidR="00EB526E" w:rsidRPr="00AB1A51" w:rsidRDefault="00EB526E" w:rsidP="00EB526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Membuat gambar imajinatif.</w:t>
            </w:r>
          </w:p>
          <w:p w:rsidR="00EB526E" w:rsidRPr="00AB1A51" w:rsidRDefault="00EB526E" w:rsidP="00EB526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pengertian kolase.</w:t>
            </w:r>
          </w:p>
          <w:p w:rsidR="00EB526E" w:rsidRDefault="00EB526E" w:rsidP="00EB526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Membuat kolase dan kolase bercerita.</w:t>
            </w:r>
          </w:p>
          <w:p w:rsidR="00EB526E" w:rsidRPr="00AB1A51" w:rsidRDefault="00EB526E" w:rsidP="00EB526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Mengidentifikasi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14"/>
              </w:rPr>
              <w:t>bentuk-bentuk karya tiga dimensi.</w:t>
            </w:r>
          </w:p>
          <w:p w:rsidR="00EB526E" w:rsidRPr="00AB1A51" w:rsidRDefault="00EB526E" w:rsidP="00EB526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Membuat karya dua dimensi sederhana.</w:t>
            </w:r>
          </w:p>
          <w:p w:rsidR="00EB526E" w:rsidRPr="00EB526E" w:rsidRDefault="00EB526E" w:rsidP="00EB526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Membuat karya tiga dimensi sederhana.</w:t>
            </w:r>
          </w:p>
        </w:tc>
      </w:tr>
      <w:tr w:rsidR="007E2CA3" w:rsidRPr="00C51A46" w:rsidTr="00BB32CC">
        <w:trPr>
          <w:trHeight w:val="121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3" w:rsidRDefault="007E2CA3" w:rsidP="007E2CA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Seni Musik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A3" w:rsidRPr="0020006D" w:rsidRDefault="007E2CA3" w:rsidP="007E2CA3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Pada akhir fase ini</w:t>
            </w:r>
            <w:r w:rsidRPr="000C25CD">
              <w:rPr>
                <w:rFonts w:ascii="Arial" w:hAnsi="Arial" w:cs="Arial"/>
                <w:sz w:val="24"/>
                <w:szCs w:val="24"/>
              </w:rPr>
              <w:t xml:space="preserve">, peserta didik mampu </w:t>
            </w:r>
            <w:r w:rsidRPr="000C25CD">
              <w:rPr>
                <w:rStyle w:val="fontstyle01"/>
                <w:rFonts w:ascii="Arial" w:hAnsi="Arial" w:cs="Arial"/>
                <w:sz w:val="24"/>
                <w:szCs w:val="24"/>
              </w:rPr>
              <w:t>mengenali diri sendiri, sesama, dan lingkungan</w:t>
            </w:r>
            <w:r w:rsidRPr="000C25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25CD">
              <w:rPr>
                <w:rStyle w:val="fontstyle01"/>
                <w:rFonts w:ascii="Arial" w:hAnsi="Arial" w:cs="Arial"/>
                <w:sz w:val="24"/>
                <w:szCs w:val="24"/>
              </w:rPr>
              <w:t>yang beragam (berkebinekaan), serta mampu</w:t>
            </w:r>
            <w:r w:rsidRPr="000C25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25CD">
              <w:rPr>
                <w:rStyle w:val="fontstyle01"/>
                <w:rFonts w:ascii="Arial" w:hAnsi="Arial" w:cs="Arial"/>
                <w:sz w:val="24"/>
                <w:szCs w:val="24"/>
              </w:rPr>
              <w:t>memberi kesan atas praktik bermusik lewat</w:t>
            </w:r>
            <w:r w:rsidRPr="000C25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25CD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bernyanyi atau bermain alat/media </w:t>
            </w:r>
            <w:r w:rsidRPr="000C25CD">
              <w:rPr>
                <w:rStyle w:val="fontstyle01"/>
                <w:rFonts w:ascii="Arial" w:hAnsi="Arial" w:cs="Arial"/>
                <w:sz w:val="24"/>
                <w:szCs w:val="24"/>
              </w:rPr>
              <w:lastRenderedPageBreak/>
              <w:t>musik baik sendiri maupun bersama-sama dala</w:t>
            </w:r>
            <w:r>
              <w:rPr>
                <w:rStyle w:val="fontstyle01"/>
                <w:rFonts w:ascii="Arial" w:hAnsi="Arial" w:cs="Arial"/>
                <w:sz w:val="24"/>
                <w:szCs w:val="24"/>
              </w:rPr>
              <w:t>m bentuk sederhana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3" w:rsidRPr="00EB526E" w:rsidRDefault="007E2CA3" w:rsidP="007E2CA3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</w:rPr>
              <w:lastRenderedPageBreak/>
              <w:t xml:space="preserve">Bab 6.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Asyiknya bermusik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3" w:rsidRDefault="007E2CA3" w:rsidP="007E2CA3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 w:rsidRPr="00507CC0"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7E2CA3" w:rsidRPr="00507CC0" w:rsidRDefault="007E2CA3" w:rsidP="007E2CA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pengertian nada dan melodi</w:t>
            </w:r>
            <w:r w:rsidRPr="00507CC0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7E2CA3" w:rsidRDefault="007E2CA3" w:rsidP="007E2CA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507CC0">
              <w:rPr>
                <w:rFonts w:ascii="Arial" w:hAnsi="Arial" w:cs="Arial"/>
                <w:sz w:val="24"/>
                <w:szCs w:val="14"/>
              </w:rPr>
              <w:t>e</w:t>
            </w:r>
            <w:r>
              <w:rPr>
                <w:rFonts w:ascii="Arial" w:hAnsi="Arial" w:cs="Arial"/>
                <w:sz w:val="24"/>
                <w:szCs w:val="14"/>
              </w:rPr>
              <w:t>ngidentifikasi nada panjang dan pendek.</w:t>
            </w:r>
          </w:p>
          <w:p w:rsidR="007E2CA3" w:rsidRPr="00507CC0" w:rsidRDefault="007E2CA3" w:rsidP="007E2CA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Mengidentifikasi keras dan lemah nada.</w:t>
            </w:r>
          </w:p>
          <w:p w:rsidR="007E2CA3" w:rsidRDefault="007E2CA3" w:rsidP="007E2CA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Mengidentifikasi cepat dan lambat nada.</w:t>
            </w:r>
          </w:p>
          <w:p w:rsidR="007E2CA3" w:rsidRDefault="007E2CA3" w:rsidP="007E2CA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lastRenderedPageBreak/>
              <w:t>Menjelaskan pengertian lagu daerah.</w:t>
            </w:r>
          </w:p>
          <w:p w:rsidR="007E2CA3" w:rsidRPr="007E2CA3" w:rsidRDefault="007E2CA3" w:rsidP="007E2CA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Menjelaskan pengeertian birama.</w:t>
            </w:r>
          </w:p>
          <w:p w:rsidR="007E2CA3" w:rsidRPr="007E2CA3" w:rsidRDefault="007E2CA3" w:rsidP="007E2CA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Mengidentifikasi birama 2/4, ¾, dan 4/4.</w:t>
            </w:r>
          </w:p>
          <w:p w:rsidR="007E2CA3" w:rsidRPr="00507CC0" w:rsidRDefault="007E2CA3" w:rsidP="007E2CA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Menjelaskan pengertian ensambel</w:t>
            </w:r>
          </w:p>
        </w:tc>
      </w:tr>
      <w:tr w:rsidR="007E2CA3" w:rsidRPr="00C51A46" w:rsidTr="007E2CA3">
        <w:trPr>
          <w:trHeight w:val="121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3" w:rsidRDefault="007E2CA3" w:rsidP="007E2CA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lastRenderedPageBreak/>
              <w:t>Seni Tari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3" w:rsidRPr="004A04F1" w:rsidRDefault="007E2CA3" w:rsidP="007E2CA3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Pada akhir fase ini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, peserta didik mampu</w:t>
            </w:r>
            <w:r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mengamati bentuk 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tari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sebagai media komunikasi serta mengembangkan kesadaran diri dalam mengeksplorasi unsur utama tari meliputi gerak, ruang, waktu, tenaga, serta gerak di tempat dan gerak berpindah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3" w:rsidRPr="00420790" w:rsidRDefault="007E2CA3" w:rsidP="007E2CA3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</w:rPr>
              <w:t>Bab 7. M</w:t>
            </w:r>
            <w:r w:rsidR="00420790">
              <w:rPr>
                <w:rFonts w:ascii="Arial" w:hAnsi="Arial" w:cs="Arial"/>
                <w:sz w:val="24"/>
                <w:szCs w:val="14"/>
                <w:lang w:val="id-ID"/>
              </w:rPr>
              <w:t>enyusun gerak tari sederhana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3" w:rsidRDefault="007E2CA3" w:rsidP="007E2CA3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7E2CA3" w:rsidRDefault="007E2CA3" w:rsidP="007E2CA3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420790">
              <w:rPr>
                <w:rFonts w:ascii="Arial" w:hAnsi="Arial" w:cs="Arial"/>
                <w:sz w:val="24"/>
                <w:szCs w:val="14"/>
              </w:rPr>
              <w:t>enjelaskan jenis-jenis latihan olah tubuh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7E2CA3" w:rsidRDefault="00420790" w:rsidP="007E2CA3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Menyebutkan gerak dasar dalam tari</w:t>
            </w:r>
            <w:r w:rsidR="007E2CA3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7E2CA3" w:rsidRDefault="007E2CA3" w:rsidP="007E2CA3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706080">
              <w:rPr>
                <w:rFonts w:ascii="Arial" w:hAnsi="Arial" w:cs="Arial"/>
                <w:sz w:val="24"/>
                <w:szCs w:val="14"/>
              </w:rPr>
              <w:t>e</w:t>
            </w:r>
            <w:r w:rsidR="00420790">
              <w:rPr>
                <w:rFonts w:ascii="Arial" w:hAnsi="Arial" w:cs="Arial"/>
                <w:sz w:val="24"/>
                <w:szCs w:val="14"/>
              </w:rPr>
              <w:t>ngidentifikasi jenis-jenis pola gerak tari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7E2CA3" w:rsidRDefault="007E2CA3" w:rsidP="007E2CA3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420790">
              <w:rPr>
                <w:rFonts w:ascii="Arial" w:hAnsi="Arial" w:cs="Arial"/>
                <w:sz w:val="24"/>
                <w:szCs w:val="14"/>
              </w:rPr>
              <w:t>enjelaskan fungsi ekspresi dan pengiring tari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7E2CA3" w:rsidRDefault="007E2CA3" w:rsidP="007E2CA3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420790">
              <w:rPr>
                <w:rFonts w:ascii="Arial" w:hAnsi="Arial" w:cs="Arial"/>
                <w:sz w:val="24"/>
                <w:szCs w:val="14"/>
              </w:rPr>
              <w:t>elakukan permainan tebak ekspresi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7E2CA3" w:rsidRPr="00420790" w:rsidRDefault="00420790" w:rsidP="00420790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Mengenalkan tari daerah asal</w:t>
            </w:r>
            <w:r w:rsidR="007E2CA3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C80E9F" w:rsidRPr="00C51A46" w:rsidTr="00507CC0">
        <w:trPr>
          <w:trHeight w:val="121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F" w:rsidRDefault="00C80E9F" w:rsidP="00C80E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Seni Teater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F" w:rsidRPr="004A04F1" w:rsidRDefault="00C80E9F" w:rsidP="00C80E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roses mengalami dilakukan 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dengan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observasi dan konsentrasi dengan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cara</w:t>
            </w:r>
            <w:r w:rsidRPr="004A04F1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4A04F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melihat dan mencatat kebiasaan diri sendiri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; secara aplikasi dilakukan dengan olah tubuh dan vokal untuk mengenal fungsi gerak tubuh, melatih ekspresi wajah dan melakukan pernapasan.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F" w:rsidRPr="00C80E9F" w:rsidRDefault="00C80E9F" w:rsidP="00C80E9F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Bab 8. Asyiknya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bercerita dan berimajinasi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F" w:rsidRDefault="00C80E9F" w:rsidP="00C80E9F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C80E9F" w:rsidRPr="00FC490A" w:rsidRDefault="00C80E9F" w:rsidP="00C80E9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 w:rsidRPr="00FC490A">
              <w:rPr>
                <w:rFonts w:ascii="Arial" w:hAnsi="Arial" w:cs="Arial"/>
                <w:sz w:val="24"/>
                <w:szCs w:val="14"/>
              </w:rPr>
              <w:t>Menjelaskan pe</w:t>
            </w:r>
            <w:r w:rsidR="004B15AE">
              <w:rPr>
                <w:rFonts w:ascii="Arial" w:hAnsi="Arial" w:cs="Arial"/>
                <w:sz w:val="24"/>
                <w:szCs w:val="14"/>
              </w:rPr>
              <w:t>ngertian bercerita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80E9F" w:rsidRPr="00FC490A" w:rsidRDefault="004B15AE" w:rsidP="00C80E9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Membacakan cerita dengan baik dan benar</w:t>
            </w:r>
            <w:r w:rsidR="00C80E9F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80E9F" w:rsidRPr="00FC490A" w:rsidRDefault="004B15AE" w:rsidP="00C80E9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Memberikan tanggapan terhadap cerita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 xml:space="preserve"> teman dengan baik</w:t>
            </w:r>
            <w:r w:rsidR="00C80E9F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80E9F" w:rsidRPr="00FC490A" w:rsidRDefault="004B15AE" w:rsidP="00C80E9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Membuat cerita dan bercerita di hadapan penonton</w:t>
            </w:r>
            <w:r w:rsidR="00C80E9F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80E9F" w:rsidRDefault="00C80E9F" w:rsidP="00C80E9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 w:rsidRPr="00FC490A">
              <w:rPr>
                <w:rFonts w:ascii="Arial" w:hAnsi="Arial" w:cs="Arial"/>
                <w:sz w:val="24"/>
                <w:szCs w:val="14"/>
              </w:rPr>
              <w:t>M</w:t>
            </w:r>
            <w:r w:rsidR="004B15AE">
              <w:rPr>
                <w:rFonts w:ascii="Arial" w:hAnsi="Arial" w:cs="Arial"/>
                <w:sz w:val="24"/>
                <w:szCs w:val="14"/>
              </w:rPr>
              <w:t>enjelaskan pengertian berimajinasi</w:t>
            </w:r>
            <w:r w:rsidRPr="00FC490A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4B15AE" w:rsidRPr="00FC490A" w:rsidRDefault="004B15AE" w:rsidP="00C80E9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lastRenderedPageBreak/>
              <w:t>Memainkan dan menirukan tokoh sesuai imajinasi.</w:t>
            </w:r>
          </w:p>
        </w:tc>
      </w:tr>
    </w:tbl>
    <w:p w:rsidR="00831DA6" w:rsidRDefault="00831DA6" w:rsidP="00027B77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21C03" w:rsidRDefault="00A21C03" w:rsidP="00A21C03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  <w:t>Keterangan:</w:t>
      </w:r>
    </w:p>
    <w:p w:rsidR="00A21C03" w:rsidRPr="00291DFB" w:rsidRDefault="00A21C03" w:rsidP="00A21C03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Untuk pembelajaran </w:t>
      </w: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Seni Budaya</w:t>
      </w: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 </w:t>
      </w:r>
      <w:r w:rsidR="004B15AE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2</w:t>
      </w: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 mengikuti alokasi waktu mata pelajaran pilihan.</w:t>
      </w:r>
    </w:p>
    <w:p w:rsidR="00A21C03" w:rsidRPr="00291DFB" w:rsidRDefault="00A21C03" w:rsidP="00A21C03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Dalam setahun, mat</w:t>
      </w: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a pelajaran pilihan mendapatkan 144</w:t>
      </w: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 jam pelajaran (JP).</w:t>
      </w:r>
    </w:p>
    <w:p w:rsidR="00A21C03" w:rsidRPr="00D432A2" w:rsidRDefault="00A21C03" w:rsidP="00A21C03">
      <w:pPr>
        <w:pStyle w:val="ListParagraph"/>
        <w:spacing w:after="0" w:line="240" w:lineRule="auto"/>
        <w:ind w:left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Jadi, setiap semesternya mata pelajaran Seni Budaya mendapatkan alokasi waktu 72 JP</w:t>
      </w:r>
      <w:r w:rsidRPr="00E44950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 (mencakup elemen pemahaman dan keterampilan proses). </w:t>
      </w:r>
    </w:p>
    <w:p w:rsidR="00A21C03" w:rsidRPr="00291DFB" w:rsidRDefault="00A21C03" w:rsidP="00A21C03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Untuk kegiatan proyek dilaksanakan berbaur dengan pelaksanaan JP. </w:t>
      </w:r>
    </w:p>
    <w:p w:rsidR="00A21C03" w:rsidRDefault="00A21C03" w:rsidP="00A21C03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</w:p>
    <w:p w:rsidR="00A21C03" w:rsidRPr="00952B2A" w:rsidRDefault="00A21C03" w:rsidP="00A21C03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  <w:r w:rsidRPr="00952B2A"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  <w:t>Profil Pelajar Pancasila yang relevan diterapkan dalam pembelajaran:</w:t>
      </w:r>
    </w:p>
    <w:p w:rsidR="00A21C03" w:rsidRPr="00AB7FE8" w:rsidRDefault="00A21C03" w:rsidP="00A21C0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Beriman, bertakwa kepada Tuhan Yang Maha Esa, dan berakhlak mulia</w:t>
      </w:r>
    </w:p>
    <w:p w:rsidR="00A21C03" w:rsidRPr="00AB7FE8" w:rsidRDefault="00A21C03" w:rsidP="00A21C0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Berkebhinekaan global</w:t>
      </w:r>
    </w:p>
    <w:p w:rsidR="00A21C03" w:rsidRPr="00AB7FE8" w:rsidRDefault="00A21C03" w:rsidP="00A21C0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Bergotong-royong</w:t>
      </w:r>
    </w:p>
    <w:p w:rsidR="00A21C03" w:rsidRPr="00AB7FE8" w:rsidRDefault="00A21C03" w:rsidP="00A21C0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Mandiri</w:t>
      </w:r>
    </w:p>
    <w:p w:rsidR="00A21C03" w:rsidRDefault="00A21C03" w:rsidP="00A21C0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>
        <w:rPr>
          <w:rFonts w:ascii="Arial" w:eastAsia="Bookman Old Style" w:hAnsi="Arial" w:cs="Arial"/>
          <w:noProof/>
          <w:sz w:val="24"/>
          <w:szCs w:val="24"/>
          <w:lang w:val="en-ID"/>
        </w:rPr>
        <w:t>Bernalar kritis</w:t>
      </w:r>
    </w:p>
    <w:p w:rsidR="00A21C03" w:rsidRPr="00E44950" w:rsidRDefault="00A21C03" w:rsidP="00A21C0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E44950">
        <w:rPr>
          <w:rFonts w:ascii="Arial" w:eastAsia="Bookman Old Style" w:hAnsi="Arial" w:cs="Arial"/>
          <w:noProof/>
          <w:sz w:val="24"/>
          <w:szCs w:val="24"/>
          <w:lang w:val="en-ID"/>
        </w:rPr>
        <w:t>Kreatif</w:t>
      </w:r>
    </w:p>
    <w:p w:rsidR="00B675F1" w:rsidRDefault="00B675F1">
      <w:pPr>
        <w:rPr>
          <w:rFonts w:ascii="Arial" w:hAnsi="Arial" w:cs="Arial"/>
          <w:sz w:val="24"/>
          <w:szCs w:val="24"/>
        </w:rPr>
      </w:pPr>
    </w:p>
    <w:p w:rsidR="00663B68" w:rsidRDefault="00663B68">
      <w:pPr>
        <w:rPr>
          <w:rFonts w:ascii="Arial" w:hAnsi="Arial" w:cs="Arial"/>
          <w:sz w:val="24"/>
          <w:szCs w:val="24"/>
        </w:rPr>
      </w:pPr>
    </w:p>
    <w:p w:rsidR="00663B68" w:rsidRDefault="00663B68">
      <w:pPr>
        <w:rPr>
          <w:rFonts w:ascii="Arial" w:hAnsi="Arial" w:cs="Arial"/>
          <w:sz w:val="24"/>
          <w:szCs w:val="24"/>
        </w:rPr>
      </w:pPr>
    </w:p>
    <w:p w:rsidR="00663B68" w:rsidRDefault="00663B68">
      <w:pPr>
        <w:rPr>
          <w:rFonts w:ascii="Arial" w:hAnsi="Arial" w:cs="Arial"/>
          <w:sz w:val="24"/>
          <w:szCs w:val="24"/>
        </w:rPr>
      </w:pPr>
    </w:p>
    <w:p w:rsidR="004B15AE" w:rsidRDefault="004B15AE">
      <w:pPr>
        <w:rPr>
          <w:rFonts w:ascii="Arial" w:hAnsi="Arial" w:cs="Arial"/>
          <w:sz w:val="24"/>
          <w:szCs w:val="24"/>
        </w:rPr>
      </w:pPr>
    </w:p>
    <w:p w:rsidR="004B15AE" w:rsidRDefault="004B15AE">
      <w:pPr>
        <w:rPr>
          <w:rFonts w:ascii="Arial" w:hAnsi="Arial" w:cs="Arial"/>
          <w:sz w:val="24"/>
          <w:szCs w:val="24"/>
        </w:rPr>
      </w:pPr>
    </w:p>
    <w:p w:rsidR="004B15AE" w:rsidRDefault="004B15AE">
      <w:pPr>
        <w:rPr>
          <w:rFonts w:ascii="Arial" w:hAnsi="Arial" w:cs="Arial"/>
          <w:sz w:val="24"/>
          <w:szCs w:val="24"/>
        </w:rPr>
      </w:pPr>
    </w:p>
    <w:p w:rsidR="004B15AE" w:rsidRDefault="004B15AE">
      <w:pPr>
        <w:rPr>
          <w:rFonts w:ascii="Arial" w:hAnsi="Arial" w:cs="Arial"/>
          <w:sz w:val="24"/>
          <w:szCs w:val="24"/>
        </w:rPr>
      </w:pPr>
    </w:p>
    <w:p w:rsidR="004B15AE" w:rsidRDefault="004B15AE">
      <w:pPr>
        <w:rPr>
          <w:rFonts w:ascii="Arial" w:hAnsi="Arial" w:cs="Arial"/>
          <w:sz w:val="24"/>
          <w:szCs w:val="24"/>
        </w:rPr>
      </w:pPr>
    </w:p>
    <w:p w:rsidR="004B15AE" w:rsidRDefault="004B15AE">
      <w:pPr>
        <w:rPr>
          <w:rFonts w:ascii="Arial" w:hAnsi="Arial" w:cs="Arial"/>
          <w:sz w:val="24"/>
          <w:szCs w:val="24"/>
        </w:rPr>
      </w:pPr>
    </w:p>
    <w:p w:rsidR="004B15AE" w:rsidRDefault="004B15AE">
      <w:pPr>
        <w:rPr>
          <w:rFonts w:ascii="Arial" w:hAnsi="Arial" w:cs="Arial"/>
          <w:sz w:val="24"/>
          <w:szCs w:val="24"/>
        </w:rPr>
      </w:pPr>
    </w:p>
    <w:p w:rsidR="004B15AE" w:rsidRDefault="004B15AE">
      <w:pPr>
        <w:rPr>
          <w:rFonts w:ascii="Arial" w:hAnsi="Arial" w:cs="Arial"/>
          <w:sz w:val="24"/>
          <w:szCs w:val="24"/>
        </w:rPr>
      </w:pPr>
    </w:p>
    <w:p w:rsidR="00663B68" w:rsidRDefault="00663B68">
      <w:pPr>
        <w:rPr>
          <w:rFonts w:ascii="Arial" w:hAnsi="Arial" w:cs="Arial"/>
          <w:sz w:val="24"/>
          <w:szCs w:val="24"/>
        </w:rPr>
      </w:pPr>
    </w:p>
    <w:p w:rsidR="00267313" w:rsidRDefault="00267313" w:rsidP="003504B6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</w:p>
    <w:p w:rsidR="00657BB4" w:rsidRDefault="00657BB4" w:rsidP="004F674C">
      <w:pPr>
        <w:spacing w:after="0" w:line="240" w:lineRule="auto"/>
        <w:rPr>
          <w:rFonts w:ascii="Arial" w:eastAsia="Bookman Old Style" w:hAnsi="Arial" w:cs="Arial"/>
          <w:b/>
          <w:sz w:val="24"/>
          <w:szCs w:val="24"/>
        </w:rPr>
      </w:pPr>
    </w:p>
    <w:p w:rsidR="00657BB4" w:rsidRPr="00256856" w:rsidRDefault="00657BB4" w:rsidP="00657BB4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  <w:r w:rsidRPr="00256856">
        <w:rPr>
          <w:rFonts w:ascii="Arial" w:eastAsia="Bookman Old Style" w:hAnsi="Arial" w:cs="Arial"/>
          <w:b/>
          <w:sz w:val="24"/>
          <w:szCs w:val="24"/>
          <w:lang w:val="id-ID"/>
        </w:rPr>
        <w:lastRenderedPageBreak/>
        <w:t xml:space="preserve">BAGAN ALUR TUJUAN PEMBELAJARAN </w:t>
      </w:r>
      <w:r>
        <w:rPr>
          <w:rFonts w:ascii="Arial" w:eastAsia="Bookman Old Style" w:hAnsi="Arial" w:cs="Arial"/>
          <w:b/>
          <w:sz w:val="24"/>
          <w:szCs w:val="24"/>
        </w:rPr>
        <w:t>SENI BUDAYA</w:t>
      </w:r>
    </w:p>
    <w:p w:rsidR="00657BB4" w:rsidRPr="00256856" w:rsidRDefault="00EB383D" w:rsidP="00657BB4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  <w:r>
        <w:rPr>
          <w:rFonts w:ascii="Arial" w:eastAsia="Bookman Old Style" w:hAnsi="Arial" w:cs="Arial"/>
          <w:b/>
          <w:sz w:val="24"/>
          <w:szCs w:val="24"/>
          <w:lang w:val="id-ID"/>
        </w:rPr>
        <w:t>FASE A KELAS 2</w: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9A860E" wp14:editId="2215C8CA">
                <wp:simplePos x="0" y="0"/>
                <wp:positionH relativeFrom="column">
                  <wp:posOffset>-104775</wp:posOffset>
                </wp:positionH>
                <wp:positionV relativeFrom="paragraph">
                  <wp:posOffset>320675</wp:posOffset>
                </wp:positionV>
                <wp:extent cx="1276350" cy="3143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B28" w:rsidRPr="00432168" w:rsidRDefault="00A44B28" w:rsidP="00A44B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21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Semester </w:t>
                            </w:r>
                            <w:r w:rsidR="00657BB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A860E" id="Rectangle 3" o:spid="_x0000_s1026" style="position:absolute;margin-left:-8.25pt;margin-top:25.25pt;width:100.5pt;height:2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" fillcolor="yellow" stroked="f">
                <v:textbox>
                  <w:txbxContent>
                    <w:p w:rsidR="00A44B28" w:rsidRPr="00432168" w:rsidRDefault="00A44B28" w:rsidP="00A44B2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4321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Semester </w:t>
                      </w:r>
                      <w:r w:rsidR="00657BB4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9B0513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4263656</wp:posOffset>
                </wp:positionH>
                <wp:positionV relativeFrom="paragraph">
                  <wp:posOffset>262934</wp:posOffset>
                </wp:positionV>
                <wp:extent cx="1804670" cy="1210945"/>
                <wp:effectExtent l="0" t="0" r="5080" b="8255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Pr="009B0513" w:rsidRDefault="00272699" w:rsidP="009B051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2.3</w:t>
                            </w:r>
                            <w:r w:rsidR="00570D55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Mengidentifikasi alat musik ritmis</w:t>
                            </w:r>
                            <w:r w:rsidR="00570D55" w:rsidRPr="00570D55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5" o:spid="_x0000_s1027" style="position:absolute;margin-left:335.7pt;margin-top:20.7pt;width:142.1pt;height:95.3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" fillcolor="#92d050" stroked="f" strokeweight="1pt">
                <v:stroke joinstyle="miter"/>
                <v:textbox>
                  <w:txbxContent>
                    <w:p w:rsidR="009B0513" w:rsidRPr="009B0513" w:rsidRDefault="00272699" w:rsidP="009B051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2.3</w:t>
                      </w:r>
                      <w:r w:rsidR="00570D55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Mengidentifikasi alat musik ritmis</w:t>
                      </w:r>
                      <w:r w:rsidR="00570D55" w:rsidRPr="00570D55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1BF6CE" wp14:editId="40D83E16">
                <wp:simplePos x="0" y="0"/>
                <wp:positionH relativeFrom="column">
                  <wp:posOffset>2073349</wp:posOffset>
                </wp:positionH>
                <wp:positionV relativeFrom="paragraph">
                  <wp:posOffset>262934</wp:posOffset>
                </wp:positionV>
                <wp:extent cx="1804670" cy="1210945"/>
                <wp:effectExtent l="0" t="0" r="5080" b="8255"/>
                <wp:wrapNone/>
                <wp:docPr id="100" name="Rounded 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Default="00272699" w:rsidP="009B0513">
                            <w:pPr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1.4</w:t>
                            </w:r>
                            <w:r w:rsidR="004F674C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Membuat contoh karya seni dua dimensi</w:t>
                            </w:r>
                            <w:r w:rsidR="004F674C" w:rsidRPr="004F674C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1BF6CE" id="Rounded Rectangle 100" o:spid="_x0000_s1028" style="position:absolute;margin-left:163.25pt;margin-top:20.7pt;width:142.1pt;height:95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" fillcolor="#00b0f0" stroked="f" strokeweight="1pt">
                <v:stroke joinstyle="miter"/>
                <v:textbox>
                  <w:txbxContent>
                    <w:p w:rsidR="009B0513" w:rsidRDefault="00272699" w:rsidP="009B0513">
                      <w:pPr>
                        <w:spacing w:line="276" w:lineRule="auto"/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1.4</w:t>
                      </w:r>
                      <w:r w:rsidR="004F674C"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Membuat contoh karya seni dua dimensi</w:t>
                      </w:r>
                      <w:r w:rsidR="004F674C" w:rsidRPr="004F674C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44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2D2B892" wp14:editId="28FF8611">
                <wp:simplePos x="0" y="0"/>
                <wp:positionH relativeFrom="column">
                  <wp:posOffset>-159488</wp:posOffset>
                </wp:positionH>
                <wp:positionV relativeFrom="paragraph">
                  <wp:posOffset>252302</wp:posOffset>
                </wp:positionV>
                <wp:extent cx="1804670" cy="1210945"/>
                <wp:effectExtent l="0" t="0" r="5080" b="8255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B28" w:rsidRPr="00272699" w:rsidRDefault="00272699" w:rsidP="00A44B2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1.1</w:t>
                            </w:r>
                            <w:r w:rsidR="004F674C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Menjelaskan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  <w:lang w:val="id-ID"/>
                              </w:rPr>
                              <w:t xml:space="preserve"> pengertian karya dua dimensi.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D2B892" id="Rounded Rectangle 74" o:spid="_x0000_s1029" style="position:absolute;margin-left:-12.55pt;margin-top:19.85pt;width:142.1pt;height:95.3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" fillcolor="#92d050" stroked="f" strokeweight="1pt">
                <v:stroke joinstyle="miter"/>
                <v:textbox>
                  <w:txbxContent>
                    <w:p w:rsidR="00A44B28" w:rsidRPr="00272699" w:rsidRDefault="00272699" w:rsidP="00A44B28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1.1</w:t>
                      </w:r>
                      <w:r w:rsidR="004F674C"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Menjelaskan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  <w:lang w:val="id-ID"/>
                        </w:rPr>
                        <w:t xml:space="preserve"> pengertian karya dua dimensi.</w:t>
                      </w:r>
                    </w:p>
                  </w:txbxContent>
                </v:textbox>
              </v:roundrect>
            </w:pict>
          </mc:Fallback>
        </mc:AlternateContent>
      </w:r>
      <w:r w:rsidR="00A44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BC547D" wp14:editId="1202235E">
                <wp:simplePos x="0" y="0"/>
                <wp:positionH relativeFrom="column">
                  <wp:posOffset>1649095</wp:posOffset>
                </wp:positionH>
                <wp:positionV relativeFrom="paragraph">
                  <wp:posOffset>609600</wp:posOffset>
                </wp:positionV>
                <wp:extent cx="332105" cy="521970"/>
                <wp:effectExtent l="0" t="0" r="0" b="0"/>
                <wp:wrapNone/>
                <wp:docPr id="102" name="Right Arrow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5AA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2" o:spid="_x0000_s1026" type="#_x0000_t13" style="position:absolute;margin-left:129.85pt;margin-top:48pt;width:26.15pt;height:41.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DTnQ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" adj="10800" fillcolor="#375623 [1609]" stroked="f" strokeweight="1pt"/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138C76" wp14:editId="4400775D">
                <wp:simplePos x="0" y="0"/>
                <wp:positionH relativeFrom="column">
                  <wp:posOffset>6068290</wp:posOffset>
                </wp:positionH>
                <wp:positionV relativeFrom="paragraph">
                  <wp:posOffset>292801</wp:posOffset>
                </wp:positionV>
                <wp:extent cx="570015" cy="1875790"/>
                <wp:effectExtent l="38100" t="57150" r="78105" b="238760"/>
                <wp:wrapNone/>
                <wp:docPr id="119" name="Right Bracke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18757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6609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19" o:spid="_x0000_s1026" type="#_x0000_t86" style="position:absolute;margin-left:477.8pt;margin-top:23.05pt;width:44.9pt;height:147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" adj="0" strokecolor="#375623 [1609]" strokeweight="10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F00539" wp14:editId="73053EC2">
                <wp:simplePos x="0" y="0"/>
                <wp:positionH relativeFrom="column">
                  <wp:posOffset>3879850</wp:posOffset>
                </wp:positionH>
                <wp:positionV relativeFrom="paragraph">
                  <wp:posOffset>39815</wp:posOffset>
                </wp:positionV>
                <wp:extent cx="332105" cy="521970"/>
                <wp:effectExtent l="0" t="0" r="0" b="0"/>
                <wp:wrapNone/>
                <wp:docPr id="103" name="Right Arrow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6DCEA" id="Right Arrow 103" o:spid="_x0000_s1026" type="#_x0000_t13" style="position:absolute;margin-left:305.5pt;margin-top:3.15pt;width:26.15pt;height:41.1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z+nQ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" adj="10800" fillcolor="#375623 [1609]" stroked="f" strokeweight="1pt"/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9B0513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EE2322" wp14:editId="1EC6AC0A">
                <wp:simplePos x="0" y="0"/>
                <wp:positionH relativeFrom="column">
                  <wp:posOffset>-159488</wp:posOffset>
                </wp:positionH>
                <wp:positionV relativeFrom="paragraph">
                  <wp:posOffset>56559</wp:posOffset>
                </wp:positionV>
                <wp:extent cx="1804670" cy="1210945"/>
                <wp:effectExtent l="0" t="0" r="5080" b="8255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Pr="009B0513" w:rsidRDefault="002A45BC" w:rsidP="009B051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3.4 </w:t>
                            </w:r>
                            <w:r w:rsidR="00272699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Menciptakan gerak tari sederhana</w:t>
                            </w:r>
                            <w:r w:rsidRPr="002A45BC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E2322" id="Rounded Rectangle 108" o:spid="_x0000_s1030" style="position:absolute;margin-left:-12.55pt;margin-top:4.45pt;width:142.1pt;height:95.3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" fillcolor="#00b0f0" stroked="f" strokeweight="1pt">
                <v:stroke joinstyle="miter"/>
                <v:textbox>
                  <w:txbxContent>
                    <w:p w:rsidR="009B0513" w:rsidRPr="009B0513" w:rsidRDefault="002A45BC" w:rsidP="009B0513">
                      <w:pP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3.4 </w:t>
                      </w:r>
                      <w:r w:rsidR="00272699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Menciptakan gerak tari sederhana</w:t>
                      </w:r>
                      <w:r w:rsidRPr="002A45BC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6C2C98F" wp14:editId="39BB4931">
                <wp:simplePos x="0" y="0"/>
                <wp:positionH relativeFrom="column">
                  <wp:posOffset>2073349</wp:posOffset>
                </wp:positionH>
                <wp:positionV relativeFrom="paragraph">
                  <wp:posOffset>77824</wp:posOffset>
                </wp:positionV>
                <wp:extent cx="1804670" cy="1210945"/>
                <wp:effectExtent l="0" t="0" r="5080" b="8255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Pr="009B0513" w:rsidRDefault="00272699" w:rsidP="009B051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3.4</w:t>
                            </w:r>
                            <w:r w:rsidR="002A45BC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Mengidentifikasi macam-macam gerak dalam tari</w:t>
                            </w:r>
                            <w:r w:rsidR="002A45BC" w:rsidRPr="002A45BC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C2C98F" id="Rounded Rectangle 111" o:spid="_x0000_s1031" style="position:absolute;margin-left:163.25pt;margin-top:6.15pt;width:142.1pt;height:95.3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" fillcolor="#92d050" stroked="f" strokeweight="1pt">
                <v:stroke joinstyle="miter"/>
                <v:textbox>
                  <w:txbxContent>
                    <w:p w:rsidR="009B0513" w:rsidRPr="009B0513" w:rsidRDefault="00272699" w:rsidP="009B051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3.4</w:t>
                      </w:r>
                      <w:r w:rsidR="002A45BC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Mengidentifikasi macam-macam gerak dalam tari</w:t>
                      </w:r>
                      <w:r w:rsidR="002A45BC" w:rsidRPr="002A45BC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F3B943" wp14:editId="01171EBA">
                <wp:simplePos x="0" y="0"/>
                <wp:positionH relativeFrom="column">
                  <wp:posOffset>4263656</wp:posOffset>
                </wp:positionH>
                <wp:positionV relativeFrom="paragraph">
                  <wp:posOffset>77824</wp:posOffset>
                </wp:positionV>
                <wp:extent cx="1804670" cy="1210945"/>
                <wp:effectExtent l="0" t="0" r="5080" b="8255"/>
                <wp:wrapNone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Pr="009B0513" w:rsidRDefault="00272699" w:rsidP="009B051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2.4</w:t>
                            </w:r>
                            <w:r w:rsidR="00570D55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 w:rsidR="00570D55" w:rsidRPr="00570D55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Memainkan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 alat musik ritmis</w:t>
                            </w:r>
                            <w:r w:rsidR="00570D55" w:rsidRPr="00570D55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F3B943" id="Rounded Rectangle 114" o:spid="_x0000_s1032" style="position:absolute;margin-left:335.7pt;margin-top:6.15pt;width:142.1pt;height:95.3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" fillcolor="#00b0f0" stroked="f" strokeweight="1pt">
                <v:stroke joinstyle="miter"/>
                <v:textbox>
                  <w:txbxContent>
                    <w:p w:rsidR="009B0513" w:rsidRPr="009B0513" w:rsidRDefault="00272699" w:rsidP="009B051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2.4</w:t>
                      </w:r>
                      <w:r w:rsidR="00570D55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 </w:t>
                      </w:r>
                      <w:r w:rsidR="00570D55" w:rsidRPr="00570D55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Memainkan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 alat musik ritmis</w:t>
                      </w:r>
                      <w:r w:rsidR="00570D55" w:rsidRPr="00570D55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E231C0" wp14:editId="379B531D">
                <wp:simplePos x="0" y="0"/>
                <wp:positionH relativeFrom="column">
                  <wp:posOffset>1743710</wp:posOffset>
                </wp:positionH>
                <wp:positionV relativeFrom="paragraph">
                  <wp:posOffset>112840</wp:posOffset>
                </wp:positionV>
                <wp:extent cx="332105" cy="521970"/>
                <wp:effectExtent l="0" t="0" r="0" b="0"/>
                <wp:wrapNone/>
                <wp:docPr id="117" name="Right Arrow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D30D6" id="Right Arrow 117" o:spid="_x0000_s1026" type="#_x0000_t13" style="position:absolute;margin-left:137.3pt;margin-top:8.9pt;width:26.15pt;height:41.1pt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" adj="10800" fillcolor="#375623 [1609]" stroked="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CD05A7F" wp14:editId="402CA79B">
                <wp:simplePos x="0" y="0"/>
                <wp:positionH relativeFrom="column">
                  <wp:posOffset>3927920</wp:posOffset>
                </wp:positionH>
                <wp:positionV relativeFrom="paragraph">
                  <wp:posOffset>125095</wp:posOffset>
                </wp:positionV>
                <wp:extent cx="332105" cy="521970"/>
                <wp:effectExtent l="0" t="0" r="0" b="0"/>
                <wp:wrapNone/>
                <wp:docPr id="116" name="Right Arrow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CBFE0" id="Right Arrow 116" o:spid="_x0000_s1026" type="#_x0000_t13" style="position:absolute;margin-left:309.3pt;margin-top:9.85pt;width:26.15pt;height:41.1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" adj="10800" fillcolor="#375623 [1609]" stroked="f" strokeweight="1pt"/>
            </w:pict>
          </mc:Fallback>
        </mc:AlternateContent>
      </w:r>
    </w:p>
    <w:p w:rsidR="00A44B28" w:rsidRDefault="004912AD" w:rsidP="00A44B28">
      <w:pPr>
        <w:rPr>
          <w:rFonts w:ascii="Arial" w:hAnsi="Arial" w:cs="Arial"/>
          <w:sz w:val="24"/>
          <w:szCs w:val="24"/>
        </w:rPr>
      </w:pPr>
      <w:r w:rsidRPr="004912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59BA54" wp14:editId="0B4DDF5E">
                <wp:simplePos x="0" y="0"/>
                <wp:positionH relativeFrom="column">
                  <wp:posOffset>1645285</wp:posOffset>
                </wp:positionH>
                <wp:positionV relativeFrom="paragraph">
                  <wp:posOffset>1704975</wp:posOffset>
                </wp:positionV>
                <wp:extent cx="332105" cy="521970"/>
                <wp:effectExtent l="0" t="0" r="0" b="0"/>
                <wp:wrapNone/>
                <wp:docPr id="219" name="Right Arrow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9A1D3" id="Right Arrow 219" o:spid="_x0000_s1026" type="#_x0000_t13" style="position:absolute;margin-left:129.55pt;margin-top:134.25pt;width:26.15pt;height:41.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uqnA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" adj="10800" fillcolor="#375623 [1609]" stroked="f" strokeweight="1pt"/>
            </w:pict>
          </mc:Fallback>
        </mc:AlternateContent>
      </w:r>
      <w:r w:rsidRPr="004912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4D78DF" wp14:editId="7722E4A4">
                <wp:simplePos x="0" y="0"/>
                <wp:positionH relativeFrom="column">
                  <wp:posOffset>-727710</wp:posOffset>
                </wp:positionH>
                <wp:positionV relativeFrom="paragraph">
                  <wp:posOffset>60325</wp:posOffset>
                </wp:positionV>
                <wp:extent cx="569595" cy="1875790"/>
                <wp:effectExtent l="57150" t="57150" r="59055" b="238760"/>
                <wp:wrapNone/>
                <wp:docPr id="224" name="Right Bracke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9595" cy="18757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1794" id="Right Bracket 224" o:spid="_x0000_s1026" type="#_x0000_t86" style="position:absolute;margin-left:-57.3pt;margin-top:4.75pt;width:44.85pt;height:147.7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" adj="0" strokecolor="#375623 [1609]" strokeweight="10.5pt">
                <v:stroke endarrow="block" joinstyle="miter"/>
              </v:shape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954E1A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AA5B6C" wp14:editId="7281EAD0">
                <wp:simplePos x="0" y="0"/>
                <wp:positionH relativeFrom="column">
                  <wp:posOffset>-159385</wp:posOffset>
                </wp:positionH>
                <wp:positionV relativeFrom="paragraph">
                  <wp:posOffset>162708</wp:posOffset>
                </wp:positionV>
                <wp:extent cx="1804670" cy="1210945"/>
                <wp:effectExtent l="0" t="0" r="5080" b="8255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1A" w:rsidRPr="00A44B28" w:rsidRDefault="00F44037" w:rsidP="00A44B2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4.2 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  <w:lang w:val="id-ID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enjelaskan 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  <w:lang w:val="id-ID"/>
                              </w:rPr>
                              <w:t>pengertian gerak dasar dan contoh-conthnya saat melakukan teater</w:t>
                            </w:r>
                            <w:r w:rsidR="00BA0031" w:rsidRPr="00BA0031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AA5B6C" id="Rounded Rectangle 225" o:spid="_x0000_s1033" style="position:absolute;margin-left:-12.55pt;margin-top:12.8pt;width:142.1pt;height:95.3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" fillcolor="#92d050" stroked="f" strokeweight="1pt">
                <v:stroke joinstyle="miter"/>
                <v:textbox>
                  <w:txbxContent>
                    <w:p w:rsidR="00954E1A" w:rsidRPr="00A44B28" w:rsidRDefault="00F44037" w:rsidP="00A44B28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4.2 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  <w:lang w:val="id-ID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enjelaskan 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  <w:lang w:val="id-ID"/>
                        </w:rPr>
                        <w:t>pengertian gerak dasar dan contoh-conthnya saat melakukan teater</w:t>
                      </w:r>
                      <w:r w:rsidR="00BA0031" w:rsidRPr="00BA0031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D1A30AF" wp14:editId="70CAA4FA">
                <wp:simplePos x="0" y="0"/>
                <wp:positionH relativeFrom="column">
                  <wp:posOffset>2073275</wp:posOffset>
                </wp:positionH>
                <wp:positionV relativeFrom="paragraph">
                  <wp:posOffset>173503</wp:posOffset>
                </wp:positionV>
                <wp:extent cx="1804670" cy="1210945"/>
                <wp:effectExtent l="0" t="0" r="5080" b="8255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1A" w:rsidRDefault="00BA0031" w:rsidP="009B0513">
                            <w:pPr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4.8 </w:t>
                            </w:r>
                            <w:r w:rsidRPr="00BA0031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Meniruk</w:t>
                            </w:r>
                            <w:r w:rsidR="00F44037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an dan memerankan tokoh yang diamati</w:t>
                            </w:r>
                            <w:r w:rsidRPr="00BA0031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1A30AF" id="Rounded Rectangle 226" o:spid="_x0000_s1034" style="position:absolute;margin-left:163.25pt;margin-top:13.65pt;width:142.1pt;height:95.3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" fillcolor="#00b0f0" stroked="f" strokeweight="1pt">
                <v:stroke joinstyle="miter"/>
                <v:textbox>
                  <w:txbxContent>
                    <w:p w:rsidR="00954E1A" w:rsidRDefault="00BA0031" w:rsidP="009B0513">
                      <w:pPr>
                        <w:spacing w:line="276" w:lineRule="auto"/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4.8 </w:t>
                      </w:r>
                      <w:r w:rsidRPr="00BA0031">
                        <w:rPr>
                          <w:rFonts w:ascii="Arial" w:hAnsi="Arial" w:cs="Arial"/>
                          <w:color w:val="211D1E"/>
                          <w:szCs w:val="14"/>
                        </w:rPr>
                        <w:t>Meniruk</w:t>
                      </w:r>
                      <w:r w:rsidR="00F44037">
                        <w:rPr>
                          <w:rFonts w:ascii="Arial" w:hAnsi="Arial" w:cs="Arial"/>
                          <w:color w:val="211D1E"/>
                          <w:szCs w:val="14"/>
                        </w:rPr>
                        <w:t>an dan memerankan tokoh yang diamati</w:t>
                      </w:r>
                      <w:r w:rsidRPr="00BA0031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6856" w:rsidRDefault="00256856">
      <w:pPr>
        <w:rPr>
          <w:rFonts w:ascii="Arial" w:hAnsi="Arial" w:cs="Arial"/>
          <w:sz w:val="24"/>
          <w:szCs w:val="24"/>
        </w:rPr>
      </w:pPr>
    </w:p>
    <w:p w:rsidR="00256856" w:rsidRDefault="00256856">
      <w:pPr>
        <w:rPr>
          <w:rFonts w:ascii="Arial" w:hAnsi="Arial" w:cs="Arial"/>
          <w:sz w:val="24"/>
          <w:szCs w:val="24"/>
        </w:rPr>
      </w:pPr>
    </w:p>
    <w:p w:rsidR="00A44B28" w:rsidRDefault="00A44B28">
      <w:pPr>
        <w:rPr>
          <w:rFonts w:ascii="Arial" w:hAnsi="Arial" w:cs="Arial"/>
          <w:sz w:val="24"/>
          <w:szCs w:val="24"/>
        </w:rPr>
      </w:pPr>
    </w:p>
    <w:p w:rsidR="004912AD" w:rsidRDefault="004912AD">
      <w:pPr>
        <w:rPr>
          <w:rFonts w:ascii="Arial" w:hAnsi="Arial" w:cs="Arial"/>
          <w:sz w:val="24"/>
          <w:szCs w:val="24"/>
        </w:rPr>
      </w:pPr>
    </w:p>
    <w:p w:rsidR="004912AD" w:rsidRDefault="004912AD">
      <w:pPr>
        <w:rPr>
          <w:rFonts w:ascii="Arial" w:hAnsi="Arial" w:cs="Arial"/>
          <w:sz w:val="24"/>
          <w:szCs w:val="24"/>
        </w:rPr>
      </w:pPr>
    </w:p>
    <w:p w:rsidR="004912AD" w:rsidRDefault="004912AD">
      <w:pPr>
        <w:rPr>
          <w:rFonts w:ascii="Arial" w:hAnsi="Arial" w:cs="Arial"/>
          <w:sz w:val="24"/>
          <w:szCs w:val="24"/>
        </w:rPr>
      </w:pPr>
    </w:p>
    <w:p w:rsidR="0072661D" w:rsidRDefault="0072661D" w:rsidP="00726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Keterangan warna elemen:</w:t>
      </w:r>
    </w:p>
    <w:p w:rsidR="0072661D" w:rsidRDefault="0072661D" w:rsidP="00726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51A17B2" wp14:editId="450BD49E">
                <wp:extent cx="878774" cy="190005"/>
                <wp:effectExtent l="0" t="0" r="0" b="635"/>
                <wp:docPr id="210" name="Rounded 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9000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386DFF" id="Rounded Rectangle 210" o:spid="_x0000_s1026" style="width:69.2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" fillcolor="#92d05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 xml:space="preserve">: Pemahaman </w:t>
      </w:r>
    </w:p>
    <w:p w:rsidR="006625B4" w:rsidRDefault="0072661D" w:rsidP="00726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1E879C7" wp14:editId="7E94B2F6">
                <wp:extent cx="878774" cy="178130"/>
                <wp:effectExtent l="0" t="0" r="0" b="0"/>
                <wp:docPr id="211" name="Rounded 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7813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9A19C3" id="Rounded Rectangle 211" o:spid="_x0000_s1026" style="width:69.2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" fillcolor="#00b0f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: Keterampilan proses</w:t>
      </w:r>
    </w:p>
    <w:p w:rsidR="006625B4" w:rsidRDefault="006625B4" w:rsidP="0072661D">
      <w:pPr>
        <w:rPr>
          <w:rFonts w:ascii="Arial" w:hAnsi="Arial" w:cs="Arial"/>
          <w:sz w:val="24"/>
          <w:szCs w:val="24"/>
        </w:rPr>
      </w:pPr>
    </w:p>
    <w:p w:rsidR="006625B4" w:rsidRDefault="006625B4" w:rsidP="0072661D">
      <w:pPr>
        <w:rPr>
          <w:rFonts w:ascii="Arial" w:hAnsi="Arial" w:cs="Arial"/>
          <w:sz w:val="24"/>
          <w:szCs w:val="24"/>
        </w:rPr>
      </w:pPr>
    </w:p>
    <w:p w:rsidR="006625B4" w:rsidRPr="00256856" w:rsidRDefault="006625B4" w:rsidP="006625B4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  <w:r w:rsidRPr="00256856">
        <w:rPr>
          <w:rFonts w:ascii="Arial" w:eastAsia="Bookman Old Style" w:hAnsi="Arial" w:cs="Arial"/>
          <w:b/>
          <w:sz w:val="24"/>
          <w:szCs w:val="24"/>
          <w:lang w:val="id-ID"/>
        </w:rPr>
        <w:lastRenderedPageBreak/>
        <w:t xml:space="preserve">BAGAN ALUR TUJUAN PEMBELAJARAN </w:t>
      </w:r>
      <w:r>
        <w:rPr>
          <w:rFonts w:ascii="Arial" w:eastAsia="Bookman Old Style" w:hAnsi="Arial" w:cs="Arial"/>
          <w:b/>
          <w:sz w:val="24"/>
          <w:szCs w:val="24"/>
        </w:rPr>
        <w:t>SENI BUDAYA</w:t>
      </w:r>
    </w:p>
    <w:p w:rsidR="006625B4" w:rsidRPr="00256856" w:rsidRDefault="00EB383D" w:rsidP="006625B4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  <w:r>
        <w:rPr>
          <w:rFonts w:ascii="Arial" w:eastAsia="Bookman Old Style" w:hAnsi="Arial" w:cs="Arial"/>
          <w:b/>
          <w:sz w:val="24"/>
          <w:szCs w:val="24"/>
          <w:lang w:val="id-ID"/>
        </w:rPr>
        <w:t>FASE A KELAS 2</w: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6C4AADB" wp14:editId="51DB6860">
                <wp:simplePos x="0" y="0"/>
                <wp:positionH relativeFrom="column">
                  <wp:posOffset>-104775</wp:posOffset>
                </wp:positionH>
                <wp:positionV relativeFrom="paragraph">
                  <wp:posOffset>320675</wp:posOffset>
                </wp:positionV>
                <wp:extent cx="1276350" cy="314325"/>
                <wp:effectExtent l="0" t="0" r="0" b="952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432168" w:rsidRDefault="006625B4" w:rsidP="006625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21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Semester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AADB" id="Rectangle 228" o:spid="_x0000_s1035" style="position:absolute;margin-left:-8.25pt;margin-top:25.25pt;width:100.5pt;height:24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" fillcolor="yellow" stroked="f">
                <v:textbox>
                  <w:txbxContent>
                    <w:p w:rsidR="006625B4" w:rsidRPr="00432168" w:rsidRDefault="006625B4" w:rsidP="006625B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4321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Semester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II</w:t>
                      </w:r>
                    </w:p>
                  </w:txbxContent>
                </v:textbox>
              </v:rect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9401C64" wp14:editId="5B8E0949">
                <wp:simplePos x="0" y="0"/>
                <wp:positionH relativeFrom="column">
                  <wp:posOffset>4263656</wp:posOffset>
                </wp:positionH>
                <wp:positionV relativeFrom="paragraph">
                  <wp:posOffset>262934</wp:posOffset>
                </wp:positionV>
                <wp:extent cx="1804670" cy="1210945"/>
                <wp:effectExtent l="0" t="0" r="5080" b="8255"/>
                <wp:wrapNone/>
                <wp:docPr id="229" name="Rounded 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9B0513" w:rsidRDefault="00F44037" w:rsidP="006625B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6.1</w:t>
                            </w:r>
                            <w:r w:rsidR="00041D5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Menjelaskan pengertian nada dan melodi</w:t>
                            </w:r>
                            <w:r w:rsidR="00041D50" w:rsidRPr="00041D5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401C64" id="Rounded Rectangle 229" o:spid="_x0000_s1036" style="position:absolute;margin-left:335.7pt;margin-top:20.7pt;width:142.1pt;height:95.3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" fillcolor="#92d050" stroked="f" strokeweight="1pt">
                <v:stroke joinstyle="miter"/>
                <v:textbox>
                  <w:txbxContent>
                    <w:p w:rsidR="006625B4" w:rsidRPr="009B0513" w:rsidRDefault="00F44037" w:rsidP="006625B4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6.1</w:t>
                      </w:r>
                      <w:r w:rsidR="00041D5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Menjelaskan pengertian nada dan melodi</w:t>
                      </w:r>
                      <w:r w:rsidR="00041D50" w:rsidRPr="00041D5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3071101" wp14:editId="71244B3F">
                <wp:simplePos x="0" y="0"/>
                <wp:positionH relativeFrom="column">
                  <wp:posOffset>2073349</wp:posOffset>
                </wp:positionH>
                <wp:positionV relativeFrom="paragraph">
                  <wp:posOffset>262934</wp:posOffset>
                </wp:positionV>
                <wp:extent cx="1804670" cy="1210945"/>
                <wp:effectExtent l="0" t="0" r="5080" b="8255"/>
                <wp:wrapNone/>
                <wp:docPr id="230" name="Rounded 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Default="00F44037" w:rsidP="006625B4">
                            <w:pPr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5.3 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  <w:lang w:val="id-ID"/>
                              </w:rPr>
                              <w:t>Membut gambar imajinatif</w:t>
                            </w:r>
                            <w:r w:rsidR="004D13E5" w:rsidRPr="004D13E5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071101" id="Rounded Rectangle 230" o:spid="_x0000_s1037" style="position:absolute;margin-left:163.25pt;margin-top:20.7pt;width:142.1pt;height:95.3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" fillcolor="#00b0f0" stroked="f" strokeweight="1pt">
                <v:stroke joinstyle="miter"/>
                <v:textbox>
                  <w:txbxContent>
                    <w:p w:rsidR="006625B4" w:rsidRDefault="00F44037" w:rsidP="006625B4">
                      <w:pPr>
                        <w:spacing w:line="276" w:lineRule="auto"/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5.3 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  <w:lang w:val="id-ID"/>
                        </w:rPr>
                        <w:t>Membut gambar imajinatif</w:t>
                      </w:r>
                      <w:r w:rsidR="004D13E5" w:rsidRPr="004D13E5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867A1B5" wp14:editId="5AB34CEE">
                <wp:simplePos x="0" y="0"/>
                <wp:positionH relativeFrom="column">
                  <wp:posOffset>-159488</wp:posOffset>
                </wp:positionH>
                <wp:positionV relativeFrom="paragraph">
                  <wp:posOffset>252302</wp:posOffset>
                </wp:positionV>
                <wp:extent cx="1804670" cy="1210945"/>
                <wp:effectExtent l="0" t="0" r="5080" b="8255"/>
                <wp:wrapNone/>
                <wp:docPr id="231" name="Rounded 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A44B28" w:rsidRDefault="004D13E5" w:rsidP="006625B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5.1 </w:t>
                            </w:r>
                            <w:r w:rsidR="00F44037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Menjelaskan pengertian gambar imajinatif</w:t>
                            </w:r>
                            <w:r w:rsidRPr="004D13E5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67A1B5" id="Rounded Rectangle 231" o:spid="_x0000_s1038" style="position:absolute;margin-left:-12.55pt;margin-top:19.85pt;width:142.1pt;height:95.3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" fillcolor="#92d050" stroked="f" strokeweight="1pt">
                <v:stroke joinstyle="miter"/>
                <v:textbox>
                  <w:txbxContent>
                    <w:p w:rsidR="006625B4" w:rsidRPr="00A44B28" w:rsidRDefault="004D13E5" w:rsidP="006625B4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5.1 </w:t>
                      </w:r>
                      <w:r w:rsidR="00F44037">
                        <w:rPr>
                          <w:rFonts w:ascii="Arial" w:hAnsi="Arial" w:cs="Arial"/>
                          <w:color w:val="211D1E"/>
                          <w:szCs w:val="14"/>
                        </w:rPr>
                        <w:t>Menjelaskan pengertian gambar imajinatif</w:t>
                      </w:r>
                      <w:r w:rsidRPr="004D13E5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B9B3ECC" wp14:editId="7DC4E701">
                <wp:simplePos x="0" y="0"/>
                <wp:positionH relativeFrom="column">
                  <wp:posOffset>1649095</wp:posOffset>
                </wp:positionH>
                <wp:positionV relativeFrom="paragraph">
                  <wp:posOffset>609600</wp:posOffset>
                </wp:positionV>
                <wp:extent cx="332105" cy="521970"/>
                <wp:effectExtent l="0" t="0" r="0" b="0"/>
                <wp:wrapNone/>
                <wp:docPr id="232" name="Right Arrow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ABE53" id="Right Arrow 232" o:spid="_x0000_s1026" type="#_x0000_t13" style="position:absolute;margin-left:129.85pt;margin-top:48pt;width:26.15pt;height:41.1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" adj="10800" fillcolor="#375623 [1609]" stroked="f" strokeweight="1pt"/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5DF1BD6" wp14:editId="5B3B87A1">
                <wp:simplePos x="0" y="0"/>
                <wp:positionH relativeFrom="column">
                  <wp:posOffset>6068290</wp:posOffset>
                </wp:positionH>
                <wp:positionV relativeFrom="paragraph">
                  <wp:posOffset>292801</wp:posOffset>
                </wp:positionV>
                <wp:extent cx="570015" cy="1875790"/>
                <wp:effectExtent l="38100" t="57150" r="78105" b="238760"/>
                <wp:wrapNone/>
                <wp:docPr id="233" name="Right Bracke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18757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E6337" id="Right Bracket 233" o:spid="_x0000_s1026" type="#_x0000_t86" style="position:absolute;margin-left:477.8pt;margin-top:23.05pt;width:44.9pt;height:147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" adj="0" strokecolor="#375623 [1609]" strokeweight="10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5CF0FBF" wp14:editId="439BC736">
                <wp:simplePos x="0" y="0"/>
                <wp:positionH relativeFrom="column">
                  <wp:posOffset>3879850</wp:posOffset>
                </wp:positionH>
                <wp:positionV relativeFrom="paragraph">
                  <wp:posOffset>39815</wp:posOffset>
                </wp:positionV>
                <wp:extent cx="332105" cy="521970"/>
                <wp:effectExtent l="0" t="0" r="0" b="0"/>
                <wp:wrapNone/>
                <wp:docPr id="236" name="Right Arrow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BC693" id="Right Arrow 236" o:spid="_x0000_s1026" type="#_x0000_t13" style="position:absolute;margin-left:305.5pt;margin-top:3.15pt;width:26.15pt;height:41.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kanQ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" adj="10800" fillcolor="#375623 [1609]" stroked="f" strokeweight="1pt"/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A363EA1" wp14:editId="1E0D826D">
                <wp:simplePos x="0" y="0"/>
                <wp:positionH relativeFrom="column">
                  <wp:posOffset>-159488</wp:posOffset>
                </wp:positionH>
                <wp:positionV relativeFrom="paragraph">
                  <wp:posOffset>56559</wp:posOffset>
                </wp:positionV>
                <wp:extent cx="1804670" cy="1210945"/>
                <wp:effectExtent l="0" t="0" r="5080" b="8255"/>
                <wp:wrapNone/>
                <wp:docPr id="238" name="Rounded 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9B0513" w:rsidRDefault="00F44037" w:rsidP="006625B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7.5</w:t>
                            </w:r>
                            <w:r w:rsidR="00041D5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Melakukan permainan tebak ekspresi</w:t>
                            </w:r>
                            <w:r w:rsidR="00041D50" w:rsidRPr="00041D5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363EA1" id="Rounded Rectangle 238" o:spid="_x0000_s1039" style="position:absolute;margin-left:-12.55pt;margin-top:4.45pt;width:142.1pt;height:95.3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" fillcolor="#00b0f0" stroked="f" strokeweight="1pt">
                <v:stroke joinstyle="miter"/>
                <v:textbox>
                  <w:txbxContent>
                    <w:p w:rsidR="006625B4" w:rsidRPr="009B0513" w:rsidRDefault="00F44037" w:rsidP="006625B4">
                      <w:pP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7.5</w:t>
                      </w:r>
                      <w:r w:rsidR="00041D5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Melakukan permainan tebak ekspresi</w:t>
                      </w:r>
                      <w:r w:rsidR="00041D50" w:rsidRPr="00041D5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7516492" wp14:editId="588BE7C4">
                <wp:simplePos x="0" y="0"/>
                <wp:positionH relativeFrom="column">
                  <wp:posOffset>2073349</wp:posOffset>
                </wp:positionH>
                <wp:positionV relativeFrom="paragraph">
                  <wp:posOffset>77824</wp:posOffset>
                </wp:positionV>
                <wp:extent cx="1804670" cy="1210945"/>
                <wp:effectExtent l="0" t="0" r="5080" b="8255"/>
                <wp:wrapNone/>
                <wp:docPr id="239" name="Rounded 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9B0513" w:rsidRDefault="00041D50" w:rsidP="006625B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7.1 </w:t>
                            </w:r>
                            <w:r w:rsidR="00F44037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Menjelaskan jenis-jenis latihan olah tubuh.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516492" id="Rounded Rectangle 239" o:spid="_x0000_s1040" style="position:absolute;margin-left:163.25pt;margin-top:6.15pt;width:142.1pt;height:95.3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" fillcolor="#92d050" stroked="f" strokeweight="1pt">
                <v:stroke joinstyle="miter"/>
                <v:textbox>
                  <w:txbxContent>
                    <w:p w:rsidR="006625B4" w:rsidRPr="009B0513" w:rsidRDefault="00041D50" w:rsidP="006625B4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7.1 </w:t>
                      </w:r>
                      <w:r w:rsidR="00F44037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Menjelaskan jenis-jenis latihan olah tubuh.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A4722EC" wp14:editId="66136D9B">
                <wp:simplePos x="0" y="0"/>
                <wp:positionH relativeFrom="column">
                  <wp:posOffset>4263656</wp:posOffset>
                </wp:positionH>
                <wp:positionV relativeFrom="paragraph">
                  <wp:posOffset>77824</wp:posOffset>
                </wp:positionV>
                <wp:extent cx="1804670" cy="1210945"/>
                <wp:effectExtent l="0" t="0" r="5080" b="8255"/>
                <wp:wrapNone/>
                <wp:docPr id="240" name="Rounded 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9B0513" w:rsidRDefault="00F44037" w:rsidP="006625B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6.6 Mempraktikkan lagu daerah</w:t>
                            </w:r>
                            <w:r w:rsidR="00041D50" w:rsidRPr="00041D5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4722EC" id="Rounded Rectangle 240" o:spid="_x0000_s1041" style="position:absolute;margin-left:335.7pt;margin-top:6.15pt;width:142.1pt;height:95.3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" fillcolor="#00b0f0" stroked="f" strokeweight="1pt">
                <v:stroke joinstyle="miter"/>
                <v:textbox>
                  <w:txbxContent>
                    <w:p w:rsidR="006625B4" w:rsidRPr="009B0513" w:rsidRDefault="00F44037" w:rsidP="006625B4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6.6 Mempraktikkan lagu daerah</w:t>
                      </w:r>
                      <w:r w:rsidR="00041D50" w:rsidRPr="00041D5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260C427" wp14:editId="2551D4C7">
                <wp:simplePos x="0" y="0"/>
                <wp:positionH relativeFrom="column">
                  <wp:posOffset>1743710</wp:posOffset>
                </wp:positionH>
                <wp:positionV relativeFrom="paragraph">
                  <wp:posOffset>112840</wp:posOffset>
                </wp:positionV>
                <wp:extent cx="332105" cy="521970"/>
                <wp:effectExtent l="0" t="0" r="0" b="0"/>
                <wp:wrapNone/>
                <wp:docPr id="241" name="Right Arrow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F176D" id="Right Arrow 241" o:spid="_x0000_s1026" type="#_x0000_t13" style="position:absolute;margin-left:137.3pt;margin-top:8.9pt;width:26.15pt;height:41.1pt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" adj="10800" fillcolor="#375623 [1609]" stroked="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F5C8A25" wp14:editId="2C2C7B98">
                <wp:simplePos x="0" y="0"/>
                <wp:positionH relativeFrom="column">
                  <wp:posOffset>3927920</wp:posOffset>
                </wp:positionH>
                <wp:positionV relativeFrom="paragraph">
                  <wp:posOffset>125095</wp:posOffset>
                </wp:positionV>
                <wp:extent cx="332105" cy="521970"/>
                <wp:effectExtent l="0" t="0" r="0" b="0"/>
                <wp:wrapNone/>
                <wp:docPr id="242" name="Right Arrow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94B13" id="Right Arrow 242" o:spid="_x0000_s1026" type="#_x0000_t13" style="position:absolute;margin-left:309.3pt;margin-top:9.85pt;width:26.15pt;height:41.1pt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" adj="10800" fillcolor="#375623 [1609]" stroked="f" strokeweight="1pt"/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 w:rsidRPr="004912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18E3B01" wp14:editId="087A6577">
                <wp:simplePos x="0" y="0"/>
                <wp:positionH relativeFrom="column">
                  <wp:posOffset>1645285</wp:posOffset>
                </wp:positionH>
                <wp:positionV relativeFrom="paragraph">
                  <wp:posOffset>1704975</wp:posOffset>
                </wp:positionV>
                <wp:extent cx="332105" cy="521970"/>
                <wp:effectExtent l="0" t="0" r="0" b="0"/>
                <wp:wrapNone/>
                <wp:docPr id="243" name="Right Arrow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3D60E" id="Right Arrow 243" o:spid="_x0000_s1026" type="#_x0000_t13" style="position:absolute;margin-left:129.55pt;margin-top:134.25pt;width:26.15pt;height:41.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" adj="10800" fillcolor="#375623 [1609]" stroked="f" strokeweight="1pt"/>
            </w:pict>
          </mc:Fallback>
        </mc:AlternateContent>
      </w:r>
      <w:r w:rsidRPr="004912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A934060" wp14:editId="5E197AEA">
                <wp:simplePos x="0" y="0"/>
                <wp:positionH relativeFrom="column">
                  <wp:posOffset>-727710</wp:posOffset>
                </wp:positionH>
                <wp:positionV relativeFrom="paragraph">
                  <wp:posOffset>60325</wp:posOffset>
                </wp:positionV>
                <wp:extent cx="569595" cy="1875790"/>
                <wp:effectExtent l="57150" t="57150" r="59055" b="238760"/>
                <wp:wrapNone/>
                <wp:docPr id="244" name="Right Bracket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9595" cy="18757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47138" id="Right Bracket 244" o:spid="_x0000_s1026" type="#_x0000_t86" style="position:absolute;margin-left:-57.3pt;margin-top:4.75pt;width:44.85pt;height:147.7pt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" adj="0" strokecolor="#375623 [1609]" strokeweight="10.5pt">
                <v:stroke endarrow="block" joinstyle="miter"/>
              </v:shape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28D4D42" wp14:editId="51D9A62E">
                <wp:simplePos x="0" y="0"/>
                <wp:positionH relativeFrom="column">
                  <wp:posOffset>-159385</wp:posOffset>
                </wp:positionH>
                <wp:positionV relativeFrom="paragraph">
                  <wp:posOffset>162708</wp:posOffset>
                </wp:positionV>
                <wp:extent cx="1804670" cy="1210945"/>
                <wp:effectExtent l="0" t="0" r="5080" b="8255"/>
                <wp:wrapNone/>
                <wp:docPr id="245" name="Rounded 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A44B28" w:rsidRDefault="00F44037" w:rsidP="006625B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8.5</w:t>
                            </w:r>
                            <w:r w:rsidR="00041D50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 </w:t>
                            </w:r>
                            <w:r w:rsidR="00041D50" w:rsidRPr="00041D50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enjelaskan pengertian berimajinasi</w:t>
                            </w:r>
                            <w:r w:rsidR="00041D50" w:rsidRPr="00041D50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8D4D42" id="Rounded Rectangle 245" o:spid="_x0000_s1042" style="position:absolute;margin-left:-12.55pt;margin-top:12.8pt;width:142.1pt;height:95.3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" fillcolor="#92d050" stroked="f" strokeweight="1pt">
                <v:stroke joinstyle="miter"/>
                <v:textbox>
                  <w:txbxContent>
                    <w:p w:rsidR="006625B4" w:rsidRPr="00A44B28" w:rsidRDefault="00F44037" w:rsidP="006625B4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8.5</w:t>
                      </w:r>
                      <w:r w:rsidR="00041D50"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 </w:t>
                      </w:r>
                      <w:r w:rsidR="00041D50" w:rsidRPr="00041D50">
                        <w:rPr>
                          <w:rFonts w:ascii="Arial" w:hAnsi="Arial" w:cs="Arial"/>
                          <w:color w:val="211D1E"/>
                          <w:szCs w:val="14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enjelaskan pengertian berimajinasi</w:t>
                      </w:r>
                      <w:r w:rsidR="00041D50" w:rsidRPr="00041D50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C91E4F" wp14:editId="2F9C903F">
                <wp:simplePos x="0" y="0"/>
                <wp:positionH relativeFrom="column">
                  <wp:posOffset>2073275</wp:posOffset>
                </wp:positionH>
                <wp:positionV relativeFrom="paragraph">
                  <wp:posOffset>173503</wp:posOffset>
                </wp:positionV>
                <wp:extent cx="1804670" cy="1210945"/>
                <wp:effectExtent l="0" t="0" r="5080" b="8255"/>
                <wp:wrapNone/>
                <wp:docPr id="246" name="Rounded 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Default="00F44037" w:rsidP="006625B4">
                            <w:pPr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8.6</w:t>
                            </w:r>
                            <w:r w:rsidR="00041D50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Memainkan dan menirukan tokoh sesuai imajinasi</w:t>
                            </w:r>
                            <w:r w:rsidR="00041D50" w:rsidRPr="00041D50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C91E4F" id="Rounded Rectangle 246" o:spid="_x0000_s1043" style="position:absolute;margin-left:163.25pt;margin-top:13.65pt;width:142.1pt;height:95.3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" fillcolor="#00b0f0" stroked="f" strokeweight="1pt">
                <v:stroke joinstyle="miter"/>
                <v:textbox>
                  <w:txbxContent>
                    <w:p w:rsidR="006625B4" w:rsidRDefault="00F44037" w:rsidP="006625B4">
                      <w:pPr>
                        <w:spacing w:line="276" w:lineRule="auto"/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8.6</w:t>
                      </w:r>
                      <w:r w:rsidR="00041D50"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Memainkan dan menirukan tokoh sesuai imajinasi</w:t>
                      </w:r>
                      <w:r w:rsidR="00041D50" w:rsidRPr="00041D50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Keterangan warna elemen:</w: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45688AC" wp14:editId="26C5E269">
                <wp:extent cx="878774" cy="190005"/>
                <wp:effectExtent l="0" t="0" r="0" b="635"/>
                <wp:docPr id="247" name="Rounded 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9000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D234C0" id="Rounded Rectangle 247" o:spid="_x0000_s1026" style="width:69.2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" fillcolor="#92d05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 xml:space="preserve">: Pemahaman </w:t>
      </w:r>
    </w:p>
    <w:p w:rsidR="006625B4" w:rsidRPr="005E4513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08BAB44" wp14:editId="5936105D">
                <wp:extent cx="878774" cy="178130"/>
                <wp:effectExtent l="0" t="0" r="0" b="0"/>
                <wp:docPr id="248" name="Rounded 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7813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F12A14" id="Rounded Rectangle 248" o:spid="_x0000_s1026" style="width:69.2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" fillcolor="#00b0f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: Keterampilan proses</w:t>
      </w:r>
    </w:p>
    <w:p w:rsidR="006625B4" w:rsidRPr="005E4513" w:rsidRDefault="006625B4" w:rsidP="0072661D">
      <w:pPr>
        <w:rPr>
          <w:rFonts w:ascii="Arial" w:hAnsi="Arial" w:cs="Arial"/>
          <w:sz w:val="24"/>
          <w:szCs w:val="24"/>
        </w:rPr>
      </w:pPr>
    </w:p>
    <w:p w:rsidR="00256856" w:rsidRPr="005E4513" w:rsidRDefault="00256856">
      <w:pPr>
        <w:rPr>
          <w:rFonts w:ascii="Arial" w:hAnsi="Arial" w:cs="Arial"/>
          <w:sz w:val="24"/>
          <w:szCs w:val="24"/>
        </w:rPr>
      </w:pPr>
    </w:p>
    <w:sectPr w:rsidR="00256856" w:rsidRPr="005E45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37" w:rsidRDefault="00287A37" w:rsidP="009975A9">
      <w:pPr>
        <w:spacing w:after="0" w:line="240" w:lineRule="auto"/>
      </w:pPr>
      <w:r>
        <w:separator/>
      </w:r>
    </w:p>
  </w:endnote>
  <w:endnote w:type="continuationSeparator" w:id="0">
    <w:p w:rsidR="00287A37" w:rsidRDefault="00287A37" w:rsidP="0099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am Book">
    <w:altName w:val="Times New Roman"/>
    <w:panose1 w:val="00000500000000000000"/>
    <w:charset w:val="00"/>
    <w:family w:val="auto"/>
    <w:pitch w:val="variable"/>
    <w:sig w:usb0="00000001" w:usb1="0000207A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am-Book">
    <w:altName w:val="Times New Roman"/>
    <w:panose1 w:val="00000000000000000000"/>
    <w:charset w:val="00"/>
    <w:family w:val="roman"/>
    <w:notTrueType/>
    <w:pitch w:val="default"/>
  </w:font>
  <w:font w:name="Barlow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075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300" w:rsidRDefault="0004049C">
        <w:pPr>
          <w:pStyle w:val="Footer"/>
          <w:jc w:val="right"/>
        </w:pPr>
        <w:r w:rsidRPr="00A066FD">
          <w:rPr>
            <w:rFonts w:ascii="Arial" w:hAnsi="Arial" w:cs="Arial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CF378A2" wp14:editId="13679A93">
                  <wp:simplePos x="0" y="0"/>
                  <wp:positionH relativeFrom="page">
                    <wp:align>right</wp:align>
                  </wp:positionH>
                  <wp:positionV relativeFrom="paragraph">
                    <wp:posOffset>-64457</wp:posOffset>
                  </wp:positionV>
                  <wp:extent cx="7772400" cy="866775"/>
                  <wp:effectExtent l="0" t="0" r="0" b="9525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8667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F782909" id="Rectangle 57" o:spid="_x0000_s1026" style="position:absolute;margin-left:560.8pt;margin-top:-5.1pt;width:612pt;height:68.25pt;z-index:-25165312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" fillcolor="#92d050" stroked="f" strokeweight="1pt">
                  <w10:wrap anchorx="page"/>
                </v:rect>
              </w:pict>
            </mc:Fallback>
          </mc:AlternateContent>
        </w:r>
        <w:r w:rsidR="00C709BA" w:rsidRPr="00C709BA">
          <w:rPr>
            <w:rFonts w:ascii="Arial" w:hAnsi="Arial" w:cs="Arial"/>
            <w:b/>
            <w:noProof/>
            <w:sz w:val="24"/>
            <w:szCs w:val="24"/>
          </w:rPr>
          <w:t xml:space="preserve"> </w:t>
        </w:r>
        <w:r w:rsidR="00C709BA" w:rsidRPr="00A066FD">
          <w:rPr>
            <w:rFonts w:ascii="Arial" w:hAnsi="Arial" w:cs="Arial"/>
            <w:b/>
            <w:sz w:val="24"/>
            <w:szCs w:val="24"/>
          </w:rPr>
          <w:t>Alur Tujuan Pembelajaran |</w:t>
        </w:r>
        <w:r w:rsidR="00C709BA">
          <w:rPr>
            <w:rFonts w:ascii="Arial" w:hAnsi="Arial" w:cs="Arial"/>
            <w:b/>
            <w:sz w:val="24"/>
            <w:szCs w:val="24"/>
          </w:rPr>
          <w:t xml:space="preserve"> </w:t>
        </w:r>
        <w:r w:rsidR="00C709BA" w:rsidRPr="00A066FD">
          <w:rPr>
            <w:rFonts w:ascii="Arial" w:hAnsi="Arial" w:cs="Arial"/>
            <w:b/>
            <w:sz w:val="24"/>
            <w:szCs w:val="24"/>
          </w:rPr>
          <w:t xml:space="preserve"> </w:t>
        </w:r>
        <w:r w:rsidR="008A1300">
          <w:fldChar w:fldCharType="begin"/>
        </w:r>
        <w:r w:rsidR="008A1300">
          <w:instrText xml:space="preserve"> PAGE   \* MERGEFORMAT </w:instrText>
        </w:r>
        <w:r w:rsidR="008A1300">
          <w:fldChar w:fldCharType="separate"/>
        </w:r>
        <w:r w:rsidR="00466F0B">
          <w:rPr>
            <w:noProof/>
          </w:rPr>
          <w:t>12</w:t>
        </w:r>
        <w:r w:rsidR="008A1300">
          <w:rPr>
            <w:noProof/>
          </w:rPr>
          <w:fldChar w:fldCharType="end"/>
        </w:r>
      </w:p>
    </w:sdtContent>
  </w:sdt>
  <w:p w:rsidR="008A1300" w:rsidRDefault="008A1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37" w:rsidRDefault="00287A37" w:rsidP="009975A9">
      <w:pPr>
        <w:spacing w:after="0" w:line="240" w:lineRule="auto"/>
      </w:pPr>
      <w:r>
        <w:separator/>
      </w:r>
    </w:p>
  </w:footnote>
  <w:footnote w:type="continuationSeparator" w:id="0">
    <w:p w:rsidR="00287A37" w:rsidRDefault="00287A37" w:rsidP="0099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BA" w:rsidRDefault="00C709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CF772" wp14:editId="66ADA84E">
              <wp:simplePos x="0" y="0"/>
              <wp:positionH relativeFrom="column">
                <wp:posOffset>-941697</wp:posOffset>
              </wp:positionH>
              <wp:positionV relativeFrom="paragraph">
                <wp:posOffset>-470848</wp:posOffset>
              </wp:positionV>
              <wp:extent cx="7847463" cy="619125"/>
              <wp:effectExtent l="0" t="0" r="1270" b="952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7463" cy="6191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3FE38" id="Rectangle 58" o:spid="_x0000_s1026" style="position:absolute;margin-left:-74.15pt;margin-top:-37.05pt;width:617.9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" fillcolor="#92d05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A342A"/>
    <w:multiLevelType w:val="multilevel"/>
    <w:tmpl w:val="C156A8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0183AE3"/>
    <w:multiLevelType w:val="hybridMultilevel"/>
    <w:tmpl w:val="ECD2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F4BBD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481C1B"/>
    <w:multiLevelType w:val="multilevel"/>
    <w:tmpl w:val="EFC29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EE87857"/>
    <w:multiLevelType w:val="multilevel"/>
    <w:tmpl w:val="F0547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B5E08F1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6F77976"/>
    <w:multiLevelType w:val="hybridMultilevel"/>
    <w:tmpl w:val="CC4AE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221BF"/>
    <w:multiLevelType w:val="multilevel"/>
    <w:tmpl w:val="EFC29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0ED29FD"/>
    <w:multiLevelType w:val="multilevel"/>
    <w:tmpl w:val="0F4ACC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67F60459"/>
    <w:multiLevelType w:val="hybridMultilevel"/>
    <w:tmpl w:val="ECE6C6AC"/>
    <w:lvl w:ilvl="0" w:tplc="4ECEA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1285E"/>
    <w:multiLevelType w:val="hybridMultilevel"/>
    <w:tmpl w:val="4C8CE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24086"/>
    <w:multiLevelType w:val="multilevel"/>
    <w:tmpl w:val="EFC29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BE"/>
    <w:rsid w:val="00000952"/>
    <w:rsid w:val="00024B2D"/>
    <w:rsid w:val="00027B77"/>
    <w:rsid w:val="00033ECA"/>
    <w:rsid w:val="0004049C"/>
    <w:rsid w:val="00041D50"/>
    <w:rsid w:val="00042129"/>
    <w:rsid w:val="00042683"/>
    <w:rsid w:val="0005272F"/>
    <w:rsid w:val="000648BB"/>
    <w:rsid w:val="000A200D"/>
    <w:rsid w:val="000C25CD"/>
    <w:rsid w:val="000D4590"/>
    <w:rsid w:val="001014A2"/>
    <w:rsid w:val="00110A1B"/>
    <w:rsid w:val="00124B15"/>
    <w:rsid w:val="00173316"/>
    <w:rsid w:val="001755BA"/>
    <w:rsid w:val="001A6AF7"/>
    <w:rsid w:val="0020006D"/>
    <w:rsid w:val="0020229C"/>
    <w:rsid w:val="00230C24"/>
    <w:rsid w:val="00234C03"/>
    <w:rsid w:val="00256856"/>
    <w:rsid w:val="00266CB9"/>
    <w:rsid w:val="00267313"/>
    <w:rsid w:val="00272699"/>
    <w:rsid w:val="00287A37"/>
    <w:rsid w:val="002A118B"/>
    <w:rsid w:val="002A45BC"/>
    <w:rsid w:val="00306F5E"/>
    <w:rsid w:val="003504B6"/>
    <w:rsid w:val="003C0942"/>
    <w:rsid w:val="003D2146"/>
    <w:rsid w:val="003D53CD"/>
    <w:rsid w:val="00417579"/>
    <w:rsid w:val="00417BAE"/>
    <w:rsid w:val="00420790"/>
    <w:rsid w:val="00425876"/>
    <w:rsid w:val="004276C0"/>
    <w:rsid w:val="00466F0B"/>
    <w:rsid w:val="004912AD"/>
    <w:rsid w:val="00494C94"/>
    <w:rsid w:val="004A04F1"/>
    <w:rsid w:val="004A58C6"/>
    <w:rsid w:val="004A71B5"/>
    <w:rsid w:val="004B15AE"/>
    <w:rsid w:val="004C6587"/>
    <w:rsid w:val="004D13E5"/>
    <w:rsid w:val="004F559A"/>
    <w:rsid w:val="004F674C"/>
    <w:rsid w:val="00507CC0"/>
    <w:rsid w:val="00517916"/>
    <w:rsid w:val="005559A8"/>
    <w:rsid w:val="00570D55"/>
    <w:rsid w:val="00574984"/>
    <w:rsid w:val="005B6262"/>
    <w:rsid w:val="005E4513"/>
    <w:rsid w:val="0061373E"/>
    <w:rsid w:val="00635AEB"/>
    <w:rsid w:val="00657BB4"/>
    <w:rsid w:val="006625B4"/>
    <w:rsid w:val="00663B68"/>
    <w:rsid w:val="00694FCB"/>
    <w:rsid w:val="00696EBE"/>
    <w:rsid w:val="006A3FAE"/>
    <w:rsid w:val="006E1914"/>
    <w:rsid w:val="00705BB2"/>
    <w:rsid w:val="00706080"/>
    <w:rsid w:val="0072661D"/>
    <w:rsid w:val="00741535"/>
    <w:rsid w:val="00766052"/>
    <w:rsid w:val="00776A16"/>
    <w:rsid w:val="00793A8A"/>
    <w:rsid w:val="0079510F"/>
    <w:rsid w:val="007B3E9B"/>
    <w:rsid w:val="007B7183"/>
    <w:rsid w:val="007E2CA3"/>
    <w:rsid w:val="00831DA6"/>
    <w:rsid w:val="00834151"/>
    <w:rsid w:val="008346D8"/>
    <w:rsid w:val="00874228"/>
    <w:rsid w:val="008755C1"/>
    <w:rsid w:val="00884F7D"/>
    <w:rsid w:val="00885DBC"/>
    <w:rsid w:val="0089313F"/>
    <w:rsid w:val="008A1300"/>
    <w:rsid w:val="008D0A8E"/>
    <w:rsid w:val="008E09FF"/>
    <w:rsid w:val="008F64A1"/>
    <w:rsid w:val="00917DAE"/>
    <w:rsid w:val="009268F3"/>
    <w:rsid w:val="00954E1A"/>
    <w:rsid w:val="0096116E"/>
    <w:rsid w:val="0096323C"/>
    <w:rsid w:val="00964593"/>
    <w:rsid w:val="00983D8C"/>
    <w:rsid w:val="00987D0D"/>
    <w:rsid w:val="009975A9"/>
    <w:rsid w:val="009B0513"/>
    <w:rsid w:val="009E489F"/>
    <w:rsid w:val="009F6EF9"/>
    <w:rsid w:val="00A21C03"/>
    <w:rsid w:val="00A30384"/>
    <w:rsid w:val="00A40A90"/>
    <w:rsid w:val="00A44A17"/>
    <w:rsid w:val="00A44B28"/>
    <w:rsid w:val="00A66E80"/>
    <w:rsid w:val="00A8195A"/>
    <w:rsid w:val="00AA43BB"/>
    <w:rsid w:val="00AB0606"/>
    <w:rsid w:val="00AB1A51"/>
    <w:rsid w:val="00AB7E22"/>
    <w:rsid w:val="00AC7FDA"/>
    <w:rsid w:val="00AD700C"/>
    <w:rsid w:val="00AD7175"/>
    <w:rsid w:val="00AF7153"/>
    <w:rsid w:val="00AF79BB"/>
    <w:rsid w:val="00B05780"/>
    <w:rsid w:val="00B223BE"/>
    <w:rsid w:val="00B2792C"/>
    <w:rsid w:val="00B3268E"/>
    <w:rsid w:val="00B675F1"/>
    <w:rsid w:val="00B75D00"/>
    <w:rsid w:val="00B838A9"/>
    <w:rsid w:val="00BA0031"/>
    <w:rsid w:val="00BA1873"/>
    <w:rsid w:val="00BC5EEC"/>
    <w:rsid w:val="00BE7099"/>
    <w:rsid w:val="00BF3010"/>
    <w:rsid w:val="00C455B9"/>
    <w:rsid w:val="00C51A46"/>
    <w:rsid w:val="00C709BA"/>
    <w:rsid w:val="00C766E8"/>
    <w:rsid w:val="00C80E9F"/>
    <w:rsid w:val="00C81A0D"/>
    <w:rsid w:val="00C8517B"/>
    <w:rsid w:val="00CD647C"/>
    <w:rsid w:val="00D035ED"/>
    <w:rsid w:val="00D14B20"/>
    <w:rsid w:val="00D36F22"/>
    <w:rsid w:val="00D432A2"/>
    <w:rsid w:val="00D555E4"/>
    <w:rsid w:val="00D64F87"/>
    <w:rsid w:val="00D85508"/>
    <w:rsid w:val="00DB4466"/>
    <w:rsid w:val="00DC028D"/>
    <w:rsid w:val="00DD194A"/>
    <w:rsid w:val="00DE367D"/>
    <w:rsid w:val="00E35E2D"/>
    <w:rsid w:val="00E44950"/>
    <w:rsid w:val="00EB1135"/>
    <w:rsid w:val="00EB383D"/>
    <w:rsid w:val="00EB526E"/>
    <w:rsid w:val="00EC1A5A"/>
    <w:rsid w:val="00ED04CD"/>
    <w:rsid w:val="00EF5FB5"/>
    <w:rsid w:val="00F01633"/>
    <w:rsid w:val="00F05430"/>
    <w:rsid w:val="00F17D66"/>
    <w:rsid w:val="00F44037"/>
    <w:rsid w:val="00FA0CBD"/>
    <w:rsid w:val="00FA5824"/>
    <w:rsid w:val="00FB0B1C"/>
    <w:rsid w:val="00FB2406"/>
    <w:rsid w:val="00FB6DD2"/>
    <w:rsid w:val="00FC490A"/>
    <w:rsid w:val="00FE4492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EE856B-A836-47A3-82D3-409C34C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A9"/>
  </w:style>
  <w:style w:type="paragraph" w:styleId="Footer">
    <w:name w:val="footer"/>
    <w:basedOn w:val="Normal"/>
    <w:link w:val="FooterChar"/>
    <w:uiPriority w:val="99"/>
    <w:unhideWhenUsed/>
    <w:rsid w:val="0099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A9"/>
  </w:style>
  <w:style w:type="table" w:styleId="TableGrid">
    <w:name w:val="Table Grid"/>
    <w:basedOn w:val="TableNormal"/>
    <w:uiPriority w:val="39"/>
    <w:rsid w:val="0099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5A9"/>
    <w:pPr>
      <w:ind w:left="720"/>
      <w:contextualSpacing/>
    </w:pPr>
  </w:style>
  <w:style w:type="paragraph" w:customStyle="1" w:styleId="Default">
    <w:name w:val="Default"/>
    <w:rsid w:val="00A30384"/>
    <w:pPr>
      <w:autoSpaceDE w:val="0"/>
      <w:autoSpaceDN w:val="0"/>
      <w:adjustRightInd w:val="0"/>
      <w:spacing w:after="0" w:line="240" w:lineRule="auto"/>
    </w:pPr>
    <w:rPr>
      <w:rFonts w:ascii="Gilam Book" w:hAnsi="Gilam Book" w:cs="Gilam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A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ED04CD"/>
    <w:rPr>
      <w:rFonts w:ascii="Gilam-Book" w:hAnsi="Gilam-Book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4A04F1"/>
    <w:rPr>
      <w:rFonts w:ascii="Barlow-Bold" w:hAnsi="Barlow-Bold" w:hint="default"/>
      <w:b/>
      <w:bCs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1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63D63-BDCB-448F-BDC0-3483D89C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Nur Alivia Arianda</cp:lastModifiedBy>
  <cp:revision>8</cp:revision>
  <dcterms:created xsi:type="dcterms:W3CDTF">2022-10-20T03:17:00Z</dcterms:created>
  <dcterms:modified xsi:type="dcterms:W3CDTF">2022-11-08T08:12:00Z</dcterms:modified>
</cp:coreProperties>
</file>