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0F6CBA">
      <w:pPr>
        <w:spacing w:before="120" w:after="12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Default="005C6319" w:rsidP="000F6CBA">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2151D5" w:rsidRPr="00850E6F" w:rsidRDefault="002151D5" w:rsidP="000F6CBA">
      <w:pPr>
        <w:spacing w:before="120" w:after="12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2151D5" w:rsidRPr="009C590D" w:rsidTr="00031A73">
        <w:trPr>
          <w:jc w:val="center"/>
        </w:trPr>
        <w:tc>
          <w:tcPr>
            <w:tcW w:w="9026" w:type="dxa"/>
            <w:gridSpan w:val="3"/>
            <w:shd w:val="clear" w:color="auto" w:fill="9BBB59" w:themeFill="accent3"/>
          </w:tcPr>
          <w:p w:rsidR="002151D5" w:rsidRPr="00C82CB0" w:rsidRDefault="002151D5" w:rsidP="000F6CBA">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031A73">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0F6CBA">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031A73">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2454DE"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9</w:t>
            </w:r>
          </w:p>
          <w:p w:rsidR="005D0D95" w:rsidRPr="00BA2FE7" w:rsidRDefault="00BA2FE7" w:rsidP="000F6CBA">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BB153F" w:rsidRPr="009C590D" w:rsidRDefault="00BB153F" w:rsidP="000F6CBA">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D0D95" w:rsidRDefault="00BB153F" w:rsidP="000F6CBA">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A2FE7" w:rsidRPr="009C590D" w:rsidRDefault="00BA2FE7" w:rsidP="000F6CBA">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0F6CBA">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0F6CBA">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0F6CBA">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0F6CBA">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0F6CBA">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0F6CBA">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005721BD">
              <w:rPr>
                <w:rFonts w:ascii="Times New Roman" w:eastAsia="Calibri" w:hAnsi="Times New Roman" w:cs="Times New Roman"/>
                <w:b/>
                <w:bCs/>
                <w:sz w:val="24"/>
                <w:szCs w:val="24"/>
                <w:lang w:val="id-ID"/>
              </w:rPr>
              <w:t>II (Genap)</w:t>
            </w:r>
          </w:p>
          <w:p w:rsidR="00BB153F" w:rsidRPr="009C590D" w:rsidRDefault="00EC39DA" w:rsidP="000F6CBA">
            <w:pPr>
              <w:spacing w:before="120" w:after="120"/>
              <w:ind w:left="141" w:right="166"/>
              <w:contextualSpacing/>
              <w:jc w:val="both"/>
              <w:rPr>
                <w:rFonts w:ascii="Times New Roman" w:eastAsia="Calibri" w:hAnsi="Times New Roman" w:cs="Times New Roman"/>
                <w:b/>
                <w:bCs/>
                <w:sz w:val="24"/>
                <w:szCs w:val="24"/>
                <w:lang w:val="id-ID"/>
              </w:rPr>
            </w:pPr>
            <w:r w:rsidRPr="00EC39DA">
              <w:rPr>
                <w:rFonts w:ascii="Times New Roman" w:eastAsia="Calibri" w:hAnsi="Times New Roman" w:cs="Times New Roman"/>
                <w:b/>
                <w:bCs/>
                <w:sz w:val="24"/>
                <w:szCs w:val="24"/>
              </w:rPr>
              <w:t>Ayo Zikir dan Doa</w:t>
            </w:r>
            <w:r>
              <w:rPr>
                <w:rFonts w:ascii="Times New Roman" w:eastAsia="Calibri" w:hAnsi="Times New Roman" w:cs="Times New Roman"/>
                <w:b/>
                <w:bCs/>
                <w:sz w:val="24"/>
                <w:szCs w:val="24"/>
              </w:rPr>
              <w:t xml:space="preserve"> </w:t>
            </w:r>
            <w:r w:rsidRPr="00EC39DA">
              <w:rPr>
                <w:rFonts w:ascii="Times New Roman" w:eastAsia="Calibri" w:hAnsi="Times New Roman" w:cs="Times New Roman"/>
                <w:b/>
                <w:bCs/>
                <w:sz w:val="24"/>
                <w:szCs w:val="24"/>
              </w:rPr>
              <w:t>Setelah Salat</w:t>
            </w:r>
          </w:p>
          <w:p w:rsidR="005B1978" w:rsidRDefault="003E3C7E" w:rsidP="000F6CBA">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005D0D95" w:rsidRPr="005D0D95">
              <w:rPr>
                <w:rFonts w:ascii="Times New Roman" w:eastAsia="Calibri" w:hAnsi="Times New Roman" w:cs="Times New Roman"/>
                <w:b/>
                <w:sz w:val="24"/>
                <w:szCs w:val="24"/>
              </w:rPr>
              <w:t xml:space="preserve">. </w:t>
            </w:r>
            <w:r w:rsidR="005D0D95">
              <w:rPr>
                <w:rFonts w:ascii="Times New Roman" w:eastAsia="Calibri" w:hAnsi="Times New Roman" w:cs="Times New Roman"/>
                <w:b/>
                <w:sz w:val="24"/>
                <w:szCs w:val="24"/>
              </w:rPr>
              <w:t xml:space="preserve"> </w:t>
            </w:r>
            <w:r w:rsidR="0063054E" w:rsidRPr="0063054E">
              <w:rPr>
                <w:rFonts w:ascii="Times New Roman" w:eastAsia="Calibri" w:hAnsi="Times New Roman" w:cs="Times New Roman"/>
                <w:b/>
                <w:bCs/>
                <w:sz w:val="24"/>
                <w:szCs w:val="24"/>
              </w:rPr>
              <w:t>Zikir setelah Salat</w:t>
            </w:r>
          </w:p>
          <w:p w:rsidR="00BB153F" w:rsidRPr="009C590D" w:rsidRDefault="004F6450" w:rsidP="000F6CBA">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Ke-1</w:t>
            </w:r>
            <w:r w:rsidR="000F6CBA">
              <w:rPr>
                <w:rFonts w:ascii="Times New Roman" w:eastAsia="Calibri" w:hAnsi="Times New Roman" w:cs="Times New Roman"/>
                <w:b/>
                <w:sz w:val="24"/>
                <w:szCs w:val="24"/>
              </w:rPr>
              <w:t xml:space="preserve"> dan Ke-2</w:t>
            </w:r>
            <w:r>
              <w:rPr>
                <w:rFonts w:ascii="Times New Roman" w:eastAsia="Calibri" w:hAnsi="Times New Roman" w:cs="Times New Roman"/>
                <w:b/>
                <w:sz w:val="24"/>
                <w:szCs w:val="24"/>
              </w:rPr>
              <w:t>)</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0F6CBA">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031A73">
        <w:trPr>
          <w:jc w:val="center"/>
        </w:trPr>
        <w:tc>
          <w:tcPr>
            <w:tcW w:w="9026" w:type="dxa"/>
            <w:gridSpan w:val="3"/>
          </w:tcPr>
          <w:p w:rsidR="00B201DD" w:rsidRPr="00B201DD" w:rsidRDefault="00B201DD" w:rsidP="000F6CBA">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0F6CBA">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0F6CBA">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0F6CBA">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0F6CBA">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D52AE7" w:rsidP="000F6CBA">
                  <w:pPr>
                    <w:spacing w:before="120" w:after="120"/>
                    <w:ind w:left="113" w:right="113"/>
                    <w:jc w:val="both"/>
                    <w:rPr>
                      <w:rFonts w:ascii="Times New Roman" w:eastAsia="Bookman Old Style" w:hAnsi="Times New Roman" w:cs="Times New Roman"/>
                      <w:b w:val="0"/>
                      <w:sz w:val="24"/>
                      <w:szCs w:val="24"/>
                    </w:rPr>
                  </w:pPr>
                  <w:r w:rsidRPr="00D52AE7">
                    <w:rPr>
                      <w:rFonts w:ascii="Times New Roman" w:eastAsia="Bookman Old Style" w:hAnsi="Times New Roman" w:cs="Times New Roman"/>
                      <w:b w:val="0"/>
                      <w:sz w:val="24"/>
                      <w:szCs w:val="24"/>
                    </w:rPr>
                    <w:t>Fikih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D52AE7" w:rsidP="000F6CBA">
                  <w:pPr>
                    <w:spacing w:before="120" w:after="120"/>
                    <w:ind w:left="113" w:right="113"/>
                    <w:jc w:val="both"/>
                    <w:rPr>
                      <w:rFonts w:ascii="Times New Roman" w:eastAsia="Bookman Old Style" w:hAnsi="Times New Roman" w:cs="Times New Roman"/>
                      <w:b w:val="0"/>
                      <w:sz w:val="24"/>
                      <w:szCs w:val="24"/>
                    </w:rPr>
                  </w:pPr>
                  <w:r w:rsidRPr="00D52AE7">
                    <w:rPr>
                      <w:rFonts w:ascii="Times New Roman" w:eastAsia="Bookman Old Style" w:hAnsi="Times New Roman" w:cs="Times New Roman"/>
                      <w:b w:val="0"/>
                      <w:sz w:val="24"/>
                      <w:szCs w:val="24"/>
                    </w:rPr>
                    <w:t>Peserta didik mampu mengenal rukun Islam dan kalimah syahadatain, menerapkan tata cara bersuci, salat fardu, azan, ikamah, zikir dan berdoa setelah salat.</w:t>
                  </w:r>
                </w:p>
              </w:tc>
            </w:tr>
          </w:tbl>
          <w:p w:rsidR="00B201DD" w:rsidRDefault="00B201DD" w:rsidP="000F6CBA">
            <w:pPr>
              <w:spacing w:before="120" w:after="120"/>
              <w:ind w:left="647" w:hanging="351"/>
              <w:contextualSpacing/>
              <w:jc w:val="both"/>
              <w:rPr>
                <w:rFonts w:ascii="Times New Roman" w:eastAsia="Calibri" w:hAnsi="Times New Roman" w:cs="Times New Roman"/>
                <w:sz w:val="24"/>
                <w:szCs w:val="24"/>
                <w:lang w:val="id-ID"/>
              </w:rPr>
            </w:pPr>
          </w:p>
          <w:p w:rsidR="00857919" w:rsidRPr="009C590D" w:rsidRDefault="00857919" w:rsidP="000F6CBA">
            <w:pPr>
              <w:spacing w:before="120" w:after="120"/>
              <w:contextualSpacing/>
              <w:jc w:val="both"/>
              <w:rPr>
                <w:rFonts w:ascii="Times New Roman" w:hAnsi="Times New Roman" w:cs="Times New Roman"/>
                <w:sz w:val="24"/>
                <w:szCs w:val="24"/>
              </w:rPr>
            </w:pP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031A73">
        <w:trPr>
          <w:jc w:val="center"/>
        </w:trPr>
        <w:tc>
          <w:tcPr>
            <w:tcW w:w="9026" w:type="dxa"/>
            <w:gridSpan w:val="3"/>
          </w:tcPr>
          <w:p w:rsidR="002151D5" w:rsidRPr="009C590D" w:rsidRDefault="00190FC6" w:rsidP="000F6CBA">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031A73">
        <w:trPr>
          <w:jc w:val="center"/>
        </w:trPr>
        <w:tc>
          <w:tcPr>
            <w:tcW w:w="9026" w:type="dxa"/>
            <w:gridSpan w:val="3"/>
          </w:tcPr>
          <w:p w:rsidR="0099741C" w:rsidRPr="0099741C" w:rsidRDefault="0099741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5A5CEB" w:rsidRPr="005A5CEB" w:rsidRDefault="005A5CEB"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A5CEB">
              <w:rPr>
                <w:rFonts w:ascii="Times New Roman" w:eastAsia="Calibri" w:hAnsi="Times New Roman" w:cs="Times New Roman"/>
                <w:bCs/>
                <w:sz w:val="24"/>
                <w:szCs w:val="24"/>
              </w:rPr>
              <w:t>Poster atau print out atau kartu Surah an-Nās;</w:t>
            </w:r>
          </w:p>
          <w:p w:rsidR="00EA3E26" w:rsidRPr="009C590D" w:rsidRDefault="005A5CEB" w:rsidP="000F6CBA">
            <w:pPr>
              <w:pStyle w:val="ListParagraph"/>
              <w:numPr>
                <w:ilvl w:val="0"/>
                <w:numId w:val="38"/>
              </w:numPr>
              <w:spacing w:before="120" w:after="120"/>
              <w:ind w:left="579" w:right="293" w:hanging="283"/>
              <w:rPr>
                <w:rFonts w:ascii="Times New Roman" w:eastAsia="Calibri" w:hAnsi="Times New Roman" w:cs="Times New Roman"/>
                <w:sz w:val="24"/>
                <w:szCs w:val="24"/>
              </w:rPr>
            </w:pPr>
            <w:r w:rsidRPr="005A5CEB">
              <w:rPr>
                <w:rFonts w:ascii="Times New Roman" w:eastAsia="Calibri" w:hAnsi="Times New Roman" w:cs="Times New Roman"/>
                <w:bCs/>
                <w:sz w:val="24"/>
                <w:szCs w:val="24"/>
              </w:rPr>
              <w:t>Laptop, LCD projector, speaker aktif, laser pointer, audio zikir dan doa, dan video pembelajaran Zikir dan Doa setelah</w:t>
            </w:r>
            <w:r>
              <w:rPr>
                <w:rFonts w:ascii="Times New Roman" w:eastAsia="Calibri" w:hAnsi="Times New Roman" w:cs="Times New Roman"/>
                <w:bCs/>
                <w:sz w:val="24"/>
                <w:szCs w:val="24"/>
              </w:rPr>
              <w:t xml:space="preserve"> </w:t>
            </w:r>
            <w:r w:rsidRPr="005A5CEB">
              <w:rPr>
                <w:rFonts w:ascii="Times New Roman" w:eastAsia="Calibri" w:hAnsi="Times New Roman" w:cs="Times New Roman"/>
                <w:bCs/>
                <w:sz w:val="24"/>
                <w:szCs w:val="24"/>
              </w:rPr>
              <w:t>salat.</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151D5" w:rsidRPr="009C590D" w:rsidTr="00031A73">
        <w:trPr>
          <w:jc w:val="center"/>
        </w:trPr>
        <w:tc>
          <w:tcPr>
            <w:tcW w:w="9026" w:type="dxa"/>
            <w:gridSpan w:val="3"/>
          </w:tcPr>
          <w:p w:rsidR="007C43BD" w:rsidRPr="00865737" w:rsidRDefault="007C43BD"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895C89" w:rsidRPr="007C43BD" w:rsidRDefault="007C43BD" w:rsidP="000F6CBA">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151D5" w:rsidRPr="009C590D" w:rsidTr="00031A73">
        <w:trPr>
          <w:jc w:val="center"/>
        </w:trPr>
        <w:tc>
          <w:tcPr>
            <w:tcW w:w="9026" w:type="dxa"/>
            <w:gridSpan w:val="3"/>
            <w:shd w:val="clear" w:color="auto" w:fill="C2D69B" w:themeFill="accent3" w:themeFillTint="99"/>
          </w:tcPr>
          <w:p w:rsidR="002151D5" w:rsidRPr="009C590D" w:rsidRDefault="006D2682"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031A73">
        <w:trPr>
          <w:jc w:val="center"/>
        </w:trPr>
        <w:tc>
          <w:tcPr>
            <w:tcW w:w="9026" w:type="dxa"/>
            <w:gridSpan w:val="3"/>
          </w:tcPr>
          <w:p w:rsidR="00895C89" w:rsidRPr="0099741C" w:rsidRDefault="005A5CEB"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A5CEB">
              <w:rPr>
                <w:rFonts w:ascii="Times New Roman" w:eastAsia="Calibri" w:hAnsi="Times New Roman" w:cs="Times New Roman"/>
                <w:bCs/>
                <w:sz w:val="24"/>
                <w:szCs w:val="24"/>
              </w:rPr>
              <w:t xml:space="preserve">Model pembelajaran yang disarankan adalah </w:t>
            </w:r>
            <w:r w:rsidRPr="005A5CEB">
              <w:rPr>
                <w:rFonts w:ascii="Times New Roman" w:eastAsia="Calibri" w:hAnsi="Times New Roman" w:cs="Times New Roman"/>
                <w:bCs/>
                <w:i/>
                <w:iCs/>
                <w:sz w:val="24"/>
                <w:szCs w:val="24"/>
              </w:rPr>
              <w:t xml:space="preserve">drill and practice </w:t>
            </w:r>
            <w:r w:rsidRPr="005A5CEB">
              <w:rPr>
                <w:rFonts w:ascii="Times New Roman" w:eastAsia="Calibri" w:hAnsi="Times New Roman" w:cs="Times New Roman"/>
                <w:bCs/>
                <w:sz w:val="24"/>
                <w:szCs w:val="24"/>
              </w:rPr>
              <w:t>(model pembelajaran yang mengedepankan banyak latihan dan praktik). Metode pembelajaran yang</w:t>
            </w:r>
            <w:r>
              <w:rPr>
                <w:rFonts w:ascii="Times New Roman" w:eastAsia="Calibri" w:hAnsi="Times New Roman" w:cs="Times New Roman"/>
                <w:bCs/>
                <w:sz w:val="24"/>
                <w:szCs w:val="24"/>
              </w:rPr>
              <w:t xml:space="preserve"> </w:t>
            </w:r>
            <w:r w:rsidRPr="005A5CEB">
              <w:rPr>
                <w:rFonts w:ascii="Times New Roman" w:eastAsia="Calibri" w:hAnsi="Times New Roman" w:cs="Times New Roman"/>
                <w:bCs/>
                <w:sz w:val="24"/>
                <w:szCs w:val="24"/>
              </w:rPr>
              <w:t>digunakan adalah demonstrasi</w:t>
            </w:r>
          </w:p>
        </w:tc>
      </w:tr>
      <w:tr w:rsidR="00F1128E" w:rsidRPr="009C590D" w:rsidTr="00031A73">
        <w:trPr>
          <w:jc w:val="center"/>
        </w:trPr>
        <w:tc>
          <w:tcPr>
            <w:tcW w:w="9026" w:type="dxa"/>
            <w:gridSpan w:val="3"/>
            <w:shd w:val="clear" w:color="auto" w:fill="C2D69B" w:themeFill="accent3" w:themeFillTint="99"/>
          </w:tcPr>
          <w:p w:rsidR="00F1128E" w:rsidRPr="009C590D" w:rsidRDefault="00F1128E" w:rsidP="000F6CBA">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031A73">
        <w:trPr>
          <w:jc w:val="center"/>
        </w:trPr>
        <w:tc>
          <w:tcPr>
            <w:tcW w:w="9026" w:type="dxa"/>
            <w:gridSpan w:val="3"/>
          </w:tcPr>
          <w:p w:rsidR="00E7253A" w:rsidRDefault="00E7253A" w:rsidP="000F6CBA">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E7253A" w:rsidRPr="00E7253A" w:rsidRDefault="00E7253A" w:rsidP="000F6CBA">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0F6CBA">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0F6CBA">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E7253A" w:rsidRPr="00E7253A" w:rsidRDefault="00E7253A" w:rsidP="000F6CBA">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5B1978" w:rsidRPr="009C590D" w:rsidRDefault="00E7253A" w:rsidP="000F6CBA">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00F26531" w:rsidRPr="00F26531">
              <w:rPr>
                <w:rFonts w:ascii="Times New Roman" w:eastAsia="Calibri" w:hAnsi="Times New Roman" w:cs="Times New Roman"/>
                <w:sz w:val="24"/>
                <w:szCs w:val="24"/>
              </w:rPr>
              <w:t>Sumber lain yang mendukung</w:t>
            </w:r>
            <w:r w:rsidR="00F26531">
              <w:rPr>
                <w:rFonts w:ascii="Times New Roman" w:eastAsia="Calibri" w:hAnsi="Times New Roman" w:cs="Times New Roman"/>
                <w:sz w:val="24"/>
                <w:szCs w:val="24"/>
              </w:rPr>
              <w:t>.</w:t>
            </w:r>
          </w:p>
        </w:tc>
      </w:tr>
      <w:tr w:rsidR="00144DB2" w:rsidRPr="009C590D" w:rsidTr="00031A73">
        <w:trPr>
          <w:jc w:val="center"/>
        </w:trPr>
        <w:tc>
          <w:tcPr>
            <w:tcW w:w="9026" w:type="dxa"/>
            <w:gridSpan w:val="3"/>
            <w:shd w:val="clear" w:color="auto" w:fill="9BBB59" w:themeFill="accent3"/>
          </w:tcPr>
          <w:p w:rsidR="00144DB2" w:rsidRPr="00C82CB0" w:rsidRDefault="00144DB2" w:rsidP="000F6CBA">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0F6CBA">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031A73">
        <w:trPr>
          <w:jc w:val="center"/>
        </w:trPr>
        <w:tc>
          <w:tcPr>
            <w:tcW w:w="9026" w:type="dxa"/>
            <w:gridSpan w:val="3"/>
          </w:tcPr>
          <w:p w:rsidR="00D47019" w:rsidRPr="00D47019" w:rsidRDefault="00D47019" w:rsidP="000F6CBA">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E7506E" w:rsidRPr="00E7506E" w:rsidRDefault="00D47019" w:rsidP="000F6CBA">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00E7506E" w:rsidRPr="00E7506E">
              <w:rPr>
                <w:rFonts w:ascii="Times New Roman" w:hAnsi="Times New Roman" w:cs="Times New Roman"/>
                <w:sz w:val="24"/>
                <w:szCs w:val="24"/>
              </w:rPr>
              <w:t>Setelah mengikuti pembelajaran, peserta didik dapat</w:t>
            </w:r>
            <w:r w:rsidR="00E7506E">
              <w:rPr>
                <w:rFonts w:ascii="Times New Roman" w:hAnsi="Times New Roman" w:cs="Times New Roman"/>
                <w:sz w:val="24"/>
                <w:szCs w:val="24"/>
              </w:rPr>
              <w:t xml:space="preserve"> </w:t>
            </w:r>
            <w:r w:rsidR="00E7506E" w:rsidRPr="00E7506E">
              <w:rPr>
                <w:rFonts w:ascii="Times New Roman" w:hAnsi="Times New Roman" w:cs="Times New Roman"/>
                <w:sz w:val="24"/>
                <w:szCs w:val="24"/>
              </w:rPr>
              <w:t>menerima makna zikir setelah salat sebagai wujud</w:t>
            </w:r>
            <w:r w:rsidR="00E7506E">
              <w:rPr>
                <w:rFonts w:ascii="Times New Roman" w:hAnsi="Times New Roman" w:cs="Times New Roman"/>
                <w:sz w:val="24"/>
                <w:szCs w:val="24"/>
              </w:rPr>
              <w:t xml:space="preserve"> </w:t>
            </w:r>
            <w:r w:rsidR="00E7506E" w:rsidRPr="00E7506E">
              <w:rPr>
                <w:rFonts w:ascii="Times New Roman" w:hAnsi="Times New Roman" w:cs="Times New Roman"/>
                <w:sz w:val="24"/>
                <w:szCs w:val="24"/>
              </w:rPr>
              <w:t>berserah diri kepada Allah Swt.</w:t>
            </w:r>
          </w:p>
          <w:p w:rsidR="00E7506E" w:rsidRPr="00E7506E" w:rsidRDefault="00E7506E" w:rsidP="000F6CBA">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E7506E">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E7506E">
              <w:rPr>
                <w:rFonts w:ascii="Times New Roman" w:hAnsi="Times New Roman" w:cs="Times New Roman"/>
                <w:sz w:val="24"/>
                <w:szCs w:val="24"/>
              </w:rPr>
              <w:t>menerima makna doa setelah salat sebagai wujud berserah</w:t>
            </w:r>
            <w:r>
              <w:rPr>
                <w:rFonts w:ascii="Times New Roman" w:hAnsi="Times New Roman" w:cs="Times New Roman"/>
                <w:sz w:val="24"/>
                <w:szCs w:val="24"/>
              </w:rPr>
              <w:t xml:space="preserve"> </w:t>
            </w:r>
            <w:r w:rsidRPr="00E7506E">
              <w:rPr>
                <w:rFonts w:ascii="Times New Roman" w:hAnsi="Times New Roman" w:cs="Times New Roman"/>
                <w:sz w:val="24"/>
                <w:szCs w:val="24"/>
              </w:rPr>
              <w:t>diri kepada Allah Swt.</w:t>
            </w:r>
          </w:p>
          <w:p w:rsidR="00E7506E" w:rsidRPr="00E7506E" w:rsidRDefault="00E7506E" w:rsidP="000F6CBA">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E7506E">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E7506E">
              <w:rPr>
                <w:rFonts w:ascii="Times New Roman" w:hAnsi="Times New Roman" w:cs="Times New Roman"/>
                <w:sz w:val="24"/>
                <w:szCs w:val="24"/>
              </w:rPr>
              <w:t>nenunjukkan sikap berserah diri kepada Allah Swt. Sebagai</w:t>
            </w:r>
            <w:r>
              <w:rPr>
                <w:rFonts w:ascii="Times New Roman" w:hAnsi="Times New Roman" w:cs="Times New Roman"/>
                <w:sz w:val="24"/>
                <w:szCs w:val="24"/>
              </w:rPr>
              <w:t xml:space="preserve"> </w:t>
            </w:r>
            <w:r w:rsidRPr="00E7506E">
              <w:rPr>
                <w:rFonts w:ascii="Times New Roman" w:hAnsi="Times New Roman" w:cs="Times New Roman"/>
                <w:sz w:val="24"/>
                <w:szCs w:val="24"/>
              </w:rPr>
              <w:t>implementasi makna zikir setelah salat.</w:t>
            </w:r>
          </w:p>
          <w:p w:rsidR="00E7506E" w:rsidRPr="00E7506E" w:rsidRDefault="00E7506E" w:rsidP="000F6CBA">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E7506E">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E7506E">
              <w:rPr>
                <w:rFonts w:ascii="Times New Roman" w:hAnsi="Times New Roman" w:cs="Times New Roman"/>
                <w:sz w:val="24"/>
                <w:szCs w:val="24"/>
              </w:rPr>
              <w:t>nenunjukkan sikap rendah hati kepada sesama sebagai</w:t>
            </w:r>
            <w:r>
              <w:rPr>
                <w:rFonts w:ascii="Times New Roman" w:hAnsi="Times New Roman" w:cs="Times New Roman"/>
                <w:sz w:val="24"/>
                <w:szCs w:val="24"/>
              </w:rPr>
              <w:t xml:space="preserve"> </w:t>
            </w:r>
            <w:r w:rsidRPr="00E7506E">
              <w:rPr>
                <w:rFonts w:ascii="Times New Roman" w:hAnsi="Times New Roman" w:cs="Times New Roman"/>
                <w:sz w:val="24"/>
                <w:szCs w:val="24"/>
              </w:rPr>
              <w:t>implementasi makna doa setelah salat.</w:t>
            </w:r>
          </w:p>
          <w:p w:rsidR="00E7506E" w:rsidRPr="00E7506E" w:rsidRDefault="00E7506E" w:rsidP="000F6CBA">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lastRenderedPageBreak/>
              <w:t xml:space="preserve">e. Melalui model pembelajaran </w:t>
            </w:r>
            <w:r w:rsidRPr="00E7506E">
              <w:rPr>
                <w:rFonts w:ascii="Times New Roman" w:hAnsi="Times New Roman" w:cs="Times New Roman"/>
                <w:i/>
                <w:iCs/>
                <w:sz w:val="24"/>
                <w:szCs w:val="24"/>
              </w:rPr>
              <w:t xml:space="preserve">cooperative script </w:t>
            </w:r>
            <w:r w:rsidRPr="00E7506E">
              <w:rPr>
                <w:rFonts w:ascii="Times New Roman" w:hAnsi="Times New Roman" w:cs="Times New Roman"/>
                <w:sz w:val="24"/>
                <w:szCs w:val="24"/>
              </w:rPr>
              <w:t>dan metode</w:t>
            </w:r>
            <w:r>
              <w:rPr>
                <w:rFonts w:ascii="Times New Roman" w:hAnsi="Times New Roman" w:cs="Times New Roman"/>
                <w:sz w:val="24"/>
                <w:szCs w:val="24"/>
              </w:rPr>
              <w:t xml:space="preserve"> </w:t>
            </w:r>
            <w:r w:rsidRPr="00E7506E">
              <w:rPr>
                <w:rFonts w:ascii="Times New Roman" w:hAnsi="Times New Roman" w:cs="Times New Roman"/>
                <w:sz w:val="24"/>
                <w:szCs w:val="24"/>
              </w:rPr>
              <w:t>ceramah, peserta didik dapat menjelaskan ketentuan</w:t>
            </w:r>
            <w:r>
              <w:rPr>
                <w:rFonts w:ascii="Times New Roman" w:hAnsi="Times New Roman" w:cs="Times New Roman"/>
                <w:sz w:val="24"/>
                <w:szCs w:val="24"/>
              </w:rPr>
              <w:t xml:space="preserve"> </w:t>
            </w:r>
            <w:r w:rsidRPr="00E7506E">
              <w:rPr>
                <w:rFonts w:ascii="Times New Roman" w:hAnsi="Times New Roman" w:cs="Times New Roman"/>
                <w:sz w:val="24"/>
                <w:szCs w:val="24"/>
              </w:rPr>
              <w:t>bacaan-bacaan zikir setelah salat.</w:t>
            </w:r>
          </w:p>
          <w:p w:rsidR="00E7506E" w:rsidRPr="00E7506E" w:rsidRDefault="00E7506E" w:rsidP="000F6CBA">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E7506E">
              <w:rPr>
                <w:rFonts w:ascii="Times New Roman" w:hAnsi="Times New Roman" w:cs="Times New Roman"/>
                <w:sz w:val="24"/>
                <w:szCs w:val="24"/>
              </w:rPr>
              <w:t xml:space="preserve">Melalui model pembelajaran </w:t>
            </w:r>
            <w:r w:rsidRPr="00E7506E">
              <w:rPr>
                <w:rFonts w:ascii="Times New Roman" w:hAnsi="Times New Roman" w:cs="Times New Roman"/>
                <w:i/>
                <w:iCs/>
                <w:sz w:val="24"/>
                <w:szCs w:val="24"/>
              </w:rPr>
              <w:t xml:space="preserve">cooperative script </w:t>
            </w:r>
            <w:r w:rsidRPr="00E7506E">
              <w:rPr>
                <w:rFonts w:ascii="Times New Roman" w:hAnsi="Times New Roman" w:cs="Times New Roman"/>
                <w:sz w:val="24"/>
                <w:szCs w:val="24"/>
              </w:rPr>
              <w:t>dan metode</w:t>
            </w:r>
            <w:r>
              <w:rPr>
                <w:rFonts w:ascii="Times New Roman" w:hAnsi="Times New Roman" w:cs="Times New Roman"/>
                <w:sz w:val="24"/>
                <w:szCs w:val="24"/>
              </w:rPr>
              <w:t xml:space="preserve"> </w:t>
            </w:r>
            <w:r w:rsidRPr="00E7506E">
              <w:rPr>
                <w:rFonts w:ascii="Times New Roman" w:hAnsi="Times New Roman" w:cs="Times New Roman"/>
                <w:sz w:val="24"/>
                <w:szCs w:val="24"/>
              </w:rPr>
              <w:t>ceramah, peserta didik dapat menjelaskan ketentuan</w:t>
            </w:r>
            <w:r>
              <w:rPr>
                <w:rFonts w:ascii="Times New Roman" w:hAnsi="Times New Roman" w:cs="Times New Roman"/>
                <w:sz w:val="24"/>
                <w:szCs w:val="24"/>
              </w:rPr>
              <w:t xml:space="preserve"> </w:t>
            </w:r>
            <w:r w:rsidRPr="00E7506E">
              <w:rPr>
                <w:rFonts w:ascii="Times New Roman" w:hAnsi="Times New Roman" w:cs="Times New Roman"/>
                <w:sz w:val="24"/>
                <w:szCs w:val="24"/>
              </w:rPr>
              <w:t>bacaan-bacaan doa setelah salat.</w:t>
            </w:r>
          </w:p>
          <w:p w:rsidR="00E7506E" w:rsidRPr="00E7506E" w:rsidRDefault="00E7506E" w:rsidP="000F6CBA">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g. </w:t>
            </w:r>
            <w:r>
              <w:rPr>
                <w:rFonts w:ascii="Times New Roman" w:hAnsi="Times New Roman" w:cs="Times New Roman"/>
                <w:sz w:val="24"/>
                <w:szCs w:val="24"/>
              </w:rPr>
              <w:t xml:space="preserve"> </w:t>
            </w:r>
            <w:r w:rsidRPr="00E7506E">
              <w:rPr>
                <w:rFonts w:ascii="Times New Roman" w:hAnsi="Times New Roman" w:cs="Times New Roman"/>
                <w:sz w:val="24"/>
                <w:szCs w:val="24"/>
              </w:rPr>
              <w:t xml:space="preserve">Melalui model pembelajaran </w:t>
            </w:r>
            <w:r w:rsidRPr="00E7506E">
              <w:rPr>
                <w:rFonts w:ascii="Times New Roman" w:hAnsi="Times New Roman" w:cs="Times New Roman"/>
                <w:i/>
                <w:iCs/>
                <w:sz w:val="24"/>
                <w:szCs w:val="24"/>
              </w:rPr>
              <w:t xml:space="preserve">Drill and practice </w:t>
            </w:r>
            <w:r w:rsidRPr="00E7506E">
              <w:rPr>
                <w:rFonts w:ascii="Times New Roman" w:hAnsi="Times New Roman" w:cs="Times New Roman"/>
                <w:sz w:val="24"/>
                <w:szCs w:val="24"/>
              </w:rPr>
              <w:t>dan</w:t>
            </w:r>
            <w:r>
              <w:rPr>
                <w:rFonts w:ascii="Times New Roman" w:hAnsi="Times New Roman" w:cs="Times New Roman"/>
                <w:sz w:val="24"/>
                <w:szCs w:val="24"/>
              </w:rPr>
              <w:t xml:space="preserve"> </w:t>
            </w:r>
            <w:r w:rsidRPr="00E7506E">
              <w:rPr>
                <w:rFonts w:ascii="Times New Roman" w:hAnsi="Times New Roman" w:cs="Times New Roman"/>
                <w:sz w:val="24"/>
                <w:szCs w:val="24"/>
              </w:rPr>
              <w:t>metode demonstrasi, peserta didik dapat mempraktikkan</w:t>
            </w:r>
            <w:r>
              <w:rPr>
                <w:rFonts w:ascii="Times New Roman" w:hAnsi="Times New Roman" w:cs="Times New Roman"/>
                <w:sz w:val="24"/>
                <w:szCs w:val="24"/>
              </w:rPr>
              <w:t xml:space="preserve"> </w:t>
            </w:r>
            <w:r w:rsidRPr="00E7506E">
              <w:rPr>
                <w:rFonts w:ascii="Times New Roman" w:hAnsi="Times New Roman" w:cs="Times New Roman"/>
                <w:sz w:val="24"/>
                <w:szCs w:val="24"/>
              </w:rPr>
              <w:t>ketentuan bacaan-bacaan zikir setelah salat.</w:t>
            </w:r>
          </w:p>
          <w:p w:rsidR="004156EC" w:rsidRDefault="00E7506E" w:rsidP="000F6CBA">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h. </w:t>
            </w:r>
            <w:r>
              <w:rPr>
                <w:rFonts w:ascii="Times New Roman" w:hAnsi="Times New Roman" w:cs="Times New Roman"/>
                <w:sz w:val="24"/>
                <w:szCs w:val="24"/>
              </w:rPr>
              <w:t xml:space="preserve"> </w:t>
            </w:r>
            <w:r w:rsidRPr="00E7506E">
              <w:rPr>
                <w:rFonts w:ascii="Times New Roman" w:hAnsi="Times New Roman" w:cs="Times New Roman"/>
                <w:sz w:val="24"/>
                <w:szCs w:val="24"/>
              </w:rPr>
              <w:t xml:space="preserve">Melalui model pembelajaran </w:t>
            </w:r>
            <w:r w:rsidRPr="00E7506E">
              <w:rPr>
                <w:rFonts w:ascii="Times New Roman" w:hAnsi="Times New Roman" w:cs="Times New Roman"/>
                <w:i/>
                <w:iCs/>
                <w:sz w:val="24"/>
                <w:szCs w:val="24"/>
              </w:rPr>
              <w:t xml:space="preserve">Drill and practice </w:t>
            </w:r>
            <w:r w:rsidRPr="00E7506E">
              <w:rPr>
                <w:rFonts w:ascii="Times New Roman" w:hAnsi="Times New Roman" w:cs="Times New Roman"/>
                <w:sz w:val="24"/>
                <w:szCs w:val="24"/>
              </w:rPr>
              <w:t>dan</w:t>
            </w:r>
            <w:r>
              <w:rPr>
                <w:rFonts w:ascii="Times New Roman" w:hAnsi="Times New Roman" w:cs="Times New Roman"/>
                <w:sz w:val="24"/>
                <w:szCs w:val="24"/>
              </w:rPr>
              <w:t xml:space="preserve"> </w:t>
            </w:r>
            <w:r w:rsidRPr="00E7506E">
              <w:rPr>
                <w:rFonts w:ascii="Times New Roman" w:hAnsi="Times New Roman" w:cs="Times New Roman"/>
                <w:sz w:val="24"/>
                <w:szCs w:val="24"/>
              </w:rPr>
              <w:t>metode demonstrasi, peserta didik dapat mempraktikkan</w:t>
            </w:r>
            <w:r>
              <w:rPr>
                <w:rFonts w:ascii="Times New Roman" w:hAnsi="Times New Roman" w:cs="Times New Roman"/>
                <w:sz w:val="24"/>
                <w:szCs w:val="24"/>
              </w:rPr>
              <w:t xml:space="preserve"> </w:t>
            </w:r>
            <w:r w:rsidRPr="00E7506E">
              <w:rPr>
                <w:rFonts w:ascii="Times New Roman" w:hAnsi="Times New Roman" w:cs="Times New Roman"/>
                <w:sz w:val="24"/>
                <w:szCs w:val="24"/>
              </w:rPr>
              <w:t>ketentuan bacaan-bacaan doa setelah salat.</w:t>
            </w:r>
          </w:p>
          <w:p w:rsidR="00E7506E" w:rsidRDefault="00E7506E" w:rsidP="000F6CBA">
            <w:pPr>
              <w:spacing w:before="120" w:after="120"/>
              <w:ind w:left="437" w:right="151"/>
              <w:contextualSpacing/>
              <w:jc w:val="both"/>
              <w:rPr>
                <w:rFonts w:ascii="Times New Roman" w:hAnsi="Times New Roman" w:cs="Times New Roman"/>
                <w:b/>
                <w:bCs/>
                <w:sz w:val="24"/>
                <w:szCs w:val="24"/>
              </w:rPr>
            </w:pPr>
          </w:p>
          <w:p w:rsidR="00144DB2" w:rsidRPr="00253284" w:rsidRDefault="00D47019" w:rsidP="000F6CBA">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00144DB2" w:rsidRPr="00253284">
              <w:rPr>
                <w:rFonts w:ascii="Times New Roman" w:hAnsi="Times New Roman" w:cs="Times New Roman"/>
                <w:b/>
                <w:sz w:val="24"/>
                <w:szCs w:val="24"/>
                <w:lang w:val="id-ID"/>
              </w:rPr>
              <w:t>:</w:t>
            </w:r>
          </w:p>
          <w:p w:rsidR="00031A73" w:rsidRPr="009C590D" w:rsidRDefault="00EC39DA" w:rsidP="000F6CBA">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9</w:t>
            </w:r>
            <w:r w:rsidR="00D47019">
              <w:rPr>
                <w:rFonts w:ascii="Times New Roman" w:eastAsia="Calibri" w:hAnsi="Times New Roman" w:cs="Times New Roman"/>
                <w:bCs/>
                <w:sz w:val="24"/>
                <w:szCs w:val="24"/>
              </w:rPr>
              <w:t>.1.</w:t>
            </w:r>
            <w:r w:rsidR="00E91E4F">
              <w:rPr>
                <w:rFonts w:ascii="Times New Roman" w:eastAsia="Calibri" w:hAnsi="Times New Roman" w:cs="Times New Roman"/>
                <w:bCs/>
                <w:sz w:val="24"/>
                <w:szCs w:val="24"/>
              </w:rPr>
              <w:t>1</w:t>
            </w:r>
            <w:r w:rsidR="00D47019">
              <w:rPr>
                <w:rFonts w:ascii="Times New Roman" w:eastAsia="Calibri" w:hAnsi="Times New Roman" w:cs="Times New Roman"/>
                <w:bCs/>
                <w:sz w:val="24"/>
                <w:szCs w:val="24"/>
              </w:rPr>
              <w:t xml:space="preserve"> P</w:t>
            </w:r>
            <w:r w:rsidR="00144DB2" w:rsidRPr="00E63C3C">
              <w:rPr>
                <w:rFonts w:ascii="Times New Roman" w:eastAsia="Calibri" w:hAnsi="Times New Roman" w:cs="Times New Roman"/>
                <w:bCs/>
                <w:sz w:val="24"/>
                <w:szCs w:val="24"/>
              </w:rPr>
              <w:t xml:space="preserve">eserta didik dapat </w:t>
            </w:r>
            <w:r w:rsidR="00956D8E" w:rsidRPr="00956D8E">
              <w:rPr>
                <w:rFonts w:ascii="Times New Roman" w:hAnsi="Times New Roman" w:cs="Times New Roman"/>
                <w:bCs/>
                <w:sz w:val="24"/>
                <w:szCs w:val="24"/>
              </w:rPr>
              <w:t>menerima makna zikir setelah salat sebagai wujud</w:t>
            </w:r>
            <w:r w:rsidR="00956D8E">
              <w:rPr>
                <w:rFonts w:ascii="Times New Roman" w:hAnsi="Times New Roman" w:cs="Times New Roman"/>
                <w:bCs/>
                <w:sz w:val="24"/>
                <w:szCs w:val="24"/>
              </w:rPr>
              <w:t xml:space="preserve"> </w:t>
            </w:r>
            <w:r w:rsidR="00956D8E" w:rsidRPr="00956D8E">
              <w:rPr>
                <w:rFonts w:ascii="Times New Roman" w:hAnsi="Times New Roman" w:cs="Times New Roman"/>
                <w:bCs/>
                <w:sz w:val="24"/>
                <w:szCs w:val="24"/>
              </w:rPr>
              <w:t>berserah diri kepada Allah Swt., nenunjukkan sikap berserah</w:t>
            </w:r>
            <w:r w:rsidR="00956D8E">
              <w:rPr>
                <w:rFonts w:ascii="Times New Roman" w:hAnsi="Times New Roman" w:cs="Times New Roman"/>
                <w:bCs/>
                <w:sz w:val="24"/>
                <w:szCs w:val="24"/>
              </w:rPr>
              <w:t xml:space="preserve"> </w:t>
            </w:r>
            <w:r w:rsidR="00956D8E" w:rsidRPr="00956D8E">
              <w:rPr>
                <w:rFonts w:ascii="Times New Roman" w:hAnsi="Times New Roman" w:cs="Times New Roman"/>
                <w:bCs/>
                <w:sz w:val="24"/>
                <w:szCs w:val="24"/>
              </w:rPr>
              <w:t>diri kepada Allah Swt. sebagai implementasi makna zikir</w:t>
            </w:r>
            <w:r w:rsidR="00956D8E">
              <w:rPr>
                <w:rFonts w:ascii="Times New Roman" w:hAnsi="Times New Roman" w:cs="Times New Roman"/>
                <w:bCs/>
                <w:sz w:val="24"/>
                <w:szCs w:val="24"/>
              </w:rPr>
              <w:t xml:space="preserve"> </w:t>
            </w:r>
            <w:r w:rsidR="00956D8E" w:rsidRPr="00956D8E">
              <w:rPr>
                <w:rFonts w:ascii="Times New Roman" w:hAnsi="Times New Roman" w:cs="Times New Roman"/>
                <w:bCs/>
                <w:sz w:val="24"/>
                <w:szCs w:val="24"/>
              </w:rPr>
              <w:t>setelah salat., menjelaskan ketentuan bacaan-bacaan zikir</w:t>
            </w:r>
            <w:r w:rsidR="00956D8E">
              <w:rPr>
                <w:rFonts w:ascii="Times New Roman" w:hAnsi="Times New Roman" w:cs="Times New Roman"/>
                <w:bCs/>
                <w:sz w:val="24"/>
                <w:szCs w:val="24"/>
              </w:rPr>
              <w:t xml:space="preserve"> </w:t>
            </w:r>
            <w:r w:rsidR="00956D8E" w:rsidRPr="00956D8E">
              <w:rPr>
                <w:rFonts w:ascii="Times New Roman" w:hAnsi="Times New Roman" w:cs="Times New Roman"/>
                <w:bCs/>
                <w:sz w:val="24"/>
                <w:szCs w:val="24"/>
              </w:rPr>
              <w:t>setelah salat, dan mempraktikkan ketentuan bacaan-bacaan</w:t>
            </w:r>
            <w:r w:rsidR="00956D8E">
              <w:rPr>
                <w:rFonts w:ascii="Times New Roman" w:hAnsi="Times New Roman" w:cs="Times New Roman"/>
                <w:bCs/>
                <w:sz w:val="24"/>
                <w:szCs w:val="24"/>
              </w:rPr>
              <w:t xml:space="preserve"> </w:t>
            </w:r>
            <w:r w:rsidR="00956D8E" w:rsidRPr="00956D8E">
              <w:rPr>
                <w:rFonts w:ascii="Times New Roman" w:hAnsi="Times New Roman" w:cs="Times New Roman"/>
                <w:bCs/>
                <w:sz w:val="24"/>
                <w:szCs w:val="24"/>
              </w:rPr>
              <w:t>zikir setelah salat,</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0F6CBA">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031A73">
        <w:trPr>
          <w:jc w:val="center"/>
        </w:trPr>
        <w:tc>
          <w:tcPr>
            <w:tcW w:w="9026" w:type="dxa"/>
            <w:gridSpan w:val="3"/>
          </w:tcPr>
          <w:p w:rsidR="00031A73" w:rsidRPr="007139F1" w:rsidRDefault="00A432D2" w:rsidP="000F6CBA">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7139F1">
              <w:rPr>
                <w:rFonts w:ascii="Times New Roman" w:eastAsia="Calibri" w:hAnsi="Times New Roman" w:cs="Times New Roman"/>
                <w:bCs/>
                <w:sz w:val="24"/>
                <w:szCs w:val="24"/>
              </w:rPr>
              <w:t xml:space="preserve">Meningkatkan kemampuan siswa dalam </w:t>
            </w:r>
            <w:r w:rsidR="007139F1">
              <w:rPr>
                <w:rFonts w:ascii="Times New Roman" w:eastAsia="Calibri" w:hAnsi="Times New Roman" w:cs="Times New Roman"/>
                <w:bCs/>
                <w:sz w:val="24"/>
                <w:szCs w:val="24"/>
              </w:rPr>
              <w:t>m</w:t>
            </w:r>
            <w:r w:rsidR="007139F1" w:rsidRPr="007139F1">
              <w:rPr>
                <w:rFonts w:ascii="Times New Roman" w:eastAsia="Calibri" w:hAnsi="Times New Roman" w:cs="Times New Roman"/>
                <w:bCs/>
                <w:sz w:val="24"/>
                <w:szCs w:val="24"/>
              </w:rPr>
              <w:t>enjelaskan ketentuan bacaan-bacaan zikir dan setelah salat, dapat mempraktikkan ketentuan bacaan-bacaan zikir dan setelah salat, sehingga tertanam perilaku rendah hati pada sesama dan berserah diri kepada Allah, serta menerima makna zikir dan setelah salat sebagai wujud berserah diri kepada Allah Swt.</w:t>
            </w:r>
            <w:r w:rsidR="007908DF" w:rsidRPr="007908DF">
              <w:rPr>
                <w:rFonts w:ascii="Times New Roman" w:eastAsia="Calibri" w:hAnsi="Times New Roman" w:cs="Times New Roman"/>
                <w:bCs/>
                <w:sz w:val="24"/>
                <w:szCs w:val="24"/>
              </w:rPr>
              <w:t>.</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0F6CBA">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031A73">
        <w:trPr>
          <w:jc w:val="center"/>
        </w:trPr>
        <w:tc>
          <w:tcPr>
            <w:tcW w:w="9026" w:type="dxa"/>
            <w:gridSpan w:val="3"/>
          </w:tcPr>
          <w:p w:rsidR="00031A73" w:rsidRPr="009C1E38" w:rsidRDefault="00F140AB" w:rsidP="000F6CBA">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F140AB">
              <w:rPr>
                <w:rFonts w:ascii="Times New Roman" w:eastAsia="Calibri" w:hAnsi="Times New Roman" w:cs="Times New Roman"/>
                <w:bCs/>
                <w:sz w:val="24"/>
                <w:szCs w:val="24"/>
              </w:rPr>
              <w:t>Pemantik pembelajaran dalam bab 9 subbab “Zikir setelah Salat” ini meliputi pertanyaan-pertanyaan, instruksi, dan aktivitas siswa baik secara individu maupun kelompok. Salah satu pertanyaan pemantik tersebut, yaitu “Anak-anak, menurut kalian, apa yang sedang dilakukan Fauzan pada gambar di</w:t>
            </w:r>
            <w:r>
              <w:rPr>
                <w:rFonts w:ascii="Times New Roman" w:eastAsia="Calibri" w:hAnsi="Times New Roman" w:cs="Times New Roman"/>
                <w:bCs/>
                <w:sz w:val="24"/>
                <w:szCs w:val="24"/>
              </w:rPr>
              <w:t xml:space="preserve"> </w:t>
            </w:r>
            <w:r w:rsidRPr="00F140AB">
              <w:rPr>
                <w:rFonts w:ascii="Times New Roman" w:eastAsia="Calibri" w:hAnsi="Times New Roman" w:cs="Times New Roman"/>
                <w:bCs/>
                <w:sz w:val="24"/>
                <w:szCs w:val="24"/>
              </w:rPr>
              <w:t>atas?”.</w:t>
            </w:r>
          </w:p>
        </w:tc>
      </w:tr>
      <w:tr w:rsidR="00144DB2" w:rsidRPr="009C590D" w:rsidTr="00031A73">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0F6CBA">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144DB2" w:rsidRPr="009C590D" w:rsidTr="00031A73">
        <w:trPr>
          <w:jc w:val="center"/>
        </w:trPr>
        <w:tc>
          <w:tcPr>
            <w:tcW w:w="9026" w:type="dxa"/>
            <w:gridSpan w:val="3"/>
            <w:shd w:val="clear" w:color="auto" w:fill="FFFFFF" w:themeFill="background1"/>
          </w:tcPr>
          <w:p w:rsidR="00144DB2" w:rsidRPr="00726807" w:rsidRDefault="00144DB2" w:rsidP="000F6CBA">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8E34B5" w:rsidRPr="008E34B5" w:rsidRDefault="008E34B5"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72083B" w:rsidRPr="0072083B" w:rsidRDefault="0072083B"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2083B">
              <w:rPr>
                <w:rFonts w:ascii="NotoSans-Regular" w:hAnsi="NotoSans-Regular" w:cs="NotoSans-Regular"/>
                <w:color w:val="231F20"/>
                <w:sz w:val="24"/>
                <w:szCs w:val="24"/>
              </w:rPr>
              <w:t xml:space="preserve">Guru </w:t>
            </w:r>
            <w:r w:rsidRPr="0072083B">
              <w:rPr>
                <w:rFonts w:ascii="Times New Roman" w:eastAsia="Calibri" w:hAnsi="Times New Roman" w:cs="Times New Roman"/>
                <w:bCs/>
                <w:sz w:val="24"/>
                <w:szCs w:val="24"/>
              </w:rPr>
              <w:t>mengondisikan</w:t>
            </w:r>
            <w:r w:rsidRPr="0072083B">
              <w:rPr>
                <w:rFonts w:ascii="NotoSans-Regular" w:hAnsi="NotoSans-Regular" w:cs="NotoSans-Regular"/>
                <w:color w:val="231F20"/>
                <w:sz w:val="24"/>
                <w:szCs w:val="24"/>
              </w:rPr>
              <w:t xml:space="preserve"> peserta didik siap mengikuti </w:t>
            </w:r>
            <w:r w:rsidRPr="0072083B">
              <w:rPr>
                <w:rFonts w:ascii="Times New Roman" w:eastAsia="Calibri" w:hAnsi="Times New Roman" w:cs="Times New Roman"/>
                <w:bCs/>
                <w:sz w:val="24"/>
                <w:szCs w:val="24"/>
              </w:rPr>
              <w:t>pembelajaran</w:t>
            </w:r>
            <w:r w:rsidRPr="0072083B">
              <w:rPr>
                <w:rFonts w:ascii="NotoSans-Regular" w:hAnsi="NotoSans-Regular" w:cs="NotoSans-Regular"/>
                <w:color w:val="231F20"/>
                <w:sz w:val="24"/>
                <w:szCs w:val="24"/>
              </w:rPr>
              <w:t xml:space="preserve"> dengan mengajak bernyanyi dan memberikan motivasi sesuai pada kata-kata mutiara di buku siswa.</w:t>
            </w:r>
          </w:p>
          <w:p w:rsidR="008E34B5" w:rsidRPr="008E34B5" w:rsidRDefault="008E34B5"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144DB2" w:rsidRPr="009C590D" w:rsidRDefault="00144DB2" w:rsidP="000F6CB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8A7C7E" w:rsidRPr="008A7C7E" w:rsidRDefault="008A7C7E" w:rsidP="000F6CBA">
            <w:pPr>
              <w:pStyle w:val="ListParagraph"/>
              <w:spacing w:before="120" w:after="120"/>
              <w:ind w:left="296" w:right="293"/>
              <w:rPr>
                <w:rFonts w:ascii="Times New Roman" w:eastAsia="Calibri" w:hAnsi="Times New Roman" w:cs="Times New Roman"/>
                <w:bCs/>
                <w:sz w:val="24"/>
                <w:szCs w:val="24"/>
              </w:rPr>
            </w:pPr>
            <w:r w:rsidRPr="008A7C7E">
              <w:rPr>
                <w:rFonts w:ascii="Times New Roman" w:eastAsia="Calibri" w:hAnsi="Times New Roman" w:cs="Times New Roman"/>
                <w:bCs/>
                <w:sz w:val="24"/>
                <w:szCs w:val="24"/>
              </w:rPr>
              <w:t>Pada bagian awal subbab ini, kegiatan appersepsi diawali</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dengan guru memastikan peserta didik telah siap mengikuti</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pembelajaran, mengawalinya dengan berdoa.</w:t>
            </w:r>
          </w:p>
          <w:p w:rsidR="008A7C7E" w:rsidRPr="008A7C7E" w:rsidRDefault="008A7C7E" w:rsidP="000F6CBA">
            <w:pPr>
              <w:pStyle w:val="ListParagraph"/>
              <w:spacing w:before="120" w:after="120"/>
              <w:ind w:left="296" w:right="293" w:firstLine="283"/>
              <w:rPr>
                <w:rFonts w:ascii="Times New Roman" w:eastAsia="Calibri" w:hAnsi="Times New Roman" w:cs="Times New Roman"/>
                <w:bCs/>
                <w:sz w:val="24"/>
                <w:szCs w:val="24"/>
              </w:rPr>
            </w:pPr>
            <w:r w:rsidRPr="008A7C7E">
              <w:rPr>
                <w:rFonts w:ascii="Times New Roman" w:eastAsia="Calibri" w:hAnsi="Times New Roman" w:cs="Times New Roman"/>
                <w:bCs/>
                <w:sz w:val="24"/>
                <w:szCs w:val="24"/>
              </w:rPr>
              <w:t>Kemudian peserta didik diminta untuk mengamati gambar</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9.1 dan gambar 9.2 pada buku siswa di bagian awal bab 9.</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Peserta didik diberi motivasi untuk menceritakan gambar yang</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telah mereka amati tersebut dilanjutkan dengan peserta didik</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yang lain menanggapi cerita dari temannya. Guru memberikan</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penjelasan tambahan dan penguatan. Guru menyampaikan</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tujuan pembelajaran kepada peserta didik berikut beberapa</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kegiatan pembelajaran yang akan dilakukan bersama peserta</w:t>
            </w:r>
          </w:p>
          <w:p w:rsidR="008A7C7E" w:rsidRDefault="008A7C7E" w:rsidP="000F6CBA">
            <w:pPr>
              <w:pStyle w:val="ListParagraph"/>
              <w:spacing w:before="120" w:after="120"/>
              <w:ind w:left="296" w:right="293"/>
              <w:rPr>
                <w:rFonts w:ascii="Times New Roman" w:eastAsia="Calibri" w:hAnsi="Times New Roman" w:cs="Times New Roman"/>
                <w:bCs/>
                <w:sz w:val="24"/>
                <w:szCs w:val="24"/>
              </w:rPr>
            </w:pPr>
            <w:r w:rsidRPr="008A7C7E">
              <w:rPr>
                <w:rFonts w:ascii="Times New Roman" w:eastAsia="Calibri" w:hAnsi="Times New Roman" w:cs="Times New Roman"/>
                <w:bCs/>
                <w:sz w:val="24"/>
                <w:szCs w:val="24"/>
              </w:rPr>
              <w:lastRenderedPageBreak/>
              <w:t>didik. Selanjutnya peserta didik oleh guru diajak untuk</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berpantun bersama dengan pantun bertema “Mari Berzikir</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dan Berdoa” sebagai motivasi dan gambaran materi pada</w:t>
            </w:r>
            <w:r w:rsidR="0089455C">
              <w:rPr>
                <w:rFonts w:ascii="Times New Roman" w:eastAsia="Calibri" w:hAnsi="Times New Roman" w:cs="Times New Roman"/>
                <w:bCs/>
                <w:sz w:val="24"/>
                <w:szCs w:val="24"/>
              </w:rPr>
              <w:t xml:space="preserve"> </w:t>
            </w:r>
            <w:r w:rsidRPr="008A7C7E">
              <w:rPr>
                <w:rFonts w:ascii="Times New Roman" w:eastAsia="Calibri" w:hAnsi="Times New Roman" w:cs="Times New Roman"/>
                <w:bCs/>
                <w:sz w:val="24"/>
                <w:szCs w:val="24"/>
              </w:rPr>
              <w:t>pembelajaran yang akan berlangsung.</w:t>
            </w:r>
          </w:p>
          <w:p w:rsidR="00F255A1" w:rsidRPr="00FC1A51" w:rsidRDefault="0089455C" w:rsidP="000F6CBA">
            <w:pPr>
              <w:pStyle w:val="ListParagraph"/>
              <w:spacing w:before="120" w:after="120"/>
              <w:ind w:left="296" w:right="293"/>
              <w:jc w:val="center"/>
              <w:rPr>
                <w:rFonts w:ascii="Times New Roman" w:eastAsia="Calibri" w:hAnsi="Times New Roman" w:cs="Times New Roman"/>
                <w:bCs/>
                <w:sz w:val="24"/>
                <w:szCs w:val="24"/>
              </w:rPr>
            </w:pPr>
            <w:r>
              <w:rPr>
                <w:noProof/>
              </w:rPr>
              <w:drawing>
                <wp:inline distT="0" distB="0" distL="0" distR="0" wp14:anchorId="7020E31F" wp14:editId="69614FB6">
                  <wp:extent cx="2809875" cy="25893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4071" cy="2593199"/>
                          </a:xfrm>
                          <a:prstGeom prst="rect">
                            <a:avLst/>
                          </a:prstGeom>
                        </pic:spPr>
                      </pic:pic>
                    </a:graphicData>
                  </a:graphic>
                </wp:inline>
              </w:drawing>
            </w:r>
          </w:p>
          <w:p w:rsidR="00144DB2" w:rsidRDefault="00144DB2" w:rsidP="000F6CBA">
            <w:pPr>
              <w:pStyle w:val="ListParagraph"/>
              <w:spacing w:before="120" w:after="120"/>
              <w:ind w:left="296" w:right="293"/>
              <w:jc w:val="center"/>
              <w:rPr>
                <w:rFonts w:ascii="Times New Roman" w:eastAsia="Calibri" w:hAnsi="Times New Roman" w:cs="Times New Roman"/>
                <w:bCs/>
                <w:sz w:val="24"/>
                <w:szCs w:val="24"/>
              </w:rPr>
            </w:pPr>
          </w:p>
          <w:p w:rsidR="00144DB2" w:rsidRPr="00AA024A" w:rsidRDefault="0020517E" w:rsidP="000F6CBA">
            <w:pPr>
              <w:spacing w:before="120" w:after="120"/>
              <w:ind w:left="296"/>
              <w:rPr>
                <w:rFonts w:ascii="Times New Roman" w:eastAsia="Calibri" w:hAnsi="Times New Roman" w:cs="Times New Roman"/>
                <w:b/>
                <w:bCs/>
                <w:iCs/>
                <w:sz w:val="24"/>
                <w:szCs w:val="24"/>
              </w:rPr>
            </w:pPr>
            <w:hyperlink r:id="rId9" w:tgtFrame="_blank" w:history="1">
              <w:r w:rsidR="00144DB2" w:rsidRPr="00AA024A">
                <w:rPr>
                  <w:rFonts w:ascii="Times New Roman" w:eastAsia="Calibri" w:hAnsi="Times New Roman" w:cs="Times New Roman"/>
                  <w:b/>
                  <w:bCs/>
                  <w:iCs/>
                  <w:sz w:val="24"/>
                  <w:szCs w:val="24"/>
                </w:rPr>
                <w:t>Kegiatan Inti</w:t>
              </w:r>
            </w:hyperlink>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dibuat berkelompok dengan teman sebangku.</w:t>
            </w:r>
            <w:r>
              <w:rPr>
                <w:rFonts w:ascii="Times New Roman" w:eastAsia="Calibri" w:hAnsi="Times New Roman" w:cs="Times New Roman"/>
                <w:bCs/>
                <w:sz w:val="24"/>
                <w:szCs w:val="24"/>
              </w:rPr>
              <w:t xml:space="preserve"> </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Guru menjelaskan dan mencontohkan bacaan apa saja yang termasuk bacaan zikir setelah salat.</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diarahkan untuk memperhatikan contoh bacaan zikir setelah salat, kemudian menirukannya.</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diarahkan untuk membaca basmalah sebelum membaca zikir setelah salat.</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membaca zikir setelah salat secara bersamasama.</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kembali mengamati gurunya yang sedang mendemosntrasikan cara membaca zikir setelah salat secara berulang.</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mengikuti gurunya membaca bacaan zikir setelah salat secara berulang pada tiap-tiap kalimah tayibah.</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bersama gurunya membaca bacaan zikir setelah salat berulang-ulang.</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bersama-sama membaca bacaan zikir setelah salat dan guru mendengarkannya dengan baik.</w:t>
            </w:r>
            <w:r w:rsidRPr="001708DC">
              <w:rPr>
                <w:rFonts w:ascii="NotoSans-Regular" w:hAnsi="NotoSans-Regular" w:cs="NotoSans-Regular"/>
                <w:color w:val="231F20"/>
                <w:sz w:val="24"/>
                <w:szCs w:val="24"/>
              </w:rPr>
              <w:t xml:space="preserve"> </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Peserta didik secara berkelompok dan bergantian maju di depan kelas untuk membaca bacaan zikir setelah salat.</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Selama membaca bacaan zikir setelah salat, peserta didik diarahkan sambil memperhatikan tulisan bacaan zikir setelah salat pada buku siswa.</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Pada rubrik “</w:t>
            </w:r>
            <w:r w:rsidRPr="001708DC">
              <w:rPr>
                <w:rFonts w:ascii="Times New Roman" w:eastAsia="Calibri" w:hAnsi="Times New Roman" w:cs="Times New Roman"/>
                <w:b/>
                <w:bCs/>
                <w:sz w:val="24"/>
                <w:szCs w:val="24"/>
              </w:rPr>
              <w:t>Sikapku</w:t>
            </w:r>
            <w:r w:rsidRPr="001708DC">
              <w:rPr>
                <w:rFonts w:ascii="Times New Roman" w:eastAsia="Calibri" w:hAnsi="Times New Roman" w:cs="Times New Roman"/>
                <w:bCs/>
                <w:sz w:val="24"/>
                <w:szCs w:val="24"/>
              </w:rPr>
              <w:t>”, peserta didik diajak untuk membaca bersama “Aku terbiasa berzikir setelah salat” agar termotivasi untuk lebih terbiasa untuk berzikir setelah salat.</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Pada rubrik “</w:t>
            </w:r>
            <w:r w:rsidRPr="001708DC">
              <w:rPr>
                <w:rFonts w:ascii="Times New Roman" w:eastAsia="Calibri" w:hAnsi="Times New Roman" w:cs="Times New Roman"/>
                <w:b/>
                <w:bCs/>
                <w:sz w:val="24"/>
                <w:szCs w:val="24"/>
              </w:rPr>
              <w:t>Tekadku</w:t>
            </w:r>
            <w:r w:rsidRPr="001708DC">
              <w:rPr>
                <w:rFonts w:ascii="Times New Roman" w:eastAsia="Calibri" w:hAnsi="Times New Roman" w:cs="Times New Roman"/>
                <w:bCs/>
                <w:sz w:val="24"/>
                <w:szCs w:val="24"/>
              </w:rPr>
              <w:t>”, peserta didik diajak untuk menanamkan tekad pada dirinya bahwa akan berusaha membiasakan diri berzikir selesai salat.</w:t>
            </w:r>
          </w:p>
          <w:p w:rsidR="001708DC" w:rsidRPr="001708DC" w:rsidRDefault="001708DC"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08DC">
              <w:rPr>
                <w:rFonts w:ascii="Times New Roman" w:eastAsia="Calibri" w:hAnsi="Times New Roman" w:cs="Times New Roman"/>
                <w:bCs/>
                <w:sz w:val="24"/>
                <w:szCs w:val="24"/>
              </w:rPr>
              <w:t xml:space="preserve">Pada rubrik </w:t>
            </w:r>
            <w:r w:rsidRPr="001708DC">
              <w:rPr>
                <w:rFonts w:ascii="Times New Roman" w:eastAsia="Calibri" w:hAnsi="Times New Roman" w:cs="Times New Roman"/>
                <w:b/>
                <w:bCs/>
                <w:sz w:val="24"/>
                <w:szCs w:val="24"/>
              </w:rPr>
              <w:t>“Aktivitas Kelompok”</w:t>
            </w:r>
            <w:r w:rsidRPr="001708DC">
              <w:rPr>
                <w:rFonts w:ascii="Times New Roman" w:eastAsia="Calibri" w:hAnsi="Times New Roman" w:cs="Times New Roman"/>
                <w:bCs/>
                <w:sz w:val="24"/>
                <w:szCs w:val="24"/>
              </w:rPr>
              <w:t>, peserta didik secara berkelompok (dengan teman sebangkunya) diminta untuk mempraktikkan bacaan zikir setelah salat, kemudian maju satu persatu di depan kelas untuk menunjukkan praktiknya. Peserta didik yang menyimak diharapkan dapat memberikan koreksi dan masukan sehingga semua peserta didik dapat membaca bacaan zikir setelah salat.</w:t>
            </w:r>
          </w:p>
          <w:p w:rsidR="00144DB2" w:rsidRPr="009C590D" w:rsidRDefault="00144DB2" w:rsidP="000F6CBA">
            <w:pPr>
              <w:pStyle w:val="ListParagraph"/>
              <w:spacing w:before="120" w:after="120"/>
              <w:ind w:left="222"/>
              <w:rPr>
                <w:rFonts w:ascii="Times New Roman" w:eastAsia="Calibri" w:hAnsi="Times New Roman" w:cs="Times New Roman"/>
                <w:bCs/>
                <w:sz w:val="24"/>
                <w:szCs w:val="24"/>
              </w:rPr>
            </w:pPr>
          </w:p>
          <w:p w:rsidR="00144DB2" w:rsidRPr="005C5C49" w:rsidRDefault="00144DB2" w:rsidP="000F6CBA">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44DB2" w:rsidRDefault="00144DB2"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44DB2" w:rsidRPr="009C590D" w:rsidRDefault="00144DB2"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144DB2" w:rsidRPr="009C590D" w:rsidRDefault="00144DB2" w:rsidP="000F6CB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B51393" w:rsidRDefault="00B51393" w:rsidP="000F6CBA">
            <w:pPr>
              <w:spacing w:before="120" w:after="120"/>
              <w:rPr>
                <w:rFonts w:ascii="Times New Roman" w:eastAsia="Calibri" w:hAnsi="Times New Roman" w:cs="Times New Roman"/>
                <w:b/>
                <w:bCs/>
                <w:sz w:val="24"/>
                <w:szCs w:val="24"/>
                <w:lang w:val="id-ID"/>
              </w:rPr>
            </w:pPr>
          </w:p>
          <w:p w:rsidR="00144DB2" w:rsidRPr="009C590D" w:rsidRDefault="00144DB2" w:rsidP="000F6CB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D96E48" w:rsidRDefault="00D96E48" w:rsidP="000F6CBA">
            <w:pPr>
              <w:spacing w:before="120" w:after="120"/>
              <w:ind w:left="296" w:right="29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Model, metode, dan aktivitas pembelajaran alternatif</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dapat diterapkan oleh guru pada masing-masing satuan</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pendidikan disesuaikan dengan kemampuan guru, sarana</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prasarana, serta kebutuhan dan karakteristik peserta didik</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dengan menerapkan aktivitas pembelajaran aktif dan saintifik</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(mengamati, menanya, mengeksplorasi, mengasosiasi dan</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 xml:space="preserve">mengkomunikasikan). Misalnya, model pembelajaran </w:t>
            </w:r>
            <w:r w:rsidRPr="00D96E48">
              <w:rPr>
                <w:rFonts w:ascii="Times New Roman" w:eastAsia="Calibri" w:hAnsi="Times New Roman" w:cs="Times New Roman"/>
                <w:bCs/>
                <w:i/>
                <w:iCs/>
                <w:sz w:val="24"/>
                <w:szCs w:val="24"/>
              </w:rPr>
              <w:t>snowball</w:t>
            </w:r>
            <w:r w:rsidR="008565A5">
              <w:rPr>
                <w:rFonts w:ascii="Times New Roman" w:eastAsia="Calibri" w:hAnsi="Times New Roman" w:cs="Times New Roman"/>
                <w:bCs/>
                <w:i/>
                <w:iCs/>
                <w:sz w:val="24"/>
                <w:szCs w:val="24"/>
              </w:rPr>
              <w:t xml:space="preserve"> </w:t>
            </w:r>
            <w:r w:rsidRPr="00D96E48">
              <w:rPr>
                <w:rFonts w:ascii="Times New Roman" w:eastAsia="Calibri" w:hAnsi="Times New Roman" w:cs="Times New Roman"/>
                <w:bCs/>
                <w:i/>
                <w:iCs/>
                <w:sz w:val="24"/>
                <w:szCs w:val="24"/>
              </w:rPr>
              <w:t>throwing</w:t>
            </w:r>
            <w:r w:rsidRPr="00D96E48">
              <w:rPr>
                <w:rFonts w:ascii="Times New Roman" w:eastAsia="Calibri" w:hAnsi="Times New Roman" w:cs="Times New Roman"/>
                <w:bCs/>
                <w:sz w:val="24"/>
                <w:szCs w:val="24"/>
              </w:rPr>
              <w:t xml:space="preserve">, </w:t>
            </w:r>
            <w:r w:rsidRPr="00D96E48">
              <w:rPr>
                <w:rFonts w:ascii="Times New Roman" w:eastAsia="Calibri" w:hAnsi="Times New Roman" w:cs="Times New Roman"/>
                <w:bCs/>
                <w:i/>
                <w:iCs/>
                <w:sz w:val="24"/>
                <w:szCs w:val="24"/>
              </w:rPr>
              <w:t xml:space="preserve">talking stick </w:t>
            </w:r>
            <w:r w:rsidRPr="00D96E48">
              <w:rPr>
                <w:rFonts w:ascii="Times New Roman" w:eastAsia="Calibri" w:hAnsi="Times New Roman" w:cs="Times New Roman"/>
                <w:bCs/>
                <w:sz w:val="24"/>
                <w:szCs w:val="24"/>
              </w:rPr>
              <w:t>dengan metode pembelajaran resitasi.</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Alternatif lainnya adalah guru memutar audio zikir setelah</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salat atau video pembelajaran tentang bacaan zikir setelah</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salat sehingga peserta didik mendapatkan banyak contoh cara</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membaca zikir setelah salat.</w:t>
            </w:r>
          </w:p>
          <w:p w:rsidR="00540F79" w:rsidRDefault="00540F79" w:rsidP="000F6CBA">
            <w:pPr>
              <w:spacing w:before="120" w:after="120"/>
              <w:ind w:left="296"/>
              <w:rPr>
                <w:rFonts w:ascii="Times New Roman" w:eastAsia="Calibri" w:hAnsi="Times New Roman" w:cs="Times New Roman"/>
                <w:b/>
                <w:bCs/>
                <w:sz w:val="24"/>
                <w:szCs w:val="24"/>
                <w:lang w:val="id-ID"/>
              </w:rPr>
            </w:pPr>
          </w:p>
          <w:p w:rsidR="00144DB2" w:rsidRPr="009C590D" w:rsidRDefault="00144DB2" w:rsidP="000F6CB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540F79" w:rsidRDefault="00D96E48" w:rsidP="000F6CBA">
            <w:pPr>
              <w:spacing w:before="120" w:after="120"/>
              <w:ind w:left="296" w:right="29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Kebanyakan peserta didik memahami materi dengan sangat</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baik. Namun, pada praktiknya dalam kehidupan sehari-hari</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seringnya kurang bisa menerapkan. Maka dalam hal ini guru</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harus memberikan teladan dan terus-menerus mengajak serta</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memotivasi peserta didik untuk membiasakan untuk berzikir</w:t>
            </w:r>
            <w:r w:rsidR="008565A5">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setelah salat.</w:t>
            </w:r>
          </w:p>
          <w:p w:rsidR="00D96E48" w:rsidRPr="009C590D" w:rsidRDefault="00D96E48" w:rsidP="000F6CBA">
            <w:pPr>
              <w:spacing w:before="120" w:after="120"/>
              <w:ind w:left="296" w:right="293"/>
              <w:rPr>
                <w:rFonts w:ascii="Times New Roman" w:eastAsia="Calibri" w:hAnsi="Times New Roman" w:cs="Times New Roman"/>
                <w:b/>
                <w:bCs/>
                <w:sz w:val="24"/>
                <w:szCs w:val="24"/>
                <w:lang w:val="id-ID"/>
              </w:rPr>
            </w:pPr>
          </w:p>
          <w:p w:rsidR="00144DB2" w:rsidRDefault="00144DB2" w:rsidP="000F6CBA">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7D23E1" w:rsidRPr="007D23E1" w:rsidRDefault="00144DB2" w:rsidP="000F6CBA">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007D23E1" w:rsidRPr="007D23E1">
              <w:rPr>
                <w:rFonts w:ascii="Times New Roman" w:eastAsia="Calibri" w:hAnsi="Times New Roman" w:cs="Times New Roman"/>
                <w:bCs/>
                <w:sz w:val="24"/>
                <w:szCs w:val="24"/>
              </w:rPr>
              <w:t>Untuk menangani peserta didik yang mengalami kesulitan</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belajar dapat dilakukan melalui bimbingan khusus secara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individu atau dengan menggunakan tutor sebaya sehingga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dapat mencapai tujuan pembelajaran yang diharapkan.</w:t>
            </w:r>
          </w:p>
          <w:p w:rsidR="00540F79" w:rsidRPr="00540F79" w:rsidRDefault="007D23E1" w:rsidP="000F6CBA">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540F79" w:rsidRPr="00540F79">
              <w:rPr>
                <w:rFonts w:ascii="Times New Roman" w:eastAsia="Calibri" w:hAnsi="Times New Roman" w:cs="Times New Roman"/>
                <w:bCs/>
                <w:sz w:val="24"/>
                <w:szCs w:val="24"/>
              </w:rPr>
              <w:t>Untuk menangani peserta didik yang memiliki kecepatan</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belajar tinggi diberikan pengayaan dari sumber belajar</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yang beragam. Selain itu, guru dapat memberdayakan</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mereka menjadi tutor sebaya untuk peserta didik yang</w:t>
            </w:r>
            <w:r w:rsidR="00540F79">
              <w:rPr>
                <w:rFonts w:ascii="Times New Roman" w:eastAsia="Calibri" w:hAnsi="Times New Roman" w:cs="Times New Roman"/>
                <w:bCs/>
                <w:sz w:val="24"/>
                <w:szCs w:val="24"/>
              </w:rPr>
              <w:t xml:space="preserve"> </w:t>
            </w:r>
            <w:r w:rsidR="00540F79" w:rsidRPr="00540F79">
              <w:rPr>
                <w:rFonts w:ascii="Times New Roman" w:eastAsia="Calibri" w:hAnsi="Times New Roman" w:cs="Times New Roman"/>
                <w:bCs/>
                <w:sz w:val="24"/>
                <w:szCs w:val="24"/>
              </w:rPr>
              <w:t>mengalami kesulitan belajar.</w:t>
            </w:r>
          </w:p>
          <w:p w:rsidR="00144DB2" w:rsidRDefault="00540F79" w:rsidP="000F6CBA">
            <w:pPr>
              <w:spacing w:before="120" w:after="120"/>
              <w:ind w:left="579" w:right="293" w:hanging="283"/>
              <w:rPr>
                <w:rFonts w:ascii="Times New Roman" w:eastAsia="Calibri" w:hAnsi="Times New Roman" w:cs="Times New Roman"/>
                <w:bCs/>
                <w:sz w:val="24"/>
                <w:szCs w:val="24"/>
              </w:rPr>
            </w:pPr>
            <w:r w:rsidRPr="00540F79">
              <w:rPr>
                <w:rFonts w:ascii="Times New Roman" w:eastAsia="Calibri" w:hAnsi="Times New Roman" w:cs="Times New Roman"/>
                <w:bCs/>
                <w:sz w:val="24"/>
                <w:szCs w:val="24"/>
              </w:rPr>
              <w:t xml:space="preserve">3) </w:t>
            </w:r>
            <w:r w:rsidR="00D96E48" w:rsidRPr="00D96E48">
              <w:rPr>
                <w:rFonts w:ascii="Times New Roman" w:eastAsia="Calibri" w:hAnsi="Times New Roman" w:cs="Times New Roman"/>
                <w:bCs/>
                <w:sz w:val="24"/>
                <w:szCs w:val="24"/>
              </w:rPr>
              <w:t>Adapun untuk keberagaman karakter siswa, guru dapat</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menanganinya dengan memberikan pembelajaran</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yang variatif. Guru dapat mendemonstrasikan bacaan</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Zikir setelah salat melalui dirinya sendiri atau audio</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untuk menangani peserta didik yang auditori. Guru juga</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menampilkan video bacaan Zikir setelah Salat di kelas</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untuk menangani peserta didik yang modal belajarnya</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visual. Guru juga dapat meminta salah satu siswa</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mendemonstrasikan bacaan Zikir setelah Salat di depan</w:t>
            </w:r>
            <w:r w:rsidR="00D96E48">
              <w:rPr>
                <w:rFonts w:ascii="Times New Roman" w:eastAsia="Calibri" w:hAnsi="Times New Roman" w:cs="Times New Roman"/>
                <w:bCs/>
                <w:sz w:val="24"/>
                <w:szCs w:val="24"/>
              </w:rPr>
              <w:t xml:space="preserve"> </w:t>
            </w:r>
            <w:r w:rsidR="00D96E48" w:rsidRPr="00D96E48">
              <w:rPr>
                <w:rFonts w:ascii="Times New Roman" w:eastAsia="Calibri" w:hAnsi="Times New Roman" w:cs="Times New Roman"/>
                <w:bCs/>
                <w:sz w:val="24"/>
                <w:szCs w:val="24"/>
              </w:rPr>
              <w:t>kelas untuk menangani peserta didik yang kinestetik.</w:t>
            </w:r>
          </w:p>
          <w:p w:rsidR="00144DB2" w:rsidRDefault="00144DB2" w:rsidP="000F6CBA">
            <w:pPr>
              <w:spacing w:before="120" w:after="120"/>
              <w:ind w:left="579" w:right="293" w:hanging="283"/>
              <w:rPr>
                <w:rFonts w:ascii="Times New Roman" w:eastAsia="Calibri" w:hAnsi="Times New Roman" w:cs="Times New Roman"/>
                <w:bCs/>
                <w:sz w:val="24"/>
                <w:szCs w:val="24"/>
              </w:rPr>
            </w:pPr>
          </w:p>
          <w:p w:rsidR="00144DB2" w:rsidRPr="00A56562" w:rsidRDefault="00144DB2" w:rsidP="000F6CBA">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lastRenderedPageBreak/>
              <w:t>Interaksi Guru dengan Orang Tua/Wali</w:t>
            </w:r>
          </w:p>
          <w:p w:rsidR="00D96E48" w:rsidRPr="00D96E48" w:rsidRDefault="00D96E48" w:rsidP="000F6CBA">
            <w:pPr>
              <w:spacing w:before="120" w:after="120"/>
              <w:ind w:left="296" w:right="29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Interaksi guru dengan orang tua ini sangat diperlukan agar</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terjalin komunikasi antara guru/ sekolah dengan orang tua/wali murid. Komunikasi atau interaksi ini bertujuan sebagai</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laporan kegiatan belajar peserta didik.</w:t>
            </w:r>
          </w:p>
          <w:p w:rsidR="00D96E48" w:rsidRPr="00D96E48" w:rsidRDefault="00D96E48" w:rsidP="000F6CBA">
            <w:pPr>
              <w:spacing w:before="120" w:after="120"/>
              <w:ind w:left="296" w:right="293" w:firstLine="28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Dalam buku ini diberikan kolom interaksi guru dengan orang</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tua. Orang tua/wali murid memberikan komentar pada kolom</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komentar, serta membubuhkan paraf sebagai tanda telah</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memberikan komentar.</w:t>
            </w:r>
          </w:p>
          <w:p w:rsidR="00214CBF" w:rsidRPr="009C590D" w:rsidRDefault="00D96E48" w:rsidP="000F6CBA">
            <w:pPr>
              <w:spacing w:before="120" w:after="120"/>
              <w:ind w:left="296" w:right="293" w:firstLine="28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Guru meminta orang tua untuk berperan aktif dengan cara</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mengecek sikap, pengetahuan, dan keterampilan peserta</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didik. Jika ada yang belum paham, maka orang tua dapat</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membantu membelajarkan di rumah.</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006D90" w:rsidRPr="009C590D" w:rsidTr="00031A73">
        <w:trPr>
          <w:jc w:val="center"/>
        </w:trPr>
        <w:tc>
          <w:tcPr>
            <w:tcW w:w="9026" w:type="dxa"/>
            <w:gridSpan w:val="3"/>
          </w:tcPr>
          <w:p w:rsidR="00006D90" w:rsidRPr="00AC465C" w:rsidRDefault="00006D90" w:rsidP="000F6CBA">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006D90" w:rsidRPr="00433152"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006D90" w:rsidRPr="00433152"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sidR="00E43B8A">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sidR="00E43B8A">
                    <w:rPr>
                      <w:rFonts w:ascii="Times New Roman" w:hAnsi="Times New Roman"/>
                      <w:bCs/>
                      <w:sz w:val="24"/>
                      <w:szCs w:val="24"/>
                    </w:rPr>
                    <w:t xml:space="preserve"> </w:t>
                  </w: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sidR="00E43B8A">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sidR="00E43B8A">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006D90" w:rsidRPr="00433152" w:rsidRDefault="00006D90"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sidR="00E43B8A">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sidR="00E43B8A">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00E43B8A">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006D90" w:rsidRDefault="00006D90" w:rsidP="000F6CBA">
            <w:pPr>
              <w:spacing w:before="120" w:after="120"/>
              <w:ind w:left="437" w:right="293"/>
              <w:jc w:val="both"/>
              <w:rPr>
                <w:rFonts w:ascii="Times New Roman" w:eastAsia="Calibri" w:hAnsi="Times New Roman" w:cs="Times New Roman"/>
                <w:sz w:val="24"/>
                <w:szCs w:val="24"/>
                <w:lang w:val="id-ID"/>
              </w:rPr>
            </w:pPr>
          </w:p>
          <w:p w:rsidR="00006D90" w:rsidRPr="009C590D" w:rsidRDefault="00006D90" w:rsidP="000F6CBA">
            <w:pPr>
              <w:spacing w:before="120" w:after="120"/>
              <w:ind w:left="437" w:right="293"/>
              <w:jc w:val="both"/>
              <w:rPr>
                <w:rFonts w:ascii="Times New Roman" w:eastAsia="Calibri" w:hAnsi="Times New Roman" w:cs="Times New Roman"/>
                <w:sz w:val="24"/>
                <w:szCs w:val="24"/>
                <w:lang w:val="id-ID"/>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006D90" w:rsidRPr="009C590D" w:rsidTr="00031A73">
        <w:trPr>
          <w:jc w:val="center"/>
        </w:trPr>
        <w:tc>
          <w:tcPr>
            <w:tcW w:w="9026" w:type="dxa"/>
            <w:gridSpan w:val="3"/>
          </w:tcPr>
          <w:p w:rsidR="00006D90" w:rsidRDefault="00006D90" w:rsidP="000F6CBA">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006D90" w:rsidRDefault="00006D90" w:rsidP="000F6CBA">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p w:rsidR="007E5CA7" w:rsidRPr="009C590D" w:rsidRDefault="007E5CA7" w:rsidP="000F6CBA">
            <w:pPr>
              <w:spacing w:before="120" w:after="120"/>
              <w:ind w:left="721" w:right="293" w:hanging="425"/>
              <w:rPr>
                <w:rFonts w:ascii="Times New Roman" w:eastAsia="Calibri" w:hAnsi="Times New Roman" w:cs="Times New Roman"/>
                <w:b/>
                <w:sz w:val="24"/>
                <w:szCs w:val="24"/>
              </w:rPr>
            </w:pP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0F6CB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0F6CB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0F6CBA">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D96E92" w:rsidRDefault="00D96E92" w:rsidP="000F6CBA">
            <w:pPr>
              <w:spacing w:before="120" w:after="120"/>
              <w:ind w:left="721" w:right="293" w:hanging="425"/>
              <w:rPr>
                <w:rFonts w:ascii="Times New Roman" w:eastAsia="Calibri" w:hAnsi="Times New Roman" w:cs="Times New Roman"/>
                <w:sz w:val="24"/>
                <w:szCs w:val="24"/>
                <w:lang w:val="id-ID"/>
              </w:rPr>
            </w:pPr>
          </w:p>
          <w:p w:rsidR="00006D90" w:rsidRDefault="00006D90" w:rsidP="000F6CBA">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0F6CB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0F6CB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C92A4F" w:rsidRDefault="00006D90"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0F6CBA">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D5FB8" w:rsidRDefault="007D5FB8" w:rsidP="000F6CBA">
            <w:pPr>
              <w:spacing w:before="120" w:after="120"/>
              <w:ind w:left="721" w:right="293" w:hanging="425"/>
              <w:rPr>
                <w:rFonts w:ascii="Times New Roman" w:eastAsia="Calibri" w:hAnsi="Times New Roman" w:cs="Times New Roman"/>
                <w:b/>
                <w:sz w:val="24"/>
                <w:szCs w:val="24"/>
                <w:lang w:val="id-ID"/>
              </w:rPr>
            </w:pPr>
          </w:p>
          <w:p w:rsidR="007E5CA7" w:rsidRPr="007E5CA7" w:rsidRDefault="007E5CA7" w:rsidP="000F6CBA">
            <w:pPr>
              <w:spacing w:before="120" w:after="120"/>
              <w:ind w:left="721" w:right="293" w:hanging="425"/>
              <w:rPr>
                <w:rFonts w:ascii="Times New Roman" w:eastAsia="Calibri" w:hAnsi="Times New Roman" w:cs="Times New Roman"/>
                <w:sz w:val="24"/>
                <w:szCs w:val="24"/>
              </w:rPr>
            </w:pPr>
            <w:r w:rsidRPr="007E5CA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7E5CA7">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7E5CA7">
              <w:rPr>
                <w:rFonts w:ascii="Times New Roman" w:eastAsia="Calibri" w:hAnsi="Times New Roman" w:cs="Times New Roman"/>
                <w:sz w:val="24"/>
                <w:szCs w:val="24"/>
              </w:rPr>
              <w:t>dalam mempraktikkan zikir setelah salat.</w:t>
            </w:r>
          </w:p>
          <w:p w:rsidR="00D96E92" w:rsidRDefault="007E5CA7" w:rsidP="000F6CBA">
            <w:pPr>
              <w:spacing w:before="120" w:after="120"/>
              <w:ind w:left="721" w:right="293"/>
              <w:rPr>
                <w:rFonts w:ascii="Times New Roman" w:eastAsia="Calibri" w:hAnsi="Times New Roman" w:cs="Times New Roman"/>
                <w:sz w:val="24"/>
                <w:szCs w:val="24"/>
              </w:rPr>
            </w:pPr>
            <w:r w:rsidRPr="007E5CA7">
              <w:rPr>
                <w:rFonts w:ascii="Times New Roman" w:eastAsia="Calibri" w:hAnsi="Times New Roman" w:cs="Times New Roman"/>
                <w:sz w:val="24"/>
                <w:szCs w:val="24"/>
              </w:rPr>
              <w:t>Instrumen penilaiannya sebagai berikut:</w:t>
            </w:r>
          </w:p>
          <w:tbl>
            <w:tblPr>
              <w:tblStyle w:val="GridTable4Accent4"/>
              <w:tblW w:w="8265" w:type="dxa"/>
              <w:tblInd w:w="286" w:type="dxa"/>
              <w:tblLayout w:type="fixed"/>
              <w:tblLook w:val="04A0" w:firstRow="1" w:lastRow="0" w:firstColumn="1" w:lastColumn="0" w:noHBand="0" w:noVBand="1"/>
            </w:tblPr>
            <w:tblGrid>
              <w:gridCol w:w="569"/>
              <w:gridCol w:w="1440"/>
              <w:gridCol w:w="630"/>
              <w:gridCol w:w="630"/>
              <w:gridCol w:w="866"/>
              <w:gridCol w:w="718"/>
              <w:gridCol w:w="718"/>
              <w:gridCol w:w="662"/>
              <w:gridCol w:w="772"/>
              <w:gridCol w:w="630"/>
              <w:gridCol w:w="630"/>
            </w:tblGrid>
            <w:tr w:rsidR="00B6173A" w:rsidRPr="00B6173A" w:rsidTr="00B6173A">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569"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rPr>
                      <w:rFonts w:ascii="Times New Roman" w:eastAsia="Calibri" w:hAnsi="Times New Roman" w:cs="Times New Roman"/>
                      <w:lang w:val="id-ID"/>
                    </w:rPr>
                  </w:pPr>
                  <w:r w:rsidRPr="00B6173A">
                    <w:rPr>
                      <w:rFonts w:ascii="Times New Roman" w:eastAsia="Calibri" w:hAnsi="Times New Roman" w:cs="Times New Roman"/>
                    </w:rPr>
                    <w:t>No</w:t>
                  </w:r>
                </w:p>
              </w:tc>
              <w:tc>
                <w:tcPr>
                  <w:tcW w:w="1440"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Nama</w:t>
                  </w:r>
                  <w:r w:rsidR="009E482C">
                    <w:rPr>
                      <w:rFonts w:ascii="Times New Roman" w:eastAsia="Calibri" w:hAnsi="Times New Roman" w:cs="Times New Roman"/>
                    </w:rPr>
                    <w:t xml:space="preserve"> </w:t>
                  </w:r>
                  <w:r w:rsidRPr="00B6173A">
                    <w:rPr>
                      <w:rFonts w:ascii="Times New Roman" w:eastAsia="Calibri" w:hAnsi="Times New Roman" w:cs="Times New Roman"/>
                      <w:bCs w:val="0"/>
                    </w:rPr>
                    <w:t>Siswa</w:t>
                  </w:r>
                </w:p>
              </w:tc>
              <w:tc>
                <w:tcPr>
                  <w:tcW w:w="1260" w:type="dxa"/>
                  <w:gridSpan w:val="2"/>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Aspek</w:t>
                  </w:r>
                  <w:r>
                    <w:rPr>
                      <w:rFonts w:ascii="Times New Roman" w:eastAsia="Calibri" w:hAnsi="Times New Roman" w:cs="Times New Roman"/>
                    </w:rPr>
                    <w:t xml:space="preserve"> </w:t>
                  </w:r>
                  <w:r w:rsidRPr="00B6173A">
                    <w:rPr>
                      <w:rFonts w:ascii="Times New Roman" w:eastAsia="Calibri" w:hAnsi="Times New Roman" w:cs="Times New Roman"/>
                    </w:rPr>
                    <w:t>yang</w:t>
                  </w:r>
                  <w:r>
                    <w:rPr>
                      <w:rFonts w:ascii="Times New Roman" w:eastAsia="Calibri" w:hAnsi="Times New Roman" w:cs="Times New Roman"/>
                    </w:rPr>
                    <w:t xml:space="preserve"> </w:t>
                  </w:r>
                  <w:r w:rsidRPr="00B6173A">
                    <w:rPr>
                      <w:rFonts w:ascii="Times New Roman" w:eastAsia="Calibri" w:hAnsi="Times New Roman" w:cs="Times New Roman"/>
                      <w:bCs w:val="0"/>
                    </w:rPr>
                    <w:t>Dinilai</w:t>
                  </w:r>
                </w:p>
              </w:tc>
              <w:tc>
                <w:tcPr>
                  <w:tcW w:w="866"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718"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bCs w:val="0"/>
                    </w:rPr>
                    <w:t>Nilai</w:t>
                  </w:r>
                </w:p>
              </w:tc>
              <w:tc>
                <w:tcPr>
                  <w:tcW w:w="1380" w:type="dxa"/>
                  <w:gridSpan w:val="2"/>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bCs w:val="0"/>
                    </w:rPr>
                    <w:t>Ketuntasan</w:t>
                  </w:r>
                </w:p>
              </w:tc>
              <w:tc>
                <w:tcPr>
                  <w:tcW w:w="772"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1260" w:type="dxa"/>
                  <w:gridSpan w:val="2"/>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6173A" w:rsidRPr="00B6173A" w:rsidRDefault="00B6173A" w:rsidP="000F6CB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Tindak</w:t>
                  </w:r>
                  <w:r>
                    <w:rPr>
                      <w:rFonts w:ascii="Times New Roman" w:eastAsia="Calibri" w:hAnsi="Times New Roman" w:cs="Times New Roman"/>
                    </w:rPr>
                    <w:t xml:space="preserve"> </w:t>
                  </w:r>
                  <w:r w:rsidRPr="00B6173A">
                    <w:rPr>
                      <w:rFonts w:ascii="Times New Roman" w:eastAsia="Calibri" w:hAnsi="Times New Roman" w:cs="Times New Roman"/>
                      <w:bCs w:val="0"/>
                    </w:rPr>
                    <w:t>Lanjut</w:t>
                  </w:r>
                </w:p>
              </w:tc>
            </w:tr>
            <w:tr w:rsidR="00B6173A" w:rsidRPr="00B6173A" w:rsidTr="00B6173A">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56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755355" w:rsidRDefault="00B6173A" w:rsidP="000F6CB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9C590D" w:rsidRDefault="00B6173A"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1</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2</w:t>
                  </w:r>
                </w:p>
              </w:tc>
              <w:tc>
                <w:tcPr>
                  <w:tcW w:w="86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T</w:t>
                  </w:r>
                </w:p>
              </w:tc>
              <w:tc>
                <w:tcPr>
                  <w:tcW w:w="6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TT</w:t>
                  </w:r>
                </w:p>
              </w:tc>
              <w:tc>
                <w:tcPr>
                  <w:tcW w:w="7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R</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P</w:t>
                  </w:r>
                </w:p>
              </w:tc>
            </w:tr>
            <w:tr w:rsidR="00B6173A" w:rsidRPr="00B6173A" w:rsidTr="00B6173A">
              <w:trPr>
                <w:trHeight w:val="34"/>
              </w:trPr>
              <w:tc>
                <w:tcPr>
                  <w:cnfStyle w:val="001000000000" w:firstRow="0" w:lastRow="0" w:firstColumn="1" w:lastColumn="0" w:oddVBand="0" w:evenVBand="0" w:oddHBand="0" w:evenHBand="0" w:firstRowFirstColumn="0" w:firstRowLastColumn="0" w:lastRowFirstColumn="0" w:lastRowLastColumn="0"/>
                  <w:tcW w:w="56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755355" w:rsidRDefault="00B6173A" w:rsidP="000F6CB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C92A4F" w:rsidRDefault="00B6173A" w:rsidP="000F6CB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86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B6173A" w:rsidRPr="00B6173A" w:rsidTr="00B6173A">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56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755355" w:rsidRDefault="00B6173A" w:rsidP="000F6CBA">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86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B6173A" w:rsidRPr="00B6173A" w:rsidRDefault="00B6173A" w:rsidP="000F6C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bl>
          <w:p w:rsidR="006C0560" w:rsidRPr="006C0560" w:rsidRDefault="006C0560" w:rsidP="000F6CBA">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Aspek yang dinilai :</w:t>
            </w:r>
          </w:p>
          <w:p w:rsidR="006C0560" w:rsidRPr="006C0560" w:rsidRDefault="006C0560" w:rsidP="000F6CBA">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1. Hafal = 60</w:t>
            </w:r>
          </w:p>
          <w:p w:rsidR="006C0560" w:rsidRPr="006C0560" w:rsidRDefault="006C0560" w:rsidP="000F6CBA">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2.Fasih = 40</w:t>
            </w:r>
          </w:p>
          <w:p w:rsidR="007D5FB8" w:rsidRPr="009C590D" w:rsidRDefault="006C0560" w:rsidP="000F6CBA">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Skor maksimal =100</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006D90" w:rsidRPr="009C590D" w:rsidTr="00031A73">
        <w:trPr>
          <w:jc w:val="center"/>
        </w:trPr>
        <w:tc>
          <w:tcPr>
            <w:tcW w:w="9026" w:type="dxa"/>
            <w:gridSpan w:val="3"/>
          </w:tcPr>
          <w:p w:rsidR="00006D90" w:rsidRPr="009C590D" w:rsidRDefault="00006D90" w:rsidP="000F6CBA">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006D90" w:rsidRPr="009C590D" w:rsidRDefault="00006D90" w:rsidP="000F6CBA">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006D90" w:rsidRDefault="00006D90" w:rsidP="000F6CBA">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lastRenderedPageBreak/>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006D90" w:rsidRPr="009C590D" w:rsidRDefault="00006D90" w:rsidP="000F6CBA">
            <w:pPr>
              <w:spacing w:before="120" w:after="120"/>
              <w:ind w:left="437" w:right="293"/>
              <w:jc w:val="both"/>
              <w:rPr>
                <w:rFonts w:ascii="Times New Roman" w:eastAsia="Calibri" w:hAnsi="Times New Roman" w:cs="Times New Roman"/>
                <w:bCs/>
                <w:sz w:val="24"/>
                <w:szCs w:val="24"/>
                <w:lang w:val="id-ID"/>
              </w:rPr>
            </w:pPr>
          </w:p>
          <w:p w:rsidR="00006D90" w:rsidRPr="009C590D" w:rsidRDefault="00006D90" w:rsidP="000F6CBA">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6C0560" w:rsidRPr="006C0560" w:rsidRDefault="006C0560" w:rsidP="000F6CBA">
            <w:pPr>
              <w:spacing w:before="120" w:after="120"/>
              <w:ind w:left="437" w:right="293"/>
              <w:jc w:val="both"/>
              <w:rPr>
                <w:rFonts w:ascii="Times New Roman" w:eastAsia="Calibri" w:hAnsi="Times New Roman" w:cs="Times New Roman"/>
                <w:bCs/>
                <w:sz w:val="24"/>
                <w:szCs w:val="24"/>
              </w:rPr>
            </w:pPr>
            <w:r w:rsidRPr="006C0560">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memenuhi bahkan melampaui Ketuntasan Belajar Minimal.</w:t>
            </w:r>
            <w:r>
              <w:rPr>
                <w:rFonts w:ascii="Times New Roman" w:eastAsia="Calibri" w:hAnsi="Times New Roman" w:cs="Times New Roman"/>
                <w:bCs/>
                <w:sz w:val="24"/>
                <w:szCs w:val="24"/>
              </w:rPr>
              <w:t xml:space="preserve"> </w:t>
            </w:r>
          </w:p>
          <w:p w:rsidR="00006D90" w:rsidRPr="00685126" w:rsidRDefault="006C0560" w:rsidP="000F6CBA">
            <w:pPr>
              <w:spacing w:before="120" w:after="120"/>
              <w:ind w:left="437" w:right="293"/>
              <w:jc w:val="both"/>
              <w:rPr>
                <w:rFonts w:ascii="Times New Roman" w:eastAsia="Calibri" w:hAnsi="Times New Roman" w:cs="Times New Roman"/>
                <w:sz w:val="24"/>
                <w:szCs w:val="24"/>
              </w:rPr>
            </w:pPr>
            <w:r w:rsidRPr="006C0560">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pendalaman materi tentang Zikir setelah Salat.</w:t>
            </w:r>
          </w:p>
        </w:tc>
      </w:tr>
      <w:tr w:rsidR="00006D90" w:rsidRPr="009C590D" w:rsidTr="00031A73">
        <w:trPr>
          <w:jc w:val="center"/>
        </w:trPr>
        <w:tc>
          <w:tcPr>
            <w:tcW w:w="9026" w:type="dxa"/>
            <w:gridSpan w:val="3"/>
            <w:shd w:val="clear" w:color="auto" w:fill="9BBB59" w:themeFill="accent3"/>
          </w:tcPr>
          <w:p w:rsidR="00006D90" w:rsidRPr="00C82CB0" w:rsidRDefault="00006D90" w:rsidP="000F6CBA">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0F6CBA">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006D90" w:rsidRPr="009C590D" w:rsidTr="00031A73">
        <w:trPr>
          <w:jc w:val="center"/>
        </w:trPr>
        <w:tc>
          <w:tcPr>
            <w:tcW w:w="9026" w:type="dxa"/>
            <w:gridSpan w:val="3"/>
          </w:tcPr>
          <w:p w:rsidR="00006D90" w:rsidRPr="009C590D" w:rsidRDefault="00006D90" w:rsidP="000F6CBA">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FD2F07" w:rsidRDefault="00FD2F07" w:rsidP="000F6CBA">
            <w:pPr>
              <w:spacing w:before="120" w:after="120"/>
              <w:ind w:left="437" w:right="293"/>
              <w:jc w:val="both"/>
              <w:rPr>
                <w:noProof/>
              </w:rPr>
            </w:pPr>
          </w:p>
          <w:p w:rsidR="00C22CAC" w:rsidRDefault="000F6CBA" w:rsidP="000F6CBA">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75CA91FB" wp14:editId="66B6E4A2">
                  <wp:extent cx="15716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1625" cy="342900"/>
                          </a:xfrm>
                          <a:prstGeom prst="rect">
                            <a:avLst/>
                          </a:prstGeom>
                        </pic:spPr>
                      </pic:pic>
                    </a:graphicData>
                  </a:graphic>
                </wp:inline>
              </w:drawing>
            </w:r>
          </w:p>
          <w:p w:rsidR="00006D90" w:rsidRPr="00FC2BCF" w:rsidRDefault="00006D90" w:rsidP="000F6CBA">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00963A63">
              <w:rPr>
                <w:rFonts w:ascii="Times New Roman" w:eastAsia="Calibri" w:hAnsi="Times New Roman" w:cs="Times New Roman"/>
                <w:b/>
                <w:bCs/>
                <w:sz w:val="24"/>
                <w:szCs w:val="24"/>
              </w:rPr>
              <w:t xml:space="preserve">  </w:t>
            </w:r>
            <w:r w:rsidR="000F6CBA" w:rsidRPr="000F6CBA">
              <w:rPr>
                <w:rFonts w:ascii="Times New Roman" w:eastAsia="Calibri" w:hAnsi="Times New Roman" w:cs="Times New Roman"/>
                <w:b/>
                <w:bCs/>
                <w:sz w:val="24"/>
                <w:szCs w:val="24"/>
              </w:rPr>
              <w:t>Kelompok</w:t>
            </w:r>
            <w:r w:rsidR="00963A63">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FC2BCF" w:rsidRDefault="00006D90" w:rsidP="000F6CBA">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000F6CB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Default="00006D90" w:rsidP="000F6CBA">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000F6CB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9C590D" w:rsidRDefault="000F6CBA" w:rsidP="000F6CBA">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2CB4BB8B" wp14:editId="11C24DA4">
                  <wp:extent cx="3362325" cy="1295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2325" cy="1295400"/>
                          </a:xfrm>
                          <a:prstGeom prst="rect">
                            <a:avLst/>
                          </a:prstGeom>
                        </pic:spPr>
                      </pic:pic>
                    </a:graphicData>
                  </a:graphic>
                </wp:inline>
              </w:drawing>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0F6CBA">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006D90" w:rsidRPr="009C590D" w:rsidTr="00031A73">
        <w:trPr>
          <w:jc w:val="center"/>
        </w:trPr>
        <w:tc>
          <w:tcPr>
            <w:tcW w:w="9026" w:type="dxa"/>
            <w:gridSpan w:val="3"/>
            <w:shd w:val="clear" w:color="auto" w:fill="auto"/>
          </w:tcPr>
          <w:p w:rsidR="00006D90" w:rsidRPr="009C590D" w:rsidRDefault="00006D90" w:rsidP="000F6CBA">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0F6CBA">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006D90" w:rsidRPr="009C590D" w:rsidTr="00031A73">
        <w:trPr>
          <w:jc w:val="center"/>
        </w:trPr>
        <w:tc>
          <w:tcPr>
            <w:tcW w:w="9026" w:type="dxa"/>
            <w:gridSpan w:val="3"/>
          </w:tcPr>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006D90"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006D90"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006D90" w:rsidRPr="004E705F" w:rsidRDefault="00006D90" w:rsidP="000F6CBA">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006D90"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menjauhi segala </w:t>
            </w:r>
            <w:r w:rsidRPr="00DE7CF6">
              <w:rPr>
                <w:rFonts w:ascii="Times New Roman" w:eastAsia="Calibri" w:hAnsi="Times New Roman" w:cs="Times New Roman"/>
                <w:bCs/>
                <w:sz w:val="24"/>
                <w:szCs w:val="24"/>
              </w:rPr>
              <w:lastRenderedPageBreak/>
              <w:t>larangan-Nya</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006D90" w:rsidRPr="00DE7CF6"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006D90" w:rsidRPr="009C590D" w:rsidRDefault="00006D90" w:rsidP="000F6CBA">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0F6CB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006D90" w:rsidRPr="009C590D" w:rsidTr="00031A73">
        <w:trPr>
          <w:jc w:val="center"/>
        </w:trPr>
        <w:tc>
          <w:tcPr>
            <w:tcW w:w="9026" w:type="dxa"/>
            <w:gridSpan w:val="3"/>
          </w:tcPr>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06D90" w:rsidRPr="005A7DB9" w:rsidRDefault="00006D90" w:rsidP="000F6CBA">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006D90" w:rsidRPr="005A7DB9" w:rsidRDefault="00006D90" w:rsidP="000F6CBA">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006D90" w:rsidRPr="005A7DB9" w:rsidRDefault="00006D90" w:rsidP="000F6CBA">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006D90" w:rsidRPr="009C590D" w:rsidRDefault="00006D90" w:rsidP="000F6CBA">
            <w:pPr>
              <w:spacing w:before="60" w:after="6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151D5" w:rsidRDefault="002151D5" w:rsidP="000F6CBA">
      <w:pPr>
        <w:spacing w:before="120" w:after="120" w:line="240" w:lineRule="auto"/>
        <w:rPr>
          <w:rFonts w:ascii="Times New Roman" w:eastAsia="Times New Roman" w:hAnsi="Times New Roman" w:cs="Times New Roman"/>
          <w:sz w:val="20"/>
          <w:szCs w:val="20"/>
        </w:rPr>
      </w:pPr>
    </w:p>
    <w:p w:rsidR="000F6CBA" w:rsidRPr="005C6319" w:rsidRDefault="000F6CBA" w:rsidP="000F6CBA">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0F6CBA" w:rsidRDefault="000F6CBA" w:rsidP="000F6CBA">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0F6CBA" w:rsidRPr="00850E6F" w:rsidRDefault="000F6CBA" w:rsidP="000F6CBA">
      <w:pPr>
        <w:spacing w:before="120" w:after="12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0F6CBA" w:rsidRPr="009C590D" w:rsidTr="00CB44F6">
        <w:trPr>
          <w:jc w:val="center"/>
        </w:trPr>
        <w:tc>
          <w:tcPr>
            <w:tcW w:w="9026" w:type="dxa"/>
            <w:gridSpan w:val="3"/>
            <w:shd w:val="clear" w:color="auto" w:fill="9BBB59" w:themeFill="accent3"/>
          </w:tcPr>
          <w:p w:rsidR="000F6CBA" w:rsidRPr="00C82CB0" w:rsidRDefault="000F6CBA" w:rsidP="00CB44F6">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0F6CBA" w:rsidRPr="009C590D" w:rsidTr="00CB44F6">
        <w:trPr>
          <w:jc w:val="center"/>
        </w:trPr>
        <w:tc>
          <w:tcPr>
            <w:tcW w:w="9026" w:type="dxa"/>
            <w:gridSpan w:val="3"/>
            <w:tcBorders>
              <w:bottom w:val="single" w:sz="4" w:space="0" w:color="auto"/>
            </w:tcBorders>
            <w:shd w:val="clear" w:color="auto" w:fill="C2D69B" w:themeFill="accent3" w:themeFillTint="99"/>
          </w:tcPr>
          <w:p w:rsidR="000F6CBA" w:rsidRPr="009C590D" w:rsidRDefault="000F6CBA" w:rsidP="00CB44F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0F6CBA" w:rsidRPr="009C590D" w:rsidTr="00CB44F6">
        <w:trPr>
          <w:jc w:val="center"/>
        </w:trPr>
        <w:tc>
          <w:tcPr>
            <w:tcW w:w="3075" w:type="dxa"/>
            <w:tcBorders>
              <w:top w:val="single" w:sz="4" w:space="0" w:color="auto"/>
              <w:left w:val="single" w:sz="4" w:space="0" w:color="auto"/>
              <w:bottom w:val="single" w:sz="4" w:space="0" w:color="auto"/>
              <w:right w:val="nil"/>
            </w:tcBorders>
          </w:tcPr>
          <w:p w:rsidR="000F6CBA" w:rsidRPr="009C590D"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0F6CBA" w:rsidRPr="009C590D"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0F6CBA" w:rsidRPr="009C590D"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0F6CBA" w:rsidRPr="009C590D"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0F6CBA" w:rsidRPr="009C590D"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0F6CBA" w:rsidRPr="009C590D"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0F6CBA"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9</w:t>
            </w:r>
          </w:p>
          <w:p w:rsidR="000F6CBA" w:rsidRPr="00BA2FE7" w:rsidRDefault="000F6CBA" w:rsidP="00CB44F6">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0F6CBA" w:rsidRPr="009C590D" w:rsidRDefault="000F6CBA" w:rsidP="00CB44F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0F6CBA" w:rsidRPr="009C590D" w:rsidRDefault="000F6CBA" w:rsidP="00CB44F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0F6CBA" w:rsidRPr="009C590D" w:rsidRDefault="000F6CBA" w:rsidP="00CB44F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0F6CBA" w:rsidRPr="0026010E" w:rsidRDefault="000F6CBA" w:rsidP="00CB44F6">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0F6CBA" w:rsidRPr="009C590D" w:rsidRDefault="000F6CBA" w:rsidP="00CB44F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0F6CBA" w:rsidRPr="009C590D" w:rsidRDefault="000F6CBA" w:rsidP="00CB44F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0F6CBA" w:rsidRPr="009C590D" w:rsidRDefault="000F6CBA" w:rsidP="00CB44F6">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0F6CBA" w:rsidRPr="009C590D" w:rsidRDefault="000F6CBA" w:rsidP="00CB44F6">
            <w:pPr>
              <w:spacing w:before="120" w:after="120"/>
              <w:ind w:left="141" w:right="166"/>
              <w:contextualSpacing/>
              <w:jc w:val="both"/>
              <w:rPr>
                <w:rFonts w:ascii="Times New Roman" w:eastAsia="Calibri" w:hAnsi="Times New Roman" w:cs="Times New Roman"/>
                <w:b/>
                <w:bCs/>
                <w:sz w:val="24"/>
                <w:szCs w:val="24"/>
                <w:lang w:val="id-ID"/>
              </w:rPr>
            </w:pPr>
            <w:r w:rsidRPr="00EC39DA">
              <w:rPr>
                <w:rFonts w:ascii="Times New Roman" w:eastAsia="Calibri" w:hAnsi="Times New Roman" w:cs="Times New Roman"/>
                <w:b/>
                <w:bCs/>
                <w:sz w:val="24"/>
                <w:szCs w:val="24"/>
              </w:rPr>
              <w:t>Ayo Zikir dan Doa</w:t>
            </w:r>
            <w:r>
              <w:rPr>
                <w:rFonts w:ascii="Times New Roman" w:eastAsia="Calibri" w:hAnsi="Times New Roman" w:cs="Times New Roman"/>
                <w:b/>
                <w:bCs/>
                <w:sz w:val="24"/>
                <w:szCs w:val="24"/>
              </w:rPr>
              <w:t xml:space="preserve"> </w:t>
            </w:r>
            <w:r w:rsidRPr="00EC39DA">
              <w:rPr>
                <w:rFonts w:ascii="Times New Roman" w:eastAsia="Calibri" w:hAnsi="Times New Roman" w:cs="Times New Roman"/>
                <w:b/>
                <w:bCs/>
                <w:sz w:val="24"/>
                <w:szCs w:val="24"/>
              </w:rPr>
              <w:t>Setelah Salat</w:t>
            </w:r>
          </w:p>
          <w:p w:rsidR="000F6CBA" w:rsidRDefault="007A062D" w:rsidP="00CB44F6">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r w:rsidR="000F6CBA" w:rsidRPr="005D0D95">
              <w:rPr>
                <w:rFonts w:ascii="Times New Roman" w:eastAsia="Calibri" w:hAnsi="Times New Roman" w:cs="Times New Roman"/>
                <w:b/>
                <w:sz w:val="24"/>
                <w:szCs w:val="24"/>
              </w:rPr>
              <w:t xml:space="preserve">. </w:t>
            </w:r>
            <w:r w:rsidR="000F6CBA">
              <w:rPr>
                <w:rFonts w:ascii="Times New Roman" w:eastAsia="Calibri" w:hAnsi="Times New Roman" w:cs="Times New Roman"/>
                <w:b/>
                <w:sz w:val="24"/>
                <w:szCs w:val="24"/>
              </w:rPr>
              <w:t xml:space="preserve"> </w:t>
            </w:r>
            <w:r w:rsidRPr="007A062D">
              <w:rPr>
                <w:rFonts w:ascii="Times New Roman" w:eastAsia="Calibri" w:hAnsi="Times New Roman" w:cs="Times New Roman"/>
                <w:b/>
                <w:bCs/>
                <w:sz w:val="24"/>
                <w:szCs w:val="24"/>
              </w:rPr>
              <w:t>Doa setelah Salat</w:t>
            </w:r>
          </w:p>
          <w:p w:rsidR="000F6CBA" w:rsidRPr="009C590D" w:rsidRDefault="000F6CBA" w:rsidP="00F90294">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F90294">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dan Ke-</w:t>
            </w:r>
            <w:r w:rsidR="00F90294">
              <w:rPr>
                <w:rFonts w:ascii="Times New Roman" w:eastAsia="Calibri" w:hAnsi="Times New Roman" w:cs="Times New Roman"/>
                <w:b/>
                <w:sz w:val="24"/>
                <w:szCs w:val="24"/>
              </w:rPr>
              <w:t>4</w:t>
            </w:r>
            <w:r>
              <w:rPr>
                <w:rFonts w:ascii="Times New Roman" w:eastAsia="Calibri" w:hAnsi="Times New Roman" w:cs="Times New Roman"/>
                <w:b/>
                <w:sz w:val="24"/>
                <w:szCs w:val="24"/>
              </w:rPr>
              <w:t>)</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0F6CBA" w:rsidRPr="009C590D" w:rsidTr="00CB44F6">
        <w:trPr>
          <w:jc w:val="center"/>
        </w:trPr>
        <w:tc>
          <w:tcPr>
            <w:tcW w:w="9026" w:type="dxa"/>
            <w:gridSpan w:val="3"/>
          </w:tcPr>
          <w:p w:rsidR="000F6CBA" w:rsidRPr="00B201DD" w:rsidRDefault="000F6CBA" w:rsidP="00CB44F6">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0F6CBA" w:rsidRPr="00B201DD" w:rsidRDefault="000F6CBA" w:rsidP="00CB44F6">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0F6CBA" w:rsidRPr="00B201DD" w:rsidRDefault="000F6CBA" w:rsidP="00CB44F6">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0F6CBA" w:rsidRPr="00B201DD" w:rsidTr="00CB44F6">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F6CBA" w:rsidRPr="00B201DD" w:rsidRDefault="000F6CBA" w:rsidP="00CB44F6">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F6CBA" w:rsidRPr="00B201DD" w:rsidRDefault="000F6CBA" w:rsidP="00CB44F6">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0F6CBA" w:rsidRPr="00B201DD" w:rsidTr="00CB44F6">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B201DD" w:rsidRDefault="000F6CBA" w:rsidP="00CB44F6">
                  <w:pPr>
                    <w:spacing w:before="120" w:after="120"/>
                    <w:ind w:left="113" w:right="113"/>
                    <w:jc w:val="both"/>
                    <w:rPr>
                      <w:rFonts w:ascii="Times New Roman" w:eastAsia="Bookman Old Style" w:hAnsi="Times New Roman" w:cs="Times New Roman"/>
                      <w:b w:val="0"/>
                      <w:sz w:val="24"/>
                      <w:szCs w:val="24"/>
                    </w:rPr>
                  </w:pPr>
                  <w:r w:rsidRPr="00D52AE7">
                    <w:rPr>
                      <w:rFonts w:ascii="Times New Roman" w:eastAsia="Bookman Old Style" w:hAnsi="Times New Roman" w:cs="Times New Roman"/>
                      <w:b w:val="0"/>
                      <w:sz w:val="24"/>
                      <w:szCs w:val="24"/>
                    </w:rPr>
                    <w:t>Fikih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B201DD" w:rsidRDefault="000F6CBA" w:rsidP="00CB44F6">
                  <w:pPr>
                    <w:spacing w:before="120" w:after="120"/>
                    <w:ind w:left="113" w:right="113"/>
                    <w:jc w:val="both"/>
                    <w:rPr>
                      <w:rFonts w:ascii="Times New Roman" w:eastAsia="Bookman Old Style" w:hAnsi="Times New Roman" w:cs="Times New Roman"/>
                      <w:b w:val="0"/>
                      <w:sz w:val="24"/>
                      <w:szCs w:val="24"/>
                    </w:rPr>
                  </w:pPr>
                  <w:r w:rsidRPr="00D52AE7">
                    <w:rPr>
                      <w:rFonts w:ascii="Times New Roman" w:eastAsia="Bookman Old Style" w:hAnsi="Times New Roman" w:cs="Times New Roman"/>
                      <w:b w:val="0"/>
                      <w:sz w:val="24"/>
                      <w:szCs w:val="24"/>
                    </w:rPr>
                    <w:t>Peserta didik mampu mengenal rukun Islam dan kalimah syahadatain, menerapkan tata cara bersuci, salat fardu, azan, ikamah, zikir dan berdoa setelah salat.</w:t>
                  </w:r>
                </w:p>
              </w:tc>
            </w:tr>
          </w:tbl>
          <w:p w:rsidR="000F6CBA" w:rsidRDefault="000F6CBA" w:rsidP="00CB44F6">
            <w:pPr>
              <w:spacing w:before="120" w:after="120"/>
              <w:ind w:left="647" w:hanging="351"/>
              <w:contextualSpacing/>
              <w:jc w:val="both"/>
              <w:rPr>
                <w:rFonts w:ascii="Times New Roman" w:eastAsia="Calibri" w:hAnsi="Times New Roman" w:cs="Times New Roman"/>
                <w:sz w:val="24"/>
                <w:szCs w:val="24"/>
                <w:lang w:val="id-ID"/>
              </w:rPr>
            </w:pPr>
          </w:p>
          <w:p w:rsidR="000F6CBA" w:rsidRPr="009C590D" w:rsidRDefault="000F6CBA" w:rsidP="00CB44F6">
            <w:pPr>
              <w:spacing w:before="120" w:after="120"/>
              <w:contextualSpacing/>
              <w:jc w:val="both"/>
              <w:rPr>
                <w:rFonts w:ascii="Times New Roman" w:hAnsi="Times New Roman" w:cs="Times New Roman"/>
                <w:sz w:val="24"/>
                <w:szCs w:val="24"/>
              </w:rPr>
            </w:pP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0F6CBA" w:rsidRPr="009C590D" w:rsidTr="00CB44F6">
        <w:trPr>
          <w:jc w:val="center"/>
        </w:trPr>
        <w:tc>
          <w:tcPr>
            <w:tcW w:w="9026" w:type="dxa"/>
            <w:gridSpan w:val="3"/>
          </w:tcPr>
          <w:p w:rsidR="000F6CBA" w:rsidRPr="009C590D" w:rsidRDefault="00190FC6" w:rsidP="00CB44F6">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0F6CBA" w:rsidRPr="009C590D" w:rsidTr="00CB44F6">
        <w:trPr>
          <w:jc w:val="center"/>
        </w:trPr>
        <w:tc>
          <w:tcPr>
            <w:tcW w:w="9026" w:type="dxa"/>
            <w:gridSpan w:val="3"/>
          </w:tcPr>
          <w:p w:rsidR="000F6CBA" w:rsidRPr="0099741C"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0F6CBA" w:rsidRPr="005A5CEB"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A5CEB">
              <w:rPr>
                <w:rFonts w:ascii="Times New Roman" w:eastAsia="Calibri" w:hAnsi="Times New Roman" w:cs="Times New Roman"/>
                <w:bCs/>
                <w:sz w:val="24"/>
                <w:szCs w:val="24"/>
              </w:rPr>
              <w:t>Poster atau print out atau kartu Surah an-Nās;</w:t>
            </w:r>
          </w:p>
          <w:p w:rsidR="000F6CBA" w:rsidRPr="009C590D" w:rsidRDefault="000F6CBA" w:rsidP="00CB44F6">
            <w:pPr>
              <w:pStyle w:val="ListParagraph"/>
              <w:numPr>
                <w:ilvl w:val="0"/>
                <w:numId w:val="38"/>
              </w:numPr>
              <w:spacing w:before="120" w:after="120"/>
              <w:ind w:left="579" w:right="293" w:hanging="283"/>
              <w:rPr>
                <w:rFonts w:ascii="Times New Roman" w:eastAsia="Calibri" w:hAnsi="Times New Roman" w:cs="Times New Roman"/>
                <w:sz w:val="24"/>
                <w:szCs w:val="24"/>
              </w:rPr>
            </w:pPr>
            <w:r w:rsidRPr="005A5CEB">
              <w:rPr>
                <w:rFonts w:ascii="Times New Roman" w:eastAsia="Calibri" w:hAnsi="Times New Roman" w:cs="Times New Roman"/>
                <w:bCs/>
                <w:sz w:val="24"/>
                <w:szCs w:val="24"/>
              </w:rPr>
              <w:t>Laptop, LCD projector, speaker aktif, laser pointer, audio zikir dan doa, dan video pembelajaran Zikir dan Doa setelah</w:t>
            </w:r>
            <w:r>
              <w:rPr>
                <w:rFonts w:ascii="Times New Roman" w:eastAsia="Calibri" w:hAnsi="Times New Roman" w:cs="Times New Roman"/>
                <w:bCs/>
                <w:sz w:val="24"/>
                <w:szCs w:val="24"/>
              </w:rPr>
              <w:t xml:space="preserve"> </w:t>
            </w:r>
            <w:r w:rsidRPr="005A5CEB">
              <w:rPr>
                <w:rFonts w:ascii="Times New Roman" w:eastAsia="Calibri" w:hAnsi="Times New Roman" w:cs="Times New Roman"/>
                <w:bCs/>
                <w:sz w:val="24"/>
                <w:szCs w:val="24"/>
              </w:rPr>
              <w:t>salat.</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0F6CBA" w:rsidRPr="009C590D" w:rsidTr="00CB44F6">
        <w:trPr>
          <w:jc w:val="center"/>
        </w:trPr>
        <w:tc>
          <w:tcPr>
            <w:tcW w:w="9026" w:type="dxa"/>
            <w:gridSpan w:val="3"/>
          </w:tcPr>
          <w:p w:rsidR="000F6CBA" w:rsidRPr="00865737"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0F6CBA" w:rsidRPr="007C43BD" w:rsidRDefault="000F6CBA" w:rsidP="00CB44F6">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0F6CBA" w:rsidRPr="009C590D" w:rsidTr="00CB44F6">
        <w:trPr>
          <w:jc w:val="center"/>
        </w:trPr>
        <w:tc>
          <w:tcPr>
            <w:tcW w:w="9026" w:type="dxa"/>
            <w:gridSpan w:val="3"/>
          </w:tcPr>
          <w:p w:rsidR="000F6CBA" w:rsidRPr="0099741C"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A5CEB">
              <w:rPr>
                <w:rFonts w:ascii="Times New Roman" w:eastAsia="Calibri" w:hAnsi="Times New Roman" w:cs="Times New Roman"/>
                <w:bCs/>
                <w:sz w:val="24"/>
                <w:szCs w:val="24"/>
              </w:rPr>
              <w:t xml:space="preserve">Model pembelajaran yang disarankan adalah </w:t>
            </w:r>
            <w:r w:rsidRPr="005A5CEB">
              <w:rPr>
                <w:rFonts w:ascii="Times New Roman" w:eastAsia="Calibri" w:hAnsi="Times New Roman" w:cs="Times New Roman"/>
                <w:bCs/>
                <w:i/>
                <w:iCs/>
                <w:sz w:val="24"/>
                <w:szCs w:val="24"/>
              </w:rPr>
              <w:t xml:space="preserve">drill and practice </w:t>
            </w:r>
            <w:r w:rsidRPr="005A5CEB">
              <w:rPr>
                <w:rFonts w:ascii="Times New Roman" w:eastAsia="Calibri" w:hAnsi="Times New Roman" w:cs="Times New Roman"/>
                <w:bCs/>
                <w:sz w:val="24"/>
                <w:szCs w:val="24"/>
              </w:rPr>
              <w:t>(model pembelajaran yang mengedepankan banyak latihan dan praktik). Metode pembelajaran yang</w:t>
            </w:r>
            <w:r>
              <w:rPr>
                <w:rFonts w:ascii="Times New Roman" w:eastAsia="Calibri" w:hAnsi="Times New Roman" w:cs="Times New Roman"/>
                <w:bCs/>
                <w:sz w:val="24"/>
                <w:szCs w:val="24"/>
              </w:rPr>
              <w:t xml:space="preserve"> </w:t>
            </w:r>
            <w:r w:rsidRPr="005A5CEB">
              <w:rPr>
                <w:rFonts w:ascii="Times New Roman" w:eastAsia="Calibri" w:hAnsi="Times New Roman" w:cs="Times New Roman"/>
                <w:bCs/>
                <w:sz w:val="24"/>
                <w:szCs w:val="24"/>
              </w:rPr>
              <w:t>digunakan adalah demonstrasi</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0F6CBA" w:rsidRPr="009C590D" w:rsidTr="00CB44F6">
        <w:trPr>
          <w:jc w:val="center"/>
        </w:trPr>
        <w:tc>
          <w:tcPr>
            <w:tcW w:w="9026" w:type="dxa"/>
            <w:gridSpan w:val="3"/>
          </w:tcPr>
          <w:p w:rsidR="000F6CBA" w:rsidRDefault="000F6CBA" w:rsidP="00CB44F6">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0F6CBA" w:rsidRPr="00E7253A" w:rsidRDefault="000F6CBA" w:rsidP="00CB44F6">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0F6CBA" w:rsidRDefault="000F6CBA" w:rsidP="00CB44F6">
            <w:pPr>
              <w:spacing w:before="120" w:after="120"/>
              <w:ind w:left="296" w:right="151"/>
              <w:contextualSpacing/>
              <w:jc w:val="both"/>
              <w:rPr>
                <w:rFonts w:ascii="Times New Roman" w:eastAsia="Calibri" w:hAnsi="Times New Roman" w:cs="Times New Roman"/>
                <w:sz w:val="24"/>
                <w:szCs w:val="24"/>
              </w:rPr>
            </w:pPr>
          </w:p>
          <w:p w:rsidR="000F6CBA" w:rsidRPr="00E7253A" w:rsidRDefault="000F6CBA" w:rsidP="00CB44F6">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0F6CBA" w:rsidRPr="00E7253A" w:rsidRDefault="000F6CBA" w:rsidP="00CB44F6">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0F6CBA" w:rsidRPr="009C590D" w:rsidRDefault="000F6CBA" w:rsidP="00CB44F6">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F26531">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tc>
      </w:tr>
      <w:tr w:rsidR="000F6CBA" w:rsidRPr="009C590D" w:rsidTr="00CB44F6">
        <w:trPr>
          <w:jc w:val="center"/>
        </w:trPr>
        <w:tc>
          <w:tcPr>
            <w:tcW w:w="9026" w:type="dxa"/>
            <w:gridSpan w:val="3"/>
            <w:shd w:val="clear" w:color="auto" w:fill="9BBB59" w:themeFill="accent3"/>
          </w:tcPr>
          <w:p w:rsidR="000F6CBA" w:rsidRPr="00C82CB0" w:rsidRDefault="000F6CBA" w:rsidP="00CB44F6">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0F6CBA" w:rsidRPr="009C590D" w:rsidTr="00CB44F6">
        <w:trPr>
          <w:jc w:val="center"/>
        </w:trPr>
        <w:tc>
          <w:tcPr>
            <w:tcW w:w="9026" w:type="dxa"/>
            <w:gridSpan w:val="3"/>
          </w:tcPr>
          <w:p w:rsidR="000F6CBA" w:rsidRPr="00D47019" w:rsidRDefault="000F6CBA" w:rsidP="00CB44F6">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0F6CBA" w:rsidRPr="00E7506E" w:rsidRDefault="000F6CBA" w:rsidP="00CB44F6">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E7506E">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E7506E">
              <w:rPr>
                <w:rFonts w:ascii="Times New Roman" w:hAnsi="Times New Roman" w:cs="Times New Roman"/>
                <w:sz w:val="24"/>
                <w:szCs w:val="24"/>
              </w:rPr>
              <w:t>menerima makna zikir setelah salat sebagai wujud</w:t>
            </w:r>
            <w:r>
              <w:rPr>
                <w:rFonts w:ascii="Times New Roman" w:hAnsi="Times New Roman" w:cs="Times New Roman"/>
                <w:sz w:val="24"/>
                <w:szCs w:val="24"/>
              </w:rPr>
              <w:t xml:space="preserve"> </w:t>
            </w:r>
            <w:r w:rsidRPr="00E7506E">
              <w:rPr>
                <w:rFonts w:ascii="Times New Roman" w:hAnsi="Times New Roman" w:cs="Times New Roman"/>
                <w:sz w:val="24"/>
                <w:szCs w:val="24"/>
              </w:rPr>
              <w:t>berserah diri kepada Allah Swt.</w:t>
            </w:r>
          </w:p>
          <w:p w:rsidR="000F6CBA" w:rsidRPr="00E7506E" w:rsidRDefault="000F6CBA" w:rsidP="00CB44F6">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E7506E">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E7506E">
              <w:rPr>
                <w:rFonts w:ascii="Times New Roman" w:hAnsi="Times New Roman" w:cs="Times New Roman"/>
                <w:sz w:val="24"/>
                <w:szCs w:val="24"/>
              </w:rPr>
              <w:t>menerima makna doa setelah salat sebagai wujud berserah</w:t>
            </w:r>
            <w:r>
              <w:rPr>
                <w:rFonts w:ascii="Times New Roman" w:hAnsi="Times New Roman" w:cs="Times New Roman"/>
                <w:sz w:val="24"/>
                <w:szCs w:val="24"/>
              </w:rPr>
              <w:t xml:space="preserve"> </w:t>
            </w:r>
            <w:r w:rsidRPr="00E7506E">
              <w:rPr>
                <w:rFonts w:ascii="Times New Roman" w:hAnsi="Times New Roman" w:cs="Times New Roman"/>
                <w:sz w:val="24"/>
                <w:szCs w:val="24"/>
              </w:rPr>
              <w:t>diri kepada Allah Swt.</w:t>
            </w:r>
          </w:p>
          <w:p w:rsidR="000F6CBA" w:rsidRPr="00E7506E" w:rsidRDefault="000F6CBA" w:rsidP="00CB44F6">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E7506E">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E7506E">
              <w:rPr>
                <w:rFonts w:ascii="Times New Roman" w:hAnsi="Times New Roman" w:cs="Times New Roman"/>
                <w:sz w:val="24"/>
                <w:szCs w:val="24"/>
              </w:rPr>
              <w:t>nenunjukkan sikap berserah diri kepada Allah Swt. Sebagai</w:t>
            </w:r>
            <w:r>
              <w:rPr>
                <w:rFonts w:ascii="Times New Roman" w:hAnsi="Times New Roman" w:cs="Times New Roman"/>
                <w:sz w:val="24"/>
                <w:szCs w:val="24"/>
              </w:rPr>
              <w:t xml:space="preserve"> </w:t>
            </w:r>
            <w:r w:rsidRPr="00E7506E">
              <w:rPr>
                <w:rFonts w:ascii="Times New Roman" w:hAnsi="Times New Roman" w:cs="Times New Roman"/>
                <w:sz w:val="24"/>
                <w:szCs w:val="24"/>
              </w:rPr>
              <w:t>implementasi makna zikir setelah salat.</w:t>
            </w:r>
          </w:p>
          <w:p w:rsidR="000F6CBA" w:rsidRPr="00E7506E" w:rsidRDefault="000F6CBA" w:rsidP="00CB44F6">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E7506E">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E7506E">
              <w:rPr>
                <w:rFonts w:ascii="Times New Roman" w:hAnsi="Times New Roman" w:cs="Times New Roman"/>
                <w:sz w:val="24"/>
                <w:szCs w:val="24"/>
              </w:rPr>
              <w:t>nenunjukkan sikap rendah hati kepada sesama sebagai</w:t>
            </w:r>
            <w:r>
              <w:rPr>
                <w:rFonts w:ascii="Times New Roman" w:hAnsi="Times New Roman" w:cs="Times New Roman"/>
                <w:sz w:val="24"/>
                <w:szCs w:val="24"/>
              </w:rPr>
              <w:t xml:space="preserve"> </w:t>
            </w:r>
            <w:r w:rsidRPr="00E7506E">
              <w:rPr>
                <w:rFonts w:ascii="Times New Roman" w:hAnsi="Times New Roman" w:cs="Times New Roman"/>
                <w:sz w:val="24"/>
                <w:szCs w:val="24"/>
              </w:rPr>
              <w:t>implementasi makna doa setelah salat.</w:t>
            </w:r>
          </w:p>
          <w:p w:rsidR="000F6CBA" w:rsidRPr="00E7506E" w:rsidRDefault="000F6CBA" w:rsidP="00CB44F6">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lastRenderedPageBreak/>
              <w:t xml:space="preserve">e. Melalui model pembelajaran </w:t>
            </w:r>
            <w:r w:rsidRPr="00E7506E">
              <w:rPr>
                <w:rFonts w:ascii="Times New Roman" w:hAnsi="Times New Roman" w:cs="Times New Roman"/>
                <w:i/>
                <w:iCs/>
                <w:sz w:val="24"/>
                <w:szCs w:val="24"/>
              </w:rPr>
              <w:t xml:space="preserve">cooperative script </w:t>
            </w:r>
            <w:r w:rsidRPr="00E7506E">
              <w:rPr>
                <w:rFonts w:ascii="Times New Roman" w:hAnsi="Times New Roman" w:cs="Times New Roman"/>
                <w:sz w:val="24"/>
                <w:szCs w:val="24"/>
              </w:rPr>
              <w:t>dan metode</w:t>
            </w:r>
            <w:r>
              <w:rPr>
                <w:rFonts w:ascii="Times New Roman" w:hAnsi="Times New Roman" w:cs="Times New Roman"/>
                <w:sz w:val="24"/>
                <w:szCs w:val="24"/>
              </w:rPr>
              <w:t xml:space="preserve"> </w:t>
            </w:r>
            <w:r w:rsidRPr="00E7506E">
              <w:rPr>
                <w:rFonts w:ascii="Times New Roman" w:hAnsi="Times New Roman" w:cs="Times New Roman"/>
                <w:sz w:val="24"/>
                <w:szCs w:val="24"/>
              </w:rPr>
              <w:t>ceramah, peserta didik dapat menjelaskan ketentuan</w:t>
            </w:r>
            <w:r>
              <w:rPr>
                <w:rFonts w:ascii="Times New Roman" w:hAnsi="Times New Roman" w:cs="Times New Roman"/>
                <w:sz w:val="24"/>
                <w:szCs w:val="24"/>
              </w:rPr>
              <w:t xml:space="preserve"> </w:t>
            </w:r>
            <w:r w:rsidRPr="00E7506E">
              <w:rPr>
                <w:rFonts w:ascii="Times New Roman" w:hAnsi="Times New Roman" w:cs="Times New Roman"/>
                <w:sz w:val="24"/>
                <w:szCs w:val="24"/>
              </w:rPr>
              <w:t>bacaan-bacaan zikir setelah salat.</w:t>
            </w:r>
          </w:p>
          <w:p w:rsidR="000F6CBA" w:rsidRPr="00E7506E" w:rsidRDefault="000F6CBA" w:rsidP="00CB44F6">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E7506E">
              <w:rPr>
                <w:rFonts w:ascii="Times New Roman" w:hAnsi="Times New Roman" w:cs="Times New Roman"/>
                <w:sz w:val="24"/>
                <w:szCs w:val="24"/>
              </w:rPr>
              <w:t xml:space="preserve">Melalui model pembelajaran </w:t>
            </w:r>
            <w:r w:rsidRPr="00E7506E">
              <w:rPr>
                <w:rFonts w:ascii="Times New Roman" w:hAnsi="Times New Roman" w:cs="Times New Roman"/>
                <w:i/>
                <w:iCs/>
                <w:sz w:val="24"/>
                <w:szCs w:val="24"/>
              </w:rPr>
              <w:t xml:space="preserve">cooperative script </w:t>
            </w:r>
            <w:r w:rsidRPr="00E7506E">
              <w:rPr>
                <w:rFonts w:ascii="Times New Roman" w:hAnsi="Times New Roman" w:cs="Times New Roman"/>
                <w:sz w:val="24"/>
                <w:szCs w:val="24"/>
              </w:rPr>
              <w:t>dan metode</w:t>
            </w:r>
            <w:r>
              <w:rPr>
                <w:rFonts w:ascii="Times New Roman" w:hAnsi="Times New Roman" w:cs="Times New Roman"/>
                <w:sz w:val="24"/>
                <w:szCs w:val="24"/>
              </w:rPr>
              <w:t xml:space="preserve"> </w:t>
            </w:r>
            <w:r w:rsidRPr="00E7506E">
              <w:rPr>
                <w:rFonts w:ascii="Times New Roman" w:hAnsi="Times New Roman" w:cs="Times New Roman"/>
                <w:sz w:val="24"/>
                <w:szCs w:val="24"/>
              </w:rPr>
              <w:t>ceramah, peserta didik dapat menjelaskan ketentuan</w:t>
            </w:r>
            <w:r>
              <w:rPr>
                <w:rFonts w:ascii="Times New Roman" w:hAnsi="Times New Roman" w:cs="Times New Roman"/>
                <w:sz w:val="24"/>
                <w:szCs w:val="24"/>
              </w:rPr>
              <w:t xml:space="preserve"> </w:t>
            </w:r>
            <w:r w:rsidRPr="00E7506E">
              <w:rPr>
                <w:rFonts w:ascii="Times New Roman" w:hAnsi="Times New Roman" w:cs="Times New Roman"/>
                <w:sz w:val="24"/>
                <w:szCs w:val="24"/>
              </w:rPr>
              <w:t>bacaan-bacaan doa setelah salat.</w:t>
            </w:r>
          </w:p>
          <w:p w:rsidR="000F6CBA" w:rsidRPr="00E7506E" w:rsidRDefault="000F6CBA" w:rsidP="00CB44F6">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g. </w:t>
            </w:r>
            <w:r>
              <w:rPr>
                <w:rFonts w:ascii="Times New Roman" w:hAnsi="Times New Roman" w:cs="Times New Roman"/>
                <w:sz w:val="24"/>
                <w:szCs w:val="24"/>
              </w:rPr>
              <w:t xml:space="preserve"> </w:t>
            </w:r>
            <w:r w:rsidRPr="00E7506E">
              <w:rPr>
                <w:rFonts w:ascii="Times New Roman" w:hAnsi="Times New Roman" w:cs="Times New Roman"/>
                <w:sz w:val="24"/>
                <w:szCs w:val="24"/>
              </w:rPr>
              <w:t xml:space="preserve">Melalui model pembelajaran </w:t>
            </w:r>
            <w:r w:rsidRPr="00E7506E">
              <w:rPr>
                <w:rFonts w:ascii="Times New Roman" w:hAnsi="Times New Roman" w:cs="Times New Roman"/>
                <w:i/>
                <w:iCs/>
                <w:sz w:val="24"/>
                <w:szCs w:val="24"/>
              </w:rPr>
              <w:t xml:space="preserve">Drill and practice </w:t>
            </w:r>
            <w:r w:rsidRPr="00E7506E">
              <w:rPr>
                <w:rFonts w:ascii="Times New Roman" w:hAnsi="Times New Roman" w:cs="Times New Roman"/>
                <w:sz w:val="24"/>
                <w:szCs w:val="24"/>
              </w:rPr>
              <w:t>dan</w:t>
            </w:r>
            <w:r>
              <w:rPr>
                <w:rFonts w:ascii="Times New Roman" w:hAnsi="Times New Roman" w:cs="Times New Roman"/>
                <w:sz w:val="24"/>
                <w:szCs w:val="24"/>
              </w:rPr>
              <w:t xml:space="preserve"> </w:t>
            </w:r>
            <w:r w:rsidRPr="00E7506E">
              <w:rPr>
                <w:rFonts w:ascii="Times New Roman" w:hAnsi="Times New Roman" w:cs="Times New Roman"/>
                <w:sz w:val="24"/>
                <w:szCs w:val="24"/>
              </w:rPr>
              <w:t>metode demonstrasi, peserta didik dapat mempraktikkan</w:t>
            </w:r>
            <w:r>
              <w:rPr>
                <w:rFonts w:ascii="Times New Roman" w:hAnsi="Times New Roman" w:cs="Times New Roman"/>
                <w:sz w:val="24"/>
                <w:szCs w:val="24"/>
              </w:rPr>
              <w:t xml:space="preserve"> </w:t>
            </w:r>
            <w:r w:rsidRPr="00E7506E">
              <w:rPr>
                <w:rFonts w:ascii="Times New Roman" w:hAnsi="Times New Roman" w:cs="Times New Roman"/>
                <w:sz w:val="24"/>
                <w:szCs w:val="24"/>
              </w:rPr>
              <w:t>ketentuan bacaan-bacaan zikir setelah salat.</w:t>
            </w:r>
          </w:p>
          <w:p w:rsidR="000F6CBA" w:rsidRDefault="000F6CBA" w:rsidP="00CB44F6">
            <w:pPr>
              <w:spacing w:before="120" w:after="120"/>
              <w:ind w:left="721" w:right="151" w:hanging="284"/>
              <w:contextualSpacing/>
              <w:rPr>
                <w:rFonts w:ascii="Times New Roman" w:hAnsi="Times New Roman" w:cs="Times New Roman"/>
                <w:sz w:val="24"/>
                <w:szCs w:val="24"/>
              </w:rPr>
            </w:pPr>
            <w:r w:rsidRPr="00E7506E">
              <w:rPr>
                <w:rFonts w:ascii="Times New Roman" w:hAnsi="Times New Roman" w:cs="Times New Roman"/>
                <w:sz w:val="24"/>
                <w:szCs w:val="24"/>
              </w:rPr>
              <w:t xml:space="preserve">h. </w:t>
            </w:r>
            <w:r>
              <w:rPr>
                <w:rFonts w:ascii="Times New Roman" w:hAnsi="Times New Roman" w:cs="Times New Roman"/>
                <w:sz w:val="24"/>
                <w:szCs w:val="24"/>
              </w:rPr>
              <w:t xml:space="preserve"> </w:t>
            </w:r>
            <w:r w:rsidRPr="00E7506E">
              <w:rPr>
                <w:rFonts w:ascii="Times New Roman" w:hAnsi="Times New Roman" w:cs="Times New Roman"/>
                <w:sz w:val="24"/>
                <w:szCs w:val="24"/>
              </w:rPr>
              <w:t xml:space="preserve">Melalui model pembelajaran </w:t>
            </w:r>
            <w:r w:rsidRPr="00E7506E">
              <w:rPr>
                <w:rFonts w:ascii="Times New Roman" w:hAnsi="Times New Roman" w:cs="Times New Roman"/>
                <w:i/>
                <w:iCs/>
                <w:sz w:val="24"/>
                <w:szCs w:val="24"/>
              </w:rPr>
              <w:t xml:space="preserve">Drill and practice </w:t>
            </w:r>
            <w:r w:rsidRPr="00E7506E">
              <w:rPr>
                <w:rFonts w:ascii="Times New Roman" w:hAnsi="Times New Roman" w:cs="Times New Roman"/>
                <w:sz w:val="24"/>
                <w:szCs w:val="24"/>
              </w:rPr>
              <w:t>dan</w:t>
            </w:r>
            <w:r>
              <w:rPr>
                <w:rFonts w:ascii="Times New Roman" w:hAnsi="Times New Roman" w:cs="Times New Roman"/>
                <w:sz w:val="24"/>
                <w:szCs w:val="24"/>
              </w:rPr>
              <w:t xml:space="preserve"> </w:t>
            </w:r>
            <w:r w:rsidRPr="00E7506E">
              <w:rPr>
                <w:rFonts w:ascii="Times New Roman" w:hAnsi="Times New Roman" w:cs="Times New Roman"/>
                <w:sz w:val="24"/>
                <w:szCs w:val="24"/>
              </w:rPr>
              <w:t>metode demonstrasi, peserta didik dapat mempraktikkan</w:t>
            </w:r>
            <w:r>
              <w:rPr>
                <w:rFonts w:ascii="Times New Roman" w:hAnsi="Times New Roman" w:cs="Times New Roman"/>
                <w:sz w:val="24"/>
                <w:szCs w:val="24"/>
              </w:rPr>
              <w:t xml:space="preserve"> </w:t>
            </w:r>
            <w:r w:rsidRPr="00E7506E">
              <w:rPr>
                <w:rFonts w:ascii="Times New Roman" w:hAnsi="Times New Roman" w:cs="Times New Roman"/>
                <w:sz w:val="24"/>
                <w:szCs w:val="24"/>
              </w:rPr>
              <w:t>ketentuan bacaan-bacaan doa setelah salat.</w:t>
            </w:r>
          </w:p>
          <w:p w:rsidR="000F6CBA" w:rsidRDefault="000F6CBA" w:rsidP="00CB44F6">
            <w:pPr>
              <w:spacing w:before="120" w:after="120"/>
              <w:ind w:left="437" w:right="151"/>
              <w:contextualSpacing/>
              <w:jc w:val="both"/>
              <w:rPr>
                <w:rFonts w:ascii="Times New Roman" w:hAnsi="Times New Roman" w:cs="Times New Roman"/>
                <w:b/>
                <w:bCs/>
                <w:sz w:val="24"/>
                <w:szCs w:val="24"/>
              </w:rPr>
            </w:pPr>
          </w:p>
          <w:p w:rsidR="000F6CBA" w:rsidRPr="00253284" w:rsidRDefault="000F6CBA" w:rsidP="00CB44F6">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0F6CBA" w:rsidRPr="009C590D" w:rsidRDefault="000F6CBA" w:rsidP="007F2F7F">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9.</w:t>
            </w:r>
            <w:r w:rsidR="007A062D">
              <w:rPr>
                <w:rFonts w:ascii="Times New Roman" w:eastAsia="Calibri" w:hAnsi="Times New Roman" w:cs="Times New Roman"/>
                <w:bCs/>
                <w:sz w:val="24"/>
                <w:szCs w:val="24"/>
              </w:rPr>
              <w:t>2</w:t>
            </w:r>
            <w:r>
              <w:rPr>
                <w:rFonts w:ascii="Times New Roman" w:eastAsia="Calibri" w:hAnsi="Times New Roman" w:cs="Times New Roman"/>
                <w:bCs/>
                <w:sz w:val="24"/>
                <w:szCs w:val="24"/>
              </w:rPr>
              <w:t>.1 P</w:t>
            </w:r>
            <w:r w:rsidRPr="00E63C3C">
              <w:rPr>
                <w:rFonts w:ascii="Times New Roman" w:eastAsia="Calibri" w:hAnsi="Times New Roman" w:cs="Times New Roman"/>
                <w:bCs/>
                <w:sz w:val="24"/>
                <w:szCs w:val="24"/>
              </w:rPr>
              <w:t xml:space="preserve">eserta didik dapat </w:t>
            </w:r>
            <w:r w:rsidR="007F2F7F" w:rsidRPr="007F2F7F">
              <w:rPr>
                <w:rFonts w:ascii="Times New Roman" w:hAnsi="Times New Roman" w:cs="Times New Roman"/>
                <w:bCs/>
                <w:sz w:val="24"/>
                <w:szCs w:val="24"/>
              </w:rPr>
              <w:t>menerima makna doa setelah salat sebagai wujud</w:t>
            </w:r>
            <w:r w:rsidR="007F2F7F">
              <w:rPr>
                <w:rFonts w:ascii="Times New Roman" w:hAnsi="Times New Roman" w:cs="Times New Roman"/>
                <w:bCs/>
                <w:sz w:val="24"/>
                <w:szCs w:val="24"/>
              </w:rPr>
              <w:t xml:space="preserve"> </w:t>
            </w:r>
            <w:r w:rsidR="007F2F7F" w:rsidRPr="007F2F7F">
              <w:rPr>
                <w:rFonts w:ascii="Times New Roman" w:hAnsi="Times New Roman" w:cs="Times New Roman"/>
                <w:bCs/>
                <w:sz w:val="24"/>
                <w:szCs w:val="24"/>
              </w:rPr>
              <w:t>berserah diri kepada Allah Swt., menunjukkan sikap rendah hati</w:t>
            </w:r>
            <w:r w:rsidR="007F2F7F">
              <w:rPr>
                <w:rFonts w:ascii="Times New Roman" w:hAnsi="Times New Roman" w:cs="Times New Roman"/>
                <w:bCs/>
                <w:sz w:val="24"/>
                <w:szCs w:val="24"/>
              </w:rPr>
              <w:t xml:space="preserve"> </w:t>
            </w:r>
            <w:r w:rsidR="007F2F7F" w:rsidRPr="007F2F7F">
              <w:rPr>
                <w:rFonts w:ascii="Times New Roman" w:hAnsi="Times New Roman" w:cs="Times New Roman"/>
                <w:bCs/>
                <w:sz w:val="24"/>
                <w:szCs w:val="24"/>
              </w:rPr>
              <w:t>kepada sesama sebagai implementasi makna doa setelah salat,</w:t>
            </w:r>
            <w:r w:rsidR="007F2F7F">
              <w:rPr>
                <w:rFonts w:ascii="Times New Roman" w:hAnsi="Times New Roman" w:cs="Times New Roman"/>
                <w:bCs/>
                <w:sz w:val="24"/>
                <w:szCs w:val="24"/>
              </w:rPr>
              <w:t xml:space="preserve"> </w:t>
            </w:r>
            <w:r w:rsidR="007F2F7F" w:rsidRPr="007F2F7F">
              <w:rPr>
                <w:rFonts w:ascii="Times New Roman" w:hAnsi="Times New Roman" w:cs="Times New Roman"/>
                <w:bCs/>
                <w:sz w:val="24"/>
                <w:szCs w:val="24"/>
              </w:rPr>
              <w:t>menjelaskan ketentuan bacaan-bacaan doa setelah salat, dan</w:t>
            </w:r>
            <w:r w:rsidR="007F2F7F">
              <w:rPr>
                <w:rFonts w:ascii="Times New Roman" w:hAnsi="Times New Roman" w:cs="Times New Roman"/>
                <w:bCs/>
                <w:sz w:val="24"/>
                <w:szCs w:val="24"/>
              </w:rPr>
              <w:t xml:space="preserve"> </w:t>
            </w:r>
            <w:r w:rsidR="007F2F7F" w:rsidRPr="007F2F7F">
              <w:rPr>
                <w:rFonts w:ascii="Times New Roman" w:hAnsi="Times New Roman" w:cs="Times New Roman"/>
                <w:bCs/>
                <w:sz w:val="24"/>
                <w:szCs w:val="24"/>
              </w:rPr>
              <w:t>mempraktikkan ketentuan bacaan-bacaan doa setelah salat.</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0F6CBA" w:rsidRPr="009C590D" w:rsidTr="00CB44F6">
        <w:trPr>
          <w:jc w:val="center"/>
        </w:trPr>
        <w:tc>
          <w:tcPr>
            <w:tcW w:w="9026" w:type="dxa"/>
            <w:gridSpan w:val="3"/>
          </w:tcPr>
          <w:p w:rsidR="000F6CBA" w:rsidRPr="007139F1" w:rsidRDefault="000F6CBA" w:rsidP="00CB44F6">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7139F1">
              <w:rPr>
                <w:rFonts w:ascii="Times New Roman" w:eastAsia="Calibri" w:hAnsi="Times New Roman" w:cs="Times New Roman"/>
                <w:bCs/>
                <w:sz w:val="24"/>
                <w:szCs w:val="24"/>
              </w:rPr>
              <w:t xml:space="preserve">Meningkatkan kemampuan siswa dalam </w:t>
            </w:r>
            <w:r w:rsidR="007F2F7F" w:rsidRPr="007F2F7F">
              <w:rPr>
                <w:rFonts w:ascii="Times New Roman" w:eastAsia="Calibri" w:hAnsi="Times New Roman" w:cs="Times New Roman"/>
                <w:bCs/>
                <w:sz w:val="24"/>
                <w:szCs w:val="24"/>
              </w:rPr>
              <w:t>menerima makna doa setelah salat sebagai wujud berserah diri kepada Allah Swt., menunjukkan sikap rendah hati kepada sesama sebagai implementasi makna doa setelah salat, menjelaskan ketentuan bacaan-bacaan doa setelah salat, dan mempraktikkan ketentuan bacaan-bacaan doa setelah salat</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0F6CBA" w:rsidRPr="009C590D" w:rsidTr="00CB44F6">
        <w:trPr>
          <w:jc w:val="center"/>
        </w:trPr>
        <w:tc>
          <w:tcPr>
            <w:tcW w:w="9026" w:type="dxa"/>
            <w:gridSpan w:val="3"/>
          </w:tcPr>
          <w:p w:rsidR="000F6CBA" w:rsidRPr="009C1E38" w:rsidRDefault="00C273B0" w:rsidP="00C273B0">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C273B0">
              <w:rPr>
                <w:rFonts w:ascii="Times New Roman" w:eastAsia="Calibri" w:hAnsi="Times New Roman" w:cs="Times New Roman"/>
                <w:bCs/>
                <w:sz w:val="24"/>
                <w:szCs w:val="24"/>
              </w:rPr>
              <w:t>“Anak-anak, selain berzikir, apa yang</w:t>
            </w:r>
            <w:r>
              <w:rPr>
                <w:rFonts w:ascii="Times New Roman" w:eastAsia="Calibri" w:hAnsi="Times New Roman" w:cs="Times New Roman"/>
                <w:bCs/>
                <w:sz w:val="24"/>
                <w:szCs w:val="24"/>
              </w:rPr>
              <w:t xml:space="preserve"> </w:t>
            </w:r>
            <w:r w:rsidRPr="00C273B0">
              <w:rPr>
                <w:rFonts w:ascii="Times New Roman" w:eastAsia="Calibri" w:hAnsi="Times New Roman" w:cs="Times New Roman"/>
                <w:bCs/>
                <w:sz w:val="24"/>
                <w:szCs w:val="24"/>
              </w:rPr>
              <w:t>kalian lakukan setelah salat?.”</w:t>
            </w:r>
          </w:p>
        </w:tc>
      </w:tr>
      <w:tr w:rsidR="000F6CBA" w:rsidRPr="009C590D" w:rsidTr="00CB44F6">
        <w:trPr>
          <w:jc w:val="center"/>
        </w:trPr>
        <w:tc>
          <w:tcPr>
            <w:tcW w:w="9026" w:type="dxa"/>
            <w:gridSpan w:val="3"/>
            <w:tcBorders>
              <w:top w:val="single" w:sz="4" w:space="0" w:color="auto"/>
            </w:tcBorders>
            <w:shd w:val="clear" w:color="auto" w:fill="C2D69B" w:themeFill="accent3" w:themeFillTint="99"/>
            <w:vAlign w:val="center"/>
          </w:tcPr>
          <w:p w:rsidR="000F6CBA" w:rsidRPr="009C590D" w:rsidRDefault="000F6CBA" w:rsidP="00CB44F6">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0F6CBA" w:rsidRPr="009C590D" w:rsidTr="00CB44F6">
        <w:trPr>
          <w:jc w:val="center"/>
        </w:trPr>
        <w:tc>
          <w:tcPr>
            <w:tcW w:w="9026" w:type="dxa"/>
            <w:gridSpan w:val="3"/>
            <w:shd w:val="clear" w:color="auto" w:fill="FFFFFF" w:themeFill="background1"/>
          </w:tcPr>
          <w:p w:rsidR="000F6CBA" w:rsidRPr="00726807" w:rsidRDefault="000F6CBA" w:rsidP="00CB44F6">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0F6CBA" w:rsidRPr="008E34B5"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0F6CBA" w:rsidRPr="0072083B"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2083B">
              <w:rPr>
                <w:rFonts w:ascii="NotoSans-Regular" w:hAnsi="NotoSans-Regular" w:cs="NotoSans-Regular"/>
                <w:color w:val="231F20"/>
                <w:sz w:val="24"/>
                <w:szCs w:val="24"/>
              </w:rPr>
              <w:t xml:space="preserve">Guru </w:t>
            </w:r>
            <w:r w:rsidRPr="0072083B">
              <w:rPr>
                <w:rFonts w:ascii="Times New Roman" w:eastAsia="Calibri" w:hAnsi="Times New Roman" w:cs="Times New Roman"/>
                <w:bCs/>
                <w:sz w:val="24"/>
                <w:szCs w:val="24"/>
              </w:rPr>
              <w:t>mengondisikan</w:t>
            </w:r>
            <w:r w:rsidRPr="0072083B">
              <w:rPr>
                <w:rFonts w:ascii="NotoSans-Regular" w:hAnsi="NotoSans-Regular" w:cs="NotoSans-Regular"/>
                <w:color w:val="231F20"/>
                <w:sz w:val="24"/>
                <w:szCs w:val="24"/>
              </w:rPr>
              <w:t xml:space="preserve"> peserta didik siap mengikuti </w:t>
            </w:r>
            <w:r w:rsidRPr="0072083B">
              <w:rPr>
                <w:rFonts w:ascii="Times New Roman" w:eastAsia="Calibri" w:hAnsi="Times New Roman" w:cs="Times New Roman"/>
                <w:bCs/>
                <w:sz w:val="24"/>
                <w:szCs w:val="24"/>
              </w:rPr>
              <w:t>pembelajaran</w:t>
            </w:r>
            <w:r w:rsidRPr="0072083B">
              <w:rPr>
                <w:rFonts w:ascii="NotoSans-Regular" w:hAnsi="NotoSans-Regular" w:cs="NotoSans-Regular"/>
                <w:color w:val="231F20"/>
                <w:sz w:val="24"/>
                <w:szCs w:val="24"/>
              </w:rPr>
              <w:t xml:space="preserve"> dengan mengajak bernyanyi dan memberikan motivasi sesuai pada kata-kata mutiara di buku siswa.</w:t>
            </w:r>
          </w:p>
          <w:p w:rsidR="000F6CBA" w:rsidRPr="008E34B5"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0F6CBA" w:rsidRPr="009C590D" w:rsidRDefault="000F6CBA" w:rsidP="00CB44F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554CD4" w:rsidRDefault="00554CD4" w:rsidP="00554CD4">
            <w:pPr>
              <w:pStyle w:val="ListParagraph"/>
              <w:spacing w:before="120" w:after="120"/>
              <w:ind w:left="296" w:right="29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Pada bagian awal subbab ini, kegiatan appersepsi dilakukan</w:t>
            </w:r>
            <w:r>
              <w:rPr>
                <w:rFonts w:ascii="Times New Roman" w:eastAsia="Calibri" w:hAnsi="Times New Roman" w:cs="Times New Roman"/>
                <w:bCs/>
                <w:sz w:val="24"/>
                <w:szCs w:val="24"/>
              </w:rPr>
              <w:t xml:space="preserve"> </w:t>
            </w:r>
            <w:r w:rsidRPr="00554CD4">
              <w:rPr>
                <w:rFonts w:ascii="Times New Roman" w:eastAsia="Calibri" w:hAnsi="Times New Roman" w:cs="Times New Roman"/>
                <w:bCs/>
                <w:sz w:val="24"/>
                <w:szCs w:val="24"/>
              </w:rPr>
              <w:t>dengan menghubungkan materi pembelajaran yang akan</w:t>
            </w:r>
            <w:r>
              <w:rPr>
                <w:rFonts w:ascii="Times New Roman" w:eastAsia="Calibri" w:hAnsi="Times New Roman" w:cs="Times New Roman"/>
                <w:bCs/>
                <w:sz w:val="24"/>
                <w:szCs w:val="24"/>
              </w:rPr>
              <w:t xml:space="preserve"> </w:t>
            </w:r>
            <w:r w:rsidRPr="00554CD4">
              <w:rPr>
                <w:rFonts w:ascii="Times New Roman" w:eastAsia="Calibri" w:hAnsi="Times New Roman" w:cs="Times New Roman"/>
                <w:bCs/>
                <w:sz w:val="24"/>
                <w:szCs w:val="24"/>
              </w:rPr>
              <w:t>berlangsung dengan materi sebelumnya, yaitu membaca</w:t>
            </w:r>
            <w:r>
              <w:rPr>
                <w:rFonts w:ascii="Times New Roman" w:eastAsia="Calibri" w:hAnsi="Times New Roman" w:cs="Times New Roman"/>
                <w:bCs/>
                <w:sz w:val="24"/>
                <w:szCs w:val="24"/>
              </w:rPr>
              <w:t xml:space="preserve"> </w:t>
            </w:r>
            <w:r w:rsidRPr="00554CD4">
              <w:rPr>
                <w:rFonts w:ascii="Times New Roman" w:eastAsia="Calibri" w:hAnsi="Times New Roman" w:cs="Times New Roman"/>
                <w:bCs/>
                <w:sz w:val="24"/>
                <w:szCs w:val="24"/>
              </w:rPr>
              <w:t>bacaan zikir setelah salat. Dalam kegiatan ini, guru juga</w:t>
            </w:r>
            <w:r>
              <w:rPr>
                <w:rFonts w:ascii="Times New Roman" w:eastAsia="Calibri" w:hAnsi="Times New Roman" w:cs="Times New Roman"/>
                <w:bCs/>
                <w:sz w:val="24"/>
                <w:szCs w:val="24"/>
              </w:rPr>
              <w:t xml:space="preserve"> </w:t>
            </w:r>
            <w:r w:rsidRPr="00554CD4">
              <w:rPr>
                <w:rFonts w:ascii="Times New Roman" w:eastAsia="Calibri" w:hAnsi="Times New Roman" w:cs="Times New Roman"/>
                <w:bCs/>
                <w:sz w:val="24"/>
                <w:szCs w:val="24"/>
              </w:rPr>
              <w:t>diharapkan memberikan motivasi kepada peserta didik</w:t>
            </w:r>
            <w:r>
              <w:rPr>
                <w:rFonts w:ascii="Times New Roman" w:eastAsia="Calibri" w:hAnsi="Times New Roman" w:cs="Times New Roman"/>
                <w:bCs/>
                <w:sz w:val="24"/>
                <w:szCs w:val="24"/>
              </w:rPr>
              <w:t xml:space="preserve"> </w:t>
            </w:r>
            <w:r w:rsidRPr="00554CD4">
              <w:rPr>
                <w:rFonts w:ascii="Times New Roman" w:eastAsia="Calibri" w:hAnsi="Times New Roman" w:cs="Times New Roman"/>
                <w:bCs/>
                <w:sz w:val="24"/>
                <w:szCs w:val="24"/>
              </w:rPr>
              <w:t>mudahnya menghafal bacaan zikir setelah salat.</w:t>
            </w:r>
          </w:p>
          <w:p w:rsidR="000F6CBA" w:rsidRPr="00FC1A51" w:rsidRDefault="000F6CBA" w:rsidP="00CB44F6">
            <w:pPr>
              <w:pStyle w:val="ListParagraph"/>
              <w:spacing w:before="120" w:after="120"/>
              <w:ind w:left="296" w:right="293"/>
              <w:jc w:val="center"/>
              <w:rPr>
                <w:rFonts w:ascii="Times New Roman" w:eastAsia="Calibri" w:hAnsi="Times New Roman" w:cs="Times New Roman"/>
                <w:bCs/>
                <w:sz w:val="24"/>
                <w:szCs w:val="24"/>
              </w:rPr>
            </w:pPr>
          </w:p>
          <w:p w:rsidR="000F6CBA" w:rsidRPr="00AA024A" w:rsidRDefault="0020517E" w:rsidP="00CB44F6">
            <w:pPr>
              <w:spacing w:before="120" w:after="120"/>
              <w:ind w:left="296"/>
              <w:rPr>
                <w:rFonts w:ascii="Times New Roman" w:eastAsia="Calibri" w:hAnsi="Times New Roman" w:cs="Times New Roman"/>
                <w:b/>
                <w:bCs/>
                <w:iCs/>
                <w:sz w:val="24"/>
                <w:szCs w:val="24"/>
              </w:rPr>
            </w:pPr>
            <w:hyperlink r:id="rId12" w:tgtFrame="_blank" w:history="1">
              <w:r w:rsidR="000F6CBA" w:rsidRPr="00AA024A">
                <w:rPr>
                  <w:rFonts w:ascii="Times New Roman" w:eastAsia="Calibri" w:hAnsi="Times New Roman" w:cs="Times New Roman"/>
                  <w:b/>
                  <w:bCs/>
                  <w:iCs/>
                  <w:sz w:val="24"/>
                  <w:szCs w:val="24"/>
                </w:rPr>
                <w:t>Kegiatan Inti</w:t>
              </w:r>
            </w:hyperlink>
          </w:p>
          <w:p w:rsidR="00554CD4" w:rsidRPr="00554CD4" w:rsidRDefault="00554CD4" w:rsidP="00554CD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Peserta didik dibuat berkelompok dengan teman sebangku.</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Guru menjelaskan dan mencontohkan bacaan apa saja yang termasuk bacaan doa setelah salat.</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lastRenderedPageBreak/>
              <w:t>Peserta didik diarahkan untuk memperhatikan contoh bacaan doa setelah salat, dan kemudian menirukannya.</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Peserta didik diarahkan untuk membaca basmalah sebelum membaca doa setelah salat.</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Peserta didik kembali mengamati gurunya yang sedang mendemostrasikan cara membaca doa setelah salat secara berulang.</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Peserta didik mengikuti gurunya membaca bacaan doa setelah salat secara berulang pada tiap-tiap bagian doa.</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Peserta didik bersama gurunya membaca bacaan doa setelah salat berulang-ulang.</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Peserta didik bersama-sama membaca bacaan doa setelah salat dan guru mendengarkannya dengan baik.</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Peserta didik secara berkelompok dan bergantian maju di depan kelas untuk membaca bacaan doa setelah salat.</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Selama membaca bacaan doa setelah salat, peserta didik diarahkan sambil memperhatikan tulisan bacaan doa setelah salat pada buku siswa.</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Pada rubrik “</w:t>
            </w:r>
            <w:r w:rsidRPr="00554CD4">
              <w:rPr>
                <w:rFonts w:ascii="Times New Roman" w:eastAsia="Calibri" w:hAnsi="Times New Roman" w:cs="Times New Roman"/>
                <w:b/>
                <w:bCs/>
                <w:sz w:val="24"/>
                <w:szCs w:val="24"/>
              </w:rPr>
              <w:t>Sikapku</w:t>
            </w:r>
            <w:r w:rsidRPr="00554CD4">
              <w:rPr>
                <w:rFonts w:ascii="Times New Roman" w:eastAsia="Calibri" w:hAnsi="Times New Roman" w:cs="Times New Roman"/>
                <w:bCs/>
                <w:sz w:val="24"/>
                <w:szCs w:val="24"/>
              </w:rPr>
              <w:t>”, peserta didik diajak untuk membaca bersama “Aku terbiasa berdoa setelah salat” agar termotivasi untuk lebih terbiasa untuk berdoa setelah salat.</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Pada rubrik “</w:t>
            </w:r>
            <w:r w:rsidRPr="00554CD4">
              <w:rPr>
                <w:rFonts w:ascii="Times New Roman" w:eastAsia="Calibri" w:hAnsi="Times New Roman" w:cs="Times New Roman"/>
                <w:b/>
                <w:bCs/>
                <w:sz w:val="24"/>
                <w:szCs w:val="24"/>
              </w:rPr>
              <w:t>Tekadku</w:t>
            </w:r>
            <w:r w:rsidRPr="00554CD4">
              <w:rPr>
                <w:rFonts w:ascii="Times New Roman" w:eastAsia="Calibri" w:hAnsi="Times New Roman" w:cs="Times New Roman"/>
                <w:bCs/>
                <w:sz w:val="24"/>
                <w:szCs w:val="24"/>
              </w:rPr>
              <w:t>”, peserta didik diajak untuk menanamkan tekad pada dirinya bahwa akan berusaha membiasakan diri berdoa selesai salat.</w:t>
            </w:r>
          </w:p>
          <w:p w:rsidR="00554CD4" w:rsidRPr="00554CD4" w:rsidRDefault="00554CD4"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54CD4">
              <w:rPr>
                <w:rFonts w:ascii="Times New Roman" w:eastAsia="Calibri" w:hAnsi="Times New Roman" w:cs="Times New Roman"/>
                <w:bCs/>
                <w:sz w:val="24"/>
                <w:szCs w:val="24"/>
              </w:rPr>
              <w:t xml:space="preserve">Pada rubrik </w:t>
            </w:r>
            <w:r w:rsidRPr="00554CD4">
              <w:rPr>
                <w:rFonts w:ascii="Times New Roman" w:eastAsia="Calibri" w:hAnsi="Times New Roman" w:cs="Times New Roman"/>
                <w:b/>
                <w:bCs/>
                <w:sz w:val="24"/>
                <w:szCs w:val="24"/>
              </w:rPr>
              <w:t>“Aktivitas Kelompok”</w:t>
            </w:r>
            <w:r w:rsidRPr="00554CD4">
              <w:rPr>
                <w:rFonts w:ascii="Times New Roman" w:eastAsia="Calibri" w:hAnsi="Times New Roman" w:cs="Times New Roman"/>
                <w:bCs/>
                <w:sz w:val="24"/>
                <w:szCs w:val="24"/>
              </w:rPr>
              <w:t>, peserta didik secara berkelompok (dengan teman sebangkunya) diminta untuk mempraktikkan bacaan doa setelah salat, kemudian maju satu persatu di depan kelas untuk menunjukkan praktik. Peserta didik yang menyimak diharapkan dapat memberikan koreksi dan masukan sehingga semua peserta didik dapat membaca bacaan doa setelah salat.</w:t>
            </w:r>
          </w:p>
          <w:p w:rsidR="000F6CBA" w:rsidRPr="009C590D" w:rsidRDefault="000F6CBA" w:rsidP="00CB44F6">
            <w:pPr>
              <w:pStyle w:val="ListParagraph"/>
              <w:spacing w:before="120" w:after="120"/>
              <w:ind w:left="222"/>
              <w:rPr>
                <w:rFonts w:ascii="Times New Roman" w:eastAsia="Calibri" w:hAnsi="Times New Roman" w:cs="Times New Roman"/>
                <w:bCs/>
                <w:sz w:val="24"/>
                <w:szCs w:val="24"/>
              </w:rPr>
            </w:pPr>
          </w:p>
          <w:p w:rsidR="000F6CBA" w:rsidRPr="005C5C49" w:rsidRDefault="000F6CBA" w:rsidP="00CB44F6">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0F6CBA"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0F6CBA"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0F6CBA" w:rsidRPr="009C590D"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0F6CBA" w:rsidRPr="009C590D" w:rsidRDefault="000F6CBA" w:rsidP="00CB44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0F6CBA" w:rsidRDefault="000F6CBA" w:rsidP="00CB44F6">
            <w:pPr>
              <w:spacing w:before="120" w:after="120"/>
              <w:rPr>
                <w:rFonts w:ascii="Times New Roman" w:eastAsia="Calibri" w:hAnsi="Times New Roman" w:cs="Times New Roman"/>
                <w:b/>
                <w:bCs/>
                <w:sz w:val="24"/>
                <w:szCs w:val="24"/>
                <w:lang w:val="id-ID"/>
              </w:rPr>
            </w:pPr>
          </w:p>
          <w:p w:rsidR="000F6CBA" w:rsidRPr="009C590D" w:rsidRDefault="000F6CBA" w:rsidP="00CB44F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0F6CBA" w:rsidRDefault="000F6CBA" w:rsidP="00CB44F6">
            <w:pPr>
              <w:spacing w:before="120" w:after="120"/>
              <w:ind w:left="296" w:right="29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Model, metode, dan aktivitas pembelajaran alternatif</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dapat diterapkan oleh guru pada masing-masing satuan</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pendidikan disesuaikan dengan kemampuan guru, sarana</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prasarana, serta kebutuhan dan karakteristik peserta didik</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dengan menerapkan aktivitas pembelajaran aktif dan saintifik</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(mengamati, menanya, mengeksplorasi, mengasosiasi dan</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 xml:space="preserve">mengkomunikasikan). Misalnya, model pembelajaran </w:t>
            </w:r>
            <w:r w:rsidRPr="00D96E48">
              <w:rPr>
                <w:rFonts w:ascii="Times New Roman" w:eastAsia="Calibri" w:hAnsi="Times New Roman" w:cs="Times New Roman"/>
                <w:bCs/>
                <w:i/>
                <w:iCs/>
                <w:sz w:val="24"/>
                <w:szCs w:val="24"/>
              </w:rPr>
              <w:t>snowball</w:t>
            </w:r>
            <w:r>
              <w:rPr>
                <w:rFonts w:ascii="Times New Roman" w:eastAsia="Calibri" w:hAnsi="Times New Roman" w:cs="Times New Roman"/>
                <w:bCs/>
                <w:i/>
                <w:iCs/>
                <w:sz w:val="24"/>
                <w:szCs w:val="24"/>
              </w:rPr>
              <w:t xml:space="preserve"> </w:t>
            </w:r>
            <w:r w:rsidRPr="00D96E48">
              <w:rPr>
                <w:rFonts w:ascii="Times New Roman" w:eastAsia="Calibri" w:hAnsi="Times New Roman" w:cs="Times New Roman"/>
                <w:bCs/>
                <w:i/>
                <w:iCs/>
                <w:sz w:val="24"/>
                <w:szCs w:val="24"/>
              </w:rPr>
              <w:t>throwing</w:t>
            </w:r>
            <w:r w:rsidRPr="00D96E48">
              <w:rPr>
                <w:rFonts w:ascii="Times New Roman" w:eastAsia="Calibri" w:hAnsi="Times New Roman" w:cs="Times New Roman"/>
                <w:bCs/>
                <w:sz w:val="24"/>
                <w:szCs w:val="24"/>
              </w:rPr>
              <w:t xml:space="preserve">, </w:t>
            </w:r>
            <w:r w:rsidRPr="00D96E48">
              <w:rPr>
                <w:rFonts w:ascii="Times New Roman" w:eastAsia="Calibri" w:hAnsi="Times New Roman" w:cs="Times New Roman"/>
                <w:bCs/>
                <w:i/>
                <w:iCs/>
                <w:sz w:val="24"/>
                <w:szCs w:val="24"/>
              </w:rPr>
              <w:t xml:space="preserve">talking stick </w:t>
            </w:r>
            <w:r w:rsidRPr="00D96E48">
              <w:rPr>
                <w:rFonts w:ascii="Times New Roman" w:eastAsia="Calibri" w:hAnsi="Times New Roman" w:cs="Times New Roman"/>
                <w:bCs/>
                <w:sz w:val="24"/>
                <w:szCs w:val="24"/>
              </w:rPr>
              <w:t>dengan metode pembelajaran resitasi.</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 xml:space="preserve">Alternatif lainnya adalah </w:t>
            </w:r>
            <w:r w:rsidR="00CB44F6" w:rsidRPr="00CB44F6">
              <w:rPr>
                <w:rFonts w:ascii="Times New Roman" w:eastAsia="Calibri" w:hAnsi="Times New Roman" w:cs="Times New Roman"/>
                <w:bCs/>
                <w:sz w:val="24"/>
                <w:szCs w:val="24"/>
              </w:rPr>
              <w:t>guru memutar audio doa setelah salat</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atau video pembelajaran bacaan doa setelah salat sehingga</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peserta didik mendapatkan banyak contoh cara membaca doa</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setelah salat.</w:t>
            </w:r>
          </w:p>
          <w:p w:rsidR="000F6CBA" w:rsidRDefault="000F6CBA" w:rsidP="00CB44F6">
            <w:pPr>
              <w:spacing w:before="120" w:after="120"/>
              <w:ind w:left="296"/>
              <w:rPr>
                <w:rFonts w:ascii="Times New Roman" w:eastAsia="Calibri" w:hAnsi="Times New Roman" w:cs="Times New Roman"/>
                <w:b/>
                <w:bCs/>
                <w:sz w:val="24"/>
                <w:szCs w:val="24"/>
                <w:lang w:val="id-ID"/>
              </w:rPr>
            </w:pPr>
          </w:p>
          <w:p w:rsidR="00190FC6" w:rsidRDefault="00190FC6" w:rsidP="00CB44F6">
            <w:pPr>
              <w:spacing w:before="120" w:after="120"/>
              <w:ind w:left="296"/>
              <w:rPr>
                <w:rFonts w:ascii="Times New Roman" w:eastAsia="Calibri" w:hAnsi="Times New Roman" w:cs="Times New Roman"/>
                <w:b/>
                <w:bCs/>
                <w:sz w:val="24"/>
                <w:szCs w:val="24"/>
                <w:lang w:val="id-ID"/>
              </w:rPr>
            </w:pPr>
          </w:p>
          <w:p w:rsidR="000F6CBA" w:rsidRPr="009C590D" w:rsidRDefault="000F6CBA" w:rsidP="00CB44F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Kesalahan Umum yang Sering Terjadi Saat Mempelajari Materi</w:t>
            </w:r>
          </w:p>
          <w:p w:rsidR="000F6CBA" w:rsidRDefault="00CB44F6" w:rsidP="00CB44F6">
            <w:pPr>
              <w:spacing w:before="120" w:after="120"/>
              <w:ind w:left="296" w:right="293"/>
              <w:rPr>
                <w:rFonts w:ascii="Times New Roman" w:eastAsia="Calibri" w:hAnsi="Times New Roman" w:cs="Times New Roman"/>
                <w:bCs/>
                <w:sz w:val="24"/>
                <w:szCs w:val="24"/>
              </w:rPr>
            </w:pPr>
            <w:r w:rsidRPr="00CB44F6">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memotivasi peserta didik untuk membiasakan untuk berzikir</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setelah salat.</w:t>
            </w:r>
          </w:p>
          <w:p w:rsidR="00CB44F6" w:rsidRPr="009C590D" w:rsidRDefault="00CB44F6" w:rsidP="00CB44F6">
            <w:pPr>
              <w:spacing w:before="120" w:after="120"/>
              <w:ind w:left="296" w:right="293"/>
              <w:rPr>
                <w:rFonts w:ascii="Times New Roman" w:eastAsia="Calibri" w:hAnsi="Times New Roman" w:cs="Times New Roman"/>
                <w:b/>
                <w:bCs/>
                <w:sz w:val="24"/>
                <w:szCs w:val="24"/>
                <w:lang w:val="id-ID"/>
              </w:rPr>
            </w:pPr>
          </w:p>
          <w:p w:rsidR="000F6CBA" w:rsidRDefault="000F6CBA" w:rsidP="00CB44F6">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0F6CBA" w:rsidRPr="007D23E1" w:rsidRDefault="000F6CBA" w:rsidP="00CB44F6">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CB44F6" w:rsidRPr="00CB44F6" w:rsidRDefault="000F6CBA" w:rsidP="00CB44F6">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CB44F6" w:rsidRPr="00CB44F6">
              <w:rPr>
                <w:rFonts w:ascii="Times New Roman" w:eastAsia="Calibri" w:hAnsi="Times New Roman" w:cs="Times New Roman"/>
                <w:bCs/>
                <w:sz w:val="24"/>
                <w:szCs w:val="24"/>
              </w:rPr>
              <w:t>Untuk menangani peserta didik yang memiliki kecepatan</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belajar tinggi diberikan pengayaan dengan memberdayakan</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mereka menjadi tutor sebaya dalam kelompok yang sudah</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dikondisikan. Peserta didik tersebut diberi tugas tambahan</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untuk mengajari teman kelompoknya menghafal doa</w:t>
            </w:r>
            <w:r w:rsidR="00CB44F6">
              <w:rPr>
                <w:rFonts w:ascii="Times New Roman" w:eastAsia="Calibri" w:hAnsi="Times New Roman" w:cs="Times New Roman"/>
                <w:bCs/>
                <w:sz w:val="24"/>
                <w:szCs w:val="24"/>
              </w:rPr>
              <w:t xml:space="preserve"> </w:t>
            </w:r>
            <w:r w:rsidR="00CB44F6" w:rsidRPr="00CB44F6">
              <w:rPr>
                <w:rFonts w:ascii="Times New Roman" w:eastAsia="Calibri" w:hAnsi="Times New Roman" w:cs="Times New Roman"/>
                <w:bCs/>
                <w:sz w:val="24"/>
                <w:szCs w:val="24"/>
              </w:rPr>
              <w:t>setelah salat.</w:t>
            </w:r>
          </w:p>
          <w:p w:rsidR="000F6CBA" w:rsidRDefault="00CB44F6" w:rsidP="00CB44F6">
            <w:pPr>
              <w:spacing w:before="120" w:after="120"/>
              <w:ind w:left="579" w:right="293" w:hanging="283"/>
              <w:rPr>
                <w:rFonts w:ascii="Times New Roman" w:eastAsia="Calibri" w:hAnsi="Times New Roman" w:cs="Times New Roman"/>
                <w:bCs/>
                <w:sz w:val="24"/>
                <w:szCs w:val="24"/>
              </w:rPr>
            </w:pPr>
            <w:r w:rsidRPr="00CB44F6">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variatif. Guru dapat mendemonstrasikan bacaan doa setelah</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salat melalui dirinya sendiri atau audio untuk menangani</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peserta didik yang auditori. Guru juga menampilkan video</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bacaan doa setelah salat di kelas untuk menangani peserta</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didik yang modal belajarnya visual. Guru juga dapat</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meminta salah satu siswa mendemonstrasikan bacaan doa</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setelah salat di depan kelas untuk menangani peserta didik</w:t>
            </w:r>
            <w:r>
              <w:rPr>
                <w:rFonts w:ascii="Times New Roman" w:eastAsia="Calibri" w:hAnsi="Times New Roman" w:cs="Times New Roman"/>
                <w:bCs/>
                <w:sz w:val="24"/>
                <w:szCs w:val="24"/>
              </w:rPr>
              <w:t xml:space="preserve"> </w:t>
            </w:r>
            <w:r w:rsidRPr="00CB44F6">
              <w:rPr>
                <w:rFonts w:ascii="Times New Roman" w:eastAsia="Calibri" w:hAnsi="Times New Roman" w:cs="Times New Roman"/>
                <w:bCs/>
                <w:sz w:val="24"/>
                <w:szCs w:val="24"/>
              </w:rPr>
              <w:t>yang kinestetik.</w:t>
            </w:r>
          </w:p>
          <w:p w:rsidR="000F6CBA" w:rsidRDefault="000F6CBA" w:rsidP="00CB44F6">
            <w:pPr>
              <w:spacing w:before="120" w:after="120"/>
              <w:ind w:left="579" w:right="293" w:hanging="283"/>
              <w:rPr>
                <w:rFonts w:ascii="Times New Roman" w:eastAsia="Calibri" w:hAnsi="Times New Roman" w:cs="Times New Roman"/>
                <w:bCs/>
                <w:sz w:val="24"/>
                <w:szCs w:val="24"/>
              </w:rPr>
            </w:pPr>
          </w:p>
          <w:p w:rsidR="000F6CBA" w:rsidRPr="00A56562" w:rsidRDefault="000F6CBA" w:rsidP="00CB44F6">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0F6CBA" w:rsidRPr="00D96E48" w:rsidRDefault="000F6CBA" w:rsidP="00CB44F6">
            <w:pPr>
              <w:spacing w:before="120" w:after="120"/>
              <w:ind w:left="296" w:right="29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Interaksi guru dengan orang tua ini sangat diperlukan agar</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terjalin komunikasi antara guru/ sekolah dengan orang tua/wali murid. Komunikasi atau interaksi ini bertujuan sebagai</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laporan kegiatan belajar peserta didik.</w:t>
            </w:r>
          </w:p>
          <w:p w:rsidR="000F6CBA" w:rsidRPr="00D96E48" w:rsidRDefault="000F6CBA" w:rsidP="00CB44F6">
            <w:pPr>
              <w:spacing w:before="120" w:after="120"/>
              <w:ind w:left="296" w:right="293" w:firstLine="28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Dalam buku ini diberikan kolom interaksi guru dengan orang</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tua. Orang tua/wali murid memberikan komentar pada kolom</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komentar, serta membubuhkan paraf sebagai tanda telah</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memberikan komentar.</w:t>
            </w:r>
          </w:p>
          <w:p w:rsidR="000F6CBA" w:rsidRPr="009C590D" w:rsidRDefault="000F6CBA" w:rsidP="00CB44F6">
            <w:pPr>
              <w:spacing w:before="120" w:after="120"/>
              <w:ind w:left="296" w:right="293" w:firstLine="283"/>
              <w:rPr>
                <w:rFonts w:ascii="Times New Roman" w:eastAsia="Calibri" w:hAnsi="Times New Roman" w:cs="Times New Roman"/>
                <w:bCs/>
                <w:sz w:val="24"/>
                <w:szCs w:val="24"/>
              </w:rPr>
            </w:pPr>
            <w:r w:rsidRPr="00D96E48">
              <w:rPr>
                <w:rFonts w:ascii="Times New Roman" w:eastAsia="Calibri" w:hAnsi="Times New Roman" w:cs="Times New Roman"/>
                <w:bCs/>
                <w:sz w:val="24"/>
                <w:szCs w:val="24"/>
              </w:rPr>
              <w:t>Guru meminta orang tua untuk berperan aktif dengan cara</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mengecek sikap, pengetahuan, dan keterampilan peserta</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didik. Jika ada yang belum paham, maka orang tua dapat</w:t>
            </w:r>
            <w:r>
              <w:rPr>
                <w:rFonts w:ascii="Times New Roman" w:eastAsia="Calibri" w:hAnsi="Times New Roman" w:cs="Times New Roman"/>
                <w:bCs/>
                <w:sz w:val="24"/>
                <w:szCs w:val="24"/>
              </w:rPr>
              <w:t xml:space="preserve"> </w:t>
            </w:r>
            <w:r w:rsidRPr="00D96E48">
              <w:rPr>
                <w:rFonts w:ascii="Times New Roman" w:eastAsia="Calibri" w:hAnsi="Times New Roman" w:cs="Times New Roman"/>
                <w:bCs/>
                <w:sz w:val="24"/>
                <w:szCs w:val="24"/>
              </w:rPr>
              <w:t>membantu membelajarkan di rumah.</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0F6CBA" w:rsidRPr="009C590D" w:rsidTr="00CB44F6">
        <w:trPr>
          <w:jc w:val="center"/>
        </w:trPr>
        <w:tc>
          <w:tcPr>
            <w:tcW w:w="9026" w:type="dxa"/>
            <w:gridSpan w:val="3"/>
          </w:tcPr>
          <w:p w:rsidR="000F6CBA" w:rsidRPr="00AC465C" w:rsidRDefault="000F6CBA" w:rsidP="00CB44F6">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0F6CBA" w:rsidRPr="00433152" w:rsidTr="00CB4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0F6CBA" w:rsidRPr="00433152" w:rsidTr="00CB4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0F6CBA" w:rsidRPr="00433152"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F6CBA" w:rsidRPr="00433152" w:rsidTr="00CB44F6">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F6CBA" w:rsidRPr="00433152"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F6CBA" w:rsidRPr="00433152" w:rsidTr="00CB4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lastRenderedPageBreak/>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F6CBA" w:rsidRPr="00433152"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F6CBA" w:rsidRPr="00433152" w:rsidTr="00CB44F6">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0F6CBA" w:rsidRPr="00433152"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F6CBA" w:rsidRPr="00433152" w:rsidTr="00CB4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F6CBA" w:rsidRPr="00433152"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F6CBA" w:rsidRPr="00433152" w:rsidTr="00CB44F6">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F6CBA" w:rsidRPr="00433152"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F6CBA" w:rsidRPr="00433152"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0F6CBA" w:rsidRDefault="000F6CBA" w:rsidP="00CB44F6">
            <w:pPr>
              <w:spacing w:before="120" w:after="120"/>
              <w:ind w:left="437" w:right="293"/>
              <w:jc w:val="both"/>
              <w:rPr>
                <w:rFonts w:ascii="Times New Roman" w:eastAsia="Calibri" w:hAnsi="Times New Roman" w:cs="Times New Roman"/>
                <w:sz w:val="24"/>
                <w:szCs w:val="24"/>
                <w:lang w:val="id-ID"/>
              </w:rPr>
            </w:pPr>
          </w:p>
          <w:p w:rsidR="000F6CBA" w:rsidRPr="009C590D" w:rsidRDefault="000F6CBA" w:rsidP="00CB44F6">
            <w:pPr>
              <w:spacing w:before="120" w:after="120"/>
              <w:ind w:left="437" w:right="293"/>
              <w:jc w:val="both"/>
              <w:rPr>
                <w:rFonts w:ascii="Times New Roman" w:eastAsia="Calibri" w:hAnsi="Times New Roman" w:cs="Times New Roman"/>
                <w:sz w:val="24"/>
                <w:szCs w:val="24"/>
                <w:lang w:val="id-ID"/>
              </w:rPr>
            </w:pP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0F6CBA" w:rsidRPr="009C590D" w:rsidTr="00CB44F6">
        <w:trPr>
          <w:jc w:val="center"/>
        </w:trPr>
        <w:tc>
          <w:tcPr>
            <w:tcW w:w="9026" w:type="dxa"/>
            <w:gridSpan w:val="3"/>
          </w:tcPr>
          <w:p w:rsidR="000F6CBA" w:rsidRDefault="000F6CBA" w:rsidP="00CB44F6">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0F6CBA" w:rsidRDefault="000F6CBA" w:rsidP="00CB44F6">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F6CBA" w:rsidRPr="009C590D" w:rsidTr="00CB44F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F6CBA" w:rsidRPr="009C590D" w:rsidTr="00CB4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F6CBA" w:rsidRPr="009C590D" w:rsidTr="00CB44F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F6CBA" w:rsidRPr="009C590D" w:rsidTr="00CB4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0F6CBA" w:rsidRDefault="000F6CBA" w:rsidP="00CB44F6">
            <w:pPr>
              <w:spacing w:before="120" w:after="120"/>
              <w:ind w:left="721" w:right="293" w:hanging="425"/>
              <w:rPr>
                <w:rFonts w:ascii="Times New Roman" w:eastAsia="Calibri" w:hAnsi="Times New Roman" w:cs="Times New Roman"/>
                <w:sz w:val="24"/>
                <w:szCs w:val="24"/>
                <w:lang w:val="id-ID"/>
              </w:rPr>
            </w:pPr>
          </w:p>
          <w:p w:rsidR="000F6CBA" w:rsidRDefault="000F6CBA" w:rsidP="00CB44F6">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F6CBA" w:rsidRPr="009C590D" w:rsidTr="00CB44F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C92A4F"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F6CBA" w:rsidRPr="009C590D" w:rsidTr="00CB4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F6CBA" w:rsidRPr="009C590D" w:rsidTr="00CB44F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C92A4F"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F6CBA" w:rsidRPr="009C590D" w:rsidTr="00CB4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0F6CBA" w:rsidRDefault="000F6CBA" w:rsidP="00CB44F6">
            <w:pPr>
              <w:spacing w:before="120" w:after="120"/>
              <w:ind w:left="721" w:right="293" w:hanging="425"/>
              <w:rPr>
                <w:rFonts w:ascii="Times New Roman" w:eastAsia="Calibri" w:hAnsi="Times New Roman" w:cs="Times New Roman"/>
                <w:b/>
                <w:sz w:val="24"/>
                <w:szCs w:val="24"/>
                <w:lang w:val="id-ID"/>
              </w:rPr>
            </w:pPr>
          </w:p>
          <w:p w:rsidR="00190FC6" w:rsidRDefault="00190FC6" w:rsidP="00CB44F6">
            <w:pPr>
              <w:spacing w:before="120" w:after="120"/>
              <w:ind w:left="721" w:right="293" w:hanging="425"/>
              <w:rPr>
                <w:rFonts w:ascii="Times New Roman" w:eastAsia="Calibri" w:hAnsi="Times New Roman" w:cs="Times New Roman"/>
                <w:b/>
                <w:sz w:val="24"/>
                <w:szCs w:val="24"/>
                <w:lang w:val="id-ID"/>
              </w:rPr>
            </w:pPr>
          </w:p>
          <w:p w:rsidR="000F6CBA" w:rsidRPr="007E5CA7" w:rsidRDefault="000F6CBA" w:rsidP="00CB44F6">
            <w:pPr>
              <w:spacing w:before="120" w:after="120"/>
              <w:ind w:left="721" w:right="293" w:hanging="425"/>
              <w:rPr>
                <w:rFonts w:ascii="Times New Roman" w:eastAsia="Calibri" w:hAnsi="Times New Roman" w:cs="Times New Roman"/>
                <w:sz w:val="24"/>
                <w:szCs w:val="24"/>
              </w:rPr>
            </w:pPr>
            <w:r w:rsidRPr="007E5CA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Pr="007E5CA7">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7E5CA7">
              <w:rPr>
                <w:rFonts w:ascii="Times New Roman" w:eastAsia="Calibri" w:hAnsi="Times New Roman" w:cs="Times New Roman"/>
                <w:sz w:val="24"/>
                <w:szCs w:val="24"/>
              </w:rPr>
              <w:t xml:space="preserve">dalam mempraktikkan </w:t>
            </w:r>
            <w:r w:rsidR="00CB44F6" w:rsidRPr="00CB44F6">
              <w:rPr>
                <w:rFonts w:ascii="Times New Roman" w:eastAsia="Calibri" w:hAnsi="Times New Roman" w:cs="Times New Roman"/>
                <w:sz w:val="24"/>
                <w:szCs w:val="24"/>
              </w:rPr>
              <w:t>Doa setelah Salat</w:t>
            </w:r>
            <w:r w:rsidRPr="007E5CA7">
              <w:rPr>
                <w:rFonts w:ascii="Times New Roman" w:eastAsia="Calibri" w:hAnsi="Times New Roman" w:cs="Times New Roman"/>
                <w:sz w:val="24"/>
                <w:szCs w:val="24"/>
              </w:rPr>
              <w:t>.</w:t>
            </w:r>
          </w:p>
          <w:p w:rsidR="000F6CBA" w:rsidRDefault="000F6CBA" w:rsidP="00CB44F6">
            <w:pPr>
              <w:spacing w:before="120" w:after="120"/>
              <w:ind w:left="721" w:right="293"/>
              <w:rPr>
                <w:rFonts w:ascii="Times New Roman" w:eastAsia="Calibri" w:hAnsi="Times New Roman" w:cs="Times New Roman"/>
                <w:sz w:val="24"/>
                <w:szCs w:val="24"/>
              </w:rPr>
            </w:pPr>
            <w:r w:rsidRPr="007E5CA7">
              <w:rPr>
                <w:rFonts w:ascii="Times New Roman" w:eastAsia="Calibri" w:hAnsi="Times New Roman" w:cs="Times New Roman"/>
                <w:sz w:val="24"/>
                <w:szCs w:val="24"/>
              </w:rPr>
              <w:t>Instrumen penilaiannya sebagai berikut:</w:t>
            </w:r>
          </w:p>
          <w:tbl>
            <w:tblPr>
              <w:tblStyle w:val="GridTable4Accent4"/>
              <w:tblW w:w="8265" w:type="dxa"/>
              <w:tblInd w:w="286" w:type="dxa"/>
              <w:tblLayout w:type="fixed"/>
              <w:tblLook w:val="04A0" w:firstRow="1" w:lastRow="0" w:firstColumn="1" w:lastColumn="0" w:noHBand="0" w:noVBand="1"/>
            </w:tblPr>
            <w:tblGrid>
              <w:gridCol w:w="569"/>
              <w:gridCol w:w="1440"/>
              <w:gridCol w:w="630"/>
              <w:gridCol w:w="630"/>
              <w:gridCol w:w="866"/>
              <w:gridCol w:w="718"/>
              <w:gridCol w:w="718"/>
              <w:gridCol w:w="662"/>
              <w:gridCol w:w="772"/>
              <w:gridCol w:w="630"/>
              <w:gridCol w:w="630"/>
            </w:tblGrid>
            <w:tr w:rsidR="000F6CBA" w:rsidRPr="00B6173A" w:rsidTr="00CB44F6">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569"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rPr>
                      <w:rFonts w:ascii="Times New Roman" w:eastAsia="Calibri" w:hAnsi="Times New Roman" w:cs="Times New Roman"/>
                      <w:lang w:val="id-ID"/>
                    </w:rPr>
                  </w:pPr>
                  <w:r w:rsidRPr="00B6173A">
                    <w:rPr>
                      <w:rFonts w:ascii="Times New Roman" w:eastAsia="Calibri" w:hAnsi="Times New Roman" w:cs="Times New Roman"/>
                    </w:rPr>
                    <w:t>No</w:t>
                  </w:r>
                </w:p>
              </w:tc>
              <w:tc>
                <w:tcPr>
                  <w:tcW w:w="1440"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Nama</w:t>
                  </w:r>
                  <w:r>
                    <w:rPr>
                      <w:rFonts w:ascii="Times New Roman" w:eastAsia="Calibri" w:hAnsi="Times New Roman" w:cs="Times New Roman"/>
                    </w:rPr>
                    <w:t xml:space="preserve"> </w:t>
                  </w:r>
                  <w:r w:rsidRPr="00B6173A">
                    <w:rPr>
                      <w:rFonts w:ascii="Times New Roman" w:eastAsia="Calibri" w:hAnsi="Times New Roman" w:cs="Times New Roman"/>
                      <w:bCs w:val="0"/>
                    </w:rPr>
                    <w:t>Siswa</w:t>
                  </w:r>
                </w:p>
              </w:tc>
              <w:tc>
                <w:tcPr>
                  <w:tcW w:w="1260" w:type="dxa"/>
                  <w:gridSpan w:val="2"/>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Aspek</w:t>
                  </w:r>
                  <w:r>
                    <w:rPr>
                      <w:rFonts w:ascii="Times New Roman" w:eastAsia="Calibri" w:hAnsi="Times New Roman" w:cs="Times New Roman"/>
                    </w:rPr>
                    <w:t xml:space="preserve"> </w:t>
                  </w:r>
                  <w:r w:rsidRPr="00B6173A">
                    <w:rPr>
                      <w:rFonts w:ascii="Times New Roman" w:eastAsia="Calibri" w:hAnsi="Times New Roman" w:cs="Times New Roman"/>
                    </w:rPr>
                    <w:t>yang</w:t>
                  </w:r>
                  <w:r>
                    <w:rPr>
                      <w:rFonts w:ascii="Times New Roman" w:eastAsia="Calibri" w:hAnsi="Times New Roman" w:cs="Times New Roman"/>
                    </w:rPr>
                    <w:t xml:space="preserve"> </w:t>
                  </w:r>
                  <w:r w:rsidRPr="00B6173A">
                    <w:rPr>
                      <w:rFonts w:ascii="Times New Roman" w:eastAsia="Calibri" w:hAnsi="Times New Roman" w:cs="Times New Roman"/>
                      <w:bCs w:val="0"/>
                    </w:rPr>
                    <w:t>Dinilai</w:t>
                  </w:r>
                </w:p>
              </w:tc>
              <w:tc>
                <w:tcPr>
                  <w:tcW w:w="866"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718"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bCs w:val="0"/>
                    </w:rPr>
                    <w:t>Nilai</w:t>
                  </w:r>
                </w:p>
              </w:tc>
              <w:tc>
                <w:tcPr>
                  <w:tcW w:w="1380" w:type="dxa"/>
                  <w:gridSpan w:val="2"/>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bCs w:val="0"/>
                    </w:rPr>
                    <w:t>Ketuntasan</w:t>
                  </w:r>
                </w:p>
              </w:tc>
              <w:tc>
                <w:tcPr>
                  <w:tcW w:w="772"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1260" w:type="dxa"/>
                  <w:gridSpan w:val="2"/>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F6CBA" w:rsidRPr="00B6173A" w:rsidRDefault="000F6CBA" w:rsidP="00CB4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Tindak</w:t>
                  </w:r>
                  <w:r>
                    <w:rPr>
                      <w:rFonts w:ascii="Times New Roman" w:eastAsia="Calibri" w:hAnsi="Times New Roman" w:cs="Times New Roman"/>
                    </w:rPr>
                    <w:t xml:space="preserve"> </w:t>
                  </w:r>
                  <w:r w:rsidRPr="00B6173A">
                    <w:rPr>
                      <w:rFonts w:ascii="Times New Roman" w:eastAsia="Calibri" w:hAnsi="Times New Roman" w:cs="Times New Roman"/>
                      <w:bCs w:val="0"/>
                    </w:rPr>
                    <w:t>Lanjut</w:t>
                  </w:r>
                </w:p>
              </w:tc>
            </w:tr>
            <w:tr w:rsidR="000F6CBA" w:rsidRPr="00B6173A" w:rsidTr="00CB44F6">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56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9C590D"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1</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2</w:t>
                  </w:r>
                </w:p>
              </w:tc>
              <w:tc>
                <w:tcPr>
                  <w:tcW w:w="86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T</w:t>
                  </w:r>
                </w:p>
              </w:tc>
              <w:tc>
                <w:tcPr>
                  <w:tcW w:w="6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TT</w:t>
                  </w:r>
                </w:p>
              </w:tc>
              <w:tc>
                <w:tcPr>
                  <w:tcW w:w="7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R</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6173A">
                    <w:rPr>
                      <w:rFonts w:ascii="Times New Roman" w:eastAsia="Calibri" w:hAnsi="Times New Roman" w:cs="Times New Roman"/>
                      <w:b/>
                    </w:rPr>
                    <w:t>P</w:t>
                  </w:r>
                </w:p>
              </w:tc>
            </w:tr>
            <w:tr w:rsidR="000F6CBA" w:rsidRPr="00B6173A" w:rsidTr="00CB44F6">
              <w:trPr>
                <w:trHeight w:val="34"/>
              </w:trPr>
              <w:tc>
                <w:tcPr>
                  <w:cnfStyle w:val="001000000000" w:firstRow="0" w:lastRow="0" w:firstColumn="1" w:lastColumn="0" w:oddVBand="0" w:evenVBand="0" w:oddHBand="0" w:evenHBand="0" w:firstRowFirstColumn="0" w:firstRowLastColumn="0" w:lastRowFirstColumn="0" w:lastRowLastColumn="0"/>
                  <w:tcW w:w="56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C92A4F" w:rsidRDefault="000F6CBA" w:rsidP="00CB4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86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0F6CBA" w:rsidRPr="00B6173A" w:rsidTr="00CB44F6">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56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755355" w:rsidRDefault="000F6CBA" w:rsidP="00CB44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86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6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F6CBA" w:rsidRPr="00B6173A" w:rsidRDefault="000F6CBA" w:rsidP="00CB4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bl>
          <w:p w:rsidR="000F6CBA" w:rsidRPr="006C0560" w:rsidRDefault="000F6CBA" w:rsidP="00CB44F6">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Aspek yang dinilai :</w:t>
            </w:r>
          </w:p>
          <w:p w:rsidR="000F6CBA" w:rsidRPr="006C0560" w:rsidRDefault="000F6CBA" w:rsidP="00CB44F6">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1. Hafal = 60</w:t>
            </w:r>
          </w:p>
          <w:p w:rsidR="000F6CBA" w:rsidRPr="006C0560" w:rsidRDefault="000F6CBA" w:rsidP="00CB44F6">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2.Fasih = 40</w:t>
            </w:r>
          </w:p>
          <w:p w:rsidR="000F6CBA" w:rsidRPr="009C590D" w:rsidRDefault="000F6CBA" w:rsidP="00CB44F6">
            <w:pPr>
              <w:spacing w:before="120" w:after="120"/>
              <w:ind w:left="363"/>
              <w:jc w:val="both"/>
              <w:rPr>
                <w:rFonts w:ascii="Times New Roman" w:eastAsia="Calibri" w:hAnsi="Times New Roman" w:cs="Times New Roman"/>
                <w:sz w:val="24"/>
                <w:szCs w:val="24"/>
              </w:rPr>
            </w:pPr>
            <w:r w:rsidRPr="006C0560">
              <w:rPr>
                <w:rFonts w:ascii="Times New Roman" w:eastAsia="Calibri" w:hAnsi="Times New Roman" w:cs="Times New Roman"/>
                <w:sz w:val="24"/>
                <w:szCs w:val="24"/>
              </w:rPr>
              <w:t>Skor maksimal =100</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63417B">
            <w:pPr>
              <w:spacing w:before="120" w:after="120"/>
              <w:ind w:left="284" w:hanging="284"/>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G.  </w:t>
            </w:r>
            <w:r w:rsidR="0063417B" w:rsidRPr="0063417B">
              <w:rPr>
                <w:rFonts w:ascii="Times New Roman" w:eastAsia="Calibri" w:hAnsi="Times New Roman" w:cs="Times New Roman"/>
                <w:b/>
                <w:bCs/>
                <w:sz w:val="24"/>
                <w:szCs w:val="24"/>
              </w:rPr>
              <w:t>AYO BERLATIH</w:t>
            </w:r>
          </w:p>
        </w:tc>
      </w:tr>
      <w:tr w:rsidR="000F6CBA" w:rsidRPr="009C590D" w:rsidTr="00CB44F6">
        <w:trPr>
          <w:jc w:val="center"/>
        </w:trPr>
        <w:tc>
          <w:tcPr>
            <w:tcW w:w="9026" w:type="dxa"/>
            <w:gridSpan w:val="3"/>
          </w:tcPr>
          <w:p w:rsidR="000F6CBA" w:rsidRDefault="0063417B" w:rsidP="00CB44F6">
            <w:pPr>
              <w:spacing w:before="120" w:after="120"/>
              <w:ind w:left="437" w:right="293"/>
              <w:jc w:val="both"/>
              <w:rPr>
                <w:rFonts w:ascii="Times New Roman" w:eastAsia="Calibri" w:hAnsi="Times New Roman" w:cs="Times New Roman"/>
                <w:sz w:val="24"/>
                <w:szCs w:val="24"/>
              </w:rPr>
            </w:pPr>
            <w:r w:rsidRPr="0063417B">
              <w:rPr>
                <w:rFonts w:ascii="Calibri" w:eastAsia="Calibri" w:hAnsi="Calibri" w:cs="Times New Roman"/>
                <w:noProof/>
              </w:rPr>
              <w:drawing>
                <wp:inline distT="0" distB="0" distL="0" distR="0" wp14:anchorId="71471577" wp14:editId="4F0F79E1">
                  <wp:extent cx="19240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4050" cy="676275"/>
                          </a:xfrm>
                          <a:prstGeom prst="rect">
                            <a:avLst/>
                          </a:prstGeom>
                        </pic:spPr>
                      </pic:pic>
                    </a:graphicData>
                  </a:graphic>
                </wp:inline>
              </w:drawing>
            </w:r>
          </w:p>
          <w:p w:rsidR="00CB44F6" w:rsidRPr="00CB44F6" w:rsidRDefault="00CB44F6" w:rsidP="00CB44F6">
            <w:pPr>
              <w:spacing w:before="120" w:after="120"/>
              <w:ind w:left="437" w:right="293"/>
              <w:jc w:val="both"/>
              <w:rPr>
                <w:rFonts w:ascii="Times New Roman" w:eastAsia="Calibri" w:hAnsi="Times New Roman" w:cs="Times New Roman"/>
                <w:b/>
                <w:bCs/>
                <w:sz w:val="24"/>
                <w:szCs w:val="24"/>
              </w:rPr>
            </w:pPr>
            <w:r w:rsidRPr="00CB44F6">
              <w:rPr>
                <w:rFonts w:ascii="Times New Roman" w:eastAsia="Calibri" w:hAnsi="Times New Roman" w:cs="Times New Roman"/>
                <w:b/>
                <w:bCs/>
                <w:sz w:val="24"/>
                <w:szCs w:val="24"/>
              </w:rPr>
              <w:t>A. Pilihlah jawaban yang benar dengan memberi tanda</w:t>
            </w:r>
          </w:p>
          <w:p w:rsidR="00CB44F6" w:rsidRPr="00CB44F6" w:rsidRDefault="00CB44F6" w:rsidP="00CB44F6">
            <w:pPr>
              <w:spacing w:before="120" w:after="120"/>
              <w:ind w:left="437" w:right="293"/>
              <w:jc w:val="both"/>
              <w:rPr>
                <w:rFonts w:ascii="Times New Roman" w:eastAsia="Calibri" w:hAnsi="Times New Roman" w:cs="Times New Roman"/>
                <w:b/>
                <w:bCs/>
                <w:sz w:val="24"/>
                <w:szCs w:val="24"/>
              </w:rPr>
            </w:pPr>
            <w:r w:rsidRPr="00CB44F6">
              <w:rPr>
                <w:rFonts w:ascii="Times New Roman" w:eastAsia="Calibri" w:hAnsi="Times New Roman" w:cs="Times New Roman"/>
                <w:b/>
                <w:bCs/>
                <w:sz w:val="24"/>
                <w:szCs w:val="24"/>
              </w:rPr>
              <w:t>silang (X) pada huruf A, B, atau C!</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1.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Berdoa adalah wujud permintaan atau permohonan</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kepada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malaikat</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nabi</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Allah Swt.</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2.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Zikir artinya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mengingat dosa kita</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mengingat Allah Swt.</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pujian-pujian kepada Allah</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3.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Dengan berzikir kepada Allah Swt. hati kita menjadi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biasa saja</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tenteram</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berani</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4.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Setiap selesai melaksanakan salat fardu, kita</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disunahkan membaca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lastRenderedPageBreak/>
              <w:t>A. zikir</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buku</w:t>
            </w:r>
          </w:p>
          <w:p w:rsidR="0063417B"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majalah</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5.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Setelah salat wajib sunah membaca tasbih, tahmid,</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dan takbir sebanyak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11 kali</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21 kali</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33 kali</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6.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Adab berdoa adalah menghadap ke arah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masjid</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kiblat</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barat</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7.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Zikir dapat menjauhkan diri dari penyakit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sombong</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kikir</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boros</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 xml:space="preserve">8. </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Alhamdulillah merupakan bacaan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istigfar</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takbir</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tahmid</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9.</w:t>
            </w:r>
            <w:r w:rsidR="00D20E13">
              <w:rPr>
                <w:rFonts w:ascii="Times New Roman" w:eastAsia="Calibri" w:hAnsi="Times New Roman" w:cs="Times New Roman"/>
                <w:sz w:val="24"/>
                <w:szCs w:val="24"/>
              </w:rPr>
              <w:t xml:space="preserve">  </w:t>
            </w:r>
            <w:r w:rsidRPr="00CB44F6">
              <w:rPr>
                <w:rFonts w:ascii="Times New Roman" w:eastAsia="Calibri" w:hAnsi="Times New Roman" w:cs="Times New Roman"/>
                <w:sz w:val="24"/>
                <w:szCs w:val="24"/>
              </w:rPr>
              <w:t xml:space="preserve"> Setelah salat sebaiknya kIta melakukan zikir dan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iktikaf</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doa</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salat sunnah</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10. Berdoa harus dilakukan dengan suara yang ....</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A. lembut</w:t>
            </w:r>
          </w:p>
          <w:p w:rsidR="00CB44F6" w:rsidRPr="00CB44F6"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B. tegas</w:t>
            </w:r>
          </w:p>
          <w:p w:rsidR="0063417B" w:rsidRDefault="00CB44F6" w:rsidP="00E37ADD">
            <w:pPr>
              <w:spacing w:before="120" w:after="120"/>
              <w:ind w:left="863"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C. lantang</w:t>
            </w:r>
          </w:p>
          <w:p w:rsidR="00CB44F6" w:rsidRDefault="00CB44F6" w:rsidP="00CB44F6">
            <w:pPr>
              <w:spacing w:before="120" w:after="120"/>
              <w:ind w:left="437" w:right="293"/>
              <w:jc w:val="both"/>
              <w:rPr>
                <w:rFonts w:ascii="Times New Roman" w:eastAsia="Calibri" w:hAnsi="Times New Roman" w:cs="Times New Roman"/>
                <w:b/>
                <w:bCs/>
                <w:sz w:val="24"/>
                <w:szCs w:val="24"/>
              </w:rPr>
            </w:pPr>
          </w:p>
          <w:p w:rsidR="00CB44F6" w:rsidRPr="00CB44F6" w:rsidRDefault="00CB44F6" w:rsidP="00CB44F6">
            <w:pPr>
              <w:spacing w:before="120" w:after="120"/>
              <w:ind w:left="437" w:right="293"/>
              <w:jc w:val="both"/>
              <w:rPr>
                <w:rFonts w:ascii="Times New Roman" w:eastAsia="Calibri" w:hAnsi="Times New Roman" w:cs="Times New Roman"/>
                <w:b/>
                <w:bCs/>
                <w:sz w:val="24"/>
                <w:szCs w:val="24"/>
              </w:rPr>
            </w:pPr>
            <w:r w:rsidRPr="00CB44F6">
              <w:rPr>
                <w:rFonts w:ascii="Times New Roman" w:eastAsia="Calibri" w:hAnsi="Times New Roman" w:cs="Times New Roman"/>
                <w:b/>
                <w:bCs/>
                <w:sz w:val="24"/>
                <w:szCs w:val="24"/>
              </w:rPr>
              <w:t>B. Isilah titik-titik di bawah ini dengan jawaban yang tepat!</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1. Zikir artinya ....</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2. Tujuan berzikir adalah ....</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3. Anak yang rajin berzikir akan ....</w:t>
            </w:r>
          </w:p>
          <w:p w:rsidR="00CB44F6" w:rsidRPr="00CB44F6"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4. Beberapa hikmah berdoa setelah salat yaitu ....</w:t>
            </w:r>
          </w:p>
          <w:p w:rsidR="0063417B" w:rsidRDefault="00CB44F6" w:rsidP="00CB44F6">
            <w:pPr>
              <w:spacing w:before="120" w:after="120"/>
              <w:ind w:left="437" w:right="293"/>
              <w:jc w:val="both"/>
              <w:rPr>
                <w:rFonts w:ascii="Times New Roman" w:eastAsia="Calibri" w:hAnsi="Times New Roman" w:cs="Times New Roman"/>
                <w:sz w:val="24"/>
                <w:szCs w:val="24"/>
              </w:rPr>
            </w:pPr>
            <w:r w:rsidRPr="00CB44F6">
              <w:rPr>
                <w:rFonts w:ascii="Times New Roman" w:eastAsia="Calibri" w:hAnsi="Times New Roman" w:cs="Times New Roman"/>
                <w:sz w:val="24"/>
                <w:szCs w:val="24"/>
              </w:rPr>
              <w:t>5. Orang yang berusaha tanpa berdoa akan ....</w:t>
            </w:r>
          </w:p>
          <w:p w:rsidR="0063417B" w:rsidRDefault="0063417B" w:rsidP="00CB44F6">
            <w:pPr>
              <w:spacing w:before="120" w:after="120"/>
              <w:ind w:left="437" w:right="293"/>
              <w:jc w:val="both"/>
              <w:rPr>
                <w:rFonts w:ascii="Times New Roman" w:eastAsia="Calibri" w:hAnsi="Times New Roman" w:cs="Times New Roman"/>
                <w:sz w:val="24"/>
                <w:szCs w:val="24"/>
              </w:rPr>
            </w:pPr>
          </w:p>
          <w:p w:rsidR="00190FC6" w:rsidRDefault="00190FC6" w:rsidP="00CB44F6">
            <w:pPr>
              <w:spacing w:before="120" w:after="120"/>
              <w:ind w:left="437" w:right="293"/>
              <w:jc w:val="both"/>
              <w:rPr>
                <w:rFonts w:ascii="Times New Roman" w:eastAsia="Calibri" w:hAnsi="Times New Roman" w:cs="Times New Roman"/>
                <w:sz w:val="24"/>
                <w:szCs w:val="24"/>
              </w:rPr>
            </w:pPr>
          </w:p>
          <w:p w:rsidR="00E37ADD" w:rsidRPr="00E37ADD" w:rsidRDefault="00E37ADD" w:rsidP="00E37ADD">
            <w:pPr>
              <w:spacing w:before="120" w:after="120"/>
              <w:ind w:left="437" w:right="293"/>
              <w:jc w:val="both"/>
              <w:rPr>
                <w:rFonts w:ascii="Times New Roman" w:eastAsia="Calibri" w:hAnsi="Times New Roman" w:cs="Times New Roman"/>
                <w:b/>
                <w:bCs/>
                <w:sz w:val="24"/>
                <w:szCs w:val="24"/>
              </w:rPr>
            </w:pPr>
            <w:r w:rsidRPr="00E37ADD">
              <w:rPr>
                <w:rFonts w:ascii="Times New Roman" w:eastAsia="Calibri" w:hAnsi="Times New Roman" w:cs="Times New Roman"/>
                <w:b/>
                <w:bCs/>
                <w:sz w:val="24"/>
                <w:szCs w:val="24"/>
              </w:rPr>
              <w:t>Ayo Berlatih</w:t>
            </w:r>
          </w:p>
          <w:p w:rsidR="0063417B"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Peserta didik mengerjakan 10 soal pilihan ganda, 5 soal isian,</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dan 5 soal soal uraian. Rubrik ini merupakan penilaian pengetahuan</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yang diberikan kepada peserta didik untuk mengetahui tingkat</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capaian pembelajaran pada bab ini.</w:t>
            </w:r>
          </w:p>
          <w:p w:rsidR="00E37ADD" w:rsidRPr="00E37ADD" w:rsidRDefault="00E37ADD" w:rsidP="00E37ADD">
            <w:pPr>
              <w:spacing w:before="120" w:after="120"/>
              <w:ind w:left="437" w:right="293"/>
              <w:jc w:val="both"/>
              <w:rPr>
                <w:rFonts w:ascii="Times New Roman" w:eastAsia="Calibri" w:hAnsi="Times New Roman" w:cs="Times New Roman"/>
                <w:b/>
                <w:sz w:val="24"/>
                <w:szCs w:val="24"/>
              </w:rPr>
            </w:pPr>
            <w:r w:rsidRPr="00E37ADD">
              <w:rPr>
                <w:rFonts w:ascii="Times New Roman" w:eastAsia="Calibri" w:hAnsi="Times New Roman" w:cs="Times New Roman"/>
                <w:b/>
                <w:sz w:val="24"/>
                <w:szCs w:val="24"/>
              </w:rPr>
              <w:t>Adapun kunci jawabannya sebagai berikut.</w:t>
            </w:r>
          </w:p>
          <w:p w:rsidR="00E37ADD"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b/>
                <w:bCs/>
                <w:sz w:val="24"/>
                <w:szCs w:val="24"/>
              </w:rPr>
              <w:t>a. Pilihan Ganda</w:t>
            </w:r>
          </w:p>
          <w:p w:rsidR="0063417B" w:rsidRDefault="00E37ADD" w:rsidP="00CB44F6">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23B875DB" wp14:editId="45F1BCF1">
                  <wp:extent cx="3133725" cy="1266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3725" cy="1266825"/>
                          </a:xfrm>
                          <a:prstGeom prst="rect">
                            <a:avLst/>
                          </a:prstGeom>
                        </pic:spPr>
                      </pic:pic>
                    </a:graphicData>
                  </a:graphic>
                </wp:inline>
              </w:drawing>
            </w:r>
          </w:p>
          <w:p w:rsidR="0063417B" w:rsidRDefault="00E37ADD" w:rsidP="00CB44F6">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b/>
                <w:bCs/>
                <w:sz w:val="24"/>
                <w:szCs w:val="24"/>
              </w:rPr>
              <w:t>b. Isian</w:t>
            </w:r>
          </w:p>
          <w:p w:rsidR="0063417B" w:rsidRDefault="00E37ADD" w:rsidP="00CB44F6">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1175B5E2" wp14:editId="0B71CB83">
                  <wp:extent cx="337185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71850" cy="1485900"/>
                          </a:xfrm>
                          <a:prstGeom prst="rect">
                            <a:avLst/>
                          </a:prstGeom>
                        </pic:spPr>
                      </pic:pic>
                    </a:graphicData>
                  </a:graphic>
                </wp:inline>
              </w:drawing>
            </w:r>
          </w:p>
          <w:p w:rsidR="00E37ADD" w:rsidRPr="00E37ADD"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Skor Nilai jawaban benar nilai 2, jawaban salah nilai 1, tidak</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diisi nilai 0.</w:t>
            </w:r>
          </w:p>
          <w:p w:rsidR="00E37ADD" w:rsidRDefault="00E37ADD" w:rsidP="00E37ADD">
            <w:pPr>
              <w:spacing w:before="120" w:after="120"/>
              <w:ind w:left="437" w:right="293"/>
              <w:jc w:val="both"/>
              <w:rPr>
                <w:rFonts w:ascii="Times New Roman" w:eastAsia="Calibri" w:hAnsi="Times New Roman" w:cs="Times New Roman"/>
                <w:b/>
                <w:bCs/>
                <w:sz w:val="24"/>
                <w:szCs w:val="24"/>
              </w:rPr>
            </w:pPr>
          </w:p>
          <w:p w:rsidR="00E37ADD" w:rsidRPr="00E37ADD" w:rsidRDefault="00E37ADD" w:rsidP="00E37ADD">
            <w:pPr>
              <w:spacing w:before="120" w:after="120"/>
              <w:ind w:left="437" w:right="293"/>
              <w:jc w:val="both"/>
              <w:rPr>
                <w:rFonts w:ascii="Times New Roman" w:eastAsia="Calibri" w:hAnsi="Times New Roman" w:cs="Times New Roman"/>
                <w:b/>
                <w:bCs/>
                <w:sz w:val="24"/>
                <w:szCs w:val="24"/>
              </w:rPr>
            </w:pPr>
            <w:r w:rsidRPr="00E37ADD">
              <w:rPr>
                <w:rFonts w:ascii="Times New Roman" w:eastAsia="Calibri" w:hAnsi="Times New Roman" w:cs="Times New Roman"/>
                <w:b/>
                <w:bCs/>
                <w:sz w:val="24"/>
                <w:szCs w:val="24"/>
              </w:rPr>
              <w:t>c. Soal Uraian</w:t>
            </w:r>
          </w:p>
          <w:p w:rsidR="00E37ADD" w:rsidRPr="00E37ADD"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1) Tujuan berzikir untuk mendekatkan diri kepada Allah.</w:t>
            </w:r>
          </w:p>
          <w:p w:rsidR="00E37ADD" w:rsidRPr="00E37ADD"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2) waktu utama dalam berzikir di antaranya setelah salat fardu.</w:t>
            </w:r>
          </w:p>
          <w:p w:rsidR="00E37ADD" w:rsidRPr="00E37ADD"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3) Adab-adab berdoa adalah sebagai berikut (Kebijakan Guru):</w:t>
            </w:r>
          </w:p>
          <w:p w:rsidR="00E37ADD" w:rsidRPr="00E37ADD"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a) Menghadap kiblat.</w:t>
            </w:r>
          </w:p>
          <w:p w:rsidR="00E37ADD" w:rsidRPr="00E37ADD"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b) Mulai berdoa dengan memuji syukur kapada Allah Swt..</w:t>
            </w:r>
          </w:p>
          <w:p w:rsidR="00E37ADD" w:rsidRPr="00E37ADD"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c) Bersalawat untuk Rasulullah Saw..</w:t>
            </w:r>
          </w:p>
          <w:p w:rsidR="0063417B"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d) Merendahkan suara.</w:t>
            </w:r>
          </w:p>
          <w:p w:rsidR="00E37ADD" w:rsidRPr="00E37ADD"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e) Mengulang-ulang doa dan tidak putus asa jika doa belum</w:t>
            </w:r>
          </w:p>
          <w:p w:rsidR="00E37ADD" w:rsidRPr="00E37ADD"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f) dikabulkan.</w:t>
            </w:r>
          </w:p>
          <w:p w:rsidR="00E37ADD" w:rsidRPr="00E37ADD"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g) Dilakukan dengan khusyuk, merendahkan diri, sepenuh</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hati,</w:t>
            </w:r>
          </w:p>
          <w:p w:rsidR="00E37ADD" w:rsidRPr="00E37ADD" w:rsidRDefault="00E37ADD" w:rsidP="00E37ADD">
            <w:pPr>
              <w:spacing w:before="120" w:after="120"/>
              <w:ind w:left="1004" w:right="293" w:hanging="28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h) dan penuh harapan, serta yakin atas doa yang dipanjatkan.</w:t>
            </w:r>
          </w:p>
          <w:p w:rsidR="00E37ADD" w:rsidRPr="00E37ADD"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4) Orang yang senantiasa berzikir hidupnya akan merasa</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tenteram dan tenang.</w:t>
            </w:r>
          </w:p>
          <w:p w:rsidR="00E37ADD" w:rsidRPr="00E37ADD" w:rsidRDefault="00E37ADD" w:rsidP="00E37ADD">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t>5) Orang yang berusaha tanpa disertai dengan berdoa</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merupakan sikap sombong.</w:t>
            </w:r>
          </w:p>
          <w:p w:rsidR="00D20E13" w:rsidRPr="00685126" w:rsidRDefault="00E37ADD" w:rsidP="00190FC6">
            <w:pPr>
              <w:spacing w:before="120" w:after="120"/>
              <w:ind w:left="437" w:right="293"/>
              <w:jc w:val="both"/>
              <w:rPr>
                <w:rFonts w:ascii="Times New Roman" w:eastAsia="Calibri" w:hAnsi="Times New Roman" w:cs="Times New Roman"/>
                <w:sz w:val="24"/>
                <w:szCs w:val="24"/>
              </w:rPr>
            </w:pPr>
            <w:r w:rsidRPr="00E37ADD">
              <w:rPr>
                <w:rFonts w:ascii="Times New Roman" w:eastAsia="Calibri" w:hAnsi="Times New Roman" w:cs="Times New Roman"/>
                <w:sz w:val="24"/>
                <w:szCs w:val="24"/>
              </w:rPr>
              <w:lastRenderedPageBreak/>
              <w:t>Skor Nilai jawaban benar nilai 3, jawaban tidak 100% benar</w:t>
            </w:r>
            <w:r>
              <w:rPr>
                <w:rFonts w:ascii="Times New Roman" w:eastAsia="Calibri" w:hAnsi="Times New Roman" w:cs="Times New Roman"/>
                <w:sz w:val="24"/>
                <w:szCs w:val="24"/>
              </w:rPr>
              <w:t xml:space="preserve"> </w:t>
            </w:r>
            <w:r w:rsidRPr="00E37ADD">
              <w:rPr>
                <w:rFonts w:ascii="Times New Roman" w:eastAsia="Calibri" w:hAnsi="Times New Roman" w:cs="Times New Roman"/>
                <w:sz w:val="24"/>
                <w:szCs w:val="24"/>
              </w:rPr>
              <w:t>nilai 2, jawaban salah nilai 1, tidak diisi nilai 0.</w:t>
            </w:r>
          </w:p>
        </w:tc>
      </w:tr>
      <w:tr w:rsidR="0063417B" w:rsidRPr="009C590D" w:rsidTr="00CB44F6">
        <w:trPr>
          <w:jc w:val="center"/>
        </w:trPr>
        <w:tc>
          <w:tcPr>
            <w:tcW w:w="9026" w:type="dxa"/>
            <w:gridSpan w:val="3"/>
            <w:shd w:val="clear" w:color="auto" w:fill="C2D69B" w:themeFill="accent3" w:themeFillTint="99"/>
          </w:tcPr>
          <w:p w:rsidR="0063417B" w:rsidRPr="009C590D" w:rsidRDefault="0063417B" w:rsidP="0063417B">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Pr="009C590D">
              <w:rPr>
                <w:rFonts w:ascii="Times New Roman" w:eastAsia="Calibri" w:hAnsi="Times New Roman" w:cs="Times New Roman"/>
                <w:b/>
                <w:bCs/>
                <w:sz w:val="24"/>
                <w:szCs w:val="24"/>
                <w:lang w:val="id-ID"/>
              </w:rPr>
              <w:t>.  KEGIATAN PENGAYAAN DAN REMEDIAL</w:t>
            </w:r>
          </w:p>
        </w:tc>
      </w:tr>
      <w:tr w:rsidR="0063417B" w:rsidRPr="009C590D" w:rsidTr="00CB44F6">
        <w:trPr>
          <w:jc w:val="center"/>
        </w:trPr>
        <w:tc>
          <w:tcPr>
            <w:tcW w:w="9026" w:type="dxa"/>
            <w:gridSpan w:val="3"/>
          </w:tcPr>
          <w:p w:rsidR="0063417B" w:rsidRPr="009C590D" w:rsidRDefault="0063417B" w:rsidP="0063417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63417B" w:rsidRPr="009C590D" w:rsidRDefault="0063417B" w:rsidP="0063417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63417B" w:rsidRDefault="0063417B" w:rsidP="0063417B">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63417B" w:rsidRPr="009C590D" w:rsidRDefault="0063417B" w:rsidP="0063417B">
            <w:pPr>
              <w:spacing w:before="120" w:after="120"/>
              <w:ind w:left="437" w:right="293"/>
              <w:jc w:val="both"/>
              <w:rPr>
                <w:rFonts w:ascii="Times New Roman" w:eastAsia="Calibri" w:hAnsi="Times New Roman" w:cs="Times New Roman"/>
                <w:bCs/>
                <w:sz w:val="24"/>
                <w:szCs w:val="24"/>
                <w:lang w:val="id-ID"/>
              </w:rPr>
            </w:pPr>
          </w:p>
          <w:p w:rsidR="0063417B" w:rsidRPr="009C590D" w:rsidRDefault="0063417B" w:rsidP="0063417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63417B" w:rsidRPr="006C0560" w:rsidRDefault="0063417B" w:rsidP="0063417B">
            <w:pPr>
              <w:spacing w:before="120" w:after="120"/>
              <w:ind w:left="437" w:right="293"/>
              <w:jc w:val="both"/>
              <w:rPr>
                <w:rFonts w:ascii="Times New Roman" w:eastAsia="Calibri" w:hAnsi="Times New Roman" w:cs="Times New Roman"/>
                <w:bCs/>
                <w:sz w:val="24"/>
                <w:szCs w:val="24"/>
              </w:rPr>
            </w:pPr>
            <w:r w:rsidRPr="006C0560">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memenuhi bahkan melampaui Ketuntasan Belajar Minimal.</w:t>
            </w:r>
            <w:r>
              <w:rPr>
                <w:rFonts w:ascii="Times New Roman" w:eastAsia="Calibri" w:hAnsi="Times New Roman" w:cs="Times New Roman"/>
                <w:bCs/>
                <w:sz w:val="24"/>
                <w:szCs w:val="24"/>
              </w:rPr>
              <w:t xml:space="preserve"> </w:t>
            </w:r>
          </w:p>
          <w:p w:rsidR="0063417B" w:rsidRPr="00685126" w:rsidRDefault="0063417B" w:rsidP="0063417B">
            <w:pPr>
              <w:spacing w:before="120" w:after="120"/>
              <w:ind w:left="437" w:right="293"/>
              <w:jc w:val="both"/>
              <w:rPr>
                <w:rFonts w:ascii="Times New Roman" w:eastAsia="Calibri" w:hAnsi="Times New Roman" w:cs="Times New Roman"/>
                <w:sz w:val="24"/>
                <w:szCs w:val="24"/>
              </w:rPr>
            </w:pPr>
            <w:r w:rsidRPr="006C0560">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 xml:space="preserve">pendalaman materi tentang </w:t>
            </w:r>
            <w:r w:rsidRPr="0063417B">
              <w:rPr>
                <w:rFonts w:ascii="Times New Roman" w:eastAsia="Calibri" w:hAnsi="Times New Roman" w:cs="Times New Roman"/>
                <w:bCs/>
                <w:sz w:val="24"/>
                <w:szCs w:val="24"/>
              </w:rPr>
              <w:t>Doa</w:t>
            </w:r>
            <w:r>
              <w:rPr>
                <w:rFonts w:ascii="Times New Roman" w:eastAsia="Calibri" w:hAnsi="Times New Roman" w:cs="Times New Roman"/>
                <w:bCs/>
                <w:sz w:val="24"/>
                <w:szCs w:val="24"/>
              </w:rPr>
              <w:t xml:space="preserve"> </w:t>
            </w:r>
            <w:r w:rsidRPr="006C0560">
              <w:rPr>
                <w:rFonts w:ascii="Times New Roman" w:eastAsia="Calibri" w:hAnsi="Times New Roman" w:cs="Times New Roman"/>
                <w:bCs/>
                <w:sz w:val="24"/>
                <w:szCs w:val="24"/>
              </w:rPr>
              <w:t>setelah Salat.</w:t>
            </w:r>
          </w:p>
        </w:tc>
      </w:tr>
      <w:tr w:rsidR="000F6CBA" w:rsidRPr="009C590D" w:rsidTr="00CB44F6">
        <w:trPr>
          <w:jc w:val="center"/>
        </w:trPr>
        <w:tc>
          <w:tcPr>
            <w:tcW w:w="9026" w:type="dxa"/>
            <w:gridSpan w:val="3"/>
            <w:shd w:val="clear" w:color="auto" w:fill="9BBB59" w:themeFill="accent3"/>
          </w:tcPr>
          <w:p w:rsidR="000F6CBA" w:rsidRPr="00C82CB0" w:rsidRDefault="000F6CBA" w:rsidP="00CB44F6">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0F6CBA" w:rsidRPr="009C590D" w:rsidTr="00CB44F6">
        <w:trPr>
          <w:jc w:val="center"/>
        </w:trPr>
        <w:tc>
          <w:tcPr>
            <w:tcW w:w="9026" w:type="dxa"/>
            <w:gridSpan w:val="3"/>
          </w:tcPr>
          <w:p w:rsidR="000F6CBA" w:rsidRPr="009C590D" w:rsidRDefault="000F6CBA" w:rsidP="00CB44F6">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0F6CBA" w:rsidRDefault="000F6CBA" w:rsidP="00CB44F6">
            <w:pPr>
              <w:spacing w:before="120" w:after="120"/>
              <w:ind w:left="437" w:right="293"/>
              <w:jc w:val="both"/>
              <w:rPr>
                <w:noProof/>
              </w:rPr>
            </w:pPr>
          </w:p>
          <w:p w:rsidR="000F6CBA" w:rsidRDefault="00DD70DE" w:rsidP="00CB44F6">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4CCD3292" wp14:editId="3A7C3A3C">
                  <wp:extent cx="16192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19250" cy="323850"/>
                          </a:xfrm>
                          <a:prstGeom prst="rect">
                            <a:avLst/>
                          </a:prstGeom>
                        </pic:spPr>
                      </pic:pic>
                    </a:graphicData>
                  </a:graphic>
                </wp:inline>
              </w:drawing>
            </w:r>
          </w:p>
          <w:p w:rsidR="000F6CBA" w:rsidRPr="00FC2BCF" w:rsidRDefault="000F6CBA" w:rsidP="00CB44F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0F6CBA">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F6CBA" w:rsidRPr="00FC2BCF" w:rsidRDefault="000F6CBA" w:rsidP="00CB44F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F6CBA" w:rsidRDefault="000F6CBA" w:rsidP="00CB44F6">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F6CBA" w:rsidRPr="009C590D" w:rsidRDefault="00D20E13" w:rsidP="00CB44F6">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744B82FC" wp14:editId="60FDDCEC">
                  <wp:extent cx="3314700" cy="128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14700" cy="1285875"/>
                          </a:xfrm>
                          <a:prstGeom prst="rect">
                            <a:avLst/>
                          </a:prstGeom>
                        </pic:spPr>
                      </pic:pic>
                    </a:graphicData>
                  </a:graphic>
                </wp:inline>
              </w:drawing>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0F6CBA" w:rsidRPr="009C590D" w:rsidTr="00CB44F6">
        <w:trPr>
          <w:jc w:val="center"/>
        </w:trPr>
        <w:tc>
          <w:tcPr>
            <w:tcW w:w="9026" w:type="dxa"/>
            <w:gridSpan w:val="3"/>
            <w:shd w:val="clear" w:color="auto" w:fill="auto"/>
          </w:tcPr>
          <w:p w:rsidR="000F6CBA" w:rsidRPr="009C590D" w:rsidRDefault="000F6CBA" w:rsidP="00CB44F6">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0F6CBA" w:rsidRPr="009C590D" w:rsidTr="00CB44F6">
        <w:trPr>
          <w:jc w:val="center"/>
        </w:trPr>
        <w:tc>
          <w:tcPr>
            <w:tcW w:w="9026" w:type="dxa"/>
            <w:gridSpan w:val="3"/>
          </w:tcPr>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doa perlindungan </w:t>
            </w:r>
            <w:r w:rsidRPr="00DE7CF6">
              <w:rPr>
                <w:rFonts w:ascii="Times New Roman" w:eastAsia="Calibri" w:hAnsi="Times New Roman" w:cs="Times New Roman"/>
                <w:bCs/>
                <w:sz w:val="24"/>
                <w:szCs w:val="24"/>
              </w:rPr>
              <w:lastRenderedPageBreak/>
              <w:t>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0F6CBA"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0F6CBA"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alam sekitar </w:t>
            </w:r>
            <w:r w:rsidRPr="00DE7CF6">
              <w:rPr>
                <w:rFonts w:ascii="Times New Roman" w:eastAsia="Calibri" w:hAnsi="Times New Roman" w:cs="Times New Roman"/>
                <w:bCs/>
                <w:sz w:val="24"/>
                <w:szCs w:val="24"/>
              </w:rPr>
              <w:lastRenderedPageBreak/>
              <w:t>berdasarkan Al-Qur’an dan Hadis</w:t>
            </w:r>
          </w:p>
          <w:p w:rsidR="000F6CBA" w:rsidRPr="004E705F" w:rsidRDefault="000F6CBA" w:rsidP="00CB44F6">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0F6CBA"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0F6CBA" w:rsidRPr="00DE7CF6"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0F6CBA" w:rsidRPr="009C590D" w:rsidRDefault="000F6CBA" w:rsidP="00CB44F6">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0F6CBA" w:rsidRPr="009C590D" w:rsidTr="00CB44F6">
        <w:trPr>
          <w:jc w:val="center"/>
        </w:trPr>
        <w:tc>
          <w:tcPr>
            <w:tcW w:w="9026" w:type="dxa"/>
            <w:gridSpan w:val="3"/>
            <w:shd w:val="clear" w:color="auto" w:fill="C2D69B" w:themeFill="accent3" w:themeFillTint="99"/>
          </w:tcPr>
          <w:p w:rsidR="000F6CBA" w:rsidRPr="009C590D" w:rsidRDefault="000F6CBA" w:rsidP="00CB44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0F6CBA" w:rsidRPr="009C590D" w:rsidTr="00CB44F6">
        <w:trPr>
          <w:jc w:val="center"/>
        </w:trPr>
        <w:tc>
          <w:tcPr>
            <w:tcW w:w="9026" w:type="dxa"/>
            <w:gridSpan w:val="3"/>
          </w:tcPr>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F6CBA" w:rsidRPr="005A7DB9" w:rsidRDefault="000F6CBA" w:rsidP="00CB44F6">
            <w:pPr>
              <w:spacing w:before="120" w:after="12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0F6CBA" w:rsidRPr="005A7DB9" w:rsidRDefault="000F6CBA" w:rsidP="00CB44F6">
            <w:pPr>
              <w:spacing w:before="120" w:after="12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lastRenderedPageBreak/>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0F6CBA" w:rsidRPr="005A7DB9" w:rsidRDefault="000F6CBA" w:rsidP="00CB44F6">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0F6CBA" w:rsidRPr="009C590D" w:rsidRDefault="000F6CBA" w:rsidP="00CB44F6">
            <w:pPr>
              <w:spacing w:before="120" w:after="12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0F6CBA" w:rsidRDefault="000F6CBA" w:rsidP="000F6CBA">
      <w:pPr>
        <w:spacing w:before="120" w:after="120" w:line="240" w:lineRule="auto"/>
        <w:rPr>
          <w:rFonts w:ascii="Times New Roman" w:eastAsia="Times New Roman" w:hAnsi="Times New Roman" w:cs="Times New Roman"/>
          <w:sz w:val="20"/>
          <w:szCs w:val="20"/>
        </w:rPr>
      </w:pPr>
    </w:p>
    <w:p w:rsidR="000F6CBA" w:rsidRDefault="000F6CBA" w:rsidP="000F6CBA">
      <w:pPr>
        <w:spacing w:before="120" w:after="120" w:line="240" w:lineRule="auto"/>
        <w:rPr>
          <w:rFonts w:ascii="Times New Roman" w:eastAsia="Times New Roman" w:hAnsi="Times New Roman" w:cs="Times New Roman"/>
          <w:sz w:val="20"/>
          <w:szCs w:val="20"/>
        </w:rPr>
      </w:pPr>
    </w:p>
    <w:p w:rsidR="00566648" w:rsidRDefault="00566648" w:rsidP="000F6CBA">
      <w:pPr>
        <w:spacing w:before="120" w:after="120" w:line="240" w:lineRule="auto"/>
        <w:jc w:val="center"/>
        <w:rPr>
          <w:rFonts w:ascii="Times New Roman" w:eastAsia="Calibri" w:hAnsi="Times New Roman" w:cs="Times New Roman"/>
          <w:b/>
          <w:bCs/>
          <w:sz w:val="28"/>
          <w:szCs w:val="36"/>
        </w:rPr>
      </w:pPr>
    </w:p>
    <w:sectPr w:rsidR="00566648" w:rsidSect="00E161DD">
      <w:headerReference w:type="even" r:id="rId18"/>
      <w:headerReference w:type="default" r:id="rId19"/>
      <w:footerReference w:type="even" r:id="rId20"/>
      <w:footerReference w:type="default" r:id="rId21"/>
      <w:headerReference w:type="first" r:id="rId22"/>
      <w:footerReference w:type="first" r:id="rId2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17E" w:rsidRDefault="0020517E" w:rsidP="00A92835">
      <w:pPr>
        <w:spacing w:after="0" w:line="240" w:lineRule="auto"/>
      </w:pPr>
      <w:r>
        <w:separator/>
      </w:r>
    </w:p>
  </w:endnote>
  <w:endnote w:type="continuationSeparator" w:id="0">
    <w:p w:rsidR="0020517E" w:rsidRDefault="0020517E"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NotoSans-Regular">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6F" w:rsidRDefault="003C1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F6" w:rsidRPr="00C82CB0" w:rsidRDefault="00CB44F6"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6F" w:rsidRDefault="003C1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17E" w:rsidRDefault="0020517E" w:rsidP="00A92835">
      <w:pPr>
        <w:spacing w:after="0" w:line="240" w:lineRule="auto"/>
      </w:pPr>
      <w:r>
        <w:separator/>
      </w:r>
    </w:p>
  </w:footnote>
  <w:footnote w:type="continuationSeparator" w:id="0">
    <w:p w:rsidR="0020517E" w:rsidRDefault="0020517E"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6F" w:rsidRDefault="003C1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F6" w:rsidRPr="00F51DF6" w:rsidRDefault="00CB44F6" w:rsidP="00E161DD">
    <w:pPr>
      <w:pStyle w:val="Header"/>
      <w:jc w:val="right"/>
    </w:pPr>
    <w:r w:rsidRPr="00F51DF6">
      <w:rPr>
        <w:rFonts w:ascii="Times New Roman" w:hAnsi="Times New Roman"/>
        <w:b/>
        <w:bCs/>
        <w:i/>
        <w:color w:val="FF0000"/>
        <w:sz w:val="20"/>
        <w:szCs w:val="20"/>
      </w:rPr>
      <w:t xml:space="preserve">Modul Ajar Kurikulum Merdeka </w:t>
    </w:r>
  </w:p>
  <w:p w:rsidR="00CB44F6" w:rsidRPr="00AB13F8" w:rsidRDefault="00CB44F6"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6F" w:rsidRDefault="003C1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56CD"/>
    <w:multiLevelType w:val="hybridMultilevel"/>
    <w:tmpl w:val="97947C1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D11D6C"/>
    <w:multiLevelType w:val="hybridMultilevel"/>
    <w:tmpl w:val="DC069446"/>
    <w:lvl w:ilvl="0" w:tplc="F84AE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1">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8">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nsid w:val="560D6E6C"/>
    <w:multiLevelType w:val="hybridMultilevel"/>
    <w:tmpl w:val="DEBC8932"/>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8">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9">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EBD542F"/>
    <w:multiLevelType w:val="hybridMultilevel"/>
    <w:tmpl w:val="CF2A3E12"/>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2">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3">
    <w:nsid w:val="68816C2E"/>
    <w:multiLevelType w:val="hybridMultilevel"/>
    <w:tmpl w:val="F8C677AE"/>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15"/>
  </w:num>
  <w:num w:numId="4">
    <w:abstractNumId w:val="21"/>
  </w:num>
  <w:num w:numId="5">
    <w:abstractNumId w:val="44"/>
  </w:num>
  <w:num w:numId="6">
    <w:abstractNumId w:val="0"/>
  </w:num>
  <w:num w:numId="7">
    <w:abstractNumId w:val="25"/>
  </w:num>
  <w:num w:numId="8">
    <w:abstractNumId w:val="28"/>
  </w:num>
  <w:num w:numId="9">
    <w:abstractNumId w:val="13"/>
  </w:num>
  <w:num w:numId="10">
    <w:abstractNumId w:val="4"/>
  </w:num>
  <w:num w:numId="11">
    <w:abstractNumId w:val="47"/>
  </w:num>
  <w:num w:numId="12">
    <w:abstractNumId w:val="45"/>
  </w:num>
  <w:num w:numId="13">
    <w:abstractNumId w:val="19"/>
  </w:num>
  <w:num w:numId="14">
    <w:abstractNumId w:val="17"/>
  </w:num>
  <w:num w:numId="15">
    <w:abstractNumId w:val="38"/>
  </w:num>
  <w:num w:numId="16">
    <w:abstractNumId w:val="16"/>
  </w:num>
  <w:num w:numId="17">
    <w:abstractNumId w:val="34"/>
  </w:num>
  <w:num w:numId="18">
    <w:abstractNumId w:val="32"/>
  </w:num>
  <w:num w:numId="19">
    <w:abstractNumId w:val="18"/>
  </w:num>
  <w:num w:numId="20">
    <w:abstractNumId w:val="6"/>
  </w:num>
  <w:num w:numId="21">
    <w:abstractNumId w:val="10"/>
  </w:num>
  <w:num w:numId="22">
    <w:abstractNumId w:val="29"/>
  </w:num>
  <w:num w:numId="23">
    <w:abstractNumId w:val="14"/>
  </w:num>
  <w:num w:numId="24">
    <w:abstractNumId w:val="3"/>
  </w:num>
  <w:num w:numId="25">
    <w:abstractNumId w:val="5"/>
  </w:num>
  <w:num w:numId="26">
    <w:abstractNumId w:val="22"/>
  </w:num>
  <w:num w:numId="27">
    <w:abstractNumId w:val="39"/>
  </w:num>
  <w:num w:numId="28">
    <w:abstractNumId w:val="26"/>
  </w:num>
  <w:num w:numId="29">
    <w:abstractNumId w:val="7"/>
  </w:num>
  <w:num w:numId="30">
    <w:abstractNumId w:val="11"/>
  </w:num>
  <w:num w:numId="31">
    <w:abstractNumId w:val="33"/>
  </w:num>
  <w:num w:numId="32">
    <w:abstractNumId w:val="35"/>
  </w:num>
  <w:num w:numId="33">
    <w:abstractNumId w:val="8"/>
  </w:num>
  <w:num w:numId="34">
    <w:abstractNumId w:val="12"/>
  </w:num>
  <w:num w:numId="35">
    <w:abstractNumId w:val="2"/>
  </w:num>
  <w:num w:numId="36">
    <w:abstractNumId w:val="27"/>
  </w:num>
  <w:num w:numId="37">
    <w:abstractNumId w:val="40"/>
  </w:num>
  <w:num w:numId="38">
    <w:abstractNumId w:val="36"/>
  </w:num>
  <w:num w:numId="39">
    <w:abstractNumId w:val="23"/>
  </w:num>
  <w:num w:numId="40">
    <w:abstractNumId w:val="24"/>
  </w:num>
  <w:num w:numId="41">
    <w:abstractNumId w:val="42"/>
  </w:num>
  <w:num w:numId="42">
    <w:abstractNumId w:val="31"/>
  </w:num>
  <w:num w:numId="43">
    <w:abstractNumId w:val="20"/>
  </w:num>
  <w:num w:numId="44">
    <w:abstractNumId w:val="1"/>
  </w:num>
  <w:num w:numId="45">
    <w:abstractNumId w:val="9"/>
  </w:num>
  <w:num w:numId="46">
    <w:abstractNumId w:val="43"/>
  </w:num>
  <w:num w:numId="47">
    <w:abstractNumId w:val="37"/>
  </w:num>
  <w:num w:numId="48">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0845"/>
    <w:rsid w:val="00001665"/>
    <w:rsid w:val="00001DAB"/>
    <w:rsid w:val="00004354"/>
    <w:rsid w:val="00006D90"/>
    <w:rsid w:val="00012934"/>
    <w:rsid w:val="00012F86"/>
    <w:rsid w:val="0001382C"/>
    <w:rsid w:val="0001663C"/>
    <w:rsid w:val="000177E2"/>
    <w:rsid w:val="000244D4"/>
    <w:rsid w:val="000255A4"/>
    <w:rsid w:val="000258C5"/>
    <w:rsid w:val="00027163"/>
    <w:rsid w:val="00027FC4"/>
    <w:rsid w:val="00031A73"/>
    <w:rsid w:val="00031D4C"/>
    <w:rsid w:val="0003209D"/>
    <w:rsid w:val="00032AF0"/>
    <w:rsid w:val="000333F9"/>
    <w:rsid w:val="00035EB7"/>
    <w:rsid w:val="00036228"/>
    <w:rsid w:val="00036820"/>
    <w:rsid w:val="000368A3"/>
    <w:rsid w:val="00037741"/>
    <w:rsid w:val="000426E6"/>
    <w:rsid w:val="00043269"/>
    <w:rsid w:val="00044052"/>
    <w:rsid w:val="00047445"/>
    <w:rsid w:val="0004772A"/>
    <w:rsid w:val="0005090E"/>
    <w:rsid w:val="00051445"/>
    <w:rsid w:val="00051EB0"/>
    <w:rsid w:val="00051F04"/>
    <w:rsid w:val="00053EE3"/>
    <w:rsid w:val="00055AE2"/>
    <w:rsid w:val="00056EB9"/>
    <w:rsid w:val="00057172"/>
    <w:rsid w:val="00060308"/>
    <w:rsid w:val="00062538"/>
    <w:rsid w:val="00062CAF"/>
    <w:rsid w:val="00064A53"/>
    <w:rsid w:val="00065768"/>
    <w:rsid w:val="00065F7C"/>
    <w:rsid w:val="00067390"/>
    <w:rsid w:val="00070650"/>
    <w:rsid w:val="0007107A"/>
    <w:rsid w:val="000716B4"/>
    <w:rsid w:val="00071B4C"/>
    <w:rsid w:val="00072323"/>
    <w:rsid w:val="00072E98"/>
    <w:rsid w:val="000742B5"/>
    <w:rsid w:val="000748C4"/>
    <w:rsid w:val="00082AE8"/>
    <w:rsid w:val="0008380B"/>
    <w:rsid w:val="00083BE3"/>
    <w:rsid w:val="00083D3B"/>
    <w:rsid w:val="00083FB1"/>
    <w:rsid w:val="000855C3"/>
    <w:rsid w:val="00087E6F"/>
    <w:rsid w:val="00090028"/>
    <w:rsid w:val="000907D5"/>
    <w:rsid w:val="00090A6D"/>
    <w:rsid w:val="00092A6C"/>
    <w:rsid w:val="00093E22"/>
    <w:rsid w:val="00094035"/>
    <w:rsid w:val="00095081"/>
    <w:rsid w:val="00095228"/>
    <w:rsid w:val="000A034F"/>
    <w:rsid w:val="000A192B"/>
    <w:rsid w:val="000A257C"/>
    <w:rsid w:val="000A2629"/>
    <w:rsid w:val="000A340A"/>
    <w:rsid w:val="000A4351"/>
    <w:rsid w:val="000A7EE9"/>
    <w:rsid w:val="000B0B10"/>
    <w:rsid w:val="000B0C91"/>
    <w:rsid w:val="000B2522"/>
    <w:rsid w:val="000B2DF4"/>
    <w:rsid w:val="000B461A"/>
    <w:rsid w:val="000B5FBE"/>
    <w:rsid w:val="000B62D3"/>
    <w:rsid w:val="000C098C"/>
    <w:rsid w:val="000C0A51"/>
    <w:rsid w:val="000C4B91"/>
    <w:rsid w:val="000C68B1"/>
    <w:rsid w:val="000C6B1F"/>
    <w:rsid w:val="000C7EE8"/>
    <w:rsid w:val="000D0854"/>
    <w:rsid w:val="000D3399"/>
    <w:rsid w:val="000D53D5"/>
    <w:rsid w:val="000D5607"/>
    <w:rsid w:val="000D5669"/>
    <w:rsid w:val="000D65FD"/>
    <w:rsid w:val="000D7F48"/>
    <w:rsid w:val="000E00F7"/>
    <w:rsid w:val="000E015A"/>
    <w:rsid w:val="000E022E"/>
    <w:rsid w:val="000E0707"/>
    <w:rsid w:val="000E08A3"/>
    <w:rsid w:val="000E3783"/>
    <w:rsid w:val="000F0DAF"/>
    <w:rsid w:val="000F0FD6"/>
    <w:rsid w:val="000F26E3"/>
    <w:rsid w:val="000F4EEB"/>
    <w:rsid w:val="000F6CBA"/>
    <w:rsid w:val="000F79AC"/>
    <w:rsid w:val="0010048F"/>
    <w:rsid w:val="0010151B"/>
    <w:rsid w:val="001017F7"/>
    <w:rsid w:val="0010360A"/>
    <w:rsid w:val="0010445C"/>
    <w:rsid w:val="0010539A"/>
    <w:rsid w:val="00105E52"/>
    <w:rsid w:val="0010704B"/>
    <w:rsid w:val="00111151"/>
    <w:rsid w:val="00111224"/>
    <w:rsid w:val="001125AF"/>
    <w:rsid w:val="00112F44"/>
    <w:rsid w:val="00113387"/>
    <w:rsid w:val="001152C8"/>
    <w:rsid w:val="001159E1"/>
    <w:rsid w:val="00115AD8"/>
    <w:rsid w:val="00115CA1"/>
    <w:rsid w:val="00120196"/>
    <w:rsid w:val="0012067B"/>
    <w:rsid w:val="001227B2"/>
    <w:rsid w:val="00124434"/>
    <w:rsid w:val="0012448D"/>
    <w:rsid w:val="00125B4D"/>
    <w:rsid w:val="001266E7"/>
    <w:rsid w:val="00127BAE"/>
    <w:rsid w:val="001322EF"/>
    <w:rsid w:val="001325B0"/>
    <w:rsid w:val="00134308"/>
    <w:rsid w:val="00135008"/>
    <w:rsid w:val="00136EE8"/>
    <w:rsid w:val="00141356"/>
    <w:rsid w:val="00141DBC"/>
    <w:rsid w:val="00142A74"/>
    <w:rsid w:val="00142C46"/>
    <w:rsid w:val="001434B8"/>
    <w:rsid w:val="001438AC"/>
    <w:rsid w:val="00144DB2"/>
    <w:rsid w:val="00145910"/>
    <w:rsid w:val="00145F99"/>
    <w:rsid w:val="00146253"/>
    <w:rsid w:val="00151B05"/>
    <w:rsid w:val="00153735"/>
    <w:rsid w:val="00153EB0"/>
    <w:rsid w:val="001549B9"/>
    <w:rsid w:val="0015623B"/>
    <w:rsid w:val="00156310"/>
    <w:rsid w:val="001601EF"/>
    <w:rsid w:val="00160C35"/>
    <w:rsid w:val="0016107E"/>
    <w:rsid w:val="001649F5"/>
    <w:rsid w:val="0016556A"/>
    <w:rsid w:val="001677BE"/>
    <w:rsid w:val="00167F67"/>
    <w:rsid w:val="001708DC"/>
    <w:rsid w:val="0017147B"/>
    <w:rsid w:val="00172B71"/>
    <w:rsid w:val="0017322E"/>
    <w:rsid w:val="00174ED6"/>
    <w:rsid w:val="001768F4"/>
    <w:rsid w:val="001777A6"/>
    <w:rsid w:val="00180153"/>
    <w:rsid w:val="00181D99"/>
    <w:rsid w:val="00181E20"/>
    <w:rsid w:val="00182FB2"/>
    <w:rsid w:val="0018512C"/>
    <w:rsid w:val="001860EE"/>
    <w:rsid w:val="0018617D"/>
    <w:rsid w:val="00187249"/>
    <w:rsid w:val="00187F71"/>
    <w:rsid w:val="00190FC6"/>
    <w:rsid w:val="001916F6"/>
    <w:rsid w:val="001925AE"/>
    <w:rsid w:val="00195989"/>
    <w:rsid w:val="0019702B"/>
    <w:rsid w:val="001A02F9"/>
    <w:rsid w:val="001A213C"/>
    <w:rsid w:val="001A2749"/>
    <w:rsid w:val="001A3938"/>
    <w:rsid w:val="001A3E88"/>
    <w:rsid w:val="001A4E37"/>
    <w:rsid w:val="001A5545"/>
    <w:rsid w:val="001A5643"/>
    <w:rsid w:val="001A621E"/>
    <w:rsid w:val="001A6230"/>
    <w:rsid w:val="001A683F"/>
    <w:rsid w:val="001B23E8"/>
    <w:rsid w:val="001B2D78"/>
    <w:rsid w:val="001B3F19"/>
    <w:rsid w:val="001B6283"/>
    <w:rsid w:val="001C5AB2"/>
    <w:rsid w:val="001C75B7"/>
    <w:rsid w:val="001C7D77"/>
    <w:rsid w:val="001D1379"/>
    <w:rsid w:val="001D3408"/>
    <w:rsid w:val="001D398F"/>
    <w:rsid w:val="001D6B4B"/>
    <w:rsid w:val="001D788E"/>
    <w:rsid w:val="001E1DC9"/>
    <w:rsid w:val="001E1E31"/>
    <w:rsid w:val="001E28B1"/>
    <w:rsid w:val="001E37F4"/>
    <w:rsid w:val="001E3A90"/>
    <w:rsid w:val="001E3C44"/>
    <w:rsid w:val="001E3CCF"/>
    <w:rsid w:val="001E5310"/>
    <w:rsid w:val="001E6CA9"/>
    <w:rsid w:val="001E7DFB"/>
    <w:rsid w:val="001F2183"/>
    <w:rsid w:val="001F3E79"/>
    <w:rsid w:val="001F4237"/>
    <w:rsid w:val="001F58B7"/>
    <w:rsid w:val="001F5D48"/>
    <w:rsid w:val="001F6823"/>
    <w:rsid w:val="001F6EF9"/>
    <w:rsid w:val="002004D3"/>
    <w:rsid w:val="00201D88"/>
    <w:rsid w:val="00203F37"/>
    <w:rsid w:val="0020517E"/>
    <w:rsid w:val="00205F64"/>
    <w:rsid w:val="00206EA0"/>
    <w:rsid w:val="002077F3"/>
    <w:rsid w:val="00211041"/>
    <w:rsid w:val="00212A66"/>
    <w:rsid w:val="00213560"/>
    <w:rsid w:val="00213800"/>
    <w:rsid w:val="00214CBF"/>
    <w:rsid w:val="002151D5"/>
    <w:rsid w:val="00216370"/>
    <w:rsid w:val="002175D3"/>
    <w:rsid w:val="002246A6"/>
    <w:rsid w:val="00226302"/>
    <w:rsid w:val="00227FB8"/>
    <w:rsid w:val="00230312"/>
    <w:rsid w:val="002312CB"/>
    <w:rsid w:val="00231E1A"/>
    <w:rsid w:val="00232116"/>
    <w:rsid w:val="00234178"/>
    <w:rsid w:val="00234A67"/>
    <w:rsid w:val="0023638B"/>
    <w:rsid w:val="00237196"/>
    <w:rsid w:val="002413FD"/>
    <w:rsid w:val="00241C7A"/>
    <w:rsid w:val="002432D6"/>
    <w:rsid w:val="00244FD4"/>
    <w:rsid w:val="002454DE"/>
    <w:rsid w:val="0024576A"/>
    <w:rsid w:val="00247326"/>
    <w:rsid w:val="00247EDE"/>
    <w:rsid w:val="00250C4D"/>
    <w:rsid w:val="00252BD8"/>
    <w:rsid w:val="00253284"/>
    <w:rsid w:val="00254B4A"/>
    <w:rsid w:val="00255C96"/>
    <w:rsid w:val="0026010E"/>
    <w:rsid w:val="00261AA9"/>
    <w:rsid w:val="00262082"/>
    <w:rsid w:val="002623EB"/>
    <w:rsid w:val="0026254B"/>
    <w:rsid w:val="00262985"/>
    <w:rsid w:val="00263EC1"/>
    <w:rsid w:val="00266676"/>
    <w:rsid w:val="002725A1"/>
    <w:rsid w:val="002742EB"/>
    <w:rsid w:val="00274324"/>
    <w:rsid w:val="0027546F"/>
    <w:rsid w:val="00277A58"/>
    <w:rsid w:val="00280220"/>
    <w:rsid w:val="0028057C"/>
    <w:rsid w:val="00281078"/>
    <w:rsid w:val="00281389"/>
    <w:rsid w:val="002817A4"/>
    <w:rsid w:val="002859A5"/>
    <w:rsid w:val="00286484"/>
    <w:rsid w:val="002876EF"/>
    <w:rsid w:val="0028780E"/>
    <w:rsid w:val="002904E4"/>
    <w:rsid w:val="00290C61"/>
    <w:rsid w:val="00290C6E"/>
    <w:rsid w:val="00293051"/>
    <w:rsid w:val="00295344"/>
    <w:rsid w:val="002970AD"/>
    <w:rsid w:val="002A0EB1"/>
    <w:rsid w:val="002A3288"/>
    <w:rsid w:val="002A3B9C"/>
    <w:rsid w:val="002A4AD7"/>
    <w:rsid w:val="002A6770"/>
    <w:rsid w:val="002B2D74"/>
    <w:rsid w:val="002B2E3A"/>
    <w:rsid w:val="002B2E8E"/>
    <w:rsid w:val="002B55CA"/>
    <w:rsid w:val="002C0D88"/>
    <w:rsid w:val="002C144C"/>
    <w:rsid w:val="002C1D4A"/>
    <w:rsid w:val="002C2D39"/>
    <w:rsid w:val="002C3149"/>
    <w:rsid w:val="002C3B94"/>
    <w:rsid w:val="002C3D61"/>
    <w:rsid w:val="002C7E53"/>
    <w:rsid w:val="002D0C6C"/>
    <w:rsid w:val="002D45BF"/>
    <w:rsid w:val="002D511A"/>
    <w:rsid w:val="002D6C1E"/>
    <w:rsid w:val="002E09F0"/>
    <w:rsid w:val="002E1C9F"/>
    <w:rsid w:val="002E32DF"/>
    <w:rsid w:val="002E3EC1"/>
    <w:rsid w:val="002E72E7"/>
    <w:rsid w:val="002E7753"/>
    <w:rsid w:val="002F0515"/>
    <w:rsid w:val="002F0AE9"/>
    <w:rsid w:val="002F347D"/>
    <w:rsid w:val="002F373C"/>
    <w:rsid w:val="002F6773"/>
    <w:rsid w:val="002F6B6A"/>
    <w:rsid w:val="002F7DB6"/>
    <w:rsid w:val="002F7DC7"/>
    <w:rsid w:val="00306409"/>
    <w:rsid w:val="00306DD3"/>
    <w:rsid w:val="00307121"/>
    <w:rsid w:val="003079C2"/>
    <w:rsid w:val="00310356"/>
    <w:rsid w:val="00310556"/>
    <w:rsid w:val="003118F9"/>
    <w:rsid w:val="003136B1"/>
    <w:rsid w:val="003139D1"/>
    <w:rsid w:val="00314B97"/>
    <w:rsid w:val="00317FF5"/>
    <w:rsid w:val="00321631"/>
    <w:rsid w:val="00321F6D"/>
    <w:rsid w:val="00323F07"/>
    <w:rsid w:val="003259C6"/>
    <w:rsid w:val="0032715D"/>
    <w:rsid w:val="003275FB"/>
    <w:rsid w:val="003338F8"/>
    <w:rsid w:val="00333B8E"/>
    <w:rsid w:val="00333E3F"/>
    <w:rsid w:val="003346C9"/>
    <w:rsid w:val="00334986"/>
    <w:rsid w:val="00336901"/>
    <w:rsid w:val="00344302"/>
    <w:rsid w:val="0034496E"/>
    <w:rsid w:val="003471A7"/>
    <w:rsid w:val="003478BF"/>
    <w:rsid w:val="00350900"/>
    <w:rsid w:val="003526D0"/>
    <w:rsid w:val="00353D6C"/>
    <w:rsid w:val="003543CA"/>
    <w:rsid w:val="00355B42"/>
    <w:rsid w:val="003576BF"/>
    <w:rsid w:val="00362008"/>
    <w:rsid w:val="00365E1E"/>
    <w:rsid w:val="00370493"/>
    <w:rsid w:val="00371E9A"/>
    <w:rsid w:val="00372684"/>
    <w:rsid w:val="00372A32"/>
    <w:rsid w:val="00373620"/>
    <w:rsid w:val="00373990"/>
    <w:rsid w:val="00373A5A"/>
    <w:rsid w:val="003772DA"/>
    <w:rsid w:val="0038059B"/>
    <w:rsid w:val="00381110"/>
    <w:rsid w:val="00381C35"/>
    <w:rsid w:val="003870D3"/>
    <w:rsid w:val="003873F5"/>
    <w:rsid w:val="00387834"/>
    <w:rsid w:val="00390662"/>
    <w:rsid w:val="0039074C"/>
    <w:rsid w:val="00391836"/>
    <w:rsid w:val="00393732"/>
    <w:rsid w:val="00393FE6"/>
    <w:rsid w:val="00396323"/>
    <w:rsid w:val="00396B5E"/>
    <w:rsid w:val="0039753A"/>
    <w:rsid w:val="003A02A7"/>
    <w:rsid w:val="003A09A4"/>
    <w:rsid w:val="003A110C"/>
    <w:rsid w:val="003A223F"/>
    <w:rsid w:val="003A4A8F"/>
    <w:rsid w:val="003A593B"/>
    <w:rsid w:val="003A5BAD"/>
    <w:rsid w:val="003B10C7"/>
    <w:rsid w:val="003B1BE2"/>
    <w:rsid w:val="003B2C4B"/>
    <w:rsid w:val="003B33A5"/>
    <w:rsid w:val="003B3A90"/>
    <w:rsid w:val="003B3E53"/>
    <w:rsid w:val="003B5E0B"/>
    <w:rsid w:val="003B64D0"/>
    <w:rsid w:val="003B7486"/>
    <w:rsid w:val="003B7AF6"/>
    <w:rsid w:val="003C06B2"/>
    <w:rsid w:val="003C06F3"/>
    <w:rsid w:val="003C126F"/>
    <w:rsid w:val="003C25C7"/>
    <w:rsid w:val="003C260B"/>
    <w:rsid w:val="003C4011"/>
    <w:rsid w:val="003C5B05"/>
    <w:rsid w:val="003D0093"/>
    <w:rsid w:val="003D2D6C"/>
    <w:rsid w:val="003D3BD5"/>
    <w:rsid w:val="003D46EE"/>
    <w:rsid w:val="003D4D28"/>
    <w:rsid w:val="003E1872"/>
    <w:rsid w:val="003E1956"/>
    <w:rsid w:val="003E1EFD"/>
    <w:rsid w:val="003E26F6"/>
    <w:rsid w:val="003E3C7E"/>
    <w:rsid w:val="003E4A27"/>
    <w:rsid w:val="003E4AE6"/>
    <w:rsid w:val="003E5614"/>
    <w:rsid w:val="003E5B36"/>
    <w:rsid w:val="003E616E"/>
    <w:rsid w:val="003E6221"/>
    <w:rsid w:val="003E6C3A"/>
    <w:rsid w:val="003E6EA1"/>
    <w:rsid w:val="003F01F0"/>
    <w:rsid w:val="003F0C78"/>
    <w:rsid w:val="003F0D33"/>
    <w:rsid w:val="003F1A25"/>
    <w:rsid w:val="003F23C9"/>
    <w:rsid w:val="003F3947"/>
    <w:rsid w:val="003F3FFA"/>
    <w:rsid w:val="003F76B8"/>
    <w:rsid w:val="00400AF9"/>
    <w:rsid w:val="00401D30"/>
    <w:rsid w:val="004024A2"/>
    <w:rsid w:val="004026CB"/>
    <w:rsid w:val="004029BC"/>
    <w:rsid w:val="00404B24"/>
    <w:rsid w:val="00405D2A"/>
    <w:rsid w:val="004066E1"/>
    <w:rsid w:val="00407B9F"/>
    <w:rsid w:val="00413B1E"/>
    <w:rsid w:val="004156EC"/>
    <w:rsid w:val="0041667B"/>
    <w:rsid w:val="00416C5E"/>
    <w:rsid w:val="00420DA2"/>
    <w:rsid w:val="00420E37"/>
    <w:rsid w:val="00422721"/>
    <w:rsid w:val="00422D0F"/>
    <w:rsid w:val="004231F7"/>
    <w:rsid w:val="00423213"/>
    <w:rsid w:val="00427D09"/>
    <w:rsid w:val="00433152"/>
    <w:rsid w:val="00433D94"/>
    <w:rsid w:val="00433D9A"/>
    <w:rsid w:val="00434A87"/>
    <w:rsid w:val="00434C53"/>
    <w:rsid w:val="004354FE"/>
    <w:rsid w:val="00436743"/>
    <w:rsid w:val="00436B67"/>
    <w:rsid w:val="00436D8B"/>
    <w:rsid w:val="00436F28"/>
    <w:rsid w:val="004377BF"/>
    <w:rsid w:val="004378E3"/>
    <w:rsid w:val="00437C01"/>
    <w:rsid w:val="00441191"/>
    <w:rsid w:val="0044192F"/>
    <w:rsid w:val="00442F2A"/>
    <w:rsid w:val="004448F7"/>
    <w:rsid w:val="00445216"/>
    <w:rsid w:val="00450150"/>
    <w:rsid w:val="00451BB7"/>
    <w:rsid w:val="00451F0B"/>
    <w:rsid w:val="00452E85"/>
    <w:rsid w:val="00452F5A"/>
    <w:rsid w:val="00453888"/>
    <w:rsid w:val="00455B43"/>
    <w:rsid w:val="00457757"/>
    <w:rsid w:val="00457C8C"/>
    <w:rsid w:val="00461AF2"/>
    <w:rsid w:val="00462710"/>
    <w:rsid w:val="0046550A"/>
    <w:rsid w:val="00466AFE"/>
    <w:rsid w:val="0047045B"/>
    <w:rsid w:val="00470FDD"/>
    <w:rsid w:val="00471C0A"/>
    <w:rsid w:val="004721CA"/>
    <w:rsid w:val="004722EF"/>
    <w:rsid w:val="00472D3A"/>
    <w:rsid w:val="0047734F"/>
    <w:rsid w:val="00480EF9"/>
    <w:rsid w:val="00482100"/>
    <w:rsid w:val="00483AF3"/>
    <w:rsid w:val="00485656"/>
    <w:rsid w:val="004868A6"/>
    <w:rsid w:val="00486B3D"/>
    <w:rsid w:val="00486C7A"/>
    <w:rsid w:val="00487540"/>
    <w:rsid w:val="00490878"/>
    <w:rsid w:val="004940E1"/>
    <w:rsid w:val="004945E7"/>
    <w:rsid w:val="004960B4"/>
    <w:rsid w:val="004A01E0"/>
    <w:rsid w:val="004A3020"/>
    <w:rsid w:val="004A56B7"/>
    <w:rsid w:val="004A639D"/>
    <w:rsid w:val="004A6F0D"/>
    <w:rsid w:val="004B026E"/>
    <w:rsid w:val="004B2281"/>
    <w:rsid w:val="004B23EB"/>
    <w:rsid w:val="004B42B5"/>
    <w:rsid w:val="004B4F07"/>
    <w:rsid w:val="004B6301"/>
    <w:rsid w:val="004B67F4"/>
    <w:rsid w:val="004B6EE5"/>
    <w:rsid w:val="004C11CB"/>
    <w:rsid w:val="004C2FD5"/>
    <w:rsid w:val="004C301A"/>
    <w:rsid w:val="004D08BA"/>
    <w:rsid w:val="004D0DFE"/>
    <w:rsid w:val="004D29FD"/>
    <w:rsid w:val="004D2CC9"/>
    <w:rsid w:val="004D39BE"/>
    <w:rsid w:val="004D4254"/>
    <w:rsid w:val="004D440E"/>
    <w:rsid w:val="004D6D84"/>
    <w:rsid w:val="004D6EC4"/>
    <w:rsid w:val="004D7A23"/>
    <w:rsid w:val="004E01AC"/>
    <w:rsid w:val="004E1869"/>
    <w:rsid w:val="004E1CEB"/>
    <w:rsid w:val="004E1E2E"/>
    <w:rsid w:val="004E202E"/>
    <w:rsid w:val="004E4D73"/>
    <w:rsid w:val="004E65DB"/>
    <w:rsid w:val="004E700A"/>
    <w:rsid w:val="004E705F"/>
    <w:rsid w:val="004F0097"/>
    <w:rsid w:val="004F1A24"/>
    <w:rsid w:val="004F2A0B"/>
    <w:rsid w:val="004F3E6E"/>
    <w:rsid w:val="004F46D7"/>
    <w:rsid w:val="004F5290"/>
    <w:rsid w:val="004F578B"/>
    <w:rsid w:val="004F5905"/>
    <w:rsid w:val="004F6450"/>
    <w:rsid w:val="004F6511"/>
    <w:rsid w:val="00500E88"/>
    <w:rsid w:val="0050211C"/>
    <w:rsid w:val="00503BAF"/>
    <w:rsid w:val="00504678"/>
    <w:rsid w:val="00506425"/>
    <w:rsid w:val="00507D35"/>
    <w:rsid w:val="00507F16"/>
    <w:rsid w:val="005104D6"/>
    <w:rsid w:val="00510CD4"/>
    <w:rsid w:val="00510CDB"/>
    <w:rsid w:val="005119CE"/>
    <w:rsid w:val="00512ABA"/>
    <w:rsid w:val="00513E40"/>
    <w:rsid w:val="00514673"/>
    <w:rsid w:val="00514A70"/>
    <w:rsid w:val="00516D05"/>
    <w:rsid w:val="00516E8C"/>
    <w:rsid w:val="00517A9B"/>
    <w:rsid w:val="00520F83"/>
    <w:rsid w:val="00521A8B"/>
    <w:rsid w:val="00523122"/>
    <w:rsid w:val="00523B13"/>
    <w:rsid w:val="00524AAA"/>
    <w:rsid w:val="00524BAC"/>
    <w:rsid w:val="00525CC2"/>
    <w:rsid w:val="005273D4"/>
    <w:rsid w:val="0053028B"/>
    <w:rsid w:val="005339AB"/>
    <w:rsid w:val="00534993"/>
    <w:rsid w:val="00534BBB"/>
    <w:rsid w:val="00536B34"/>
    <w:rsid w:val="00540F79"/>
    <w:rsid w:val="00544907"/>
    <w:rsid w:val="00544EA9"/>
    <w:rsid w:val="00544F23"/>
    <w:rsid w:val="00546572"/>
    <w:rsid w:val="005510CC"/>
    <w:rsid w:val="005511C0"/>
    <w:rsid w:val="00551731"/>
    <w:rsid w:val="00554CD4"/>
    <w:rsid w:val="00554F59"/>
    <w:rsid w:val="00556AEA"/>
    <w:rsid w:val="00556E1C"/>
    <w:rsid w:val="005570E6"/>
    <w:rsid w:val="00557A9E"/>
    <w:rsid w:val="00557D23"/>
    <w:rsid w:val="005602F5"/>
    <w:rsid w:val="00561682"/>
    <w:rsid w:val="00562742"/>
    <w:rsid w:val="00563F7A"/>
    <w:rsid w:val="005648B8"/>
    <w:rsid w:val="005657B9"/>
    <w:rsid w:val="00565C70"/>
    <w:rsid w:val="00565EAD"/>
    <w:rsid w:val="00566315"/>
    <w:rsid w:val="00566648"/>
    <w:rsid w:val="00567A42"/>
    <w:rsid w:val="00571055"/>
    <w:rsid w:val="00571408"/>
    <w:rsid w:val="005717E5"/>
    <w:rsid w:val="005721BD"/>
    <w:rsid w:val="00572F7B"/>
    <w:rsid w:val="00574650"/>
    <w:rsid w:val="00574B85"/>
    <w:rsid w:val="00577183"/>
    <w:rsid w:val="00577414"/>
    <w:rsid w:val="00582921"/>
    <w:rsid w:val="00582C95"/>
    <w:rsid w:val="00582D0D"/>
    <w:rsid w:val="00585502"/>
    <w:rsid w:val="00586DD8"/>
    <w:rsid w:val="00593002"/>
    <w:rsid w:val="00594365"/>
    <w:rsid w:val="00597A09"/>
    <w:rsid w:val="005A05A3"/>
    <w:rsid w:val="005A0D9A"/>
    <w:rsid w:val="005A169E"/>
    <w:rsid w:val="005A25EE"/>
    <w:rsid w:val="005A3A13"/>
    <w:rsid w:val="005A52CD"/>
    <w:rsid w:val="005A5960"/>
    <w:rsid w:val="005A5CEB"/>
    <w:rsid w:val="005A7DB9"/>
    <w:rsid w:val="005B1978"/>
    <w:rsid w:val="005B19B7"/>
    <w:rsid w:val="005B2A66"/>
    <w:rsid w:val="005B336D"/>
    <w:rsid w:val="005B3B04"/>
    <w:rsid w:val="005B4085"/>
    <w:rsid w:val="005C0BCF"/>
    <w:rsid w:val="005C2CC5"/>
    <w:rsid w:val="005C4C0D"/>
    <w:rsid w:val="005C5C49"/>
    <w:rsid w:val="005C6319"/>
    <w:rsid w:val="005C6F4D"/>
    <w:rsid w:val="005C779E"/>
    <w:rsid w:val="005C78CA"/>
    <w:rsid w:val="005C7955"/>
    <w:rsid w:val="005D00C3"/>
    <w:rsid w:val="005D0D95"/>
    <w:rsid w:val="005D0DEB"/>
    <w:rsid w:val="005D28C3"/>
    <w:rsid w:val="005D36FF"/>
    <w:rsid w:val="005D42D6"/>
    <w:rsid w:val="005D6B3C"/>
    <w:rsid w:val="005D76CE"/>
    <w:rsid w:val="005E00FF"/>
    <w:rsid w:val="005E195F"/>
    <w:rsid w:val="005E1F42"/>
    <w:rsid w:val="005E1F9B"/>
    <w:rsid w:val="005E3E11"/>
    <w:rsid w:val="005E4BD2"/>
    <w:rsid w:val="005E62AE"/>
    <w:rsid w:val="005E6D3A"/>
    <w:rsid w:val="005F56AF"/>
    <w:rsid w:val="005F5B07"/>
    <w:rsid w:val="005F75D9"/>
    <w:rsid w:val="005F7BE0"/>
    <w:rsid w:val="005F7D1F"/>
    <w:rsid w:val="006004E0"/>
    <w:rsid w:val="00601EC6"/>
    <w:rsid w:val="0060222A"/>
    <w:rsid w:val="006034F6"/>
    <w:rsid w:val="00612095"/>
    <w:rsid w:val="0061392B"/>
    <w:rsid w:val="00613FEE"/>
    <w:rsid w:val="006149EF"/>
    <w:rsid w:val="006176F0"/>
    <w:rsid w:val="006211AB"/>
    <w:rsid w:val="0062307B"/>
    <w:rsid w:val="00624F8A"/>
    <w:rsid w:val="0062565B"/>
    <w:rsid w:val="0062613E"/>
    <w:rsid w:val="00626805"/>
    <w:rsid w:val="0063054E"/>
    <w:rsid w:val="00633898"/>
    <w:rsid w:val="0063417B"/>
    <w:rsid w:val="006357B0"/>
    <w:rsid w:val="00635F89"/>
    <w:rsid w:val="006379EC"/>
    <w:rsid w:val="0064454F"/>
    <w:rsid w:val="00644C94"/>
    <w:rsid w:val="00644DC0"/>
    <w:rsid w:val="00645DF6"/>
    <w:rsid w:val="00646268"/>
    <w:rsid w:val="00646D66"/>
    <w:rsid w:val="0064780B"/>
    <w:rsid w:val="00647891"/>
    <w:rsid w:val="00650178"/>
    <w:rsid w:val="0065120F"/>
    <w:rsid w:val="0065365D"/>
    <w:rsid w:val="006536EB"/>
    <w:rsid w:val="006564B4"/>
    <w:rsid w:val="00664B4C"/>
    <w:rsid w:val="0066785D"/>
    <w:rsid w:val="00672334"/>
    <w:rsid w:val="00672A7F"/>
    <w:rsid w:val="00672A97"/>
    <w:rsid w:val="006765DD"/>
    <w:rsid w:val="006826C4"/>
    <w:rsid w:val="0068282A"/>
    <w:rsid w:val="00683B3E"/>
    <w:rsid w:val="006840A7"/>
    <w:rsid w:val="0068493D"/>
    <w:rsid w:val="00685126"/>
    <w:rsid w:val="00687B40"/>
    <w:rsid w:val="00690476"/>
    <w:rsid w:val="0069048C"/>
    <w:rsid w:val="00692D05"/>
    <w:rsid w:val="00692DB3"/>
    <w:rsid w:val="0069410C"/>
    <w:rsid w:val="006962A2"/>
    <w:rsid w:val="006979F6"/>
    <w:rsid w:val="006A0B22"/>
    <w:rsid w:val="006A2382"/>
    <w:rsid w:val="006A32D2"/>
    <w:rsid w:val="006A4B59"/>
    <w:rsid w:val="006B16BD"/>
    <w:rsid w:val="006B1A91"/>
    <w:rsid w:val="006B1ADD"/>
    <w:rsid w:val="006B2459"/>
    <w:rsid w:val="006B3AD6"/>
    <w:rsid w:val="006B47BC"/>
    <w:rsid w:val="006B488F"/>
    <w:rsid w:val="006B4DE9"/>
    <w:rsid w:val="006B727F"/>
    <w:rsid w:val="006C00BD"/>
    <w:rsid w:val="006C0405"/>
    <w:rsid w:val="006C0560"/>
    <w:rsid w:val="006C07FF"/>
    <w:rsid w:val="006C0817"/>
    <w:rsid w:val="006C1695"/>
    <w:rsid w:val="006C1C80"/>
    <w:rsid w:val="006C3ADD"/>
    <w:rsid w:val="006C5FD4"/>
    <w:rsid w:val="006C7092"/>
    <w:rsid w:val="006D17A6"/>
    <w:rsid w:val="006D2682"/>
    <w:rsid w:val="006D32C5"/>
    <w:rsid w:val="006D3C0B"/>
    <w:rsid w:val="006D4437"/>
    <w:rsid w:val="006D4532"/>
    <w:rsid w:val="006D5F47"/>
    <w:rsid w:val="006D6717"/>
    <w:rsid w:val="006D72E9"/>
    <w:rsid w:val="006D78FF"/>
    <w:rsid w:val="006E0C1F"/>
    <w:rsid w:val="006E0FE5"/>
    <w:rsid w:val="006E11FC"/>
    <w:rsid w:val="006E3844"/>
    <w:rsid w:val="006E44C1"/>
    <w:rsid w:val="006E5841"/>
    <w:rsid w:val="006E5978"/>
    <w:rsid w:val="006E66B5"/>
    <w:rsid w:val="006F18A4"/>
    <w:rsid w:val="006F2FB5"/>
    <w:rsid w:val="006F319A"/>
    <w:rsid w:val="006F3409"/>
    <w:rsid w:val="006F38D9"/>
    <w:rsid w:val="006F3E4E"/>
    <w:rsid w:val="006F4040"/>
    <w:rsid w:val="006F6267"/>
    <w:rsid w:val="006F713E"/>
    <w:rsid w:val="006F78EB"/>
    <w:rsid w:val="006F7E7E"/>
    <w:rsid w:val="007008F3"/>
    <w:rsid w:val="0070109A"/>
    <w:rsid w:val="007022A8"/>
    <w:rsid w:val="007044E8"/>
    <w:rsid w:val="00705888"/>
    <w:rsid w:val="00706271"/>
    <w:rsid w:val="00706B7D"/>
    <w:rsid w:val="00707583"/>
    <w:rsid w:val="007101AB"/>
    <w:rsid w:val="007105F8"/>
    <w:rsid w:val="0071216A"/>
    <w:rsid w:val="00712348"/>
    <w:rsid w:val="00713169"/>
    <w:rsid w:val="00713193"/>
    <w:rsid w:val="007137F1"/>
    <w:rsid w:val="007139F1"/>
    <w:rsid w:val="00713E1E"/>
    <w:rsid w:val="007147B3"/>
    <w:rsid w:val="00716FE5"/>
    <w:rsid w:val="007178EF"/>
    <w:rsid w:val="0072083B"/>
    <w:rsid w:val="007214B6"/>
    <w:rsid w:val="00721661"/>
    <w:rsid w:val="0072190E"/>
    <w:rsid w:val="007219E5"/>
    <w:rsid w:val="00721F9B"/>
    <w:rsid w:val="0072336D"/>
    <w:rsid w:val="00723B35"/>
    <w:rsid w:val="0072459D"/>
    <w:rsid w:val="00725B57"/>
    <w:rsid w:val="00725B60"/>
    <w:rsid w:val="00726004"/>
    <w:rsid w:val="00726807"/>
    <w:rsid w:val="0073087E"/>
    <w:rsid w:val="0073145A"/>
    <w:rsid w:val="00731A2A"/>
    <w:rsid w:val="00732AF3"/>
    <w:rsid w:val="00732C17"/>
    <w:rsid w:val="00734886"/>
    <w:rsid w:val="00736A47"/>
    <w:rsid w:val="00736D62"/>
    <w:rsid w:val="00740C6D"/>
    <w:rsid w:val="00740E92"/>
    <w:rsid w:val="00741066"/>
    <w:rsid w:val="007425D3"/>
    <w:rsid w:val="00744F7C"/>
    <w:rsid w:val="00747A5D"/>
    <w:rsid w:val="00752D2F"/>
    <w:rsid w:val="007552E2"/>
    <w:rsid w:val="00755355"/>
    <w:rsid w:val="00755923"/>
    <w:rsid w:val="00755ECF"/>
    <w:rsid w:val="00757169"/>
    <w:rsid w:val="0076010F"/>
    <w:rsid w:val="00760300"/>
    <w:rsid w:val="00761872"/>
    <w:rsid w:val="0076589B"/>
    <w:rsid w:val="00765993"/>
    <w:rsid w:val="0077010B"/>
    <w:rsid w:val="00770D66"/>
    <w:rsid w:val="00771624"/>
    <w:rsid w:val="00771745"/>
    <w:rsid w:val="00771E54"/>
    <w:rsid w:val="00774504"/>
    <w:rsid w:val="00775362"/>
    <w:rsid w:val="0077637D"/>
    <w:rsid w:val="0077665C"/>
    <w:rsid w:val="007768E2"/>
    <w:rsid w:val="00777410"/>
    <w:rsid w:val="00777700"/>
    <w:rsid w:val="0078564C"/>
    <w:rsid w:val="007869C8"/>
    <w:rsid w:val="00786C6A"/>
    <w:rsid w:val="007908DF"/>
    <w:rsid w:val="00791DEA"/>
    <w:rsid w:val="007940AA"/>
    <w:rsid w:val="00795D79"/>
    <w:rsid w:val="007964AA"/>
    <w:rsid w:val="0079678A"/>
    <w:rsid w:val="007A0465"/>
    <w:rsid w:val="007A05EE"/>
    <w:rsid w:val="007A062D"/>
    <w:rsid w:val="007A0A8D"/>
    <w:rsid w:val="007A0E2A"/>
    <w:rsid w:val="007A2D87"/>
    <w:rsid w:val="007A4669"/>
    <w:rsid w:val="007A7A04"/>
    <w:rsid w:val="007B16AC"/>
    <w:rsid w:val="007B16EA"/>
    <w:rsid w:val="007B196C"/>
    <w:rsid w:val="007B3A3A"/>
    <w:rsid w:val="007B4D7D"/>
    <w:rsid w:val="007B58C7"/>
    <w:rsid w:val="007B6311"/>
    <w:rsid w:val="007B69F3"/>
    <w:rsid w:val="007B7CFE"/>
    <w:rsid w:val="007C0478"/>
    <w:rsid w:val="007C0673"/>
    <w:rsid w:val="007C13C2"/>
    <w:rsid w:val="007C145E"/>
    <w:rsid w:val="007C43BD"/>
    <w:rsid w:val="007C5046"/>
    <w:rsid w:val="007C7597"/>
    <w:rsid w:val="007D14D0"/>
    <w:rsid w:val="007D1BAF"/>
    <w:rsid w:val="007D23E1"/>
    <w:rsid w:val="007D2897"/>
    <w:rsid w:val="007D4B59"/>
    <w:rsid w:val="007D5FB8"/>
    <w:rsid w:val="007D7620"/>
    <w:rsid w:val="007D7D1F"/>
    <w:rsid w:val="007E0301"/>
    <w:rsid w:val="007E15F8"/>
    <w:rsid w:val="007E543A"/>
    <w:rsid w:val="007E57DA"/>
    <w:rsid w:val="007E5B84"/>
    <w:rsid w:val="007E5CA7"/>
    <w:rsid w:val="007E6580"/>
    <w:rsid w:val="007E6680"/>
    <w:rsid w:val="007F04FB"/>
    <w:rsid w:val="007F2F7F"/>
    <w:rsid w:val="007F57E0"/>
    <w:rsid w:val="007F60D9"/>
    <w:rsid w:val="008018EA"/>
    <w:rsid w:val="008023EA"/>
    <w:rsid w:val="00805458"/>
    <w:rsid w:val="00806AEC"/>
    <w:rsid w:val="00807F73"/>
    <w:rsid w:val="00810346"/>
    <w:rsid w:val="008110B6"/>
    <w:rsid w:val="008135D6"/>
    <w:rsid w:val="008140D6"/>
    <w:rsid w:val="008152FF"/>
    <w:rsid w:val="0081577C"/>
    <w:rsid w:val="00822774"/>
    <w:rsid w:val="00823514"/>
    <w:rsid w:val="00823E60"/>
    <w:rsid w:val="00824FDC"/>
    <w:rsid w:val="00825B3D"/>
    <w:rsid w:val="00825FED"/>
    <w:rsid w:val="00827ABF"/>
    <w:rsid w:val="008306F0"/>
    <w:rsid w:val="00830F2F"/>
    <w:rsid w:val="0083167A"/>
    <w:rsid w:val="00831D83"/>
    <w:rsid w:val="00833C5D"/>
    <w:rsid w:val="00833EEB"/>
    <w:rsid w:val="0083414B"/>
    <w:rsid w:val="0083507D"/>
    <w:rsid w:val="0083592A"/>
    <w:rsid w:val="008367FB"/>
    <w:rsid w:val="00836E90"/>
    <w:rsid w:val="008375AA"/>
    <w:rsid w:val="00840863"/>
    <w:rsid w:val="008408B7"/>
    <w:rsid w:val="0084295C"/>
    <w:rsid w:val="00842A83"/>
    <w:rsid w:val="00843EB3"/>
    <w:rsid w:val="00845352"/>
    <w:rsid w:val="008453A8"/>
    <w:rsid w:val="00845A2A"/>
    <w:rsid w:val="00846275"/>
    <w:rsid w:val="00847C6F"/>
    <w:rsid w:val="00850E6F"/>
    <w:rsid w:val="008521D8"/>
    <w:rsid w:val="00853D3D"/>
    <w:rsid w:val="00853E16"/>
    <w:rsid w:val="008541C8"/>
    <w:rsid w:val="00855B0F"/>
    <w:rsid w:val="008565A5"/>
    <w:rsid w:val="008569FE"/>
    <w:rsid w:val="00857919"/>
    <w:rsid w:val="00860DEE"/>
    <w:rsid w:val="00861151"/>
    <w:rsid w:val="00861BC4"/>
    <w:rsid w:val="00863E59"/>
    <w:rsid w:val="00865064"/>
    <w:rsid w:val="00865737"/>
    <w:rsid w:val="00867727"/>
    <w:rsid w:val="008711FD"/>
    <w:rsid w:val="008723E3"/>
    <w:rsid w:val="00872480"/>
    <w:rsid w:val="008727A1"/>
    <w:rsid w:val="00872912"/>
    <w:rsid w:val="00873EB5"/>
    <w:rsid w:val="00875123"/>
    <w:rsid w:val="00875BEA"/>
    <w:rsid w:val="00875F7C"/>
    <w:rsid w:val="00880570"/>
    <w:rsid w:val="00881F9B"/>
    <w:rsid w:val="00882076"/>
    <w:rsid w:val="00883CF5"/>
    <w:rsid w:val="008844AE"/>
    <w:rsid w:val="00884FBB"/>
    <w:rsid w:val="00885F13"/>
    <w:rsid w:val="00887124"/>
    <w:rsid w:val="008875C2"/>
    <w:rsid w:val="00887625"/>
    <w:rsid w:val="008915D0"/>
    <w:rsid w:val="008927D5"/>
    <w:rsid w:val="008940F3"/>
    <w:rsid w:val="008942E4"/>
    <w:rsid w:val="0089455C"/>
    <w:rsid w:val="00894944"/>
    <w:rsid w:val="00895173"/>
    <w:rsid w:val="00895C89"/>
    <w:rsid w:val="008A0637"/>
    <w:rsid w:val="008A06D7"/>
    <w:rsid w:val="008A3C1A"/>
    <w:rsid w:val="008A45E3"/>
    <w:rsid w:val="008A60C2"/>
    <w:rsid w:val="008A6182"/>
    <w:rsid w:val="008A74C1"/>
    <w:rsid w:val="008A7C7E"/>
    <w:rsid w:val="008B3A18"/>
    <w:rsid w:val="008B557E"/>
    <w:rsid w:val="008B67EB"/>
    <w:rsid w:val="008B690D"/>
    <w:rsid w:val="008C032B"/>
    <w:rsid w:val="008C10AF"/>
    <w:rsid w:val="008C13DA"/>
    <w:rsid w:val="008C161B"/>
    <w:rsid w:val="008C1656"/>
    <w:rsid w:val="008C19EF"/>
    <w:rsid w:val="008C32EF"/>
    <w:rsid w:val="008D0752"/>
    <w:rsid w:val="008D0B20"/>
    <w:rsid w:val="008D0D93"/>
    <w:rsid w:val="008D14E9"/>
    <w:rsid w:val="008D2134"/>
    <w:rsid w:val="008D2C22"/>
    <w:rsid w:val="008D55EB"/>
    <w:rsid w:val="008D591D"/>
    <w:rsid w:val="008D710F"/>
    <w:rsid w:val="008E34B5"/>
    <w:rsid w:val="008E3BC0"/>
    <w:rsid w:val="008E6E18"/>
    <w:rsid w:val="008E78F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10578"/>
    <w:rsid w:val="009129B5"/>
    <w:rsid w:val="00915CCE"/>
    <w:rsid w:val="00916A2D"/>
    <w:rsid w:val="00920E96"/>
    <w:rsid w:val="00922930"/>
    <w:rsid w:val="00922CC2"/>
    <w:rsid w:val="0092339E"/>
    <w:rsid w:val="0092375C"/>
    <w:rsid w:val="00923EE6"/>
    <w:rsid w:val="009246BD"/>
    <w:rsid w:val="009256DA"/>
    <w:rsid w:val="00925A19"/>
    <w:rsid w:val="00930A0F"/>
    <w:rsid w:val="00931E64"/>
    <w:rsid w:val="00932234"/>
    <w:rsid w:val="009327D0"/>
    <w:rsid w:val="00934077"/>
    <w:rsid w:val="00934ADA"/>
    <w:rsid w:val="00934B40"/>
    <w:rsid w:val="009358F3"/>
    <w:rsid w:val="00936509"/>
    <w:rsid w:val="00937712"/>
    <w:rsid w:val="00937735"/>
    <w:rsid w:val="00937A5A"/>
    <w:rsid w:val="00937DA2"/>
    <w:rsid w:val="009401EA"/>
    <w:rsid w:val="00940B2E"/>
    <w:rsid w:val="0094124D"/>
    <w:rsid w:val="00941E57"/>
    <w:rsid w:val="009422EE"/>
    <w:rsid w:val="00944301"/>
    <w:rsid w:val="009446FE"/>
    <w:rsid w:val="00944F02"/>
    <w:rsid w:val="00945EA3"/>
    <w:rsid w:val="00946669"/>
    <w:rsid w:val="009476AD"/>
    <w:rsid w:val="00950065"/>
    <w:rsid w:val="009508A4"/>
    <w:rsid w:val="00956D8E"/>
    <w:rsid w:val="009576BA"/>
    <w:rsid w:val="00960378"/>
    <w:rsid w:val="00961C4B"/>
    <w:rsid w:val="009621A8"/>
    <w:rsid w:val="00962AA9"/>
    <w:rsid w:val="00963A63"/>
    <w:rsid w:val="00964122"/>
    <w:rsid w:val="00964EF2"/>
    <w:rsid w:val="00965839"/>
    <w:rsid w:val="00966042"/>
    <w:rsid w:val="00966B92"/>
    <w:rsid w:val="009674B9"/>
    <w:rsid w:val="00972121"/>
    <w:rsid w:val="009745AB"/>
    <w:rsid w:val="00974915"/>
    <w:rsid w:val="009763E1"/>
    <w:rsid w:val="00976F45"/>
    <w:rsid w:val="00981808"/>
    <w:rsid w:val="00984976"/>
    <w:rsid w:val="0098499A"/>
    <w:rsid w:val="00984C00"/>
    <w:rsid w:val="00985B19"/>
    <w:rsid w:val="00986087"/>
    <w:rsid w:val="009868BC"/>
    <w:rsid w:val="00986AFA"/>
    <w:rsid w:val="00987449"/>
    <w:rsid w:val="00987798"/>
    <w:rsid w:val="00987857"/>
    <w:rsid w:val="0098799F"/>
    <w:rsid w:val="00987E96"/>
    <w:rsid w:val="009900AA"/>
    <w:rsid w:val="009904F8"/>
    <w:rsid w:val="00991962"/>
    <w:rsid w:val="0099672A"/>
    <w:rsid w:val="009969BB"/>
    <w:rsid w:val="0099741C"/>
    <w:rsid w:val="009A0EA9"/>
    <w:rsid w:val="009A23CB"/>
    <w:rsid w:val="009A3398"/>
    <w:rsid w:val="009A455B"/>
    <w:rsid w:val="009A63E9"/>
    <w:rsid w:val="009A7000"/>
    <w:rsid w:val="009A7B9F"/>
    <w:rsid w:val="009B23C0"/>
    <w:rsid w:val="009B30DD"/>
    <w:rsid w:val="009B7835"/>
    <w:rsid w:val="009C16BC"/>
    <w:rsid w:val="009C1833"/>
    <w:rsid w:val="009C1E38"/>
    <w:rsid w:val="009C271B"/>
    <w:rsid w:val="009C36FD"/>
    <w:rsid w:val="009C37C2"/>
    <w:rsid w:val="009C4780"/>
    <w:rsid w:val="009C5003"/>
    <w:rsid w:val="009C590D"/>
    <w:rsid w:val="009C688A"/>
    <w:rsid w:val="009C7CB1"/>
    <w:rsid w:val="009D2584"/>
    <w:rsid w:val="009D485D"/>
    <w:rsid w:val="009D4999"/>
    <w:rsid w:val="009D4CD7"/>
    <w:rsid w:val="009E0FD3"/>
    <w:rsid w:val="009E1F38"/>
    <w:rsid w:val="009E2CEB"/>
    <w:rsid w:val="009E2D47"/>
    <w:rsid w:val="009E482C"/>
    <w:rsid w:val="009E4A16"/>
    <w:rsid w:val="009E4D98"/>
    <w:rsid w:val="009E668C"/>
    <w:rsid w:val="009E682F"/>
    <w:rsid w:val="009F0B70"/>
    <w:rsid w:val="009F1F98"/>
    <w:rsid w:val="009F2F57"/>
    <w:rsid w:val="009F34E7"/>
    <w:rsid w:val="009F4005"/>
    <w:rsid w:val="009F6175"/>
    <w:rsid w:val="009F6DC9"/>
    <w:rsid w:val="009F7246"/>
    <w:rsid w:val="009F74F4"/>
    <w:rsid w:val="009F7B27"/>
    <w:rsid w:val="00A02735"/>
    <w:rsid w:val="00A03BB2"/>
    <w:rsid w:val="00A0711D"/>
    <w:rsid w:val="00A073F9"/>
    <w:rsid w:val="00A100C0"/>
    <w:rsid w:val="00A1025D"/>
    <w:rsid w:val="00A128CD"/>
    <w:rsid w:val="00A16BF9"/>
    <w:rsid w:val="00A2169C"/>
    <w:rsid w:val="00A21963"/>
    <w:rsid w:val="00A21C6A"/>
    <w:rsid w:val="00A2280B"/>
    <w:rsid w:val="00A23C45"/>
    <w:rsid w:val="00A24E4C"/>
    <w:rsid w:val="00A263DB"/>
    <w:rsid w:val="00A271F4"/>
    <w:rsid w:val="00A30CD7"/>
    <w:rsid w:val="00A31CB4"/>
    <w:rsid w:val="00A331DF"/>
    <w:rsid w:val="00A35042"/>
    <w:rsid w:val="00A36641"/>
    <w:rsid w:val="00A37298"/>
    <w:rsid w:val="00A40B48"/>
    <w:rsid w:val="00A4189C"/>
    <w:rsid w:val="00A42990"/>
    <w:rsid w:val="00A42A32"/>
    <w:rsid w:val="00A4314F"/>
    <w:rsid w:val="00A432D2"/>
    <w:rsid w:val="00A441F4"/>
    <w:rsid w:val="00A45438"/>
    <w:rsid w:val="00A46C7A"/>
    <w:rsid w:val="00A47A39"/>
    <w:rsid w:val="00A50CF4"/>
    <w:rsid w:val="00A50DA7"/>
    <w:rsid w:val="00A51287"/>
    <w:rsid w:val="00A544AD"/>
    <w:rsid w:val="00A55120"/>
    <w:rsid w:val="00A56562"/>
    <w:rsid w:val="00A63069"/>
    <w:rsid w:val="00A63E07"/>
    <w:rsid w:val="00A65F6D"/>
    <w:rsid w:val="00A67A11"/>
    <w:rsid w:val="00A708FD"/>
    <w:rsid w:val="00A71158"/>
    <w:rsid w:val="00A72826"/>
    <w:rsid w:val="00A72EC8"/>
    <w:rsid w:val="00A7321D"/>
    <w:rsid w:val="00A74662"/>
    <w:rsid w:val="00A74F47"/>
    <w:rsid w:val="00A7633C"/>
    <w:rsid w:val="00A775C4"/>
    <w:rsid w:val="00A776DD"/>
    <w:rsid w:val="00A77862"/>
    <w:rsid w:val="00A800EA"/>
    <w:rsid w:val="00A802B8"/>
    <w:rsid w:val="00A80A3A"/>
    <w:rsid w:val="00A84129"/>
    <w:rsid w:val="00A85226"/>
    <w:rsid w:val="00A879A6"/>
    <w:rsid w:val="00A87ED8"/>
    <w:rsid w:val="00A910F4"/>
    <w:rsid w:val="00A91BAB"/>
    <w:rsid w:val="00A92835"/>
    <w:rsid w:val="00A94781"/>
    <w:rsid w:val="00A94D31"/>
    <w:rsid w:val="00A9628D"/>
    <w:rsid w:val="00A96854"/>
    <w:rsid w:val="00A97470"/>
    <w:rsid w:val="00A97472"/>
    <w:rsid w:val="00A97890"/>
    <w:rsid w:val="00A97ACE"/>
    <w:rsid w:val="00AA024A"/>
    <w:rsid w:val="00AA0ED0"/>
    <w:rsid w:val="00AA16FF"/>
    <w:rsid w:val="00AA1F24"/>
    <w:rsid w:val="00AA331F"/>
    <w:rsid w:val="00AA3A78"/>
    <w:rsid w:val="00AA3D12"/>
    <w:rsid w:val="00AA476F"/>
    <w:rsid w:val="00AA4DCF"/>
    <w:rsid w:val="00AA77D6"/>
    <w:rsid w:val="00AA7A0E"/>
    <w:rsid w:val="00AB11AC"/>
    <w:rsid w:val="00AB13F8"/>
    <w:rsid w:val="00AB3003"/>
    <w:rsid w:val="00AB38FB"/>
    <w:rsid w:val="00AB6B5D"/>
    <w:rsid w:val="00AC14C5"/>
    <w:rsid w:val="00AC17A8"/>
    <w:rsid w:val="00AC27B6"/>
    <w:rsid w:val="00AC3378"/>
    <w:rsid w:val="00AC3607"/>
    <w:rsid w:val="00AC4389"/>
    <w:rsid w:val="00AC465C"/>
    <w:rsid w:val="00AC52FF"/>
    <w:rsid w:val="00AC534D"/>
    <w:rsid w:val="00AC555C"/>
    <w:rsid w:val="00AC5772"/>
    <w:rsid w:val="00AC6AC4"/>
    <w:rsid w:val="00AC6F64"/>
    <w:rsid w:val="00AC767D"/>
    <w:rsid w:val="00AD1FA0"/>
    <w:rsid w:val="00AD2E56"/>
    <w:rsid w:val="00AD4953"/>
    <w:rsid w:val="00AD5036"/>
    <w:rsid w:val="00AD53C7"/>
    <w:rsid w:val="00AD7666"/>
    <w:rsid w:val="00AE1799"/>
    <w:rsid w:val="00AE44CE"/>
    <w:rsid w:val="00AE6389"/>
    <w:rsid w:val="00AE6896"/>
    <w:rsid w:val="00AF05EE"/>
    <w:rsid w:val="00AF102D"/>
    <w:rsid w:val="00AF133E"/>
    <w:rsid w:val="00AF13B4"/>
    <w:rsid w:val="00AF3799"/>
    <w:rsid w:val="00AF3BFE"/>
    <w:rsid w:val="00AF494D"/>
    <w:rsid w:val="00AF6240"/>
    <w:rsid w:val="00B00487"/>
    <w:rsid w:val="00B00A55"/>
    <w:rsid w:val="00B06363"/>
    <w:rsid w:val="00B12EDA"/>
    <w:rsid w:val="00B1341E"/>
    <w:rsid w:val="00B145AE"/>
    <w:rsid w:val="00B157B9"/>
    <w:rsid w:val="00B1654C"/>
    <w:rsid w:val="00B17284"/>
    <w:rsid w:val="00B174E9"/>
    <w:rsid w:val="00B201DD"/>
    <w:rsid w:val="00B22521"/>
    <w:rsid w:val="00B235EB"/>
    <w:rsid w:val="00B238C1"/>
    <w:rsid w:val="00B2432D"/>
    <w:rsid w:val="00B270B8"/>
    <w:rsid w:val="00B27728"/>
    <w:rsid w:val="00B30F3E"/>
    <w:rsid w:val="00B331C6"/>
    <w:rsid w:val="00B34B49"/>
    <w:rsid w:val="00B352C3"/>
    <w:rsid w:val="00B352F4"/>
    <w:rsid w:val="00B36355"/>
    <w:rsid w:val="00B36FFB"/>
    <w:rsid w:val="00B37641"/>
    <w:rsid w:val="00B4066F"/>
    <w:rsid w:val="00B40A2A"/>
    <w:rsid w:val="00B40BAD"/>
    <w:rsid w:val="00B40CF4"/>
    <w:rsid w:val="00B4361C"/>
    <w:rsid w:val="00B45786"/>
    <w:rsid w:val="00B4745C"/>
    <w:rsid w:val="00B5067B"/>
    <w:rsid w:val="00B51393"/>
    <w:rsid w:val="00B51A83"/>
    <w:rsid w:val="00B5302F"/>
    <w:rsid w:val="00B55E6A"/>
    <w:rsid w:val="00B55EA4"/>
    <w:rsid w:val="00B576DE"/>
    <w:rsid w:val="00B57B29"/>
    <w:rsid w:val="00B6026C"/>
    <w:rsid w:val="00B6173A"/>
    <w:rsid w:val="00B61A9B"/>
    <w:rsid w:val="00B629C7"/>
    <w:rsid w:val="00B62A8A"/>
    <w:rsid w:val="00B6338B"/>
    <w:rsid w:val="00B63773"/>
    <w:rsid w:val="00B654E0"/>
    <w:rsid w:val="00B65DDB"/>
    <w:rsid w:val="00B70286"/>
    <w:rsid w:val="00B702D3"/>
    <w:rsid w:val="00B7067F"/>
    <w:rsid w:val="00B7402E"/>
    <w:rsid w:val="00B74A96"/>
    <w:rsid w:val="00B76553"/>
    <w:rsid w:val="00B76BF4"/>
    <w:rsid w:val="00B76CC2"/>
    <w:rsid w:val="00B771FE"/>
    <w:rsid w:val="00B816D4"/>
    <w:rsid w:val="00B82E75"/>
    <w:rsid w:val="00B83542"/>
    <w:rsid w:val="00B83E9B"/>
    <w:rsid w:val="00B84DB9"/>
    <w:rsid w:val="00B857E7"/>
    <w:rsid w:val="00B861F7"/>
    <w:rsid w:val="00B873DA"/>
    <w:rsid w:val="00B87CF9"/>
    <w:rsid w:val="00B90240"/>
    <w:rsid w:val="00B911BF"/>
    <w:rsid w:val="00B92A17"/>
    <w:rsid w:val="00B949C6"/>
    <w:rsid w:val="00B95C0F"/>
    <w:rsid w:val="00B95DA9"/>
    <w:rsid w:val="00BA0651"/>
    <w:rsid w:val="00BA09E5"/>
    <w:rsid w:val="00BA1F1E"/>
    <w:rsid w:val="00BA2FE7"/>
    <w:rsid w:val="00BA3004"/>
    <w:rsid w:val="00BA476C"/>
    <w:rsid w:val="00BA5C9E"/>
    <w:rsid w:val="00BA6B63"/>
    <w:rsid w:val="00BB07B2"/>
    <w:rsid w:val="00BB0E24"/>
    <w:rsid w:val="00BB153F"/>
    <w:rsid w:val="00BB2330"/>
    <w:rsid w:val="00BB282C"/>
    <w:rsid w:val="00BB319A"/>
    <w:rsid w:val="00BB36A2"/>
    <w:rsid w:val="00BB3F3C"/>
    <w:rsid w:val="00BB51EF"/>
    <w:rsid w:val="00BB5369"/>
    <w:rsid w:val="00BB5C71"/>
    <w:rsid w:val="00BC0D82"/>
    <w:rsid w:val="00BC1DF1"/>
    <w:rsid w:val="00BC4BA5"/>
    <w:rsid w:val="00BC5DE0"/>
    <w:rsid w:val="00BC60E3"/>
    <w:rsid w:val="00BC640F"/>
    <w:rsid w:val="00BD014A"/>
    <w:rsid w:val="00BD0F7D"/>
    <w:rsid w:val="00BD1870"/>
    <w:rsid w:val="00BD1B1F"/>
    <w:rsid w:val="00BD288F"/>
    <w:rsid w:val="00BD2D88"/>
    <w:rsid w:val="00BD625B"/>
    <w:rsid w:val="00BD676E"/>
    <w:rsid w:val="00BD73EE"/>
    <w:rsid w:val="00BD73F7"/>
    <w:rsid w:val="00BE1305"/>
    <w:rsid w:val="00BE18B4"/>
    <w:rsid w:val="00BE19AA"/>
    <w:rsid w:val="00BE1F1A"/>
    <w:rsid w:val="00BE526D"/>
    <w:rsid w:val="00BE6443"/>
    <w:rsid w:val="00BE64C5"/>
    <w:rsid w:val="00BE6E63"/>
    <w:rsid w:val="00BE6FF5"/>
    <w:rsid w:val="00BE7E53"/>
    <w:rsid w:val="00BF0842"/>
    <w:rsid w:val="00BF1108"/>
    <w:rsid w:val="00BF272C"/>
    <w:rsid w:val="00BF3A59"/>
    <w:rsid w:val="00BF46F4"/>
    <w:rsid w:val="00BF4F7C"/>
    <w:rsid w:val="00BF53C9"/>
    <w:rsid w:val="00BF5462"/>
    <w:rsid w:val="00BF609D"/>
    <w:rsid w:val="00BF69D6"/>
    <w:rsid w:val="00BF6E4D"/>
    <w:rsid w:val="00BF71E7"/>
    <w:rsid w:val="00BF7B37"/>
    <w:rsid w:val="00C00052"/>
    <w:rsid w:val="00C00882"/>
    <w:rsid w:val="00C0098D"/>
    <w:rsid w:val="00C00F9F"/>
    <w:rsid w:val="00C01BDD"/>
    <w:rsid w:val="00C02848"/>
    <w:rsid w:val="00C043D4"/>
    <w:rsid w:val="00C04A84"/>
    <w:rsid w:val="00C04BB6"/>
    <w:rsid w:val="00C052B2"/>
    <w:rsid w:val="00C0595B"/>
    <w:rsid w:val="00C05EF0"/>
    <w:rsid w:val="00C071D3"/>
    <w:rsid w:val="00C07FFE"/>
    <w:rsid w:val="00C10DB0"/>
    <w:rsid w:val="00C133E8"/>
    <w:rsid w:val="00C14103"/>
    <w:rsid w:val="00C141BE"/>
    <w:rsid w:val="00C15DE7"/>
    <w:rsid w:val="00C17661"/>
    <w:rsid w:val="00C213FF"/>
    <w:rsid w:val="00C2235C"/>
    <w:rsid w:val="00C22429"/>
    <w:rsid w:val="00C22CAC"/>
    <w:rsid w:val="00C273B0"/>
    <w:rsid w:val="00C27EAD"/>
    <w:rsid w:val="00C30D04"/>
    <w:rsid w:val="00C32A47"/>
    <w:rsid w:val="00C32CA2"/>
    <w:rsid w:val="00C3490C"/>
    <w:rsid w:val="00C35231"/>
    <w:rsid w:val="00C35A03"/>
    <w:rsid w:val="00C3619F"/>
    <w:rsid w:val="00C403C6"/>
    <w:rsid w:val="00C40BCF"/>
    <w:rsid w:val="00C42241"/>
    <w:rsid w:val="00C42FA8"/>
    <w:rsid w:val="00C4414A"/>
    <w:rsid w:val="00C4483B"/>
    <w:rsid w:val="00C46885"/>
    <w:rsid w:val="00C46E68"/>
    <w:rsid w:val="00C5166E"/>
    <w:rsid w:val="00C5264C"/>
    <w:rsid w:val="00C54C29"/>
    <w:rsid w:val="00C55D41"/>
    <w:rsid w:val="00C646E9"/>
    <w:rsid w:val="00C64CAD"/>
    <w:rsid w:val="00C65D0F"/>
    <w:rsid w:val="00C70790"/>
    <w:rsid w:val="00C71390"/>
    <w:rsid w:val="00C71429"/>
    <w:rsid w:val="00C7166F"/>
    <w:rsid w:val="00C71E7D"/>
    <w:rsid w:val="00C73CE1"/>
    <w:rsid w:val="00C76ED6"/>
    <w:rsid w:val="00C7774F"/>
    <w:rsid w:val="00C82CB0"/>
    <w:rsid w:val="00C8723B"/>
    <w:rsid w:val="00C92326"/>
    <w:rsid w:val="00C9278C"/>
    <w:rsid w:val="00C92A4F"/>
    <w:rsid w:val="00C9335D"/>
    <w:rsid w:val="00C963EC"/>
    <w:rsid w:val="00C96BC2"/>
    <w:rsid w:val="00CA07DF"/>
    <w:rsid w:val="00CA0B1E"/>
    <w:rsid w:val="00CA20DE"/>
    <w:rsid w:val="00CA55F3"/>
    <w:rsid w:val="00CA5987"/>
    <w:rsid w:val="00CA59C8"/>
    <w:rsid w:val="00CA6366"/>
    <w:rsid w:val="00CA6A67"/>
    <w:rsid w:val="00CB2C91"/>
    <w:rsid w:val="00CB4356"/>
    <w:rsid w:val="00CB44F6"/>
    <w:rsid w:val="00CB6AE8"/>
    <w:rsid w:val="00CC06D8"/>
    <w:rsid w:val="00CC36B1"/>
    <w:rsid w:val="00CC6E58"/>
    <w:rsid w:val="00CC71C2"/>
    <w:rsid w:val="00CC7EC8"/>
    <w:rsid w:val="00CC7F87"/>
    <w:rsid w:val="00CD1B72"/>
    <w:rsid w:val="00CD1E58"/>
    <w:rsid w:val="00CD204A"/>
    <w:rsid w:val="00CD304B"/>
    <w:rsid w:val="00CD4E92"/>
    <w:rsid w:val="00CD5242"/>
    <w:rsid w:val="00CD5D1D"/>
    <w:rsid w:val="00CD7635"/>
    <w:rsid w:val="00CE050B"/>
    <w:rsid w:val="00CE060C"/>
    <w:rsid w:val="00CE1564"/>
    <w:rsid w:val="00CE189D"/>
    <w:rsid w:val="00CE25AB"/>
    <w:rsid w:val="00CE3A33"/>
    <w:rsid w:val="00CE3A5E"/>
    <w:rsid w:val="00CE5D77"/>
    <w:rsid w:val="00CF1555"/>
    <w:rsid w:val="00CF2B60"/>
    <w:rsid w:val="00CF52AA"/>
    <w:rsid w:val="00CF57EB"/>
    <w:rsid w:val="00D00011"/>
    <w:rsid w:val="00D021D8"/>
    <w:rsid w:val="00D021FC"/>
    <w:rsid w:val="00D0220A"/>
    <w:rsid w:val="00D02921"/>
    <w:rsid w:val="00D034B7"/>
    <w:rsid w:val="00D04734"/>
    <w:rsid w:val="00D067CD"/>
    <w:rsid w:val="00D079AA"/>
    <w:rsid w:val="00D1067B"/>
    <w:rsid w:val="00D1152A"/>
    <w:rsid w:val="00D12007"/>
    <w:rsid w:val="00D12E83"/>
    <w:rsid w:val="00D13432"/>
    <w:rsid w:val="00D161B5"/>
    <w:rsid w:val="00D20E13"/>
    <w:rsid w:val="00D224EE"/>
    <w:rsid w:val="00D227DA"/>
    <w:rsid w:val="00D23F32"/>
    <w:rsid w:val="00D24DB1"/>
    <w:rsid w:val="00D316FA"/>
    <w:rsid w:val="00D32625"/>
    <w:rsid w:val="00D33958"/>
    <w:rsid w:val="00D3399B"/>
    <w:rsid w:val="00D341B7"/>
    <w:rsid w:val="00D34793"/>
    <w:rsid w:val="00D35E69"/>
    <w:rsid w:val="00D36AA4"/>
    <w:rsid w:val="00D37713"/>
    <w:rsid w:val="00D37E85"/>
    <w:rsid w:val="00D407E8"/>
    <w:rsid w:val="00D41E23"/>
    <w:rsid w:val="00D42C6C"/>
    <w:rsid w:val="00D438CB"/>
    <w:rsid w:val="00D47019"/>
    <w:rsid w:val="00D47077"/>
    <w:rsid w:val="00D509B8"/>
    <w:rsid w:val="00D52AE7"/>
    <w:rsid w:val="00D5535E"/>
    <w:rsid w:val="00D573F9"/>
    <w:rsid w:val="00D60AF8"/>
    <w:rsid w:val="00D62CAC"/>
    <w:rsid w:val="00D63108"/>
    <w:rsid w:val="00D63928"/>
    <w:rsid w:val="00D66C0D"/>
    <w:rsid w:val="00D7135A"/>
    <w:rsid w:val="00D71502"/>
    <w:rsid w:val="00D71BCA"/>
    <w:rsid w:val="00D73F85"/>
    <w:rsid w:val="00D74A3E"/>
    <w:rsid w:val="00D74C5C"/>
    <w:rsid w:val="00D76204"/>
    <w:rsid w:val="00D773C1"/>
    <w:rsid w:val="00D77DBD"/>
    <w:rsid w:val="00D83762"/>
    <w:rsid w:val="00D83C87"/>
    <w:rsid w:val="00D842C2"/>
    <w:rsid w:val="00D86777"/>
    <w:rsid w:val="00D87067"/>
    <w:rsid w:val="00D87373"/>
    <w:rsid w:val="00D91AD8"/>
    <w:rsid w:val="00D961FF"/>
    <w:rsid w:val="00D96E48"/>
    <w:rsid w:val="00D96E92"/>
    <w:rsid w:val="00DA1292"/>
    <w:rsid w:val="00DA3329"/>
    <w:rsid w:val="00DA53E6"/>
    <w:rsid w:val="00DA58A2"/>
    <w:rsid w:val="00DA682B"/>
    <w:rsid w:val="00DB0EC5"/>
    <w:rsid w:val="00DB2F68"/>
    <w:rsid w:val="00DB30F2"/>
    <w:rsid w:val="00DB48D2"/>
    <w:rsid w:val="00DB6923"/>
    <w:rsid w:val="00DB7350"/>
    <w:rsid w:val="00DC024D"/>
    <w:rsid w:val="00DC292F"/>
    <w:rsid w:val="00DC3619"/>
    <w:rsid w:val="00DC44F7"/>
    <w:rsid w:val="00DC5895"/>
    <w:rsid w:val="00DC7DFB"/>
    <w:rsid w:val="00DD0135"/>
    <w:rsid w:val="00DD044D"/>
    <w:rsid w:val="00DD3CF4"/>
    <w:rsid w:val="00DD6B8F"/>
    <w:rsid w:val="00DD70DE"/>
    <w:rsid w:val="00DD7D4D"/>
    <w:rsid w:val="00DE1AD5"/>
    <w:rsid w:val="00DE1EF0"/>
    <w:rsid w:val="00DE384E"/>
    <w:rsid w:val="00DE3F52"/>
    <w:rsid w:val="00DE546C"/>
    <w:rsid w:val="00DE6519"/>
    <w:rsid w:val="00DE65F0"/>
    <w:rsid w:val="00DE7CF6"/>
    <w:rsid w:val="00DF19E3"/>
    <w:rsid w:val="00DF3A8F"/>
    <w:rsid w:val="00DF4349"/>
    <w:rsid w:val="00DF632E"/>
    <w:rsid w:val="00DF7043"/>
    <w:rsid w:val="00DF7366"/>
    <w:rsid w:val="00DF7381"/>
    <w:rsid w:val="00E01527"/>
    <w:rsid w:val="00E03265"/>
    <w:rsid w:val="00E06BB4"/>
    <w:rsid w:val="00E07D15"/>
    <w:rsid w:val="00E10F37"/>
    <w:rsid w:val="00E13883"/>
    <w:rsid w:val="00E13E86"/>
    <w:rsid w:val="00E14097"/>
    <w:rsid w:val="00E1550D"/>
    <w:rsid w:val="00E161DD"/>
    <w:rsid w:val="00E16634"/>
    <w:rsid w:val="00E176B7"/>
    <w:rsid w:val="00E231EB"/>
    <w:rsid w:val="00E24732"/>
    <w:rsid w:val="00E26C8E"/>
    <w:rsid w:val="00E275F2"/>
    <w:rsid w:val="00E30C61"/>
    <w:rsid w:val="00E31087"/>
    <w:rsid w:val="00E32182"/>
    <w:rsid w:val="00E337B8"/>
    <w:rsid w:val="00E339C4"/>
    <w:rsid w:val="00E3407B"/>
    <w:rsid w:val="00E350DC"/>
    <w:rsid w:val="00E37ADD"/>
    <w:rsid w:val="00E4012A"/>
    <w:rsid w:val="00E40AB1"/>
    <w:rsid w:val="00E41041"/>
    <w:rsid w:val="00E4109F"/>
    <w:rsid w:val="00E43B8A"/>
    <w:rsid w:val="00E443C9"/>
    <w:rsid w:val="00E464F6"/>
    <w:rsid w:val="00E46E12"/>
    <w:rsid w:val="00E50B9C"/>
    <w:rsid w:val="00E51636"/>
    <w:rsid w:val="00E518A3"/>
    <w:rsid w:val="00E52A9B"/>
    <w:rsid w:val="00E52E4B"/>
    <w:rsid w:val="00E56002"/>
    <w:rsid w:val="00E60301"/>
    <w:rsid w:val="00E61BDB"/>
    <w:rsid w:val="00E63891"/>
    <w:rsid w:val="00E63C3C"/>
    <w:rsid w:val="00E66361"/>
    <w:rsid w:val="00E66A29"/>
    <w:rsid w:val="00E66D71"/>
    <w:rsid w:val="00E7253A"/>
    <w:rsid w:val="00E72586"/>
    <w:rsid w:val="00E72F1F"/>
    <w:rsid w:val="00E73414"/>
    <w:rsid w:val="00E74828"/>
    <w:rsid w:val="00E7506E"/>
    <w:rsid w:val="00E75AAD"/>
    <w:rsid w:val="00E8092E"/>
    <w:rsid w:val="00E81893"/>
    <w:rsid w:val="00E818D4"/>
    <w:rsid w:val="00E82477"/>
    <w:rsid w:val="00E836D4"/>
    <w:rsid w:val="00E85760"/>
    <w:rsid w:val="00E90066"/>
    <w:rsid w:val="00E91159"/>
    <w:rsid w:val="00E91E4F"/>
    <w:rsid w:val="00E92DDC"/>
    <w:rsid w:val="00E93FF0"/>
    <w:rsid w:val="00E943A7"/>
    <w:rsid w:val="00E94640"/>
    <w:rsid w:val="00E94754"/>
    <w:rsid w:val="00E964A5"/>
    <w:rsid w:val="00E965AB"/>
    <w:rsid w:val="00EA2978"/>
    <w:rsid w:val="00EA2D00"/>
    <w:rsid w:val="00EA3E26"/>
    <w:rsid w:val="00EB0839"/>
    <w:rsid w:val="00EB2585"/>
    <w:rsid w:val="00EB2CE1"/>
    <w:rsid w:val="00EB319C"/>
    <w:rsid w:val="00EB3351"/>
    <w:rsid w:val="00EB465C"/>
    <w:rsid w:val="00EB496F"/>
    <w:rsid w:val="00EB794F"/>
    <w:rsid w:val="00EB7C7C"/>
    <w:rsid w:val="00EB7E5F"/>
    <w:rsid w:val="00EC0553"/>
    <w:rsid w:val="00EC290C"/>
    <w:rsid w:val="00EC39DA"/>
    <w:rsid w:val="00EC44D7"/>
    <w:rsid w:val="00EC55D2"/>
    <w:rsid w:val="00EC61E9"/>
    <w:rsid w:val="00ED0143"/>
    <w:rsid w:val="00ED09B5"/>
    <w:rsid w:val="00ED1644"/>
    <w:rsid w:val="00ED3184"/>
    <w:rsid w:val="00ED3ED6"/>
    <w:rsid w:val="00ED4731"/>
    <w:rsid w:val="00EE02E2"/>
    <w:rsid w:val="00EE12A1"/>
    <w:rsid w:val="00EE3195"/>
    <w:rsid w:val="00EE32BE"/>
    <w:rsid w:val="00EE4E2F"/>
    <w:rsid w:val="00EE6C9B"/>
    <w:rsid w:val="00EE7D47"/>
    <w:rsid w:val="00EE7E82"/>
    <w:rsid w:val="00EF15EB"/>
    <w:rsid w:val="00EF2296"/>
    <w:rsid w:val="00EF28EC"/>
    <w:rsid w:val="00EF4887"/>
    <w:rsid w:val="00EF5925"/>
    <w:rsid w:val="00EF6F17"/>
    <w:rsid w:val="00EF7098"/>
    <w:rsid w:val="00EF7F9B"/>
    <w:rsid w:val="00F00258"/>
    <w:rsid w:val="00F01723"/>
    <w:rsid w:val="00F02789"/>
    <w:rsid w:val="00F065BA"/>
    <w:rsid w:val="00F0682F"/>
    <w:rsid w:val="00F06BF2"/>
    <w:rsid w:val="00F06C38"/>
    <w:rsid w:val="00F0770A"/>
    <w:rsid w:val="00F104C2"/>
    <w:rsid w:val="00F1128E"/>
    <w:rsid w:val="00F12904"/>
    <w:rsid w:val="00F12F9C"/>
    <w:rsid w:val="00F13A23"/>
    <w:rsid w:val="00F140AB"/>
    <w:rsid w:val="00F14866"/>
    <w:rsid w:val="00F14BE0"/>
    <w:rsid w:val="00F15EFB"/>
    <w:rsid w:val="00F17996"/>
    <w:rsid w:val="00F20D6F"/>
    <w:rsid w:val="00F223D5"/>
    <w:rsid w:val="00F24F9E"/>
    <w:rsid w:val="00F255A1"/>
    <w:rsid w:val="00F261FF"/>
    <w:rsid w:val="00F26531"/>
    <w:rsid w:val="00F30505"/>
    <w:rsid w:val="00F31A4E"/>
    <w:rsid w:val="00F35074"/>
    <w:rsid w:val="00F357DF"/>
    <w:rsid w:val="00F3601D"/>
    <w:rsid w:val="00F369B8"/>
    <w:rsid w:val="00F438B1"/>
    <w:rsid w:val="00F439EA"/>
    <w:rsid w:val="00F446D9"/>
    <w:rsid w:val="00F44707"/>
    <w:rsid w:val="00F45E30"/>
    <w:rsid w:val="00F4759C"/>
    <w:rsid w:val="00F509BD"/>
    <w:rsid w:val="00F51D64"/>
    <w:rsid w:val="00F53D13"/>
    <w:rsid w:val="00F545CE"/>
    <w:rsid w:val="00F55EE3"/>
    <w:rsid w:val="00F56190"/>
    <w:rsid w:val="00F57245"/>
    <w:rsid w:val="00F63695"/>
    <w:rsid w:val="00F64325"/>
    <w:rsid w:val="00F65366"/>
    <w:rsid w:val="00F66CA2"/>
    <w:rsid w:val="00F66EC4"/>
    <w:rsid w:val="00F7132C"/>
    <w:rsid w:val="00F726BA"/>
    <w:rsid w:val="00F74A00"/>
    <w:rsid w:val="00F75D7A"/>
    <w:rsid w:val="00F776AA"/>
    <w:rsid w:val="00F77F4E"/>
    <w:rsid w:val="00F80F93"/>
    <w:rsid w:val="00F8265B"/>
    <w:rsid w:val="00F84128"/>
    <w:rsid w:val="00F84AA7"/>
    <w:rsid w:val="00F8615B"/>
    <w:rsid w:val="00F8641B"/>
    <w:rsid w:val="00F86A01"/>
    <w:rsid w:val="00F86CCD"/>
    <w:rsid w:val="00F87B6C"/>
    <w:rsid w:val="00F87B83"/>
    <w:rsid w:val="00F87DB6"/>
    <w:rsid w:val="00F87DE5"/>
    <w:rsid w:val="00F90294"/>
    <w:rsid w:val="00F90E52"/>
    <w:rsid w:val="00F92040"/>
    <w:rsid w:val="00F93300"/>
    <w:rsid w:val="00F938F2"/>
    <w:rsid w:val="00F94AD6"/>
    <w:rsid w:val="00F9587A"/>
    <w:rsid w:val="00F96C1F"/>
    <w:rsid w:val="00F97366"/>
    <w:rsid w:val="00F97E40"/>
    <w:rsid w:val="00FA27C1"/>
    <w:rsid w:val="00FA4E73"/>
    <w:rsid w:val="00FA6047"/>
    <w:rsid w:val="00FA6245"/>
    <w:rsid w:val="00FB12DB"/>
    <w:rsid w:val="00FB19D7"/>
    <w:rsid w:val="00FB1CF4"/>
    <w:rsid w:val="00FB25B1"/>
    <w:rsid w:val="00FB33DB"/>
    <w:rsid w:val="00FB38D1"/>
    <w:rsid w:val="00FB606D"/>
    <w:rsid w:val="00FB689F"/>
    <w:rsid w:val="00FC0BA1"/>
    <w:rsid w:val="00FC1A51"/>
    <w:rsid w:val="00FC26BE"/>
    <w:rsid w:val="00FC288E"/>
    <w:rsid w:val="00FC2BCF"/>
    <w:rsid w:val="00FC3D0C"/>
    <w:rsid w:val="00FC4322"/>
    <w:rsid w:val="00FC54C9"/>
    <w:rsid w:val="00FC7C64"/>
    <w:rsid w:val="00FC7F24"/>
    <w:rsid w:val="00FD0CF9"/>
    <w:rsid w:val="00FD0ECB"/>
    <w:rsid w:val="00FD0F48"/>
    <w:rsid w:val="00FD201D"/>
    <w:rsid w:val="00FD2F07"/>
    <w:rsid w:val="00FD2F79"/>
    <w:rsid w:val="00FD38FC"/>
    <w:rsid w:val="00FD463D"/>
    <w:rsid w:val="00FD5E1A"/>
    <w:rsid w:val="00FD5ED7"/>
    <w:rsid w:val="00FD5FFE"/>
    <w:rsid w:val="00FD6515"/>
    <w:rsid w:val="00FD70D3"/>
    <w:rsid w:val="00FD7663"/>
    <w:rsid w:val="00FD7F78"/>
    <w:rsid w:val="00FE3B6D"/>
    <w:rsid w:val="00FE4117"/>
    <w:rsid w:val="00FE4EEF"/>
    <w:rsid w:val="00FE758A"/>
    <w:rsid w:val="00FE7705"/>
    <w:rsid w:val="00FE7CD8"/>
    <w:rsid w:val="00FF010A"/>
    <w:rsid w:val="00FF046C"/>
    <w:rsid w:val="00FF1AB4"/>
    <w:rsid w:val="00FF307D"/>
    <w:rsid w:val="00FF44A9"/>
    <w:rsid w:val="00FF4862"/>
    <w:rsid w:val="00FF4E65"/>
    <w:rsid w:val="00FF4F72"/>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
    <w:name w:val="Grid Table 4 Accent 2"/>
    <w:basedOn w:val="TableNormal"/>
    <w:uiPriority w:val="49"/>
    <w:rsid w:val="006F4040"/>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next w:val="GridTable4Accent2"/>
    <w:uiPriority w:val="49"/>
    <w:rsid w:val="008C032B"/>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ru.my.id/2021/10/download-modul-ajar-sekolah-penggerak-bahasa-indonesia.html"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ru.my.id/2021/10/download-modul-ajar-sekolah-penggerak-bahasa-indonesia.html" TargetMode="Externa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6081</Words>
  <Characters>34663</Characters>
  <Application>Microsoft Office Word</Application>
  <DocSecurity>0</DocSecurity>
  <Lines>288</Lines>
  <Paragraphs>81</Paragraphs>
  <ScaleCrop>false</ScaleCrop>
  <Company/>
  <LinksUpToDate>false</LinksUpToDate>
  <CharactersWithSpaces>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2023-05-13T14:07:00Z</dcterms:created>
  <dcterms:modified xsi:type="dcterms:W3CDTF">2023-05-13T14:07:00Z</dcterms:modified>
</cp:coreProperties>
</file>