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9F" w:rsidRPr="005753A3" w:rsidRDefault="00BE26FF" w:rsidP="00BE26F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53A3">
        <w:rPr>
          <w:rFonts w:ascii="Times New Roman" w:hAnsi="Times New Roman" w:cs="Times New Roman"/>
          <w:color w:val="000000"/>
          <w:sz w:val="24"/>
          <w:szCs w:val="24"/>
        </w:rPr>
        <w:t>SILABUS MATA PELAJARAN PLBJ</w:t>
      </w:r>
    </w:p>
    <w:p w:rsidR="00BE26FF" w:rsidRPr="005753A3" w:rsidRDefault="00BE26FF" w:rsidP="00BE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3A3">
        <w:rPr>
          <w:rFonts w:ascii="Times New Roman" w:hAnsi="Times New Roman" w:cs="Times New Roman"/>
          <w:color w:val="000000"/>
          <w:sz w:val="24"/>
          <w:szCs w:val="24"/>
        </w:rPr>
        <w:t>Satuan Pendidikan</w:t>
      </w:r>
      <w:r w:rsidRPr="005753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53A3">
        <w:rPr>
          <w:rFonts w:ascii="Times New Roman" w:hAnsi="Times New Roman" w:cs="Times New Roman"/>
          <w:color w:val="000000"/>
          <w:sz w:val="24"/>
          <w:szCs w:val="24"/>
        </w:rPr>
        <w:tab/>
        <w:t>: SD …..</w:t>
      </w:r>
    </w:p>
    <w:p w:rsidR="00BE26FF" w:rsidRPr="005753A3" w:rsidRDefault="00BE26FF" w:rsidP="00BE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3A3">
        <w:rPr>
          <w:rFonts w:ascii="Times New Roman" w:hAnsi="Times New Roman" w:cs="Times New Roman"/>
          <w:color w:val="000000"/>
          <w:sz w:val="24"/>
          <w:szCs w:val="24"/>
        </w:rPr>
        <w:t xml:space="preserve">Kelas </w:t>
      </w:r>
      <w:r w:rsidRPr="005753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53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53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53A3">
        <w:rPr>
          <w:rFonts w:ascii="Times New Roman" w:hAnsi="Times New Roman" w:cs="Times New Roman"/>
          <w:color w:val="000000"/>
          <w:sz w:val="24"/>
          <w:szCs w:val="24"/>
        </w:rPr>
        <w:tab/>
        <w:t>: VI</w:t>
      </w:r>
    </w:p>
    <w:p w:rsidR="00BE26FF" w:rsidRPr="005753A3" w:rsidRDefault="00BE26FF" w:rsidP="00BE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3A3">
        <w:rPr>
          <w:rFonts w:ascii="Times New Roman" w:hAnsi="Times New Roman" w:cs="Times New Roman"/>
          <w:color w:val="000000"/>
          <w:sz w:val="24"/>
          <w:szCs w:val="24"/>
        </w:rPr>
        <w:t>Kompetensi Inti</w:t>
      </w:r>
      <w:r w:rsidRPr="005753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53A3"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</w:p>
    <w:p w:rsidR="00F8106A" w:rsidRPr="005753A3" w:rsidRDefault="00F8106A" w:rsidP="00BE26F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360"/>
        <w:gridCol w:w="13677"/>
      </w:tblGrid>
      <w:tr w:rsidR="00437248" w:rsidRPr="005753A3" w:rsidTr="006313BE">
        <w:trPr>
          <w:trHeight w:val="260"/>
        </w:trPr>
        <w:tc>
          <w:tcPr>
            <w:tcW w:w="738" w:type="dxa"/>
          </w:tcPr>
          <w:p w:rsidR="00437248" w:rsidRPr="005753A3" w:rsidRDefault="00437248" w:rsidP="006313BE">
            <w:pPr>
              <w:pStyle w:val="Default"/>
              <w:rPr>
                <w:rFonts w:ascii="Times New Roman" w:hAnsi="Times New Roman" w:cs="Times New Roman"/>
              </w:rPr>
            </w:pPr>
            <w:r w:rsidRPr="005753A3">
              <w:rPr>
                <w:rFonts w:ascii="Times New Roman" w:hAnsi="Times New Roman" w:cs="Times New Roman"/>
              </w:rPr>
              <w:t>KI 1</w:t>
            </w:r>
          </w:p>
        </w:tc>
        <w:tc>
          <w:tcPr>
            <w:tcW w:w="360" w:type="dxa"/>
          </w:tcPr>
          <w:p w:rsidR="00437248" w:rsidRPr="005753A3" w:rsidRDefault="00437248" w:rsidP="0043724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753A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677" w:type="dxa"/>
          </w:tcPr>
          <w:p w:rsidR="00437248" w:rsidRPr="005753A3" w:rsidRDefault="006313BE" w:rsidP="006313B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Menerima dan </w:t>
            </w:r>
            <w:r w:rsidR="00437248" w:rsidRPr="005753A3">
              <w:rPr>
                <w:rFonts w:ascii="Times New Roman" w:hAnsi="Times New Roman" w:cs="Times New Roman"/>
              </w:rPr>
              <w:t xml:space="preserve">menjalankan ajaran agama yang dianutnya </w:t>
            </w:r>
          </w:p>
        </w:tc>
      </w:tr>
      <w:tr w:rsidR="00437248" w:rsidRPr="005753A3" w:rsidTr="006313BE">
        <w:tc>
          <w:tcPr>
            <w:tcW w:w="738" w:type="dxa"/>
          </w:tcPr>
          <w:p w:rsidR="00437248" w:rsidRPr="005753A3" w:rsidRDefault="00437248" w:rsidP="00D52B5E">
            <w:pPr>
              <w:pStyle w:val="Default"/>
              <w:rPr>
                <w:rFonts w:ascii="Times New Roman" w:hAnsi="Times New Roman" w:cs="Times New Roman"/>
              </w:rPr>
            </w:pPr>
            <w:r w:rsidRPr="005753A3">
              <w:rPr>
                <w:rFonts w:ascii="Times New Roman" w:hAnsi="Times New Roman" w:cs="Times New Roman"/>
              </w:rPr>
              <w:t>KI 2</w:t>
            </w:r>
          </w:p>
        </w:tc>
        <w:tc>
          <w:tcPr>
            <w:tcW w:w="360" w:type="dxa"/>
          </w:tcPr>
          <w:p w:rsidR="00437248" w:rsidRPr="005753A3" w:rsidRDefault="00437248" w:rsidP="002249C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753A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677" w:type="dxa"/>
          </w:tcPr>
          <w:p w:rsidR="00437248" w:rsidRPr="005753A3" w:rsidRDefault="006313BE" w:rsidP="004372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Memiliki </w:t>
            </w:r>
            <w:r w:rsidR="00437248" w:rsidRPr="005753A3">
              <w:rPr>
                <w:rFonts w:ascii="Times New Roman" w:hAnsi="Times New Roman" w:cs="Times New Roman"/>
                <w:sz w:val="24"/>
                <w:szCs w:val="24"/>
              </w:rPr>
              <w:t xml:space="preserve">perilaku jujur, disiplin,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r w:rsidR="00437248" w:rsidRPr="005753A3">
              <w:rPr>
                <w:rFonts w:ascii="Times New Roman" w:hAnsi="Times New Roman" w:cs="Times New Roman"/>
                <w:sz w:val="24"/>
                <w:szCs w:val="24"/>
              </w:rPr>
              <w:t>tanggung jawab, santun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7248" w:rsidRPr="005753A3">
              <w:rPr>
                <w:rFonts w:ascii="Times New Roman" w:hAnsi="Times New Roman" w:cs="Times New Roman"/>
                <w:sz w:val="24"/>
                <w:szCs w:val="24"/>
              </w:rPr>
              <w:t xml:space="preserve"> peduli, dan percaya diri dalam berinteraksi dengan keluarga</w:t>
            </w:r>
            <w:proofErr w:type="gramStart"/>
            <w:r w:rsidR="00437248" w:rsidRPr="005753A3">
              <w:rPr>
                <w:rFonts w:ascii="Times New Roman" w:hAnsi="Times New Roman" w:cs="Times New Roman"/>
                <w:sz w:val="24"/>
                <w:szCs w:val="24"/>
              </w:rPr>
              <w:t>,  teman</w:t>
            </w:r>
            <w:proofErr w:type="gramEnd"/>
            <w:r w:rsidR="00437248" w:rsidRPr="005753A3">
              <w:rPr>
                <w:rFonts w:ascii="Times New Roman" w:hAnsi="Times New Roman" w:cs="Times New Roman"/>
                <w:sz w:val="24"/>
                <w:szCs w:val="24"/>
              </w:rPr>
              <w:t>, dan guru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248" w:rsidRPr="005753A3" w:rsidTr="006313BE">
        <w:trPr>
          <w:trHeight w:val="575"/>
        </w:trPr>
        <w:tc>
          <w:tcPr>
            <w:tcW w:w="738" w:type="dxa"/>
          </w:tcPr>
          <w:p w:rsidR="00437248" w:rsidRPr="005753A3" w:rsidRDefault="00437248" w:rsidP="00D52B5E">
            <w:pPr>
              <w:pStyle w:val="Default"/>
              <w:rPr>
                <w:rFonts w:ascii="Times New Roman" w:hAnsi="Times New Roman" w:cs="Times New Roman"/>
              </w:rPr>
            </w:pPr>
            <w:r w:rsidRPr="005753A3">
              <w:rPr>
                <w:rFonts w:ascii="Times New Roman" w:hAnsi="Times New Roman" w:cs="Times New Roman"/>
              </w:rPr>
              <w:t>KI 3</w:t>
            </w:r>
          </w:p>
        </w:tc>
        <w:tc>
          <w:tcPr>
            <w:tcW w:w="360" w:type="dxa"/>
          </w:tcPr>
          <w:p w:rsidR="00437248" w:rsidRPr="005753A3" w:rsidRDefault="00437248" w:rsidP="002249C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753A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677" w:type="dxa"/>
          </w:tcPr>
          <w:p w:rsidR="00437248" w:rsidRPr="005753A3" w:rsidRDefault="00437248" w:rsidP="006313BE">
            <w:pPr>
              <w:ind w:left="-18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Memahami pengetahuan</w:t>
            </w:r>
            <w:r w:rsidRPr="0057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faktual dengan cara mengamati (mendengar, melihat, memb</w:t>
            </w:r>
            <w:r w:rsidR="00F8106A"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aca) dan</w:t>
            </w:r>
            <w:r w:rsidR="00631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106A"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menanya</w:t>
            </w:r>
            <w:r w:rsidR="00631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106A"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berdasarkan rasa 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ingin tahu tentang </w:t>
            </w:r>
            <w:r w:rsidR="00F8106A"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dirinya, 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makhluk ciptaan Tuhan </w:t>
            </w:r>
            <w:r w:rsidR="00F8106A"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 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F8106A"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egiatannya, dan</w:t>
            </w:r>
            <w:r w:rsidR="00631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106A"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benda-benda yang 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dijumpainya di rumah</w:t>
            </w:r>
            <w:r w:rsidR="00631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 di</w:t>
            </w:r>
            <w:r w:rsidR="00631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sekolah.</w:t>
            </w:r>
          </w:p>
        </w:tc>
      </w:tr>
      <w:tr w:rsidR="00437248" w:rsidRPr="005753A3" w:rsidTr="006313BE">
        <w:tc>
          <w:tcPr>
            <w:tcW w:w="738" w:type="dxa"/>
          </w:tcPr>
          <w:p w:rsidR="00437248" w:rsidRPr="005753A3" w:rsidRDefault="00437248" w:rsidP="00D52B5E">
            <w:pPr>
              <w:pStyle w:val="Default"/>
              <w:rPr>
                <w:rFonts w:ascii="Times New Roman" w:hAnsi="Times New Roman" w:cs="Times New Roman"/>
              </w:rPr>
            </w:pPr>
            <w:r w:rsidRPr="005753A3">
              <w:rPr>
                <w:rFonts w:ascii="Times New Roman" w:hAnsi="Times New Roman" w:cs="Times New Roman"/>
              </w:rPr>
              <w:t>KI 4</w:t>
            </w:r>
          </w:p>
        </w:tc>
        <w:tc>
          <w:tcPr>
            <w:tcW w:w="360" w:type="dxa"/>
          </w:tcPr>
          <w:p w:rsidR="00437248" w:rsidRPr="005753A3" w:rsidRDefault="00437248" w:rsidP="002249C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753A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677" w:type="dxa"/>
          </w:tcPr>
          <w:p w:rsidR="00437248" w:rsidRPr="005753A3" w:rsidRDefault="006313BE" w:rsidP="006313B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Menyajikan pengetahuan </w:t>
            </w:r>
            <w:proofErr w:type="gramStart"/>
            <w:r>
              <w:rPr>
                <w:rFonts w:ascii="Times New Roman" w:hAnsi="Times New Roman" w:cs="Times New Roman"/>
              </w:rPr>
              <w:t>faktual  dalam</w:t>
            </w:r>
            <w:proofErr w:type="gramEnd"/>
            <w:r>
              <w:rPr>
                <w:rFonts w:ascii="Times New Roman" w:hAnsi="Times New Roman" w:cs="Times New Roman"/>
              </w:rPr>
              <w:t xml:space="preserve"> bahasa yang jelas dan logis,</w:t>
            </w:r>
            <w:r w:rsidR="00EC46C5">
              <w:rPr>
                <w:rFonts w:ascii="Times New Roman" w:hAnsi="Times New Roman" w:cs="Times New Roman"/>
              </w:rPr>
              <w:t xml:space="preserve"> dalam karya yang estetis, dalam gerakan yang mencerminkan perilaku anak beriman dan berakhlak mulia.</w:t>
            </w:r>
          </w:p>
        </w:tc>
      </w:tr>
    </w:tbl>
    <w:p w:rsidR="00D52B5E" w:rsidRPr="005753A3" w:rsidRDefault="00D52B5E" w:rsidP="00D52B5E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15411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803"/>
        <w:gridCol w:w="2293"/>
        <w:gridCol w:w="1701"/>
        <w:gridCol w:w="3944"/>
        <w:gridCol w:w="1842"/>
        <w:gridCol w:w="993"/>
        <w:gridCol w:w="1418"/>
        <w:gridCol w:w="1417"/>
      </w:tblGrid>
      <w:tr w:rsidR="008C24CE" w:rsidRPr="005753A3" w:rsidTr="004A4CE3">
        <w:trPr>
          <w:tblHeader/>
        </w:trPr>
        <w:tc>
          <w:tcPr>
            <w:tcW w:w="1803" w:type="dxa"/>
            <w:vAlign w:val="center"/>
          </w:tcPr>
          <w:p w:rsidR="008C24CE" w:rsidRPr="005753A3" w:rsidRDefault="008C24CE" w:rsidP="0022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Kompetensi Dasar</w:t>
            </w:r>
          </w:p>
        </w:tc>
        <w:tc>
          <w:tcPr>
            <w:tcW w:w="2293" w:type="dxa"/>
            <w:vAlign w:val="center"/>
          </w:tcPr>
          <w:p w:rsidR="008C24CE" w:rsidRPr="005753A3" w:rsidRDefault="008C24CE" w:rsidP="0022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Indikator Pencapaian Kompetensi</w:t>
            </w:r>
          </w:p>
        </w:tc>
        <w:tc>
          <w:tcPr>
            <w:tcW w:w="1701" w:type="dxa"/>
            <w:vAlign w:val="center"/>
          </w:tcPr>
          <w:p w:rsidR="008C24CE" w:rsidRPr="005753A3" w:rsidRDefault="008C24CE" w:rsidP="0022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 Pelajaran</w:t>
            </w:r>
          </w:p>
        </w:tc>
        <w:tc>
          <w:tcPr>
            <w:tcW w:w="3944" w:type="dxa"/>
            <w:vAlign w:val="center"/>
          </w:tcPr>
          <w:p w:rsidR="008C24CE" w:rsidRPr="005753A3" w:rsidRDefault="008C24CE" w:rsidP="0022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Kegiatan Pem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lajaran</w:t>
            </w:r>
          </w:p>
        </w:tc>
        <w:tc>
          <w:tcPr>
            <w:tcW w:w="1842" w:type="dxa"/>
            <w:vAlign w:val="center"/>
          </w:tcPr>
          <w:p w:rsidR="008C24CE" w:rsidRPr="005753A3" w:rsidRDefault="008C24CE" w:rsidP="0022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</w:tc>
        <w:tc>
          <w:tcPr>
            <w:tcW w:w="993" w:type="dxa"/>
            <w:vAlign w:val="center"/>
          </w:tcPr>
          <w:p w:rsidR="008C24CE" w:rsidRPr="005753A3" w:rsidRDefault="008C24CE" w:rsidP="0022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Alokasi Waktu</w:t>
            </w:r>
          </w:p>
        </w:tc>
        <w:tc>
          <w:tcPr>
            <w:tcW w:w="1418" w:type="dxa"/>
            <w:vAlign w:val="center"/>
          </w:tcPr>
          <w:p w:rsidR="008C24CE" w:rsidRPr="005753A3" w:rsidRDefault="008C24CE" w:rsidP="0022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 Belajar</w:t>
            </w:r>
            <w:r w:rsidR="003F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 Alat</w:t>
            </w:r>
          </w:p>
        </w:tc>
        <w:tc>
          <w:tcPr>
            <w:tcW w:w="1417" w:type="dxa"/>
          </w:tcPr>
          <w:p w:rsidR="008C24CE" w:rsidRPr="005753A3" w:rsidRDefault="008C24CE" w:rsidP="002249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Karekter yang Dikembangkan</w:t>
            </w:r>
          </w:p>
        </w:tc>
      </w:tr>
      <w:tr w:rsidR="008C24CE" w:rsidRPr="005753A3" w:rsidTr="004A4CE3">
        <w:tc>
          <w:tcPr>
            <w:tcW w:w="1803" w:type="dxa"/>
          </w:tcPr>
          <w:p w:rsidR="008C24CE" w:rsidRPr="005753A3" w:rsidRDefault="008C24CE" w:rsidP="008C24CE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  Mengenal l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agu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ndel-ondel</w:t>
            </w:r>
          </w:p>
          <w:p w:rsidR="008C24CE" w:rsidRDefault="008C24CE" w:rsidP="008C24CE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Menyanyikan lagu Ondel-ondel</w:t>
            </w:r>
          </w:p>
          <w:p w:rsidR="008C24CE" w:rsidRDefault="008C24CE" w:rsidP="008C24CE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  Memahami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gerak anggota tubuh dalam menarikan lagu ondel-ondel.</w:t>
            </w:r>
          </w:p>
          <w:p w:rsidR="008C24CE" w:rsidRDefault="008C24CE" w:rsidP="008C24CE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  Melakukan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gerak anggota tubuh dalam menarikan lagu ondel-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ondel.</w:t>
            </w:r>
          </w:p>
          <w:p w:rsidR="008C24CE" w:rsidRDefault="008C24CE" w:rsidP="008C24CE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Pr="005753A3" w:rsidRDefault="008C24CE" w:rsidP="008C24CE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Pr="005753A3" w:rsidRDefault="008C24CE" w:rsidP="008C24CE">
            <w:pPr>
              <w:ind w:left="30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</w:tcPr>
          <w:p w:rsidR="008C24CE" w:rsidRDefault="008C24CE" w:rsidP="00AB7FEA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3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  asal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-usul lagu ondel-ondel.</w:t>
            </w:r>
          </w:p>
          <w:p w:rsidR="008C24CE" w:rsidRDefault="008C24CE" w:rsidP="00AB7FEA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4.1.1 Menyanyikan lagu ondel-ondel</w:t>
            </w:r>
          </w:p>
          <w:p w:rsidR="008C24CE" w:rsidRDefault="008C24CE" w:rsidP="00AB7FEA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3.3.1 Menjelaskan asal mula tari ondel-ondel.</w:t>
            </w:r>
          </w:p>
          <w:p w:rsidR="008C24CE" w:rsidRDefault="008C24CE" w:rsidP="00AB7FEA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4.3.1 Menarikan tari ondel-ondel.</w:t>
            </w:r>
          </w:p>
          <w:p w:rsidR="008C24CE" w:rsidRDefault="008C24CE" w:rsidP="00AB7FEA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4CE" w:rsidRDefault="008C24CE" w:rsidP="00AB7FEA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4CE" w:rsidRPr="005753A3" w:rsidRDefault="008C24CE" w:rsidP="00FB257A">
            <w:pPr>
              <w:ind w:left="573" w:hanging="5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4CE" w:rsidRDefault="008C24CE" w:rsidP="0077702C">
            <w:pPr>
              <w:pStyle w:val="ListParagraph"/>
              <w:numPr>
                <w:ilvl w:val="0"/>
                <w:numId w:val="2"/>
              </w:numPr>
              <w:ind w:left="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Asal mula</w:t>
            </w:r>
            <w:r w:rsidRP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agu  Ondel-Ondel </w:t>
            </w:r>
          </w:p>
          <w:p w:rsidR="008C24CE" w:rsidRPr="008C24CE" w:rsidRDefault="008C24CE" w:rsidP="0077702C">
            <w:pPr>
              <w:pStyle w:val="ListParagraph"/>
              <w:numPr>
                <w:ilvl w:val="0"/>
                <w:numId w:val="2"/>
              </w:numPr>
              <w:ind w:left="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Syair dan notasi lagu Ondel-ondel</w:t>
            </w:r>
          </w:p>
          <w:p w:rsidR="008C24CE" w:rsidRDefault="008C24CE" w:rsidP="005576E6">
            <w:pPr>
              <w:pStyle w:val="ListParagraph"/>
              <w:numPr>
                <w:ilvl w:val="0"/>
                <w:numId w:val="2"/>
              </w:numPr>
              <w:ind w:left="217" w:hanging="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Asal mula tari Ondel-ondel.</w:t>
            </w:r>
          </w:p>
          <w:p w:rsidR="008C24CE" w:rsidRPr="005753A3" w:rsidRDefault="008C24CE" w:rsidP="008C24CE">
            <w:pPr>
              <w:pStyle w:val="ListParagraph"/>
              <w:numPr>
                <w:ilvl w:val="0"/>
                <w:numId w:val="2"/>
              </w:numPr>
              <w:ind w:left="217" w:hanging="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Gerak tari 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Ondel-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ondel</w:t>
            </w:r>
          </w:p>
        </w:tc>
        <w:tc>
          <w:tcPr>
            <w:tcW w:w="3944" w:type="dxa"/>
          </w:tcPr>
          <w:p w:rsidR="008C24CE" w:rsidRDefault="008C24CE" w:rsidP="007B3316">
            <w:pPr>
              <w:pStyle w:val="ListParagraph"/>
              <w:numPr>
                <w:ilvl w:val="0"/>
                <w:numId w:val="2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Mengamati </w:t>
            </w:r>
            <w:r w:rsidR="000C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 kegiatan anak-anak yang terdapat pada buku PLBJ halaman 1 (jika perlu ada tayanagn video lagu ondel-ondel)</w:t>
            </w:r>
          </w:p>
          <w:p w:rsidR="008C24CE" w:rsidRDefault="008C24CE" w:rsidP="007B3316">
            <w:pPr>
              <w:pStyle w:val="ListParagraph"/>
              <w:numPr>
                <w:ilvl w:val="0"/>
                <w:numId w:val="2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Tanya jawab tentang </w:t>
            </w:r>
            <w:r w:rsidR="000C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kegiatan yang dilakukana anak-anak berkaitan dengan lagu dan tari ondel-ondel.</w:t>
            </w:r>
          </w:p>
          <w:p w:rsidR="008C24CE" w:rsidRPr="007E1A97" w:rsidRDefault="008C24CE" w:rsidP="007B3316">
            <w:pPr>
              <w:pStyle w:val="ListParagraph"/>
              <w:numPr>
                <w:ilvl w:val="0"/>
                <w:numId w:val="2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Membaca teks bacaan tentang asal mula lagu, notasi, dan lirik </w:t>
            </w:r>
            <w:proofErr w:type="gramStart"/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lagu  Ondel</w:t>
            </w:r>
            <w:proofErr w:type="gramEnd"/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-ondel.</w:t>
            </w:r>
          </w:p>
          <w:p w:rsidR="008C24CE" w:rsidRDefault="008C24CE" w:rsidP="007B3316">
            <w:pPr>
              <w:pStyle w:val="ListParagraph"/>
              <w:numPr>
                <w:ilvl w:val="0"/>
                <w:numId w:val="2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Diskusi kelompok watak dan makna lagu Ondel-ondel </w:t>
            </w:r>
          </w:p>
          <w:p w:rsidR="008C24CE" w:rsidRDefault="008C24CE" w:rsidP="007B3316">
            <w:pPr>
              <w:pStyle w:val="ListParagraph"/>
              <w:numPr>
                <w:ilvl w:val="0"/>
                <w:numId w:val="2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Memperhatikan lagu Ondel-ondel yang dicontohkan guru. </w:t>
            </w:r>
          </w:p>
          <w:p w:rsidR="008C24CE" w:rsidRDefault="008C24CE" w:rsidP="007E1A97">
            <w:pPr>
              <w:pStyle w:val="ListParagraph"/>
              <w:numPr>
                <w:ilvl w:val="0"/>
                <w:numId w:val="2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eratih menyanyikan lagu Ondel-ondel pada kelompok masing-masing. </w:t>
            </w:r>
          </w:p>
          <w:p w:rsidR="008C24CE" w:rsidRDefault="008C24CE" w:rsidP="007E1A97">
            <w:pPr>
              <w:pStyle w:val="ListParagraph"/>
              <w:numPr>
                <w:ilvl w:val="0"/>
                <w:numId w:val="2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Masing-masing kelompok, </w:t>
            </w:r>
          </w:p>
          <w:p w:rsidR="008C24CE" w:rsidRDefault="008C24CE" w:rsidP="007E1A97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enyanyikan</w:t>
            </w:r>
            <w:proofErr w:type="gramEnd"/>
            <w:r w:rsidRPr="007E1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lagu Ondel-ondel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 depan kelas, dengan watak lagu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yang tepat. </w:t>
            </w:r>
          </w:p>
          <w:p w:rsidR="008C24CE" w:rsidRDefault="008C24CE" w:rsidP="007B3316">
            <w:pPr>
              <w:pStyle w:val="ListParagraph"/>
              <w:numPr>
                <w:ilvl w:val="0"/>
                <w:numId w:val="2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Menyanyikan lagu Ondel-ondel secara klasikal, dengan bimbigan guru.</w:t>
            </w:r>
          </w:p>
          <w:p w:rsidR="008C24CE" w:rsidRDefault="008C24CE" w:rsidP="007B3316">
            <w:pPr>
              <w:pStyle w:val="ListParagraph"/>
              <w:numPr>
                <w:ilvl w:val="0"/>
                <w:numId w:val="2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Membaca teks bacaan tentang asal mula tari Ondel-ondel.</w:t>
            </w:r>
          </w:p>
          <w:p w:rsidR="008C24CE" w:rsidRDefault="008C24CE" w:rsidP="007B3316">
            <w:pPr>
              <w:pStyle w:val="ListParagraph"/>
              <w:numPr>
                <w:ilvl w:val="0"/>
                <w:numId w:val="2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Mencermati gambar gerakan tari Ondel-ondel berikut penjelasannya.</w:t>
            </w:r>
          </w:p>
          <w:p w:rsidR="008C24CE" w:rsidRDefault="008C24CE" w:rsidP="00A16580">
            <w:pPr>
              <w:pStyle w:val="ListParagraph"/>
              <w:numPr>
                <w:ilvl w:val="0"/>
                <w:numId w:val="2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Mencermati video tari Ondel-ondel yang ditayangkan guru, untuk memperjelas gerakan.</w:t>
            </w:r>
          </w:p>
          <w:p w:rsidR="008C24CE" w:rsidRDefault="008C24CE" w:rsidP="00A16580">
            <w:pPr>
              <w:pStyle w:val="ListParagraph"/>
              <w:numPr>
                <w:ilvl w:val="0"/>
                <w:numId w:val="2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Masing-masing kelompok, berlatih melakukan gerakan tari Ondel-ondel. </w:t>
            </w:r>
          </w:p>
          <w:p w:rsidR="008C24CE" w:rsidRDefault="008C24CE" w:rsidP="00A16580">
            <w:pPr>
              <w:pStyle w:val="ListParagraph"/>
              <w:numPr>
                <w:ilvl w:val="0"/>
                <w:numId w:val="2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Tiap kelompok berlatih melakukan gerakan tari Ondel-ondel.</w:t>
            </w:r>
          </w:p>
          <w:p w:rsidR="008C24CE" w:rsidRDefault="008C24CE" w:rsidP="00A16580">
            <w:pPr>
              <w:pStyle w:val="ListParagraph"/>
              <w:numPr>
                <w:ilvl w:val="0"/>
                <w:numId w:val="2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Masing-masing kelompok mendemonstrasikan gerakan tari Ondel-ondel, dengan diiringi musik dan lagu Ondel-ondel. </w:t>
            </w:r>
          </w:p>
          <w:p w:rsidR="008C24CE" w:rsidRDefault="008C24CE" w:rsidP="00A16580">
            <w:pPr>
              <w:pStyle w:val="ListParagraph"/>
              <w:numPr>
                <w:ilvl w:val="0"/>
                <w:numId w:val="2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Menarikan tari ondel-ondel dengan diiringi lagu secara klasikal. </w:t>
            </w:r>
          </w:p>
          <w:p w:rsidR="008C24CE" w:rsidRDefault="008C24CE" w:rsidP="007B3316">
            <w:pPr>
              <w:pStyle w:val="ListParagraph"/>
              <w:numPr>
                <w:ilvl w:val="0"/>
                <w:numId w:val="2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Refleksi hasil pembelajaran</w:t>
            </w:r>
          </w:p>
          <w:p w:rsidR="00CD4B9F" w:rsidRPr="005753A3" w:rsidRDefault="00CD4B9F" w:rsidP="007B3316">
            <w:pPr>
              <w:pStyle w:val="ListParagraph"/>
              <w:numPr>
                <w:ilvl w:val="0"/>
                <w:numId w:val="2"/>
              </w:numPr>
              <w:ind w:left="205" w:hanging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</w:tc>
        <w:tc>
          <w:tcPr>
            <w:tcW w:w="1842" w:type="dxa"/>
          </w:tcPr>
          <w:p w:rsidR="00F951C6" w:rsidRPr="00576779" w:rsidRDefault="00F951C6" w:rsidP="00F951C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Pengetahuan:</w:t>
            </w:r>
          </w:p>
          <w:p w:rsidR="00F951C6" w:rsidRPr="0000370E" w:rsidRDefault="00576779" w:rsidP="0000370E">
            <w:pPr>
              <w:pStyle w:val="ListParagraph"/>
              <w:numPr>
                <w:ilvl w:val="0"/>
                <w:numId w:val="18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Tes Lisan/Tertulis </w:t>
            </w:r>
            <w:r w:rsidR="00F951C6" w:rsidRPr="000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tentang: </w:t>
            </w:r>
          </w:p>
          <w:p w:rsidR="0000370E" w:rsidRDefault="00F951C6" w:rsidP="00003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Asal mula lagu dan tari</w:t>
            </w:r>
            <w:r w:rsid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Ondel-ondel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Pencipta lagu, tempo lagu, watak lagu, is</w:t>
            </w:r>
            <w:r w:rsid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i/pesan yang terdapat pada lagu, </w:t>
            </w:r>
            <w:r w:rsidR="00003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00370E" w:rsidRPr="004F0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angkah-langkah gerak anggota</w:t>
            </w:r>
            <w:r w:rsidR="00003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tubuh dalam tari ondel-ondel, k</w:t>
            </w:r>
            <w:r w:rsidR="0000370E" w:rsidRPr="004F0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arakter tari</w:t>
            </w:r>
          </w:p>
          <w:p w:rsidR="008C24CE" w:rsidRDefault="00576779" w:rsidP="00576779">
            <w:pPr>
              <w:pStyle w:val="ListParagraph"/>
              <w:numPr>
                <w:ilvl w:val="0"/>
                <w:numId w:val="18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Penugasan </w:t>
            </w:r>
          </w:p>
          <w:p w:rsidR="00576779" w:rsidRDefault="00576779" w:rsidP="00576779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6779" w:rsidRDefault="00576779" w:rsidP="00576779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Pr="00576779" w:rsidRDefault="008C24CE" w:rsidP="003D17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Keterampilan:</w:t>
            </w:r>
          </w:p>
          <w:p w:rsidR="00F951C6" w:rsidRPr="00576779" w:rsidRDefault="00F951C6" w:rsidP="00576779">
            <w:pPr>
              <w:pStyle w:val="ListParagraph"/>
              <w:numPr>
                <w:ilvl w:val="0"/>
                <w:numId w:val="18"/>
              </w:numPr>
              <w:ind w:left="175" w:hanging="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Kinerja (</w:t>
            </w:r>
            <w:r w:rsidRPr="005767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Performance assessment</w:t>
            </w:r>
            <w:r w:rsidRP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370E" w:rsidRDefault="00F951C6" w:rsidP="0000370E">
            <w:pPr>
              <w:pStyle w:val="ListParagraph"/>
              <w:numPr>
                <w:ilvl w:val="0"/>
                <w:numId w:val="18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Jenis penilaian : praktik</w:t>
            </w:r>
            <w:r w:rsidR="0000370E" w:rsidRPr="000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meliputi : ketep</w:t>
            </w:r>
            <w:r w:rsidRPr="000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ataan lagu, ke</w:t>
            </w:r>
            <w:r w:rsidR="00003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teparan syair, dan </w:t>
            </w:r>
          </w:p>
          <w:p w:rsidR="0000370E" w:rsidRPr="005753A3" w:rsidRDefault="0000370E" w:rsidP="00576779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ketepatan gerak tari, kekompakan gerakan, dan penghayatan gerakan tari</w:t>
            </w:r>
          </w:p>
          <w:p w:rsidR="0000370E" w:rsidRPr="005753A3" w:rsidRDefault="0000370E" w:rsidP="000037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C24CE" w:rsidRPr="001E55C9" w:rsidRDefault="000C186A" w:rsidP="008C24CE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C24CE">
              <w:rPr>
                <w:rFonts w:ascii="Times New Roman" w:hAnsi="Times New Roman" w:cs="Times New Roman"/>
                <w:sz w:val="24"/>
                <w:szCs w:val="24"/>
              </w:rPr>
              <w:t xml:space="preserve"> JP</w:t>
            </w:r>
          </w:p>
        </w:tc>
        <w:tc>
          <w:tcPr>
            <w:tcW w:w="1418" w:type="dxa"/>
          </w:tcPr>
          <w:p w:rsidR="008C24CE" w:rsidRPr="008C24CE" w:rsidRDefault="008C24CE" w:rsidP="001E55C9">
            <w:pPr>
              <w:numPr>
                <w:ilvl w:val="0"/>
                <w:numId w:val="4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PLBJ,</w:t>
            </w:r>
            <w:r w:rsidR="000C186A">
              <w:rPr>
                <w:rFonts w:ascii="Times New Roman" w:hAnsi="Times New Roman" w:cs="Times New Roman"/>
                <w:sz w:val="24"/>
                <w:szCs w:val="24"/>
              </w:rPr>
              <w:t>kelas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Penerbit Erlangga, halaman 1 s.d 8</w:t>
            </w:r>
          </w:p>
          <w:p w:rsidR="008C24CE" w:rsidRPr="001E55C9" w:rsidRDefault="008C24CE" w:rsidP="001E55C9">
            <w:pPr>
              <w:numPr>
                <w:ilvl w:val="0"/>
                <w:numId w:val="4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lagu dan tari  Ondel-ondel</w:t>
            </w:r>
          </w:p>
          <w:p w:rsidR="008C24CE" w:rsidRPr="001E55C9" w:rsidRDefault="008C24CE" w:rsidP="001E55C9">
            <w:pPr>
              <w:numPr>
                <w:ilvl w:val="0"/>
                <w:numId w:val="4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Syair dan notasi lagu Ondel-ondel</w:t>
            </w:r>
          </w:p>
          <w:p w:rsidR="008C24CE" w:rsidRPr="001E55C9" w:rsidRDefault="008C24CE" w:rsidP="008C24CE">
            <w:pPr>
              <w:numPr>
                <w:ilvl w:val="0"/>
                <w:numId w:val="4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Musik lagu Ondel-ondel</w:t>
            </w:r>
          </w:p>
        </w:tc>
        <w:tc>
          <w:tcPr>
            <w:tcW w:w="1417" w:type="dxa"/>
          </w:tcPr>
          <w:p w:rsidR="008C24CE" w:rsidRDefault="008C24CE" w:rsidP="001E55C9">
            <w:pPr>
              <w:numPr>
                <w:ilvl w:val="0"/>
                <w:numId w:val="4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</w:p>
          <w:p w:rsidR="008C24CE" w:rsidRDefault="008C24CE" w:rsidP="001E55C9">
            <w:pPr>
              <w:numPr>
                <w:ilvl w:val="0"/>
                <w:numId w:val="4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Percaya diri</w:t>
            </w:r>
          </w:p>
        </w:tc>
      </w:tr>
      <w:tr w:rsidR="003F766A" w:rsidRPr="005753A3" w:rsidTr="004A4CE3">
        <w:trPr>
          <w:trHeight w:val="413"/>
        </w:trPr>
        <w:tc>
          <w:tcPr>
            <w:tcW w:w="1803" w:type="dxa"/>
          </w:tcPr>
          <w:p w:rsidR="003F766A" w:rsidRPr="005753A3" w:rsidRDefault="003F766A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 Men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genal keragaman kuliner khas Betawi es selendang mayang</w:t>
            </w:r>
          </w:p>
          <w:p w:rsidR="003F766A" w:rsidRDefault="003F766A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766A" w:rsidRPr="005753A3" w:rsidRDefault="003F766A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Membuat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kuliner khas Betawi es selendang mayang</w:t>
            </w:r>
          </w:p>
        </w:tc>
        <w:tc>
          <w:tcPr>
            <w:tcW w:w="2293" w:type="dxa"/>
          </w:tcPr>
          <w:p w:rsidR="003F766A" w:rsidRDefault="003F766A" w:rsidP="007E5A6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3.5.1 Menjelaskan asal mula es selendang mayang</w:t>
            </w:r>
          </w:p>
          <w:p w:rsidR="003F766A" w:rsidRDefault="003F766A" w:rsidP="007E5A6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66A" w:rsidRDefault="003F766A" w:rsidP="007E5A6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66A" w:rsidRDefault="003F766A" w:rsidP="007E5A6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66A" w:rsidRDefault="003F766A" w:rsidP="00545178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4.5.1 </w:t>
            </w:r>
            <w:r w:rsidR="00BC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Membuat es </w:t>
            </w:r>
            <w:r w:rsidR="00BC65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ndang mayang</w:t>
            </w:r>
          </w:p>
          <w:p w:rsidR="003F766A" w:rsidRPr="005753A3" w:rsidRDefault="003F766A" w:rsidP="008C461C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66A" w:rsidRPr="005753A3" w:rsidRDefault="003F766A" w:rsidP="007E5A6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766A" w:rsidRDefault="00074E69" w:rsidP="007E5A67">
            <w:pPr>
              <w:pStyle w:val="ListParagraph"/>
              <w:numPr>
                <w:ilvl w:val="0"/>
                <w:numId w:val="2"/>
              </w:numPr>
              <w:ind w:left="265" w:hanging="2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Asal mula </w:t>
            </w:r>
            <w:r w:rsidR="003F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 selendang mayang</w:t>
            </w:r>
          </w:p>
          <w:p w:rsidR="00BC65AB" w:rsidRDefault="00BC65AB" w:rsidP="00BC65AB">
            <w:pPr>
              <w:pStyle w:val="ListParagraph"/>
              <w:ind w:left="2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766A" w:rsidRDefault="003F766A" w:rsidP="007E5A67">
            <w:pPr>
              <w:pStyle w:val="ListParagraph"/>
              <w:numPr>
                <w:ilvl w:val="0"/>
                <w:numId w:val="2"/>
              </w:numPr>
              <w:ind w:left="265" w:hanging="2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Teks petunjuk  membuat 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selendang mayang</w:t>
            </w:r>
          </w:p>
          <w:p w:rsidR="003F766A" w:rsidRPr="005753A3" w:rsidRDefault="003F766A" w:rsidP="00BC65AB">
            <w:pPr>
              <w:pStyle w:val="ListParagraph"/>
              <w:ind w:left="2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4" w:type="dxa"/>
          </w:tcPr>
          <w:p w:rsidR="003F766A" w:rsidRDefault="003F766A" w:rsidP="007E5A67">
            <w:pPr>
              <w:pStyle w:val="ListParagraph"/>
              <w:numPr>
                <w:ilvl w:val="0"/>
                <w:numId w:val="2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Mencermati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gambar </w:t>
            </w:r>
            <w:r w:rsidRPr="00F9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contoh es selendang mayang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pada buku PLBJ halaman 27 (Bab 4) ( Guru bisa menyajikan es selendangn mayang yang asli) </w:t>
            </w:r>
          </w:p>
          <w:p w:rsidR="003F766A" w:rsidRPr="00F90DE3" w:rsidRDefault="003F766A" w:rsidP="007E5A67">
            <w:pPr>
              <w:pStyle w:val="ListParagraph"/>
              <w:numPr>
                <w:ilvl w:val="0"/>
                <w:numId w:val="2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Bertanya jawab tentang es selendang mayang yang </w:t>
            </w:r>
            <w:r w:rsidRPr="00F9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dicermatinya</w:t>
            </w:r>
          </w:p>
          <w:p w:rsidR="003F766A" w:rsidRDefault="003F766A" w:rsidP="007E5A67">
            <w:pPr>
              <w:pStyle w:val="ListParagraph"/>
              <w:numPr>
                <w:ilvl w:val="0"/>
                <w:numId w:val="2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Membaca teks bacaan tentang: asal mula es selendang mayang  dan ciri-ciri es selendang mayang</w:t>
            </w:r>
          </w:p>
          <w:p w:rsidR="003F766A" w:rsidRDefault="003F766A" w:rsidP="007E5A67">
            <w:pPr>
              <w:pStyle w:val="ListParagraph"/>
              <w:numPr>
                <w:ilvl w:val="0"/>
                <w:numId w:val="2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Membaca teks petunjuk cara membuat es selendang mayang</w:t>
            </w:r>
          </w:p>
          <w:p w:rsidR="003F766A" w:rsidRDefault="003F766A" w:rsidP="007E5A67">
            <w:pPr>
              <w:pStyle w:val="ListParagraph"/>
              <w:numPr>
                <w:ilvl w:val="0"/>
                <w:numId w:val="2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Mendiskusikan teks petunjuk cara membuat es selendang mayang di kelompok masing-masing</w:t>
            </w:r>
          </w:p>
          <w:p w:rsidR="003F766A" w:rsidRDefault="003F766A" w:rsidP="007E5A67">
            <w:pPr>
              <w:pStyle w:val="ListParagraph"/>
              <w:numPr>
                <w:ilvl w:val="0"/>
                <w:numId w:val="2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Masing-masing kelompok menyiapkan bahan dan alat untuk membuat es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selendang  mayang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766A" w:rsidRDefault="003F766A" w:rsidP="007E5A67">
            <w:pPr>
              <w:pStyle w:val="ListParagraph"/>
              <w:numPr>
                <w:ilvl w:val="0"/>
                <w:numId w:val="2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Praktik membuat es selendang mayang sesuai langkah-langkah yang telah dipelajarinya,</w:t>
            </w:r>
          </w:p>
          <w:p w:rsidR="003F766A" w:rsidRDefault="003F766A" w:rsidP="00934D57">
            <w:pPr>
              <w:pStyle w:val="ListParagraph"/>
              <w:numPr>
                <w:ilvl w:val="0"/>
                <w:numId w:val="2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Menuliskan ciri-ciri es selendang mayang yang telah dibuatnya.</w:t>
            </w:r>
          </w:p>
          <w:p w:rsidR="003F766A" w:rsidRDefault="003F766A" w:rsidP="00934D57">
            <w:pPr>
              <w:pStyle w:val="ListParagraph"/>
              <w:numPr>
                <w:ilvl w:val="0"/>
                <w:numId w:val="2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Menyajikan es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selendang  mayang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telah dibuat bersama kelmpok.</w:t>
            </w:r>
          </w:p>
          <w:p w:rsidR="003F766A" w:rsidRDefault="003F766A" w:rsidP="007E5A67">
            <w:pPr>
              <w:pStyle w:val="ListParagraph"/>
              <w:numPr>
                <w:ilvl w:val="0"/>
                <w:numId w:val="2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Penilaian es selndang mayang hasil kelompok. </w:t>
            </w:r>
          </w:p>
          <w:p w:rsidR="003F766A" w:rsidRDefault="003F766A" w:rsidP="007E5A67">
            <w:pPr>
              <w:pStyle w:val="ListParagraph"/>
              <w:numPr>
                <w:ilvl w:val="0"/>
                <w:numId w:val="2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mendengarkan penjelasan guru tentang es selendang </w:t>
            </w:r>
          </w:p>
          <w:p w:rsidR="003F766A" w:rsidRDefault="003F766A" w:rsidP="00CD4B9F">
            <w:pPr>
              <w:pStyle w:val="ListParagraph"/>
              <w:numPr>
                <w:ilvl w:val="0"/>
                <w:numId w:val="2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refleksi</w:t>
            </w:r>
          </w:p>
          <w:p w:rsidR="00CD4B9F" w:rsidRPr="000329FA" w:rsidRDefault="00CD4B9F" w:rsidP="00CD4B9F">
            <w:pPr>
              <w:pStyle w:val="ListParagraph"/>
              <w:numPr>
                <w:ilvl w:val="0"/>
                <w:numId w:val="2"/>
              </w:numPr>
              <w:ind w:left="229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</w:tc>
        <w:tc>
          <w:tcPr>
            <w:tcW w:w="1842" w:type="dxa"/>
          </w:tcPr>
          <w:p w:rsidR="003F766A" w:rsidRPr="00576779" w:rsidRDefault="003F766A" w:rsidP="00576779">
            <w:pPr>
              <w:ind w:left="-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Pengetahuan:</w:t>
            </w:r>
          </w:p>
          <w:p w:rsidR="003F766A" w:rsidRPr="00576779" w:rsidRDefault="003F766A" w:rsidP="00576779">
            <w:pPr>
              <w:pStyle w:val="ListParagraph"/>
              <w:numPr>
                <w:ilvl w:val="0"/>
                <w:numId w:val="21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 Tertulis</w:t>
            </w:r>
            <w:r w:rsid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/Lisan</w:t>
            </w:r>
            <w:r w:rsidRP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tentang:</w:t>
            </w:r>
          </w:p>
          <w:p w:rsidR="003F766A" w:rsidRDefault="003F766A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Asal mula es selendang mayang, bahan-bahan 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selendang mayang, langkah-langkah membuat es selendang mayang, ciri-ciri es selendang mayang. </w:t>
            </w:r>
          </w:p>
          <w:p w:rsidR="003F766A" w:rsidRDefault="003F766A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766A" w:rsidRDefault="003F766A" w:rsidP="00576779">
            <w:pPr>
              <w:pStyle w:val="ListParagraph"/>
              <w:numPr>
                <w:ilvl w:val="0"/>
                <w:numId w:val="21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Penugasan: </w:t>
            </w:r>
            <w:r w:rsid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menuliskan langkah-langkah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membuat es selendang mayang</w:t>
            </w:r>
          </w:p>
          <w:p w:rsidR="003F766A" w:rsidRDefault="003F766A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766A" w:rsidRPr="00576779" w:rsidRDefault="003F766A" w:rsidP="00576779">
            <w:pPr>
              <w:ind w:left="-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Keterampila</w:t>
            </w:r>
            <w:r w:rsidR="00576779"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3F766A" w:rsidRDefault="003F766A" w:rsidP="00576779">
            <w:pPr>
              <w:pStyle w:val="ListParagraph"/>
              <w:numPr>
                <w:ilvl w:val="0"/>
                <w:numId w:val="21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Kinerja (</w:t>
            </w:r>
            <w:r w:rsidRPr="00095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Performance assessment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766A" w:rsidRPr="005753A3" w:rsidRDefault="003F766A" w:rsidP="000120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Jenis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produk dengan aspek peniliaian: kelengkapan bahan, rasa minuman, dan tampilan atau sajian minuman. </w:t>
            </w:r>
          </w:p>
        </w:tc>
        <w:tc>
          <w:tcPr>
            <w:tcW w:w="993" w:type="dxa"/>
          </w:tcPr>
          <w:p w:rsidR="003F766A" w:rsidRPr="005753A3" w:rsidRDefault="003F766A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JP</w:t>
            </w:r>
          </w:p>
        </w:tc>
        <w:tc>
          <w:tcPr>
            <w:tcW w:w="1418" w:type="dxa"/>
          </w:tcPr>
          <w:p w:rsidR="003F766A" w:rsidRPr="008C24CE" w:rsidRDefault="003F766A" w:rsidP="000C186A">
            <w:pPr>
              <w:numPr>
                <w:ilvl w:val="0"/>
                <w:numId w:val="5"/>
              </w:numPr>
              <w:ind w:left="187" w:hanging="14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PLBJ,kelas 6 Penerbit Erlangga, halaman 28 s.d 31</w:t>
            </w:r>
          </w:p>
          <w:p w:rsidR="003F766A" w:rsidRDefault="003F766A" w:rsidP="003F766A">
            <w:pPr>
              <w:pStyle w:val="ListParagraph"/>
              <w:numPr>
                <w:ilvl w:val="0"/>
                <w:numId w:val="5"/>
              </w:numPr>
              <w:ind w:left="187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Es selendang mayang</w:t>
            </w:r>
          </w:p>
          <w:p w:rsidR="003F766A" w:rsidRPr="003F766A" w:rsidRDefault="006405C7" w:rsidP="006405C7">
            <w:pPr>
              <w:pStyle w:val="ListParagraph"/>
              <w:numPr>
                <w:ilvl w:val="0"/>
                <w:numId w:val="5"/>
              </w:numPr>
              <w:ind w:left="187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Bahan-bahan dan a</w:t>
            </w:r>
            <w:r w:rsidR="003F766A" w:rsidRPr="003F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-alat </w:t>
            </w:r>
            <w:r w:rsidR="003F766A" w:rsidRPr="003F7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untuk membuat es selendang mayang</w:t>
            </w:r>
          </w:p>
        </w:tc>
        <w:tc>
          <w:tcPr>
            <w:tcW w:w="1417" w:type="dxa"/>
          </w:tcPr>
          <w:p w:rsidR="003F766A" w:rsidRDefault="003F766A" w:rsidP="00AE017E">
            <w:pPr>
              <w:numPr>
                <w:ilvl w:val="0"/>
                <w:numId w:val="4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Percaya diri</w:t>
            </w:r>
          </w:p>
          <w:p w:rsidR="006405C7" w:rsidRDefault="006405C7" w:rsidP="00AE017E">
            <w:pPr>
              <w:numPr>
                <w:ilvl w:val="0"/>
                <w:numId w:val="4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Peduli</w:t>
            </w:r>
          </w:p>
          <w:p w:rsidR="006405C7" w:rsidRDefault="006405C7" w:rsidP="00AE017E">
            <w:pPr>
              <w:numPr>
                <w:ilvl w:val="0"/>
                <w:numId w:val="4"/>
              </w:numPr>
              <w:ind w:left="145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</w:p>
        </w:tc>
      </w:tr>
      <w:tr w:rsidR="008C24CE" w:rsidRPr="005753A3" w:rsidTr="004A4CE3">
        <w:trPr>
          <w:trHeight w:val="1011"/>
        </w:trPr>
        <w:tc>
          <w:tcPr>
            <w:tcW w:w="1803" w:type="dxa"/>
          </w:tcPr>
          <w:p w:rsidR="008C24CE" w:rsidRDefault="008C24CE" w:rsidP="00914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3.8 Mengenal aneka ragam permainan asli Betawi keripik jengkol</w:t>
            </w:r>
          </w:p>
          <w:p w:rsidR="008C24CE" w:rsidRDefault="008C24CE" w:rsidP="00914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914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914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914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914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914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9F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 Melakukan permainan asli Betawi kripik jengkol</w:t>
            </w:r>
          </w:p>
        </w:tc>
        <w:tc>
          <w:tcPr>
            <w:tcW w:w="2293" w:type="dxa"/>
          </w:tcPr>
          <w:p w:rsidR="008C24CE" w:rsidRDefault="008C24CE" w:rsidP="00CF604F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3.8.1 Menjelaskan aturan permainan keripik jengkol</w:t>
            </w:r>
          </w:p>
          <w:p w:rsidR="00074E69" w:rsidRDefault="008C24CE" w:rsidP="00074E69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3.8.2 </w:t>
            </w:r>
            <w:r w:rsidR="00074E69"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 langkah-langkah permainan keripik jengkol.</w:t>
            </w:r>
          </w:p>
          <w:p w:rsidR="008C24CE" w:rsidRPr="005753A3" w:rsidRDefault="008C24CE" w:rsidP="00077CE7">
            <w:pPr>
              <w:ind w:left="532" w:hanging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4CE" w:rsidRDefault="008C24CE" w:rsidP="0026087B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4.8.1  </w:t>
            </w:r>
            <w:r w:rsidR="00074E69">
              <w:rPr>
                <w:rFonts w:ascii="Times New Roman" w:eastAsia="Times New Roman" w:hAnsi="Times New Roman" w:cs="Times New Roman"/>
                <w:sz w:val="24"/>
                <w:szCs w:val="24"/>
              </w:rPr>
              <w:t>Melakukan</w:t>
            </w:r>
            <w:proofErr w:type="gramEnd"/>
            <w:r w:rsidR="00074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permainan keripik jengkol.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24CE" w:rsidRDefault="008C24CE" w:rsidP="0026087B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4.8.2 </w:t>
            </w:r>
            <w:r w:rsidR="00074E69"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 manfaat dan nilai luhur permainan keripik jengkol</w:t>
            </w:r>
          </w:p>
          <w:p w:rsidR="008C24CE" w:rsidRPr="005753A3" w:rsidRDefault="008C24CE" w:rsidP="00074E69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5AB" w:rsidRDefault="00BC65AB" w:rsidP="00BC65AB">
            <w:pPr>
              <w:pStyle w:val="ListParagraph"/>
              <w:numPr>
                <w:ilvl w:val="0"/>
                <w:numId w:val="2"/>
              </w:numPr>
              <w:ind w:left="287" w:hanging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Aturan permainan keripik jengkol</w:t>
            </w:r>
          </w:p>
          <w:p w:rsidR="008C24CE" w:rsidRDefault="008C24CE" w:rsidP="008F6945">
            <w:pPr>
              <w:pStyle w:val="ListParagraph"/>
              <w:numPr>
                <w:ilvl w:val="0"/>
                <w:numId w:val="2"/>
              </w:numPr>
              <w:ind w:left="287" w:hanging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Langkah-langkah permainan keripik jengkol</w:t>
            </w:r>
          </w:p>
          <w:p w:rsidR="008C24CE" w:rsidRDefault="008C24CE" w:rsidP="008F6945">
            <w:pPr>
              <w:pStyle w:val="ListParagraph"/>
              <w:numPr>
                <w:ilvl w:val="0"/>
                <w:numId w:val="2"/>
              </w:numPr>
              <w:ind w:left="287" w:hanging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Syair pengiring permainan kripik jengkol</w:t>
            </w:r>
          </w:p>
          <w:p w:rsidR="00BC65AB" w:rsidRDefault="00BC65AB" w:rsidP="008F6945">
            <w:pPr>
              <w:pStyle w:val="ListParagraph"/>
              <w:numPr>
                <w:ilvl w:val="0"/>
                <w:numId w:val="2"/>
              </w:numPr>
              <w:ind w:left="287" w:hanging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Gerakan permainan keripik jengkol</w:t>
            </w:r>
          </w:p>
          <w:p w:rsidR="008C24CE" w:rsidRDefault="008C24CE" w:rsidP="008F6945">
            <w:pPr>
              <w:pStyle w:val="ListParagraph"/>
              <w:numPr>
                <w:ilvl w:val="0"/>
                <w:numId w:val="2"/>
              </w:numPr>
              <w:ind w:left="287" w:hanging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Manfaat </w:t>
            </w:r>
            <w:r w:rsidR="00BC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 nilai luhur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permainan keripik jengkol</w:t>
            </w:r>
          </w:p>
          <w:p w:rsidR="008C24CE" w:rsidRPr="005753A3" w:rsidRDefault="008C24CE" w:rsidP="00BC65AB">
            <w:pPr>
              <w:pStyle w:val="ListParagraph"/>
              <w:ind w:left="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4" w:type="dxa"/>
          </w:tcPr>
          <w:p w:rsidR="008C24CE" w:rsidRPr="00BC65AB" w:rsidRDefault="00BC65AB" w:rsidP="00BC65AB">
            <w:pPr>
              <w:pStyle w:val="ListParagraph"/>
              <w:numPr>
                <w:ilvl w:val="0"/>
                <w:numId w:val="2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Mencermati gambar anak-anak yang sedang melakukan permaiann keripik jengkol pada buku PLBJ Bab 7, halaman  53 (guru bisa menampilkan </w:t>
            </w:r>
            <w:r w:rsidR="008C24CE" w:rsidRPr="00BC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  permainan keripik jengkol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C24CE" w:rsidRDefault="008C24CE" w:rsidP="004A60D4">
            <w:pPr>
              <w:pStyle w:val="ListParagraph"/>
              <w:numPr>
                <w:ilvl w:val="0"/>
                <w:numId w:val="2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Membaca teks </w:t>
            </w:r>
            <w:r w:rsidR="00BC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untuk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permainan k</w:t>
            </w:r>
            <w:r w:rsidR="00BC6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ripik jengkol</w:t>
            </w:r>
          </w:p>
          <w:p w:rsidR="00BC65AB" w:rsidRDefault="00BC65AB" w:rsidP="00A81351">
            <w:pPr>
              <w:pStyle w:val="ListParagraph"/>
              <w:numPr>
                <w:ilvl w:val="0"/>
                <w:numId w:val="2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Membaca dan mencermati langkah-langkah permaiann keripik jengkol. </w:t>
            </w:r>
          </w:p>
          <w:p w:rsidR="008C24CE" w:rsidRDefault="008C24CE" w:rsidP="00A81351">
            <w:pPr>
              <w:pStyle w:val="ListParagraph"/>
              <w:numPr>
                <w:ilvl w:val="0"/>
                <w:numId w:val="2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Beberpa siswa mendemonstrasikan permainan keripik jengkol.sesuai langkah-langkah</w:t>
            </w:r>
          </w:p>
          <w:p w:rsidR="008C24CE" w:rsidRDefault="008C24CE" w:rsidP="00A81351">
            <w:pPr>
              <w:pStyle w:val="ListParagraph"/>
              <w:numPr>
                <w:ilvl w:val="0"/>
                <w:numId w:val="2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Dibuat tim untuk melakukan permainan keripik jengkol</w:t>
            </w:r>
          </w:p>
          <w:p w:rsidR="008C24CE" w:rsidRDefault="008C24CE" w:rsidP="00A81351">
            <w:pPr>
              <w:pStyle w:val="ListParagraph"/>
              <w:numPr>
                <w:ilvl w:val="0"/>
                <w:numId w:val="2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Masing-masing tim melakukan latihan sampai bisa</w:t>
            </w:r>
          </w:p>
          <w:p w:rsidR="008C24CE" w:rsidRDefault="008C24CE" w:rsidP="00A81351">
            <w:pPr>
              <w:pStyle w:val="ListParagraph"/>
              <w:numPr>
                <w:ilvl w:val="0"/>
                <w:numId w:val="2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Semua tim melakukan permainan keripik jengkol dengan gembira sesuai aturan, dan diiringi lagu</w:t>
            </w:r>
          </w:p>
          <w:p w:rsidR="008C24CE" w:rsidRDefault="008C24CE" w:rsidP="00A81351">
            <w:pPr>
              <w:pStyle w:val="ListParagraph"/>
              <w:numPr>
                <w:ilvl w:val="0"/>
                <w:numId w:val="2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Diskusi kelompok tentang manfaat melakukan permainan keripik jengkol, sert</w:t>
            </w:r>
            <w:r w:rsidR="00952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gramStart"/>
            <w:r w:rsidR="00952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menemukan  informasi</w:t>
            </w:r>
            <w:proofErr w:type="gramEnd"/>
            <w:r w:rsidR="00952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tentang nilai luhur yang terkandung pada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permaian keripik jengkol</w:t>
            </w:r>
            <w:r w:rsidR="00952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2B3F" w:rsidRDefault="00952B3F" w:rsidP="00A81351">
            <w:pPr>
              <w:pStyle w:val="ListParagraph"/>
              <w:numPr>
                <w:ilvl w:val="0"/>
                <w:numId w:val="2"/>
              </w:numPr>
              <w:ind w:left="268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Melakuakan refleksi</w:t>
            </w:r>
          </w:p>
          <w:p w:rsidR="008C24CE" w:rsidRDefault="008C24CE" w:rsidP="001E0F92">
            <w:pPr>
              <w:pStyle w:val="ListParagraph"/>
              <w:ind w:left="2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Pr="0032013F" w:rsidRDefault="008C24CE" w:rsidP="004A60D4">
            <w:pPr>
              <w:pStyle w:val="ListParagraph"/>
              <w:ind w:left="2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C24CE" w:rsidRPr="00576779" w:rsidRDefault="008C24CE" w:rsidP="007E5A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Pengetahuan:</w:t>
            </w:r>
          </w:p>
          <w:p w:rsidR="008C24CE" w:rsidRDefault="008C24CE" w:rsidP="00576779">
            <w:pPr>
              <w:pStyle w:val="ListParagraph"/>
              <w:numPr>
                <w:ilvl w:val="0"/>
                <w:numId w:val="21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 Tertulis</w:t>
            </w:r>
            <w:r w:rsid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/LIsan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tentang:</w:t>
            </w:r>
          </w:p>
          <w:p w:rsidR="008C24CE" w:rsidRDefault="00952B3F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Aturan permainan keripik jengkol, l</w:t>
            </w:r>
            <w:r w:rsid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angkah-langkah permainan keripik jengkol, manfaat permainan keripik jengkol,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 nilai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luhur </w:t>
            </w:r>
            <w:r w:rsid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permainan</w:t>
            </w:r>
            <w:proofErr w:type="gramEnd"/>
            <w:r w:rsid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keripik jengkol.</w:t>
            </w:r>
          </w:p>
          <w:p w:rsidR="008C24CE" w:rsidRDefault="008C24CE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Pr="00576779" w:rsidRDefault="008C24CE" w:rsidP="007E5A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Keterampilan:</w:t>
            </w:r>
          </w:p>
          <w:p w:rsidR="008C24CE" w:rsidRDefault="008C24CE" w:rsidP="00576779">
            <w:pPr>
              <w:pStyle w:val="ListParagraph"/>
              <w:numPr>
                <w:ilvl w:val="0"/>
                <w:numId w:val="21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Kinerja (</w:t>
            </w:r>
            <w:r w:rsidRPr="00095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Performance assessment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C24CE" w:rsidRPr="005753A3" w:rsidRDefault="008C24CE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Jenis penilaian : praktik</w:t>
            </w:r>
            <w:r w:rsidR="00952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meliputi ketepatan gerakan dan kekompakan tim permaian keripik jengkol</w:t>
            </w:r>
          </w:p>
        </w:tc>
        <w:tc>
          <w:tcPr>
            <w:tcW w:w="993" w:type="dxa"/>
          </w:tcPr>
          <w:p w:rsidR="008C24CE" w:rsidRPr="005753A3" w:rsidRDefault="00952B3F" w:rsidP="003D17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JP</w:t>
            </w:r>
          </w:p>
        </w:tc>
        <w:tc>
          <w:tcPr>
            <w:tcW w:w="1418" w:type="dxa"/>
          </w:tcPr>
          <w:p w:rsidR="00952B3F" w:rsidRPr="008C24CE" w:rsidRDefault="00952B3F" w:rsidP="00952B3F">
            <w:pPr>
              <w:numPr>
                <w:ilvl w:val="0"/>
                <w:numId w:val="8"/>
              </w:numPr>
              <w:ind w:left="187" w:hanging="18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PLBJ,kelas 6 Penerbit Erlangga, halaman 53 s.d 57</w:t>
            </w:r>
          </w:p>
          <w:p w:rsidR="008C24CE" w:rsidRDefault="008C24CE" w:rsidP="00952B3F">
            <w:pPr>
              <w:pStyle w:val="ListParagraph"/>
              <w:numPr>
                <w:ilvl w:val="0"/>
                <w:numId w:val="8"/>
              </w:numPr>
              <w:ind w:left="187" w:hanging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 pemainan</w:t>
            </w:r>
          </w:p>
          <w:p w:rsidR="008C24CE" w:rsidRDefault="008C24CE" w:rsidP="00952B3F">
            <w:pPr>
              <w:pStyle w:val="ListParagraph"/>
              <w:numPr>
                <w:ilvl w:val="0"/>
                <w:numId w:val="8"/>
              </w:numPr>
              <w:ind w:left="187" w:hanging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Syair lagu keripik jengkol</w:t>
            </w:r>
          </w:p>
          <w:p w:rsidR="008C24CE" w:rsidRPr="005B79E7" w:rsidRDefault="008C24CE" w:rsidP="00952B3F">
            <w:pPr>
              <w:pStyle w:val="ListParagraph"/>
              <w:ind w:left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24CE" w:rsidRDefault="008C24CE" w:rsidP="005B79E7">
            <w:pPr>
              <w:pStyle w:val="ListParagraph"/>
              <w:numPr>
                <w:ilvl w:val="0"/>
                <w:numId w:val="8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4CE" w:rsidRPr="005753A3" w:rsidTr="004A4CE3">
        <w:trPr>
          <w:trHeight w:val="2286"/>
        </w:trPr>
        <w:tc>
          <w:tcPr>
            <w:tcW w:w="1803" w:type="dxa"/>
          </w:tcPr>
          <w:p w:rsidR="008C24CE" w:rsidRDefault="008C24CE" w:rsidP="009F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3.10 Mengenal fasilitas umum MRT dan LRT </w:t>
            </w:r>
          </w:p>
          <w:p w:rsidR="008C24CE" w:rsidRDefault="008C24CE" w:rsidP="00243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243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243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243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243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243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243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243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243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243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12D" w:rsidRDefault="00A5612D" w:rsidP="00243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12D" w:rsidRDefault="00A5612D" w:rsidP="00243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612D" w:rsidRDefault="00A5612D" w:rsidP="00243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2434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A56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4.10 </w:t>
            </w:r>
            <w:r w:rsidRPr="00A56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Menjelaskan / fasilitas umum MRT dan LRT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</w:tcPr>
          <w:p w:rsidR="00A5612D" w:rsidRDefault="008C24CE" w:rsidP="00A5612D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3.10.1 </w:t>
            </w:r>
            <w:r w:rsidR="00A5612D">
              <w:rPr>
                <w:rFonts w:ascii="Times New Roman" w:eastAsia="Times New Roman" w:hAnsi="Times New Roman" w:cs="Times New Roman"/>
                <w:sz w:val="24"/>
                <w:szCs w:val="24"/>
              </w:rPr>
              <w:t>Menjelaskan Moda Raya Terpadu (MRT) Jakarta</w:t>
            </w:r>
          </w:p>
          <w:p w:rsidR="00A5612D" w:rsidRDefault="00A5612D" w:rsidP="00A5612D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3.10.2 Menjelaskan   Lintas Rel Terpadu (LRT) Jakarta</w:t>
            </w:r>
          </w:p>
          <w:p w:rsidR="008C24CE" w:rsidRDefault="00A5612D" w:rsidP="00A5612D">
            <w:pPr>
              <w:ind w:left="612" w:hanging="6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3.10.3</w:t>
            </w:r>
            <w:r w:rsidR="008C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Menjelaskan tujuan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pembangunan </w:t>
            </w:r>
            <w:r w:rsidR="008C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MRT</w:t>
            </w:r>
            <w:proofErr w:type="gramEnd"/>
            <w:r w:rsidR="008C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LRT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Jakarta.</w:t>
            </w:r>
          </w:p>
          <w:p w:rsidR="00A5612D" w:rsidRDefault="008C24CE" w:rsidP="00A5612D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  <w:r w:rsidR="00A5612D">
              <w:rPr>
                <w:rFonts w:ascii="Times New Roman" w:eastAsia="Times New Roman" w:hAnsi="Times New Roman" w:cs="Times New Roman"/>
                <w:sz w:val="24"/>
                <w:szCs w:val="24"/>
              </w:rPr>
              <w:t>4 Menjelaskan cara menggunakan MRT dan LRT</w:t>
            </w:r>
          </w:p>
          <w:p w:rsidR="00A5612D" w:rsidRDefault="00A5612D" w:rsidP="00A5612D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4.10.1 Menceritakan pengalaman menggunakan MRT atau LRT Jakarta</w:t>
            </w:r>
          </w:p>
          <w:p w:rsidR="00A5612D" w:rsidRDefault="008C24CE" w:rsidP="00A5612D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24CE" w:rsidRPr="005753A3" w:rsidRDefault="008C24CE" w:rsidP="00A5612D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4270" w:rsidRPr="00AD4270" w:rsidRDefault="00AD4270" w:rsidP="00200EEC">
            <w:pPr>
              <w:pStyle w:val="ListParagraph"/>
              <w:numPr>
                <w:ilvl w:val="0"/>
                <w:numId w:val="16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 Raya Terpadu (MRT) Jakaarta</w:t>
            </w:r>
          </w:p>
          <w:p w:rsidR="00AD4270" w:rsidRPr="00AD4270" w:rsidRDefault="00AD4270" w:rsidP="00200EEC">
            <w:pPr>
              <w:pStyle w:val="ListParagraph"/>
              <w:numPr>
                <w:ilvl w:val="0"/>
                <w:numId w:val="16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Lintas Rel Terpadu (LRT) Jakarta</w:t>
            </w:r>
          </w:p>
          <w:p w:rsidR="008C24CE" w:rsidRPr="00200EEC" w:rsidRDefault="008C24CE" w:rsidP="00200EEC">
            <w:pPr>
              <w:pStyle w:val="ListParagraph"/>
              <w:numPr>
                <w:ilvl w:val="0"/>
                <w:numId w:val="16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E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Tujuan </w:t>
            </w:r>
            <w:r w:rsidR="00AD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pembangunan </w:t>
            </w:r>
            <w:r w:rsidRPr="00200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MRT dan LRT</w:t>
            </w:r>
            <w:r w:rsidR="00AD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Jakarta</w:t>
            </w:r>
          </w:p>
          <w:p w:rsidR="008C24CE" w:rsidRDefault="00AD4270" w:rsidP="00200EEC">
            <w:pPr>
              <w:pStyle w:val="ListParagraph"/>
              <w:numPr>
                <w:ilvl w:val="0"/>
                <w:numId w:val="16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 menggunakan MRT dan LRT.</w:t>
            </w:r>
          </w:p>
          <w:p w:rsidR="008C24CE" w:rsidRPr="005753A3" w:rsidRDefault="00AD4270" w:rsidP="00F621ED">
            <w:pPr>
              <w:pStyle w:val="ListParagraph"/>
              <w:numPr>
                <w:ilvl w:val="0"/>
                <w:numId w:val="16"/>
              </w:numPr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Hasil Pengalaman menggunakan MRT atau LRT</w:t>
            </w:r>
          </w:p>
          <w:p w:rsidR="008C24CE" w:rsidRPr="009470C8" w:rsidRDefault="008C24CE" w:rsidP="00F621ED">
            <w:pPr>
              <w:pStyle w:val="ListParagraph"/>
              <w:ind w:left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4" w:type="dxa"/>
          </w:tcPr>
          <w:p w:rsidR="008C24CE" w:rsidRDefault="008C24CE" w:rsidP="00994B1F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Mengamati gambar alat-alat transfortasi, seperti kereta api, yang diperlihatkan guru </w:t>
            </w:r>
          </w:p>
          <w:p w:rsidR="008C24CE" w:rsidRDefault="008C24CE" w:rsidP="00994B1F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Bertanya tentang alat-alat transfortasi yang diamatinya</w:t>
            </w:r>
          </w:p>
          <w:p w:rsidR="003F4A38" w:rsidRDefault="003F4A38" w:rsidP="00994B1F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Mencermati gambar alat transfortasi pada buku PLBJ Bab 9 halaman 71.  </w:t>
            </w:r>
          </w:p>
          <w:p w:rsidR="003F4A38" w:rsidRDefault="003F4A38" w:rsidP="003F4A38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Tanya jawab tentang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masalah  transfortasi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saat ini yang sering macet. </w:t>
            </w:r>
          </w:p>
          <w:p w:rsidR="008C24CE" w:rsidRDefault="008C24CE" w:rsidP="00994B1F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Menulis alternatif untuk mengatasi masalah. Transfortasi di Jakarta yang sering macet, kaitannya dengan pembangunan MRT dan LRT.</w:t>
            </w:r>
          </w:p>
          <w:p w:rsidR="008C24CE" w:rsidRDefault="008C24CE" w:rsidP="00994B1F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Membaca materi tentang MRT dan LRT </w:t>
            </w:r>
            <w:r w:rsidR="003F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Jakarta pada buku PLBJ halaman 72 s.d 75.</w:t>
            </w:r>
          </w:p>
          <w:p w:rsidR="008C24CE" w:rsidRPr="005753A3" w:rsidRDefault="008C24CE" w:rsidP="008B7B66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Diskusi kelompok untuk merumuskan keuntungan keuntungan menggunakan MRT dan LRT, serta merinci perbedaan antara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 persamaan antara MRT, LRT, dan KRL</w:t>
            </w:r>
          </w:p>
          <w:p w:rsidR="008C24CE" w:rsidRPr="008B7B66" w:rsidRDefault="008C24CE" w:rsidP="00994B1F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Masing-masing kelompok mempresentasikan hasil diskusi </w:t>
            </w:r>
          </w:p>
          <w:p w:rsidR="008C24CE" w:rsidRDefault="008C24CE" w:rsidP="00994B1F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Penguatan dari guru </w:t>
            </w:r>
          </w:p>
          <w:p w:rsidR="003F4A38" w:rsidRDefault="003951D9" w:rsidP="003F4A38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Penugasan </w:t>
            </w:r>
            <w:r w:rsidR="003F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membuat</w:t>
            </w:r>
            <w:proofErr w:type="gramEnd"/>
            <w:r w:rsidR="003F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rencana bersama kelompok untuk 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enggunakan MRT Jakarta.</w:t>
            </w:r>
          </w:p>
          <w:p w:rsidR="003951D9" w:rsidRDefault="003951D9" w:rsidP="003F4A38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Laporan tertulis hasil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kunjungan/menggunakan MRT Jakarta.</w:t>
            </w:r>
          </w:p>
          <w:p w:rsidR="003951D9" w:rsidRDefault="003951D9" w:rsidP="003F4A38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Menceritakan pengalaman menggunakan MRT Jakarta</w:t>
            </w:r>
          </w:p>
          <w:p w:rsidR="008C24CE" w:rsidRDefault="008C24CE" w:rsidP="00994B1F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refleksi</w:t>
            </w:r>
          </w:p>
          <w:p w:rsidR="00CD4B9F" w:rsidRPr="009470C8" w:rsidRDefault="00CD4B9F" w:rsidP="00994B1F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</w:tc>
        <w:tc>
          <w:tcPr>
            <w:tcW w:w="1842" w:type="dxa"/>
          </w:tcPr>
          <w:p w:rsidR="008C24CE" w:rsidRPr="00576779" w:rsidRDefault="008C24CE" w:rsidP="007E5A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Pengetahuan:</w:t>
            </w:r>
          </w:p>
          <w:p w:rsidR="008C24CE" w:rsidRDefault="008C24CE" w:rsidP="00576779">
            <w:pPr>
              <w:pStyle w:val="ListParagraph"/>
              <w:numPr>
                <w:ilvl w:val="0"/>
                <w:numId w:val="21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 Tertulis</w:t>
            </w:r>
            <w:r w:rsidR="00576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/Lisan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tentang:</w:t>
            </w:r>
          </w:p>
          <w:p w:rsidR="008C24CE" w:rsidRDefault="008C24CE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MRT, LRT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</w:t>
            </w:r>
            <w:proofErr w:type="gramEnd"/>
          </w:p>
          <w:p w:rsidR="008C24CE" w:rsidRDefault="008C24CE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Pr="00576779" w:rsidRDefault="008C24CE" w:rsidP="00576779">
            <w:pPr>
              <w:ind w:lef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7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Keterampilan:</w:t>
            </w:r>
          </w:p>
          <w:p w:rsidR="008C24CE" w:rsidRDefault="008C24CE" w:rsidP="00226B50">
            <w:pPr>
              <w:pStyle w:val="ListParagraph"/>
              <w:numPr>
                <w:ilvl w:val="0"/>
                <w:numId w:val="21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Kinerja (</w:t>
            </w:r>
            <w:r w:rsidRPr="00095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Performance assessment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C24CE" w:rsidRPr="005753A3" w:rsidRDefault="003951D9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Jenis penilaian : praktik meliputi</w:t>
            </w:r>
            <w:r w:rsidR="00D1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kebenaran fakta, kelancaran bercerita, dan kelantangan suara ketika bercerita</w:t>
            </w:r>
          </w:p>
        </w:tc>
        <w:tc>
          <w:tcPr>
            <w:tcW w:w="993" w:type="dxa"/>
          </w:tcPr>
          <w:p w:rsidR="008C24CE" w:rsidRPr="005753A3" w:rsidRDefault="00AE017E" w:rsidP="003D17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JP</w:t>
            </w:r>
          </w:p>
        </w:tc>
        <w:tc>
          <w:tcPr>
            <w:tcW w:w="1418" w:type="dxa"/>
          </w:tcPr>
          <w:p w:rsidR="003951D9" w:rsidRPr="008C24CE" w:rsidRDefault="003951D9" w:rsidP="003951D9">
            <w:pPr>
              <w:numPr>
                <w:ilvl w:val="0"/>
                <w:numId w:val="10"/>
              </w:numPr>
              <w:ind w:left="187" w:hanging="18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PLBJ,kela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6 Penerbit Erlangga, halaman 71 s.d 76</w:t>
            </w:r>
          </w:p>
          <w:p w:rsidR="008C24CE" w:rsidRDefault="008C24CE" w:rsidP="003951D9">
            <w:pPr>
              <w:pStyle w:val="ListParagraph"/>
              <w:numPr>
                <w:ilvl w:val="0"/>
                <w:numId w:val="10"/>
              </w:numPr>
              <w:ind w:left="187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 alat-alat transfortasi</w:t>
            </w:r>
          </w:p>
          <w:p w:rsidR="003951D9" w:rsidRDefault="003951D9" w:rsidP="003951D9">
            <w:pPr>
              <w:pStyle w:val="ListParagraph"/>
              <w:numPr>
                <w:ilvl w:val="0"/>
                <w:numId w:val="10"/>
              </w:numPr>
              <w:ind w:left="187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Gambar MRT dan LRT Jakarta</w:t>
            </w:r>
          </w:p>
          <w:p w:rsidR="003951D9" w:rsidRDefault="003951D9" w:rsidP="003951D9">
            <w:pPr>
              <w:pStyle w:val="ListParagraph"/>
              <w:numPr>
                <w:ilvl w:val="0"/>
                <w:numId w:val="10"/>
              </w:numPr>
              <w:ind w:left="187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MRT Jakarta</w:t>
            </w:r>
          </w:p>
          <w:p w:rsidR="008C24CE" w:rsidRPr="00393490" w:rsidRDefault="008C24CE" w:rsidP="003951D9">
            <w:pPr>
              <w:pStyle w:val="ListParagraph"/>
              <w:ind w:left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24CE" w:rsidRDefault="003951D9" w:rsidP="00393490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Disiplin</w:t>
            </w:r>
          </w:p>
          <w:p w:rsidR="003951D9" w:rsidRDefault="003951D9" w:rsidP="00393490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Percaya diri</w:t>
            </w:r>
          </w:p>
          <w:p w:rsidR="003951D9" w:rsidRDefault="003951D9" w:rsidP="00393490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Tanggung jawab</w:t>
            </w:r>
          </w:p>
        </w:tc>
      </w:tr>
      <w:tr w:rsidR="008C24CE" w:rsidRPr="005753A3" w:rsidTr="00496AF0">
        <w:trPr>
          <w:trHeight w:val="2287"/>
        </w:trPr>
        <w:tc>
          <w:tcPr>
            <w:tcW w:w="1803" w:type="dxa"/>
          </w:tcPr>
          <w:p w:rsidR="008C24CE" w:rsidRDefault="008C24CE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3.12 Mengenal tanaman khas Jakarta</w:t>
            </w:r>
          </w:p>
          <w:p w:rsidR="00334D05" w:rsidRDefault="00334D05" w:rsidP="00E362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27F" w:rsidRDefault="00E3627F" w:rsidP="00E362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 Mengidentifikasi tanman khas Jakarta</w:t>
            </w:r>
          </w:p>
        </w:tc>
        <w:tc>
          <w:tcPr>
            <w:tcW w:w="2293" w:type="dxa"/>
          </w:tcPr>
          <w:p w:rsidR="008C24CE" w:rsidRDefault="008C24CE" w:rsidP="00DD5184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3.12.1 </w:t>
            </w:r>
            <w:r w:rsidR="0033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Menjelaskan macam-macam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tanaman khas </w:t>
            </w:r>
          </w:p>
          <w:p w:rsidR="008C24CE" w:rsidRDefault="00334D05" w:rsidP="009354B8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8C24CE">
              <w:rPr>
                <w:rFonts w:ascii="Times New Roman" w:eastAsia="Times New Roman" w:hAnsi="Times New Roman" w:cs="Times New Roman"/>
                <w:sz w:val="24"/>
                <w:szCs w:val="24"/>
              </w:rPr>
              <w:t>Jakarta.</w:t>
            </w:r>
          </w:p>
          <w:p w:rsidR="00E3627F" w:rsidRDefault="00E3627F" w:rsidP="009354B8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4CE" w:rsidRDefault="00E3627F" w:rsidP="00334D05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C24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  <w:r w:rsidR="008C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Mengidentifikasi tanaman khas </w:t>
            </w:r>
            <w:r w:rsidR="008C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Jakarta </w:t>
            </w:r>
          </w:p>
          <w:p w:rsidR="008C24CE" w:rsidRDefault="00E3627F" w:rsidP="00334D05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34D05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Menjelaskan </w:t>
            </w:r>
            <w:r w:rsidR="0033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C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manfaat </w:t>
            </w:r>
          </w:p>
          <w:p w:rsidR="008C24CE" w:rsidRDefault="00334D05" w:rsidP="007E5A6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8C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tanaman khas  </w:t>
            </w:r>
          </w:p>
          <w:p w:rsidR="008C24CE" w:rsidRDefault="00334D05" w:rsidP="007E5A6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8C24CE">
              <w:rPr>
                <w:rFonts w:ascii="Times New Roman" w:eastAsia="Times New Roman" w:hAnsi="Times New Roman" w:cs="Times New Roman"/>
                <w:sz w:val="24"/>
                <w:szCs w:val="24"/>
              </w:rPr>
              <w:t>Jakarta</w:t>
            </w:r>
          </w:p>
          <w:p w:rsidR="008C24CE" w:rsidRDefault="008C24CE" w:rsidP="00334D05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4CE" w:rsidRDefault="008C24CE" w:rsidP="00FE7AD5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4CE" w:rsidRPr="005753A3" w:rsidRDefault="008C24CE" w:rsidP="007E5A6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4CE" w:rsidRDefault="00334D05" w:rsidP="00C31528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Macam-macam</w:t>
            </w:r>
            <w:r w:rsidR="008C24CE" w:rsidRPr="00C3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tanaman 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</w:t>
            </w:r>
            <w:r w:rsidR="008C24CE" w:rsidRPr="00C3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Jakarta</w:t>
            </w:r>
          </w:p>
          <w:p w:rsidR="00334D05" w:rsidRDefault="00334D05" w:rsidP="00C31528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Tanaman khas Jakarta di sekitar siswa</w:t>
            </w:r>
          </w:p>
          <w:p w:rsidR="008C24CE" w:rsidRDefault="00334D05" w:rsidP="00C31528">
            <w:pPr>
              <w:pStyle w:val="ListParagraph"/>
              <w:numPr>
                <w:ilvl w:val="0"/>
                <w:numId w:val="12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Manfaat </w:t>
            </w:r>
            <w:r w:rsid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tanaman khas Jakarta</w:t>
            </w:r>
          </w:p>
          <w:p w:rsidR="008C24CE" w:rsidRDefault="008C24CE" w:rsidP="00334D05">
            <w:pPr>
              <w:pStyle w:val="ListParagraph"/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C31528">
            <w:pPr>
              <w:pStyle w:val="ListParagraph"/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Pr="00C31528" w:rsidRDefault="008C24CE" w:rsidP="00C31528">
            <w:pPr>
              <w:pStyle w:val="ListParagraph"/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Pr="00C31528" w:rsidRDefault="008C24CE" w:rsidP="00C31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4" w:type="dxa"/>
          </w:tcPr>
          <w:p w:rsidR="008C24CE" w:rsidRDefault="008C24CE" w:rsidP="003F6A7E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Memperhatikan gambar Taman kota yang perlihatkan guru</w:t>
            </w:r>
          </w:p>
          <w:p w:rsidR="008C24CE" w:rsidRDefault="008C24CE" w:rsidP="003F6A7E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Bertanya tentang taman kota yang diamatinya</w:t>
            </w:r>
          </w:p>
          <w:p w:rsidR="00D16A4B" w:rsidRDefault="00D16A4B" w:rsidP="003F6A7E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Mencermati gambar buah pada buku PLBJ Bab 11 halaman 88.</w:t>
            </w:r>
          </w:p>
          <w:p w:rsidR="008C24CE" w:rsidRDefault="008C24CE" w:rsidP="003F6A7E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Membaca buku </w:t>
            </w:r>
            <w:r w:rsidR="00D1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PLBJ halaman 89 s.d halaman 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tentang </w:t>
            </w:r>
            <w:r w:rsidR="00D16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macam-macam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tanaman khas Jakarta.</w:t>
            </w:r>
          </w:p>
          <w:p w:rsidR="00D16A4B" w:rsidRDefault="00D16A4B" w:rsidP="003F6A7E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Diskusi kelompok untuk:</w:t>
            </w:r>
          </w:p>
          <w:p w:rsidR="008C24CE" w:rsidRDefault="00D16A4B" w:rsidP="00D16A4B">
            <w:pPr>
              <w:pStyle w:val="ListParagraph"/>
              <w:numPr>
                <w:ilvl w:val="0"/>
                <w:numId w:val="2"/>
              </w:numPr>
              <w:ind w:left="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Mengidentifikasi tanaman khas Jakarta yang ada di sekitar sekolah atau rumah. (LK: Buku PLBJ halaman 91)</w:t>
            </w:r>
          </w:p>
          <w:p w:rsidR="00D16A4B" w:rsidRDefault="00D16A4B" w:rsidP="00D16A4B">
            <w:pPr>
              <w:pStyle w:val="ListParagraph"/>
              <w:numPr>
                <w:ilvl w:val="0"/>
                <w:numId w:val="2"/>
              </w:numPr>
              <w:ind w:left="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Membahas mnfaat tanaman bagi masyarakat Jakarta</w:t>
            </w:r>
          </w:p>
          <w:p w:rsidR="008C24CE" w:rsidRDefault="008C24CE" w:rsidP="00AE418A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Mempresentasikan hasil keja kelompok.</w:t>
            </w:r>
          </w:p>
          <w:p w:rsidR="008C24CE" w:rsidRDefault="008C24CE" w:rsidP="00AE418A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Penguatan oleh guru</w:t>
            </w:r>
          </w:p>
          <w:p w:rsidR="008C24CE" w:rsidRDefault="008C24CE" w:rsidP="00AE418A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refleksi</w:t>
            </w:r>
          </w:p>
          <w:p w:rsidR="008C24CE" w:rsidRDefault="008C24CE" w:rsidP="00AE418A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Melaksanakan tugas di rumah untuk mencatat tanaman khas Jakarta yang ada di sekitar rumah,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dengan dibantu orang tua. </w:t>
            </w:r>
          </w:p>
          <w:p w:rsidR="00D16A4B" w:rsidRDefault="00D16A4B" w:rsidP="00AE418A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Melaporkan hasil tugas rumah secara tertulis</w:t>
            </w:r>
            <w:r w:rsidR="00CD4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4B9F" w:rsidRPr="003F6A7E" w:rsidRDefault="00CD4B9F" w:rsidP="00AE418A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</w:tc>
        <w:tc>
          <w:tcPr>
            <w:tcW w:w="1842" w:type="dxa"/>
          </w:tcPr>
          <w:p w:rsidR="008C24CE" w:rsidRPr="00226B50" w:rsidRDefault="008C24CE" w:rsidP="000A5C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Pengetahuan:</w:t>
            </w:r>
          </w:p>
          <w:p w:rsidR="008C24CE" w:rsidRDefault="008C24CE" w:rsidP="00226B50">
            <w:pPr>
              <w:pStyle w:val="ListParagraph"/>
              <w:numPr>
                <w:ilvl w:val="0"/>
                <w:numId w:val="21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 Tertulis, tentang:</w:t>
            </w:r>
          </w:p>
          <w:p w:rsidR="008C24CE" w:rsidRDefault="00D16A4B" w:rsidP="00226B50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Macam-masam</w:t>
            </w:r>
            <w:r w:rsidR="008C24CE" w:rsidRPr="00C31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tanaman kahs Jakarta</w:t>
            </w:r>
          </w:p>
          <w:p w:rsidR="008C24CE" w:rsidRDefault="00D16A4B" w:rsidP="00226B50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Tanaman khas Jakarta di sekitar sekolah dan rumah siswa</w:t>
            </w:r>
          </w:p>
          <w:p w:rsidR="008C24CE" w:rsidRDefault="00D16A4B" w:rsidP="00226B50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Mnafaat </w:t>
            </w:r>
            <w:r w:rsid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tanaman khas Jakarta</w:t>
            </w:r>
          </w:p>
          <w:p w:rsidR="008C24CE" w:rsidRDefault="00D16A4B" w:rsidP="00226B50">
            <w:pPr>
              <w:pStyle w:val="ListParagraph"/>
              <w:numPr>
                <w:ilvl w:val="0"/>
                <w:numId w:val="21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Penugasan</w:t>
            </w:r>
            <w:r w:rsid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di sekolah dan du rumah)</w:t>
            </w:r>
          </w:p>
          <w:p w:rsidR="00D16A4B" w:rsidRDefault="00D16A4B" w:rsidP="000A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Pr="00226B50" w:rsidRDefault="008C24CE" w:rsidP="000A5C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6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Keterampilan:</w:t>
            </w:r>
          </w:p>
          <w:p w:rsidR="008C24CE" w:rsidRDefault="008C24CE" w:rsidP="00226B50">
            <w:pPr>
              <w:pStyle w:val="ListParagraph"/>
              <w:numPr>
                <w:ilvl w:val="0"/>
                <w:numId w:val="21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Kinerja (</w:t>
            </w:r>
            <w:r w:rsidRPr="00095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Performance assessment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661C4" w:rsidRDefault="00D16A4B" w:rsidP="007661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Proyek, meliputi aspek: kebenaran/ketepa</w:t>
            </w:r>
            <w:r w:rsidR="009F7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 fakta, kedalaman informasi, keragaman tanaman.</w:t>
            </w:r>
          </w:p>
          <w:p w:rsidR="008C24CE" w:rsidRPr="005753A3" w:rsidRDefault="007661C4" w:rsidP="007661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C24CE" w:rsidRPr="005753A3" w:rsidRDefault="007A4ACB" w:rsidP="000A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JP</w:t>
            </w:r>
          </w:p>
        </w:tc>
        <w:tc>
          <w:tcPr>
            <w:tcW w:w="1418" w:type="dxa"/>
          </w:tcPr>
          <w:p w:rsidR="007A4ACB" w:rsidRPr="008C24CE" w:rsidRDefault="007A4ACB" w:rsidP="007A4ACB">
            <w:pPr>
              <w:numPr>
                <w:ilvl w:val="0"/>
                <w:numId w:val="10"/>
              </w:numPr>
              <w:spacing w:after="200" w:line="276" w:lineRule="auto"/>
              <w:ind w:left="187" w:hanging="187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Buku PLBJ,kelas 6 Penerbit Erlangga, halaman 53 s.d 57</w:t>
            </w:r>
          </w:p>
          <w:p w:rsidR="008C24CE" w:rsidRDefault="008C24CE" w:rsidP="007A4ACB">
            <w:pPr>
              <w:pStyle w:val="ListParagraph"/>
              <w:numPr>
                <w:ilvl w:val="0"/>
                <w:numId w:val="10"/>
              </w:numPr>
              <w:ind w:left="187" w:hanging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Gambar Taman kota, </w:t>
            </w:r>
          </w:p>
          <w:p w:rsidR="008C24CE" w:rsidRPr="00393490" w:rsidRDefault="008C24CE" w:rsidP="007A4ACB">
            <w:pPr>
              <w:pStyle w:val="ListParagraph"/>
              <w:numPr>
                <w:ilvl w:val="0"/>
                <w:numId w:val="10"/>
              </w:numPr>
              <w:ind w:left="187" w:hanging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Lingkungan sekitar</w:t>
            </w:r>
            <w:r w:rsidR="007A4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siswa</w:t>
            </w:r>
          </w:p>
        </w:tc>
        <w:tc>
          <w:tcPr>
            <w:tcW w:w="1417" w:type="dxa"/>
          </w:tcPr>
          <w:p w:rsidR="008C24CE" w:rsidRDefault="007A4ACB" w:rsidP="000A5C6E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Peduli lingkungan</w:t>
            </w:r>
          </w:p>
          <w:p w:rsidR="007A4ACB" w:rsidRDefault="007A4ACB" w:rsidP="000A5C6E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Tanggung jawab</w:t>
            </w:r>
          </w:p>
          <w:p w:rsidR="007A4ACB" w:rsidRDefault="007A4ACB" w:rsidP="000A5C6E">
            <w:pPr>
              <w:pStyle w:val="ListParagraph"/>
              <w:numPr>
                <w:ilvl w:val="0"/>
                <w:numId w:val="10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Percaya Diri</w:t>
            </w:r>
          </w:p>
        </w:tc>
      </w:tr>
      <w:tr w:rsidR="008C24CE" w:rsidRPr="005753A3" w:rsidTr="00357FAD">
        <w:trPr>
          <w:trHeight w:val="4129"/>
        </w:trPr>
        <w:tc>
          <w:tcPr>
            <w:tcW w:w="1803" w:type="dxa"/>
          </w:tcPr>
          <w:p w:rsidR="008C24CE" w:rsidRDefault="008C24CE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3.13 Mengenal upacara adat kematian</w:t>
            </w:r>
          </w:p>
          <w:p w:rsidR="008C24CE" w:rsidRDefault="008C24CE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627F" w:rsidRDefault="00E3627F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5343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4.13 Menceritakan pengalaman menyaksikan  upacara adat kematian</w:t>
            </w:r>
          </w:p>
        </w:tc>
        <w:tc>
          <w:tcPr>
            <w:tcW w:w="2293" w:type="dxa"/>
          </w:tcPr>
          <w:p w:rsidR="008C24CE" w:rsidRDefault="008C24CE" w:rsidP="00E61F69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3.13.1 </w:t>
            </w:r>
            <w:r w:rsidR="00766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Menjelaskan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upacara </w:t>
            </w:r>
            <w:r w:rsidR="004A4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adat </w:t>
            </w:r>
            <w:r w:rsidR="007661C4">
              <w:rPr>
                <w:rFonts w:ascii="Times New Roman" w:eastAsia="Times New Roman" w:hAnsi="Times New Roman" w:cs="Times New Roman"/>
                <w:sz w:val="24"/>
                <w:szCs w:val="24"/>
              </w:rPr>
              <w:t>kematian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Betawi, </w:t>
            </w:r>
          </w:p>
          <w:p w:rsidR="008C24CE" w:rsidRDefault="008C24CE" w:rsidP="00C41263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3.13.2 </w:t>
            </w:r>
            <w:r w:rsidR="00E36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Menjelaskan rangkaian upacara adat </w:t>
            </w:r>
            <w:proofErr w:type="gramStart"/>
            <w:r w:rsidR="00E3627F">
              <w:rPr>
                <w:rFonts w:ascii="Times New Roman" w:eastAsia="Times New Roman" w:hAnsi="Times New Roman" w:cs="Times New Roman"/>
                <w:sz w:val="24"/>
                <w:szCs w:val="24"/>
              </w:rPr>
              <w:t>kematian  Betawi</w:t>
            </w:r>
            <w:proofErr w:type="gramEnd"/>
            <w:r w:rsidR="00E362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627F" w:rsidRDefault="00E3627F" w:rsidP="00C57E89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4CE" w:rsidRDefault="008C24CE" w:rsidP="00C57E89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4.13.1 </w:t>
            </w:r>
            <w:r w:rsidR="00E36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Menceritakan upacara adat kematian Betawi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24CE" w:rsidRPr="005753A3" w:rsidRDefault="00E3627F" w:rsidP="004A4CE3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4.13.3.Menjelaskan nilai-nilai luhur  dalam </w:t>
            </w:r>
            <w:r w:rsidR="008C2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upacara adat kematian Betawi</w:t>
            </w:r>
          </w:p>
        </w:tc>
        <w:tc>
          <w:tcPr>
            <w:tcW w:w="1701" w:type="dxa"/>
          </w:tcPr>
          <w:p w:rsidR="00DD4DE5" w:rsidRDefault="00DD4DE5" w:rsidP="004A781B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Upacara adat kematian Betawi</w:t>
            </w:r>
          </w:p>
          <w:p w:rsidR="008C24CE" w:rsidRDefault="008C24CE" w:rsidP="004A781B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Rangkaian </w:t>
            </w:r>
            <w:r w:rsidR="00DD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upacara adat kematian Betawi </w:t>
            </w:r>
          </w:p>
          <w:p w:rsidR="008C24CE" w:rsidRDefault="00DD4DE5" w:rsidP="004A781B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Perbandingan upacara adat yang diketahui dengan upacara adat kematian </w:t>
            </w:r>
            <w:r w:rsid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Betawi</w:t>
            </w:r>
          </w:p>
          <w:p w:rsidR="008C24CE" w:rsidRPr="004A781B" w:rsidRDefault="00DD4DE5" w:rsidP="004A781B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Nilai-nilai luhur </w:t>
            </w:r>
            <w:r w:rsid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upacara adat kematian </w:t>
            </w:r>
            <w:r w:rsid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Betawi</w:t>
            </w:r>
          </w:p>
          <w:p w:rsidR="008C24CE" w:rsidRPr="00B63089" w:rsidRDefault="008C24CE" w:rsidP="00B63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4" w:type="dxa"/>
          </w:tcPr>
          <w:p w:rsidR="008C24CE" w:rsidRPr="005D5041" w:rsidRDefault="005D5041" w:rsidP="005D5041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Mencermati gambar upacara adat kematian Betawi pada buku PLBJ kelas 6 Bab 12 halaman 95. (Bisa dilengkapi dengan m</w:t>
            </w:r>
            <w:r w:rsidR="008C24CE" w:rsidRPr="005D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engamati tayangan video/foto tentang rangkaian upacara kematian tradisi Betawi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/jika ada)</w:t>
            </w:r>
          </w:p>
          <w:p w:rsidR="008C24CE" w:rsidRDefault="008C24CE" w:rsidP="00C578FF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Tanya jawab tentang </w:t>
            </w:r>
            <w:r w:rsidR="005D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upacara adat kem</w:t>
            </w:r>
            <w:r w:rsidR="004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5D50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tian Betawi yang diamatinya.</w:t>
            </w:r>
          </w:p>
          <w:p w:rsidR="008C24CE" w:rsidRDefault="005D5041" w:rsidP="004249B3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Membaca buku PLBJ Bab 12 halaman 96 s.d halaman 99 , untuk mengenal upacara adat kematian Betawi, rangkaian upacara adat kematian Betawi, dan mencermati nilai-nilai luhur yang terkandung pada upacara adat kemtian Betawi. </w:t>
            </w:r>
          </w:p>
          <w:p w:rsidR="00203426" w:rsidRDefault="00203426" w:rsidP="00203426">
            <w:pPr>
              <w:pStyle w:val="ListParagraph"/>
              <w:numPr>
                <w:ilvl w:val="0"/>
                <w:numId w:val="13"/>
              </w:numPr>
              <w:ind w:left="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Diskusi kelompok untuk: </w:t>
            </w:r>
          </w:p>
          <w:p w:rsidR="00203426" w:rsidRDefault="00203426" w:rsidP="0020342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8C24CE" w:rsidRPr="00203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enuliskan 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angkaian upacara adat kematian, Betawi sesuai informasi yang telah dibaca.</w:t>
            </w:r>
          </w:p>
          <w:p w:rsidR="00203426" w:rsidRDefault="00203426" w:rsidP="0020342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Menuliskan upacara adat kematian yang pernah diketahui</w:t>
            </w:r>
          </w:p>
          <w:p w:rsidR="00203426" w:rsidRDefault="00203426" w:rsidP="0020342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Menuliskan perbandingan antara upacara adat kematian Betawi dengan upacara adat kematian yang pernah diketahui. </w:t>
            </w:r>
          </w:p>
          <w:p w:rsidR="00203426" w:rsidRDefault="00203426" w:rsidP="0020342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Menuliskan nilai-nilia luhur yang terkandung pada upacara adat kematian Betawi.</w:t>
            </w:r>
          </w:p>
          <w:p w:rsidR="008C24CE" w:rsidRPr="00203426" w:rsidRDefault="00203426" w:rsidP="00040AD2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Mempresentasikan </w:t>
            </w:r>
            <w:r w:rsidR="008C24CE" w:rsidRPr="00203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hasil</w:t>
            </w:r>
            <w:proofErr w:type="gramEnd"/>
            <w:r w:rsidR="008C24CE" w:rsidRPr="00203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diskusi /menempel hasil diskusi di dinding kelas. </w:t>
            </w:r>
          </w:p>
          <w:p w:rsidR="008C24CE" w:rsidRDefault="008C24CE" w:rsidP="00040AD2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Kelompok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lain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menanggapi/mengoment</w:t>
            </w:r>
            <w:r w:rsidR="00203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 hasil diskusi yang dipresentasika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n/ditempel di dinding.</w:t>
            </w:r>
          </w:p>
          <w:p w:rsidR="008C24CE" w:rsidRPr="00203426" w:rsidRDefault="00203426" w:rsidP="00203426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8C24CE" w:rsidRPr="00203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enjelasan dari guru sebagai penguatan</w:t>
            </w:r>
          </w:p>
          <w:p w:rsidR="008C24CE" w:rsidRDefault="008C24CE" w:rsidP="00830B91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Menyimpulkan hasil pembelajaran.</w:t>
            </w:r>
          </w:p>
          <w:p w:rsidR="008C24CE" w:rsidRDefault="008C24CE" w:rsidP="00830B91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refleksi</w:t>
            </w:r>
          </w:p>
          <w:p w:rsidR="00203426" w:rsidRPr="00C578FF" w:rsidRDefault="00203426" w:rsidP="00830B91">
            <w:pPr>
              <w:pStyle w:val="ListParagraph"/>
              <w:numPr>
                <w:ilvl w:val="0"/>
                <w:numId w:val="13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</w:tc>
        <w:tc>
          <w:tcPr>
            <w:tcW w:w="1842" w:type="dxa"/>
          </w:tcPr>
          <w:p w:rsidR="008C24CE" w:rsidRPr="004A4CE3" w:rsidRDefault="008C24CE" w:rsidP="000A5C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Pengetahuan:</w:t>
            </w:r>
          </w:p>
          <w:p w:rsidR="004A4CE3" w:rsidRPr="004A4CE3" w:rsidRDefault="008C24CE" w:rsidP="004A4CE3">
            <w:pPr>
              <w:pStyle w:val="ListParagraph"/>
              <w:numPr>
                <w:ilvl w:val="0"/>
                <w:numId w:val="19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 Tertulis</w:t>
            </w:r>
            <w:r w:rsidR="00357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/Lisan</w:t>
            </w:r>
            <w:r w:rsidRPr="004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tentang:</w:t>
            </w:r>
            <w:r w:rsidR="004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4CE3" w:rsidRPr="004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Penjelasan upacara adat kepamtian Bet</w:t>
            </w:r>
            <w:r w:rsidR="004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awi, rankaian upacara adat kematia Betawi</w:t>
            </w:r>
          </w:p>
          <w:p w:rsidR="004A4CE3" w:rsidRDefault="004A4CE3" w:rsidP="004A4CE3">
            <w:pPr>
              <w:pStyle w:val="ListParagraph"/>
              <w:numPr>
                <w:ilvl w:val="0"/>
                <w:numId w:val="19"/>
              </w:numPr>
              <w:ind w:left="17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Penugasan:</w:t>
            </w:r>
          </w:p>
          <w:p w:rsidR="004A4CE3" w:rsidRDefault="004A4CE3" w:rsidP="004A4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</w:t>
            </w:r>
            <w:r w:rsidR="00357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iskan pengalaman menyaksikan upacara adat kematian, dan perbandingannya dengan upacara adat kematian Betawi</w:t>
            </w:r>
          </w:p>
          <w:p w:rsidR="004A4CE3" w:rsidRDefault="004A4CE3" w:rsidP="004A4CE3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4CE3" w:rsidRDefault="004A4CE3" w:rsidP="004A4CE3">
            <w:pPr>
              <w:pStyle w:val="ListParagraph"/>
              <w:ind w:left="3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4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Keterampilan:</w:t>
            </w:r>
          </w:p>
          <w:p w:rsidR="004A4CE3" w:rsidRDefault="004A4CE3" w:rsidP="004A4CE3">
            <w:pPr>
              <w:pStyle w:val="ListParagraph"/>
              <w:numPr>
                <w:ilvl w:val="0"/>
                <w:numId w:val="20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Kinerja</w:t>
            </w:r>
          </w:p>
          <w:p w:rsidR="004A4CE3" w:rsidRDefault="004A4CE3" w:rsidP="004A4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95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Performance assessment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A4CE3" w:rsidRDefault="004A4CE3" w:rsidP="004A4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(dalam proses pembelajaran)</w:t>
            </w:r>
          </w:p>
          <w:p w:rsidR="004A4CE3" w:rsidRPr="004A4CE3" w:rsidRDefault="004A4CE3" w:rsidP="004A4CE3">
            <w:pPr>
              <w:pStyle w:val="ListParagraph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Meliputi:</w:t>
            </w:r>
          </w:p>
          <w:p w:rsidR="008C24CE" w:rsidRDefault="004A4CE3" w:rsidP="004A4CE3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Menceritakan </w:t>
            </w:r>
            <w:r w:rsid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upacara adat kematian </w:t>
            </w:r>
          </w:p>
          <w:p w:rsidR="008C24CE" w:rsidRPr="004A4CE3" w:rsidRDefault="004A4CE3" w:rsidP="00357FAD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Menjelaskan nilai-nilai lunur upacara adat kematian Betawi.</w:t>
            </w:r>
          </w:p>
          <w:p w:rsidR="008C24CE" w:rsidRDefault="00357FAD" w:rsidP="00357FAD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aspek penilaian memliputi: ketepatan fakta dan kedalaman perbandingan </w:t>
            </w:r>
          </w:p>
          <w:p w:rsidR="008C24CE" w:rsidRPr="005753A3" w:rsidRDefault="008C24CE" w:rsidP="004A4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C24CE" w:rsidRPr="005753A3" w:rsidRDefault="004A4CE3" w:rsidP="003D17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JP</w:t>
            </w:r>
          </w:p>
        </w:tc>
        <w:tc>
          <w:tcPr>
            <w:tcW w:w="1418" w:type="dxa"/>
          </w:tcPr>
          <w:p w:rsidR="00357FAD" w:rsidRPr="00357FAD" w:rsidRDefault="00357FAD" w:rsidP="00357FAD">
            <w:pPr>
              <w:numPr>
                <w:ilvl w:val="0"/>
                <w:numId w:val="15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Buku PLBJ,kelas 6 Penerbit Erlangga, halaman </w:t>
            </w:r>
            <w:r w:rsidR="001E662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s.d </w:t>
            </w:r>
            <w:r w:rsidR="001E66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8C24CE" w:rsidRPr="00357FAD" w:rsidRDefault="008C24CE" w:rsidP="00357FAD">
            <w:pPr>
              <w:numPr>
                <w:ilvl w:val="0"/>
                <w:numId w:val="15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57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Video/</w:t>
            </w:r>
            <w:r w:rsidR="00357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foto rangkaian upa</w:t>
            </w:r>
            <w:r w:rsidRPr="00357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cara adat kematian Betawi</w:t>
            </w:r>
            <w:r w:rsidR="00357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7FAD" w:rsidRPr="00357FAD" w:rsidRDefault="001E6621" w:rsidP="00357FAD">
            <w:pPr>
              <w:numPr>
                <w:ilvl w:val="0"/>
                <w:numId w:val="15"/>
              </w:numPr>
              <w:spacing w:after="200" w:line="276" w:lineRule="auto"/>
              <w:ind w:left="175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Pengalaman siswa </w:t>
            </w:r>
          </w:p>
          <w:p w:rsidR="008C24CE" w:rsidRPr="00E61F69" w:rsidRDefault="008C24CE" w:rsidP="00357FAD">
            <w:pPr>
              <w:pStyle w:val="ListParagrap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24CE" w:rsidRDefault="001E6621" w:rsidP="00E61F69">
            <w:pPr>
              <w:pStyle w:val="ListParagraph"/>
              <w:numPr>
                <w:ilvl w:val="0"/>
                <w:numId w:val="15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Peduli</w:t>
            </w:r>
          </w:p>
          <w:p w:rsidR="001E6621" w:rsidRDefault="001E6621" w:rsidP="00E61F69">
            <w:pPr>
              <w:pStyle w:val="ListParagraph"/>
              <w:numPr>
                <w:ilvl w:val="0"/>
                <w:numId w:val="15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Tanggung jawab</w:t>
            </w:r>
          </w:p>
          <w:p w:rsidR="001E6621" w:rsidRDefault="001E6621" w:rsidP="001E6621">
            <w:pPr>
              <w:pStyle w:val="ListParagraph"/>
              <w:ind w:left="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4CE" w:rsidRPr="005753A3" w:rsidTr="00BD0D10">
        <w:trPr>
          <w:trHeight w:val="727"/>
        </w:trPr>
        <w:tc>
          <w:tcPr>
            <w:tcW w:w="1803" w:type="dxa"/>
          </w:tcPr>
          <w:p w:rsidR="008C24CE" w:rsidRDefault="008C24CE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3.15 Mengenal ragam motif batik Betawi</w:t>
            </w:r>
          </w:p>
          <w:p w:rsidR="008C24CE" w:rsidRDefault="008C24CE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C9" w:rsidRDefault="006D4FC9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C9" w:rsidRDefault="006D4FC9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C9" w:rsidRDefault="006D4FC9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C9" w:rsidRDefault="006D4FC9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Default="008C24CE" w:rsidP="007E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4.15 Membuat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ragam motif Betawi</w:t>
            </w:r>
          </w:p>
        </w:tc>
        <w:tc>
          <w:tcPr>
            <w:tcW w:w="2293" w:type="dxa"/>
          </w:tcPr>
          <w:p w:rsidR="00496AF0" w:rsidRDefault="00496AF0" w:rsidP="007E5A6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3.15.1 Menjelaskan ragam motif batik Betawi</w:t>
            </w:r>
          </w:p>
          <w:p w:rsidR="00496AF0" w:rsidRDefault="00496AF0" w:rsidP="007E5A6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3.15.2 Menjelaskan Nilai luhur dalam motif batik Betawi</w:t>
            </w:r>
          </w:p>
          <w:p w:rsidR="00496AF0" w:rsidRDefault="00496AF0" w:rsidP="007E5A6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4CE" w:rsidRDefault="00496AF0" w:rsidP="007E5A67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C24CE">
              <w:rPr>
                <w:rFonts w:ascii="Times New Roman" w:eastAsia="Times New Roman" w:hAnsi="Times New Roman" w:cs="Times New Roman"/>
                <w:sz w:val="24"/>
                <w:szCs w:val="24"/>
              </w:rPr>
              <w:t>.15.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D4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Membatik </w:t>
            </w:r>
            <w:r w:rsidR="006D4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dengan motif batik Betawi</w:t>
            </w:r>
          </w:p>
          <w:p w:rsidR="006D4FC9" w:rsidRDefault="008C24CE" w:rsidP="006D4FC9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24CE" w:rsidRPr="005753A3" w:rsidRDefault="008C24CE" w:rsidP="00DB4C3A">
            <w:pPr>
              <w:ind w:left="573" w:hanging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C24CE" w:rsidRDefault="008C24CE" w:rsidP="006D4FC9">
            <w:pPr>
              <w:pStyle w:val="ListParagraph"/>
              <w:numPr>
                <w:ilvl w:val="0"/>
                <w:numId w:val="14"/>
              </w:numPr>
              <w:ind w:left="292" w:hanging="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Ragam motif batik Betawi:</w:t>
            </w:r>
          </w:p>
          <w:p w:rsidR="008C24CE" w:rsidRDefault="006D4FC9" w:rsidP="006D4FC9">
            <w:pPr>
              <w:pStyle w:val="ListParagraph"/>
              <w:numPr>
                <w:ilvl w:val="0"/>
                <w:numId w:val="14"/>
              </w:numPr>
              <w:ind w:left="292" w:hanging="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Nilai luhur dalam motif batik Betawi.</w:t>
            </w:r>
            <w:r w:rsid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motif batik Betawi</w:t>
            </w:r>
          </w:p>
          <w:p w:rsidR="008C24CE" w:rsidRPr="00516210" w:rsidRDefault="006D4FC9" w:rsidP="006D4FC9">
            <w:pPr>
              <w:pStyle w:val="ListParagraph"/>
              <w:numPr>
                <w:ilvl w:val="0"/>
                <w:numId w:val="14"/>
              </w:numPr>
              <w:ind w:left="292" w:hanging="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Langkah-langkah membatik motif batik Betawi</w:t>
            </w:r>
          </w:p>
        </w:tc>
        <w:tc>
          <w:tcPr>
            <w:tcW w:w="3944" w:type="dxa"/>
          </w:tcPr>
          <w:p w:rsidR="008C24CE" w:rsidRDefault="008C24CE" w:rsidP="00280C7D">
            <w:pPr>
              <w:pStyle w:val="ListParagraph"/>
              <w:numPr>
                <w:ilvl w:val="0"/>
                <w:numId w:val="1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Mengamati </w:t>
            </w:r>
            <w:r w:rsidR="004C4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contoh-contoh motif batik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yang diperlihatkan guru</w:t>
            </w:r>
            <w:r w:rsidR="004C49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24CE" w:rsidRDefault="008C24CE" w:rsidP="00280C7D">
            <w:pPr>
              <w:pStyle w:val="ListParagraph"/>
              <w:numPr>
                <w:ilvl w:val="0"/>
                <w:numId w:val="1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Tanya jawab tentang motif batik yang diamatinya.</w:t>
            </w:r>
          </w:p>
          <w:p w:rsidR="004C4910" w:rsidRPr="009265B0" w:rsidRDefault="004C4910" w:rsidP="004C4910">
            <w:pPr>
              <w:pStyle w:val="ListParagraph"/>
              <w:numPr>
                <w:ilvl w:val="0"/>
                <w:numId w:val="1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Membaca buku PLBJ Bab 14 halaman 109 s.d halaman 113</w:t>
            </w:r>
            <w:r w:rsidRPr="0092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untuk</w:t>
            </w:r>
            <w:r w:rsidRPr="0092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265B0" w:rsidRPr="0092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mengenal ragam motif batik Betawi, langkah-langkah membatik dengan motif Batik </w:t>
            </w:r>
            <w:r w:rsidR="009265B0" w:rsidRPr="0092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Betawi, dan Nilai-nilai luhur dalam membatik motif batik Betawi.</w:t>
            </w:r>
          </w:p>
          <w:p w:rsidR="009265B0" w:rsidRDefault="009265B0" w:rsidP="00280C7D">
            <w:pPr>
              <w:pStyle w:val="ListParagraph"/>
              <w:numPr>
                <w:ilvl w:val="0"/>
                <w:numId w:val="1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Kerja</w:t>
            </w:r>
            <w:r w:rsid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kelompok untuk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265B0" w:rsidRDefault="00BD0D10" w:rsidP="009265B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Menyiapkan </w:t>
            </w:r>
            <w:r w:rsidR="00926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bahan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untuk membatik sesuai ukuran yang telah ditentukan.</w:t>
            </w:r>
          </w:p>
          <w:p w:rsidR="00BD0D10" w:rsidRDefault="00BD0D10" w:rsidP="009265B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Menyiapkan alat –alat untuk membatik</w:t>
            </w:r>
          </w:p>
          <w:p w:rsidR="009265B0" w:rsidRDefault="009265B0" w:rsidP="009265B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Menentukan motif batik yang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dibuat.</w:t>
            </w:r>
          </w:p>
          <w:p w:rsidR="009265B0" w:rsidRDefault="009265B0" w:rsidP="009265B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Membatik dengan motif batik Betawi sesuai lagkah-l</w:t>
            </w:r>
            <w:r w:rsidR="00BD0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angkah yang telah dibaca siswa, serta contoh dari guru. </w:t>
            </w:r>
          </w:p>
          <w:p w:rsidR="008C24CE" w:rsidRDefault="009265B0" w:rsidP="009265B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Melaporkan hasil membatik.</w:t>
            </w:r>
          </w:p>
          <w:p w:rsidR="008C24CE" w:rsidRDefault="008C24CE" w:rsidP="008F441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Menuliskan langkah-langkah </w:t>
            </w:r>
            <w:proofErr w:type="gramStart"/>
            <w:r w:rsidRPr="008F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cara</w:t>
            </w:r>
            <w:proofErr w:type="gramEnd"/>
            <w:r w:rsidRPr="008F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membuat batik dengan motif ciptaannya.</w:t>
            </w:r>
          </w:p>
          <w:p w:rsidR="008F441D" w:rsidRDefault="008F441D" w:rsidP="008F441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Menuliskan nilai-nilai luhur dalam membatik yang telah dilakukannya.</w:t>
            </w:r>
          </w:p>
          <w:p w:rsidR="008C24CE" w:rsidRDefault="008C24CE" w:rsidP="00280C7D">
            <w:pPr>
              <w:pStyle w:val="ListParagraph"/>
              <w:numPr>
                <w:ilvl w:val="0"/>
                <w:numId w:val="1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Penguatan dari guru</w:t>
            </w:r>
          </w:p>
          <w:p w:rsidR="008C24CE" w:rsidRDefault="008C24CE" w:rsidP="000E7C54">
            <w:pPr>
              <w:pStyle w:val="ListParagraph"/>
              <w:numPr>
                <w:ilvl w:val="0"/>
                <w:numId w:val="1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Melakukan refleksi</w:t>
            </w:r>
          </w:p>
          <w:p w:rsidR="008F441D" w:rsidRPr="00280C7D" w:rsidRDefault="008F441D" w:rsidP="000E7C54">
            <w:pPr>
              <w:pStyle w:val="ListParagraph"/>
              <w:numPr>
                <w:ilvl w:val="0"/>
                <w:numId w:val="14"/>
              </w:numPr>
              <w:ind w:left="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</w:t>
            </w:r>
          </w:p>
        </w:tc>
        <w:tc>
          <w:tcPr>
            <w:tcW w:w="1842" w:type="dxa"/>
          </w:tcPr>
          <w:p w:rsidR="008C24CE" w:rsidRPr="00BD0D10" w:rsidRDefault="008C24CE" w:rsidP="000A5C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Pengetahuan:</w:t>
            </w:r>
          </w:p>
          <w:p w:rsidR="008C24CE" w:rsidRDefault="00BD0D10" w:rsidP="00BD0D10">
            <w:pPr>
              <w:pStyle w:val="ListParagraph"/>
              <w:numPr>
                <w:ilvl w:val="0"/>
                <w:numId w:val="20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 Tertulis, tentang:</w:t>
            </w:r>
          </w:p>
          <w:p w:rsidR="008C24CE" w:rsidRDefault="00BD0D10" w:rsidP="00BD0D10">
            <w:pPr>
              <w:pStyle w:val="ListParagraph"/>
              <w:ind w:left="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Ragam motif batik Betawi, nilai-nilai luhur dalam motif batik Betawi. </w:t>
            </w:r>
          </w:p>
          <w:p w:rsidR="008C24CE" w:rsidRDefault="008C24CE" w:rsidP="00BD0D10">
            <w:pPr>
              <w:pStyle w:val="ListParagraph"/>
              <w:numPr>
                <w:ilvl w:val="0"/>
                <w:numId w:val="20"/>
              </w:numPr>
              <w:ind w:left="17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Penugasan:</w:t>
            </w:r>
          </w:p>
          <w:p w:rsidR="008C24CE" w:rsidRDefault="00490F27" w:rsidP="000A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Menciptakan</w:t>
            </w:r>
            <w:r w:rsid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kreasi motif batik Betawi</w:t>
            </w:r>
          </w:p>
          <w:p w:rsidR="008C24CE" w:rsidRDefault="008C24CE" w:rsidP="00490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24CE" w:rsidRPr="00490F27" w:rsidRDefault="008C24CE" w:rsidP="000A5C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0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Keterampilan:</w:t>
            </w:r>
          </w:p>
          <w:p w:rsidR="008C24CE" w:rsidRDefault="008C24CE" w:rsidP="000A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Penilaian Kinerja (</w:t>
            </w:r>
            <w:r w:rsidRPr="00095EF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Performance assessment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C24CE" w:rsidRPr="005753A3" w:rsidRDefault="00490F27" w:rsidP="00490F27">
            <w:pPr>
              <w:ind w:left="-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Jenis penilaian: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Praktik  meliputi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aspek:   persiapan, kerjasama, hasil. </w:t>
            </w:r>
          </w:p>
        </w:tc>
        <w:tc>
          <w:tcPr>
            <w:tcW w:w="993" w:type="dxa"/>
          </w:tcPr>
          <w:p w:rsidR="008C24CE" w:rsidRPr="005753A3" w:rsidRDefault="00BD0D10" w:rsidP="000A5C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JP</w:t>
            </w:r>
          </w:p>
        </w:tc>
        <w:tc>
          <w:tcPr>
            <w:tcW w:w="1418" w:type="dxa"/>
          </w:tcPr>
          <w:p w:rsidR="00490F27" w:rsidRPr="00357FAD" w:rsidRDefault="00490F27" w:rsidP="00E4260D">
            <w:pPr>
              <w:numPr>
                <w:ilvl w:val="0"/>
                <w:numId w:val="15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Buku PLBJ,kelas 6 Penerbit Erlangga, halaman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s.d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8C24CE" w:rsidRDefault="008C24CE" w:rsidP="00E4260D">
            <w:pPr>
              <w:pStyle w:val="ListParagraph"/>
              <w:numPr>
                <w:ilvl w:val="0"/>
                <w:numId w:val="15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Foto </w:t>
            </w:r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ragam motif Betawi</w:t>
            </w:r>
          </w:p>
          <w:p w:rsidR="008C24CE" w:rsidRDefault="008C24CE" w:rsidP="000A5C6E">
            <w:pPr>
              <w:pStyle w:val="ListParagraph"/>
              <w:numPr>
                <w:ilvl w:val="0"/>
                <w:numId w:val="15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Buku panduan membatik</w:t>
            </w:r>
          </w:p>
          <w:p w:rsidR="008C24CE" w:rsidRDefault="00490F27" w:rsidP="000A5C6E">
            <w:pPr>
              <w:pStyle w:val="ListParagraph"/>
              <w:numPr>
                <w:ilvl w:val="0"/>
                <w:numId w:val="15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Bahan dan alat-alat </w:t>
            </w:r>
            <w:r w:rsidR="008C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untuk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membatik motif Betawi</w:t>
            </w:r>
          </w:p>
          <w:p w:rsidR="008C24CE" w:rsidRPr="00E61F69" w:rsidRDefault="008C24CE" w:rsidP="000A5C6E">
            <w:pPr>
              <w:pStyle w:val="ListParagraph"/>
              <w:ind w:left="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C24CE" w:rsidRDefault="00BD0D10" w:rsidP="000A5C6E">
            <w:pPr>
              <w:pStyle w:val="ListParagraph"/>
              <w:numPr>
                <w:ilvl w:val="0"/>
                <w:numId w:val="15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Disiplin</w:t>
            </w:r>
          </w:p>
          <w:p w:rsidR="00BD0D10" w:rsidRDefault="00BD0D10" w:rsidP="000A5C6E">
            <w:pPr>
              <w:pStyle w:val="ListParagraph"/>
              <w:numPr>
                <w:ilvl w:val="0"/>
                <w:numId w:val="15"/>
              </w:numPr>
              <w:ind w:left="224" w:hanging="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Tekun</w:t>
            </w:r>
          </w:p>
        </w:tc>
      </w:tr>
    </w:tbl>
    <w:p w:rsidR="00F9359F" w:rsidRDefault="00BD0D10" w:rsidP="00DD0B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Jakarta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  Juli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2019</w:t>
      </w:r>
    </w:p>
    <w:p w:rsidR="00BD0D10" w:rsidRDefault="00DD0B34" w:rsidP="00DD0B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D0B34" w:rsidRPr="005753A3" w:rsidRDefault="00BD0D10" w:rsidP="00BD0D10">
      <w:pPr>
        <w:spacing w:after="0" w:line="240" w:lineRule="auto"/>
        <w:ind w:left="864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 Mulok DKI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  <w:u w:val="single"/>
        </w:rPr>
        <w:t>YEYET DARYATI</w:t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0B3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9359F" w:rsidRPr="005753A3" w:rsidRDefault="00F9359F" w:rsidP="00DD0B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359F" w:rsidRPr="005753A3" w:rsidRDefault="00F9359F" w:rsidP="00DD0B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359F" w:rsidRPr="005753A3" w:rsidRDefault="00F9359F" w:rsidP="00DD0B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359F" w:rsidRPr="005753A3" w:rsidRDefault="00F9359F" w:rsidP="00DD0B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49D4" w:rsidRPr="005753A3" w:rsidRDefault="00F9359F" w:rsidP="00DD0B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753A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A3779" w:rsidRPr="005753A3" w:rsidRDefault="00AA3779" w:rsidP="00DD0B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A3779" w:rsidRPr="005753A3" w:rsidRDefault="00AA3779" w:rsidP="00DD0B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A3779" w:rsidRDefault="00AA3779" w:rsidP="00DD0B34">
      <w:pPr>
        <w:spacing w:after="0" w:line="240" w:lineRule="auto"/>
        <w:rPr>
          <w:lang w:val="id-ID"/>
        </w:rPr>
      </w:pPr>
    </w:p>
    <w:p w:rsidR="00AA3779" w:rsidRDefault="00AA3779" w:rsidP="00DD0B34">
      <w:pPr>
        <w:spacing w:after="0" w:line="240" w:lineRule="auto"/>
        <w:rPr>
          <w:lang w:val="id-ID"/>
        </w:rPr>
      </w:pPr>
    </w:p>
    <w:p w:rsidR="00AA3779" w:rsidRDefault="00AA3779" w:rsidP="00DD0B34">
      <w:pPr>
        <w:spacing w:after="0" w:line="240" w:lineRule="auto"/>
        <w:rPr>
          <w:lang w:val="id-ID"/>
        </w:rPr>
      </w:pPr>
    </w:p>
    <w:p w:rsidR="00AA3779" w:rsidRDefault="00AA3779" w:rsidP="00DD0B34">
      <w:pPr>
        <w:spacing w:after="0" w:line="240" w:lineRule="auto"/>
        <w:rPr>
          <w:lang w:val="id-ID"/>
        </w:rPr>
      </w:pPr>
    </w:p>
    <w:p w:rsidR="00AA3779" w:rsidRDefault="00AA3779" w:rsidP="00DD0B34">
      <w:pPr>
        <w:spacing w:after="0" w:line="240" w:lineRule="auto"/>
        <w:rPr>
          <w:lang w:val="id-ID"/>
        </w:rPr>
      </w:pPr>
    </w:p>
    <w:p w:rsidR="00AA3779" w:rsidRDefault="00AA3779" w:rsidP="00DD0B34">
      <w:pPr>
        <w:spacing w:after="0" w:line="240" w:lineRule="auto"/>
        <w:rPr>
          <w:lang w:val="id-ID"/>
        </w:rPr>
      </w:pPr>
    </w:p>
    <w:p w:rsidR="00AA3779" w:rsidRDefault="00AA3779">
      <w:pPr>
        <w:rPr>
          <w:lang w:val="id-ID"/>
        </w:rPr>
      </w:pPr>
    </w:p>
    <w:p w:rsidR="00AA3779" w:rsidRDefault="00AA3779">
      <w:pPr>
        <w:rPr>
          <w:lang w:val="id-ID"/>
        </w:rPr>
      </w:pPr>
    </w:p>
    <w:p w:rsidR="00AA3779" w:rsidRDefault="00AA3779">
      <w:pPr>
        <w:rPr>
          <w:lang w:val="id-ID"/>
        </w:rPr>
      </w:pPr>
    </w:p>
    <w:p w:rsidR="00AA3779" w:rsidRDefault="00AA3779">
      <w:pPr>
        <w:rPr>
          <w:lang w:val="id-ID"/>
        </w:rPr>
      </w:pPr>
    </w:p>
    <w:p w:rsidR="00AA3779" w:rsidRDefault="00AA3779">
      <w:pPr>
        <w:rPr>
          <w:lang w:val="id-ID"/>
        </w:rPr>
      </w:pPr>
    </w:p>
    <w:p w:rsidR="00AA3779" w:rsidRDefault="00AA3779">
      <w:pPr>
        <w:rPr>
          <w:lang w:val="id-ID"/>
        </w:rPr>
      </w:pPr>
    </w:p>
    <w:p w:rsidR="00AA3779" w:rsidRDefault="00AA3779">
      <w:pPr>
        <w:rPr>
          <w:lang w:val="id-ID"/>
        </w:rPr>
      </w:pPr>
    </w:p>
    <w:p w:rsidR="00AA3779" w:rsidRDefault="00AA3779">
      <w:pPr>
        <w:rPr>
          <w:lang w:val="id-ID"/>
        </w:rPr>
      </w:pPr>
    </w:p>
    <w:p w:rsidR="00AA3779" w:rsidRDefault="00AA3779">
      <w:pPr>
        <w:rPr>
          <w:lang w:val="id-ID"/>
        </w:rPr>
      </w:pPr>
    </w:p>
    <w:p w:rsidR="00AA3779" w:rsidRDefault="00AA3779">
      <w:pPr>
        <w:rPr>
          <w:lang w:val="id-ID"/>
        </w:rPr>
      </w:pPr>
    </w:p>
    <w:p w:rsidR="00AA3779" w:rsidRDefault="00AA3779">
      <w:pPr>
        <w:rPr>
          <w:lang w:val="id-ID"/>
        </w:rPr>
      </w:pPr>
    </w:p>
    <w:p w:rsidR="00AA3779" w:rsidRDefault="00AA3779">
      <w:pPr>
        <w:rPr>
          <w:lang w:val="id-ID"/>
        </w:rPr>
      </w:pPr>
    </w:p>
    <w:p w:rsidR="00AA3779" w:rsidRDefault="00AA3779">
      <w:pPr>
        <w:rPr>
          <w:lang w:val="id-ID"/>
        </w:rPr>
      </w:pPr>
    </w:p>
    <w:p w:rsidR="00AA3779" w:rsidRDefault="00AA3779">
      <w:pPr>
        <w:rPr>
          <w:lang w:val="id-ID"/>
        </w:rPr>
      </w:pPr>
    </w:p>
    <w:p w:rsidR="00AA3779" w:rsidRDefault="00AA3779"/>
    <w:p w:rsidR="002D261A" w:rsidRDefault="002D261A"/>
    <w:p w:rsidR="002D261A" w:rsidRPr="002D261A" w:rsidRDefault="002D261A"/>
    <w:p w:rsidR="00AA3779" w:rsidRDefault="00AA3779">
      <w:pPr>
        <w:rPr>
          <w:lang w:val="id-ID"/>
        </w:rPr>
      </w:pPr>
    </w:p>
    <w:p w:rsidR="00AA3779" w:rsidRDefault="00AA3779" w:rsidP="00AA3779">
      <w:pPr>
        <w:rPr>
          <w:rFonts w:ascii="Bookman Old Style" w:hAnsi="Bookman Old Style"/>
          <w:b/>
          <w:color w:val="000000"/>
          <w:lang w:val="id-ID"/>
        </w:rPr>
      </w:pPr>
      <w:r w:rsidRPr="008D5449">
        <w:rPr>
          <w:rFonts w:ascii="Bookman Old Style" w:hAnsi="Bookman Old Style"/>
          <w:b/>
          <w:color w:val="000000"/>
        </w:rPr>
        <w:t xml:space="preserve">KOMPETENSI INTI DAN KOMPETENSI DASAR MUATAN </w:t>
      </w:r>
      <w:proofErr w:type="gramStart"/>
      <w:r w:rsidRPr="008D5449">
        <w:rPr>
          <w:rFonts w:ascii="Bookman Old Style" w:hAnsi="Bookman Old Style"/>
          <w:b/>
          <w:color w:val="000000"/>
        </w:rPr>
        <w:t xml:space="preserve">LOKAL </w:t>
      </w:r>
      <w:r>
        <w:rPr>
          <w:rFonts w:ascii="Bookman Old Style" w:hAnsi="Bookman Old Style"/>
          <w:b/>
          <w:color w:val="000000"/>
        </w:rPr>
        <w:t xml:space="preserve"> SD</w:t>
      </w:r>
      <w:proofErr w:type="gramEnd"/>
      <w:r>
        <w:rPr>
          <w:rFonts w:ascii="Bookman Old Style" w:hAnsi="Bookman Old Style"/>
          <w:b/>
          <w:color w:val="000000"/>
        </w:rPr>
        <w:t xml:space="preserve">/MI KELAS V </w:t>
      </w:r>
    </w:p>
    <w:p w:rsidR="00AA3779" w:rsidRDefault="00AA3779" w:rsidP="00AA3779">
      <w:pPr>
        <w:spacing w:before="287" w:line="281" w:lineRule="exact"/>
        <w:ind w:left="216" w:right="216"/>
        <w:jc w:val="both"/>
        <w:rPr>
          <w:rFonts w:ascii="Bookman Old Style" w:hAnsi="Bookman Old Style" w:cs="Bookman Old Style"/>
        </w:rPr>
      </w:pPr>
      <w:proofErr w:type="gramStart"/>
      <w:r>
        <w:rPr>
          <w:rFonts w:ascii="Bookman Old Style" w:hAnsi="Bookman Old Style" w:cs="Bookman Old Style"/>
        </w:rPr>
        <w:t>Tujuankurikulum</w:t>
      </w:r>
      <w:r>
        <w:rPr>
          <w:rFonts w:ascii="Bookman Old Style" w:hAnsi="Bookman Old Style" w:cs="Bookman Old Style"/>
          <w:lang w:val="id-ID"/>
        </w:rPr>
        <w:t>muatan lokal DKJ jakarta</w:t>
      </w:r>
      <w:r>
        <w:rPr>
          <w:rFonts w:ascii="Bookman Old Style" w:hAnsi="Bookman Old Style" w:cs="Bookman Old Style"/>
        </w:rPr>
        <w:t>mencakupempatkompetensi, yaitu (1) kompetensisikap spiritual, (2) sikapsosial, (3) pengetahuan, dan (4) keterampilan.</w:t>
      </w:r>
      <w:proofErr w:type="gramEnd"/>
      <w:r>
        <w:rPr>
          <w:rFonts w:ascii="Bookman Old Style" w:hAnsi="Bookman Old Style" w:cs="Bookman Old Style"/>
        </w:rPr>
        <w:t xml:space="preserve"> Kompetensitersebutdicapaimelalui proses pembelajaranintrakurikuler, kokurikuler, danatauekstrakurikuler.</w:t>
      </w:r>
    </w:p>
    <w:p w:rsidR="00AA3779" w:rsidRDefault="00AA3779" w:rsidP="00AA3779">
      <w:pPr>
        <w:spacing w:before="291" w:line="281" w:lineRule="exact"/>
        <w:ind w:left="216" w:right="21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RumusanKompetensiSikap Spiritual adalah “Menerima, menjalankan, danmenghargaiajaran agama yang dianutnya”.AdapunrumusanKompetensiSikapSosialadalah “Menunjukkanperilakujujur, disiplin, tanggungjawab, santun, peduli, danpercayadiridalamberinteraksidengankeluarga, teman, guru, dantetangganyasertacintatanah air”.Keduakompetensitersebutdicapaimelaluipembelajarantidaklangsung (</w:t>
      </w:r>
      <w:r>
        <w:rPr>
          <w:rFonts w:ascii="Bookman Old Style" w:hAnsi="Bookman Old Style" w:cs="Bookman Old Style"/>
          <w:i/>
          <w:iCs/>
        </w:rPr>
        <w:t>indirect teaching</w:t>
      </w:r>
      <w:r>
        <w:rPr>
          <w:rFonts w:ascii="Bookman Old Style" w:hAnsi="Bookman Old Style" w:cs="Bookman Old Style"/>
        </w:rPr>
        <w:t>), yaituketeladanan, pembiasaan, danbudayasekolahdenganmemperhatikankarakteristikmatapelajaran, sertakebutuhandankondisisiswa.</w:t>
      </w:r>
    </w:p>
    <w:p w:rsidR="00AA3779" w:rsidRDefault="00AA3779" w:rsidP="00AA3779">
      <w:pPr>
        <w:spacing w:before="283" w:line="280" w:lineRule="exact"/>
        <w:ind w:left="216" w:right="21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Penumbuhandanpengembangankompetensisikapdilakukansepanjang proses pembelajaranberlangsung, dandapatdigunakansebagaipertimbangan guru dalammengembangkankaraktersiswalebihlanjut.</w:t>
      </w:r>
    </w:p>
    <w:p w:rsidR="00AA3779" w:rsidRDefault="00AA3779" w:rsidP="00AA3779">
      <w:pPr>
        <w:spacing w:before="289" w:after="250" w:line="278" w:lineRule="exact"/>
        <w:ind w:left="216" w:right="21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KompetensiPengetahuandanKompetensiKeterampilandirumuskansebagaiberikut, yaitusiswamampu:</w: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4566"/>
        <w:gridCol w:w="483"/>
        <w:gridCol w:w="4194"/>
      </w:tblGrid>
      <w:tr w:rsidR="00AA3779" w:rsidTr="0077632A">
        <w:trPr>
          <w:trHeight w:hRule="exact" w:val="514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779" w:rsidRDefault="00AA3779" w:rsidP="007E5A6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779" w:rsidRDefault="00AA3779" w:rsidP="007E5A67">
            <w:pPr>
              <w:spacing w:before="143" w:after="112" w:line="258" w:lineRule="exact"/>
              <w:ind w:right="333"/>
              <w:jc w:val="right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</w:rPr>
              <w:t>KOMPETENSI INTI 3 (PENGETAHUAN)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79" w:rsidRDefault="00AA3779" w:rsidP="007E5A67">
            <w:pPr>
              <w:spacing w:before="143" w:after="112" w:line="258" w:lineRule="exact"/>
              <w:ind w:right="254"/>
              <w:jc w:val="righ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KOMPETENSI INTI 4 (KETERAMPILAN)</w:t>
            </w:r>
          </w:p>
        </w:tc>
      </w:tr>
      <w:tr w:rsidR="00AA3779" w:rsidTr="0077632A">
        <w:trPr>
          <w:trHeight w:hRule="exact" w:val="280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779" w:rsidRDefault="00AA3779" w:rsidP="007E5A67">
            <w:pPr>
              <w:spacing w:after="1825" w:line="258" w:lineRule="exact"/>
              <w:jc w:val="center"/>
              <w:rPr>
                <w:rFonts w:ascii="Bookman Old Style" w:hAnsi="Bookman Old Style" w:cs="Bookman Old Style"/>
                <w:spacing w:val="-7"/>
              </w:rPr>
            </w:pPr>
            <w:r>
              <w:rPr>
                <w:rFonts w:ascii="Bookman Old Style" w:hAnsi="Bookman Old Style" w:cs="Bookman Old Style"/>
                <w:spacing w:val="-7"/>
              </w:rPr>
              <w:lastRenderedPageBreak/>
              <w:t>3.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779" w:rsidRDefault="00AA3779" w:rsidP="007E5A67">
            <w:pPr>
              <w:spacing w:after="21" w:line="258" w:lineRule="exact"/>
              <w:ind w:left="468" w:right="144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Memahamipengetahuanfaktualdankonseptualdengancaramengamati, menanyadanmencobaberdasarkan rasa ingintentangdirinya, makhlukciptaanTuhandankegiatannya, danbenda-benda yang dijumpainya di rumah, di sekolahdantempatbermain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779" w:rsidRDefault="00AA3779" w:rsidP="007E5A67">
            <w:pPr>
              <w:spacing w:after="1825" w:line="258" w:lineRule="exact"/>
              <w:ind w:right="254"/>
              <w:jc w:val="right"/>
              <w:rPr>
                <w:rFonts w:ascii="Bookman Old Style" w:hAnsi="Bookman Old Style" w:cs="Bookman Old Style"/>
                <w:spacing w:val="-7"/>
              </w:rPr>
            </w:pPr>
            <w:r>
              <w:rPr>
                <w:rFonts w:ascii="Bookman Old Style" w:hAnsi="Bookman Old Style" w:cs="Bookman Old Style"/>
                <w:spacing w:val="-7"/>
              </w:rPr>
              <w:t>4.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779" w:rsidRDefault="00AA3779" w:rsidP="007E5A67">
            <w:pPr>
              <w:spacing w:after="21" w:line="258" w:lineRule="exact"/>
              <w:ind w:left="252" w:right="324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</w:rPr>
              <w:t>Menyajikanpengetahuanfaktualdankonseptualdalambahasa yang jelas, sistematis, logisdankritis, dalamkarya yang estetis, dalamgerakan yang mencerminkananaksehat, dandalamtindakan yang mencerminkanperilakuanak</w:t>
            </w:r>
          </w:p>
          <w:p w:rsidR="00A41FD9" w:rsidRPr="00A41FD9" w:rsidRDefault="00A41FD9" w:rsidP="007E5A67">
            <w:pPr>
              <w:spacing w:after="21" w:line="258" w:lineRule="exact"/>
              <w:ind w:left="252" w:right="324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Beriman dan berkharakter mulia</w:t>
            </w:r>
          </w:p>
        </w:tc>
      </w:tr>
    </w:tbl>
    <w:p w:rsidR="00AA3779" w:rsidRDefault="00AA3779" w:rsidP="00AA3779">
      <w:pPr>
        <w:spacing w:after="24" w:line="20" w:lineRule="exact"/>
        <w:ind w:left="73" w:right="74"/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131"/>
        <w:gridCol w:w="4264"/>
        <w:gridCol w:w="419"/>
        <w:gridCol w:w="131"/>
        <w:gridCol w:w="4127"/>
      </w:tblGrid>
      <w:tr w:rsidR="00AA3779" w:rsidTr="0077632A">
        <w:trPr>
          <w:trHeight w:hRule="exact" w:val="658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779" w:rsidRDefault="00AA3779" w:rsidP="007E5A6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779" w:rsidRDefault="00AA3779" w:rsidP="00A41FD9">
            <w:pPr>
              <w:spacing w:line="248" w:lineRule="exact"/>
              <w:ind w:left="538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KOMPETENSI DASAR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779" w:rsidRDefault="00AA3779" w:rsidP="00A41FD9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779" w:rsidRDefault="00A41FD9" w:rsidP="00A41FD9">
            <w:pPr>
              <w:spacing w:before="39" w:line="110" w:lineRule="exact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KOMPETENSI DASAR</w:t>
            </w:r>
          </w:p>
        </w:tc>
      </w:tr>
      <w:tr w:rsidR="00AA3779" w:rsidTr="0077632A">
        <w:trPr>
          <w:trHeight w:hRule="exact" w:val="691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779" w:rsidRDefault="00AA3779" w:rsidP="00A41FD9">
            <w:pPr>
              <w:tabs>
                <w:tab w:val="decimal" w:pos="285"/>
              </w:tabs>
              <w:spacing w:before="141" w:after="99" w:line="259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3.1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779" w:rsidRPr="00470E6A" w:rsidRDefault="0077632A" w:rsidP="00470E6A">
            <w:pPr>
              <w:spacing w:before="141" w:after="99" w:line="259" w:lineRule="exact"/>
              <w:ind w:left="168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</w:t>
            </w:r>
            <w:r w:rsidR="00AA3779">
              <w:rPr>
                <w:rFonts w:ascii="Bookman Old Style" w:hAnsi="Bookman Old Style" w:cs="Bookman Old Style"/>
              </w:rPr>
              <w:t>emahami</w:t>
            </w:r>
            <w:r w:rsidR="002D261A">
              <w:rPr>
                <w:rFonts w:ascii="Bookman Old Style" w:hAnsi="Bookman Old Style" w:cs="Bookman Old Style"/>
              </w:rPr>
              <w:t>permainan</w:t>
            </w:r>
            <w:r w:rsidR="00470E6A">
              <w:rPr>
                <w:rFonts w:ascii="Bookman Old Style" w:hAnsi="Bookman Old Style" w:cs="Bookman Old Style"/>
                <w:lang w:val="id-ID"/>
              </w:rPr>
              <w:t xml:space="preserve"> congklak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779" w:rsidRDefault="00AA3779" w:rsidP="00A41FD9">
            <w:pPr>
              <w:tabs>
                <w:tab w:val="decimal" w:pos="278"/>
              </w:tabs>
              <w:spacing w:before="141" w:after="99" w:line="259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4.1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779" w:rsidRPr="0024202A" w:rsidRDefault="002D261A" w:rsidP="0024202A">
            <w:pPr>
              <w:spacing w:before="141" w:after="99" w:line="259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 xml:space="preserve">Mempraktikkan </w:t>
            </w:r>
            <w:r>
              <w:rPr>
                <w:rFonts w:ascii="Bookman Old Style" w:hAnsi="Bookman Old Style" w:cs="Bookman Old Style"/>
              </w:rPr>
              <w:t>permainan</w:t>
            </w:r>
            <w:r w:rsidR="0024202A">
              <w:rPr>
                <w:rFonts w:ascii="Bookman Old Style" w:hAnsi="Bookman Old Style" w:cs="Bookman Old Style"/>
                <w:lang w:val="id-ID"/>
              </w:rPr>
              <w:t>congklak</w:t>
            </w:r>
          </w:p>
        </w:tc>
      </w:tr>
      <w:tr w:rsidR="00AA3779" w:rsidTr="0077632A">
        <w:trPr>
          <w:trHeight w:hRule="exact" w:val="100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779" w:rsidRDefault="00AA3779" w:rsidP="00A41FD9">
            <w:pPr>
              <w:tabs>
                <w:tab w:val="decimal" w:pos="285"/>
              </w:tabs>
              <w:spacing w:before="136" w:after="631" w:line="259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3.2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779" w:rsidRPr="00470E6A" w:rsidRDefault="006214F9" w:rsidP="00470E6A">
            <w:pPr>
              <w:spacing w:before="136" w:after="631" w:line="259" w:lineRule="exact"/>
              <w:ind w:left="168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Memahami sopan santun berlalulintas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779" w:rsidRDefault="00AA3779" w:rsidP="00A41FD9">
            <w:pPr>
              <w:tabs>
                <w:tab w:val="decimal" w:pos="278"/>
              </w:tabs>
              <w:spacing w:before="136" w:after="631" w:line="259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4.2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779" w:rsidRPr="00F47888" w:rsidRDefault="00F47888" w:rsidP="0024202A">
            <w:pPr>
              <w:spacing w:before="136" w:after="113" w:line="259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Mematuhitatatertib</w:t>
            </w:r>
            <w:r>
              <w:rPr>
                <w:rFonts w:ascii="Bookman Old Style" w:hAnsi="Bookman Old Style" w:cs="Bookman Old Style"/>
                <w:lang w:val="id-ID"/>
              </w:rPr>
              <w:t xml:space="preserve"> berlalulintas </w:t>
            </w:r>
          </w:p>
        </w:tc>
      </w:tr>
      <w:tr w:rsidR="00AA3779" w:rsidTr="0024202A">
        <w:trPr>
          <w:trHeight w:hRule="exact" w:val="721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779" w:rsidRDefault="00AA3779" w:rsidP="00A41FD9">
            <w:pPr>
              <w:tabs>
                <w:tab w:val="decimal" w:pos="285"/>
              </w:tabs>
              <w:spacing w:before="136" w:after="368" w:line="259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3.3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779" w:rsidRDefault="0077632A" w:rsidP="00470E6A">
            <w:pPr>
              <w:spacing w:before="136" w:after="109" w:line="259" w:lineRule="exact"/>
              <w:ind w:left="144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</w:t>
            </w:r>
            <w:r>
              <w:rPr>
                <w:rFonts w:ascii="Bookman Old Style" w:hAnsi="Bookman Old Style" w:cs="Bookman Old Style"/>
              </w:rPr>
              <w:t>emahami</w:t>
            </w:r>
            <w:r w:rsidR="00F47888">
              <w:rPr>
                <w:rFonts w:ascii="Bookman Old Style" w:hAnsi="Bookman Old Style" w:cs="Bookman Old Style"/>
              </w:rPr>
              <w:t>permainan</w:t>
            </w:r>
            <w:r>
              <w:rPr>
                <w:rFonts w:ascii="Bookman Old Style" w:hAnsi="Bookman Old Style" w:cs="Bookman Old Style"/>
                <w:lang w:val="id-ID"/>
              </w:rPr>
              <w:t>gambang kromong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779" w:rsidRDefault="00AA3779" w:rsidP="00A41FD9">
            <w:pPr>
              <w:tabs>
                <w:tab w:val="decimal" w:pos="278"/>
              </w:tabs>
              <w:spacing w:before="136" w:after="368" w:line="259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4.3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779" w:rsidRPr="0024202A" w:rsidRDefault="0024202A" w:rsidP="0024202A">
            <w:pPr>
              <w:spacing w:before="136" w:after="109" w:line="259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Memainkan gambang kromong</w:t>
            </w:r>
          </w:p>
        </w:tc>
      </w:tr>
      <w:tr w:rsidR="00A41FD9" w:rsidTr="0024202A">
        <w:trPr>
          <w:trHeight w:hRule="exact" w:val="961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FD9" w:rsidRDefault="00A41FD9" w:rsidP="007E5A67">
            <w:pPr>
              <w:tabs>
                <w:tab w:val="decimal" w:pos="285"/>
              </w:tabs>
              <w:spacing w:before="136" w:after="363" w:line="259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3.4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FD9" w:rsidRDefault="0077632A" w:rsidP="00470E6A">
            <w:pPr>
              <w:spacing w:before="131" w:after="109" w:line="259" w:lineRule="exact"/>
              <w:ind w:left="144" w:right="90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</w:t>
            </w:r>
            <w:r>
              <w:rPr>
                <w:rFonts w:ascii="Bookman Old Style" w:hAnsi="Bookman Old Style" w:cs="Bookman Old Style"/>
              </w:rPr>
              <w:t>emahami</w:t>
            </w:r>
            <w:r w:rsidR="0024202A">
              <w:rPr>
                <w:rFonts w:ascii="Bookman Old Style" w:hAnsi="Bookman Old Style" w:cs="Bookman Old Style"/>
                <w:lang w:val="id-ID"/>
              </w:rPr>
              <w:t>r</w:t>
            </w:r>
            <w:r>
              <w:rPr>
                <w:rFonts w:ascii="Bookman Old Style" w:hAnsi="Bookman Old Style" w:cs="Bookman Old Style"/>
                <w:lang w:val="id-ID"/>
              </w:rPr>
              <w:t>umah sakit di Jakarta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FD9" w:rsidRDefault="00A41FD9" w:rsidP="007E5A67">
            <w:pPr>
              <w:tabs>
                <w:tab w:val="decimal" w:pos="278"/>
              </w:tabs>
              <w:spacing w:before="136" w:after="363" w:line="259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4.4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FD9" w:rsidRPr="00F47888" w:rsidRDefault="00F47888" w:rsidP="00121E63">
            <w:pPr>
              <w:spacing w:before="136" w:after="363" w:line="259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</w:t>
            </w:r>
            <w:r>
              <w:rPr>
                <w:rFonts w:ascii="Bookman Old Style" w:hAnsi="Bookman Old Style" w:cs="Bookman Old Style"/>
              </w:rPr>
              <w:t>nceritakanpengalamansiswberkunjungkerumahsakit</w:t>
            </w:r>
          </w:p>
        </w:tc>
      </w:tr>
      <w:tr w:rsidR="00A41FD9" w:rsidTr="0024202A">
        <w:trPr>
          <w:trHeight w:hRule="exact" w:val="56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FD9" w:rsidRPr="00470E6A" w:rsidRDefault="00470E6A" w:rsidP="007E5A67">
            <w:pPr>
              <w:tabs>
                <w:tab w:val="decimal" w:pos="290"/>
              </w:tabs>
              <w:spacing w:after="1542" w:line="258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</w:rPr>
              <w:t>3.</w:t>
            </w:r>
            <w:r>
              <w:rPr>
                <w:rFonts w:ascii="Bookman Old Style" w:hAnsi="Bookman Old Style" w:cs="Bookman Old Style"/>
                <w:lang w:val="id-ID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FD9" w:rsidRPr="00470E6A" w:rsidRDefault="0077632A" w:rsidP="007E5A67">
            <w:pPr>
              <w:spacing w:line="257" w:lineRule="exact"/>
              <w:ind w:left="144" w:right="324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Mengenal asal-usul nama daerah di Jakarta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1FD9" w:rsidRPr="007D0786" w:rsidRDefault="00A41FD9" w:rsidP="007D0786">
            <w:pPr>
              <w:tabs>
                <w:tab w:val="decimal" w:pos="281"/>
              </w:tabs>
              <w:spacing w:after="1542" w:line="258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</w:rPr>
              <w:t>4.</w:t>
            </w:r>
            <w:r w:rsidR="007D0786">
              <w:rPr>
                <w:rFonts w:ascii="Bookman Old Style" w:hAnsi="Bookman Old Style" w:cs="Bookman Old Style"/>
                <w:lang w:val="id-ID"/>
              </w:rPr>
              <w:t>5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FD9" w:rsidRPr="0024202A" w:rsidRDefault="0024202A" w:rsidP="0024202A">
            <w:pPr>
              <w:spacing w:line="257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Membuat laporan asal-usul nama daerah di Jakarta</w:t>
            </w:r>
          </w:p>
        </w:tc>
      </w:tr>
      <w:tr w:rsidR="00AA3779" w:rsidTr="00121E63">
        <w:trPr>
          <w:trHeight w:hRule="exact" w:val="5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779" w:rsidRPr="00470E6A" w:rsidRDefault="00470E6A" w:rsidP="007E5A67">
            <w:pPr>
              <w:tabs>
                <w:tab w:val="decimal" w:pos="290"/>
              </w:tabs>
              <w:spacing w:after="1538" w:line="258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</w:rPr>
              <w:t>3.</w:t>
            </w:r>
            <w:r>
              <w:rPr>
                <w:rFonts w:ascii="Bookman Old Style" w:hAnsi="Bookman Old Style" w:cs="Bookman Old Style"/>
                <w:lang w:val="id-ID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779" w:rsidRPr="00470E6A" w:rsidRDefault="0077632A" w:rsidP="00121E63">
            <w:pPr>
              <w:spacing w:line="257" w:lineRule="exact"/>
              <w:ind w:left="144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 xml:space="preserve">Memahami </w:t>
            </w:r>
            <w:r w:rsidR="00E30200">
              <w:rPr>
                <w:rFonts w:ascii="Bookman Old Style" w:hAnsi="Bookman Old Style" w:cs="Bookman Old Style"/>
                <w:lang w:val="id-ID"/>
              </w:rPr>
              <w:t xml:space="preserve">Badan </w:t>
            </w:r>
            <w:r w:rsidR="00121E63">
              <w:rPr>
                <w:rFonts w:ascii="Bookman Old Style" w:hAnsi="Bookman Old Style" w:cs="Bookman Old Style"/>
                <w:lang w:val="id-ID"/>
              </w:rPr>
              <w:t>Penanggulangan Bencana Nasional</w:t>
            </w:r>
            <w:r w:rsidR="00E30200">
              <w:rPr>
                <w:rFonts w:ascii="Bookman Old Style" w:hAnsi="Bookman Old Style" w:cs="Bookman Old Style"/>
                <w:lang w:val="id-ID"/>
              </w:rPr>
              <w:t xml:space="preserve"> (</w:t>
            </w:r>
            <w:r>
              <w:rPr>
                <w:rFonts w:ascii="Bookman Old Style" w:hAnsi="Bookman Old Style" w:cs="Bookman Old Style"/>
                <w:lang w:val="id-ID"/>
              </w:rPr>
              <w:t>BPBN</w:t>
            </w:r>
            <w:r w:rsidR="00E30200">
              <w:rPr>
                <w:rFonts w:ascii="Bookman Old Style" w:hAnsi="Bookman Old Style" w:cs="Bookman Old Style"/>
                <w:lang w:val="id-ID"/>
              </w:rPr>
              <w:t xml:space="preserve">)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779" w:rsidRPr="007D0786" w:rsidRDefault="00AA3779" w:rsidP="007D0786">
            <w:pPr>
              <w:tabs>
                <w:tab w:val="decimal" w:pos="281"/>
              </w:tabs>
              <w:spacing w:after="1538" w:line="258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</w:rPr>
              <w:t>4.</w:t>
            </w:r>
            <w:r w:rsidR="007D0786">
              <w:rPr>
                <w:rFonts w:ascii="Bookman Old Style" w:hAnsi="Bookman Old Style" w:cs="Bookman Old Style"/>
                <w:lang w:val="id-ID"/>
              </w:rPr>
              <w:t>6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779" w:rsidRPr="0024202A" w:rsidRDefault="0024202A" w:rsidP="007E5A67">
            <w:pPr>
              <w:spacing w:line="257" w:lineRule="exact"/>
              <w:ind w:left="144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Membuat laporan BPBN di Jakarta</w:t>
            </w:r>
          </w:p>
        </w:tc>
      </w:tr>
      <w:tr w:rsidR="00AA3779" w:rsidTr="007D0786">
        <w:trPr>
          <w:trHeight w:hRule="exact" w:val="7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779" w:rsidRPr="00470E6A" w:rsidRDefault="00470E6A" w:rsidP="007E5A67">
            <w:pPr>
              <w:tabs>
                <w:tab w:val="decimal" w:pos="290"/>
              </w:tabs>
              <w:spacing w:before="148" w:after="1144" w:line="258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</w:rPr>
              <w:t>3.</w:t>
            </w:r>
            <w:r>
              <w:rPr>
                <w:rFonts w:ascii="Bookman Old Style" w:hAnsi="Bookman Old Style" w:cs="Bookman Old Style"/>
                <w:lang w:val="id-ID"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779" w:rsidRPr="00470E6A" w:rsidRDefault="0077632A" w:rsidP="007E5A67">
            <w:pPr>
              <w:spacing w:before="148" w:after="112" w:line="258" w:lineRule="exact"/>
              <w:ind w:left="144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</w:rPr>
              <w:t>Memahami</w:t>
            </w:r>
            <w:r>
              <w:rPr>
                <w:rFonts w:ascii="Bookman Old Style" w:hAnsi="Bookman Old Style" w:cs="Bookman Old Style"/>
                <w:lang w:val="id-ID"/>
              </w:rPr>
              <w:t>pola transportasi online di Jakarta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779" w:rsidRPr="007D0786" w:rsidRDefault="00AA3779" w:rsidP="007D0786">
            <w:pPr>
              <w:tabs>
                <w:tab w:val="decimal" w:pos="281"/>
              </w:tabs>
              <w:spacing w:after="1274" w:line="258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</w:rPr>
              <w:t>4.</w:t>
            </w:r>
            <w:r w:rsidR="007D0786">
              <w:rPr>
                <w:rFonts w:ascii="Bookman Old Style" w:hAnsi="Bookman Old Style" w:cs="Bookman Old Style"/>
                <w:lang w:val="id-ID"/>
              </w:rPr>
              <w:t>7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779" w:rsidRPr="007D0786" w:rsidRDefault="00F47888" w:rsidP="00121E63">
            <w:pPr>
              <w:spacing w:line="256" w:lineRule="exact"/>
              <w:ind w:left="144" w:right="324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</w:t>
            </w:r>
            <w:r>
              <w:rPr>
                <w:rFonts w:ascii="Bookman Old Style" w:hAnsi="Bookman Old Style" w:cs="Bookman Old Style"/>
              </w:rPr>
              <w:t xml:space="preserve">nceritakancarapenggunaan transport on line </w:t>
            </w:r>
            <w:r w:rsidR="007D0786">
              <w:rPr>
                <w:rFonts w:ascii="Bookman Old Style" w:hAnsi="Bookman Old Style" w:cs="Bookman Old Style"/>
                <w:lang w:val="id-ID"/>
              </w:rPr>
              <w:t xml:space="preserve"> di Jakarta</w:t>
            </w:r>
          </w:p>
        </w:tc>
      </w:tr>
      <w:tr w:rsidR="00AA3779" w:rsidTr="00121E63">
        <w:trPr>
          <w:trHeight w:hRule="exact" w:val="859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779" w:rsidRPr="00470E6A" w:rsidRDefault="00470E6A" w:rsidP="007E5A67">
            <w:pPr>
              <w:tabs>
                <w:tab w:val="decimal" w:pos="290"/>
              </w:tabs>
              <w:spacing w:after="765" w:line="258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</w:rPr>
              <w:t>3.</w:t>
            </w:r>
            <w:r>
              <w:rPr>
                <w:rFonts w:ascii="Bookman Old Style" w:hAnsi="Bookman Old Style" w:cs="Bookman Old Style"/>
                <w:lang w:val="id-ID"/>
              </w:rPr>
              <w:t>8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779" w:rsidRPr="00470E6A" w:rsidRDefault="0077632A" w:rsidP="007E5A67">
            <w:pPr>
              <w:spacing w:line="256" w:lineRule="exact"/>
              <w:ind w:left="144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Mengenal corak batik Betawi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779" w:rsidRPr="007D0786" w:rsidRDefault="00AA3779" w:rsidP="007D0786">
            <w:pPr>
              <w:tabs>
                <w:tab w:val="decimal" w:pos="281"/>
              </w:tabs>
              <w:spacing w:after="765" w:line="258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</w:rPr>
              <w:t>4.</w:t>
            </w:r>
            <w:r w:rsidR="007D0786">
              <w:rPr>
                <w:rFonts w:ascii="Bookman Old Style" w:hAnsi="Bookman Old Style" w:cs="Bookman Old Style"/>
                <w:lang w:val="id-ID"/>
              </w:rPr>
              <w:t>8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3779" w:rsidRPr="007D0786" w:rsidRDefault="007D0786" w:rsidP="007D0786">
            <w:pPr>
              <w:spacing w:line="256" w:lineRule="exact"/>
              <w:ind w:right="684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 xml:space="preserve">Menggambar kreasi corak batik Betawi </w:t>
            </w:r>
          </w:p>
        </w:tc>
      </w:tr>
      <w:tr w:rsidR="00470E6A" w:rsidTr="009F2053">
        <w:trPr>
          <w:trHeight w:hRule="exact" w:val="859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E6A" w:rsidRPr="00470E6A" w:rsidRDefault="00470E6A" w:rsidP="007E5A67">
            <w:pPr>
              <w:tabs>
                <w:tab w:val="decimal" w:pos="290"/>
              </w:tabs>
              <w:spacing w:after="765" w:line="258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lastRenderedPageBreak/>
              <w:t>3.9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E6A" w:rsidRDefault="00F47888" w:rsidP="007E5A67">
            <w:pPr>
              <w:spacing w:line="256" w:lineRule="exact"/>
              <w:ind w:left="144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 xml:space="preserve">Mengenal </w:t>
            </w:r>
            <w:r>
              <w:rPr>
                <w:rFonts w:ascii="Bookman Old Style" w:hAnsi="Bookman Old Style" w:cs="Bookman Old Style"/>
              </w:rPr>
              <w:t>berbagai</w:t>
            </w:r>
            <w:r w:rsidR="0077632A">
              <w:rPr>
                <w:rFonts w:ascii="Bookman Old Style" w:hAnsi="Bookman Old Style" w:cs="Bookman Old Style"/>
                <w:lang w:val="id-ID"/>
              </w:rPr>
              <w:t xml:space="preserve"> stasiun televisi di Jakarta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E6A" w:rsidRPr="007D0786" w:rsidRDefault="007D0786" w:rsidP="007D0786">
            <w:pPr>
              <w:tabs>
                <w:tab w:val="decimal" w:pos="281"/>
              </w:tabs>
              <w:spacing w:after="765" w:line="258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4.9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E6A" w:rsidRPr="009F2053" w:rsidRDefault="009F2053" w:rsidP="007E5A67">
            <w:pPr>
              <w:spacing w:line="256" w:lineRule="exact"/>
              <w:ind w:left="144" w:right="684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Melaporkan hasil kunjungan ke pusat stasiun televisi di Jakarta</w:t>
            </w:r>
          </w:p>
        </w:tc>
      </w:tr>
      <w:tr w:rsidR="00470E6A" w:rsidTr="00121E63">
        <w:trPr>
          <w:trHeight w:hRule="exact" w:val="80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E6A" w:rsidRPr="00470E6A" w:rsidRDefault="00470E6A" w:rsidP="007E5A67">
            <w:pPr>
              <w:tabs>
                <w:tab w:val="decimal" w:pos="290"/>
              </w:tabs>
              <w:spacing w:after="765" w:line="258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3.10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E6A" w:rsidRDefault="00F47888" w:rsidP="007E5A67">
            <w:pPr>
              <w:spacing w:line="256" w:lineRule="exact"/>
              <w:ind w:left="144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Mengetahui pola</w:t>
            </w:r>
            <w:r w:rsidR="0077632A">
              <w:rPr>
                <w:rFonts w:ascii="Bookman Old Style" w:hAnsi="Bookman Old Style" w:cs="Bookman Old Style"/>
                <w:lang w:val="id-ID"/>
              </w:rPr>
              <w:t>penghijauan di lahan sempit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E6A" w:rsidRPr="009F2053" w:rsidRDefault="009F2053" w:rsidP="007E5A67">
            <w:pPr>
              <w:tabs>
                <w:tab w:val="decimal" w:pos="281"/>
              </w:tabs>
              <w:spacing w:after="765" w:line="258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4.10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E6A" w:rsidRDefault="009F2053" w:rsidP="007E5A67">
            <w:pPr>
              <w:spacing w:line="256" w:lineRule="exact"/>
              <w:ind w:left="144" w:right="684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Membuat pola penataan penghijauan di lahan sempit</w:t>
            </w:r>
          </w:p>
        </w:tc>
      </w:tr>
      <w:tr w:rsidR="0077632A" w:rsidTr="00121E63">
        <w:trPr>
          <w:trHeight w:hRule="exact" w:val="74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32A" w:rsidRDefault="009F2053" w:rsidP="007E5A67">
            <w:pPr>
              <w:tabs>
                <w:tab w:val="decimal" w:pos="290"/>
              </w:tabs>
              <w:spacing w:after="765" w:line="258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3.11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A" w:rsidRDefault="00F47888" w:rsidP="007E5A67">
            <w:pPr>
              <w:spacing w:line="256" w:lineRule="exact"/>
              <w:ind w:left="144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Menge</w:t>
            </w:r>
            <w:r>
              <w:rPr>
                <w:rFonts w:ascii="Bookman Old Style" w:hAnsi="Bookman Old Style" w:cs="Bookman Old Style"/>
              </w:rPr>
              <w:t>nalmakananBetawi</w:t>
            </w:r>
            <w:r w:rsidR="0077632A">
              <w:rPr>
                <w:rFonts w:ascii="Bookman Old Style" w:hAnsi="Bookman Old Style" w:cs="Bookman Old Style"/>
                <w:lang w:val="id-ID"/>
              </w:rPr>
              <w:t xml:space="preserve"> gado-gado Jakarta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32A" w:rsidRPr="009F2053" w:rsidRDefault="009F2053" w:rsidP="007E5A67">
            <w:pPr>
              <w:tabs>
                <w:tab w:val="decimal" w:pos="281"/>
              </w:tabs>
              <w:spacing w:after="765" w:line="258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4.11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32A" w:rsidRDefault="00F47888" w:rsidP="007E5A67">
            <w:pPr>
              <w:spacing w:line="256" w:lineRule="exact"/>
              <w:ind w:left="144" w:right="684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M</w:t>
            </w:r>
            <w:r w:rsidR="009F2053">
              <w:rPr>
                <w:rFonts w:ascii="Bookman Old Style" w:hAnsi="Bookman Old Style" w:cs="Bookman Old Style"/>
                <w:lang w:val="id-ID"/>
              </w:rPr>
              <w:t>embuat gado-gado Jakarta</w:t>
            </w:r>
          </w:p>
        </w:tc>
      </w:tr>
    </w:tbl>
    <w:p w:rsidR="00AA3779" w:rsidRDefault="00AA3779" w:rsidP="00AA3779">
      <w:pPr>
        <w:spacing w:before="1" w:line="20" w:lineRule="exact"/>
        <w:ind w:left="73" w:right="74"/>
      </w:pPr>
    </w:p>
    <w:p w:rsidR="00AA3779" w:rsidRDefault="00AA3779" w:rsidP="00AA3779">
      <w:pPr>
        <w:autoSpaceDE w:val="0"/>
        <w:autoSpaceDN w:val="0"/>
        <w:adjustRightInd w:val="0"/>
        <w:sectPr w:rsidR="00AA3779" w:rsidSect="00BE26FF">
          <w:pgSz w:w="16834" w:h="11909" w:orient="landscape" w:code="9"/>
          <w:pgMar w:top="1008" w:right="878" w:bottom="720" w:left="1397" w:header="720" w:footer="720" w:gutter="0"/>
          <w:cols w:space="720"/>
          <w:noEndnote/>
        </w:sectPr>
      </w:pPr>
    </w:p>
    <w:p w:rsidR="00470E6A" w:rsidRPr="00470E6A" w:rsidRDefault="00470E6A" w:rsidP="00470E6A">
      <w:pPr>
        <w:spacing w:before="15" w:line="273" w:lineRule="exact"/>
        <w:ind w:left="216"/>
        <w:rPr>
          <w:rFonts w:ascii="Bookman Old Style" w:hAnsi="Bookman Old Style" w:cs="Bookman Old Style"/>
          <w:lang w:val="id-ID"/>
        </w:rPr>
      </w:pPr>
      <w:r w:rsidRPr="008D5449">
        <w:rPr>
          <w:rFonts w:ascii="Bookman Old Style" w:hAnsi="Bookman Old Style"/>
          <w:b/>
          <w:color w:val="000000"/>
        </w:rPr>
        <w:lastRenderedPageBreak/>
        <w:t xml:space="preserve">KOMPETENSI INTI DAN KOMPETENSI DASAR MUATAN </w:t>
      </w:r>
      <w:proofErr w:type="gramStart"/>
      <w:r w:rsidRPr="008D5449">
        <w:rPr>
          <w:rFonts w:ascii="Bookman Old Style" w:hAnsi="Bookman Old Style"/>
          <w:b/>
          <w:color w:val="000000"/>
        </w:rPr>
        <w:t xml:space="preserve">LOKAL </w:t>
      </w:r>
      <w:r>
        <w:rPr>
          <w:rFonts w:ascii="Bookman Old Style" w:hAnsi="Bookman Old Style"/>
          <w:b/>
          <w:color w:val="000000"/>
        </w:rPr>
        <w:t xml:space="preserve"> SD</w:t>
      </w:r>
      <w:proofErr w:type="gramEnd"/>
      <w:r>
        <w:rPr>
          <w:rFonts w:ascii="Bookman Old Style" w:hAnsi="Bookman Old Style"/>
          <w:b/>
          <w:color w:val="000000"/>
        </w:rPr>
        <w:t>/MI KELAS V</w:t>
      </w:r>
      <w:r>
        <w:rPr>
          <w:rFonts w:ascii="Bookman Old Style" w:hAnsi="Bookman Old Style"/>
          <w:b/>
          <w:color w:val="000000"/>
          <w:lang w:val="id-ID"/>
        </w:rPr>
        <w:t>I</w:t>
      </w:r>
    </w:p>
    <w:p w:rsidR="00470E6A" w:rsidRDefault="00470E6A" w:rsidP="00470E6A">
      <w:pPr>
        <w:spacing w:before="287" w:line="281" w:lineRule="exact"/>
        <w:ind w:left="216" w:right="21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Tujuankurikulummencakupempatkompetensi, yaitu (1) kompetensisikap spiritual, (2) sikapsosial, (3) pengetahuan, dan (4) keterampilan.Kompetensitersebutdicapaimelalui proses pembelajaranintrakurikuler, kokurikuler, danatauekstrakurikuler.</w:t>
      </w:r>
    </w:p>
    <w:p w:rsidR="00470E6A" w:rsidRDefault="00470E6A" w:rsidP="00470E6A">
      <w:pPr>
        <w:spacing w:before="291" w:line="281" w:lineRule="exact"/>
        <w:ind w:left="216" w:right="21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RumusanKompetensiSikap Spiritual adalah “Menerima, menjalankan, danmenghargaiajaran agama yang dianutnya”.AdapunrumusanKompetensiSikapSosialadalah “Menunjukkanperilakujujur, disiplin, tanggungjawab, santun, peduli, danpercayadiridalamberinteraksidengankeluarga, teman, guru, dantetangganyasertacintatanah air”.Keduakompetensitersebutdicapaimelaluipembelajarantidaklangsung (</w:t>
      </w:r>
      <w:r>
        <w:rPr>
          <w:rFonts w:ascii="Bookman Old Style" w:hAnsi="Bookman Old Style" w:cs="Bookman Old Style"/>
          <w:i/>
          <w:iCs/>
        </w:rPr>
        <w:t>indirect teaching</w:t>
      </w:r>
      <w:r>
        <w:rPr>
          <w:rFonts w:ascii="Bookman Old Style" w:hAnsi="Bookman Old Style" w:cs="Bookman Old Style"/>
        </w:rPr>
        <w:t>), yaituketeladanan, pembiasaan, danbudayasekolahdenganmemperhatikankarakteristikmatapelajaran, sertakebutuhandankondisisiswa.</w:t>
      </w:r>
    </w:p>
    <w:p w:rsidR="00470E6A" w:rsidRDefault="00470E6A" w:rsidP="00470E6A">
      <w:pPr>
        <w:spacing w:before="283" w:line="280" w:lineRule="exact"/>
        <w:ind w:left="216" w:right="21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Penumbuhandanpengembangankompetensisikapdilakukansepanjang proses pembelajaranberlangsung, dandapatdigunakansebagaipertimbangan guru dalammengembangkankaraktersiswalebihlanjut.</w:t>
      </w:r>
    </w:p>
    <w:p w:rsidR="00470E6A" w:rsidRDefault="00470E6A" w:rsidP="00470E6A">
      <w:pPr>
        <w:spacing w:before="289" w:after="250" w:line="278" w:lineRule="exact"/>
        <w:ind w:left="216" w:right="216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KompetensiPengetahuandanKompetensiKeterampilandirumuskansebagaiberikut, yaitusiswamampu: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4042"/>
        <w:gridCol w:w="619"/>
        <w:gridCol w:w="4060"/>
      </w:tblGrid>
      <w:tr w:rsidR="00470E6A" w:rsidTr="007E5A67">
        <w:trPr>
          <w:trHeight w:hRule="exact" w:val="653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A" w:rsidRDefault="00470E6A" w:rsidP="007E5A67">
            <w:pPr>
              <w:spacing w:before="220" w:after="180" w:line="252" w:lineRule="exact"/>
              <w:ind w:right="173"/>
              <w:jc w:val="righ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KOMPETENSI INTI 3 (PENGETAHUAN)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A" w:rsidRDefault="00470E6A" w:rsidP="007E5A67">
            <w:pPr>
              <w:spacing w:before="220" w:after="180" w:line="252" w:lineRule="exact"/>
              <w:ind w:right="173"/>
              <w:jc w:val="righ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KOMPETENSI INTI 4 (KETERAMPILAN)</w:t>
            </w:r>
          </w:p>
        </w:tc>
      </w:tr>
      <w:tr w:rsidR="00470E6A" w:rsidTr="007E5A67">
        <w:trPr>
          <w:trHeight w:hRule="exact" w:val="25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E6A" w:rsidRDefault="00470E6A" w:rsidP="007E5A67">
            <w:pPr>
              <w:tabs>
                <w:tab w:val="decimal" w:pos="285"/>
              </w:tabs>
              <w:spacing w:before="143" w:after="2196" w:line="252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3.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E6A" w:rsidRDefault="00470E6A" w:rsidP="007E5A67">
            <w:pPr>
              <w:spacing w:before="142" w:after="127" w:line="258" w:lineRule="exact"/>
              <w:ind w:left="144" w:right="216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memahamipengetahuanfaktualdankonseptualdengancaramengamati, menanyadanmencobaberdasarkan rasa ingintahutentangdirinya, makhlukciptaanTuhandankegiatannya, danbenda-benda yang dijumpainya di rumah, di sekolahdantempatbermain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E6A" w:rsidRDefault="00470E6A" w:rsidP="007E5A67">
            <w:pPr>
              <w:tabs>
                <w:tab w:val="decimal" w:pos="286"/>
              </w:tabs>
              <w:spacing w:before="143" w:after="2196" w:line="252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E6A" w:rsidRDefault="00470E6A" w:rsidP="007E5A67">
            <w:pPr>
              <w:spacing w:before="142" w:after="127" w:line="258" w:lineRule="exact"/>
              <w:ind w:left="144" w:right="324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menyajikanpengetahuanfaktualdankonseptualdalambahasa yang jelas, sistematis, logisdankritis, dalamkarya yang estetis, dalamgerakan yang mencerminkananaksehat, dandalamtindakan yang mencerminkanperilakuanakberimandanberakhlakmulia</w:t>
            </w:r>
          </w:p>
        </w:tc>
      </w:tr>
      <w:tr w:rsidR="00470E6A" w:rsidTr="007E5A67">
        <w:trPr>
          <w:trHeight w:hRule="exact" w:val="5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E6A" w:rsidRDefault="00470E6A" w:rsidP="007E5A6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E6A" w:rsidRDefault="00470E6A" w:rsidP="007E5A67">
            <w:pPr>
              <w:spacing w:before="162" w:after="104" w:line="252" w:lineRule="exact"/>
              <w:ind w:right="1149"/>
              <w:jc w:val="righ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KOMPETENSI DASAR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E6A" w:rsidRDefault="00470E6A" w:rsidP="007E5A6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E6A" w:rsidRDefault="00470E6A" w:rsidP="007E5A67">
            <w:pPr>
              <w:spacing w:before="162" w:after="104" w:line="252" w:lineRule="exact"/>
              <w:ind w:right="1069"/>
              <w:jc w:val="righ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KOMPETENSI DASAR</w:t>
            </w:r>
          </w:p>
        </w:tc>
      </w:tr>
      <w:tr w:rsidR="00470E6A" w:rsidTr="005150C4">
        <w:trPr>
          <w:trHeight w:hRule="exact" w:val="7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0E6A" w:rsidRDefault="00470E6A" w:rsidP="007E5A67">
            <w:pPr>
              <w:tabs>
                <w:tab w:val="decimal" w:pos="285"/>
              </w:tabs>
              <w:spacing w:before="148" w:after="99" w:line="252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3.1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E6A" w:rsidRPr="00111264" w:rsidRDefault="00F47888" w:rsidP="00111264">
            <w:pPr>
              <w:spacing w:before="148" w:after="99" w:line="252" w:lineRule="exact"/>
              <w:ind w:left="173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</w:rPr>
              <w:t>M</w:t>
            </w:r>
            <w:r w:rsidR="00470E6A">
              <w:rPr>
                <w:rFonts w:ascii="Bookman Old Style" w:hAnsi="Bookman Old Style" w:cs="Bookman Old Style"/>
              </w:rPr>
              <w:t>emahami</w:t>
            </w:r>
            <w:r>
              <w:rPr>
                <w:rFonts w:ascii="Bookman Old Style" w:hAnsi="Bookman Old Style" w:cs="Bookman Old Style"/>
              </w:rPr>
              <w:t>P</w:t>
            </w:r>
            <w:r w:rsidR="00111264">
              <w:rPr>
                <w:rFonts w:ascii="Bookman Old Style" w:hAnsi="Bookman Old Style" w:cs="Bookman Old Style"/>
                <w:lang w:val="id-ID"/>
              </w:rPr>
              <w:t>ermain galasin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0E6A" w:rsidRDefault="00470E6A" w:rsidP="007E5A67">
            <w:pPr>
              <w:tabs>
                <w:tab w:val="decimal" w:pos="286"/>
              </w:tabs>
              <w:spacing w:before="148" w:after="99" w:line="252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4.1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E6A" w:rsidRPr="00F47888" w:rsidRDefault="005150C4" w:rsidP="007E5A67">
            <w:pPr>
              <w:spacing w:before="148" w:after="99" w:line="252" w:lineRule="exact"/>
              <w:ind w:left="172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</w:t>
            </w:r>
            <w:r w:rsidR="00F47888">
              <w:rPr>
                <w:rFonts w:ascii="Bookman Old Style" w:hAnsi="Bookman Old Style" w:cs="Bookman Old Style"/>
                <w:lang w:val="id-ID"/>
              </w:rPr>
              <w:t xml:space="preserve">empraktikan </w:t>
            </w:r>
            <w:r w:rsidR="00F47888">
              <w:rPr>
                <w:rFonts w:ascii="Bookman Old Style" w:hAnsi="Bookman Old Style" w:cs="Bookman Old Style"/>
              </w:rPr>
              <w:t>permainangalasin</w:t>
            </w:r>
          </w:p>
        </w:tc>
      </w:tr>
      <w:tr w:rsidR="00470E6A" w:rsidTr="007E5A67">
        <w:trPr>
          <w:trHeight w:hRule="exact" w:val="7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E6A" w:rsidRDefault="00470E6A" w:rsidP="007E5A67">
            <w:pPr>
              <w:tabs>
                <w:tab w:val="decimal" w:pos="285"/>
              </w:tabs>
              <w:spacing w:before="143" w:after="372" w:line="252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3.2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E6A" w:rsidRPr="00111264" w:rsidRDefault="006214F9" w:rsidP="00111264">
            <w:pPr>
              <w:spacing w:before="143" w:after="372" w:line="252" w:lineRule="exact"/>
              <w:ind w:left="173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Memahami sopan santun di tempat umum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E6A" w:rsidRDefault="00470E6A" w:rsidP="007E5A67">
            <w:pPr>
              <w:tabs>
                <w:tab w:val="decimal" w:pos="286"/>
              </w:tabs>
              <w:spacing w:before="143" w:after="372" w:line="252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4.2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E6A" w:rsidRPr="005150C4" w:rsidRDefault="00F47888" w:rsidP="007E5A67">
            <w:pPr>
              <w:spacing w:before="136" w:after="113" w:line="259" w:lineRule="exact"/>
              <w:ind w:left="144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</w:t>
            </w:r>
            <w:r>
              <w:rPr>
                <w:rFonts w:ascii="Bookman Old Style" w:hAnsi="Bookman Old Style" w:cs="Bookman Old Style"/>
              </w:rPr>
              <w:t>lakonkan</w:t>
            </w:r>
            <w:r w:rsidR="005150C4">
              <w:rPr>
                <w:rFonts w:ascii="Bookman Old Style" w:hAnsi="Bookman Old Style" w:cs="Bookman Old Style"/>
                <w:lang w:val="id-ID"/>
              </w:rPr>
              <w:t xml:space="preserve"> sopan santun di tempat umum</w:t>
            </w:r>
          </w:p>
        </w:tc>
      </w:tr>
      <w:tr w:rsidR="00470E6A" w:rsidTr="007E5A67">
        <w:trPr>
          <w:trHeight w:hRule="exact" w:val="7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E6A" w:rsidRDefault="00470E6A" w:rsidP="007E5A67">
            <w:pPr>
              <w:tabs>
                <w:tab w:val="decimal" w:pos="285"/>
              </w:tabs>
              <w:spacing w:before="143" w:after="367" w:line="252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3.3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E6A" w:rsidRPr="00111264" w:rsidRDefault="00F47888" w:rsidP="007E5A67">
            <w:pPr>
              <w:spacing w:before="136" w:after="108" w:line="259" w:lineRule="exact"/>
              <w:ind w:left="144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</w:rPr>
              <w:t>M</w:t>
            </w:r>
            <w:r w:rsidR="006214F9">
              <w:rPr>
                <w:rFonts w:ascii="Bookman Old Style" w:hAnsi="Bookman Old Style" w:cs="Bookman Old Style"/>
              </w:rPr>
              <w:t>emahami</w:t>
            </w:r>
            <w:r>
              <w:rPr>
                <w:rFonts w:ascii="Bookman Old Style" w:hAnsi="Bookman Old Style" w:cs="Bookman Old Style"/>
              </w:rPr>
              <w:t>Pementasan</w:t>
            </w:r>
            <w:r w:rsidR="006214F9">
              <w:rPr>
                <w:rFonts w:ascii="Bookman Old Style" w:hAnsi="Bookman Old Style" w:cs="Bookman Old Style"/>
                <w:lang w:val="id-ID"/>
              </w:rPr>
              <w:t xml:space="preserve"> tari topeng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0E6A" w:rsidRDefault="00470E6A" w:rsidP="007E5A67">
            <w:pPr>
              <w:tabs>
                <w:tab w:val="decimal" w:pos="286"/>
              </w:tabs>
              <w:spacing w:before="143" w:after="367" w:line="252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4.3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0E6A" w:rsidRDefault="00F47888" w:rsidP="007E5A67">
            <w:pPr>
              <w:spacing w:before="143" w:after="367" w:line="252" w:lineRule="exact"/>
              <w:ind w:left="172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M</w:t>
            </w:r>
            <w:r w:rsidR="005150C4">
              <w:rPr>
                <w:rFonts w:ascii="Bookman Old Style" w:hAnsi="Bookman Old Style" w:cs="Bookman Old Style"/>
                <w:lang w:val="id-ID"/>
              </w:rPr>
              <w:t>ementaskan tari topeng</w:t>
            </w:r>
          </w:p>
        </w:tc>
      </w:tr>
      <w:tr w:rsidR="00470E6A" w:rsidTr="005150C4">
        <w:trPr>
          <w:trHeight w:hRule="exact" w:val="11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0E6A" w:rsidRDefault="00470E6A" w:rsidP="007E5A67">
            <w:pPr>
              <w:tabs>
                <w:tab w:val="decimal" w:pos="285"/>
              </w:tabs>
              <w:spacing w:before="143" w:after="103" w:line="252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3.4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E6A" w:rsidRPr="00111264" w:rsidRDefault="006214F9" w:rsidP="0077632A">
            <w:pPr>
              <w:spacing w:before="143" w:after="103" w:line="252" w:lineRule="exact"/>
              <w:ind w:left="173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Memahami tokoh Betawi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0E6A" w:rsidRDefault="00470E6A" w:rsidP="007E5A67">
            <w:pPr>
              <w:tabs>
                <w:tab w:val="decimal" w:pos="286"/>
              </w:tabs>
              <w:spacing w:before="143" w:after="103" w:line="252" w:lineRule="exact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4.4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E6A" w:rsidRPr="005150C4" w:rsidRDefault="005150C4" w:rsidP="007E5A67">
            <w:pPr>
              <w:spacing w:before="143" w:after="103" w:line="252" w:lineRule="exact"/>
              <w:ind w:left="172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Melaporkan hasil pencarian informasi tentang tokoh-tokoh Betawi</w:t>
            </w:r>
          </w:p>
        </w:tc>
      </w:tr>
      <w:tr w:rsidR="00111264" w:rsidTr="0077632A">
        <w:trPr>
          <w:trHeight w:hRule="exact" w:val="11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1264" w:rsidRPr="00111264" w:rsidRDefault="00111264" w:rsidP="007E5A67">
            <w:pPr>
              <w:tabs>
                <w:tab w:val="decimal" w:pos="285"/>
              </w:tabs>
              <w:spacing w:before="143" w:after="103" w:line="252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3.5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64" w:rsidRPr="0077632A" w:rsidRDefault="006214F9" w:rsidP="0077632A">
            <w:pPr>
              <w:spacing w:before="143" w:after="103" w:line="252" w:lineRule="exact"/>
              <w:ind w:left="173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Memahami pola taman kota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1264" w:rsidRPr="005150C4" w:rsidRDefault="005150C4" w:rsidP="007E5A67">
            <w:pPr>
              <w:tabs>
                <w:tab w:val="decimal" w:pos="286"/>
              </w:tabs>
              <w:spacing w:before="143" w:after="103" w:line="252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4.5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64" w:rsidRPr="005150C4" w:rsidRDefault="00F47888" w:rsidP="007E5A67">
            <w:pPr>
              <w:spacing w:before="143" w:after="103" w:line="252" w:lineRule="exact"/>
              <w:ind w:left="172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Memb</w:t>
            </w:r>
            <w:r w:rsidR="005150C4">
              <w:rPr>
                <w:rFonts w:ascii="Bookman Old Style" w:hAnsi="Bookman Old Style" w:cs="Bookman Old Style"/>
                <w:lang w:val="id-ID"/>
              </w:rPr>
              <w:t>uat pola penataan taman kota</w:t>
            </w:r>
          </w:p>
        </w:tc>
      </w:tr>
      <w:tr w:rsidR="00111264" w:rsidTr="0077632A">
        <w:trPr>
          <w:trHeight w:hRule="exact" w:val="98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1264" w:rsidRPr="00111264" w:rsidRDefault="00111264" w:rsidP="007E5A67">
            <w:pPr>
              <w:tabs>
                <w:tab w:val="decimal" w:pos="285"/>
              </w:tabs>
              <w:spacing w:before="143" w:after="103" w:line="252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3.6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64" w:rsidRPr="0077632A" w:rsidRDefault="006214F9" w:rsidP="00111264">
            <w:pPr>
              <w:spacing w:before="143" w:after="103" w:line="252" w:lineRule="exact"/>
              <w:ind w:left="173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</w:t>
            </w:r>
            <w:r>
              <w:rPr>
                <w:rFonts w:ascii="Bookman Old Style" w:hAnsi="Bookman Old Style" w:cs="Bookman Old Style"/>
              </w:rPr>
              <w:t>emahami</w:t>
            </w:r>
            <w:r>
              <w:rPr>
                <w:rFonts w:ascii="Bookman Old Style" w:hAnsi="Bookman Old Style" w:cs="Bookman Old Style"/>
                <w:lang w:val="id-ID"/>
              </w:rPr>
              <w:t>KPAI di Jakarta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1264" w:rsidRPr="005150C4" w:rsidRDefault="005150C4" w:rsidP="007E5A67">
            <w:pPr>
              <w:tabs>
                <w:tab w:val="decimal" w:pos="286"/>
              </w:tabs>
              <w:spacing w:before="143" w:after="103" w:line="252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4.6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64" w:rsidRPr="005150C4" w:rsidRDefault="005150C4" w:rsidP="007E5A67">
            <w:pPr>
              <w:spacing w:before="143" w:after="103" w:line="252" w:lineRule="exact"/>
              <w:ind w:left="172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Membuat laporan hasil pencarian informasi tentang KPAI (Komisi Perlindungan Anak Indonesia)</w:t>
            </w:r>
          </w:p>
        </w:tc>
      </w:tr>
      <w:tr w:rsidR="00111264" w:rsidTr="005150C4">
        <w:trPr>
          <w:trHeight w:hRule="exact" w:val="10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1264" w:rsidRPr="00111264" w:rsidRDefault="00111264" w:rsidP="007E5A67">
            <w:pPr>
              <w:tabs>
                <w:tab w:val="decimal" w:pos="285"/>
              </w:tabs>
              <w:spacing w:before="143" w:after="103" w:line="252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lastRenderedPageBreak/>
              <w:t>3.7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64" w:rsidRDefault="00F47888" w:rsidP="00111264">
            <w:pPr>
              <w:spacing w:before="143" w:after="103" w:line="252" w:lineRule="exact"/>
              <w:ind w:left="17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lang w:val="id-ID"/>
              </w:rPr>
              <w:t xml:space="preserve">Memahami </w:t>
            </w:r>
            <w:r w:rsidR="006214F9">
              <w:rPr>
                <w:rFonts w:ascii="Bookman Old Style" w:hAnsi="Bookman Old Style" w:cs="Bookman Old Style"/>
                <w:lang w:val="id-ID"/>
              </w:rPr>
              <w:t xml:space="preserve"> transportasi darat, air dan udara di Jakarta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1264" w:rsidRPr="005150C4" w:rsidRDefault="005150C4" w:rsidP="007E5A67">
            <w:pPr>
              <w:tabs>
                <w:tab w:val="decimal" w:pos="286"/>
              </w:tabs>
              <w:spacing w:before="143" w:after="103" w:line="252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4.7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64" w:rsidRPr="005150C4" w:rsidRDefault="00F47888" w:rsidP="005150C4">
            <w:pPr>
              <w:spacing w:before="143" w:after="103" w:line="252" w:lineRule="exact"/>
              <w:ind w:left="172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</w:t>
            </w:r>
            <w:r>
              <w:rPr>
                <w:rFonts w:ascii="Bookman Old Style" w:hAnsi="Bookman Old Style" w:cs="Bookman Old Style"/>
              </w:rPr>
              <w:t>nceritakantentang</w:t>
            </w:r>
            <w:r w:rsidR="005150C4">
              <w:rPr>
                <w:rFonts w:ascii="Bookman Old Style" w:hAnsi="Bookman Old Style" w:cs="Bookman Old Style"/>
                <w:lang w:val="id-ID"/>
              </w:rPr>
              <w:t xml:space="preserve"> transportasi darat, air dan udara di Jakarta</w:t>
            </w:r>
          </w:p>
        </w:tc>
      </w:tr>
      <w:tr w:rsidR="00111264" w:rsidTr="006214F9">
        <w:trPr>
          <w:trHeight w:hRule="exact" w:val="8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1264" w:rsidRPr="00111264" w:rsidRDefault="00111264" w:rsidP="007E5A67">
            <w:pPr>
              <w:tabs>
                <w:tab w:val="decimal" w:pos="285"/>
              </w:tabs>
              <w:spacing w:before="143" w:after="103" w:line="252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3.8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64" w:rsidRDefault="006214F9" w:rsidP="00111264">
            <w:pPr>
              <w:spacing w:before="143" w:after="103" w:line="252" w:lineRule="exact"/>
              <w:ind w:left="173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Memahami ornamen rumah adat Betawi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1264" w:rsidRPr="005150C4" w:rsidRDefault="005150C4" w:rsidP="007E5A67">
            <w:pPr>
              <w:tabs>
                <w:tab w:val="decimal" w:pos="286"/>
              </w:tabs>
              <w:spacing w:before="143" w:after="103" w:line="252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4.8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264" w:rsidRPr="005150C4" w:rsidRDefault="005150C4" w:rsidP="007E5A67">
            <w:pPr>
              <w:spacing w:before="143" w:after="103" w:line="252" w:lineRule="exact"/>
              <w:ind w:left="172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Membuat gambar ornamen rumah adat Betawi</w:t>
            </w:r>
          </w:p>
        </w:tc>
      </w:tr>
      <w:tr w:rsidR="006214F9" w:rsidTr="005150C4">
        <w:trPr>
          <w:trHeight w:hRule="exact" w:val="100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4F9" w:rsidRDefault="006214F9" w:rsidP="007E5A67">
            <w:pPr>
              <w:tabs>
                <w:tab w:val="decimal" w:pos="285"/>
              </w:tabs>
              <w:spacing w:before="143" w:after="103" w:line="252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3.9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F9" w:rsidRDefault="006214F9" w:rsidP="00111264">
            <w:pPr>
              <w:spacing w:before="143" w:after="103" w:line="252" w:lineRule="exact"/>
              <w:ind w:left="173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Memahami stasiun pusat komunikasi seluler di Jakarta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4F9" w:rsidRPr="005150C4" w:rsidRDefault="005150C4" w:rsidP="007E5A67">
            <w:pPr>
              <w:tabs>
                <w:tab w:val="decimal" w:pos="286"/>
              </w:tabs>
              <w:spacing w:before="143" w:after="103" w:line="252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4.9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F9" w:rsidRPr="005150C4" w:rsidRDefault="005150C4" w:rsidP="007E5A67">
            <w:pPr>
              <w:spacing w:before="143" w:after="103" w:line="252" w:lineRule="exact"/>
              <w:ind w:left="172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Menggambar denah/peta stasiun pusat komunikasi seluler di Jakarta</w:t>
            </w:r>
          </w:p>
        </w:tc>
      </w:tr>
      <w:tr w:rsidR="006214F9" w:rsidTr="002C70FF">
        <w:trPr>
          <w:trHeight w:hRule="exact" w:val="9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4F9" w:rsidRDefault="006214F9" w:rsidP="007E5A67">
            <w:pPr>
              <w:tabs>
                <w:tab w:val="decimal" w:pos="285"/>
              </w:tabs>
              <w:spacing w:before="143" w:after="103" w:line="252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3.10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F9" w:rsidRDefault="00F47888" w:rsidP="00111264">
            <w:pPr>
              <w:spacing w:before="143" w:after="103" w:line="252" w:lineRule="exact"/>
              <w:ind w:left="173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 xml:space="preserve">Memahami bencana </w:t>
            </w:r>
            <w:r w:rsidR="006214F9">
              <w:rPr>
                <w:rFonts w:ascii="Bookman Old Style" w:hAnsi="Bookman Old Style" w:cs="Bookman Old Style"/>
                <w:lang w:val="id-ID"/>
              </w:rPr>
              <w:t xml:space="preserve"> di Jakarta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4F9" w:rsidRPr="005150C4" w:rsidRDefault="005150C4" w:rsidP="007E5A67">
            <w:pPr>
              <w:tabs>
                <w:tab w:val="decimal" w:pos="286"/>
              </w:tabs>
              <w:spacing w:before="143" w:after="103" w:line="252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4.10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F9" w:rsidRPr="002C70FF" w:rsidRDefault="002C70FF" w:rsidP="007E5A67">
            <w:pPr>
              <w:spacing w:before="143" w:after="103" w:line="252" w:lineRule="exact"/>
              <w:ind w:left="172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Melaporkan alternatif</w:t>
            </w:r>
            <w:r w:rsidR="00F47888">
              <w:rPr>
                <w:rFonts w:ascii="Bookman Old Style" w:hAnsi="Bookman Old Style" w:cs="Bookman Old Style"/>
                <w:lang w:val="id-ID"/>
              </w:rPr>
              <w:t xml:space="preserve"> solusi pemecahan masalah b</w:t>
            </w:r>
            <w:r w:rsidR="00F47888">
              <w:rPr>
                <w:rFonts w:ascii="Bookman Old Style" w:hAnsi="Bookman Old Style" w:cs="Bookman Old Style"/>
              </w:rPr>
              <w:t>encana</w:t>
            </w:r>
            <w:r>
              <w:rPr>
                <w:rFonts w:ascii="Bookman Old Style" w:hAnsi="Bookman Old Style" w:cs="Bookman Old Style"/>
                <w:lang w:val="id-ID"/>
              </w:rPr>
              <w:t xml:space="preserve"> di Jakarta</w:t>
            </w:r>
          </w:p>
        </w:tc>
      </w:tr>
      <w:tr w:rsidR="006214F9" w:rsidTr="006214F9">
        <w:trPr>
          <w:trHeight w:hRule="exact" w:val="8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4F9" w:rsidRDefault="006214F9" w:rsidP="007E5A67">
            <w:pPr>
              <w:tabs>
                <w:tab w:val="decimal" w:pos="285"/>
              </w:tabs>
              <w:spacing w:before="143" w:after="103" w:line="252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3.11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F9" w:rsidRDefault="00F47888" w:rsidP="00111264">
            <w:pPr>
              <w:spacing w:before="143" w:after="103" w:line="252" w:lineRule="exact"/>
              <w:ind w:left="173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 xml:space="preserve">Memahami </w:t>
            </w:r>
            <w:r w:rsidR="006214F9">
              <w:rPr>
                <w:rFonts w:ascii="Bookman Old Style" w:hAnsi="Bookman Old Style" w:cs="Bookman Old Style"/>
                <w:lang w:val="id-ID"/>
              </w:rPr>
              <w:t xml:space="preserve"> kue biji ketapang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4F9" w:rsidRPr="005150C4" w:rsidRDefault="005150C4" w:rsidP="007E5A67">
            <w:pPr>
              <w:tabs>
                <w:tab w:val="decimal" w:pos="286"/>
              </w:tabs>
              <w:spacing w:before="143" w:after="103" w:line="252" w:lineRule="exact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4.11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F9" w:rsidRPr="002C70FF" w:rsidRDefault="002C70FF" w:rsidP="007E5A67">
            <w:pPr>
              <w:spacing w:before="143" w:after="103" w:line="252" w:lineRule="exact"/>
              <w:ind w:left="172"/>
              <w:rPr>
                <w:rFonts w:ascii="Bookman Old Style" w:hAnsi="Bookman Old Style" w:cs="Bookman Old Style"/>
                <w:lang w:val="id-ID"/>
              </w:rPr>
            </w:pPr>
            <w:r>
              <w:rPr>
                <w:rFonts w:ascii="Bookman Old Style" w:hAnsi="Bookman Old Style" w:cs="Bookman Old Style"/>
                <w:lang w:val="id-ID"/>
              </w:rPr>
              <w:t>Membuat kue biji ketapang.</w:t>
            </w:r>
          </w:p>
        </w:tc>
      </w:tr>
    </w:tbl>
    <w:p w:rsidR="00470E6A" w:rsidRDefault="00470E6A" w:rsidP="00470E6A"/>
    <w:p w:rsidR="00AA3779" w:rsidRDefault="00AA3779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p w:rsidR="00B434E4" w:rsidRDefault="00B434E4" w:rsidP="00AA3779">
      <w:pPr>
        <w:rPr>
          <w:rFonts w:ascii="Bookman Old Style" w:hAnsi="Bookman Old Style"/>
          <w:b/>
          <w:color w:val="000000"/>
          <w:lang w:val="id-ID"/>
        </w:rPr>
      </w:pPr>
    </w:p>
    <w:sectPr w:rsidR="00B434E4" w:rsidSect="00C25F59">
      <w:pgSz w:w="12245" w:h="18725"/>
      <w:pgMar w:top="1420" w:right="1095" w:bottom="551" w:left="14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F59"/>
    <w:multiLevelType w:val="hybridMultilevel"/>
    <w:tmpl w:val="752694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5FD9"/>
    <w:multiLevelType w:val="hybridMultilevel"/>
    <w:tmpl w:val="B436125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6A6384C"/>
    <w:multiLevelType w:val="hybridMultilevel"/>
    <w:tmpl w:val="F4AA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E39FE"/>
    <w:multiLevelType w:val="hybridMultilevel"/>
    <w:tmpl w:val="E4BA367A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">
    <w:nsid w:val="20337496"/>
    <w:multiLevelType w:val="hybridMultilevel"/>
    <w:tmpl w:val="C8E227FC"/>
    <w:lvl w:ilvl="0" w:tplc="0409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23FF28D9"/>
    <w:multiLevelType w:val="hybridMultilevel"/>
    <w:tmpl w:val="87D6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4F0D"/>
    <w:multiLevelType w:val="hybridMultilevel"/>
    <w:tmpl w:val="CB16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744C5"/>
    <w:multiLevelType w:val="hybridMultilevel"/>
    <w:tmpl w:val="110A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C6F41"/>
    <w:multiLevelType w:val="hybridMultilevel"/>
    <w:tmpl w:val="BA0A8D7C"/>
    <w:lvl w:ilvl="0" w:tplc="04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>
    <w:nsid w:val="35CF09B4"/>
    <w:multiLevelType w:val="hybridMultilevel"/>
    <w:tmpl w:val="C374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17B1E"/>
    <w:multiLevelType w:val="hybridMultilevel"/>
    <w:tmpl w:val="778A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F5072"/>
    <w:multiLevelType w:val="hybridMultilevel"/>
    <w:tmpl w:val="DA92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11452"/>
    <w:multiLevelType w:val="hybridMultilevel"/>
    <w:tmpl w:val="99B680FE"/>
    <w:lvl w:ilvl="0" w:tplc="0409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3">
    <w:nsid w:val="64B42587"/>
    <w:multiLevelType w:val="hybridMultilevel"/>
    <w:tmpl w:val="5AFC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A3DF3"/>
    <w:multiLevelType w:val="hybridMultilevel"/>
    <w:tmpl w:val="163A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71A62"/>
    <w:multiLevelType w:val="hybridMultilevel"/>
    <w:tmpl w:val="7284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46F08"/>
    <w:multiLevelType w:val="hybridMultilevel"/>
    <w:tmpl w:val="9A3E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972B9"/>
    <w:multiLevelType w:val="hybridMultilevel"/>
    <w:tmpl w:val="E0024E1A"/>
    <w:lvl w:ilvl="0" w:tplc="0421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B7BE4"/>
    <w:multiLevelType w:val="hybridMultilevel"/>
    <w:tmpl w:val="798A3E96"/>
    <w:lvl w:ilvl="0" w:tplc="040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9">
    <w:nsid w:val="7F3A394A"/>
    <w:multiLevelType w:val="hybridMultilevel"/>
    <w:tmpl w:val="95C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971181"/>
    <w:multiLevelType w:val="hybridMultilevel"/>
    <w:tmpl w:val="6F18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17"/>
  </w:num>
  <w:num w:numId="5">
    <w:abstractNumId w:val="2"/>
  </w:num>
  <w:num w:numId="6">
    <w:abstractNumId w:val="12"/>
  </w:num>
  <w:num w:numId="7">
    <w:abstractNumId w:val="19"/>
  </w:num>
  <w:num w:numId="8">
    <w:abstractNumId w:val="11"/>
  </w:num>
  <w:num w:numId="9">
    <w:abstractNumId w:val="14"/>
  </w:num>
  <w:num w:numId="10">
    <w:abstractNumId w:val="9"/>
  </w:num>
  <w:num w:numId="11">
    <w:abstractNumId w:val="4"/>
  </w:num>
  <w:num w:numId="12">
    <w:abstractNumId w:val="15"/>
  </w:num>
  <w:num w:numId="13">
    <w:abstractNumId w:val="13"/>
  </w:num>
  <w:num w:numId="14">
    <w:abstractNumId w:val="10"/>
  </w:num>
  <w:num w:numId="15">
    <w:abstractNumId w:val="5"/>
  </w:num>
  <w:num w:numId="16">
    <w:abstractNumId w:val="3"/>
  </w:num>
  <w:num w:numId="17">
    <w:abstractNumId w:val="8"/>
  </w:num>
  <w:num w:numId="18">
    <w:abstractNumId w:val="16"/>
  </w:num>
  <w:num w:numId="19">
    <w:abstractNumId w:val="20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359F"/>
    <w:rsid w:val="0000370E"/>
    <w:rsid w:val="00007384"/>
    <w:rsid w:val="000120E5"/>
    <w:rsid w:val="000329FA"/>
    <w:rsid w:val="00040AD2"/>
    <w:rsid w:val="00044AD8"/>
    <w:rsid w:val="0005649E"/>
    <w:rsid w:val="00064465"/>
    <w:rsid w:val="00074E69"/>
    <w:rsid w:val="00077169"/>
    <w:rsid w:val="00077CE7"/>
    <w:rsid w:val="00081EAB"/>
    <w:rsid w:val="00094B2B"/>
    <w:rsid w:val="00095EF9"/>
    <w:rsid w:val="000A374B"/>
    <w:rsid w:val="000A5775"/>
    <w:rsid w:val="000A5C6E"/>
    <w:rsid w:val="000A7B68"/>
    <w:rsid w:val="000C186A"/>
    <w:rsid w:val="000C4327"/>
    <w:rsid w:val="000E2C40"/>
    <w:rsid w:val="000E7C54"/>
    <w:rsid w:val="000F18EB"/>
    <w:rsid w:val="000F1DF4"/>
    <w:rsid w:val="0010332E"/>
    <w:rsid w:val="00107B8E"/>
    <w:rsid w:val="00111264"/>
    <w:rsid w:val="00114962"/>
    <w:rsid w:val="00121E63"/>
    <w:rsid w:val="00141E3C"/>
    <w:rsid w:val="00142F97"/>
    <w:rsid w:val="0014682F"/>
    <w:rsid w:val="001532E8"/>
    <w:rsid w:val="00167E6E"/>
    <w:rsid w:val="00176DBB"/>
    <w:rsid w:val="001832CB"/>
    <w:rsid w:val="001A093F"/>
    <w:rsid w:val="001E0D7A"/>
    <w:rsid w:val="001E0F92"/>
    <w:rsid w:val="001E55C9"/>
    <w:rsid w:val="001E6621"/>
    <w:rsid w:val="00200EEC"/>
    <w:rsid w:val="00203426"/>
    <w:rsid w:val="00211909"/>
    <w:rsid w:val="002249CD"/>
    <w:rsid w:val="00226B50"/>
    <w:rsid w:val="0024202A"/>
    <w:rsid w:val="0024344B"/>
    <w:rsid w:val="0026087B"/>
    <w:rsid w:val="00280C7D"/>
    <w:rsid w:val="00291F3C"/>
    <w:rsid w:val="002C70FF"/>
    <w:rsid w:val="002D261A"/>
    <w:rsid w:val="002E588A"/>
    <w:rsid w:val="00310C29"/>
    <w:rsid w:val="0032013F"/>
    <w:rsid w:val="00334D05"/>
    <w:rsid w:val="00347E18"/>
    <w:rsid w:val="003533B3"/>
    <w:rsid w:val="00357FAD"/>
    <w:rsid w:val="00393490"/>
    <w:rsid w:val="003951D9"/>
    <w:rsid w:val="00396370"/>
    <w:rsid w:val="003B4888"/>
    <w:rsid w:val="003B7645"/>
    <w:rsid w:val="003D17A3"/>
    <w:rsid w:val="003D1947"/>
    <w:rsid w:val="003E5CF8"/>
    <w:rsid w:val="003F4A38"/>
    <w:rsid w:val="003F4F3D"/>
    <w:rsid w:val="003F6A7E"/>
    <w:rsid w:val="003F766A"/>
    <w:rsid w:val="00401298"/>
    <w:rsid w:val="004209E0"/>
    <w:rsid w:val="004249B3"/>
    <w:rsid w:val="00437248"/>
    <w:rsid w:val="0044265A"/>
    <w:rsid w:val="00451BD7"/>
    <w:rsid w:val="00463797"/>
    <w:rsid w:val="00470E6A"/>
    <w:rsid w:val="00490F27"/>
    <w:rsid w:val="00496AF0"/>
    <w:rsid w:val="004A3603"/>
    <w:rsid w:val="004A4CE3"/>
    <w:rsid w:val="004A60D4"/>
    <w:rsid w:val="004A781B"/>
    <w:rsid w:val="004B290F"/>
    <w:rsid w:val="004B325A"/>
    <w:rsid w:val="004C316A"/>
    <w:rsid w:val="004C4910"/>
    <w:rsid w:val="004D1567"/>
    <w:rsid w:val="004D3A47"/>
    <w:rsid w:val="004E4742"/>
    <w:rsid w:val="004F0695"/>
    <w:rsid w:val="004F19A4"/>
    <w:rsid w:val="00506364"/>
    <w:rsid w:val="005150C4"/>
    <w:rsid w:val="00515D5C"/>
    <w:rsid w:val="00516210"/>
    <w:rsid w:val="0053432C"/>
    <w:rsid w:val="00545178"/>
    <w:rsid w:val="005576E6"/>
    <w:rsid w:val="005753A3"/>
    <w:rsid w:val="005762ED"/>
    <w:rsid w:val="00576779"/>
    <w:rsid w:val="00587BA7"/>
    <w:rsid w:val="00592A0F"/>
    <w:rsid w:val="005A03F6"/>
    <w:rsid w:val="005A1008"/>
    <w:rsid w:val="005A2D79"/>
    <w:rsid w:val="005B0B91"/>
    <w:rsid w:val="005B79E7"/>
    <w:rsid w:val="005C0B2E"/>
    <w:rsid w:val="005D1EA9"/>
    <w:rsid w:val="005D5041"/>
    <w:rsid w:val="005E3DCA"/>
    <w:rsid w:val="00601501"/>
    <w:rsid w:val="0060272D"/>
    <w:rsid w:val="00612133"/>
    <w:rsid w:val="006214E8"/>
    <w:rsid w:val="006214F9"/>
    <w:rsid w:val="00625C18"/>
    <w:rsid w:val="006313BE"/>
    <w:rsid w:val="006405C7"/>
    <w:rsid w:val="00641C67"/>
    <w:rsid w:val="006421BC"/>
    <w:rsid w:val="0067405F"/>
    <w:rsid w:val="006764B0"/>
    <w:rsid w:val="00684EF2"/>
    <w:rsid w:val="006A5488"/>
    <w:rsid w:val="006D4FC9"/>
    <w:rsid w:val="006E3E6B"/>
    <w:rsid w:val="006F1394"/>
    <w:rsid w:val="00736C37"/>
    <w:rsid w:val="00742A12"/>
    <w:rsid w:val="00750FDC"/>
    <w:rsid w:val="00751745"/>
    <w:rsid w:val="007661C4"/>
    <w:rsid w:val="0077632A"/>
    <w:rsid w:val="0077702C"/>
    <w:rsid w:val="007A4ACB"/>
    <w:rsid w:val="007A4B94"/>
    <w:rsid w:val="007B3316"/>
    <w:rsid w:val="007B50F2"/>
    <w:rsid w:val="007D0786"/>
    <w:rsid w:val="007D2188"/>
    <w:rsid w:val="007D7AE0"/>
    <w:rsid w:val="007E1A97"/>
    <w:rsid w:val="007E5A67"/>
    <w:rsid w:val="00822487"/>
    <w:rsid w:val="00825CB0"/>
    <w:rsid w:val="00830B91"/>
    <w:rsid w:val="008422CB"/>
    <w:rsid w:val="00843C4B"/>
    <w:rsid w:val="00844298"/>
    <w:rsid w:val="00864743"/>
    <w:rsid w:val="008669A3"/>
    <w:rsid w:val="008944C9"/>
    <w:rsid w:val="00896E41"/>
    <w:rsid w:val="008A130C"/>
    <w:rsid w:val="008B7B66"/>
    <w:rsid w:val="008C09C2"/>
    <w:rsid w:val="008C24CE"/>
    <w:rsid w:val="008C461C"/>
    <w:rsid w:val="008D5449"/>
    <w:rsid w:val="008E27D8"/>
    <w:rsid w:val="008E49D4"/>
    <w:rsid w:val="008F441D"/>
    <w:rsid w:val="008F6945"/>
    <w:rsid w:val="00912957"/>
    <w:rsid w:val="00914F0F"/>
    <w:rsid w:val="00916F27"/>
    <w:rsid w:val="00921225"/>
    <w:rsid w:val="009265B0"/>
    <w:rsid w:val="00927D19"/>
    <w:rsid w:val="00934D57"/>
    <w:rsid w:val="009354B8"/>
    <w:rsid w:val="009470C8"/>
    <w:rsid w:val="0095208B"/>
    <w:rsid w:val="00952B3F"/>
    <w:rsid w:val="00962EFE"/>
    <w:rsid w:val="009635C2"/>
    <w:rsid w:val="009768E4"/>
    <w:rsid w:val="00981E85"/>
    <w:rsid w:val="0098266F"/>
    <w:rsid w:val="00986778"/>
    <w:rsid w:val="00994B1F"/>
    <w:rsid w:val="009D17DB"/>
    <w:rsid w:val="009D503D"/>
    <w:rsid w:val="009F0180"/>
    <w:rsid w:val="009F2053"/>
    <w:rsid w:val="009F7B17"/>
    <w:rsid w:val="00A16580"/>
    <w:rsid w:val="00A40F8B"/>
    <w:rsid w:val="00A41FD9"/>
    <w:rsid w:val="00A5612D"/>
    <w:rsid w:val="00A81351"/>
    <w:rsid w:val="00A84ED0"/>
    <w:rsid w:val="00A94F8C"/>
    <w:rsid w:val="00AA3779"/>
    <w:rsid w:val="00AB0D39"/>
    <w:rsid w:val="00AB5473"/>
    <w:rsid w:val="00AB7FEA"/>
    <w:rsid w:val="00AC243D"/>
    <w:rsid w:val="00AD4270"/>
    <w:rsid w:val="00AD7216"/>
    <w:rsid w:val="00AE017E"/>
    <w:rsid w:val="00AE2F72"/>
    <w:rsid w:val="00AE418A"/>
    <w:rsid w:val="00AE6E0C"/>
    <w:rsid w:val="00B013EE"/>
    <w:rsid w:val="00B05A5B"/>
    <w:rsid w:val="00B21D42"/>
    <w:rsid w:val="00B300F7"/>
    <w:rsid w:val="00B434E4"/>
    <w:rsid w:val="00B4542D"/>
    <w:rsid w:val="00B61D1E"/>
    <w:rsid w:val="00B63089"/>
    <w:rsid w:val="00B8375A"/>
    <w:rsid w:val="00B945CF"/>
    <w:rsid w:val="00B94B49"/>
    <w:rsid w:val="00BA1008"/>
    <w:rsid w:val="00BA16AA"/>
    <w:rsid w:val="00BA3B6D"/>
    <w:rsid w:val="00BC6126"/>
    <w:rsid w:val="00BC65AB"/>
    <w:rsid w:val="00BD0D10"/>
    <w:rsid w:val="00BE26FF"/>
    <w:rsid w:val="00C0495C"/>
    <w:rsid w:val="00C04C47"/>
    <w:rsid w:val="00C075C3"/>
    <w:rsid w:val="00C10D16"/>
    <w:rsid w:val="00C25F59"/>
    <w:rsid w:val="00C31528"/>
    <w:rsid w:val="00C41263"/>
    <w:rsid w:val="00C445DB"/>
    <w:rsid w:val="00C46DC3"/>
    <w:rsid w:val="00C53A35"/>
    <w:rsid w:val="00C56D36"/>
    <w:rsid w:val="00C578FF"/>
    <w:rsid w:val="00C57E89"/>
    <w:rsid w:val="00C91645"/>
    <w:rsid w:val="00C97A58"/>
    <w:rsid w:val="00CC06B3"/>
    <w:rsid w:val="00CC6620"/>
    <w:rsid w:val="00CD4B9F"/>
    <w:rsid w:val="00CD4E1C"/>
    <w:rsid w:val="00CD5C7F"/>
    <w:rsid w:val="00CE423B"/>
    <w:rsid w:val="00CE5F0C"/>
    <w:rsid w:val="00CE6C51"/>
    <w:rsid w:val="00CF604F"/>
    <w:rsid w:val="00D16A4B"/>
    <w:rsid w:val="00D217E7"/>
    <w:rsid w:val="00D22FB9"/>
    <w:rsid w:val="00D313FA"/>
    <w:rsid w:val="00D431D8"/>
    <w:rsid w:val="00D50E67"/>
    <w:rsid w:val="00D52B5E"/>
    <w:rsid w:val="00D72123"/>
    <w:rsid w:val="00D81901"/>
    <w:rsid w:val="00DA605E"/>
    <w:rsid w:val="00DB4C3A"/>
    <w:rsid w:val="00DD0B34"/>
    <w:rsid w:val="00DD4DE5"/>
    <w:rsid w:val="00DD5184"/>
    <w:rsid w:val="00DE20B9"/>
    <w:rsid w:val="00DE3C7B"/>
    <w:rsid w:val="00DF43CC"/>
    <w:rsid w:val="00E256E3"/>
    <w:rsid w:val="00E30200"/>
    <w:rsid w:val="00E33180"/>
    <w:rsid w:val="00E3627F"/>
    <w:rsid w:val="00E4260D"/>
    <w:rsid w:val="00E51E7F"/>
    <w:rsid w:val="00E61F69"/>
    <w:rsid w:val="00E77A6B"/>
    <w:rsid w:val="00E81DD5"/>
    <w:rsid w:val="00EA63DF"/>
    <w:rsid w:val="00EC3404"/>
    <w:rsid w:val="00EC46C5"/>
    <w:rsid w:val="00EE3BD2"/>
    <w:rsid w:val="00EE3D8A"/>
    <w:rsid w:val="00EE5776"/>
    <w:rsid w:val="00EF348F"/>
    <w:rsid w:val="00F04F14"/>
    <w:rsid w:val="00F073A7"/>
    <w:rsid w:val="00F42F55"/>
    <w:rsid w:val="00F47888"/>
    <w:rsid w:val="00F50FF7"/>
    <w:rsid w:val="00F51871"/>
    <w:rsid w:val="00F621ED"/>
    <w:rsid w:val="00F643DA"/>
    <w:rsid w:val="00F8106A"/>
    <w:rsid w:val="00F82BDF"/>
    <w:rsid w:val="00F90DE3"/>
    <w:rsid w:val="00F91BE4"/>
    <w:rsid w:val="00F9359F"/>
    <w:rsid w:val="00F951C6"/>
    <w:rsid w:val="00FB257A"/>
    <w:rsid w:val="00FB3438"/>
    <w:rsid w:val="00FB51DA"/>
    <w:rsid w:val="00FC5A05"/>
    <w:rsid w:val="00FC6954"/>
    <w:rsid w:val="00FC6AA4"/>
    <w:rsid w:val="00FE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59"/>
  </w:style>
  <w:style w:type="paragraph" w:styleId="Heading1">
    <w:name w:val="heading 1"/>
    <w:basedOn w:val="Normal"/>
    <w:link w:val="Heading1Char"/>
    <w:uiPriority w:val="9"/>
    <w:qFormat/>
    <w:rsid w:val="00B43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434E4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postdate">
    <w:name w:val="postdate"/>
    <w:basedOn w:val="DefaultParagraphFont"/>
    <w:rsid w:val="00B434E4"/>
  </w:style>
  <w:style w:type="character" w:customStyle="1" w:styleId="postcategory">
    <w:name w:val="postcategory"/>
    <w:basedOn w:val="DefaultParagraphFont"/>
    <w:rsid w:val="00B434E4"/>
  </w:style>
  <w:style w:type="character" w:styleId="Hyperlink">
    <w:name w:val="Hyperlink"/>
    <w:basedOn w:val="DefaultParagraphFont"/>
    <w:uiPriority w:val="99"/>
    <w:semiHidden/>
    <w:unhideWhenUsed/>
    <w:rsid w:val="00B434E4"/>
    <w:rPr>
      <w:color w:val="0000FF"/>
      <w:u w:val="single"/>
    </w:rPr>
  </w:style>
  <w:style w:type="character" w:customStyle="1" w:styleId="postauthor">
    <w:name w:val="postauthor"/>
    <w:basedOn w:val="DefaultParagraphFont"/>
    <w:rsid w:val="00B434E4"/>
  </w:style>
  <w:style w:type="paragraph" w:styleId="NormalWeb">
    <w:name w:val="Normal (Web)"/>
    <w:basedOn w:val="Normal"/>
    <w:uiPriority w:val="99"/>
    <w:semiHidden/>
    <w:unhideWhenUsed/>
    <w:rsid w:val="00B4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B434E4"/>
    <w:rPr>
      <w:i/>
      <w:iCs/>
    </w:rPr>
  </w:style>
  <w:style w:type="paragraph" w:customStyle="1" w:styleId="wp-caption-text">
    <w:name w:val="wp-caption-text"/>
    <w:basedOn w:val="Normal"/>
    <w:rsid w:val="00B4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2B5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9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6D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3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434E4"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postdate">
    <w:name w:val="postdate"/>
    <w:basedOn w:val="DefaultParagraphFont"/>
    <w:rsid w:val="00B434E4"/>
  </w:style>
  <w:style w:type="character" w:customStyle="1" w:styleId="postcategory">
    <w:name w:val="postcategory"/>
    <w:basedOn w:val="DefaultParagraphFont"/>
    <w:rsid w:val="00B434E4"/>
  </w:style>
  <w:style w:type="character" w:styleId="Hyperlink">
    <w:name w:val="Hyperlink"/>
    <w:basedOn w:val="DefaultParagraphFont"/>
    <w:uiPriority w:val="99"/>
    <w:semiHidden/>
    <w:unhideWhenUsed/>
    <w:rsid w:val="00B434E4"/>
    <w:rPr>
      <w:color w:val="0000FF"/>
      <w:u w:val="single"/>
    </w:rPr>
  </w:style>
  <w:style w:type="character" w:customStyle="1" w:styleId="postauthor">
    <w:name w:val="postauthor"/>
    <w:basedOn w:val="DefaultParagraphFont"/>
    <w:rsid w:val="00B434E4"/>
  </w:style>
  <w:style w:type="paragraph" w:styleId="NormalWeb">
    <w:name w:val="Normal (Web)"/>
    <w:basedOn w:val="Normal"/>
    <w:uiPriority w:val="99"/>
    <w:semiHidden/>
    <w:unhideWhenUsed/>
    <w:rsid w:val="00B4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B434E4"/>
    <w:rPr>
      <w:i/>
      <w:iCs/>
    </w:rPr>
  </w:style>
  <w:style w:type="paragraph" w:customStyle="1" w:styleId="wp-caption-text">
    <w:name w:val="wp-caption-text"/>
    <w:basedOn w:val="Normal"/>
    <w:rsid w:val="00B4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8151">
          <w:marLeft w:val="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409">
          <w:marLeft w:val="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041">
          <w:marLeft w:val="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87">
          <w:marLeft w:val="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29">
          <w:marLeft w:val="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E8B0-19C8-43D7-8644-98CCC796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16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KenzDuo</Company>
  <LinksUpToDate>false</LinksUpToDate>
  <CharactersWithSpaces>19497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Admin</cp:lastModifiedBy>
  <cp:revision>162</cp:revision>
  <dcterms:created xsi:type="dcterms:W3CDTF">2016-07-27T12:27:00Z</dcterms:created>
  <dcterms:modified xsi:type="dcterms:W3CDTF">2019-07-13T09:00:00Z</dcterms:modified>
</cp:coreProperties>
</file>