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C1390" w14:textId="520510E7" w:rsidR="00D20B23" w:rsidRDefault="00833386" w:rsidP="00B76993">
      <w:pPr>
        <w:pStyle w:val="Heading3"/>
        <w:spacing w:line="360" w:lineRule="auto"/>
        <w:jc w:val="both"/>
        <w:rPr>
          <w:rFonts w:ascii="Source Sans Pro" w:hAnsi="Source Sans Pro" w:cs="Arial"/>
          <w:sz w:val="24"/>
          <w:szCs w:val="20"/>
        </w:rPr>
      </w:pPr>
      <w:proofErr w:type="spellStart"/>
      <w:r w:rsidRPr="00743EBE">
        <w:rPr>
          <w:rFonts w:ascii="Source Sans Pro" w:hAnsi="Source Sans Pro" w:cs="Arial"/>
          <w:sz w:val="24"/>
          <w:szCs w:val="20"/>
        </w:rPr>
        <w:t>Bag</w:t>
      </w:r>
      <w:r w:rsidR="00CE460D" w:rsidRPr="00743EBE">
        <w:rPr>
          <w:rFonts w:ascii="Source Sans Pro" w:hAnsi="Source Sans Pro" w:cs="Arial"/>
          <w:sz w:val="24"/>
          <w:szCs w:val="20"/>
        </w:rPr>
        <w:t>ian</w:t>
      </w:r>
      <w:proofErr w:type="spellEnd"/>
      <w:r w:rsidR="00CE460D" w:rsidRPr="00743EBE">
        <w:rPr>
          <w:rFonts w:ascii="Source Sans Pro" w:hAnsi="Source Sans Pro" w:cs="Arial"/>
          <w:sz w:val="24"/>
          <w:szCs w:val="20"/>
        </w:rPr>
        <w:t xml:space="preserve"> I. </w:t>
      </w:r>
      <w:proofErr w:type="spellStart"/>
      <w:r w:rsidR="00CE460D" w:rsidRPr="00743EBE">
        <w:rPr>
          <w:rFonts w:ascii="Source Sans Pro" w:hAnsi="Source Sans Pro" w:cs="Arial"/>
          <w:sz w:val="24"/>
          <w:szCs w:val="20"/>
        </w:rPr>
        <w:t>Identitas</w:t>
      </w:r>
      <w:proofErr w:type="spellEnd"/>
      <w:r w:rsidR="00CE460D" w:rsidRPr="00743EBE">
        <w:rPr>
          <w:rFonts w:ascii="Source Sans Pro" w:hAnsi="Source Sans Pro" w:cs="Arial"/>
          <w:sz w:val="24"/>
          <w:szCs w:val="20"/>
        </w:rPr>
        <w:t xml:space="preserve"> </w:t>
      </w:r>
      <w:proofErr w:type="spellStart"/>
      <w:r w:rsidR="00CE460D" w:rsidRPr="00743EBE">
        <w:rPr>
          <w:rFonts w:ascii="Source Sans Pro" w:hAnsi="Source Sans Pro" w:cs="Arial"/>
          <w:sz w:val="24"/>
          <w:szCs w:val="20"/>
        </w:rPr>
        <w:t>dan</w:t>
      </w:r>
      <w:proofErr w:type="spellEnd"/>
      <w:r w:rsidR="00CE460D" w:rsidRPr="00743EBE">
        <w:rPr>
          <w:rFonts w:ascii="Source Sans Pro" w:hAnsi="Source Sans Pro" w:cs="Arial"/>
          <w:sz w:val="24"/>
          <w:szCs w:val="20"/>
        </w:rPr>
        <w:t xml:space="preserve"> </w:t>
      </w:r>
      <w:proofErr w:type="spellStart"/>
      <w:r w:rsidR="00CE460D" w:rsidRPr="00743EBE">
        <w:rPr>
          <w:rFonts w:ascii="Source Sans Pro" w:hAnsi="Source Sans Pro" w:cs="Arial"/>
          <w:sz w:val="24"/>
          <w:szCs w:val="20"/>
        </w:rPr>
        <w:t>Informasi</w:t>
      </w:r>
      <w:proofErr w:type="spellEnd"/>
      <w:r w:rsidR="00CE460D" w:rsidRPr="00743EBE">
        <w:rPr>
          <w:rFonts w:ascii="Source Sans Pro" w:hAnsi="Source Sans Pro" w:cs="Arial"/>
          <w:sz w:val="24"/>
          <w:szCs w:val="20"/>
        </w:rPr>
        <w:t xml:space="preserve"> </w:t>
      </w:r>
      <w:r w:rsidR="00CE460D" w:rsidRPr="00743EBE">
        <w:rPr>
          <w:rFonts w:ascii="Source Sans Pro" w:hAnsi="Source Sans Pro" w:cs="Arial"/>
          <w:sz w:val="24"/>
          <w:szCs w:val="20"/>
          <w:lang w:val="id-ID"/>
        </w:rPr>
        <w:t>M</w:t>
      </w:r>
      <w:proofErr w:type="spellStart"/>
      <w:r w:rsidRPr="00743EBE">
        <w:rPr>
          <w:rFonts w:ascii="Source Sans Pro" w:hAnsi="Source Sans Pro" w:cs="Arial"/>
          <w:sz w:val="24"/>
          <w:szCs w:val="20"/>
        </w:rPr>
        <w:t>engenai</w:t>
      </w:r>
      <w:proofErr w:type="spellEnd"/>
      <w:r w:rsidRPr="00743EBE">
        <w:rPr>
          <w:rFonts w:ascii="Source Sans Pro" w:hAnsi="Source Sans Pro" w:cs="Arial"/>
          <w:sz w:val="24"/>
          <w:szCs w:val="20"/>
        </w:rPr>
        <w:t xml:space="preserve"> </w:t>
      </w:r>
      <w:proofErr w:type="spellStart"/>
      <w:r w:rsidRPr="00743EBE">
        <w:rPr>
          <w:rFonts w:ascii="Source Sans Pro" w:hAnsi="Source Sans Pro" w:cs="Arial"/>
          <w:sz w:val="24"/>
          <w:szCs w:val="20"/>
        </w:rPr>
        <w:t>Modul</w:t>
      </w:r>
      <w:proofErr w:type="spellEnd"/>
    </w:p>
    <w:p w14:paraId="27663EEB" w14:textId="77777777" w:rsidR="00B76993" w:rsidRPr="00B76993" w:rsidRDefault="00B76993" w:rsidP="00B76993">
      <w:pPr>
        <w:pStyle w:val="Normal1"/>
      </w:pPr>
    </w:p>
    <w:tbl>
      <w:tblPr>
        <w:tblStyle w:val="3"/>
        <w:tblW w:w="1077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7628"/>
      </w:tblGrid>
      <w:tr w:rsidR="0087644A" w:rsidRPr="00743EBE" w14:paraId="5DA28F92" w14:textId="77777777" w:rsidTr="009A4EAA">
        <w:tc>
          <w:tcPr>
            <w:tcW w:w="3145" w:type="dxa"/>
          </w:tcPr>
          <w:p w14:paraId="6FA73DD9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Kode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Modul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Ajar</w:t>
            </w:r>
          </w:p>
        </w:tc>
        <w:tc>
          <w:tcPr>
            <w:tcW w:w="7628" w:type="dxa"/>
          </w:tcPr>
          <w:p w14:paraId="7DFC930F" w14:textId="77777777" w:rsidR="0087644A" w:rsidRPr="00743EBE" w:rsidRDefault="00ED4F4B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MAT . C . MEH . 5.</w:t>
            </w:r>
            <w:r w:rsidR="00D4394A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1</w:t>
            </w:r>
          </w:p>
        </w:tc>
      </w:tr>
      <w:tr w:rsidR="0087644A" w:rsidRPr="00743EBE" w14:paraId="62A7E04C" w14:textId="77777777" w:rsidTr="009A4EAA">
        <w:tc>
          <w:tcPr>
            <w:tcW w:w="3145" w:type="dxa"/>
          </w:tcPr>
          <w:p w14:paraId="406ACE3F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Kode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ATP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Acuan</w:t>
            </w:r>
            <w:proofErr w:type="spellEnd"/>
          </w:p>
        </w:tc>
        <w:tc>
          <w:tcPr>
            <w:tcW w:w="7628" w:type="dxa"/>
          </w:tcPr>
          <w:p w14:paraId="5C772A8A" w14:textId="77777777" w:rsidR="0087644A" w:rsidRPr="00743EBE" w:rsidRDefault="006A1698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MAT . C . MEH . 5.</w:t>
            </w:r>
            <w:r w:rsidR="00D4394A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1</w:t>
            </w:r>
          </w:p>
        </w:tc>
      </w:tr>
      <w:tr w:rsidR="0087644A" w:rsidRPr="00743EBE" w14:paraId="544F11E3" w14:textId="77777777" w:rsidTr="00CC7554">
        <w:tc>
          <w:tcPr>
            <w:tcW w:w="3145" w:type="dxa"/>
          </w:tcPr>
          <w:p w14:paraId="5D54C097" w14:textId="61127ABF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Nama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Penyusun</w:t>
            </w:r>
            <w:proofErr w:type="spellEnd"/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Institusi</w:t>
            </w:r>
            <w:proofErr w:type="spellEnd"/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Tahun</w:t>
            </w:r>
            <w:proofErr w:type="spellEnd"/>
          </w:p>
        </w:tc>
        <w:tc>
          <w:tcPr>
            <w:tcW w:w="7628" w:type="dxa"/>
            <w:vAlign w:val="center"/>
          </w:tcPr>
          <w:p w14:paraId="176D39CC" w14:textId="77777777" w:rsidR="0087644A" w:rsidRPr="00743EBE" w:rsidRDefault="007C63F2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Laili Khairi S.Pd, M. Ed/SD Teuku Nyak Arif Fatih Bilingual School/2021</w:t>
            </w:r>
          </w:p>
        </w:tc>
      </w:tr>
      <w:tr w:rsidR="0087644A" w:rsidRPr="00743EBE" w14:paraId="42D4BF97" w14:textId="77777777" w:rsidTr="009A4EAA">
        <w:tc>
          <w:tcPr>
            <w:tcW w:w="3145" w:type="dxa"/>
          </w:tcPr>
          <w:p w14:paraId="786E15F1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Jenjang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Sekolah</w:t>
            </w:r>
            <w:proofErr w:type="spellEnd"/>
          </w:p>
        </w:tc>
        <w:tc>
          <w:tcPr>
            <w:tcW w:w="7628" w:type="dxa"/>
          </w:tcPr>
          <w:p w14:paraId="324CAEA5" w14:textId="77777777" w:rsidR="0087644A" w:rsidRPr="00743EBE" w:rsidRDefault="007C63F2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SD</w:t>
            </w:r>
          </w:p>
        </w:tc>
      </w:tr>
      <w:tr w:rsidR="0087644A" w:rsidRPr="00743EBE" w14:paraId="5146D101" w14:textId="77777777" w:rsidTr="009A4EAA">
        <w:tc>
          <w:tcPr>
            <w:tcW w:w="3145" w:type="dxa"/>
          </w:tcPr>
          <w:p w14:paraId="76C6E0EA" w14:textId="06CF3249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Fase</w:t>
            </w:r>
            <w:proofErr w:type="spellEnd"/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Kelas</w:t>
            </w:r>
            <w:proofErr w:type="spellEnd"/>
          </w:p>
        </w:tc>
        <w:tc>
          <w:tcPr>
            <w:tcW w:w="7628" w:type="dxa"/>
          </w:tcPr>
          <w:p w14:paraId="46AF61C6" w14:textId="77777777" w:rsidR="0087644A" w:rsidRPr="00743EBE" w:rsidRDefault="007C63F2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Fase C/Kelas </w:t>
            </w:r>
            <w:r w:rsidR="00C427F0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5</w:t>
            </w:r>
          </w:p>
        </w:tc>
      </w:tr>
      <w:tr w:rsidR="0087644A" w:rsidRPr="00743EBE" w14:paraId="6BBB77F9" w14:textId="77777777" w:rsidTr="009A4EAA">
        <w:tc>
          <w:tcPr>
            <w:tcW w:w="3145" w:type="dxa"/>
          </w:tcPr>
          <w:p w14:paraId="24CCF8AB" w14:textId="11127E2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Domain</w:t>
            </w:r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7628" w:type="dxa"/>
          </w:tcPr>
          <w:p w14:paraId="666C81C6" w14:textId="77777777" w:rsidR="0087644A" w:rsidRPr="00743EBE" w:rsidRDefault="007C63F2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Analisis Data dan Peluang/</w:t>
            </w:r>
            <w:r w:rsidR="00A85071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</w:p>
        </w:tc>
      </w:tr>
      <w:tr w:rsidR="0087644A" w:rsidRPr="00743EBE" w14:paraId="420AB70A" w14:textId="77777777" w:rsidTr="009A4EAA">
        <w:tc>
          <w:tcPr>
            <w:tcW w:w="3145" w:type="dxa"/>
          </w:tcPr>
          <w:p w14:paraId="11F66CA4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Kata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Kunci</w:t>
            </w:r>
            <w:proofErr w:type="spellEnd"/>
          </w:p>
        </w:tc>
        <w:tc>
          <w:tcPr>
            <w:tcW w:w="7628" w:type="dxa"/>
          </w:tcPr>
          <w:p w14:paraId="35B299AF" w14:textId="55F24A1A" w:rsidR="00A85071" w:rsidRPr="00743EBE" w:rsidRDefault="00A85071" w:rsidP="00743EBE">
            <w:pPr>
              <w:tabs>
                <w:tab w:val="left" w:pos="1709"/>
              </w:tabs>
              <w:autoSpaceDE w:val="0"/>
              <w:autoSpaceDN w:val="0"/>
              <w:adjustRightInd w:val="0"/>
              <w:spacing w:line="360" w:lineRule="auto"/>
              <w:ind w:left="1850" w:hanging="1850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 xml:space="preserve">Data               </w:t>
            </w: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</w:r>
            <w:r w:rsidR="00A60496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 xml:space="preserve">: </w:t>
            </w:r>
            <w:r w:rsidR="00A60496">
              <w:rPr>
                <w:rFonts w:ascii="Source Sans Pro" w:hAnsi="Source Sans Pro" w:cs="Arial"/>
                <w:color w:val="231F20"/>
                <w:sz w:val="22"/>
                <w:szCs w:val="22"/>
                <w:lang w:val="en-ID" w:eastAsia="en-US"/>
              </w:rPr>
              <w:t>s</w:t>
            </w: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ekumpulan bilangan atau kata yang didapat dari hasil menghitung, mengukur, atau  mencatat sebagai bagian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 w:eastAsia="en-US"/>
              </w:rPr>
              <w:t xml:space="preserve"> </w:t>
            </w: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dari sebuah proyek, survei, atau eksperimen.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</w:t>
            </w:r>
          </w:p>
          <w:p w14:paraId="1FBE9AB4" w14:textId="36E2DD87" w:rsidR="00A85071" w:rsidRPr="00743EBE" w:rsidRDefault="00A85071" w:rsidP="00743EBE">
            <w:pPr>
              <w:tabs>
                <w:tab w:val="left" w:pos="1709"/>
              </w:tabs>
              <w:autoSpaceDE w:val="0"/>
              <w:autoSpaceDN w:val="0"/>
              <w:adjustRightInd w:val="0"/>
              <w:spacing w:line="360" w:lineRule="auto"/>
              <w:ind w:left="1850" w:hanging="1850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 w:eastAsia="en-US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Tabel Frekuensi 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ab/>
              <w:t xml:space="preserve">:  </w:t>
            </w:r>
            <w:r w:rsidR="00A60496">
              <w:rPr>
                <w:rFonts w:ascii="Source Sans Pro" w:hAnsi="Source Sans Pro" w:cs="Arial"/>
                <w:color w:val="231F20"/>
                <w:sz w:val="22"/>
                <w:szCs w:val="22"/>
                <w:lang w:val="en-ID" w:eastAsia="en-US"/>
              </w:rPr>
              <w:t>t</w:t>
            </w: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abel yang memuat data kuantitatif (ukuran-ukuran) berikut frekuensinya (data didistribusikan ke dalam kelompok-kelompok atau kelas-kelas).</w:t>
            </w:r>
          </w:p>
          <w:p w14:paraId="6E41B3D8" w14:textId="77777777" w:rsidR="00A85071" w:rsidRPr="00743EBE" w:rsidRDefault="00A85071" w:rsidP="00743EBE">
            <w:pPr>
              <w:tabs>
                <w:tab w:val="left" w:pos="1709"/>
                <w:tab w:val="left" w:pos="184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urce Sans Pro" w:hAnsi="Source Sans Pro" w:cs="Arial"/>
                <w:b/>
                <w:color w:val="231F20"/>
                <w:sz w:val="22"/>
                <w:szCs w:val="22"/>
                <w:lang w:val="id-ID" w:eastAsia="en-US"/>
              </w:rPr>
            </w:pP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 xml:space="preserve">Frekuensi        </w:t>
            </w: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  <w:t>: banyaknya data.</w:t>
            </w:r>
          </w:p>
          <w:p w14:paraId="699D581B" w14:textId="77777777" w:rsidR="00A85071" w:rsidRPr="00743EBE" w:rsidRDefault="00A85071" w:rsidP="00743EBE">
            <w:pPr>
              <w:tabs>
                <w:tab w:val="left" w:pos="1709"/>
                <w:tab w:val="left" w:pos="184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urce Sans Pro" w:hAnsi="Source Sans Pro" w:cs="Arial"/>
                <w:b/>
                <w:color w:val="231F20"/>
                <w:sz w:val="22"/>
                <w:szCs w:val="22"/>
                <w:lang w:val="id-ID" w:eastAsia="en-US"/>
              </w:rPr>
            </w:pP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 xml:space="preserve">Diagram           </w:t>
            </w: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  <w:t>: gambaran memerlihatkan atau menjelaskan sesuatu.</w:t>
            </w:r>
          </w:p>
          <w:p w14:paraId="544A00B7" w14:textId="77777777" w:rsidR="00A85071" w:rsidRPr="00743EBE" w:rsidRDefault="00A85071" w:rsidP="00743EBE">
            <w:pPr>
              <w:tabs>
                <w:tab w:val="left" w:pos="170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</w:pP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Diagram gambar</w:t>
            </w:r>
            <w:r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  <w:t>: diagram dalam bentuk gambar.</w:t>
            </w:r>
          </w:p>
          <w:p w14:paraId="360A3E74" w14:textId="70C7A5F1" w:rsidR="0087644A" w:rsidRPr="00743EBE" w:rsidRDefault="00C725F3" w:rsidP="00743EBE">
            <w:pPr>
              <w:tabs>
                <w:tab w:val="left" w:pos="1709"/>
              </w:tabs>
              <w:spacing w:line="360" w:lineRule="auto"/>
              <w:ind w:left="1850" w:hanging="1850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 xml:space="preserve">Piktogram         </w:t>
            </w:r>
            <w:r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  <w:t>: g</w:t>
            </w:r>
            <w:r w:rsidR="00A85071" w:rsidRPr="00743EBE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rafik gambar/diagram yang menyajikan informasi mengenai gambar-gambar atau simbol-simbol untuk menggantikan  kata atau bilangan. Setiap simbol mewakili satu bilangan atau jumlah tertentu.</w:t>
            </w:r>
          </w:p>
        </w:tc>
      </w:tr>
      <w:tr w:rsidR="0087644A" w:rsidRPr="00743EBE" w14:paraId="4C4A5FE6" w14:textId="77777777" w:rsidTr="00CC7554">
        <w:tc>
          <w:tcPr>
            <w:tcW w:w="3145" w:type="dxa"/>
          </w:tcPr>
          <w:p w14:paraId="301CDEBD" w14:textId="4ED3229F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Pengetahuan</w:t>
            </w:r>
            <w:proofErr w:type="spellEnd"/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725F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Keterampilan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Prasyarat</w:t>
            </w:r>
            <w:proofErr w:type="spellEnd"/>
          </w:p>
        </w:tc>
        <w:tc>
          <w:tcPr>
            <w:tcW w:w="7628" w:type="dxa"/>
            <w:vAlign w:val="center"/>
          </w:tcPr>
          <w:p w14:paraId="5E99C5E9" w14:textId="77777777" w:rsidR="0087644A" w:rsidRPr="00743EBE" w:rsidRDefault="00A85071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Menghitung kelipatan atau pecahan dari suatu </w:t>
            </w:r>
            <w:r w:rsidR="00CC7554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bilangan</w:t>
            </w:r>
          </w:p>
        </w:tc>
      </w:tr>
      <w:tr w:rsidR="0087644A" w:rsidRPr="00743EBE" w14:paraId="760D5334" w14:textId="77777777" w:rsidTr="009A4EAA">
        <w:tc>
          <w:tcPr>
            <w:tcW w:w="3145" w:type="dxa"/>
          </w:tcPr>
          <w:p w14:paraId="5C4DD5BE" w14:textId="545E085C" w:rsidR="0087644A" w:rsidRPr="00743EBE" w:rsidRDefault="00817377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 w:cs="Arial"/>
                <w:b/>
                <w:sz w:val="22"/>
                <w:szCs w:val="22"/>
              </w:rPr>
              <w:t>Alokasi</w:t>
            </w:r>
            <w:proofErr w:type="spellEnd"/>
            <w:r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 w:cs="Arial"/>
                <w:b/>
                <w:sz w:val="22"/>
                <w:szCs w:val="22"/>
              </w:rPr>
              <w:t>W</w:t>
            </w:r>
            <w:r w:rsidR="00833386" w:rsidRPr="00743EBE">
              <w:rPr>
                <w:rFonts w:ascii="Source Sans Pro" w:hAnsi="Source Sans Pro" w:cs="Arial"/>
                <w:b/>
                <w:sz w:val="22"/>
                <w:szCs w:val="22"/>
              </w:rPr>
              <w:t>aktu</w:t>
            </w:r>
            <w:proofErr w:type="spellEnd"/>
            <w:r w:rsidR="00833386"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(</w:t>
            </w:r>
            <w:proofErr w:type="spellStart"/>
            <w:r w:rsidR="00833386" w:rsidRPr="00743EBE">
              <w:rPr>
                <w:rFonts w:ascii="Source Sans Pro" w:hAnsi="Source Sans Pro" w:cs="Arial"/>
                <w:b/>
                <w:sz w:val="22"/>
                <w:szCs w:val="22"/>
              </w:rPr>
              <w:t>menit</w:t>
            </w:r>
            <w:proofErr w:type="spellEnd"/>
            <w:r w:rsidR="00833386" w:rsidRPr="00743EBE">
              <w:rPr>
                <w:rFonts w:ascii="Source Sans Pro" w:hAnsi="Source Sans Pro" w:cs="Arial"/>
                <w:b/>
                <w:sz w:val="22"/>
                <w:szCs w:val="22"/>
              </w:rPr>
              <w:t>)</w:t>
            </w:r>
          </w:p>
        </w:tc>
        <w:tc>
          <w:tcPr>
            <w:tcW w:w="7628" w:type="dxa"/>
          </w:tcPr>
          <w:p w14:paraId="310DB609" w14:textId="77777777" w:rsidR="0087644A" w:rsidRPr="00743EBE" w:rsidRDefault="00A85071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70</w:t>
            </w:r>
            <w:r w:rsidR="00B52C24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Menit 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(2</w:t>
            </w:r>
            <w:r w:rsidR="0087592B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Jam Pelajaran)</w:t>
            </w:r>
          </w:p>
        </w:tc>
      </w:tr>
      <w:tr w:rsidR="0087644A" w:rsidRPr="00743EBE" w14:paraId="124036A5" w14:textId="77777777" w:rsidTr="009A4EAA">
        <w:tc>
          <w:tcPr>
            <w:tcW w:w="3145" w:type="dxa"/>
          </w:tcPr>
          <w:p w14:paraId="783DED38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Jumlah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Pertemuan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(JP)</w:t>
            </w:r>
          </w:p>
        </w:tc>
        <w:tc>
          <w:tcPr>
            <w:tcW w:w="7628" w:type="dxa"/>
          </w:tcPr>
          <w:p w14:paraId="7AC27CF2" w14:textId="77777777" w:rsidR="0087644A" w:rsidRPr="00743EBE" w:rsidRDefault="0087592B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1</w:t>
            </w:r>
            <w:r w:rsidR="00B52C24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Pertemuan</w:t>
            </w:r>
          </w:p>
        </w:tc>
      </w:tr>
      <w:tr w:rsidR="0087644A" w:rsidRPr="00743EBE" w14:paraId="6DAC2122" w14:textId="77777777" w:rsidTr="009A4EAA">
        <w:tc>
          <w:tcPr>
            <w:tcW w:w="3145" w:type="dxa"/>
          </w:tcPr>
          <w:p w14:paraId="447D0C9E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Moda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7628" w:type="dxa"/>
          </w:tcPr>
          <w:p w14:paraId="0C59D77A" w14:textId="77777777" w:rsidR="0087644A" w:rsidRPr="00743EBE" w:rsidRDefault="00833386" w:rsidP="00743E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Tatap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Muka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(TM)</w:t>
            </w:r>
          </w:p>
        </w:tc>
      </w:tr>
      <w:tr w:rsidR="0087644A" w:rsidRPr="00743EBE" w14:paraId="067C3AB8" w14:textId="77777777" w:rsidTr="009A4EAA">
        <w:tc>
          <w:tcPr>
            <w:tcW w:w="3145" w:type="dxa"/>
          </w:tcPr>
          <w:p w14:paraId="7F800FEE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Metode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7628" w:type="dxa"/>
          </w:tcPr>
          <w:p w14:paraId="6EF023F4" w14:textId="77777777" w:rsidR="00B52C24" w:rsidRPr="00743EBE" w:rsidRDefault="00B52C24" w:rsidP="00743EBE">
            <w:pPr>
              <w:numPr>
                <w:ilvl w:val="0"/>
                <w:numId w:val="1"/>
              </w:numPr>
              <w:spacing w:line="360" w:lineRule="auto"/>
              <w:ind w:left="435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Eksplorasi</w:t>
            </w:r>
          </w:p>
          <w:p w14:paraId="0DA049A5" w14:textId="77777777" w:rsidR="00B52C24" w:rsidRPr="00743EBE" w:rsidRDefault="00B52C24" w:rsidP="00743EBE">
            <w:pPr>
              <w:numPr>
                <w:ilvl w:val="0"/>
                <w:numId w:val="1"/>
              </w:numPr>
              <w:spacing w:line="360" w:lineRule="auto"/>
              <w:ind w:left="435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Diskusi</w:t>
            </w:r>
          </w:p>
          <w:p w14:paraId="5935F81C" w14:textId="77777777" w:rsidR="0087644A" w:rsidRPr="00743EBE" w:rsidRDefault="00B52C24" w:rsidP="00743E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Presentasi</w:t>
            </w:r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</w:p>
        </w:tc>
      </w:tr>
      <w:tr w:rsidR="0087644A" w:rsidRPr="00743EBE" w14:paraId="2DAB2FB5" w14:textId="77777777" w:rsidTr="009A4EAA">
        <w:tc>
          <w:tcPr>
            <w:tcW w:w="3145" w:type="dxa"/>
          </w:tcPr>
          <w:p w14:paraId="66E55193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Sarana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Prasarana</w:t>
            </w:r>
            <w:proofErr w:type="spellEnd"/>
          </w:p>
        </w:tc>
        <w:tc>
          <w:tcPr>
            <w:tcW w:w="7628" w:type="dxa"/>
          </w:tcPr>
          <w:p w14:paraId="06775F1B" w14:textId="77777777" w:rsidR="00B52C24" w:rsidRPr="00743EBE" w:rsidRDefault="00B35A45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Papan tulis</w:t>
            </w:r>
          </w:p>
          <w:p w14:paraId="2C883519" w14:textId="77777777" w:rsidR="00F16BB2" w:rsidRPr="00743EBE" w:rsidRDefault="00F16BB2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Komputer dan proyektor (Opsional)</w:t>
            </w:r>
          </w:p>
          <w:p w14:paraId="0069D2F5" w14:textId="77777777" w:rsidR="006978A0" w:rsidRPr="00743EBE" w:rsidRDefault="006978A0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lastRenderedPageBreak/>
              <w:t>Alat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dan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Bahan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:</w:t>
            </w:r>
          </w:p>
          <w:p w14:paraId="76CEB06E" w14:textId="77777777" w:rsidR="00A85071" w:rsidRPr="00743EBE" w:rsidRDefault="00A85071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Kertas HVS</w:t>
            </w:r>
          </w:p>
          <w:p w14:paraId="72536B56" w14:textId="77777777" w:rsidR="00A85071" w:rsidRPr="00743EBE" w:rsidRDefault="00A85071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Penggaris</w:t>
            </w:r>
          </w:p>
          <w:p w14:paraId="0549C8BE" w14:textId="77777777" w:rsidR="006978A0" w:rsidRPr="00743EBE" w:rsidRDefault="006978A0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Perkiraan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Biaya</w:t>
            </w:r>
            <w:proofErr w:type="spellEnd"/>
          </w:p>
          <w:p w14:paraId="7AA6D64B" w14:textId="2DB775E1" w:rsidR="00A85071" w:rsidRPr="00743EBE" w:rsidRDefault="00A85071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Kertas HVS 1 Rim = Rp</w:t>
            </w:r>
            <w:r w:rsidR="004F1606">
              <w:rPr>
                <w:rFonts w:ascii="Source Sans Pro" w:hAnsi="Source Sans Pro" w:cs="Arial"/>
                <w:sz w:val="22"/>
                <w:szCs w:val="22"/>
                <w:lang w:val="en-ID"/>
              </w:rPr>
              <w:t>.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50. 000</w:t>
            </w:r>
          </w:p>
          <w:p w14:paraId="6D780111" w14:textId="77777777" w:rsidR="00B52C24" w:rsidRPr="00743EBE" w:rsidRDefault="00B52C24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  <w:t>Catatan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:</w:t>
            </w:r>
          </w:p>
          <w:p w14:paraId="2FCDD2E7" w14:textId="14E40CA0" w:rsidR="00B35A45" w:rsidRPr="00743EBE" w:rsidRDefault="006978A0" w:rsidP="00743EBE">
            <w:pPr>
              <w:pStyle w:val="ListParagraph"/>
              <w:numPr>
                <w:ilvl w:val="0"/>
                <w:numId w:val="4"/>
              </w:numPr>
              <w:spacing w:before="120" w:line="360" w:lineRule="auto"/>
              <w:ind w:left="39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Biaya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bisa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berkurang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jika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sudah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terdapat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alat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dan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bahan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yang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diperlukan</w:t>
            </w:r>
            <w:proofErr w:type="spellEnd"/>
            <w:r w:rsidR="00C725F3">
              <w:rPr>
                <w:rFonts w:ascii="Source Sans Pro" w:hAnsi="Source Sans Pro" w:cs="Arial"/>
                <w:sz w:val="22"/>
                <w:szCs w:val="22"/>
              </w:rPr>
              <w:t>.</w:t>
            </w:r>
          </w:p>
          <w:p w14:paraId="0620A6C9" w14:textId="77777777" w:rsidR="009A4EAA" w:rsidRPr="00743EBE" w:rsidRDefault="00B52C24" w:rsidP="00743EBE">
            <w:pPr>
              <w:pStyle w:val="ListParagraph"/>
              <w:numPr>
                <w:ilvl w:val="0"/>
                <w:numId w:val="4"/>
              </w:numPr>
              <w:spacing w:before="120" w:line="360" w:lineRule="auto"/>
              <w:ind w:left="39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Bagi sekolah yang susah mendapatkan fasilitas </w:t>
            </w:r>
            <w:r w:rsidR="006978A0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diatas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, penyajian pelajaran dapat dilakukan dengan menggunakan papan tulis saja.</w:t>
            </w:r>
          </w:p>
        </w:tc>
      </w:tr>
      <w:tr w:rsidR="0087644A" w:rsidRPr="00743EBE" w14:paraId="3C07B74A" w14:textId="77777777" w:rsidTr="009A4EAA">
        <w:tc>
          <w:tcPr>
            <w:tcW w:w="3145" w:type="dxa"/>
          </w:tcPr>
          <w:p w14:paraId="1B51FF8F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lastRenderedPageBreak/>
              <w:t xml:space="preserve">Target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Peserta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Didik</w:t>
            </w:r>
            <w:proofErr w:type="spellEnd"/>
          </w:p>
        </w:tc>
        <w:tc>
          <w:tcPr>
            <w:tcW w:w="7628" w:type="dxa"/>
          </w:tcPr>
          <w:p w14:paraId="33C5CB65" w14:textId="77777777" w:rsidR="0087644A" w:rsidRPr="00743EBE" w:rsidRDefault="00833386" w:rsidP="00743E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</w:rPr>
              <w:t>Regular/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tipikal</w:t>
            </w:r>
            <w:proofErr w:type="spellEnd"/>
          </w:p>
          <w:p w14:paraId="4618AF3E" w14:textId="77777777" w:rsidR="00D20B23" w:rsidRPr="00743EBE" w:rsidRDefault="00833386" w:rsidP="00743E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Cerdas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Istimewa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Berbakat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Istimew</w:t>
            </w:r>
            <w:proofErr w:type="spellEnd"/>
            <w:r w:rsidR="00D20B23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a</w:t>
            </w:r>
          </w:p>
        </w:tc>
      </w:tr>
      <w:tr w:rsidR="0087644A" w:rsidRPr="00743EBE" w14:paraId="08E69542" w14:textId="77777777" w:rsidTr="009A4EAA">
        <w:tc>
          <w:tcPr>
            <w:tcW w:w="3145" w:type="dxa"/>
          </w:tcPr>
          <w:p w14:paraId="0F0F5C97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Karakteristik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Peserta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Didik</w:t>
            </w:r>
            <w:proofErr w:type="spellEnd"/>
          </w:p>
        </w:tc>
        <w:tc>
          <w:tcPr>
            <w:tcW w:w="7628" w:type="dxa"/>
          </w:tcPr>
          <w:p w14:paraId="5B5FC400" w14:textId="77777777" w:rsidR="0087644A" w:rsidRPr="00743EBE" w:rsidRDefault="005023F8" w:rsidP="00743EBE">
            <w:pPr>
              <w:numPr>
                <w:ilvl w:val="0"/>
                <w:numId w:val="1"/>
              </w:numP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</w:rPr>
              <w:t>M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ampu m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enghitung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kelipatan dari suatu </w:t>
            </w:r>
            <w:r w:rsidR="00CC7554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bilangan</w:t>
            </w:r>
          </w:p>
          <w:p w14:paraId="03EF2838" w14:textId="77777777" w:rsidR="005023F8" w:rsidRPr="00743EBE" w:rsidRDefault="005023F8" w:rsidP="00743EBE">
            <w:pPr>
              <w:numPr>
                <w:ilvl w:val="0"/>
                <w:numId w:val="1"/>
              </w:numP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Mampu menghitung</w:t>
            </w:r>
            <w:r w:rsidR="00D4394A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bagian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</w:t>
            </w:r>
            <w:r w:rsidR="00D4394A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(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pecahan</w:t>
            </w:r>
            <w:r w:rsidR="00D4394A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)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dari suatu </w:t>
            </w:r>
            <w:r w:rsidR="00CC7554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bilangan</w:t>
            </w:r>
          </w:p>
        </w:tc>
      </w:tr>
      <w:tr w:rsidR="0087644A" w:rsidRPr="00743EBE" w14:paraId="01E52DB8" w14:textId="77777777" w:rsidTr="009A4EAA">
        <w:tc>
          <w:tcPr>
            <w:tcW w:w="3145" w:type="dxa"/>
          </w:tcPr>
          <w:p w14:paraId="10F8BF33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Daftar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Pustaka</w:t>
            </w:r>
            <w:proofErr w:type="spellEnd"/>
          </w:p>
        </w:tc>
        <w:tc>
          <w:tcPr>
            <w:tcW w:w="7628" w:type="dxa"/>
          </w:tcPr>
          <w:p w14:paraId="31CBC02D" w14:textId="77777777" w:rsidR="0087592B" w:rsidRPr="00743EBE" w:rsidRDefault="0087592B" w:rsidP="00743EBE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ind w:left="433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Emma Low, 2014, Cambridge Primary Mathematics Learner’s Books, Cambridge University Press</w:t>
            </w:r>
          </w:p>
          <w:p w14:paraId="70983E1C" w14:textId="77777777" w:rsidR="0087592B" w:rsidRPr="00743EBE" w:rsidRDefault="0087592B" w:rsidP="00743EBE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ind w:left="433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Kemendikbud, 2018, Senang Belajar Matematika Buku Guru SD/MI Kelas 5</w:t>
            </w:r>
          </w:p>
          <w:p w14:paraId="1B93A81E" w14:textId="77777777" w:rsidR="0087592B" w:rsidRPr="00743EBE" w:rsidRDefault="0087592B" w:rsidP="00743EBE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ind w:left="433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Pusmunjar Kemendikbud, 2019, Panduan Penilaian Kinerja,</w:t>
            </w:r>
          </w:p>
          <w:p w14:paraId="0AA548C4" w14:textId="77777777" w:rsidR="0087644A" w:rsidRPr="00743EBE" w:rsidRDefault="004F1606" w:rsidP="00743EBE">
            <w:pPr>
              <w:spacing w:line="360" w:lineRule="auto"/>
              <w:ind w:left="433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hyperlink r:id="rId7" w:history="1">
              <w:r w:rsidR="0087592B" w:rsidRPr="00743EBE">
                <w:rPr>
                  <w:rStyle w:val="Hyperlink"/>
                  <w:rFonts w:ascii="Source Sans Pro" w:hAnsi="Source Sans Pro" w:cs="Arial"/>
                  <w:sz w:val="22"/>
                  <w:szCs w:val="22"/>
                  <w:lang w:val="id-ID"/>
                </w:rPr>
                <w:t>https://pusmenjar.kemdikbud.go.id/wp-content/uploads/puspendik-public/PANDUAN%20PENILAIAN%20KINERJA%202019.pdf</w:t>
              </w:r>
            </w:hyperlink>
            <w:r w:rsidR="0087592B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(10 November 2020)</w:t>
            </w:r>
          </w:p>
        </w:tc>
      </w:tr>
      <w:tr w:rsidR="0087644A" w:rsidRPr="00743EBE" w14:paraId="405734EC" w14:textId="77777777" w:rsidTr="009A4EAA">
        <w:tc>
          <w:tcPr>
            <w:tcW w:w="3145" w:type="dxa"/>
          </w:tcPr>
          <w:p w14:paraId="5017AD41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Referensi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Lain</w:t>
            </w:r>
          </w:p>
        </w:tc>
        <w:tc>
          <w:tcPr>
            <w:tcW w:w="7628" w:type="dxa"/>
          </w:tcPr>
          <w:p w14:paraId="375E8669" w14:textId="77777777" w:rsidR="0087644A" w:rsidRPr="00743EBE" w:rsidRDefault="0087592B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-</w:t>
            </w:r>
          </w:p>
        </w:tc>
      </w:tr>
      <w:tr w:rsidR="00CE460D" w:rsidRPr="00743EBE" w14:paraId="5744D5B5" w14:textId="77777777" w:rsidTr="00CE460D">
        <w:trPr>
          <w:trHeight w:val="613"/>
        </w:trPr>
        <w:tc>
          <w:tcPr>
            <w:tcW w:w="10773" w:type="dxa"/>
            <w:gridSpan w:val="2"/>
            <w:vAlign w:val="center"/>
          </w:tcPr>
          <w:p w14:paraId="6C962636" w14:textId="77777777" w:rsidR="00CE460D" w:rsidRPr="00743EBE" w:rsidRDefault="00CE460D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Gambaran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Umum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Modul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(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rasionalisasi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,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urutan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materi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,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rencana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asesmen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):</w:t>
            </w:r>
          </w:p>
        </w:tc>
      </w:tr>
      <w:tr w:rsidR="00CE460D" w:rsidRPr="00743EBE" w14:paraId="3091C8C2" w14:textId="77777777" w:rsidTr="00CE460D">
        <w:trPr>
          <w:trHeight w:val="613"/>
        </w:trPr>
        <w:tc>
          <w:tcPr>
            <w:tcW w:w="10773" w:type="dxa"/>
            <w:gridSpan w:val="2"/>
            <w:vAlign w:val="center"/>
          </w:tcPr>
          <w:p w14:paraId="06C776C5" w14:textId="77777777" w:rsidR="00CE460D" w:rsidRPr="00743EBE" w:rsidRDefault="00CE460D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Rasionalisasi</w:t>
            </w:r>
            <w:proofErr w:type="spellEnd"/>
          </w:p>
          <w:p w14:paraId="2D241A44" w14:textId="77777777" w:rsidR="00CE460D" w:rsidRPr="00743EBE" w:rsidRDefault="00CE460D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</w:p>
          <w:p w14:paraId="5D106D1B" w14:textId="77777777" w:rsidR="00CE460D" w:rsidRPr="00743EBE" w:rsidRDefault="00CE460D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Modul ajar in</w:t>
            </w:r>
            <w:r w:rsidR="00DF5750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i ditujukan untuk Fase C Kelas 5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domain Analisa</w:t>
            </w:r>
            <w:r w:rsidR="00565C33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Data dan Peluang dengan topik </w:t>
            </w:r>
            <w:r w:rsidR="00BE68FE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. Modul ajar ini memuat urutan materi pembelajaran yang fokus pada materi mengurutkan, membandingkan dan menyajikan data dalam bentuk </w:t>
            </w:r>
            <w:r w:rsidR="00BE68FE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. </w:t>
            </w:r>
          </w:p>
          <w:p w14:paraId="0BF4B88C" w14:textId="439D8A0E" w:rsidR="00CE460D" w:rsidRPr="00743EBE" w:rsidRDefault="00CE460D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Secara umum modul ajar ini berisi aktivitas</w:t>
            </w:r>
            <w:r w:rsidR="00A628D5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eksplorasi dan diskusi melalui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soal cerita tentang penyajian data yang dapat memba</w:t>
            </w:r>
            <w:r w:rsidR="0087592B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n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tu peserta didik mencapai tujuan pembelajaran.</w:t>
            </w:r>
            <w:r w:rsidR="00E369A2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Terdapat beberapa lampiran dalam modul ajar ini, yaitu: soal </w:t>
            </w:r>
            <w:r w:rsidR="00BE68FE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stimulus, 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Lembar Kerja Siswa (LKS), pengayaan untuk </w:t>
            </w:r>
            <w:r w:rsidR="00FC1659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peserta didik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CIBI, </w:t>
            </w:r>
            <w:r w:rsidR="00A628D5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tes formatif, </w:t>
            </w:r>
            <w:r w:rsidR="00457113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dan disertai juga dengan kunci jawaban serta rubrik asesmen dari masing-masing lampiran soal.</w:t>
            </w:r>
          </w:p>
          <w:p w14:paraId="7D56037A" w14:textId="67D04F30" w:rsidR="00743EBE" w:rsidRPr="00743EBE" w:rsidRDefault="00CE460D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Urutan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Materi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  <w:p w14:paraId="71B155C8" w14:textId="77777777" w:rsidR="00E369A2" w:rsidRPr="00743EBE" w:rsidRDefault="00E369A2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Adapun urutan materi pembelajaran dalam modul ajar terdiri dari beberapa langkah sebagai berikut:</w:t>
            </w:r>
          </w:p>
          <w:p w14:paraId="3B34C40E" w14:textId="77777777" w:rsidR="00CE460D" w:rsidRPr="00743EBE" w:rsidRDefault="005F6FC7" w:rsidP="00743EBE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Pemberian</w:t>
            </w:r>
            <w:r w:rsidR="00E369A2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stimulus tentang cara membaca dan menganalisis data dalam </w:t>
            </w:r>
            <w:r w:rsidR="00A628D5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</w:p>
          <w:p w14:paraId="7252243A" w14:textId="77777777" w:rsidR="00E369A2" w:rsidRPr="00743EBE" w:rsidRDefault="005F6FC7" w:rsidP="00743EBE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Pemberian</w:t>
            </w:r>
            <w:r w:rsidR="00E369A2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permasalahan sehari-hari yang yang berkaitan dengan 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m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engurutkan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,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membandingkan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dan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sz w:val="22"/>
                <w:szCs w:val="22"/>
              </w:rPr>
              <w:t>menyajikan</w:t>
            </w:r>
            <w:proofErr w:type="spellEnd"/>
            <w:r w:rsidRPr="00743EBE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r w:rsidR="00C427F0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data </w:t>
            </w:r>
            <w:r w:rsidR="00E369A2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dalam bentuk </w:t>
            </w:r>
            <w:r w:rsidR="00A628D5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  <w:r w:rsidR="008348F6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, serta menganalisa komponen penting dalam penyajian </w:t>
            </w:r>
            <w:r w:rsidR="00A628D5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</w:p>
          <w:p w14:paraId="5444A86D" w14:textId="77777777" w:rsidR="005F6FC7" w:rsidRPr="00743EBE" w:rsidRDefault="00CC3231" w:rsidP="00743EBE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Peserta didik juga diminta untuk mempresentasikan fakta-fakta yang mereka</w:t>
            </w:r>
            <w:r w:rsidR="008348F6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dapatkan dari data yang mereka kerjakan</w:t>
            </w:r>
            <w:r w:rsidR="00A628D5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.</w:t>
            </w:r>
          </w:p>
          <w:p w14:paraId="7AD29EAB" w14:textId="77777777" w:rsidR="00DF5750" w:rsidRPr="00743EBE" w:rsidRDefault="00DF5750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</w:p>
          <w:p w14:paraId="024D4244" w14:textId="3D7AC59F" w:rsidR="008348F6" w:rsidRPr="00743EBE" w:rsidRDefault="00CE460D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Rencana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Asesmen</w:t>
            </w:r>
            <w:proofErr w:type="spellEnd"/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71"/>
              <w:gridCol w:w="5271"/>
            </w:tblGrid>
            <w:tr w:rsidR="008348F6" w:rsidRPr="00743EBE" w14:paraId="2B19F119" w14:textId="77777777" w:rsidTr="008348F6">
              <w:tc>
                <w:tcPr>
                  <w:tcW w:w="5271" w:type="dxa"/>
                </w:tcPr>
                <w:p w14:paraId="68F3EE83" w14:textId="77777777" w:rsidR="008348F6" w:rsidRPr="00743EBE" w:rsidRDefault="008348F6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Kategori</w:t>
                  </w:r>
                  <w:proofErr w:type="spellEnd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Penilaian</w:t>
                  </w:r>
                  <w:proofErr w:type="spellEnd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:</w:t>
                  </w:r>
                </w:p>
                <w:p w14:paraId="71120030" w14:textId="77777777" w:rsidR="008348F6" w:rsidRPr="00743EBE" w:rsidRDefault="008348F6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567"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Asesmen berpasangan</w:t>
                  </w:r>
                </w:p>
                <w:p w14:paraId="5A9E3828" w14:textId="77777777" w:rsidR="008348F6" w:rsidRPr="00743EBE" w:rsidRDefault="008348F6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567"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Asesmen individu</w:t>
                  </w:r>
                </w:p>
                <w:p w14:paraId="02DD4727" w14:textId="77777777" w:rsidR="008348F6" w:rsidRPr="00743EBE" w:rsidRDefault="008348F6" w:rsidP="00743EBE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</w:pPr>
                </w:p>
              </w:tc>
              <w:tc>
                <w:tcPr>
                  <w:tcW w:w="5271" w:type="dxa"/>
                </w:tcPr>
                <w:p w14:paraId="7DFF56DD" w14:textId="77777777" w:rsidR="008348F6" w:rsidRPr="00743EBE" w:rsidRDefault="008348F6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Jenis</w:t>
                  </w:r>
                  <w:proofErr w:type="spellEnd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Penilaian</w:t>
                  </w:r>
                  <w:proofErr w:type="spellEnd"/>
                  <w:r w:rsidRPr="00743EBE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:</w:t>
                  </w:r>
                </w:p>
                <w:p w14:paraId="47B4693A" w14:textId="77777777" w:rsidR="008348F6" w:rsidRPr="00743EBE" w:rsidRDefault="008348F6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567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Performa (Presentasi)</w:t>
                  </w:r>
                </w:p>
                <w:p w14:paraId="6F35BA19" w14:textId="77777777" w:rsidR="008348F6" w:rsidRPr="00743EBE" w:rsidRDefault="008348F6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567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Tertulis</w:t>
                  </w:r>
                </w:p>
                <w:p w14:paraId="7B313DBA" w14:textId="77777777" w:rsidR="008348F6" w:rsidRPr="00743EBE" w:rsidRDefault="008348F6" w:rsidP="00743EBE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</w:pPr>
                </w:p>
              </w:tc>
            </w:tr>
          </w:tbl>
          <w:p w14:paraId="1D430E8C" w14:textId="77777777" w:rsidR="00CE460D" w:rsidRPr="00743EBE" w:rsidRDefault="00CE460D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</w:p>
        </w:tc>
      </w:tr>
    </w:tbl>
    <w:p w14:paraId="63CF8148" w14:textId="77777777" w:rsidR="0087644A" w:rsidRPr="00743EBE" w:rsidRDefault="0087644A" w:rsidP="00743EBE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47E1BD3E" w14:textId="29FC2ECB" w:rsidR="00F2197C" w:rsidRPr="00743EBE" w:rsidRDefault="00833386" w:rsidP="00743EBE">
      <w:pPr>
        <w:pStyle w:val="Heading3"/>
        <w:spacing w:line="360" w:lineRule="auto"/>
        <w:jc w:val="both"/>
        <w:rPr>
          <w:rFonts w:ascii="Source Sans Pro" w:hAnsi="Source Sans Pro" w:cs="Arial"/>
          <w:sz w:val="24"/>
          <w:szCs w:val="20"/>
          <w:lang w:val="id-ID"/>
        </w:rPr>
      </w:pPr>
      <w:bookmarkStart w:id="0" w:name="_heading=h.b0b8kl5otu1" w:colFirst="0" w:colLast="0"/>
      <w:bookmarkEnd w:id="0"/>
      <w:proofErr w:type="spellStart"/>
      <w:r w:rsidRPr="00743EBE">
        <w:rPr>
          <w:rFonts w:ascii="Source Sans Pro" w:hAnsi="Source Sans Pro" w:cs="Arial"/>
          <w:sz w:val="24"/>
          <w:szCs w:val="20"/>
        </w:rPr>
        <w:t>Bagian</w:t>
      </w:r>
      <w:proofErr w:type="spellEnd"/>
      <w:r w:rsidRPr="00743EBE">
        <w:rPr>
          <w:rFonts w:ascii="Source Sans Pro" w:hAnsi="Source Sans Pro" w:cs="Arial"/>
          <w:sz w:val="24"/>
          <w:szCs w:val="20"/>
        </w:rPr>
        <w:t xml:space="preserve"> II. </w:t>
      </w:r>
      <w:proofErr w:type="spellStart"/>
      <w:r w:rsidRPr="00743EBE">
        <w:rPr>
          <w:rFonts w:ascii="Source Sans Pro" w:hAnsi="Source Sans Pro" w:cs="Arial"/>
          <w:sz w:val="24"/>
          <w:szCs w:val="20"/>
        </w:rPr>
        <w:t>Langkah-Langkah</w:t>
      </w:r>
      <w:proofErr w:type="spellEnd"/>
      <w:r w:rsidRPr="00743EBE">
        <w:rPr>
          <w:rFonts w:ascii="Source Sans Pro" w:hAnsi="Source Sans Pro" w:cs="Arial"/>
          <w:sz w:val="24"/>
          <w:szCs w:val="20"/>
        </w:rPr>
        <w:t xml:space="preserve"> </w:t>
      </w:r>
      <w:proofErr w:type="spellStart"/>
      <w:r w:rsidRPr="00743EBE">
        <w:rPr>
          <w:rFonts w:ascii="Source Sans Pro" w:hAnsi="Source Sans Pro" w:cs="Arial"/>
          <w:sz w:val="24"/>
          <w:szCs w:val="20"/>
        </w:rPr>
        <w:t>Pembelajaran</w:t>
      </w:r>
      <w:proofErr w:type="spellEnd"/>
    </w:p>
    <w:tbl>
      <w:tblPr>
        <w:tblStyle w:val="1"/>
        <w:tblW w:w="10773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5"/>
        <w:gridCol w:w="8168"/>
      </w:tblGrid>
      <w:tr w:rsidR="0087644A" w:rsidRPr="00743EBE" w14:paraId="400B5DC2" w14:textId="77777777" w:rsidTr="009A4EAA">
        <w:tc>
          <w:tcPr>
            <w:tcW w:w="2605" w:type="dxa"/>
          </w:tcPr>
          <w:p w14:paraId="3A25D5AE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8168" w:type="dxa"/>
          </w:tcPr>
          <w:p w14:paraId="58834C1A" w14:textId="77777777" w:rsidR="0087644A" w:rsidRPr="00743EBE" w:rsidRDefault="00377E76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</w:p>
        </w:tc>
      </w:tr>
      <w:tr w:rsidR="0087644A" w:rsidRPr="00743EBE" w14:paraId="1E8F7BDC" w14:textId="77777777" w:rsidTr="009A4EAA">
        <w:tc>
          <w:tcPr>
            <w:tcW w:w="2605" w:type="dxa"/>
          </w:tcPr>
          <w:p w14:paraId="0F18ACED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Tujuan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8168" w:type="dxa"/>
          </w:tcPr>
          <w:p w14:paraId="40AEC495" w14:textId="77777777" w:rsidR="003B7DD4" w:rsidRPr="00743EBE" w:rsidRDefault="00FC1659" w:rsidP="00743E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lang w:val="id-ID"/>
              </w:rPr>
            </w:pP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Peserta didik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 mampu menganalisis data dalam bentuk </w:t>
            </w:r>
            <w:r w:rsidR="00A628D5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piktogram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 secara akurat</w:t>
            </w:r>
          </w:p>
          <w:p w14:paraId="0BB862B9" w14:textId="77777777" w:rsidR="003B7DD4" w:rsidRPr="00743EBE" w:rsidRDefault="00FC1659" w:rsidP="00743E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lang w:val="id-ID"/>
              </w:rPr>
            </w:pP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Peserta didik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 mampu mengurutkan data dalam bentuk </w:t>
            </w:r>
            <w:r w:rsidR="00A628D5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piktogram 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secara akurat</w:t>
            </w:r>
          </w:p>
          <w:p w14:paraId="3BAFF779" w14:textId="77777777" w:rsidR="003B7DD4" w:rsidRPr="00743EBE" w:rsidRDefault="00FC1659" w:rsidP="00743E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lang w:val="id-ID"/>
              </w:rPr>
            </w:pP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Peserta didik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 mampu menyajikan data dalam bentuk </w:t>
            </w:r>
            <w:r w:rsidR="00A628D5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piktogram 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secara akurat</w:t>
            </w:r>
          </w:p>
          <w:p w14:paraId="68B5B37F" w14:textId="77777777" w:rsidR="00A864D3" w:rsidRPr="00743EBE" w:rsidRDefault="00FC1659" w:rsidP="00743EB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Peserta didik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 dapat mengembangkan sikap </w:t>
            </w:r>
            <w:r w:rsidR="00986019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gotong royong</w:t>
            </w:r>
            <w:r w:rsidR="003B7DD4"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 dan bernalar kritis</w:t>
            </w:r>
          </w:p>
          <w:p w14:paraId="1DB40779" w14:textId="77777777" w:rsidR="0087644A" w:rsidRPr="00743EBE" w:rsidRDefault="0087644A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87644A" w:rsidRPr="00743EBE" w14:paraId="6A82A6E8" w14:textId="77777777" w:rsidTr="009A4EAA">
        <w:tc>
          <w:tcPr>
            <w:tcW w:w="2605" w:type="dxa"/>
          </w:tcPr>
          <w:p w14:paraId="018F64AB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Pemahaman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Bermakna</w:t>
            </w:r>
            <w:proofErr w:type="spellEnd"/>
          </w:p>
        </w:tc>
        <w:tc>
          <w:tcPr>
            <w:tcW w:w="8168" w:type="dxa"/>
          </w:tcPr>
          <w:p w14:paraId="75159B02" w14:textId="77777777" w:rsidR="00A628D5" w:rsidRPr="00743EBE" w:rsidRDefault="00A628D5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Kunci dalam menganalisis dan menyajikan piktogram yaitu adanya angka yang mewakili setiap setiap gambar</w:t>
            </w:r>
            <w:r w:rsidR="00864326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.</w:t>
            </w:r>
          </w:p>
          <w:p w14:paraId="58E87FFB" w14:textId="77777777" w:rsidR="001A7EC8" w:rsidRPr="00743EBE" w:rsidRDefault="00A628D5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Nilai yang mewakili sebagian dari sebuah gambar juga bisa disajikan di dalam piktogram</w:t>
            </w:r>
            <w:r w:rsidR="00864326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.</w:t>
            </w:r>
          </w:p>
        </w:tc>
      </w:tr>
      <w:tr w:rsidR="0087644A" w:rsidRPr="00743EBE" w14:paraId="6546D097" w14:textId="77777777" w:rsidTr="009A4EAA">
        <w:tc>
          <w:tcPr>
            <w:tcW w:w="2605" w:type="dxa"/>
          </w:tcPr>
          <w:p w14:paraId="314A139C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Pertanyaan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Pemantik</w:t>
            </w:r>
            <w:proofErr w:type="spellEnd"/>
          </w:p>
        </w:tc>
        <w:tc>
          <w:tcPr>
            <w:tcW w:w="8168" w:type="dxa"/>
          </w:tcPr>
          <w:p w14:paraId="01DF0EC8" w14:textId="77777777" w:rsidR="0087644A" w:rsidRPr="00743EBE" w:rsidRDefault="0081572F" w:rsidP="00743EBE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Bagaimana cara memvisualisasikan data dalam bentuk </w:t>
            </w:r>
            <w:r w:rsidR="00A628D5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piktogram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? Hal apa saja yang </w:t>
            </w:r>
            <w:r w:rsidR="00C30FD9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perlu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diperhatikan? </w:t>
            </w:r>
          </w:p>
        </w:tc>
      </w:tr>
      <w:tr w:rsidR="0087644A" w:rsidRPr="00743EBE" w14:paraId="352745AD" w14:textId="77777777" w:rsidTr="009A4EAA">
        <w:tc>
          <w:tcPr>
            <w:tcW w:w="2605" w:type="dxa"/>
          </w:tcPr>
          <w:p w14:paraId="68BD2B10" w14:textId="77777777" w:rsidR="0087644A" w:rsidRPr="00743EBE" w:rsidRDefault="00833386" w:rsidP="00743EBE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Profil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Pelajar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Pancasila</w:t>
            </w:r>
            <w:proofErr w:type="spellEnd"/>
          </w:p>
        </w:tc>
        <w:tc>
          <w:tcPr>
            <w:tcW w:w="8168" w:type="dxa"/>
          </w:tcPr>
          <w:p w14:paraId="3C29FF78" w14:textId="77777777" w:rsidR="00A864D3" w:rsidRPr="00743EBE" w:rsidRDefault="00A864D3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Berpikir Kiritis</w:t>
            </w:r>
          </w:p>
          <w:p w14:paraId="323A85B2" w14:textId="77777777" w:rsidR="0087644A" w:rsidRPr="00743EBE" w:rsidRDefault="001D7E80" w:rsidP="00743E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Gotong Royong</w:t>
            </w:r>
          </w:p>
          <w:p w14:paraId="0A27D51C" w14:textId="77777777" w:rsidR="00C30FD9" w:rsidRPr="00743EBE" w:rsidRDefault="00C30FD9" w:rsidP="00743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</w:tbl>
    <w:p w14:paraId="6B1A32A1" w14:textId="77777777" w:rsidR="00DD2F46" w:rsidRPr="00743EBE" w:rsidRDefault="00DD2F46" w:rsidP="00743EBE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3466D680" w14:textId="0439E4C6" w:rsidR="00DD2F46" w:rsidRPr="00743EBE" w:rsidRDefault="00833386" w:rsidP="00743EBE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Source Sans Pro" w:hAnsi="Source Sans Pro" w:cs="Arial"/>
          <w:b/>
          <w:szCs w:val="22"/>
          <w:lang w:val="id-ID"/>
        </w:rPr>
      </w:pPr>
      <w:proofErr w:type="spellStart"/>
      <w:r w:rsidRPr="00743EBE">
        <w:rPr>
          <w:rFonts w:ascii="Source Sans Pro" w:hAnsi="Source Sans Pro" w:cs="Arial"/>
          <w:b/>
          <w:szCs w:val="22"/>
        </w:rPr>
        <w:t>Urutan</w:t>
      </w:r>
      <w:proofErr w:type="spellEnd"/>
      <w:r w:rsidRPr="00743EBE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743EBE">
        <w:rPr>
          <w:rFonts w:ascii="Source Sans Pro" w:hAnsi="Source Sans Pro" w:cs="Arial"/>
          <w:b/>
          <w:szCs w:val="22"/>
        </w:rPr>
        <w:t>Kegiatan</w:t>
      </w:r>
      <w:proofErr w:type="spellEnd"/>
      <w:r w:rsidRPr="00743EBE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743EBE">
        <w:rPr>
          <w:rFonts w:ascii="Source Sans Pro" w:hAnsi="Source Sans Pro" w:cs="Arial"/>
          <w:b/>
          <w:szCs w:val="22"/>
        </w:rPr>
        <w:t>Pembelajaran</w:t>
      </w:r>
      <w:proofErr w:type="spellEnd"/>
    </w:p>
    <w:tbl>
      <w:tblPr>
        <w:tblStyle w:val="TableGrid2"/>
        <w:tblW w:w="10773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6D6C71" w:rsidRPr="00743EBE" w14:paraId="70867656" w14:textId="77777777" w:rsidTr="00DD2F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683FBEC5" w14:textId="77777777" w:rsidR="006D6C71" w:rsidRPr="00743EBE" w:rsidRDefault="006D6C71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Langkah-langkah pembelajaran</w:t>
            </w:r>
          </w:p>
        </w:tc>
      </w:tr>
      <w:tr w:rsidR="006D6C71" w:rsidRPr="00743EBE" w14:paraId="7487AAA7" w14:textId="77777777" w:rsidTr="00DD2F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tbl>
            <w:tblPr>
              <w:tblStyle w:val="TableGrid2"/>
              <w:tblW w:w="10783" w:type="dxa"/>
              <w:tblLayout w:type="fixed"/>
              <w:tblLook w:val="04A0" w:firstRow="1" w:lastRow="0" w:firstColumn="1" w:lastColumn="0" w:noHBand="0" w:noVBand="1"/>
            </w:tblPr>
            <w:tblGrid>
              <w:gridCol w:w="10783"/>
            </w:tblGrid>
            <w:tr w:rsidR="00DD2F46" w:rsidRPr="00743EBE" w14:paraId="2195A665" w14:textId="77777777" w:rsidTr="0087592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3" w:type="dxa"/>
                </w:tcPr>
                <w:p w14:paraId="7176BB39" w14:textId="77777777" w:rsidR="00F16BB2" w:rsidRPr="00743EBE" w:rsidRDefault="00F16BB2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Pembukaan (15 Menit)</w:t>
                  </w:r>
                </w:p>
                <w:p w14:paraId="72F96ED1" w14:textId="59E5D725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Pelajaran dibuka dengan membaca doa bersama</w:t>
                  </w:r>
                  <w:r w:rsidR="00C725F3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en-ID"/>
                    </w:rPr>
                    <w:t>.</w:t>
                  </w:r>
                </w:p>
                <w:p w14:paraId="661D4488" w14:textId="617B994E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Guru mengecek kehadiran siswa</w:t>
                  </w:r>
                  <w:r w:rsidR="00C725F3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en-ID"/>
                    </w:rPr>
                    <w:t>.</w:t>
                  </w:r>
                </w:p>
                <w:p w14:paraId="0BDAF1F2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 xml:space="preserve">Siswa mengingat kembali tentang definisi data dan penyajian data dalam bentuk diagram batang. </w:t>
                  </w:r>
                </w:p>
                <w:p w14:paraId="698090E7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Siswa ditunjukkan soal-soal stimulus (Lampiran 1) di layar proyektor untuk mengingat kembali tentang cara membaca dan menganalisis data dalam tabel dan gambar. (Bagi yang sekolahnya tidak tersedia fasilitas proyektor, maka soal-soal stimulus bisa dicetak dan dibagikan untuk masing-masing siswa atau secara berpasangan).</w:t>
                  </w:r>
                </w:p>
                <w:p w14:paraId="0443CC68" w14:textId="27C447DE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Siswa saling berdiskusi untuk menjawab soal-soal stimulus yang di fasilitasi dan dikonfirmasi oleh guru.</w:t>
                  </w:r>
                </w:p>
                <w:p w14:paraId="3005E67E" w14:textId="77777777" w:rsidR="00743EBE" w:rsidRPr="00743EBE" w:rsidRDefault="00743EBE" w:rsidP="00743EBE">
                  <w:pPr>
                    <w:pStyle w:val="ListParagraph"/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</w:p>
                <w:p w14:paraId="38056722" w14:textId="77777777" w:rsidR="00F16BB2" w:rsidRPr="00743EBE" w:rsidRDefault="00F16BB2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Kegiatan Inti (45 menit)</w:t>
                  </w:r>
                </w:p>
                <w:p w14:paraId="4252436A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Siswa dibagikan Lembar Kerja Siswa (Lampiran 2) dan mengerjakannya secara individu.</w:t>
                  </w:r>
                </w:p>
                <w:p w14:paraId="68F11EF5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Setelah menyelesaikan secara individu, siswa berdiskusi secara berpasangan untuk membandingkan jawaban yang di peroleh.</w:t>
                  </w:r>
                </w:p>
                <w:p w14:paraId="053D9AF6" w14:textId="22B7A0BC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Perwakilan kelompok mempresentasikan hasil diskusi dengan partner mereka, sedangkan anggota kelompok lain memberikan tanggapan serta pertanyaan (jika ada)</w:t>
                  </w:r>
                  <w:r w:rsidR="00C725F3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en-ID"/>
                    </w:rPr>
                    <w:t>.</w:t>
                  </w:r>
                </w:p>
                <w:p w14:paraId="276E8FCF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Guru memfasilitasi diskusi untuk membandingkan jawaban tiap kelompok di kelas.</w:t>
                  </w:r>
                </w:p>
                <w:p w14:paraId="578FB3C4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 xml:space="preserve">Siswa dibantu oleh guru menyimpulkan pelajaran tentang mengurutkan, membandingkan dan menyajikan data dalam diagram gambar. </w:t>
                  </w:r>
                </w:p>
                <w:p w14:paraId="3EF04F8D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Guru memastikan bahwa beberapa konsep dibawah dapat disimpulkan siswa.</w:t>
                  </w:r>
                </w:p>
                <w:p w14:paraId="2428BCE6" w14:textId="77777777" w:rsidR="00F16BB2" w:rsidRPr="00743EBE" w:rsidRDefault="00F16BB2" w:rsidP="00743EBE">
                  <w:pPr>
                    <w:pStyle w:val="ListParagraph"/>
                    <w:numPr>
                      <w:ilvl w:val="0"/>
                      <w:numId w:val="27"/>
                    </w:num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Kunci dalam menganalisis dan menyajikan piktogram yaitu adanya angka yang mewakili setiap setiap gambar.</w:t>
                  </w:r>
                </w:p>
                <w:p w14:paraId="49E393E1" w14:textId="5DB530A2" w:rsidR="00F16BB2" w:rsidRPr="00743EBE" w:rsidRDefault="00F16BB2" w:rsidP="00743EBE">
                  <w:pPr>
                    <w:pStyle w:val="ListParagraph"/>
                    <w:numPr>
                      <w:ilvl w:val="0"/>
                      <w:numId w:val="27"/>
                    </w:num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Nilai yang mewakili sebagian dari sebuah gambar juga bisa disajikan di dalam piktogram</w:t>
                  </w:r>
                  <w:r w:rsidR="00C725F3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en-ID"/>
                    </w:rPr>
                    <w:t>.</w:t>
                  </w:r>
                </w:p>
                <w:p w14:paraId="3AACEDCA" w14:textId="0B1794E4" w:rsidR="00F16BB2" w:rsidRPr="00743EBE" w:rsidRDefault="00F16BB2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Siswa mengerjakan tes formatif (Lampiran 4)</w:t>
                  </w:r>
                  <w:r w:rsidR="00C725F3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en-ID"/>
                    </w:rPr>
                    <w:t>.</w:t>
                  </w:r>
                </w:p>
                <w:p w14:paraId="521C9D64" w14:textId="77777777" w:rsidR="00743EBE" w:rsidRPr="00743EBE" w:rsidRDefault="00743EBE" w:rsidP="00743EBE">
                  <w:pPr>
                    <w:pStyle w:val="ListParagraph"/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</w:p>
                <w:p w14:paraId="172B2A10" w14:textId="77777777" w:rsidR="00F16BB2" w:rsidRPr="00743EBE" w:rsidRDefault="00F16BB2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Penutup (10 menit)</w:t>
                  </w:r>
                </w:p>
                <w:p w14:paraId="6DF96CD2" w14:textId="3D78AF32" w:rsidR="00A628D5" w:rsidRPr="00C725F3" w:rsidRDefault="00C725F3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Cs w:val="0"/>
                      <w:sz w:val="22"/>
                      <w:szCs w:val="22"/>
                      <w:lang w:val="en-ID"/>
                    </w:rPr>
                  </w:pPr>
                  <w:r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Siswa di</w:t>
                  </w:r>
                  <w:r w:rsidR="00F16BB2"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bantu oleh guru melakukan refleksi</w:t>
                  </w:r>
                  <w:r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en-ID"/>
                    </w:rPr>
                    <w:t>.</w:t>
                  </w:r>
                </w:p>
                <w:p w14:paraId="531A71DC" w14:textId="388EDF5C" w:rsidR="00743EBE" w:rsidRDefault="00743EBE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Cs w:val="0"/>
                      <w:sz w:val="22"/>
                      <w:szCs w:val="22"/>
                      <w:lang w:val="id-ID"/>
                    </w:rPr>
                  </w:pPr>
                </w:p>
                <w:p w14:paraId="5C1BAF7A" w14:textId="77777777" w:rsidR="00743EBE" w:rsidRPr="00743EBE" w:rsidRDefault="00743EBE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b w:val="0"/>
                      <w:sz w:val="24"/>
                      <w:szCs w:val="24"/>
                      <w:lang w:val="id-ID"/>
                    </w:rPr>
                  </w:pPr>
                </w:p>
                <w:p w14:paraId="14D0994C" w14:textId="77777777" w:rsidR="00DD2F46" w:rsidRPr="00743EBE" w:rsidRDefault="00DD2F46" w:rsidP="00743EBE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 xml:space="preserve">Diferensiasi (Pengayaan untuk </w:t>
                  </w:r>
                  <w:r w:rsidR="00FC1659"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Peserta didik</w:t>
                  </w:r>
                  <w:r w:rsidRPr="00743EBE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 xml:space="preserve"> CIBI)</w:t>
                  </w:r>
                </w:p>
              </w:tc>
            </w:tr>
            <w:tr w:rsidR="00DD2F46" w:rsidRPr="00743EBE" w14:paraId="69C2B69D" w14:textId="77777777" w:rsidTr="0087592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3" w:type="dxa"/>
                </w:tcPr>
                <w:p w14:paraId="051D237F" w14:textId="77777777" w:rsidR="00F515B7" w:rsidRPr="00743EBE" w:rsidRDefault="00F515B7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Siswa yang dapat menyelesaikan tugas individu maupun diskusi berpasangan sebelum batas waktu yang diberikan, akan diberikan soal tambahan (Lampiran 3) sementara menunggu siswa dari kelompok lain menyelesaikan tugasnya.</w:t>
                  </w:r>
                </w:p>
                <w:p w14:paraId="5004F89E" w14:textId="78FD481C" w:rsidR="00DD2F46" w:rsidRPr="00743EBE" w:rsidRDefault="00F515B7" w:rsidP="00743EBE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Guru menfasilitasi siswa CIBI mengerjakan soal tambahan.</w:t>
                  </w:r>
                </w:p>
              </w:tc>
            </w:tr>
          </w:tbl>
          <w:p w14:paraId="6DE4907B" w14:textId="77777777" w:rsidR="00DD2F46" w:rsidRPr="00743EBE" w:rsidRDefault="00DD2F46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</w:p>
        </w:tc>
      </w:tr>
    </w:tbl>
    <w:p w14:paraId="16DB010D" w14:textId="77777777" w:rsidR="00F2197C" w:rsidRPr="00743EBE" w:rsidRDefault="00F2197C" w:rsidP="00743EBE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7E92F7FC" w14:textId="0969C788" w:rsidR="00CE460D" w:rsidRPr="00743EBE" w:rsidRDefault="00DD2F46" w:rsidP="00743EBE">
      <w:pPr>
        <w:pStyle w:val="ListParagraph"/>
        <w:numPr>
          <w:ilvl w:val="0"/>
          <w:numId w:val="6"/>
        </w:numPr>
        <w:spacing w:line="360" w:lineRule="auto"/>
        <w:ind w:left="426" w:hanging="426"/>
        <w:jc w:val="both"/>
        <w:rPr>
          <w:rFonts w:ascii="Source Sans Pro" w:hAnsi="Source Sans Pro" w:cs="Arial"/>
          <w:b/>
          <w:szCs w:val="22"/>
          <w:lang w:val="id-ID"/>
        </w:rPr>
      </w:pPr>
      <w:r w:rsidRPr="00743EBE">
        <w:rPr>
          <w:rFonts w:ascii="Source Sans Pro" w:hAnsi="Source Sans Pro" w:cs="Arial"/>
          <w:b/>
          <w:szCs w:val="22"/>
          <w:lang w:val="id-ID"/>
        </w:rPr>
        <w:t xml:space="preserve">Refleksi </w:t>
      </w:r>
    </w:p>
    <w:tbl>
      <w:tblPr>
        <w:tblStyle w:val="TableGrid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5"/>
        <w:gridCol w:w="5108"/>
      </w:tblGrid>
      <w:tr w:rsidR="00DD2F46" w:rsidRPr="00743EBE" w14:paraId="2C5F634E" w14:textId="77777777" w:rsidTr="00DD2F46">
        <w:tc>
          <w:tcPr>
            <w:tcW w:w="5665" w:type="dxa"/>
          </w:tcPr>
          <w:p w14:paraId="67408CFC" w14:textId="77777777" w:rsidR="00816A98" w:rsidRPr="00743EBE" w:rsidRDefault="00816A98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Refleksi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Guru:</w:t>
            </w:r>
          </w:p>
          <w:p w14:paraId="326D84ED" w14:textId="77777777" w:rsidR="00816A98" w:rsidRPr="00743EBE" w:rsidRDefault="00816A98" w:rsidP="00743E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Sebutkan hal-hal yang perlu menjadi perhatian selama pembelajaran!</w:t>
            </w:r>
          </w:p>
          <w:p w14:paraId="2E9148B9" w14:textId="77777777" w:rsidR="00816A98" w:rsidRPr="00743EBE" w:rsidRDefault="00816A98" w:rsidP="00743E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Sebutkan </w:t>
            </w:r>
            <w:r w:rsidR="00FC1659"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peserta didik</w:t>
            </w: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yang perlu mendapatkan perhatian khusus!</w:t>
            </w:r>
          </w:p>
          <w:p w14:paraId="169FA5C5" w14:textId="77777777" w:rsidR="00816A98" w:rsidRPr="00743EBE" w:rsidRDefault="00816A98" w:rsidP="00743E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Sebutkan hal-hal apa saja menjadi catatan keberhasilan pembelajaran!</w:t>
            </w:r>
          </w:p>
          <w:p w14:paraId="05A731C3" w14:textId="77777777" w:rsidR="00DD2F46" w:rsidRPr="00743EBE" w:rsidRDefault="00816A98" w:rsidP="00743E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sz w:val="22"/>
                <w:szCs w:val="22"/>
                <w:lang w:val="id-ID"/>
              </w:rPr>
              <w:t>Apa langkah yang perlu dilakukan untuk memperbaiki proses belajar?</w:t>
            </w:r>
          </w:p>
        </w:tc>
        <w:tc>
          <w:tcPr>
            <w:tcW w:w="5108" w:type="dxa"/>
          </w:tcPr>
          <w:p w14:paraId="7A2CCC58" w14:textId="77777777" w:rsidR="00DD2F46" w:rsidRPr="00743EBE" w:rsidRDefault="00DD2F46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Refleksi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="00FC1659" w:rsidRPr="00743EBE">
              <w:rPr>
                <w:rFonts w:ascii="Source Sans Pro" w:hAnsi="Source Sans Pro" w:cs="Arial"/>
                <w:b/>
                <w:sz w:val="22"/>
                <w:szCs w:val="22"/>
              </w:rPr>
              <w:t>Peserta</w:t>
            </w:r>
            <w:proofErr w:type="spellEnd"/>
            <w:r w:rsidR="00FC1659" w:rsidRPr="00743EBE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="00FC1659" w:rsidRPr="00743EBE">
              <w:rPr>
                <w:rFonts w:ascii="Source Sans Pro" w:hAnsi="Source Sans Pro" w:cs="Arial"/>
                <w:b/>
                <w:sz w:val="22"/>
                <w:szCs w:val="22"/>
              </w:rPr>
              <w:t>didik</w:t>
            </w:r>
            <w:proofErr w:type="spellEnd"/>
            <w:r w:rsidRPr="00743EBE">
              <w:rPr>
                <w:rFonts w:ascii="Source Sans Pro" w:hAnsi="Source Sans Pro" w:cs="Arial"/>
                <w:b/>
                <w:sz w:val="22"/>
                <w:szCs w:val="22"/>
              </w:rPr>
              <w:t>:</w:t>
            </w:r>
          </w:p>
          <w:p w14:paraId="23A84940" w14:textId="77777777" w:rsidR="00AA7165" w:rsidRPr="00743EBE" w:rsidRDefault="00AA7165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323" w:right="49"/>
              <w:jc w:val="both"/>
              <w:rPr>
                <w:rFonts w:ascii="Source Sans Pro" w:hAnsi="Source Sans Pro" w:cs="Arial"/>
                <w:sz w:val="22"/>
              </w:rPr>
            </w:pPr>
            <w:r w:rsidRPr="00743EBE">
              <w:rPr>
                <w:rFonts w:ascii="Source Sans Pro" w:hAnsi="Source Sans Pro" w:cs="Arial"/>
                <w:sz w:val="22"/>
                <w:lang w:val="id-ID"/>
              </w:rPr>
              <w:t>Bagian mana yang sudah kamu pahami?</w:t>
            </w:r>
          </w:p>
          <w:p w14:paraId="0A0EEAB4" w14:textId="77777777" w:rsidR="00AA7165" w:rsidRPr="00743EBE" w:rsidRDefault="00AA7165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323" w:right="49"/>
              <w:jc w:val="both"/>
              <w:rPr>
                <w:rFonts w:ascii="Source Sans Pro" w:hAnsi="Source Sans Pro" w:cs="Arial"/>
                <w:sz w:val="22"/>
              </w:rPr>
            </w:pPr>
            <w:r w:rsidRPr="00743EBE">
              <w:rPr>
                <w:rFonts w:ascii="Source Sans Pro" w:hAnsi="Source Sans Pro" w:cs="Arial"/>
                <w:sz w:val="22"/>
                <w:lang w:val="id-ID"/>
              </w:rPr>
              <w:t>Bagian</w:t>
            </w: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 mana yang menurutmu paling sulit dari pelajaran ini?  </w:t>
            </w:r>
          </w:p>
          <w:p w14:paraId="794EB5AF" w14:textId="77777777" w:rsidR="00AA7165" w:rsidRPr="00743EBE" w:rsidRDefault="00AA7165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323" w:right="49"/>
              <w:jc w:val="both"/>
              <w:rPr>
                <w:rFonts w:ascii="Source Sans Pro" w:hAnsi="Source Sans Pro" w:cs="Arial"/>
                <w:sz w:val="22"/>
              </w:rPr>
            </w:pP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 xml:space="preserve">Apa yang akan kamu lakukan untuk memperbaiki hasil belajarmu? </w:t>
            </w:r>
          </w:p>
          <w:p w14:paraId="5B9CE08D" w14:textId="77777777" w:rsidR="00DD2F46" w:rsidRPr="00743EBE" w:rsidRDefault="00AA7165" w:rsidP="00743EBE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323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Jika kamu diminta untuk memberikan bintang 1 sampai 5, berapa bintang akan kamu berikan pada</w:t>
            </w:r>
            <w:r w:rsidRPr="00743EBE">
              <w:rPr>
                <w:rFonts w:ascii="Source Sans Pro" w:hAnsi="Source Sans Pro" w:cs="Arial"/>
                <w:sz w:val="22"/>
              </w:rPr>
              <w:t xml:space="preserve"> </w:t>
            </w:r>
            <w:r w:rsidRPr="00743EBE">
              <w:rPr>
                <w:rFonts w:ascii="Source Sans Pro" w:hAnsi="Source Sans Pro" w:cs="Arial"/>
                <w:color w:val="000000"/>
                <w:sz w:val="22"/>
                <w:lang w:val="id-ID"/>
              </w:rPr>
              <w:t>usaha yang telah kamu lakukan?</w:t>
            </w:r>
          </w:p>
        </w:tc>
      </w:tr>
    </w:tbl>
    <w:p w14:paraId="799DFEB8" w14:textId="77777777" w:rsidR="00C725F3" w:rsidRDefault="00C725F3">
      <w:pPr>
        <w:rPr>
          <w:rFonts w:ascii="Arial" w:hAnsi="Arial" w:cs="Arial"/>
          <w:b/>
          <w:sz w:val="22"/>
          <w:szCs w:val="22"/>
          <w:lang w:val="id-ID"/>
        </w:rPr>
      </w:pPr>
    </w:p>
    <w:p w14:paraId="064636AB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4EABE070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32CE09DF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255D7A0B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0E1FBD29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72A8741B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437B2213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65D70CE4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06166671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2464A7D6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44878BB7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1F07D68E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0ABECEB8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550D271C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74A234D6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0DD1E384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4811F67A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742970A5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74D37155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6EAFD2C5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6A35CA5F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2CA193A0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4DA9374B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6FBB0DBD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760AEF29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1C86007E" w14:textId="77777777" w:rsidR="00C725F3" w:rsidRDefault="00C725F3">
      <w:pPr>
        <w:rPr>
          <w:rFonts w:ascii="Arial" w:hAnsi="Arial" w:cs="Arial"/>
          <w:b/>
          <w:sz w:val="22"/>
          <w:szCs w:val="22"/>
        </w:rPr>
      </w:pPr>
    </w:p>
    <w:p w14:paraId="79A70120" w14:textId="77777777" w:rsidR="00C725F3" w:rsidRPr="009A4EAA" w:rsidRDefault="00C725F3">
      <w:pPr>
        <w:rPr>
          <w:rFonts w:ascii="Arial" w:hAnsi="Arial" w:cs="Arial"/>
          <w:b/>
          <w:sz w:val="22"/>
          <w:szCs w:val="22"/>
        </w:rPr>
      </w:pPr>
    </w:p>
    <w:p w14:paraId="6C28F937" w14:textId="77777777" w:rsidR="00CE460D" w:rsidRPr="00CE460D" w:rsidRDefault="00833386" w:rsidP="00DF5750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  <w:b/>
          <w:szCs w:val="22"/>
        </w:rPr>
      </w:pPr>
      <w:proofErr w:type="spellStart"/>
      <w:r w:rsidRPr="00CE460D">
        <w:rPr>
          <w:rFonts w:ascii="Arial" w:hAnsi="Arial" w:cs="Arial"/>
          <w:b/>
          <w:szCs w:val="22"/>
        </w:rPr>
        <w:t>Lampiran</w:t>
      </w:r>
      <w:proofErr w:type="spellEnd"/>
      <w:r w:rsidRPr="00CE460D">
        <w:rPr>
          <w:rFonts w:ascii="Arial" w:hAnsi="Arial" w:cs="Arial"/>
          <w:b/>
          <w:szCs w:val="22"/>
        </w:rPr>
        <w:t xml:space="preserve"> </w:t>
      </w:r>
      <w:proofErr w:type="spellStart"/>
      <w:r w:rsidRPr="00CE460D">
        <w:rPr>
          <w:rFonts w:ascii="Arial" w:hAnsi="Arial" w:cs="Arial"/>
          <w:b/>
          <w:szCs w:val="22"/>
        </w:rPr>
        <w:t>Lembar</w:t>
      </w:r>
      <w:proofErr w:type="spellEnd"/>
      <w:r w:rsidRPr="00CE460D">
        <w:rPr>
          <w:rFonts w:ascii="Arial" w:hAnsi="Arial" w:cs="Arial"/>
          <w:b/>
          <w:szCs w:val="22"/>
        </w:rPr>
        <w:t xml:space="preserve"> </w:t>
      </w:r>
      <w:proofErr w:type="spellStart"/>
      <w:r w:rsidRPr="00CE460D">
        <w:rPr>
          <w:rFonts w:ascii="Arial" w:hAnsi="Arial" w:cs="Arial"/>
          <w:b/>
          <w:szCs w:val="22"/>
        </w:rPr>
        <w:t>Kerja</w:t>
      </w:r>
      <w:proofErr w:type="spellEnd"/>
      <w:r w:rsidRPr="00CE460D">
        <w:rPr>
          <w:rFonts w:ascii="Arial" w:hAnsi="Arial" w:cs="Arial"/>
          <w:b/>
          <w:szCs w:val="22"/>
        </w:rPr>
        <w:t xml:space="preserve"> </w:t>
      </w:r>
      <w:proofErr w:type="spellStart"/>
      <w:r w:rsidRPr="00CE460D">
        <w:rPr>
          <w:rFonts w:ascii="Arial" w:hAnsi="Arial" w:cs="Arial"/>
          <w:b/>
          <w:szCs w:val="22"/>
        </w:rPr>
        <w:t>Peserta</w:t>
      </w:r>
      <w:proofErr w:type="spellEnd"/>
      <w:r w:rsidRPr="00CE460D">
        <w:rPr>
          <w:rFonts w:ascii="Arial" w:hAnsi="Arial" w:cs="Arial"/>
          <w:b/>
          <w:szCs w:val="22"/>
        </w:rPr>
        <w:t xml:space="preserve"> </w:t>
      </w:r>
      <w:proofErr w:type="spellStart"/>
      <w:r w:rsidRPr="00CE460D">
        <w:rPr>
          <w:rFonts w:ascii="Arial" w:hAnsi="Arial" w:cs="Arial"/>
          <w:b/>
          <w:szCs w:val="22"/>
        </w:rPr>
        <w:t>Didik</w:t>
      </w:r>
      <w:proofErr w:type="spellEnd"/>
    </w:p>
    <w:tbl>
      <w:tblPr>
        <w:tblStyle w:val="MediumGrid1-Accent4"/>
        <w:tblpPr w:leftFromText="180" w:rightFromText="180" w:vertAnchor="text" w:horzAnchor="margin" w:tblpXSpec="center" w:tblpY="728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F515B7" w:rsidRPr="00763298" w14:paraId="0953C29B" w14:textId="77777777" w:rsidTr="006A1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7AEDA159" w14:textId="2397C2DE" w:rsidR="00F515B7" w:rsidRPr="00743EBE" w:rsidRDefault="00C725F3" w:rsidP="006A1698">
            <w:pPr>
              <w:spacing w:before="120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Lampiran 1</w:t>
            </w:r>
            <w:r w:rsidR="00F515B7" w:rsidRPr="00743EBE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Soal Stimulasi</w:t>
            </w:r>
          </w:p>
        </w:tc>
      </w:tr>
      <w:tr w:rsidR="00F515B7" w:rsidRPr="00DD68FE" w14:paraId="67C5A9DA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6D5D5DBE" w14:textId="77777777" w:rsidR="00F515B7" w:rsidRPr="00743EBE" w:rsidRDefault="00F515B7" w:rsidP="00743EBE">
            <w:pPr>
              <w:pStyle w:val="ListParagraph"/>
              <w:numPr>
                <w:ilvl w:val="0"/>
                <w:numId w:val="29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Perhatikan tabel dibawah ini!</w:t>
            </w:r>
          </w:p>
          <w:p w14:paraId="31E22D06" w14:textId="77777777" w:rsidR="00F515B7" w:rsidRPr="00743EBE" w:rsidRDefault="00F515B7" w:rsidP="00743EBE">
            <w:pPr>
              <w:pStyle w:val="ListParagraph"/>
              <w:spacing w:line="360" w:lineRule="auto"/>
              <w:rPr>
                <w:rFonts w:ascii="Source Sans Pro" w:hAnsi="Source Sans Pro" w:cs="Microsoft New Tai Lue"/>
                <w:bCs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Tabel di bawah menyatakan jumlah anak yang menghadiri kelas karate dalam seminggu.</w:t>
            </w:r>
          </w:p>
          <w:tbl>
            <w:tblPr>
              <w:tblStyle w:val="MediumGrid3-Accent1"/>
              <w:tblW w:w="0" w:type="auto"/>
              <w:tblInd w:w="699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5812"/>
            </w:tblGrid>
            <w:tr w:rsidR="00F515B7" w:rsidRPr="00743EBE" w14:paraId="3BC72D5A" w14:textId="77777777" w:rsidTr="006A169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4CE60157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Hari</w:t>
                  </w:r>
                </w:p>
              </w:tc>
              <w:tc>
                <w:tcPr>
                  <w:tcW w:w="5812" w:type="dxa"/>
                  <w:vAlign w:val="center"/>
                </w:tcPr>
                <w:p w14:paraId="2ECE4F5B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Jumlah anak</w:t>
                  </w:r>
                </w:p>
              </w:tc>
            </w:tr>
            <w:tr w:rsidR="00F515B7" w:rsidRPr="00743EBE" w14:paraId="70EC3432" w14:textId="77777777" w:rsidTr="006A169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6323A09F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Senin</w:t>
                  </w:r>
                </w:p>
              </w:tc>
              <w:tc>
                <w:tcPr>
                  <w:tcW w:w="5812" w:type="dxa"/>
                  <w:vAlign w:val="center"/>
                </w:tcPr>
                <w:p w14:paraId="68D5E62D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304AD12B" wp14:editId="41472102">
                        <wp:extent cx="306953" cy="254442"/>
                        <wp:effectExtent l="19050" t="0" r="0" b="0"/>
                        <wp:docPr id="1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0CA2104" wp14:editId="456187BF">
                        <wp:extent cx="306953" cy="254442"/>
                        <wp:effectExtent l="19050" t="0" r="0" b="0"/>
                        <wp:docPr id="3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49A17670" wp14:editId="52498E8A">
                        <wp:extent cx="306953" cy="254442"/>
                        <wp:effectExtent l="19050" t="0" r="0" b="0"/>
                        <wp:docPr id="9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AEE1487" wp14:editId="4A967B6C">
                        <wp:extent cx="306953" cy="254442"/>
                        <wp:effectExtent l="19050" t="0" r="0" b="0"/>
                        <wp:docPr id="11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0A09CC28" wp14:editId="34E9DFEA">
                        <wp:extent cx="306953" cy="254442"/>
                        <wp:effectExtent l="19050" t="0" r="0" b="0"/>
                        <wp:docPr id="12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0B3FF57E" wp14:editId="2FB9A250">
                        <wp:extent cx="306953" cy="254442"/>
                        <wp:effectExtent l="19050" t="0" r="0" b="0"/>
                        <wp:docPr id="50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F94B219" wp14:editId="06815D86">
                        <wp:extent cx="306953" cy="254442"/>
                        <wp:effectExtent l="19050" t="0" r="0" b="0"/>
                        <wp:docPr id="51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2BED9BA6" wp14:editId="5578EB19">
                        <wp:extent cx="306953" cy="254442"/>
                        <wp:effectExtent l="19050" t="0" r="0" b="0"/>
                        <wp:docPr id="52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743EBE" w14:paraId="2AF0F054" w14:textId="77777777" w:rsidTr="006A16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309B58ED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Selasa</w:t>
                  </w:r>
                </w:p>
              </w:tc>
              <w:tc>
                <w:tcPr>
                  <w:tcW w:w="5812" w:type="dxa"/>
                  <w:vAlign w:val="center"/>
                </w:tcPr>
                <w:p w14:paraId="52AF5230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1ADFF5FA" wp14:editId="1CEC2DC5">
                        <wp:extent cx="306953" cy="254442"/>
                        <wp:effectExtent l="19050" t="0" r="0" b="0"/>
                        <wp:docPr id="14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2BA4B004" wp14:editId="68014DEF">
                        <wp:extent cx="306953" cy="254442"/>
                        <wp:effectExtent l="19050" t="0" r="0" b="0"/>
                        <wp:docPr id="15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1517CAC7" wp14:editId="4CCAFEEC">
                        <wp:extent cx="306953" cy="254442"/>
                        <wp:effectExtent l="19050" t="0" r="0" b="0"/>
                        <wp:docPr id="17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22A27A47" wp14:editId="4E39C7C4">
                        <wp:extent cx="306953" cy="254442"/>
                        <wp:effectExtent l="19050" t="0" r="0" b="0"/>
                        <wp:docPr id="19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19B1791B" wp14:editId="487FBE8D">
                        <wp:extent cx="306953" cy="254442"/>
                        <wp:effectExtent l="19050" t="0" r="0" b="0"/>
                        <wp:docPr id="20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7BDF479" wp14:editId="7D58AA35">
                        <wp:extent cx="306953" cy="254442"/>
                        <wp:effectExtent l="19050" t="0" r="0" b="0"/>
                        <wp:docPr id="21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4D86B4CE" wp14:editId="43D31EEC">
                        <wp:extent cx="306953" cy="254442"/>
                        <wp:effectExtent l="19050" t="0" r="0" b="0"/>
                        <wp:docPr id="22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743EBE" w14:paraId="17A2F757" w14:textId="77777777" w:rsidTr="006A169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784087C6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Rabu</w:t>
                  </w:r>
                </w:p>
              </w:tc>
              <w:tc>
                <w:tcPr>
                  <w:tcW w:w="5812" w:type="dxa"/>
                  <w:vAlign w:val="center"/>
                </w:tcPr>
                <w:p w14:paraId="5EA5BF26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155626A5" wp14:editId="2515326D">
                        <wp:extent cx="306953" cy="254442"/>
                        <wp:effectExtent l="19050" t="0" r="0" b="0"/>
                        <wp:docPr id="24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393C5910" wp14:editId="5B319001">
                        <wp:extent cx="306953" cy="254442"/>
                        <wp:effectExtent l="19050" t="0" r="0" b="0"/>
                        <wp:docPr id="25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176E645C" wp14:editId="010CE9C7">
                        <wp:extent cx="306953" cy="254442"/>
                        <wp:effectExtent l="19050" t="0" r="0" b="0"/>
                        <wp:docPr id="26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7712E4A" wp14:editId="7C09B328">
                        <wp:extent cx="306953" cy="254442"/>
                        <wp:effectExtent l="19050" t="0" r="0" b="0"/>
                        <wp:docPr id="27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1B2B0EE1" wp14:editId="5DE67F44">
                        <wp:extent cx="306953" cy="254442"/>
                        <wp:effectExtent l="19050" t="0" r="0" b="0"/>
                        <wp:docPr id="28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EAD3003" wp14:editId="0517DAE7">
                        <wp:extent cx="306953" cy="254442"/>
                        <wp:effectExtent l="19050" t="0" r="0" b="0"/>
                        <wp:docPr id="29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F359479" wp14:editId="458DEDE0">
                        <wp:extent cx="306953" cy="254442"/>
                        <wp:effectExtent l="19050" t="0" r="0" b="0"/>
                        <wp:docPr id="30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0EB9765" wp14:editId="191BE28C">
                        <wp:extent cx="306953" cy="254442"/>
                        <wp:effectExtent l="19050" t="0" r="0" b="0"/>
                        <wp:docPr id="31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5DCEDB37" wp14:editId="63BCBC52">
                        <wp:extent cx="306953" cy="254442"/>
                        <wp:effectExtent l="19050" t="0" r="0" b="0"/>
                        <wp:docPr id="46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5A9192D8" wp14:editId="1DBB4861">
                        <wp:extent cx="306953" cy="254442"/>
                        <wp:effectExtent l="19050" t="0" r="0" b="0"/>
                        <wp:docPr id="47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743EBE" w14:paraId="03602459" w14:textId="77777777" w:rsidTr="006A16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61F7729C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Kamis</w:t>
                  </w:r>
                </w:p>
              </w:tc>
              <w:tc>
                <w:tcPr>
                  <w:tcW w:w="5812" w:type="dxa"/>
                  <w:vAlign w:val="center"/>
                </w:tcPr>
                <w:p w14:paraId="6CF4B8BD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34D477E6" wp14:editId="5608710B">
                        <wp:extent cx="306953" cy="254442"/>
                        <wp:effectExtent l="19050" t="0" r="0" b="0"/>
                        <wp:docPr id="32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1CE59F92" wp14:editId="30275F15">
                        <wp:extent cx="306953" cy="254442"/>
                        <wp:effectExtent l="19050" t="0" r="0" b="0"/>
                        <wp:docPr id="33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743EBE" w14:paraId="19C27847" w14:textId="77777777" w:rsidTr="006A169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1A5F1D36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Jumat</w:t>
                  </w:r>
                </w:p>
              </w:tc>
              <w:tc>
                <w:tcPr>
                  <w:tcW w:w="5812" w:type="dxa"/>
                  <w:vAlign w:val="center"/>
                </w:tcPr>
                <w:p w14:paraId="4DF060E8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177878F" wp14:editId="11987E79">
                        <wp:extent cx="306953" cy="254442"/>
                        <wp:effectExtent l="19050" t="0" r="0" b="0"/>
                        <wp:docPr id="34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2238B5CF" wp14:editId="74A39578">
                        <wp:extent cx="306953" cy="254442"/>
                        <wp:effectExtent l="19050" t="0" r="0" b="0"/>
                        <wp:docPr id="35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42AA238A" wp14:editId="14224438">
                        <wp:extent cx="306953" cy="254442"/>
                        <wp:effectExtent l="19050" t="0" r="0" b="0"/>
                        <wp:docPr id="39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019FDF15" wp14:editId="6D3DC7B9">
                        <wp:extent cx="306953" cy="254442"/>
                        <wp:effectExtent l="19050" t="0" r="0" b="0"/>
                        <wp:docPr id="53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743EBE" w14:paraId="2FCE7A64" w14:textId="77777777" w:rsidTr="006A16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548D0705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Sabtu</w:t>
                  </w:r>
                </w:p>
              </w:tc>
              <w:tc>
                <w:tcPr>
                  <w:tcW w:w="5812" w:type="dxa"/>
                  <w:vAlign w:val="center"/>
                </w:tcPr>
                <w:p w14:paraId="415332BE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623ECA8" wp14:editId="5B3AD65A">
                        <wp:extent cx="306953" cy="254442"/>
                        <wp:effectExtent l="19050" t="0" r="0" b="0"/>
                        <wp:docPr id="36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B3E1521" wp14:editId="17BD9C69">
                        <wp:extent cx="306953" cy="254442"/>
                        <wp:effectExtent l="19050" t="0" r="0" b="0"/>
                        <wp:docPr id="37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02620B7" wp14:editId="31C1EBA4">
                        <wp:extent cx="306953" cy="254442"/>
                        <wp:effectExtent l="19050" t="0" r="0" b="0"/>
                        <wp:docPr id="38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779C047" wp14:editId="14D24B7F">
                        <wp:extent cx="306953" cy="254442"/>
                        <wp:effectExtent l="19050" t="0" r="0" b="0"/>
                        <wp:docPr id="40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2A70999" wp14:editId="3D2810D8">
                        <wp:extent cx="306953" cy="254442"/>
                        <wp:effectExtent l="19050" t="0" r="0" b="0"/>
                        <wp:docPr id="41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743EBE" w14:paraId="7012FD39" w14:textId="77777777" w:rsidTr="006A169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10" w:type="dxa"/>
                  <w:vAlign w:val="center"/>
                </w:tcPr>
                <w:p w14:paraId="1F3A203A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Minggu</w:t>
                  </w:r>
                </w:p>
              </w:tc>
              <w:tc>
                <w:tcPr>
                  <w:tcW w:w="5812" w:type="dxa"/>
                  <w:vAlign w:val="center"/>
                </w:tcPr>
                <w:p w14:paraId="13F31901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451AF547" wp14:editId="36407139">
                        <wp:extent cx="306953" cy="254442"/>
                        <wp:effectExtent l="19050" t="0" r="0" b="0"/>
                        <wp:docPr id="42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14455AC" wp14:editId="159789A5">
                        <wp:extent cx="306953" cy="254442"/>
                        <wp:effectExtent l="19050" t="0" r="0" b="0"/>
                        <wp:docPr id="43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1883077" wp14:editId="10B847E9">
                        <wp:extent cx="306953" cy="254442"/>
                        <wp:effectExtent l="19050" t="0" r="0" b="0"/>
                        <wp:docPr id="44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08AB60BB" wp14:editId="31AAAA6B">
                        <wp:extent cx="306953" cy="254442"/>
                        <wp:effectExtent l="19050" t="0" r="0" b="0"/>
                        <wp:docPr id="45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7B58A575" wp14:editId="12D06A80">
                        <wp:extent cx="306953" cy="254442"/>
                        <wp:effectExtent l="19050" t="0" r="0" b="0"/>
                        <wp:docPr id="48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09260AD" wp14:editId="6A93C52E">
                        <wp:extent cx="306953" cy="254442"/>
                        <wp:effectExtent l="19050" t="0" r="0" b="0"/>
                        <wp:docPr id="49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42006AF9" wp14:editId="2514B690">
                        <wp:extent cx="306953" cy="254442"/>
                        <wp:effectExtent l="19050" t="0" r="0" b="0"/>
                        <wp:docPr id="54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26AC7F91" wp14:editId="42A69B91">
                        <wp:extent cx="306953" cy="254442"/>
                        <wp:effectExtent l="19050" t="0" r="0" b="0"/>
                        <wp:docPr id="55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0CAAE4DE" wp14:editId="131ACE4D">
                        <wp:extent cx="306953" cy="254442"/>
                        <wp:effectExtent l="19050" t="0" r="0" b="0"/>
                        <wp:docPr id="56" name="Picture 1" descr="C:\Users\User\Downloads\smiley-png-5a39dcea638f29.53828198151374154640782602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 descr="C:\Users\User\Downloads\smiley-png-5a39dcea638f29.538281981513741546407826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EFEFEF"/>
                                    </a:clrFrom>
                                    <a:clrTo>
                                      <a:srgbClr val="EFEFE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272" cy="255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38966F3" w14:textId="77777777" w:rsidR="00F515B7" w:rsidRPr="00743EBE" w:rsidRDefault="00F515B7" w:rsidP="00743EBE">
            <w:pPr>
              <w:pStyle w:val="ListParagraph"/>
              <w:ind w:left="3261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0669158D" wp14:editId="086C70D5">
                  <wp:extent cx="306953" cy="254442"/>
                  <wp:effectExtent l="19050" t="0" r="0" b="0"/>
                  <wp:docPr id="57" name="Picture 1" descr="C:\Users\User\Downloads\smiley-png-5a39dcea638f29.538281981513741546407826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User\Downloads\smiley-png-5a39dcea638f29.538281981513741546407826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EFEFEF"/>
                              </a:clrFrom>
                              <a:clrTo>
                                <a:srgbClr val="EFEFE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272" cy="25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= 1 anak</w:t>
            </w:r>
          </w:p>
          <w:p w14:paraId="1EFD7E80" w14:textId="77777777" w:rsidR="00C725F3" w:rsidRPr="00C725F3" w:rsidRDefault="00C725F3" w:rsidP="00C725F3">
            <w:pPr>
              <w:spacing w:line="360" w:lineRule="auto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693F39D6" w14:textId="66E6C2A1" w:rsidR="00F515B7" w:rsidRPr="00743EBE" w:rsidRDefault="00F515B7" w:rsidP="00743EBE">
            <w:pPr>
              <w:pStyle w:val="ListParagraph"/>
              <w:numPr>
                <w:ilvl w:val="0"/>
                <w:numId w:val="30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Ada berapa anak bergabung ke kelas karate pada hari Senin?</w:t>
            </w:r>
          </w:p>
          <w:p w14:paraId="399AC479" w14:textId="77777777" w:rsidR="00F515B7" w:rsidRPr="00743EBE" w:rsidRDefault="00F515B7" w:rsidP="00743EBE">
            <w:pPr>
              <w:pStyle w:val="ListParagraph"/>
              <w:numPr>
                <w:ilvl w:val="0"/>
                <w:numId w:val="30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Ada berapa anak yang bergabung ke kelas karate pada hari rabu?</w:t>
            </w:r>
          </w:p>
          <w:p w14:paraId="017027DC" w14:textId="77777777" w:rsidR="00F515B7" w:rsidRPr="00743EBE" w:rsidRDefault="00F515B7" w:rsidP="00743EBE">
            <w:pPr>
              <w:pStyle w:val="ListParagraph"/>
              <w:numPr>
                <w:ilvl w:val="0"/>
                <w:numId w:val="30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Ada berapa total anak yang bergabung ke dalam kelas karate selama seminggu?</w:t>
            </w:r>
          </w:p>
          <w:p w14:paraId="46B5C47D" w14:textId="77777777" w:rsidR="00F515B7" w:rsidRPr="00743EBE" w:rsidRDefault="00F515B7" w:rsidP="00743EBE">
            <w:pPr>
              <w:pStyle w:val="ListParagraph"/>
              <w:spacing w:line="360" w:lineRule="auto"/>
              <w:ind w:left="1080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463FD7A3" w14:textId="77777777" w:rsidR="00F515B7" w:rsidRPr="00743EBE" w:rsidRDefault="00F515B7" w:rsidP="00743EBE">
            <w:pPr>
              <w:pStyle w:val="ListParagraph"/>
              <w:numPr>
                <w:ilvl w:val="0"/>
                <w:numId w:val="29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Di bawah ini merupakan hasil survey pelajaran favorit dari siswa kelas 6 SD Rawamangun.</w:t>
            </w:r>
          </w:p>
          <w:p w14:paraId="1A40608F" w14:textId="77777777" w:rsidR="00F515B7" w:rsidRPr="00743EBE" w:rsidRDefault="00F515B7" w:rsidP="00743EBE">
            <w:pPr>
              <w:pStyle w:val="ListParagraph"/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Lengkapi tabel di bawah.</w:t>
            </w:r>
          </w:p>
          <w:tbl>
            <w:tblPr>
              <w:tblStyle w:val="TableGrid"/>
              <w:tblW w:w="10191" w:type="dxa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827"/>
              <w:gridCol w:w="5812"/>
              <w:gridCol w:w="2552"/>
            </w:tblGrid>
            <w:tr w:rsidR="00F515B7" w:rsidRPr="00743EBE" w14:paraId="0A872AC0" w14:textId="77777777" w:rsidTr="006A1698">
              <w:trPr>
                <w:trHeight w:val="694"/>
              </w:trPr>
              <w:tc>
                <w:tcPr>
                  <w:tcW w:w="1827" w:type="dxa"/>
                  <w:vAlign w:val="center"/>
                </w:tcPr>
                <w:p w14:paraId="32C50758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Pelajaran</w:t>
                  </w:r>
                </w:p>
              </w:tc>
              <w:tc>
                <w:tcPr>
                  <w:tcW w:w="5812" w:type="dxa"/>
                  <w:vAlign w:val="center"/>
                </w:tcPr>
                <w:p w14:paraId="4BB79A0D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Jumlah Siswa yang Menggemari</w:t>
                  </w:r>
                </w:p>
              </w:tc>
              <w:tc>
                <w:tcPr>
                  <w:tcW w:w="2552" w:type="dxa"/>
                  <w:vAlign w:val="center"/>
                </w:tcPr>
                <w:p w14:paraId="5D9DD1D1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Total Siswa</w:t>
                  </w:r>
                </w:p>
              </w:tc>
            </w:tr>
            <w:tr w:rsidR="00F515B7" w:rsidRPr="00743EBE" w14:paraId="24E32B25" w14:textId="77777777" w:rsidTr="006A1698">
              <w:trPr>
                <w:trHeight w:val="846"/>
              </w:trPr>
              <w:tc>
                <w:tcPr>
                  <w:tcW w:w="1827" w:type="dxa"/>
                  <w:vAlign w:val="center"/>
                </w:tcPr>
                <w:p w14:paraId="7E7FC9D5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IPA</w:t>
                  </w:r>
                </w:p>
              </w:tc>
              <w:tc>
                <w:tcPr>
                  <w:tcW w:w="5812" w:type="dxa"/>
                  <w:vAlign w:val="center"/>
                </w:tcPr>
                <w:p w14:paraId="076EF887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3314E1B" wp14:editId="558E3A86">
                        <wp:extent cx="306954" cy="453224"/>
                        <wp:effectExtent l="19050" t="0" r="0" b="0"/>
                        <wp:docPr id="90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C6802EA" wp14:editId="4D44BBD9">
                        <wp:extent cx="306954" cy="453224"/>
                        <wp:effectExtent l="19050" t="0" r="0" b="0"/>
                        <wp:docPr id="91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0E762CD" wp14:editId="27C62CB0">
                        <wp:extent cx="306954" cy="453224"/>
                        <wp:effectExtent l="19050" t="0" r="0" b="0"/>
                        <wp:docPr id="92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8AD2A16" wp14:editId="26347924">
                        <wp:extent cx="306954" cy="453224"/>
                        <wp:effectExtent l="19050" t="0" r="0" b="0"/>
                        <wp:docPr id="93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6182A54" wp14:editId="281CA099">
                        <wp:extent cx="306954" cy="453224"/>
                        <wp:effectExtent l="19050" t="0" r="0" b="0"/>
                        <wp:docPr id="94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D49DD61" wp14:editId="45BEBD3C">
                        <wp:extent cx="306954" cy="453224"/>
                        <wp:effectExtent l="19050" t="0" r="0" b="0"/>
                        <wp:docPr id="95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16E8F52" wp14:editId="497D258A">
                        <wp:extent cx="306954" cy="453224"/>
                        <wp:effectExtent l="19050" t="0" r="0" b="0"/>
                        <wp:docPr id="96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115F66C" wp14:editId="229B7E87">
                        <wp:extent cx="306954" cy="453224"/>
                        <wp:effectExtent l="19050" t="0" r="0" b="0"/>
                        <wp:docPr id="97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251CD18" wp14:editId="5735F991">
                        <wp:extent cx="306954" cy="453224"/>
                        <wp:effectExtent l="19050" t="0" r="0" b="0"/>
                        <wp:docPr id="98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</w:tcPr>
                <w:p w14:paraId="4741082B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</w:p>
              </w:tc>
            </w:tr>
            <w:tr w:rsidR="00F515B7" w:rsidRPr="00743EBE" w14:paraId="01886A28" w14:textId="77777777" w:rsidTr="006A1698">
              <w:tc>
                <w:tcPr>
                  <w:tcW w:w="1827" w:type="dxa"/>
                  <w:vAlign w:val="center"/>
                </w:tcPr>
                <w:p w14:paraId="39FAF5E5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Matematika</w:t>
                  </w:r>
                </w:p>
              </w:tc>
              <w:tc>
                <w:tcPr>
                  <w:tcW w:w="5812" w:type="dxa"/>
                  <w:vAlign w:val="center"/>
                </w:tcPr>
                <w:p w14:paraId="6BB828A8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CB42670" wp14:editId="36336CB5">
                        <wp:extent cx="306954" cy="453224"/>
                        <wp:effectExtent l="19050" t="0" r="0" b="0"/>
                        <wp:docPr id="99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DDE234F" wp14:editId="7DFD7971">
                        <wp:extent cx="306954" cy="453224"/>
                        <wp:effectExtent l="19050" t="0" r="0" b="0"/>
                        <wp:docPr id="100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</w:tcPr>
                <w:p w14:paraId="12FCA667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</w:p>
              </w:tc>
            </w:tr>
            <w:tr w:rsidR="00F515B7" w:rsidRPr="00743EBE" w14:paraId="7A70B1A8" w14:textId="77777777" w:rsidTr="006A1698">
              <w:tc>
                <w:tcPr>
                  <w:tcW w:w="1827" w:type="dxa"/>
                  <w:vAlign w:val="center"/>
                </w:tcPr>
                <w:p w14:paraId="695D1E80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IPS</w:t>
                  </w:r>
                </w:p>
              </w:tc>
              <w:tc>
                <w:tcPr>
                  <w:tcW w:w="5812" w:type="dxa"/>
                  <w:vAlign w:val="center"/>
                </w:tcPr>
                <w:p w14:paraId="34680784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0028EC0D" wp14:editId="3CF455E9">
                        <wp:extent cx="306954" cy="453224"/>
                        <wp:effectExtent l="19050" t="0" r="0" b="0"/>
                        <wp:docPr id="101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0490A56A" wp14:editId="3C26863C">
                        <wp:extent cx="306954" cy="453224"/>
                        <wp:effectExtent l="19050" t="0" r="0" b="0"/>
                        <wp:docPr id="102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2CF88483" wp14:editId="550071D3">
                        <wp:extent cx="306954" cy="453224"/>
                        <wp:effectExtent l="19050" t="0" r="0" b="0"/>
                        <wp:docPr id="103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0D1B9C7F" wp14:editId="774F7CBD">
                        <wp:extent cx="306954" cy="453224"/>
                        <wp:effectExtent l="19050" t="0" r="0" b="0"/>
                        <wp:docPr id="104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3F715F3D" wp14:editId="7B5F754F">
                        <wp:extent cx="306954" cy="453224"/>
                        <wp:effectExtent l="19050" t="0" r="0" b="0"/>
                        <wp:docPr id="105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182442D9" wp14:editId="42254F15">
                        <wp:extent cx="306954" cy="453224"/>
                        <wp:effectExtent l="19050" t="0" r="0" b="0"/>
                        <wp:docPr id="106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</w:tcPr>
                <w:p w14:paraId="15F5314A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</w:p>
              </w:tc>
            </w:tr>
            <w:tr w:rsidR="00F515B7" w:rsidRPr="00743EBE" w14:paraId="21739938" w14:textId="77777777" w:rsidTr="006A1698">
              <w:tc>
                <w:tcPr>
                  <w:tcW w:w="1827" w:type="dxa"/>
                  <w:vAlign w:val="center"/>
                </w:tcPr>
                <w:p w14:paraId="505C68B3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Olahraga</w:t>
                  </w:r>
                </w:p>
              </w:tc>
              <w:tc>
                <w:tcPr>
                  <w:tcW w:w="5812" w:type="dxa"/>
                  <w:vAlign w:val="center"/>
                </w:tcPr>
                <w:p w14:paraId="04297FCF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2C57A0B6" wp14:editId="38BD35EB">
                        <wp:extent cx="306954" cy="453224"/>
                        <wp:effectExtent l="19050" t="0" r="0" b="0"/>
                        <wp:docPr id="107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DCA3D01" wp14:editId="629337E3">
                        <wp:extent cx="306954" cy="453224"/>
                        <wp:effectExtent l="19050" t="0" r="0" b="0"/>
                        <wp:docPr id="108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4D3E837" wp14:editId="10805D46">
                        <wp:extent cx="306954" cy="453224"/>
                        <wp:effectExtent l="19050" t="0" r="0" b="0"/>
                        <wp:docPr id="109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2787115C" wp14:editId="03B1C27A">
                        <wp:extent cx="306954" cy="453224"/>
                        <wp:effectExtent l="19050" t="0" r="0" b="0"/>
                        <wp:docPr id="110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557E83CF" wp14:editId="71936C98">
                        <wp:extent cx="306954" cy="453224"/>
                        <wp:effectExtent l="19050" t="0" r="0" b="0"/>
                        <wp:docPr id="111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3FB9FF9A" wp14:editId="5D8F7E80">
                        <wp:extent cx="306954" cy="453224"/>
                        <wp:effectExtent l="19050" t="0" r="0" b="0"/>
                        <wp:docPr id="112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4F4E03F" wp14:editId="214BB25F">
                        <wp:extent cx="306954" cy="453224"/>
                        <wp:effectExtent l="19050" t="0" r="0" b="0"/>
                        <wp:docPr id="113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006A60C" wp14:editId="4A1D1BC3">
                        <wp:extent cx="306954" cy="453224"/>
                        <wp:effectExtent l="19050" t="0" r="0" b="0"/>
                        <wp:docPr id="114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59BED5FD" wp14:editId="09243610">
                        <wp:extent cx="306954" cy="453224"/>
                        <wp:effectExtent l="19050" t="0" r="0" b="0"/>
                        <wp:docPr id="115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D3AAD8C" wp14:editId="5F20B45E">
                        <wp:extent cx="306954" cy="453224"/>
                        <wp:effectExtent l="19050" t="0" r="0" b="0"/>
                        <wp:docPr id="116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04B45231" wp14:editId="14C1E5B0">
                        <wp:extent cx="124073" cy="453224"/>
                        <wp:effectExtent l="19050" t="0" r="9277" b="0"/>
                        <wp:docPr id="117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457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073" cy="45322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</w:tcPr>
                <w:p w14:paraId="4718E770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</w:p>
              </w:tc>
            </w:tr>
            <w:tr w:rsidR="00F515B7" w:rsidRPr="00743EBE" w14:paraId="1402485A" w14:textId="77777777" w:rsidTr="006A1698">
              <w:tc>
                <w:tcPr>
                  <w:tcW w:w="1827" w:type="dxa"/>
                  <w:vAlign w:val="center"/>
                </w:tcPr>
                <w:p w14:paraId="6AC9B18A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Bahasa Indonesia</w:t>
                  </w:r>
                </w:p>
              </w:tc>
              <w:tc>
                <w:tcPr>
                  <w:tcW w:w="5812" w:type="dxa"/>
                  <w:vAlign w:val="center"/>
                </w:tcPr>
                <w:p w14:paraId="56ACDDD0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D955A24" wp14:editId="15B002AE">
                        <wp:extent cx="306954" cy="453224"/>
                        <wp:effectExtent l="19050" t="0" r="0" b="0"/>
                        <wp:docPr id="118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1C637A65" wp14:editId="2F5B3C79">
                        <wp:extent cx="306954" cy="453224"/>
                        <wp:effectExtent l="19050" t="0" r="0" b="0"/>
                        <wp:docPr id="119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5A2BC83F" wp14:editId="5CADEE01">
                        <wp:extent cx="306954" cy="453224"/>
                        <wp:effectExtent l="19050" t="0" r="0" b="0"/>
                        <wp:docPr id="120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17908364" wp14:editId="1E0D63CE">
                        <wp:extent cx="306954" cy="453224"/>
                        <wp:effectExtent l="19050" t="0" r="0" b="0"/>
                        <wp:docPr id="121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</w:tcPr>
                <w:p w14:paraId="40C656F2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</w:p>
              </w:tc>
            </w:tr>
          </w:tbl>
          <w:p w14:paraId="369E4E48" w14:textId="77777777" w:rsidR="00F515B7" w:rsidRPr="00743EBE" w:rsidRDefault="00F515B7" w:rsidP="00743EBE">
            <w:pPr>
              <w:pStyle w:val="ListParagraph"/>
              <w:spacing w:line="360" w:lineRule="auto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02BA8C76" wp14:editId="49AB4E4D">
                  <wp:extent cx="306954" cy="453224"/>
                  <wp:effectExtent l="19050" t="0" r="0" b="0"/>
                  <wp:docPr id="87" name="Picture 2" descr="C:\Users\User\Downloads\47-478085_cartoon-student-png-free-photo-clipart-smart-kid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User\Downloads\47-478085_cartoon-student-png-free-photo-clipart-smart-ki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 l="5856" r="5856" b="4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33" cy="4539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= 4  siswa        </w:t>
            </w:r>
            <w:r w:rsidRPr="00743EBE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4BE7CC19" wp14:editId="168DA9AF">
                  <wp:extent cx="124073" cy="453224"/>
                  <wp:effectExtent l="19050" t="0" r="9277" b="0"/>
                  <wp:docPr id="89" name="Picture 2" descr="C:\Users\User\Downloads\47-478085_cartoon-student-png-free-photo-clipart-smart-kid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User\Downloads\47-478085_cartoon-student-png-free-photo-clipart-smart-ki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 l="5856" r="58457" b="4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3" cy="4532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=  2 siswa</w:t>
            </w:r>
          </w:p>
          <w:p w14:paraId="722DF2B9" w14:textId="575E11AB" w:rsidR="00C725F3" w:rsidRPr="00C725F3" w:rsidRDefault="00F515B7" w:rsidP="00C725F3">
            <w:pPr>
              <w:pStyle w:val="ListParagraph"/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Ada berapakah jumlah total siswa yang mengikuti survey?</w:t>
            </w:r>
          </w:p>
        </w:tc>
      </w:tr>
      <w:tr w:rsidR="00F515B7" w:rsidRPr="00213089" w14:paraId="3DA7D1C9" w14:textId="77777777" w:rsidTr="006A1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2511F9C5" w14:textId="77777777" w:rsidR="00F515B7" w:rsidRPr="00743EBE" w:rsidRDefault="00F515B7" w:rsidP="006A1698">
            <w:pPr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</w:pPr>
            <w:r w:rsidRPr="00743EBE"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  <w:t>Kunci Jawaban: Lampiran 1 (Soal Stimulasi)</w:t>
            </w:r>
          </w:p>
        </w:tc>
      </w:tr>
      <w:tr w:rsidR="00F515B7" w:rsidRPr="00213089" w14:paraId="35E6B627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6A27CFFA" w14:textId="101B87A2" w:rsidR="00F515B7" w:rsidRPr="00743EBE" w:rsidRDefault="00C725F3" w:rsidP="00F515B7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</w:pPr>
            <w:r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en-ID"/>
              </w:rPr>
              <w:t xml:space="preserve"> </w:t>
            </w:r>
            <w:r w:rsidR="00F515B7"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a.   Ada </w:t>
            </w:r>
            <w:r w:rsidR="00F515B7" w:rsidRPr="00743EBE"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  <w:t>8</w:t>
            </w:r>
            <w:r w:rsidR="00F515B7"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 anak bergabung ke kelas karate pada hari Senin</w:t>
            </w:r>
          </w:p>
          <w:p w14:paraId="1462A05C" w14:textId="77777777" w:rsidR="00F515B7" w:rsidRPr="00743EBE" w:rsidRDefault="00F515B7" w:rsidP="00F515B7">
            <w:pPr>
              <w:pStyle w:val="ListParagraph"/>
              <w:numPr>
                <w:ilvl w:val="1"/>
                <w:numId w:val="37"/>
              </w:numPr>
              <w:spacing w:line="276" w:lineRule="auto"/>
              <w:ind w:left="1134"/>
              <w:jc w:val="both"/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</w:pP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Ada </w:t>
            </w:r>
            <w:r w:rsidRPr="00743EBE"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  <w:t>10</w:t>
            </w: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 anak yang bergabung ke kelas karate pada hari Rabu</w:t>
            </w:r>
          </w:p>
          <w:p w14:paraId="26AEAA89" w14:textId="77777777" w:rsidR="00F515B7" w:rsidRPr="00743EBE" w:rsidRDefault="00F515B7" w:rsidP="00F515B7">
            <w:pPr>
              <w:pStyle w:val="ListParagraph"/>
              <w:numPr>
                <w:ilvl w:val="1"/>
                <w:numId w:val="37"/>
              </w:numPr>
              <w:spacing w:line="276" w:lineRule="auto"/>
              <w:ind w:left="1134"/>
              <w:jc w:val="both"/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</w:pP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Ada </w:t>
            </w:r>
            <w:r w:rsidRPr="00743EBE"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  <w:t>45</w:t>
            </w: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 total anak yang bergabung ke dalam kelas karate selama seminggu</w:t>
            </w:r>
          </w:p>
          <w:p w14:paraId="15D11DB1" w14:textId="77777777" w:rsidR="00F515B7" w:rsidRPr="00743EBE" w:rsidRDefault="00F515B7" w:rsidP="00F515B7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</w:pPr>
            <w:r w:rsidRPr="00743EBE"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  <w:t xml:space="preserve"> </w:t>
            </w:r>
          </w:p>
          <w:tbl>
            <w:tblPr>
              <w:tblStyle w:val="TableGrid"/>
              <w:tblW w:w="10191" w:type="dxa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827"/>
              <w:gridCol w:w="5812"/>
              <w:gridCol w:w="2552"/>
            </w:tblGrid>
            <w:tr w:rsidR="00F515B7" w:rsidRPr="00743EBE" w14:paraId="6B43AEFB" w14:textId="77777777" w:rsidTr="006A1698">
              <w:trPr>
                <w:trHeight w:val="694"/>
              </w:trPr>
              <w:tc>
                <w:tcPr>
                  <w:tcW w:w="1827" w:type="dxa"/>
                  <w:vAlign w:val="center"/>
                </w:tcPr>
                <w:p w14:paraId="126CD390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Pelajaran</w:t>
                  </w:r>
                </w:p>
              </w:tc>
              <w:tc>
                <w:tcPr>
                  <w:tcW w:w="5812" w:type="dxa"/>
                  <w:vAlign w:val="center"/>
                </w:tcPr>
                <w:p w14:paraId="73FD00FE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Jumlah Siswa yang Menggemari</w:t>
                  </w:r>
                </w:p>
              </w:tc>
              <w:tc>
                <w:tcPr>
                  <w:tcW w:w="2552" w:type="dxa"/>
                  <w:vAlign w:val="center"/>
                </w:tcPr>
                <w:p w14:paraId="4C1C0DA1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Total Siswa</w:t>
                  </w:r>
                </w:p>
              </w:tc>
            </w:tr>
            <w:tr w:rsidR="00F515B7" w:rsidRPr="00743EBE" w14:paraId="63CFB706" w14:textId="77777777" w:rsidTr="006A1698">
              <w:trPr>
                <w:trHeight w:val="846"/>
              </w:trPr>
              <w:tc>
                <w:tcPr>
                  <w:tcW w:w="1827" w:type="dxa"/>
                  <w:vAlign w:val="center"/>
                </w:tcPr>
                <w:p w14:paraId="1E9CB6B1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IPA</w:t>
                  </w:r>
                </w:p>
              </w:tc>
              <w:tc>
                <w:tcPr>
                  <w:tcW w:w="5812" w:type="dxa"/>
                  <w:vAlign w:val="center"/>
                </w:tcPr>
                <w:p w14:paraId="7D19602A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53B366CE" wp14:editId="247BCA93">
                        <wp:extent cx="306954" cy="453224"/>
                        <wp:effectExtent l="19050" t="0" r="0" b="0"/>
                        <wp:docPr id="58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3C1725CC" wp14:editId="5F11C605">
                        <wp:extent cx="306954" cy="453224"/>
                        <wp:effectExtent l="19050" t="0" r="0" b="0"/>
                        <wp:docPr id="59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47E68F86" wp14:editId="731CDC1F">
                        <wp:extent cx="306954" cy="453224"/>
                        <wp:effectExtent l="19050" t="0" r="0" b="0"/>
                        <wp:docPr id="60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3535864D" wp14:editId="616E0752">
                        <wp:extent cx="306954" cy="453224"/>
                        <wp:effectExtent l="19050" t="0" r="0" b="0"/>
                        <wp:docPr id="63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551BBC57" wp14:editId="2415307F">
                        <wp:extent cx="306954" cy="453224"/>
                        <wp:effectExtent l="19050" t="0" r="0" b="0"/>
                        <wp:docPr id="64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5BF23846" wp14:editId="7665C1D9">
                        <wp:extent cx="306954" cy="453224"/>
                        <wp:effectExtent l="19050" t="0" r="0" b="0"/>
                        <wp:docPr id="67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38CA9BAB" wp14:editId="4FC2B015">
                        <wp:extent cx="306954" cy="453224"/>
                        <wp:effectExtent l="19050" t="0" r="0" b="0"/>
                        <wp:docPr id="85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7AEA01F9" wp14:editId="7E5AA052">
                        <wp:extent cx="306954" cy="453224"/>
                        <wp:effectExtent l="19050" t="0" r="0" b="0"/>
                        <wp:docPr id="86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75C55529" wp14:editId="2E60EAF9">
                        <wp:extent cx="306954" cy="453224"/>
                        <wp:effectExtent l="19050" t="0" r="0" b="0"/>
                        <wp:docPr id="88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  <w:vAlign w:val="center"/>
                </w:tcPr>
                <w:p w14:paraId="518B307B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-10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36</w:t>
                  </w:r>
                </w:p>
              </w:tc>
            </w:tr>
            <w:tr w:rsidR="00F515B7" w:rsidRPr="00743EBE" w14:paraId="0F570AB8" w14:textId="77777777" w:rsidTr="006A1698">
              <w:tc>
                <w:tcPr>
                  <w:tcW w:w="1827" w:type="dxa"/>
                  <w:vAlign w:val="center"/>
                </w:tcPr>
                <w:p w14:paraId="32AD40F0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Matematika</w:t>
                  </w:r>
                </w:p>
              </w:tc>
              <w:tc>
                <w:tcPr>
                  <w:tcW w:w="5812" w:type="dxa"/>
                  <w:vAlign w:val="center"/>
                </w:tcPr>
                <w:p w14:paraId="3BA11646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57232DA5" wp14:editId="7B9AEEF3">
                        <wp:extent cx="306954" cy="453224"/>
                        <wp:effectExtent l="19050" t="0" r="0" b="0"/>
                        <wp:docPr id="122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01CDE295" wp14:editId="527A1CCF">
                        <wp:extent cx="306954" cy="453224"/>
                        <wp:effectExtent l="19050" t="0" r="0" b="0"/>
                        <wp:docPr id="123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  <w:vAlign w:val="center"/>
                </w:tcPr>
                <w:p w14:paraId="2DE0422A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8</w:t>
                  </w:r>
                </w:p>
              </w:tc>
            </w:tr>
            <w:tr w:rsidR="00F515B7" w:rsidRPr="00743EBE" w14:paraId="70B2ECBD" w14:textId="77777777" w:rsidTr="006A1698">
              <w:tc>
                <w:tcPr>
                  <w:tcW w:w="1827" w:type="dxa"/>
                  <w:vAlign w:val="center"/>
                </w:tcPr>
                <w:p w14:paraId="1942F6EF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IPS</w:t>
                  </w:r>
                </w:p>
              </w:tc>
              <w:tc>
                <w:tcPr>
                  <w:tcW w:w="5812" w:type="dxa"/>
                  <w:vAlign w:val="center"/>
                </w:tcPr>
                <w:p w14:paraId="3907EA3E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31B01143" wp14:editId="4A92FC93">
                        <wp:extent cx="306954" cy="453224"/>
                        <wp:effectExtent l="19050" t="0" r="0" b="0"/>
                        <wp:docPr id="124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03F066F4" wp14:editId="38AA400F">
                        <wp:extent cx="306954" cy="453224"/>
                        <wp:effectExtent l="19050" t="0" r="0" b="0"/>
                        <wp:docPr id="125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766859BC" wp14:editId="1C477CC8">
                        <wp:extent cx="306954" cy="453224"/>
                        <wp:effectExtent l="19050" t="0" r="0" b="0"/>
                        <wp:docPr id="126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7D8AC551" wp14:editId="4FC0AB43">
                        <wp:extent cx="306954" cy="453224"/>
                        <wp:effectExtent l="19050" t="0" r="0" b="0"/>
                        <wp:docPr id="127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2D77067A" wp14:editId="4A4047B1">
                        <wp:extent cx="306954" cy="453224"/>
                        <wp:effectExtent l="19050" t="0" r="0" b="0"/>
                        <wp:docPr id="160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1F0B352F" wp14:editId="0C04046C">
                        <wp:extent cx="306954" cy="453224"/>
                        <wp:effectExtent l="19050" t="0" r="0" b="0"/>
                        <wp:docPr id="161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  <w:vAlign w:val="center"/>
                </w:tcPr>
                <w:p w14:paraId="7FB227EF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24</w:t>
                  </w:r>
                </w:p>
              </w:tc>
            </w:tr>
            <w:tr w:rsidR="00F515B7" w:rsidRPr="00743EBE" w14:paraId="7BA1FC3A" w14:textId="77777777" w:rsidTr="006A1698">
              <w:tc>
                <w:tcPr>
                  <w:tcW w:w="1827" w:type="dxa"/>
                  <w:vAlign w:val="center"/>
                </w:tcPr>
                <w:p w14:paraId="1B3104AD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Olahraga</w:t>
                  </w:r>
                </w:p>
              </w:tc>
              <w:tc>
                <w:tcPr>
                  <w:tcW w:w="5812" w:type="dxa"/>
                  <w:vAlign w:val="center"/>
                </w:tcPr>
                <w:p w14:paraId="428D179F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112A6D7E" wp14:editId="23B72E7A">
                        <wp:extent cx="306954" cy="453224"/>
                        <wp:effectExtent l="19050" t="0" r="0" b="0"/>
                        <wp:docPr id="162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457EBE89" wp14:editId="2A605ACC">
                        <wp:extent cx="306954" cy="453224"/>
                        <wp:effectExtent l="19050" t="0" r="0" b="0"/>
                        <wp:docPr id="163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4D881375" wp14:editId="785F570D">
                        <wp:extent cx="306954" cy="453224"/>
                        <wp:effectExtent l="19050" t="0" r="0" b="0"/>
                        <wp:docPr id="164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7C9B8EF8" wp14:editId="76C8CD08">
                        <wp:extent cx="306954" cy="453224"/>
                        <wp:effectExtent l="19050" t="0" r="0" b="0"/>
                        <wp:docPr id="165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106E9F60" wp14:editId="7EE4D5E7">
                        <wp:extent cx="306954" cy="453224"/>
                        <wp:effectExtent l="19050" t="0" r="0" b="0"/>
                        <wp:docPr id="166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2BEEE951" wp14:editId="07799F92">
                        <wp:extent cx="306954" cy="453224"/>
                        <wp:effectExtent l="19050" t="0" r="0" b="0"/>
                        <wp:docPr id="167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5FEB6107" wp14:editId="63F64433">
                        <wp:extent cx="306954" cy="453224"/>
                        <wp:effectExtent l="19050" t="0" r="0" b="0"/>
                        <wp:docPr id="168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79A33FA0" wp14:editId="06CCDAEF">
                        <wp:extent cx="306954" cy="453224"/>
                        <wp:effectExtent l="19050" t="0" r="0" b="0"/>
                        <wp:docPr id="169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7BF7B566" wp14:editId="68F6FB32">
                        <wp:extent cx="306954" cy="453224"/>
                        <wp:effectExtent l="19050" t="0" r="0" b="0"/>
                        <wp:docPr id="170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660F91CA" wp14:editId="7E58F069">
                        <wp:extent cx="306954" cy="453224"/>
                        <wp:effectExtent l="19050" t="0" r="0" b="0"/>
                        <wp:docPr id="171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350BD9EA" wp14:editId="22B3C3E5">
                        <wp:extent cx="124073" cy="453224"/>
                        <wp:effectExtent l="19050" t="0" r="9277" b="0"/>
                        <wp:docPr id="172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457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073" cy="45322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  <w:vAlign w:val="center"/>
                </w:tcPr>
                <w:p w14:paraId="39D00022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42</w:t>
                  </w:r>
                </w:p>
              </w:tc>
            </w:tr>
            <w:tr w:rsidR="00F515B7" w:rsidRPr="00743EBE" w14:paraId="26CD7B26" w14:textId="77777777" w:rsidTr="006A1698">
              <w:tc>
                <w:tcPr>
                  <w:tcW w:w="1827" w:type="dxa"/>
                  <w:vAlign w:val="center"/>
                </w:tcPr>
                <w:p w14:paraId="10564225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Bahasa Indonesia</w:t>
                  </w:r>
                </w:p>
              </w:tc>
              <w:tc>
                <w:tcPr>
                  <w:tcW w:w="5812" w:type="dxa"/>
                  <w:vAlign w:val="center"/>
                </w:tcPr>
                <w:p w14:paraId="58344FB2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656EF285" wp14:editId="6C5AB959">
                        <wp:extent cx="306954" cy="453224"/>
                        <wp:effectExtent l="19050" t="0" r="0" b="0"/>
                        <wp:docPr id="173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6F856DC9" wp14:editId="6CD1ABEE">
                        <wp:extent cx="306954" cy="453224"/>
                        <wp:effectExtent l="19050" t="0" r="0" b="0"/>
                        <wp:docPr id="174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42BDC9AA" wp14:editId="05EE5082">
                        <wp:extent cx="306954" cy="453224"/>
                        <wp:effectExtent l="19050" t="0" r="0" b="0"/>
                        <wp:docPr id="175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18"/>
                      <w:lang w:eastAsia="en-US"/>
                    </w:rPr>
                    <w:drawing>
                      <wp:inline distT="0" distB="0" distL="0" distR="0" wp14:anchorId="22934539" wp14:editId="06D365D1">
                        <wp:extent cx="306954" cy="453224"/>
                        <wp:effectExtent l="19050" t="0" r="0" b="0"/>
                        <wp:docPr id="176" name="Picture 2" descr="C:\Users\User\Downloads\47-478085_cartoon-student-png-free-photo-clipart-smart-kids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7" name="Picture 3" descr="C:\Users\User\Downloads\47-478085_cartoon-student-png-free-photo-clipart-smart-ki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5856" r="5856" b="437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33" cy="45393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2" w:type="dxa"/>
                  <w:vAlign w:val="center"/>
                </w:tcPr>
                <w:p w14:paraId="69E239BA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line="48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18"/>
                      <w:lang w:val="id-ID"/>
                    </w:rPr>
                    <w:t>16</w:t>
                  </w:r>
                </w:p>
              </w:tc>
            </w:tr>
          </w:tbl>
          <w:p w14:paraId="33FA2DD5" w14:textId="77777777" w:rsidR="00F515B7" w:rsidRPr="00743EBE" w:rsidRDefault="00F515B7" w:rsidP="006A1698">
            <w:pPr>
              <w:pStyle w:val="ListParagraph"/>
              <w:spacing w:line="480" w:lineRule="auto"/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</w:pPr>
            <w:r w:rsidRPr="00743EBE">
              <w:rPr>
                <w:rFonts w:ascii="Microsoft New Tai Lue" w:hAnsi="Microsoft New Tai Lue" w:cs="Microsoft New Tai Lue"/>
                <w:noProof/>
                <w:sz w:val="22"/>
                <w:szCs w:val="18"/>
              </w:rPr>
              <w:drawing>
                <wp:inline distT="0" distB="0" distL="0" distR="0" wp14:anchorId="76F5A8B0" wp14:editId="495556C2">
                  <wp:extent cx="306954" cy="453224"/>
                  <wp:effectExtent l="19050" t="0" r="0" b="0"/>
                  <wp:docPr id="201" name="Picture 2" descr="C:\Users\User\Downloads\47-478085_cartoon-student-png-free-photo-clipart-smart-kid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User\Downloads\47-478085_cartoon-student-png-free-photo-clipart-smart-ki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 l="5856" r="5856" b="4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33" cy="4539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 = 4  siswa        </w:t>
            </w:r>
            <w:r w:rsidRPr="00743EBE">
              <w:rPr>
                <w:rFonts w:ascii="Microsoft New Tai Lue" w:hAnsi="Microsoft New Tai Lue" w:cs="Microsoft New Tai Lue"/>
                <w:noProof/>
                <w:sz w:val="22"/>
                <w:szCs w:val="18"/>
              </w:rPr>
              <w:drawing>
                <wp:inline distT="0" distB="0" distL="0" distR="0" wp14:anchorId="69EE1CD4" wp14:editId="6ED4CE60">
                  <wp:extent cx="124073" cy="453224"/>
                  <wp:effectExtent l="19050" t="0" r="9277" b="0"/>
                  <wp:docPr id="212" name="Picture 2" descr="C:\Users\User\Downloads\47-478085_cartoon-student-png-free-photo-clipart-smart-kid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User\Downloads\47-478085_cartoon-student-png-free-photo-clipart-smart-ki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 l="5856" r="58457" b="4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3" cy="4532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 =  2 siswa</w:t>
            </w:r>
          </w:p>
          <w:p w14:paraId="1FBD13BB" w14:textId="0B2F022F" w:rsidR="00F515B7" w:rsidRPr="00C725F3" w:rsidRDefault="00F515B7" w:rsidP="006A1698">
            <w:pPr>
              <w:pStyle w:val="ListParagraph"/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en-ID"/>
              </w:rPr>
            </w:pP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Total siswa yang mengikuti survey adalah </w:t>
            </w:r>
            <w:r w:rsidRPr="00743EBE"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  <w:t>126</w:t>
            </w:r>
            <w:r w:rsidRPr="00743EBE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id-ID"/>
              </w:rPr>
              <w:t xml:space="preserve"> siswa</w:t>
            </w:r>
            <w:r w:rsidR="00C725F3">
              <w:rPr>
                <w:rFonts w:ascii="Microsoft New Tai Lue" w:hAnsi="Microsoft New Tai Lue" w:cs="Microsoft New Tai Lue"/>
                <w:b w:val="0"/>
                <w:sz w:val="22"/>
                <w:szCs w:val="18"/>
                <w:lang w:val="en-ID"/>
              </w:rPr>
              <w:t>.</w:t>
            </w:r>
          </w:p>
          <w:p w14:paraId="33AAAE1F" w14:textId="77777777" w:rsidR="00F515B7" w:rsidRPr="00C725F3" w:rsidRDefault="00F515B7" w:rsidP="00C725F3">
            <w:pPr>
              <w:rPr>
                <w:rFonts w:ascii="Microsoft New Tai Lue" w:hAnsi="Microsoft New Tai Lue" w:cs="Microsoft New Tai Lue"/>
                <w:sz w:val="22"/>
                <w:szCs w:val="18"/>
                <w:lang w:val="id-ID"/>
              </w:rPr>
            </w:pPr>
          </w:p>
        </w:tc>
      </w:tr>
      <w:tr w:rsidR="00F515B7" w:rsidRPr="00763298" w14:paraId="23ECBAC2" w14:textId="77777777" w:rsidTr="006A1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6EE6B64E" w14:textId="66A676D7" w:rsidR="00F515B7" w:rsidRPr="00743EBE" w:rsidRDefault="008D7D19" w:rsidP="00743EBE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lang w:val="id-ID"/>
              </w:rPr>
            </w:pPr>
            <w:r>
              <w:rPr>
                <w:rFonts w:ascii="Source Sans Pro" w:hAnsi="Source Sans Pro" w:cs="Microsoft New Tai Lue"/>
                <w:sz w:val="24"/>
                <w:lang w:val="id-ID"/>
              </w:rPr>
              <w:t>Lampiran 2</w:t>
            </w:r>
            <w:r w:rsidR="00F515B7" w:rsidRPr="00743EBE">
              <w:rPr>
                <w:rFonts w:ascii="Source Sans Pro" w:hAnsi="Source Sans Pro" w:cs="Microsoft New Tai Lue"/>
                <w:sz w:val="24"/>
                <w:lang w:val="id-ID"/>
              </w:rPr>
              <w:t>: Lembar Kerja Siswa</w:t>
            </w:r>
          </w:p>
        </w:tc>
      </w:tr>
      <w:tr w:rsidR="00F515B7" w:rsidRPr="00A91880" w14:paraId="70B0B158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769"/>
              <w:gridCol w:w="2769"/>
              <w:gridCol w:w="3251"/>
            </w:tblGrid>
            <w:tr w:rsidR="00F515B7" w:rsidRPr="00743EBE" w14:paraId="467AC8A8" w14:textId="77777777" w:rsidTr="006A1698">
              <w:tc>
                <w:tcPr>
                  <w:tcW w:w="2263" w:type="dxa"/>
                </w:tcPr>
                <w:p w14:paraId="4BC57805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Domain</w:t>
                  </w:r>
                </w:p>
              </w:tc>
              <w:tc>
                <w:tcPr>
                  <w:tcW w:w="8789" w:type="dxa"/>
                  <w:gridSpan w:val="3"/>
                </w:tcPr>
                <w:p w14:paraId="719A45F5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Analisa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peluang</w:t>
                  </w:r>
                  <w:proofErr w:type="spellEnd"/>
                </w:p>
              </w:tc>
            </w:tr>
            <w:tr w:rsidR="00F515B7" w:rsidRPr="00743EBE" w14:paraId="24BBD7BF" w14:textId="77777777" w:rsidTr="006A1698">
              <w:tc>
                <w:tcPr>
                  <w:tcW w:w="2263" w:type="dxa"/>
                </w:tcPr>
                <w:p w14:paraId="6F70AA39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Kompetensi</w:t>
                  </w:r>
                  <w:proofErr w:type="spellEnd"/>
                </w:p>
              </w:tc>
              <w:tc>
                <w:tcPr>
                  <w:tcW w:w="8789" w:type="dxa"/>
                  <w:gridSpan w:val="3"/>
                </w:tcPr>
                <w:p w14:paraId="503F3AB3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Mengurutkan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membandingkan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menyajikan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dalam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bentuk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r w:rsidR="005E6588" w:rsidRPr="00743EBE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piktogram</w:t>
                  </w:r>
                </w:p>
              </w:tc>
            </w:tr>
            <w:tr w:rsidR="00F515B7" w:rsidRPr="00743EBE" w14:paraId="3CD97578" w14:textId="77777777" w:rsidTr="006A1698">
              <w:tc>
                <w:tcPr>
                  <w:tcW w:w="2263" w:type="dxa"/>
                </w:tcPr>
                <w:p w14:paraId="55507162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Nama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Kelompok</w:t>
                  </w:r>
                  <w:proofErr w:type="spellEnd"/>
                </w:p>
              </w:tc>
              <w:tc>
                <w:tcPr>
                  <w:tcW w:w="2769" w:type="dxa"/>
                </w:tcPr>
                <w:p w14:paraId="0A1AA2E2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2769" w:type="dxa"/>
                </w:tcPr>
                <w:p w14:paraId="3AE76941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Hari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/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Tanggal</w:t>
                  </w:r>
                  <w:proofErr w:type="spellEnd"/>
                </w:p>
              </w:tc>
              <w:tc>
                <w:tcPr>
                  <w:tcW w:w="3251" w:type="dxa"/>
                </w:tcPr>
                <w:p w14:paraId="5ABDC272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  <w:tr w:rsidR="00F515B7" w:rsidRPr="00743EBE" w14:paraId="1B8E78C6" w14:textId="77777777" w:rsidTr="006A1698">
              <w:tc>
                <w:tcPr>
                  <w:tcW w:w="2263" w:type="dxa"/>
                </w:tcPr>
                <w:p w14:paraId="7D7C3F34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Anggota</w:t>
                  </w:r>
                  <w:proofErr w:type="spellEnd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Kelompok</w:t>
                  </w:r>
                  <w:proofErr w:type="spellEnd"/>
                </w:p>
              </w:tc>
              <w:tc>
                <w:tcPr>
                  <w:tcW w:w="2769" w:type="dxa"/>
                </w:tcPr>
                <w:p w14:paraId="22919A17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46D122EC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2769" w:type="dxa"/>
                </w:tcPr>
                <w:p w14:paraId="603584E9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743EBE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Nilai</w:t>
                  </w:r>
                  <w:proofErr w:type="spellEnd"/>
                </w:p>
              </w:tc>
              <w:tc>
                <w:tcPr>
                  <w:tcW w:w="3251" w:type="dxa"/>
                </w:tcPr>
                <w:p w14:paraId="0038BBEF" w14:textId="77777777" w:rsidR="00F515B7" w:rsidRPr="00743EBE" w:rsidRDefault="00F515B7" w:rsidP="00743EBE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</w:tbl>
          <w:p w14:paraId="43BBF935" w14:textId="77777777" w:rsidR="00F515B7" w:rsidRPr="00743EBE" w:rsidRDefault="00F515B7" w:rsidP="00743EBE">
            <w:pPr>
              <w:spacing w:before="120" w:line="360" w:lineRule="auto"/>
              <w:ind w:left="142" w:right="49"/>
              <w:rPr>
                <w:rFonts w:ascii="Source Sans Pro" w:hAnsi="Source Sans Pro" w:cs="Microsoft New Tai Lue"/>
                <w:b w:val="0"/>
                <w:lang w:val="id-ID"/>
              </w:rPr>
            </w:pPr>
          </w:p>
          <w:p w14:paraId="1D542DBD" w14:textId="77777777" w:rsidR="00F515B7" w:rsidRPr="00743EBE" w:rsidRDefault="00F515B7" w:rsidP="00743EBE">
            <w:pPr>
              <w:spacing w:line="360" w:lineRule="auto"/>
              <w:ind w:left="360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Jawablah pertanyaan di bawah ini!</w:t>
            </w:r>
          </w:p>
          <w:p w14:paraId="416B6A13" w14:textId="77777777" w:rsidR="00F515B7" w:rsidRPr="00743EBE" w:rsidRDefault="00F515B7" w:rsidP="00743EBE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4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4"/>
                <w:lang w:val="id-ID"/>
              </w:rPr>
              <w:t>Tabel di bawah ini menunjukkan jumlah buah yang terjual (dalam kilogram) pada satu hari pada sebuah supermarket.</w:t>
            </w:r>
          </w:p>
          <w:tbl>
            <w:tblPr>
              <w:tblStyle w:val="TableGrid"/>
              <w:tblW w:w="8904" w:type="dxa"/>
              <w:tblInd w:w="720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3"/>
              <w:gridCol w:w="1560"/>
              <w:gridCol w:w="1560"/>
              <w:gridCol w:w="1558"/>
              <w:gridCol w:w="2683"/>
            </w:tblGrid>
            <w:tr w:rsidR="00F515B7" w:rsidRPr="00743EBE" w14:paraId="42728EFF" w14:textId="77777777" w:rsidTr="006A1698">
              <w:tc>
                <w:tcPr>
                  <w:tcW w:w="1543" w:type="dxa"/>
                  <w:vAlign w:val="center"/>
                </w:tcPr>
                <w:p w14:paraId="50D14081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06A47A65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6EF82CE3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41DEE325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2683" w:type="dxa"/>
                  <w:vMerge w:val="restart"/>
                  <w:vAlign w:val="center"/>
                </w:tcPr>
                <w:p w14:paraId="1EBCE4D3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noProof/>
                      <w:lang w:eastAsia="en-US"/>
                    </w:rPr>
                    <w:drawing>
                      <wp:inline distT="0" distB="0" distL="0" distR="0" wp14:anchorId="74FE1F26" wp14:editId="53FDF2C2">
                        <wp:extent cx="450077" cy="389773"/>
                        <wp:effectExtent l="19050" t="0" r="7123" b="0"/>
                        <wp:docPr id="177" name="Picture 1" descr="C:\Users\User\Downloads\12-120599_banana-vector-graphic-bananas-yellow-tropical-fruits-banan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ownloads\12-120599_banana-vector-graphic-bananas-yellow-tropical-fruits-banan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clrChange>
                                    <a:clrFrom>
                                      <a:srgbClr val="F7F7F7"/>
                                    </a:clrFrom>
                                    <a:clrTo>
                                      <a:srgbClr val="F7F7F7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543" cy="3919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lang w:val="id-ID"/>
                    </w:rPr>
                    <w:t xml:space="preserve"> = 50 kg</w:t>
                  </w:r>
                </w:p>
                <w:p w14:paraId="4FA33916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5056E35A" wp14:editId="305CDC99">
                        <wp:extent cx="383286" cy="374180"/>
                        <wp:effectExtent l="0" t="0" r="0" b="0"/>
                        <wp:docPr id="178" name="Picture 2" descr="C:\Users\User\Download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850" cy="373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lang w:val="id-ID"/>
                    </w:rPr>
                    <w:t xml:space="preserve"> </w:t>
                  </w:r>
                  <w:r w:rsidRPr="00743EBE">
                    <w:rPr>
                      <w:rFonts w:ascii="Source Sans Pro" w:hAnsi="Source Sans Pro" w:cs="Microsoft New Tai Lue"/>
                      <w:lang w:val="id-ID"/>
                    </w:rPr>
                    <w:t>= 50 kg</w:t>
                  </w:r>
                </w:p>
                <w:p w14:paraId="43D1D0F1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noProof/>
                      <w:lang w:eastAsia="en-US"/>
                    </w:rPr>
                    <w:drawing>
                      <wp:inline distT="0" distB="0" distL="0" distR="0" wp14:anchorId="75879872" wp14:editId="6DF03676">
                        <wp:extent cx="412546" cy="400125"/>
                        <wp:effectExtent l="19050" t="0" r="6554" b="0"/>
                        <wp:docPr id="179" name="Picture 3" descr="C:\Users\User\Downloads\download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download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clrChange>
                                    <a:clrFrom>
                                      <a:srgbClr val="F5F5F3"/>
                                    </a:clrFrom>
                                    <a:clrTo>
                                      <a:srgbClr val="F5F5F3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073" cy="4006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lang w:val="id-ID"/>
                    </w:rPr>
                    <w:t>= 50 kg</w:t>
                  </w:r>
                </w:p>
                <w:p w14:paraId="6349801F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noProof/>
                      <w:lang w:eastAsia="en-US"/>
                    </w:rPr>
                    <w:drawing>
                      <wp:inline distT="0" distB="0" distL="0" distR="0" wp14:anchorId="3366402F" wp14:editId="74B91387">
                        <wp:extent cx="380390" cy="380390"/>
                        <wp:effectExtent l="19050" t="0" r="610" b="0"/>
                        <wp:docPr id="180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350" cy="380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lang w:val="id-ID"/>
                    </w:rPr>
                    <w:t>= 50 kg</w:t>
                  </w:r>
                </w:p>
                <w:p w14:paraId="15C5058C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</w:tr>
            <w:tr w:rsidR="00F515B7" w:rsidRPr="00743EBE" w14:paraId="5C1637ED" w14:textId="77777777" w:rsidTr="006A1698">
              <w:tc>
                <w:tcPr>
                  <w:tcW w:w="1543" w:type="dxa"/>
                  <w:vAlign w:val="center"/>
                </w:tcPr>
                <w:p w14:paraId="3FE49CE3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4063788C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431462A8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0019B208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7B2F14AE" wp14:editId="5839541E">
                        <wp:extent cx="212141" cy="380390"/>
                        <wp:effectExtent l="19050" t="0" r="0" b="0"/>
                        <wp:docPr id="181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4465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141" cy="3803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3" w:type="dxa"/>
                  <w:vMerge/>
                  <w:vAlign w:val="center"/>
                </w:tcPr>
                <w:p w14:paraId="74CF9F11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</w:p>
              </w:tc>
            </w:tr>
            <w:tr w:rsidR="00F515B7" w:rsidRPr="00743EBE" w14:paraId="6105BF28" w14:textId="77777777" w:rsidTr="006A1698">
              <w:tc>
                <w:tcPr>
                  <w:tcW w:w="1543" w:type="dxa"/>
                  <w:vAlign w:val="center"/>
                </w:tcPr>
                <w:p w14:paraId="5B6C642D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684BED75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2A5CD4F2" wp14:editId="46621DC8">
                        <wp:extent cx="217881" cy="373076"/>
                        <wp:effectExtent l="19050" t="0" r="0" b="0"/>
                        <wp:docPr id="182" name="Picture 2" descr="C:\Users\User\Download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r="4272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881" cy="3730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43E19CE9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414D76B4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3D1D61A4" wp14:editId="2B379E35">
                        <wp:extent cx="380390" cy="380390"/>
                        <wp:effectExtent l="19050" t="0" r="610" b="0"/>
                        <wp:docPr id="183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350" cy="380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3" w:type="dxa"/>
                  <w:vMerge/>
                  <w:vAlign w:val="center"/>
                </w:tcPr>
                <w:p w14:paraId="53CFABFC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</w:p>
              </w:tc>
            </w:tr>
            <w:tr w:rsidR="00F515B7" w:rsidRPr="00743EBE" w14:paraId="5BE1A3A1" w14:textId="77777777" w:rsidTr="006A1698">
              <w:tc>
                <w:tcPr>
                  <w:tcW w:w="1543" w:type="dxa"/>
                  <w:vAlign w:val="center"/>
                </w:tcPr>
                <w:p w14:paraId="34834EDA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2C74DB8F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0FBD11A0" wp14:editId="6359EDB5">
                        <wp:extent cx="383286" cy="374180"/>
                        <wp:effectExtent l="0" t="0" r="0" b="0"/>
                        <wp:docPr id="184" name="Picture 2" descr="C:\Users\User\Download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850" cy="373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1A17D90A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1FEE112D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0C0116A4" wp14:editId="20CE5BE9">
                        <wp:extent cx="380390" cy="380390"/>
                        <wp:effectExtent l="19050" t="0" r="610" b="0"/>
                        <wp:docPr id="185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350" cy="380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3" w:type="dxa"/>
                  <w:vMerge/>
                  <w:vAlign w:val="center"/>
                </w:tcPr>
                <w:p w14:paraId="0B15BC33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</w:p>
              </w:tc>
            </w:tr>
            <w:tr w:rsidR="00F515B7" w:rsidRPr="00743EBE" w14:paraId="133A1B93" w14:textId="77777777" w:rsidTr="006A1698">
              <w:tc>
                <w:tcPr>
                  <w:tcW w:w="1543" w:type="dxa"/>
                  <w:vAlign w:val="center"/>
                </w:tcPr>
                <w:p w14:paraId="7A4F2CAE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27A8B451" wp14:editId="0E1A4386">
                        <wp:extent cx="450077" cy="389773"/>
                        <wp:effectExtent l="19050" t="0" r="7123" b="0"/>
                        <wp:docPr id="186" name="Picture 1" descr="C:\Users\User\Downloads\12-120599_banana-vector-graphic-bananas-yellow-tropical-fruits-banan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ownloads\12-120599_banana-vector-graphic-bananas-yellow-tropical-fruits-banan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clrChange>
                                    <a:clrFrom>
                                      <a:srgbClr val="F7F7F7"/>
                                    </a:clrFrom>
                                    <a:clrTo>
                                      <a:srgbClr val="F7F7F7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543" cy="3919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4A71FD35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209D12B8" wp14:editId="44E3E8AC">
                        <wp:extent cx="383286" cy="374180"/>
                        <wp:effectExtent l="0" t="0" r="0" b="0"/>
                        <wp:docPr id="187" name="Picture 2" descr="C:\Users\User\Download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850" cy="373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120BA69C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640365AB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7661E16D" wp14:editId="241215B9">
                        <wp:extent cx="380390" cy="380390"/>
                        <wp:effectExtent l="19050" t="0" r="610" b="0"/>
                        <wp:docPr id="188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350" cy="380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3" w:type="dxa"/>
                  <w:vMerge/>
                  <w:vAlign w:val="center"/>
                </w:tcPr>
                <w:p w14:paraId="71603765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lang w:val="id-ID"/>
                    </w:rPr>
                  </w:pPr>
                </w:p>
              </w:tc>
            </w:tr>
            <w:tr w:rsidR="00F515B7" w:rsidRPr="00743EBE" w14:paraId="613FBED2" w14:textId="77777777" w:rsidTr="006A1698">
              <w:tc>
                <w:tcPr>
                  <w:tcW w:w="1543" w:type="dxa"/>
                  <w:vAlign w:val="center"/>
                </w:tcPr>
                <w:p w14:paraId="37408FE0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64D82F40" wp14:editId="54998A4F">
                        <wp:extent cx="450077" cy="389773"/>
                        <wp:effectExtent l="19050" t="0" r="7123" b="0"/>
                        <wp:docPr id="189" name="Picture 1" descr="C:\Users\User\Downloads\12-120599_banana-vector-graphic-bananas-yellow-tropical-fruits-banan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ownloads\12-120599_banana-vector-graphic-bananas-yellow-tropical-fruits-banan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clrChange>
                                    <a:clrFrom>
                                      <a:srgbClr val="F7F7F7"/>
                                    </a:clrFrom>
                                    <a:clrTo>
                                      <a:srgbClr val="F7F7F7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543" cy="3919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42DC4410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215BCD4C" wp14:editId="59DF92DB">
                        <wp:extent cx="383286" cy="374180"/>
                        <wp:effectExtent l="0" t="0" r="0" b="0"/>
                        <wp:docPr id="190" name="Picture 2" descr="C:\Users\User\Download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850" cy="373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172C02CA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-26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7111C8E0" wp14:editId="52543A1A">
                        <wp:extent cx="156515" cy="402336"/>
                        <wp:effectExtent l="19050" t="0" r="0" b="0"/>
                        <wp:docPr id="191" name="Picture 3" descr="C:\Users\User\Downloads\download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download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clrChange>
                                    <a:clrFrom>
                                      <a:srgbClr val="F5F5F3"/>
                                    </a:clrFrom>
                                    <a:clrTo>
                                      <a:srgbClr val="F5F5F3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r="619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515" cy="402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8" w:type="dxa"/>
                  <w:vAlign w:val="center"/>
                </w:tcPr>
                <w:p w14:paraId="0E73C538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0445D3B0" wp14:editId="05D6AB0F">
                        <wp:extent cx="380390" cy="380390"/>
                        <wp:effectExtent l="19050" t="0" r="610" b="0"/>
                        <wp:docPr id="192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350" cy="380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3" w:type="dxa"/>
                  <w:vMerge/>
                  <w:vAlign w:val="center"/>
                </w:tcPr>
                <w:p w14:paraId="0A61B3EA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</w:tr>
            <w:tr w:rsidR="00F515B7" w:rsidRPr="00743EBE" w14:paraId="47218CFE" w14:textId="77777777" w:rsidTr="006A1698">
              <w:trPr>
                <w:trHeight w:val="596"/>
              </w:trPr>
              <w:tc>
                <w:tcPr>
                  <w:tcW w:w="1543" w:type="dxa"/>
                  <w:vAlign w:val="center"/>
                </w:tcPr>
                <w:p w14:paraId="65885B93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176D00B2" wp14:editId="4BC06084">
                        <wp:extent cx="450077" cy="389773"/>
                        <wp:effectExtent l="19050" t="0" r="7123" b="0"/>
                        <wp:docPr id="193" name="Picture 1" descr="C:\Users\User\Downloads\12-120599_banana-vector-graphic-bananas-yellow-tropical-fruits-banan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ownloads\12-120599_banana-vector-graphic-bananas-yellow-tropical-fruits-banan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clrChange>
                                    <a:clrFrom>
                                      <a:srgbClr val="F7F7F7"/>
                                    </a:clrFrom>
                                    <a:clrTo>
                                      <a:srgbClr val="F7F7F7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543" cy="3919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3B2DF5B6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2E43761B" wp14:editId="6D16AE97">
                        <wp:extent cx="383286" cy="374180"/>
                        <wp:effectExtent l="0" t="0" r="0" b="0"/>
                        <wp:docPr id="194" name="Picture 2" descr="C:\Users\User\Download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850" cy="373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6D3822C1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1A34CD52" wp14:editId="76B57D01">
                        <wp:extent cx="412546" cy="400125"/>
                        <wp:effectExtent l="19050" t="0" r="6554" b="0"/>
                        <wp:docPr id="195" name="Picture 3" descr="C:\Users\User\Downloads\download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download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clrChange>
                                    <a:clrFrom>
                                      <a:srgbClr val="F5F5F3"/>
                                    </a:clrFrom>
                                    <a:clrTo>
                                      <a:srgbClr val="F5F5F3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073" cy="4006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8" w:type="dxa"/>
                  <w:vAlign w:val="center"/>
                </w:tcPr>
                <w:p w14:paraId="1D9A2593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2B8994BD" wp14:editId="581BD66C">
                        <wp:extent cx="380390" cy="380390"/>
                        <wp:effectExtent l="19050" t="0" r="610" b="0"/>
                        <wp:docPr id="196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350" cy="380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3" w:type="dxa"/>
                  <w:vMerge/>
                  <w:vAlign w:val="center"/>
                </w:tcPr>
                <w:p w14:paraId="3DA03BC3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</w:tr>
            <w:tr w:rsidR="00F515B7" w:rsidRPr="00743EBE" w14:paraId="781969A2" w14:textId="77777777" w:rsidTr="006A1698">
              <w:trPr>
                <w:trHeight w:val="592"/>
              </w:trPr>
              <w:tc>
                <w:tcPr>
                  <w:tcW w:w="1543" w:type="dxa"/>
                  <w:vAlign w:val="center"/>
                </w:tcPr>
                <w:p w14:paraId="6D2ACE5A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3EFDDD2D" wp14:editId="2C1AEF6D">
                        <wp:extent cx="450077" cy="389773"/>
                        <wp:effectExtent l="19050" t="0" r="7123" b="0"/>
                        <wp:docPr id="197" name="Picture 1" descr="C:\Users\User\Downloads\12-120599_banana-vector-graphic-bananas-yellow-tropical-fruits-banan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ownloads\12-120599_banana-vector-graphic-bananas-yellow-tropical-fruits-banan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clrChange>
                                    <a:clrFrom>
                                      <a:srgbClr val="F7F7F7"/>
                                    </a:clrFrom>
                                    <a:clrTo>
                                      <a:srgbClr val="F7F7F7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2543" cy="3919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1E3B49FC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205FE78A" wp14:editId="1A4262CA">
                        <wp:extent cx="383286" cy="374180"/>
                        <wp:effectExtent l="0" t="0" r="0" b="0"/>
                        <wp:docPr id="198" name="Picture 2" descr="C:\Users\User\Download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ownload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850" cy="373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vAlign w:val="center"/>
                </w:tcPr>
                <w:p w14:paraId="6392029D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7FD4A80F" wp14:editId="1C404EFF">
                        <wp:extent cx="412546" cy="400125"/>
                        <wp:effectExtent l="19050" t="0" r="6554" b="0"/>
                        <wp:docPr id="199" name="Picture 3" descr="C:\Users\User\Downloads\download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download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clrChange>
                                    <a:clrFrom>
                                      <a:srgbClr val="F5F5F3"/>
                                    </a:clrFrom>
                                    <a:clrTo>
                                      <a:srgbClr val="F5F5F3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073" cy="4006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8" w:type="dxa"/>
                  <w:vAlign w:val="center"/>
                </w:tcPr>
                <w:p w14:paraId="737B3878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lang w:eastAsia="en-US"/>
                    </w:rPr>
                    <w:drawing>
                      <wp:inline distT="0" distB="0" distL="0" distR="0" wp14:anchorId="6A2356BD" wp14:editId="68C38326">
                        <wp:extent cx="380390" cy="380390"/>
                        <wp:effectExtent l="19050" t="0" r="610" b="0"/>
                        <wp:docPr id="200" name="Picture 4" descr="C:\Users\User\Downloads\download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ownloads\download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clrChange>
                                    <a:clrFrom>
                                      <a:srgbClr val="F6F6F6"/>
                                    </a:clrFrom>
                                    <a:clrTo>
                                      <a:srgbClr val="F6F6F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350" cy="380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3" w:type="dxa"/>
                  <w:vMerge/>
                  <w:vAlign w:val="center"/>
                </w:tcPr>
                <w:p w14:paraId="593241F6" w14:textId="77777777" w:rsidR="00F515B7" w:rsidRPr="00743EBE" w:rsidRDefault="00F515B7" w:rsidP="00743EBE">
                  <w:pPr>
                    <w:pStyle w:val="ListParagraph"/>
                    <w:framePr w:hSpace="180" w:wrap="around" w:vAnchor="text" w:hAnchor="margin" w:xAlign="center" w:y="728"/>
                    <w:spacing w:line="360" w:lineRule="auto"/>
                    <w:ind w:left="0"/>
                    <w:jc w:val="center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</w:tr>
          </w:tbl>
          <w:p w14:paraId="0B65E2A2" w14:textId="77777777" w:rsidR="00F515B7" w:rsidRPr="00743EBE" w:rsidRDefault="004F1606" w:rsidP="00743EBE">
            <w:pPr>
              <w:spacing w:line="360" w:lineRule="auto"/>
              <w:rPr>
                <w:rFonts w:ascii="Source Sans Pro" w:hAnsi="Source Sans Pro" w:cs="Microsoft New Tai Lue"/>
                <w:sz w:val="24"/>
                <w:lang w:val="id-ID"/>
              </w:rPr>
            </w:pPr>
            <w:r>
              <w:rPr>
                <w:rFonts w:ascii="Calibri" w:hAnsi="Calibri" w:cs="Calibri"/>
                <w:noProof/>
                <w:lang w:val="id-ID" w:eastAsia="id-ID"/>
              </w:rPr>
              <w:pict w14:anchorId="2F8B37A0">
                <v:group id="_x0000_s1055" style="position:absolute;margin-left:439.05pt;margin-top:5.8pt;width:110.05pt;height:79.8pt;z-index:251657216;mso-position-horizontal-relative:text;mso-position-vertical-relative:text" coordorigin="9355,7579" coordsize="2201,1596">
                  <v:roundrect id="_x0000_s1056" style="position:absolute;left:9355;top:7579;width:2189;height:484" arcsize="10923f"/>
                  <v:roundrect id="_x0000_s1057" style="position:absolute;left:9361;top:8143;width:2189;height:484" arcsize="10923f"/>
                  <v:roundrect id="_x0000_s1058" style="position:absolute;left:9367;top:8691;width:2189;height:484" arcsize="10923f"/>
                </v:group>
              </w:pict>
            </w:r>
          </w:p>
          <w:p w14:paraId="5EB41380" w14:textId="77777777" w:rsidR="00F515B7" w:rsidRPr="00743EBE" w:rsidRDefault="00F515B7" w:rsidP="00743EBE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  <w:t>Buah apakah yang terjual sebanyak 275 kg?</w:t>
            </w:r>
          </w:p>
          <w:p w14:paraId="3D5D0D9C" w14:textId="77777777" w:rsidR="00F515B7" w:rsidRPr="00743EBE" w:rsidRDefault="00F515B7" w:rsidP="00743EBE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  <w:t>Berapa kilogram buah semangka terjual pada hari itu?</w:t>
            </w:r>
          </w:p>
          <w:p w14:paraId="35DFFA08" w14:textId="77777777" w:rsidR="00F515B7" w:rsidRPr="00743EBE" w:rsidRDefault="00F515B7" w:rsidP="00743EBE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  <w:t>Berapa kilogram total penjualan semua buah pada hari itu?</w:t>
            </w:r>
          </w:p>
          <w:p w14:paraId="6C87CF02" w14:textId="77777777" w:rsidR="00F515B7" w:rsidRPr="00743EBE" w:rsidRDefault="00F515B7" w:rsidP="00743EBE">
            <w:pPr>
              <w:pStyle w:val="ListParagraph"/>
              <w:spacing w:line="360" w:lineRule="auto"/>
              <w:ind w:left="1080"/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</w:pPr>
          </w:p>
          <w:p w14:paraId="5D414F63" w14:textId="76028EFC" w:rsidR="00C725F3" w:rsidRPr="00C725F3" w:rsidRDefault="00F515B7" w:rsidP="00C725F3">
            <w:pPr>
              <w:pStyle w:val="ListParagraph"/>
              <w:numPr>
                <w:ilvl w:val="0"/>
                <w:numId w:val="32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Lengkapilah tabel dan piktogram dibawah ini yang menunjukkan jumlah gol yang di cetak oleh tim sepak bola di Inggris dalam dua bulan terakhir!</w:t>
            </w: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3811"/>
              <w:gridCol w:w="6521"/>
            </w:tblGrid>
            <w:tr w:rsidR="00F515B7" w:rsidRPr="00743EBE" w14:paraId="0A25C2E6" w14:textId="77777777" w:rsidTr="00A60496">
              <w:trPr>
                <w:trHeight w:val="820"/>
              </w:trPr>
              <w:tc>
                <w:tcPr>
                  <w:tcW w:w="3811" w:type="dxa"/>
                </w:tcPr>
                <w:tbl>
                  <w:tblPr>
                    <w:tblStyle w:val="TableGrid3"/>
                    <w:tblpPr w:leftFromText="180" w:rightFromText="180" w:vertAnchor="text" w:horzAnchor="margin" w:tblpX="-157" w:tblpY="-135"/>
                    <w:tblOverlap w:val="never"/>
                    <w:tblW w:w="354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59"/>
                    <w:gridCol w:w="1985"/>
                  </w:tblGrid>
                  <w:tr w:rsidR="00F515B7" w:rsidRPr="00743EBE" w14:paraId="1FA88D8E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1559" w:type="dxa"/>
                      </w:tcPr>
                      <w:p w14:paraId="71AD02BF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Tim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154F5625" w14:textId="77777777" w:rsidR="00F515B7" w:rsidRPr="00743EBE" w:rsidRDefault="00F515B7" w:rsidP="004F1606">
                        <w:pPr>
                          <w:spacing w:before="120" w:line="360" w:lineRule="auto"/>
                          <w:ind w:left="-108" w:right="-108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Gol yang dicetak</w:t>
                        </w:r>
                      </w:p>
                    </w:tc>
                  </w:tr>
                  <w:tr w:rsidR="00F515B7" w:rsidRPr="00743EBE" w14:paraId="6BEDD134" w14:textId="77777777" w:rsidTr="006A1698">
                    <w:tc>
                      <w:tcPr>
                        <w:tcW w:w="1559" w:type="dxa"/>
                      </w:tcPr>
                      <w:p w14:paraId="204B3856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Liverpool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00BCF41E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F515B7" w:rsidRPr="00743EBE" w14:paraId="10995971" w14:textId="77777777" w:rsidTr="006A1698">
                    <w:tc>
                      <w:tcPr>
                        <w:tcW w:w="1559" w:type="dxa"/>
                      </w:tcPr>
                      <w:p w14:paraId="1D7F9B79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Chelsea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437C3F68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18</w:t>
                        </w:r>
                      </w:p>
                    </w:tc>
                  </w:tr>
                  <w:tr w:rsidR="00F515B7" w:rsidRPr="00743EBE" w14:paraId="2AE59329" w14:textId="77777777" w:rsidTr="006A1698">
                    <w:tc>
                      <w:tcPr>
                        <w:tcW w:w="1559" w:type="dxa"/>
                      </w:tcPr>
                      <w:p w14:paraId="660903AA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Newcastle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02DE72C5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16</w:t>
                        </w:r>
                      </w:p>
                    </w:tc>
                  </w:tr>
                  <w:tr w:rsidR="00F515B7" w:rsidRPr="00743EBE" w14:paraId="425B1020" w14:textId="77777777" w:rsidTr="006A1698">
                    <w:tc>
                      <w:tcPr>
                        <w:tcW w:w="1559" w:type="dxa"/>
                      </w:tcPr>
                      <w:p w14:paraId="444B4A16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Man U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176615B2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F515B7" w:rsidRPr="00743EBE" w14:paraId="6F2309DB" w14:textId="77777777" w:rsidTr="006A1698">
                    <w:tc>
                      <w:tcPr>
                        <w:tcW w:w="1559" w:type="dxa"/>
                      </w:tcPr>
                      <w:p w14:paraId="3A8679E3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Blackburn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53FEC045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9</w:t>
                        </w:r>
                      </w:p>
                    </w:tc>
                  </w:tr>
                </w:tbl>
                <w:p w14:paraId="2E3DFAE4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</w:p>
              </w:tc>
              <w:tc>
                <w:tcPr>
                  <w:tcW w:w="6521" w:type="dxa"/>
                </w:tcPr>
                <w:tbl>
                  <w:tblPr>
                    <w:tblStyle w:val="TableGrid3"/>
                    <w:tblpPr w:leftFromText="180" w:rightFromText="180" w:vertAnchor="text" w:horzAnchor="margin" w:tblpX="-157" w:tblpY="-135"/>
                    <w:tblOverlap w:val="never"/>
                    <w:tblW w:w="650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59"/>
                    <w:gridCol w:w="4947"/>
                  </w:tblGrid>
                  <w:tr w:rsidR="00F515B7" w:rsidRPr="00743EBE" w14:paraId="4946E3DF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1559" w:type="dxa"/>
                      </w:tcPr>
                      <w:p w14:paraId="1ACEB8B3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Tim</w:t>
                        </w:r>
                      </w:p>
                    </w:tc>
                    <w:tc>
                      <w:tcPr>
                        <w:tcW w:w="4947" w:type="dxa"/>
                      </w:tcPr>
                      <w:p w14:paraId="07906387" w14:textId="77777777" w:rsidR="00F515B7" w:rsidRPr="00743EBE" w:rsidRDefault="00F515B7" w:rsidP="004F1606">
                        <w:pPr>
                          <w:spacing w:before="120" w:line="360" w:lineRule="auto"/>
                          <w:ind w:left="-108" w:right="-108"/>
                          <w:jc w:val="center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Gol yang dicetak</w:t>
                        </w:r>
                      </w:p>
                    </w:tc>
                  </w:tr>
                  <w:tr w:rsidR="00F515B7" w:rsidRPr="00743EBE" w14:paraId="47EFBABD" w14:textId="77777777" w:rsidTr="006A1698">
                    <w:tc>
                      <w:tcPr>
                        <w:tcW w:w="1559" w:type="dxa"/>
                      </w:tcPr>
                      <w:p w14:paraId="3FA0B3D5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Liverpool</w:t>
                        </w:r>
                      </w:p>
                    </w:tc>
                    <w:tc>
                      <w:tcPr>
                        <w:tcW w:w="4947" w:type="dxa"/>
                        <w:vAlign w:val="center"/>
                      </w:tcPr>
                      <w:p w14:paraId="131FD9B5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0AE1C168" wp14:editId="11C562D0">
                              <wp:extent cx="273558" cy="279549"/>
                              <wp:effectExtent l="19050" t="0" r="0" b="0"/>
                              <wp:docPr id="203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39" cy="284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5C6C8999" wp14:editId="4AE789B9">
                              <wp:extent cx="273558" cy="279549"/>
                              <wp:effectExtent l="19050" t="0" r="0" b="0"/>
                              <wp:docPr id="204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39" cy="284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2F9B6190" wp14:editId="76FAA59B">
                              <wp:extent cx="273558" cy="279549"/>
                              <wp:effectExtent l="19050" t="0" r="0" b="0"/>
                              <wp:docPr id="205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39" cy="284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08B0126A" wp14:editId="65BF1D95">
                              <wp:extent cx="143422" cy="277977"/>
                              <wp:effectExtent l="19050" t="0" r="8978" b="0"/>
                              <wp:docPr id="206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 r="4757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422" cy="277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F515B7" w:rsidRPr="00743EBE" w14:paraId="148BFED7" w14:textId="77777777" w:rsidTr="006A1698">
                    <w:tc>
                      <w:tcPr>
                        <w:tcW w:w="1559" w:type="dxa"/>
                      </w:tcPr>
                      <w:p w14:paraId="52DBB129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Chelsea</w:t>
                        </w:r>
                      </w:p>
                    </w:tc>
                    <w:tc>
                      <w:tcPr>
                        <w:tcW w:w="4947" w:type="dxa"/>
                        <w:vAlign w:val="center"/>
                      </w:tcPr>
                      <w:p w14:paraId="51285D31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F515B7" w:rsidRPr="00743EBE" w14:paraId="1696CC29" w14:textId="77777777" w:rsidTr="006A1698">
                    <w:tc>
                      <w:tcPr>
                        <w:tcW w:w="1559" w:type="dxa"/>
                      </w:tcPr>
                      <w:p w14:paraId="59BC3002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Newcastle</w:t>
                        </w:r>
                      </w:p>
                    </w:tc>
                    <w:tc>
                      <w:tcPr>
                        <w:tcW w:w="4947" w:type="dxa"/>
                        <w:vAlign w:val="center"/>
                      </w:tcPr>
                      <w:p w14:paraId="238A9585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F515B7" w:rsidRPr="00743EBE" w14:paraId="3CE1CAE9" w14:textId="77777777" w:rsidTr="006A1698">
                    <w:tc>
                      <w:tcPr>
                        <w:tcW w:w="1559" w:type="dxa"/>
                      </w:tcPr>
                      <w:p w14:paraId="32230741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Man U</w:t>
                        </w:r>
                      </w:p>
                    </w:tc>
                    <w:tc>
                      <w:tcPr>
                        <w:tcW w:w="4947" w:type="dxa"/>
                        <w:vAlign w:val="center"/>
                      </w:tcPr>
                      <w:p w14:paraId="04DA1199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6FDEDC5B" wp14:editId="53B8793B">
                              <wp:extent cx="273558" cy="279549"/>
                              <wp:effectExtent l="19050" t="0" r="0" b="0"/>
                              <wp:docPr id="207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39" cy="284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670FB51B" wp14:editId="60A3C37E">
                              <wp:extent cx="273558" cy="279549"/>
                              <wp:effectExtent l="19050" t="0" r="0" b="0"/>
                              <wp:docPr id="208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39" cy="284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058FAE31" wp14:editId="741A331D">
                              <wp:extent cx="273558" cy="279549"/>
                              <wp:effectExtent l="19050" t="0" r="0" b="0"/>
                              <wp:docPr id="209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39" cy="284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2C27CAE9" wp14:editId="0DA00B5D">
                              <wp:extent cx="140310" cy="159651"/>
                              <wp:effectExtent l="19050" t="0" r="0" b="0"/>
                              <wp:docPr id="211" name="Picture 6" descr="C:\Users\User\Downloads\sports-ball-football-basketball-and-baseball-clipart-soccer-ball-transparent-clipart-11563063522cxjvwxzs5z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sports-ball-football-basketball-and-baseball-clipart-soccer-ball-transparent-clipart-11563063522cxjvwxzs5z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>
                                        <a:clrChange>
                                          <a:clrFrom>
                                            <a:srgbClr val="EDEDED"/>
                                          </a:clrFrom>
                                          <a:clrTo>
                                            <a:srgbClr val="EDEDED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 r="47572" b="425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310" cy="1596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F515B7" w:rsidRPr="00743EBE" w14:paraId="6F69D160" w14:textId="77777777" w:rsidTr="006A1698">
                    <w:tc>
                      <w:tcPr>
                        <w:tcW w:w="1559" w:type="dxa"/>
                      </w:tcPr>
                      <w:p w14:paraId="3D322C8E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  <w:r w:rsidRPr="00743EBE"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  <w:t>Blackburn</w:t>
                        </w:r>
                      </w:p>
                    </w:tc>
                    <w:tc>
                      <w:tcPr>
                        <w:tcW w:w="4947" w:type="dxa"/>
                        <w:vAlign w:val="center"/>
                      </w:tcPr>
                      <w:p w14:paraId="48E40A3E" w14:textId="77777777" w:rsidR="00F515B7" w:rsidRPr="00743EBE" w:rsidRDefault="00F515B7" w:rsidP="004F1606">
                        <w:pPr>
                          <w:spacing w:before="120" w:line="360" w:lineRule="auto"/>
                          <w:ind w:right="49"/>
                          <w:rPr>
                            <w:rFonts w:ascii="Source Sans Pro" w:hAnsi="Source Sans Pro" w:cs="Microsoft New Tai Lue"/>
                            <w:b/>
                            <w:bCs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</w:tbl>
                <w:p w14:paraId="49923C72" w14:textId="77777777" w:rsidR="00F515B7" w:rsidRPr="00743EBE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rPr>
                      <w:rFonts w:ascii="Source Sans Pro" w:hAnsi="Source Sans Pro" w:cs="Microsoft New Tai Lue"/>
                      <w:b/>
                      <w:lang w:val="id-ID"/>
                    </w:rPr>
                  </w:pPr>
                  <w:r w:rsidRPr="00743EBE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FE0A389" wp14:editId="77EE93CF">
                        <wp:extent cx="273558" cy="279549"/>
                        <wp:effectExtent l="19050" t="0" r="0" b="0"/>
                        <wp:docPr id="202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3EBE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 xml:space="preserve"> = 4 gol</w:t>
                  </w:r>
                </w:p>
              </w:tc>
            </w:tr>
          </w:tbl>
          <w:p w14:paraId="65B2B118" w14:textId="77777777" w:rsidR="00F515B7" w:rsidRPr="00743EBE" w:rsidRDefault="00F515B7" w:rsidP="00C725F3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lang w:val="id-ID"/>
              </w:rPr>
            </w:pPr>
          </w:p>
          <w:p w14:paraId="1340C0C2" w14:textId="77777777" w:rsidR="00F515B7" w:rsidRPr="00743EBE" w:rsidRDefault="00F515B7" w:rsidP="00743EBE">
            <w:pPr>
              <w:spacing w:before="120" w:line="360" w:lineRule="auto"/>
              <w:ind w:left="709" w:right="49"/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</w:pPr>
            <w:r w:rsidRPr="00743EBE">
              <w:rPr>
                <w:rFonts w:ascii="Source Sans Pro" w:hAnsi="Source Sans Pro" w:cs="Microsoft New Tai Lue"/>
                <w:b w:val="0"/>
                <w:sz w:val="22"/>
                <w:szCs w:val="18"/>
                <w:lang w:val="id-ID"/>
              </w:rPr>
              <w:t>Berapakah total gol yang dicetak oleh kelima tim tersebut dalam waktu dua bulan terakhir?</w:t>
            </w:r>
          </w:p>
          <w:p w14:paraId="7BFE2A1C" w14:textId="77777777" w:rsidR="00C725F3" w:rsidRDefault="004F1606" w:rsidP="00A60496">
            <w:pPr>
              <w:spacing w:before="120" w:line="360" w:lineRule="auto"/>
              <w:ind w:left="709" w:right="49"/>
              <w:rPr>
                <w:rFonts w:ascii="Source Sans Pro" w:hAnsi="Source Sans Pro" w:cs="Microsoft New Tai Lue"/>
                <w:b w:val="0"/>
                <w:lang w:val="id-ID"/>
              </w:rPr>
            </w:pPr>
            <w:r>
              <w:rPr>
                <w:rFonts w:ascii="Source Sans Pro" w:hAnsi="Source Sans Pro" w:cs="Microsoft New Tai Lue"/>
                <w:b w:val="0"/>
                <w:noProof/>
                <w:lang w:val="id-ID" w:eastAsia="id-ID"/>
              </w:rPr>
              <w:pict w14:anchorId="16A972A0">
                <v:roundrect id="_x0000_s1059" style="position:absolute;left:0;text-align:left;margin-left:37.8pt;margin-top:5.4pt;width:355.5pt;height:24.2pt;z-index:251658240" arcsize="10923f"/>
              </w:pict>
            </w:r>
          </w:p>
          <w:p w14:paraId="17BAB4A4" w14:textId="656C04B9" w:rsidR="00A60496" w:rsidRPr="00743EBE" w:rsidRDefault="00A60496" w:rsidP="00A60496">
            <w:pPr>
              <w:spacing w:before="120" w:line="360" w:lineRule="auto"/>
              <w:ind w:left="709" w:right="49"/>
              <w:rPr>
                <w:rFonts w:ascii="Source Sans Pro" w:hAnsi="Source Sans Pro" w:cs="Microsoft New Tai Lue"/>
                <w:b w:val="0"/>
                <w:lang w:val="id-ID"/>
              </w:rPr>
            </w:pPr>
          </w:p>
        </w:tc>
      </w:tr>
      <w:tr w:rsidR="00F515B7" w:rsidRPr="00680A44" w14:paraId="5360EFD5" w14:textId="77777777" w:rsidTr="006A1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45907EE5" w14:textId="383F2B07" w:rsidR="00F515B7" w:rsidRPr="00B76993" w:rsidRDefault="008D7D19" w:rsidP="006A1698">
            <w:pPr>
              <w:spacing w:before="120"/>
              <w:ind w:left="2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Kunci Jawaban</w:t>
            </w:r>
            <w:r w:rsidR="00F515B7"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Lampiran 2 (Lembar Kerja Siswa)</w:t>
            </w:r>
          </w:p>
        </w:tc>
      </w:tr>
      <w:tr w:rsidR="00F515B7" w:rsidRPr="00C037D0" w14:paraId="32644743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48DD93A6" w14:textId="77777777" w:rsidR="00F515B7" w:rsidRPr="00B76993" w:rsidRDefault="00F515B7" w:rsidP="00F515B7">
            <w:pPr>
              <w:pStyle w:val="ListParagraph"/>
              <w:numPr>
                <w:ilvl w:val="2"/>
                <w:numId w:val="37"/>
              </w:numPr>
              <w:spacing w:before="120" w:line="360" w:lineRule="auto"/>
              <w:ind w:left="426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a.  Buah yang terjual sebanyak 275 kg adalah 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buah apel</w:t>
            </w:r>
          </w:p>
          <w:p w14:paraId="777615E7" w14:textId="77777777" w:rsidR="00F515B7" w:rsidRPr="00B76993" w:rsidRDefault="00F515B7" w:rsidP="00F515B7">
            <w:pPr>
              <w:pStyle w:val="ListParagraph"/>
              <w:numPr>
                <w:ilvl w:val="0"/>
                <w:numId w:val="3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Buah semangka terjual sebanyak 325 kg</w:t>
            </w:r>
          </w:p>
          <w:p w14:paraId="19BE29F0" w14:textId="75C86F70" w:rsidR="00C725F3" w:rsidRPr="00A60496" w:rsidRDefault="00F515B7" w:rsidP="00C725F3">
            <w:pPr>
              <w:pStyle w:val="ListParagraph"/>
              <w:numPr>
                <w:ilvl w:val="0"/>
                <w:numId w:val="3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Total penjualan semua buah pada hari itu adalah = 200 kg + 275 kg + 125 kg + 325 kg = 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925 kg</w:t>
            </w:r>
          </w:p>
          <w:p w14:paraId="1428CAE9" w14:textId="77777777" w:rsidR="00F515B7" w:rsidRPr="00B76993" w:rsidRDefault="00F515B7" w:rsidP="00F515B7">
            <w:pPr>
              <w:pStyle w:val="ListParagraph"/>
              <w:numPr>
                <w:ilvl w:val="0"/>
                <w:numId w:val="38"/>
              </w:numPr>
              <w:spacing w:before="120"/>
              <w:ind w:left="426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tbl>
            <w:tblPr>
              <w:tblStyle w:val="TableGrid3"/>
              <w:tblpPr w:leftFromText="180" w:rightFromText="180" w:vertAnchor="text" w:horzAnchor="margin" w:tblpX="679" w:tblpY="-135"/>
              <w:tblOverlap w:val="never"/>
              <w:tblW w:w="10319" w:type="dxa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1985"/>
              <w:gridCol w:w="1828"/>
              <w:gridCol w:w="4947"/>
            </w:tblGrid>
            <w:tr w:rsidR="00F515B7" w:rsidRPr="00B76993" w14:paraId="75BB2F04" w14:textId="77777777" w:rsidTr="006A169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1559" w:type="dxa"/>
                  <w:tcBorders>
                    <w:top w:val="single" w:sz="6" w:space="0" w:color="000000"/>
                  </w:tcBorders>
                  <w:shd w:val="clear" w:color="auto" w:fill="92D050"/>
                </w:tcPr>
                <w:p w14:paraId="7BFD0F8D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Tim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</w:tcBorders>
                  <w:shd w:val="clear" w:color="auto" w:fill="92D050"/>
                </w:tcPr>
                <w:p w14:paraId="364A9C4B" w14:textId="77777777" w:rsidR="00F515B7" w:rsidRPr="00B76993" w:rsidRDefault="00F515B7" w:rsidP="006A1698">
                  <w:pPr>
                    <w:spacing w:before="120" w:line="276" w:lineRule="auto"/>
                    <w:ind w:left="-108" w:right="-108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Gol yang dicetak</w:t>
                  </w:r>
                </w:p>
              </w:tc>
              <w:tc>
                <w:tcPr>
                  <w:tcW w:w="1828" w:type="dxa"/>
                  <w:tcBorders>
                    <w:top w:val="single" w:sz="6" w:space="0" w:color="000000"/>
                  </w:tcBorders>
                  <w:shd w:val="clear" w:color="auto" w:fill="92D050"/>
                </w:tcPr>
                <w:p w14:paraId="675ABDB0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Tim</w:t>
                  </w:r>
                </w:p>
              </w:tc>
              <w:tc>
                <w:tcPr>
                  <w:tcW w:w="4947" w:type="dxa"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92D050"/>
                </w:tcPr>
                <w:p w14:paraId="1F2BFDFA" w14:textId="77777777" w:rsidR="00F515B7" w:rsidRPr="00B76993" w:rsidRDefault="00F515B7" w:rsidP="006A1698">
                  <w:pPr>
                    <w:spacing w:before="120" w:line="276" w:lineRule="auto"/>
                    <w:ind w:left="-108" w:right="-108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Gol yang dicetak</w:t>
                  </w:r>
                </w:p>
              </w:tc>
            </w:tr>
            <w:tr w:rsidR="00F515B7" w:rsidRPr="00B76993" w14:paraId="4B2D55BF" w14:textId="77777777" w:rsidTr="006A1698">
              <w:tc>
                <w:tcPr>
                  <w:tcW w:w="1559" w:type="dxa"/>
                </w:tcPr>
                <w:p w14:paraId="2907AC6F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Liverpool</w:t>
                  </w:r>
                </w:p>
              </w:tc>
              <w:tc>
                <w:tcPr>
                  <w:tcW w:w="1985" w:type="dxa"/>
                </w:tcPr>
                <w:p w14:paraId="266EDB18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14</w:t>
                  </w:r>
                </w:p>
              </w:tc>
              <w:tc>
                <w:tcPr>
                  <w:tcW w:w="1828" w:type="dxa"/>
                  <w:tcBorders>
                    <w:top w:val="single" w:sz="6" w:space="0" w:color="000000"/>
                  </w:tcBorders>
                </w:tcPr>
                <w:p w14:paraId="05D7E71D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Liverpool</w:t>
                  </w:r>
                </w:p>
              </w:tc>
              <w:tc>
                <w:tcPr>
                  <w:tcW w:w="4947" w:type="dxa"/>
                  <w:tcBorders>
                    <w:top w:val="single" w:sz="6" w:space="0" w:color="000000"/>
                  </w:tcBorders>
                  <w:vAlign w:val="center"/>
                </w:tcPr>
                <w:p w14:paraId="46C9EA46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7D9F1281" wp14:editId="5A95C969">
                        <wp:extent cx="273558" cy="279549"/>
                        <wp:effectExtent l="19050" t="0" r="0" b="0"/>
                        <wp:docPr id="231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3F5CA65F" wp14:editId="6067738F">
                        <wp:extent cx="273558" cy="279549"/>
                        <wp:effectExtent l="19050" t="0" r="0" b="0"/>
                        <wp:docPr id="232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7BC9281C" wp14:editId="6F14C157">
                        <wp:extent cx="273558" cy="279549"/>
                        <wp:effectExtent l="19050" t="0" r="0" b="0"/>
                        <wp:docPr id="233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0A4A1A86" wp14:editId="57E83A27">
                        <wp:extent cx="143422" cy="277977"/>
                        <wp:effectExtent l="19050" t="0" r="8978" b="0"/>
                        <wp:docPr id="234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r="4757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22" cy="2779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2B05FD48" w14:textId="77777777" w:rsidTr="006A1698">
              <w:tc>
                <w:tcPr>
                  <w:tcW w:w="1559" w:type="dxa"/>
                </w:tcPr>
                <w:p w14:paraId="253F63D2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Chelsea</w:t>
                  </w:r>
                </w:p>
              </w:tc>
              <w:tc>
                <w:tcPr>
                  <w:tcW w:w="1985" w:type="dxa"/>
                </w:tcPr>
                <w:p w14:paraId="0BE52431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18</w:t>
                  </w:r>
                </w:p>
              </w:tc>
              <w:tc>
                <w:tcPr>
                  <w:tcW w:w="1828" w:type="dxa"/>
                </w:tcPr>
                <w:p w14:paraId="70AA286A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Chelsea</w:t>
                  </w:r>
                </w:p>
              </w:tc>
              <w:tc>
                <w:tcPr>
                  <w:tcW w:w="4947" w:type="dxa"/>
                  <w:vAlign w:val="center"/>
                </w:tcPr>
                <w:p w14:paraId="4ADD68B0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030BE235" wp14:editId="79F1BE47">
                        <wp:extent cx="273558" cy="279549"/>
                        <wp:effectExtent l="19050" t="0" r="0" b="0"/>
                        <wp:docPr id="241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4A1D9E62" wp14:editId="6D51F86E">
                        <wp:extent cx="273558" cy="279549"/>
                        <wp:effectExtent l="19050" t="0" r="0" b="0"/>
                        <wp:docPr id="242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7CB48433" wp14:editId="34409CA1">
                        <wp:extent cx="273558" cy="279549"/>
                        <wp:effectExtent l="19050" t="0" r="0" b="0"/>
                        <wp:docPr id="243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2DC588F5" wp14:editId="0E23E8E3">
                        <wp:extent cx="273558" cy="279549"/>
                        <wp:effectExtent l="19050" t="0" r="0" b="0"/>
                        <wp:docPr id="244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12AA03B1" wp14:editId="1F5C4BC2">
                        <wp:extent cx="143422" cy="277977"/>
                        <wp:effectExtent l="19050" t="0" r="8978" b="0"/>
                        <wp:docPr id="245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r="4757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22" cy="2779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5F840FD9" w14:textId="77777777" w:rsidTr="006A1698">
              <w:tc>
                <w:tcPr>
                  <w:tcW w:w="1559" w:type="dxa"/>
                </w:tcPr>
                <w:p w14:paraId="1FD288BA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Newcastle</w:t>
                  </w:r>
                </w:p>
              </w:tc>
              <w:tc>
                <w:tcPr>
                  <w:tcW w:w="1985" w:type="dxa"/>
                </w:tcPr>
                <w:p w14:paraId="6AD40BAE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16</w:t>
                  </w:r>
                </w:p>
              </w:tc>
              <w:tc>
                <w:tcPr>
                  <w:tcW w:w="1828" w:type="dxa"/>
                </w:tcPr>
                <w:p w14:paraId="63D0F052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Newcastle</w:t>
                  </w:r>
                </w:p>
              </w:tc>
              <w:tc>
                <w:tcPr>
                  <w:tcW w:w="4947" w:type="dxa"/>
                  <w:vAlign w:val="center"/>
                </w:tcPr>
                <w:p w14:paraId="61A05905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32D31CA1" wp14:editId="67FE2D72">
                        <wp:extent cx="273558" cy="279549"/>
                        <wp:effectExtent l="19050" t="0" r="0" b="0"/>
                        <wp:docPr id="246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1D2249E7" wp14:editId="4779F471">
                        <wp:extent cx="273558" cy="279549"/>
                        <wp:effectExtent l="19050" t="0" r="0" b="0"/>
                        <wp:docPr id="247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2CA35E81" wp14:editId="126D5155">
                        <wp:extent cx="273558" cy="279549"/>
                        <wp:effectExtent l="19050" t="0" r="0" b="0"/>
                        <wp:docPr id="248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06D5F4E3" wp14:editId="5920551F">
                        <wp:extent cx="273558" cy="279549"/>
                        <wp:effectExtent l="19050" t="0" r="0" b="0"/>
                        <wp:docPr id="249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54E90E17" w14:textId="77777777" w:rsidTr="006A1698">
              <w:tc>
                <w:tcPr>
                  <w:tcW w:w="1559" w:type="dxa"/>
                </w:tcPr>
                <w:p w14:paraId="6860DB69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Man U</w:t>
                  </w:r>
                </w:p>
              </w:tc>
              <w:tc>
                <w:tcPr>
                  <w:tcW w:w="1985" w:type="dxa"/>
                </w:tcPr>
                <w:p w14:paraId="66CE3458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13</w:t>
                  </w:r>
                </w:p>
              </w:tc>
              <w:tc>
                <w:tcPr>
                  <w:tcW w:w="1828" w:type="dxa"/>
                </w:tcPr>
                <w:p w14:paraId="0FBAEEB6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Man U</w:t>
                  </w:r>
                </w:p>
              </w:tc>
              <w:tc>
                <w:tcPr>
                  <w:tcW w:w="4947" w:type="dxa"/>
                  <w:vAlign w:val="center"/>
                </w:tcPr>
                <w:p w14:paraId="11646E53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486E69FE" wp14:editId="4EE5060C">
                        <wp:extent cx="273558" cy="279549"/>
                        <wp:effectExtent l="19050" t="0" r="0" b="0"/>
                        <wp:docPr id="235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4325CCDB" wp14:editId="1C30C6E0">
                        <wp:extent cx="273558" cy="279549"/>
                        <wp:effectExtent l="19050" t="0" r="0" b="0"/>
                        <wp:docPr id="236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164A46A2" wp14:editId="3A8484BA">
                        <wp:extent cx="273558" cy="279549"/>
                        <wp:effectExtent l="19050" t="0" r="0" b="0"/>
                        <wp:docPr id="237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 xml:space="preserve"> </w:t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08E49F2D" wp14:editId="45BB3F63">
                        <wp:extent cx="140310" cy="159651"/>
                        <wp:effectExtent l="19050" t="0" r="0" b="0"/>
                        <wp:docPr id="239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r="47572" b="4256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310" cy="1596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66E4AB76" w14:textId="77777777" w:rsidTr="006A1698">
              <w:tc>
                <w:tcPr>
                  <w:tcW w:w="1559" w:type="dxa"/>
                  <w:tcBorders>
                    <w:bottom w:val="nil"/>
                  </w:tcBorders>
                </w:tcPr>
                <w:p w14:paraId="0BCE5B14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Blackburn</w:t>
                  </w:r>
                </w:p>
              </w:tc>
              <w:tc>
                <w:tcPr>
                  <w:tcW w:w="1985" w:type="dxa"/>
                  <w:tcBorders>
                    <w:bottom w:val="nil"/>
                  </w:tcBorders>
                </w:tcPr>
                <w:p w14:paraId="0688D620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9</w:t>
                  </w:r>
                </w:p>
              </w:tc>
              <w:tc>
                <w:tcPr>
                  <w:tcW w:w="1828" w:type="dxa"/>
                  <w:tcBorders>
                    <w:bottom w:val="nil"/>
                  </w:tcBorders>
                </w:tcPr>
                <w:p w14:paraId="4A8B4485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Blackburn</w:t>
                  </w:r>
                </w:p>
              </w:tc>
              <w:tc>
                <w:tcPr>
                  <w:tcW w:w="4947" w:type="dxa"/>
                  <w:tcBorders>
                    <w:bottom w:val="nil"/>
                  </w:tcBorders>
                  <w:vAlign w:val="center"/>
                </w:tcPr>
                <w:p w14:paraId="5BD07350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3B7BA217" wp14:editId="11062021">
                        <wp:extent cx="273558" cy="279549"/>
                        <wp:effectExtent l="19050" t="0" r="0" b="0"/>
                        <wp:docPr id="250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330B4850" wp14:editId="52E1F2FD">
                        <wp:extent cx="273558" cy="279549"/>
                        <wp:effectExtent l="19050" t="0" r="0" b="0"/>
                        <wp:docPr id="251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</w:rPr>
                    <w:drawing>
                      <wp:inline distT="0" distB="0" distL="0" distR="0" wp14:anchorId="4133AA27" wp14:editId="761376A0">
                        <wp:extent cx="140310" cy="159651"/>
                        <wp:effectExtent l="19050" t="0" r="0" b="0"/>
                        <wp:docPr id="252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r="47572" b="4256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310" cy="1596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249F2ED2" w14:textId="77777777" w:rsidTr="006A1698">
              <w:tc>
                <w:tcPr>
                  <w:tcW w:w="1559" w:type="dxa"/>
                  <w:tcBorders>
                    <w:top w:val="nil"/>
                    <w:bottom w:val="single" w:sz="6" w:space="0" w:color="000000"/>
                  </w:tcBorders>
                </w:tcPr>
                <w:p w14:paraId="6D92C12E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Total</w:t>
                  </w:r>
                </w:p>
              </w:tc>
              <w:tc>
                <w:tcPr>
                  <w:tcW w:w="1985" w:type="dxa"/>
                  <w:tcBorders>
                    <w:top w:val="nil"/>
                    <w:bottom w:val="single" w:sz="6" w:space="0" w:color="000000"/>
                  </w:tcBorders>
                </w:tcPr>
                <w:p w14:paraId="3209F075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>70</w:t>
                  </w:r>
                </w:p>
              </w:tc>
              <w:tc>
                <w:tcPr>
                  <w:tcW w:w="6775" w:type="dxa"/>
                  <w:gridSpan w:val="2"/>
                  <w:tcBorders>
                    <w:top w:val="nil"/>
                    <w:bottom w:val="single" w:sz="6" w:space="0" w:color="000000"/>
                  </w:tcBorders>
                </w:tcPr>
                <w:p w14:paraId="425A7DF6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3BADDDF" wp14:editId="12DE96B2">
                        <wp:extent cx="273558" cy="279549"/>
                        <wp:effectExtent l="19050" t="0" r="0" b="0"/>
                        <wp:docPr id="240" name="Picture 6" descr="C:\Users\User\Downloads\sports-ball-football-basketball-and-baseball-clipart-soccer-ball-transparent-clipart-11563063522cxjvwxzs5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ownloads\sports-ball-football-basketball-and-baseball-clipart-soccer-ball-transparent-clipart-11563063522cxjvwxzs5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clrChange>
                                    <a:clrFrom>
                                      <a:srgbClr val="EDEDED"/>
                                    </a:clrFrom>
                                    <a:clrTo>
                                      <a:srgbClr val="EDEDE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139" cy="284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 xml:space="preserve"> = 4 gol</w:t>
                  </w:r>
                </w:p>
              </w:tc>
            </w:tr>
            <w:tr w:rsidR="00F515B7" w:rsidRPr="00B76993" w14:paraId="1F3EA8D4" w14:textId="77777777" w:rsidTr="006A1698">
              <w:tc>
                <w:tcPr>
                  <w:tcW w:w="10319" w:type="dxa"/>
                  <w:gridSpan w:val="4"/>
                  <w:tcBorders>
                    <w:top w:val="single" w:sz="6" w:space="0" w:color="000000"/>
                  </w:tcBorders>
                </w:tcPr>
                <w:p w14:paraId="09D3E9B6" w14:textId="77777777" w:rsidR="00F515B7" w:rsidRPr="00B76993" w:rsidRDefault="00F515B7" w:rsidP="006A1698">
                  <w:pPr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</w:p>
                <w:p w14:paraId="21B9A02B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noProof/>
                      <w:sz w:val="22"/>
                      <w:szCs w:val="22"/>
                      <w:lang w:val="id-ID" w:eastAsia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noProof/>
                      <w:sz w:val="22"/>
                      <w:szCs w:val="22"/>
                      <w:lang w:val="id-ID" w:eastAsia="id-ID"/>
                    </w:rPr>
                    <w:t>Total gol yang dicetak oleh kelima tim di atas dalam waktu dua bulan terakhir adalah:</w:t>
                  </w:r>
                </w:p>
                <w:p w14:paraId="69425C2C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val="id-ID" w:eastAsia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val="id-ID" w:eastAsia="id-ID"/>
                    </w:rPr>
                    <w:t>14 + 18 + 16 + 13 + 9 = 70 gol</w:t>
                  </w:r>
                </w:p>
                <w:p w14:paraId="31D6F9EC" w14:textId="77777777" w:rsidR="00F515B7" w:rsidRPr="00B76993" w:rsidRDefault="00F515B7" w:rsidP="006A1698">
                  <w:pPr>
                    <w:spacing w:before="120"/>
                    <w:ind w:right="49"/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val="id-ID" w:eastAsia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val="id-ID" w:eastAsia="id-ID"/>
                    </w:rPr>
                    <w:t xml:space="preserve"> </w:t>
                  </w:r>
                </w:p>
              </w:tc>
            </w:tr>
          </w:tbl>
          <w:p w14:paraId="41DF9B8A" w14:textId="77777777" w:rsidR="00F515B7" w:rsidRPr="00B76993" w:rsidRDefault="00F515B7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</w:t>
            </w:r>
          </w:p>
          <w:p w14:paraId="3A5EE4C2" w14:textId="77777777" w:rsidR="00F515B7" w:rsidRPr="00B76993" w:rsidRDefault="00F515B7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7BA91050" w14:textId="77777777" w:rsidR="00F515B7" w:rsidRDefault="00F515B7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1FE3D283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020FB267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2F3BBF7C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222DB604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4EAC8A40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4C408813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62B11E09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3FDA3701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317D053E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243EFA3C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1F129A0E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27ACBECA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29200B99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4D69B99C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6C026505" w14:textId="77777777" w:rsidR="00560379" w:rsidRDefault="00560379" w:rsidP="006A1698">
            <w:pPr>
              <w:pStyle w:val="ListParagraph"/>
              <w:spacing w:before="120"/>
              <w:ind w:left="426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2F5B8B52" w14:textId="77777777" w:rsidR="00560379" w:rsidRDefault="00560379" w:rsidP="00560379">
            <w:pPr>
              <w:spacing w:before="120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657AC855" w14:textId="77777777" w:rsidR="00C725F3" w:rsidRPr="00560379" w:rsidRDefault="00C725F3" w:rsidP="00560379">
            <w:pPr>
              <w:spacing w:before="120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tr w:rsidR="00F515B7" w:rsidRPr="00763298" w14:paraId="677ACAE0" w14:textId="77777777" w:rsidTr="006A1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4C0E9BC6" w14:textId="5FCF1BD8" w:rsidR="00F515B7" w:rsidRPr="00B76993" w:rsidRDefault="008D7D19" w:rsidP="006A1698">
            <w:pPr>
              <w:spacing w:before="120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Lampiran 3</w:t>
            </w:r>
            <w:r w:rsidR="00F515B7"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Pengayaan Siswa CIBI</w:t>
            </w:r>
          </w:p>
        </w:tc>
      </w:tr>
      <w:tr w:rsidR="00F515B7" w:rsidRPr="00FE46A7" w14:paraId="62D3D92A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6CC5EC4F" w14:textId="77777777" w:rsidR="00F515B7" w:rsidRPr="00B76993" w:rsidRDefault="00F515B7" w:rsidP="00B76993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PENGAYAAN</w:t>
            </w:r>
          </w:p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8789"/>
            </w:tblGrid>
            <w:tr w:rsidR="00F515B7" w:rsidRPr="00B76993" w14:paraId="0F6B19B3" w14:textId="77777777" w:rsidTr="006A1698">
              <w:tc>
                <w:tcPr>
                  <w:tcW w:w="2263" w:type="dxa"/>
                </w:tcPr>
                <w:p w14:paraId="000772FC" w14:textId="77777777" w:rsidR="00F515B7" w:rsidRPr="00B76993" w:rsidRDefault="00F515B7" w:rsidP="004F1606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Domain</w:t>
                  </w:r>
                </w:p>
              </w:tc>
              <w:tc>
                <w:tcPr>
                  <w:tcW w:w="8789" w:type="dxa"/>
                </w:tcPr>
                <w:p w14:paraId="38D2F0C2" w14:textId="77777777" w:rsidR="00F515B7" w:rsidRPr="00B76993" w:rsidRDefault="00F515B7" w:rsidP="004F1606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Analisa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peluang</w:t>
                  </w:r>
                  <w:proofErr w:type="spellEnd"/>
                </w:p>
              </w:tc>
            </w:tr>
            <w:tr w:rsidR="00F515B7" w:rsidRPr="00B76993" w14:paraId="66C7622F" w14:textId="77777777" w:rsidTr="006A1698">
              <w:tc>
                <w:tcPr>
                  <w:tcW w:w="2263" w:type="dxa"/>
                </w:tcPr>
                <w:p w14:paraId="1AC59343" w14:textId="77777777" w:rsidR="00F515B7" w:rsidRPr="00B76993" w:rsidRDefault="00F515B7" w:rsidP="004F1606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Kompetensi</w:t>
                  </w:r>
                  <w:proofErr w:type="spellEnd"/>
                </w:p>
              </w:tc>
              <w:tc>
                <w:tcPr>
                  <w:tcW w:w="8789" w:type="dxa"/>
                </w:tcPr>
                <w:p w14:paraId="28AF43C3" w14:textId="77777777" w:rsidR="00F515B7" w:rsidRPr="00B76993" w:rsidRDefault="00F515B7" w:rsidP="004F1606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Mengurutkan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membandingkan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menyajikan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dalam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bentuk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r w:rsidR="00D20F67" w:rsidRPr="00B76993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piktogram</w:t>
                  </w:r>
                </w:p>
              </w:tc>
            </w:tr>
          </w:tbl>
          <w:p w14:paraId="6CBC9F6C" w14:textId="77777777" w:rsidR="00F515B7" w:rsidRPr="00B76993" w:rsidRDefault="00F515B7" w:rsidP="00A60496">
            <w:pPr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Jawablah pertanyaan di bawah ini!</w:t>
            </w:r>
          </w:p>
          <w:p w14:paraId="1B3CE7B9" w14:textId="77777777" w:rsidR="00F515B7" w:rsidRPr="00B76993" w:rsidRDefault="00F515B7" w:rsidP="00B76993">
            <w:pPr>
              <w:pStyle w:val="ListParagraph"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Perhatikan piktogram penjualan kue di toko Ratna dalam seminggu di bawah ini! Jawablah pertanyaan di bawahnya!</w:t>
            </w:r>
          </w:p>
          <w:tbl>
            <w:tblPr>
              <w:tblStyle w:val="TableGrid"/>
              <w:tblW w:w="0" w:type="auto"/>
              <w:tblInd w:w="720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9"/>
              <w:gridCol w:w="5538"/>
            </w:tblGrid>
            <w:tr w:rsidR="00F515B7" w:rsidRPr="00B76993" w14:paraId="3674AACB" w14:textId="77777777" w:rsidTr="006A1698">
              <w:trPr>
                <w:trHeight w:val="476"/>
              </w:trPr>
              <w:tc>
                <w:tcPr>
                  <w:tcW w:w="1969" w:type="dxa"/>
                  <w:vAlign w:val="center"/>
                </w:tcPr>
                <w:p w14:paraId="0A9276DB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Senin</w:t>
                  </w:r>
                </w:p>
              </w:tc>
              <w:tc>
                <w:tcPr>
                  <w:tcW w:w="5538" w:type="dxa"/>
                  <w:vAlign w:val="center"/>
                </w:tcPr>
                <w:p w14:paraId="2FE67073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0047E69C" wp14:editId="6166AE22">
                        <wp:extent cx="325122" cy="351130"/>
                        <wp:effectExtent l="19050" t="0" r="0" b="0"/>
                        <wp:docPr id="61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3B3348C9" wp14:editId="397C279A">
                        <wp:extent cx="325122" cy="351130"/>
                        <wp:effectExtent l="19050" t="0" r="0" b="0"/>
                        <wp:docPr id="62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B081DF4" wp14:editId="3171FFC5">
                        <wp:extent cx="325122" cy="351130"/>
                        <wp:effectExtent l="19050" t="0" r="0" b="0"/>
                        <wp:docPr id="224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D6DF238" wp14:editId="7DF23D62">
                        <wp:extent cx="325122" cy="351130"/>
                        <wp:effectExtent l="19050" t="0" r="0" b="0"/>
                        <wp:docPr id="83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5129E04C" wp14:editId="4E8E9BA6">
                        <wp:extent cx="325122" cy="351130"/>
                        <wp:effectExtent l="19050" t="0" r="0" b="0"/>
                        <wp:docPr id="84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4D5A5F18" w14:textId="77777777" w:rsidTr="006A1698">
              <w:tc>
                <w:tcPr>
                  <w:tcW w:w="1969" w:type="dxa"/>
                  <w:vAlign w:val="center"/>
                </w:tcPr>
                <w:p w14:paraId="34C8FE5F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Selasa</w:t>
                  </w:r>
                </w:p>
              </w:tc>
              <w:tc>
                <w:tcPr>
                  <w:tcW w:w="5538" w:type="dxa"/>
                  <w:vAlign w:val="center"/>
                </w:tcPr>
                <w:p w14:paraId="1DD34713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FF6198D" wp14:editId="2F3F25CB">
                        <wp:extent cx="325122" cy="351130"/>
                        <wp:effectExtent l="19050" t="0" r="0" b="0"/>
                        <wp:docPr id="225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2499A1FB" wp14:editId="34E7EDBB">
                        <wp:extent cx="325122" cy="351130"/>
                        <wp:effectExtent l="19050" t="0" r="0" b="0"/>
                        <wp:docPr id="226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097E6B7" wp14:editId="1E7AD4C5">
                        <wp:extent cx="325122" cy="351130"/>
                        <wp:effectExtent l="19050" t="0" r="0" b="0"/>
                        <wp:docPr id="70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51DBFD61" w14:textId="77777777" w:rsidTr="006A1698">
              <w:tc>
                <w:tcPr>
                  <w:tcW w:w="1969" w:type="dxa"/>
                  <w:vAlign w:val="center"/>
                </w:tcPr>
                <w:p w14:paraId="1EFF0898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Rabu</w:t>
                  </w:r>
                </w:p>
              </w:tc>
              <w:tc>
                <w:tcPr>
                  <w:tcW w:w="5538" w:type="dxa"/>
                  <w:vAlign w:val="center"/>
                </w:tcPr>
                <w:p w14:paraId="38F95FC6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9415EAF" wp14:editId="0BDA469B">
                        <wp:extent cx="325122" cy="351130"/>
                        <wp:effectExtent l="19050" t="0" r="0" b="0"/>
                        <wp:docPr id="227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FD3526B" wp14:editId="790DAFDB">
                        <wp:extent cx="325122" cy="351130"/>
                        <wp:effectExtent l="19050" t="0" r="0" b="0"/>
                        <wp:docPr id="228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1D204E5C" wp14:editId="7B6AE52D">
                        <wp:extent cx="325122" cy="351130"/>
                        <wp:effectExtent l="19050" t="0" r="0" b="0"/>
                        <wp:docPr id="229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EE6F3AC" wp14:editId="0D1EDEEF">
                        <wp:extent cx="325122" cy="351130"/>
                        <wp:effectExtent l="19050" t="0" r="0" b="0"/>
                        <wp:docPr id="230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45B3B4E" wp14:editId="6AFF2049">
                        <wp:extent cx="171146" cy="351130"/>
                        <wp:effectExtent l="19050" t="0" r="304" b="0"/>
                        <wp:docPr id="238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48230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146" cy="3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5762B0B3" w14:textId="77777777" w:rsidTr="006A1698">
              <w:tc>
                <w:tcPr>
                  <w:tcW w:w="1969" w:type="dxa"/>
                  <w:vAlign w:val="center"/>
                </w:tcPr>
                <w:p w14:paraId="7F9452E4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 xml:space="preserve">Kamis </w:t>
                  </w:r>
                </w:p>
              </w:tc>
              <w:tc>
                <w:tcPr>
                  <w:tcW w:w="5538" w:type="dxa"/>
                  <w:vAlign w:val="center"/>
                </w:tcPr>
                <w:p w14:paraId="783D012A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58868196" wp14:editId="3B263514">
                        <wp:extent cx="325122" cy="351130"/>
                        <wp:effectExtent l="19050" t="0" r="0" b="0"/>
                        <wp:docPr id="253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3CF1516" wp14:editId="7A68B824">
                        <wp:extent cx="325122" cy="351130"/>
                        <wp:effectExtent l="19050" t="0" r="0" b="0"/>
                        <wp:docPr id="254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1E6D4467" wp14:editId="60E5D8B1">
                        <wp:extent cx="325122" cy="351130"/>
                        <wp:effectExtent l="19050" t="0" r="0" b="0"/>
                        <wp:docPr id="65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CB6DDC2" wp14:editId="3E66450D">
                        <wp:extent cx="171146" cy="351130"/>
                        <wp:effectExtent l="19050" t="0" r="304" b="0"/>
                        <wp:docPr id="255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48230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146" cy="3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5909961A" w14:textId="77777777" w:rsidTr="006A1698">
              <w:tc>
                <w:tcPr>
                  <w:tcW w:w="1969" w:type="dxa"/>
                  <w:vAlign w:val="center"/>
                </w:tcPr>
                <w:p w14:paraId="0021BA64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Jumat</w:t>
                  </w:r>
                </w:p>
              </w:tc>
              <w:tc>
                <w:tcPr>
                  <w:tcW w:w="5538" w:type="dxa"/>
                  <w:vAlign w:val="center"/>
                </w:tcPr>
                <w:p w14:paraId="28F84F5E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473DB03" wp14:editId="1BA5F362">
                        <wp:extent cx="325122" cy="351130"/>
                        <wp:effectExtent l="19050" t="0" r="0" b="0"/>
                        <wp:docPr id="68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4876C2A7" wp14:editId="0F166886">
                        <wp:extent cx="325122" cy="351130"/>
                        <wp:effectExtent l="19050" t="0" r="0" b="0"/>
                        <wp:docPr id="69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4AC39AAC" w14:textId="77777777" w:rsidTr="006A1698">
              <w:tc>
                <w:tcPr>
                  <w:tcW w:w="1969" w:type="dxa"/>
                  <w:vAlign w:val="center"/>
                </w:tcPr>
                <w:p w14:paraId="5FD03A36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 xml:space="preserve">Sabtu </w:t>
                  </w:r>
                </w:p>
              </w:tc>
              <w:tc>
                <w:tcPr>
                  <w:tcW w:w="5538" w:type="dxa"/>
                  <w:vAlign w:val="center"/>
                </w:tcPr>
                <w:p w14:paraId="5256107E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9B486B6" wp14:editId="4DA0F07F">
                        <wp:extent cx="325122" cy="351130"/>
                        <wp:effectExtent l="19050" t="0" r="0" b="0"/>
                        <wp:docPr id="71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3237260F" wp14:editId="08BBD2D6">
                        <wp:extent cx="325122" cy="351130"/>
                        <wp:effectExtent l="19050" t="0" r="0" b="0"/>
                        <wp:docPr id="72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289416DD" wp14:editId="543DDBD3">
                        <wp:extent cx="325122" cy="351130"/>
                        <wp:effectExtent l="19050" t="0" r="0" b="0"/>
                        <wp:docPr id="73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42708B0" wp14:editId="48853C60">
                        <wp:extent cx="325122" cy="351130"/>
                        <wp:effectExtent l="19050" t="0" r="0" b="0"/>
                        <wp:docPr id="74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3A6A130E" wp14:editId="1269D44F">
                        <wp:extent cx="325122" cy="351130"/>
                        <wp:effectExtent l="19050" t="0" r="0" b="0"/>
                        <wp:docPr id="75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01029479" wp14:editId="5B069B28">
                        <wp:extent cx="325122" cy="351130"/>
                        <wp:effectExtent l="19050" t="0" r="0" b="0"/>
                        <wp:docPr id="76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277B2606" wp14:editId="3A6E86FA">
                        <wp:extent cx="325122" cy="351130"/>
                        <wp:effectExtent l="19050" t="0" r="0" b="0"/>
                        <wp:docPr id="77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3D3CF3A5" wp14:editId="665BDE13">
                        <wp:extent cx="178460" cy="351129"/>
                        <wp:effectExtent l="19050" t="0" r="0" b="0"/>
                        <wp:docPr id="78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46840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460" cy="3511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15B7" w:rsidRPr="00B76993" w14:paraId="1663966D" w14:textId="77777777" w:rsidTr="006A1698">
              <w:tc>
                <w:tcPr>
                  <w:tcW w:w="1969" w:type="dxa"/>
                  <w:vAlign w:val="center"/>
                </w:tcPr>
                <w:p w14:paraId="4D119DB6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  <w:t>Minggu</w:t>
                  </w:r>
                </w:p>
              </w:tc>
              <w:tc>
                <w:tcPr>
                  <w:tcW w:w="5538" w:type="dxa"/>
                  <w:vAlign w:val="center"/>
                </w:tcPr>
                <w:p w14:paraId="37DC382B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6D6376A3" wp14:editId="1BCB2F19">
                        <wp:extent cx="325122" cy="351130"/>
                        <wp:effectExtent l="19050" t="0" r="0" b="0"/>
                        <wp:docPr id="79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5CDA8A80" wp14:editId="47004816">
                        <wp:extent cx="325122" cy="351130"/>
                        <wp:effectExtent l="19050" t="0" r="0" b="0"/>
                        <wp:docPr id="80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0DA49EF" wp14:editId="01533CC8">
                        <wp:extent cx="325122" cy="351130"/>
                        <wp:effectExtent l="19050" t="0" r="0" b="0"/>
                        <wp:docPr id="81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14F67F2" wp14:editId="0E539DF6">
                        <wp:extent cx="325122" cy="351130"/>
                        <wp:effectExtent l="19050" t="0" r="0" b="0"/>
                        <wp:docPr id="82" name="Picture 3" descr="C:\Users\User\Downloads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DFDFD"/>
                                    </a:clrFrom>
                                    <a:clrTo>
                                      <a:srgbClr val="FDFDFD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230" t="18089" r="19023" b="150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23" cy="352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8E8E0C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1080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48EC098C" w14:textId="77777777" w:rsidR="00F515B7" w:rsidRPr="00B76993" w:rsidRDefault="00F515B7" w:rsidP="00B76993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Jika jumlah kue yang terjual pada hari Rabu adalah 27 buah, berapa buah kue yang terjual pada hari Sabtu?</w:t>
            </w:r>
          </w:p>
          <w:p w14:paraId="223719A0" w14:textId="77777777" w:rsidR="00F515B7" w:rsidRPr="00B76993" w:rsidRDefault="00F515B7" w:rsidP="00B76993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Ada berapakah total kue yang terjual dalam satu minggu?</w:t>
            </w:r>
          </w:p>
          <w:p w14:paraId="36DED9D4" w14:textId="620A99A1" w:rsidR="00F515B7" w:rsidRPr="00B76993" w:rsidRDefault="00F515B7" w:rsidP="00B76993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Ratna telah menghabiskan modal Rp</w:t>
            </w:r>
            <w:r w:rsidR="004F1606">
              <w:rPr>
                <w:rFonts w:ascii="Source Sans Pro" w:hAnsi="Source Sans Pro" w:cs="Microsoft New Tai Lue"/>
                <w:b w:val="0"/>
                <w:sz w:val="22"/>
                <w:szCs w:val="22"/>
                <w:lang w:val="en-ID"/>
              </w:rPr>
              <w:t xml:space="preserve">. 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7.500.000 untuk bahan pembuatan kue yang terjual dalam seminggu tersebut. </w:t>
            </w:r>
          </w:p>
          <w:p w14:paraId="1E577787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1080"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Ratna sudah memutuskan bahwa keuntungan dalam penjualannya tidak seharusnya melebihi dua kali lipat dari harga modal yang di keluarkan untuk pembelian bahan. </w:t>
            </w:r>
          </w:p>
          <w:p w14:paraId="4B003A92" w14:textId="5F7645BB" w:rsidR="00F515B7" w:rsidRPr="00C725F3" w:rsidRDefault="00F515B7" w:rsidP="00C725F3">
            <w:pPr>
              <w:pStyle w:val="ListParagraph"/>
              <w:spacing w:before="120" w:line="360" w:lineRule="auto"/>
              <w:ind w:left="1080"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Maka berapakah harga maksimal satu kue tersebut yang memungkinkan di jual oleh Ratna?</w:t>
            </w:r>
          </w:p>
        </w:tc>
      </w:tr>
      <w:tr w:rsidR="00F515B7" w14:paraId="325D5C9B" w14:textId="77777777" w:rsidTr="006A1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743F1033" w14:textId="77777777" w:rsidR="00F515B7" w:rsidRPr="00B76993" w:rsidRDefault="00F515B7" w:rsidP="00B76993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Kunci Jawaban: Lampiran 3 (Pengayaan Siswa CIBI)</w:t>
            </w:r>
          </w:p>
        </w:tc>
      </w:tr>
      <w:tr w:rsidR="00F515B7" w:rsidRPr="00AE50E5" w14:paraId="56C5BA81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42B66553" w14:textId="77777777" w:rsidR="00F515B7" w:rsidRPr="00B76993" w:rsidRDefault="00F515B7" w:rsidP="00B76993">
            <w:pPr>
              <w:pStyle w:val="ListParagraph"/>
              <w:numPr>
                <w:ilvl w:val="0"/>
                <w:numId w:val="39"/>
              </w:numPr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bookmarkStart w:id="1" w:name="_GoBack"/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Jika jumlah kue yang terjual pada hari Rabu adalah 27 buah, maka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</w:t>
            </w:r>
            <w:r w:rsidRPr="00B76993">
              <w:rPr>
                <w:rFonts w:ascii="Source Sans Pro" w:hAnsi="Source Sans Pro"/>
                <w:noProof/>
                <w:sz w:val="22"/>
                <w:szCs w:val="22"/>
              </w:rPr>
              <w:drawing>
                <wp:inline distT="0" distB="0" distL="0" distR="0" wp14:anchorId="38DFACBA" wp14:editId="6CE44FC0">
                  <wp:extent cx="325122" cy="351130"/>
                  <wp:effectExtent l="19050" t="0" r="0" b="0"/>
                  <wp:docPr id="66" name="Picture 3" descr="C:\Users\User\Download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rcRect l="19230" t="18089" r="19023" b="150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2" cy="3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mewakili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6 buah kue</w:t>
            </w:r>
          </w:p>
          <w:p w14:paraId="6A59F1C6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Sehingga, penjualan kue pada hari Sabtu adalah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45 buah kue</w:t>
            </w:r>
          </w:p>
          <w:p w14:paraId="179D23DB" w14:textId="77777777" w:rsidR="00F515B7" w:rsidRPr="00B76993" w:rsidRDefault="00F515B7" w:rsidP="00B76993">
            <w:pPr>
              <w:pStyle w:val="ListParagraph"/>
              <w:numPr>
                <w:ilvl w:val="0"/>
                <w:numId w:val="39"/>
              </w:numPr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Total kue yang terjual dalam seminggu adalah: </w:t>
            </w:r>
          </w:p>
          <w:p w14:paraId="027543C2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30 + 18 + 27 + 21 + 12 + 45 + 24 = 177 buah kue</w:t>
            </w:r>
          </w:p>
          <w:p w14:paraId="67B5099E" w14:textId="76053782" w:rsidR="00F515B7" w:rsidRPr="00B76993" w:rsidRDefault="00F515B7" w:rsidP="00B76993">
            <w:pPr>
              <w:pStyle w:val="ListParagraph"/>
              <w:numPr>
                <w:ilvl w:val="0"/>
                <w:numId w:val="39"/>
              </w:numPr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Total dari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maksimal harga jual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yang </w:t>
            </w:r>
            <w:r w:rsidR="008D7D19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mungkin di peroleh Ratna adalah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: </w:t>
            </w:r>
          </w:p>
          <w:p w14:paraId="273EEFAF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Harga modal + 2 kali modal sebagai keuntungan = Rp. 7.500.000 + (2 x Rp. 7.500.000)</w:t>
            </w:r>
          </w:p>
          <w:p w14:paraId="347DCBAA" w14:textId="412F6066" w:rsidR="00F515B7" w:rsidRPr="00B76993" w:rsidRDefault="00F515B7" w:rsidP="00B76993">
            <w:pPr>
              <w:pStyle w:val="ListParagraph"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                                                                                </w:t>
            </w:r>
            <w:r w:rsidR="008D7D19">
              <w:rPr>
                <w:rFonts w:ascii="Source Sans Pro" w:hAnsi="Source Sans Pro" w:cs="Microsoft New Tai Lue"/>
                <w:b w:val="0"/>
                <w:sz w:val="22"/>
                <w:szCs w:val="22"/>
                <w:lang w:val="en-ID"/>
              </w:rPr>
              <w:t xml:space="preserve">                         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    = Rp. 7.500.000 + Rp. 15.000.000 </w:t>
            </w:r>
          </w:p>
          <w:p w14:paraId="58FB1059" w14:textId="777DE6C8" w:rsidR="00F515B7" w:rsidRPr="00B76993" w:rsidRDefault="008D7D19" w:rsidP="00B76993">
            <w:pPr>
              <w:pStyle w:val="ListParagraph"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ab/>
            </w:r>
            <w:r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ab/>
            </w:r>
            <w:r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ab/>
            </w:r>
            <w:r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ab/>
            </w:r>
            <w:r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ab/>
            </w:r>
            <w:r>
              <w:rPr>
                <w:rFonts w:ascii="Source Sans Pro" w:hAnsi="Source Sans Pro" w:cs="Microsoft New Tai Lue"/>
                <w:b w:val="0"/>
                <w:sz w:val="22"/>
                <w:szCs w:val="22"/>
                <w:lang w:val="en-ID"/>
              </w:rPr>
              <w:t xml:space="preserve">                             </w:t>
            </w:r>
            <w:r w:rsidR="00F515B7"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= </w:t>
            </w:r>
            <w:r w:rsidR="00F515B7"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Rp. 22.500.000</w:t>
            </w:r>
          </w:p>
          <w:p w14:paraId="32AF0D23" w14:textId="78CDB7D8" w:rsidR="00F515B7" w:rsidRPr="00B76993" w:rsidRDefault="00F515B7" w:rsidP="00B76993">
            <w:pPr>
              <w:pStyle w:val="ListParagraph"/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Sehingga, 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maksimal harga jual kue satuan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adalah: Rp.</w:t>
            </w:r>
            <w:r w:rsidR="00C725F3">
              <w:rPr>
                <w:rFonts w:ascii="Source Sans Pro" w:hAnsi="Source Sans Pro" w:cs="Microsoft New Tai Lue"/>
                <w:b w:val="0"/>
                <w:sz w:val="22"/>
                <w:szCs w:val="22"/>
                <w:lang w:val="en-ID"/>
              </w:rPr>
              <w:t xml:space="preserve"> 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22.500.000 ÷ 177 = </w:t>
            </w: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Rp. 127.118/kue</w:t>
            </w:r>
          </w:p>
          <w:p w14:paraId="15C05832" w14:textId="77777777" w:rsidR="00F515B7" w:rsidRDefault="00F515B7" w:rsidP="00C725F3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0097B349" w14:textId="77777777" w:rsidR="00A60496" w:rsidRPr="00C725F3" w:rsidRDefault="00A60496" w:rsidP="00C725F3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bookmarkEnd w:id="1"/>
      <w:tr w:rsidR="00F515B7" w:rsidRPr="00763298" w14:paraId="2076BCEC" w14:textId="77777777" w:rsidTr="006A1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7A90CF89" w14:textId="37085147" w:rsidR="00C725F3" w:rsidRPr="008D7D19" w:rsidRDefault="008D7D19" w:rsidP="00B76993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en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Lampiran 4</w:t>
            </w:r>
            <w:r w:rsidR="00F515B7"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Tes Formatif</w:t>
            </w:r>
          </w:p>
        </w:tc>
      </w:tr>
      <w:tr w:rsidR="00F515B7" w:rsidRPr="00D10E5E" w14:paraId="592AFD45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9884" w:type="dxa"/>
              <w:tblInd w:w="41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7"/>
              <w:gridCol w:w="3826"/>
              <w:gridCol w:w="3531"/>
            </w:tblGrid>
            <w:tr w:rsidR="00F515B7" w:rsidRPr="00B76993" w14:paraId="45D2F9A0" w14:textId="77777777" w:rsidTr="006A1698">
              <w:trPr>
                <w:trHeight w:val="398"/>
              </w:trPr>
              <w:tc>
                <w:tcPr>
                  <w:tcW w:w="2527" w:type="dxa"/>
                  <w:vAlign w:val="center"/>
                </w:tcPr>
                <w:p w14:paraId="063A70D8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Domain</w:t>
                  </w:r>
                </w:p>
              </w:tc>
              <w:tc>
                <w:tcPr>
                  <w:tcW w:w="7357" w:type="dxa"/>
                  <w:gridSpan w:val="2"/>
                </w:tcPr>
                <w:p w14:paraId="0B07D069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Analisa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peluang</w:t>
                  </w:r>
                  <w:proofErr w:type="spellEnd"/>
                </w:p>
              </w:tc>
            </w:tr>
            <w:tr w:rsidR="00F515B7" w:rsidRPr="00B76993" w14:paraId="2734617C" w14:textId="77777777" w:rsidTr="006A1698">
              <w:trPr>
                <w:trHeight w:val="683"/>
              </w:trPr>
              <w:tc>
                <w:tcPr>
                  <w:tcW w:w="2527" w:type="dxa"/>
                  <w:vAlign w:val="center"/>
                </w:tcPr>
                <w:p w14:paraId="49BF52C8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Kompetensi</w:t>
                  </w:r>
                  <w:proofErr w:type="spellEnd"/>
                </w:p>
              </w:tc>
              <w:tc>
                <w:tcPr>
                  <w:tcW w:w="7357" w:type="dxa"/>
                  <w:gridSpan w:val="2"/>
                </w:tcPr>
                <w:p w14:paraId="4BD78C76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Mengurutkan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membandingkan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menyajikan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dalam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bentuk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diagram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gambar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Piktogram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)</w:t>
                  </w:r>
                </w:p>
              </w:tc>
            </w:tr>
            <w:tr w:rsidR="00F515B7" w:rsidRPr="00B76993" w14:paraId="02BB2CAE" w14:textId="77777777" w:rsidTr="006A1698">
              <w:trPr>
                <w:trHeight w:val="398"/>
              </w:trPr>
              <w:tc>
                <w:tcPr>
                  <w:tcW w:w="2527" w:type="dxa"/>
                  <w:vAlign w:val="center"/>
                </w:tcPr>
                <w:p w14:paraId="1F8CAAFD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Hari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/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Tanggal</w:t>
                  </w:r>
                  <w:proofErr w:type="spellEnd"/>
                </w:p>
              </w:tc>
              <w:tc>
                <w:tcPr>
                  <w:tcW w:w="3826" w:type="dxa"/>
                  <w:vAlign w:val="center"/>
                </w:tcPr>
                <w:p w14:paraId="728876B0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left="24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Nama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siswa</w:t>
                  </w:r>
                  <w:proofErr w:type="spellEnd"/>
                </w:p>
              </w:tc>
              <w:tc>
                <w:tcPr>
                  <w:tcW w:w="3530" w:type="dxa"/>
                  <w:vAlign w:val="center"/>
                </w:tcPr>
                <w:p w14:paraId="783E226A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Nilai</w:t>
                  </w:r>
                  <w:proofErr w:type="spellEnd"/>
                </w:p>
              </w:tc>
            </w:tr>
            <w:tr w:rsidR="00F515B7" w:rsidRPr="00B76993" w14:paraId="1E92B753" w14:textId="77777777" w:rsidTr="006A1698">
              <w:trPr>
                <w:trHeight w:val="656"/>
              </w:trPr>
              <w:tc>
                <w:tcPr>
                  <w:tcW w:w="2527" w:type="dxa"/>
                </w:tcPr>
                <w:p w14:paraId="61ADBF8A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3826" w:type="dxa"/>
                </w:tcPr>
                <w:p w14:paraId="6199F10B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69C110A7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3530" w:type="dxa"/>
                </w:tcPr>
                <w:p w14:paraId="2EA8D8D2" w14:textId="77777777" w:rsidR="00F515B7" w:rsidRPr="00B76993" w:rsidRDefault="00F515B7" w:rsidP="00B76993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</w:tbl>
          <w:p w14:paraId="7D8FA61E" w14:textId="77777777" w:rsidR="00F515B7" w:rsidRPr="00B76993" w:rsidRDefault="00F515B7" w:rsidP="00B76993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0AE4CB3B" w14:textId="77777777" w:rsidR="00F515B7" w:rsidRPr="00B76993" w:rsidRDefault="00F515B7" w:rsidP="00B76993">
            <w:pPr>
              <w:pStyle w:val="ListParagraph"/>
              <w:numPr>
                <w:ilvl w:val="0"/>
                <w:numId w:val="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Yayasan Bangun Bangsa memiliki institusi pendidikan yang meliputi jenjang TK, SD, SMP, dan SMA. </w:t>
            </w:r>
          </w:p>
          <w:p w14:paraId="06555381" w14:textId="77777777" w:rsidR="00F515B7" w:rsidRPr="00B76993" w:rsidRDefault="00F515B7" w:rsidP="00B76993">
            <w:pPr>
              <w:pStyle w:val="ListParagraph"/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Banyaknya siswa pada masing-masing jenjang ditunjukkan dalam gambar berikut.</w:t>
            </w:r>
          </w:p>
          <w:p w14:paraId="127130C4" w14:textId="77777777" w:rsidR="00F515B7" w:rsidRPr="00B76993" w:rsidRDefault="00F515B7" w:rsidP="00B76993">
            <w:pPr>
              <w:pStyle w:val="ListParagraph"/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1F710BEB" wp14:editId="4EE2EFFE">
                  <wp:extent cx="3540557" cy="2589644"/>
                  <wp:effectExtent l="19050" t="0" r="2743" b="0"/>
                  <wp:docPr id="2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444" cy="2587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688BD3" w14:textId="77777777" w:rsidR="00F515B7" w:rsidRPr="00B76993" w:rsidRDefault="00F515B7" w:rsidP="00B76993">
            <w:pPr>
              <w:pStyle w:val="ListParagraph"/>
              <w:numPr>
                <w:ilvl w:val="0"/>
                <w:numId w:val="35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Berdasarkan gambar di atas, berapakah jumlah siswa pada masing-masing jenjang?</w:t>
            </w:r>
          </w:p>
          <w:p w14:paraId="14C8CF1C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TK     = ...................... siswa</w:t>
            </w:r>
          </w:p>
          <w:p w14:paraId="76BE1426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SD     = ...................... siswa</w:t>
            </w:r>
          </w:p>
          <w:p w14:paraId="7517F1BC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SMP  =........................ siswa</w:t>
            </w:r>
          </w:p>
          <w:p w14:paraId="32A1A3EC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SMA  =......................... siswa</w:t>
            </w:r>
          </w:p>
          <w:p w14:paraId="7E1A5A7D" w14:textId="77777777" w:rsidR="00F515B7" w:rsidRPr="00B76993" w:rsidRDefault="00F515B7" w:rsidP="00B76993">
            <w:pPr>
              <w:pStyle w:val="ListParagraph"/>
              <w:numPr>
                <w:ilvl w:val="0"/>
                <w:numId w:val="35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Total siswa pada semua jenjang adalah = .............................................................. siswa</w:t>
            </w:r>
          </w:p>
          <w:p w14:paraId="540E71BC" w14:textId="77777777" w:rsidR="00F515B7" w:rsidRPr="00B76993" w:rsidRDefault="00F515B7" w:rsidP="00B76993">
            <w:pPr>
              <w:pStyle w:val="ListParagraph"/>
              <w:numPr>
                <w:ilvl w:val="0"/>
                <w:numId w:val="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Data jumlah mobil yang dimiliki oleh penduduk Kecamatan Syiah Kuala dari tahun ke tahun adalah sebagai berikut. Buatlah piktogram berdasarkan data tersebut.</w:t>
            </w:r>
          </w:p>
          <w:tbl>
            <w:tblPr>
              <w:tblStyle w:val="TableGrid"/>
              <w:tblW w:w="0" w:type="auto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3670"/>
              <w:gridCol w:w="6678"/>
            </w:tblGrid>
            <w:tr w:rsidR="00F515B7" w:rsidRPr="00B76993" w14:paraId="4B47A449" w14:textId="77777777" w:rsidTr="006A1698">
              <w:tc>
                <w:tcPr>
                  <w:tcW w:w="3670" w:type="dxa"/>
                </w:tcPr>
                <w:tbl>
                  <w:tblPr>
                    <w:tblStyle w:val="MediumShading1-Accent6"/>
                    <w:tblpPr w:leftFromText="180" w:rightFromText="180" w:vertAnchor="text" w:horzAnchor="margin" w:tblpY="-161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18"/>
                    <w:gridCol w:w="2126"/>
                  </w:tblGrid>
                  <w:tr w:rsidR="00F515B7" w:rsidRPr="00B76993" w14:paraId="0671169B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</w:tcPr>
                      <w:p w14:paraId="492E0ABE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Tahun</w:t>
                        </w:r>
                      </w:p>
                    </w:tc>
                    <w:tc>
                      <w:tcPr>
                        <w:tcW w:w="2126" w:type="dxa"/>
                      </w:tcPr>
                      <w:p w14:paraId="065F05E0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Jumlah Mobil</w:t>
                        </w:r>
                      </w:p>
                    </w:tc>
                  </w:tr>
                  <w:tr w:rsidR="00F515B7" w:rsidRPr="00B76993" w14:paraId="2B1E1AE3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3B7CDC93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2017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4026C9F2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4500</w:t>
                        </w:r>
                      </w:p>
                    </w:tc>
                  </w:tr>
                  <w:tr w:rsidR="00F515B7" w:rsidRPr="00B76993" w14:paraId="0FB0CC15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3CFA455D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2018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6843E4E3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5000</w:t>
                        </w:r>
                      </w:p>
                    </w:tc>
                  </w:tr>
                  <w:tr w:rsidR="00F515B7" w:rsidRPr="00B76993" w14:paraId="3CC36CE0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0C91FF86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2019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58046C81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7500</w:t>
                        </w:r>
                      </w:p>
                    </w:tc>
                  </w:tr>
                  <w:tr w:rsidR="00F515B7" w:rsidRPr="00B76993" w14:paraId="735C06FE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3034A950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2020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6F503707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4000</w:t>
                        </w:r>
                      </w:p>
                    </w:tc>
                  </w:tr>
                </w:tbl>
                <w:p w14:paraId="2C853D6E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  <w:lang w:val="id-ID"/>
                    </w:rPr>
                  </w:pPr>
                </w:p>
              </w:tc>
              <w:tc>
                <w:tcPr>
                  <w:tcW w:w="6678" w:type="dxa"/>
                </w:tcPr>
                <w:tbl>
                  <w:tblPr>
                    <w:tblStyle w:val="MediumShading1-Accent6"/>
                    <w:tblpPr w:leftFromText="180" w:rightFromText="180" w:vertAnchor="text" w:horzAnchor="margin" w:tblpY="-161"/>
                    <w:tblW w:w="651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18"/>
                    <w:gridCol w:w="5393"/>
                  </w:tblGrid>
                  <w:tr w:rsidR="00F515B7" w:rsidRPr="00B76993" w14:paraId="443ECB09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</w:tcPr>
                      <w:p w14:paraId="0E9261E2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Tahun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</w:tcPr>
                      <w:p w14:paraId="20C1C211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Jumlah Mobil</w:t>
                        </w:r>
                      </w:p>
                    </w:tc>
                  </w:tr>
                  <w:tr w:rsidR="00F515B7" w:rsidRPr="00B76993" w14:paraId="023F02E8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7FFEF56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2017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708D92A0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F515B7" w:rsidRPr="00B76993" w14:paraId="5F5C1464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465F3EA5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2018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4EF31AE8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F515B7" w:rsidRPr="00B76993" w14:paraId="191C9FC4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6A871F8F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2019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5CD2ABFB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F515B7" w:rsidRPr="00B76993" w14:paraId="44A39427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7A29E509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2020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34448B5F" w14:textId="77777777" w:rsidR="00F515B7" w:rsidRPr="00B76993" w:rsidRDefault="00F515B7" w:rsidP="004F1606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</w:tbl>
                <w:p w14:paraId="52777170" w14:textId="77777777" w:rsidR="00F515B7" w:rsidRPr="00B76993" w:rsidRDefault="00F515B7" w:rsidP="004F1606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  <w:t>1 gambar mobil ............. mewakili ......... mobil</w:t>
                  </w:r>
                </w:p>
              </w:tc>
            </w:tr>
          </w:tbl>
          <w:p w14:paraId="1676731E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993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tr w:rsidR="00F515B7" w:rsidRPr="000121F7" w14:paraId="679BBB90" w14:textId="77777777" w:rsidTr="006A16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614322D2" w14:textId="34571FA4" w:rsidR="00F515B7" w:rsidRPr="00B76993" w:rsidRDefault="008D7D19" w:rsidP="00B76993">
            <w:pPr>
              <w:spacing w:before="120" w:line="360" w:lineRule="auto"/>
              <w:ind w:left="2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Kunci Jawaban</w:t>
            </w:r>
            <w:r w:rsidR="00F515B7"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Lampiran 4 (Tes Formatif)</w:t>
            </w:r>
          </w:p>
        </w:tc>
      </w:tr>
      <w:tr w:rsidR="00F515B7" w:rsidRPr="000121F7" w14:paraId="2F1A8E7B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5C776505" w14:textId="77777777" w:rsidR="00F515B7" w:rsidRPr="00B76993" w:rsidRDefault="00F515B7" w:rsidP="00B76993">
            <w:pPr>
              <w:pStyle w:val="ListParagraph"/>
              <w:numPr>
                <w:ilvl w:val="2"/>
                <w:numId w:val="37"/>
              </w:numPr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a.  Berdasarkan diagram gambar banyak siswa di Yayasan Bangun Bangsa, maka:</w:t>
            </w:r>
          </w:p>
          <w:p w14:paraId="6B6B4542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TK     = 160 siswa</w:t>
            </w:r>
          </w:p>
          <w:p w14:paraId="0D4CEA05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SD     = 180 siswa</w:t>
            </w:r>
          </w:p>
          <w:p w14:paraId="5ABA6ACD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SMP  = 100 siswa</w:t>
            </w:r>
          </w:p>
          <w:p w14:paraId="3CA02206" w14:textId="77777777" w:rsidR="00F515B7" w:rsidRPr="00B76993" w:rsidRDefault="00F515B7" w:rsidP="00B76993">
            <w:pPr>
              <w:pStyle w:val="ListParagraph"/>
              <w:numPr>
                <w:ilvl w:val="0"/>
                <w:numId w:val="34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Banyak siswa SMA  = 120 siswa</w:t>
            </w:r>
          </w:p>
          <w:p w14:paraId="66461B11" w14:textId="10227693" w:rsidR="00F515B7" w:rsidRPr="00B76993" w:rsidRDefault="00F515B7" w:rsidP="00B76993">
            <w:pPr>
              <w:pStyle w:val="ListParagraph"/>
              <w:numPr>
                <w:ilvl w:val="0"/>
                <w:numId w:val="40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Total siswa pada </w:t>
            </w:r>
            <w:r w:rsidR="008D7D19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semua jenjang pendidikan adalah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:</w:t>
            </w:r>
          </w:p>
          <w:p w14:paraId="6EA97644" w14:textId="14F948C1" w:rsidR="00F515B7" w:rsidRPr="00A60496" w:rsidRDefault="00F515B7" w:rsidP="00A60496">
            <w:pPr>
              <w:pStyle w:val="ListParagraph"/>
              <w:spacing w:before="120" w:line="360" w:lineRule="auto"/>
              <w:ind w:left="1134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160 + 180 + 100 + 120 = 560 siswa</w:t>
            </w:r>
          </w:p>
          <w:p w14:paraId="762B0889" w14:textId="77777777" w:rsidR="00F515B7" w:rsidRPr="00B76993" w:rsidRDefault="00F515B7" w:rsidP="00B76993">
            <w:pPr>
              <w:pStyle w:val="ListParagraph"/>
              <w:numPr>
                <w:ilvl w:val="2"/>
                <w:numId w:val="37"/>
              </w:numPr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Pertanyaan ini merupakan </w:t>
            </w:r>
            <w:r w:rsidRPr="00B76993">
              <w:rPr>
                <w:rFonts w:ascii="Source Sans Pro" w:hAnsi="Source Sans Pro" w:cs="Microsoft New Tai Lue"/>
                <w:b w:val="0"/>
                <w:i/>
                <w:sz w:val="22"/>
                <w:szCs w:val="22"/>
                <w:lang w:val="id-ID"/>
              </w:rPr>
              <w:t>open-ended</w:t>
            </w: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yang dapat memiliki lebih dari satu kemungkinan jawaban.</w:t>
            </w:r>
          </w:p>
          <w:p w14:paraId="26E51005" w14:textId="6886D955" w:rsidR="00A60496" w:rsidRPr="008D7D19" w:rsidRDefault="00F515B7" w:rsidP="008D7D19">
            <w:pPr>
              <w:pStyle w:val="ListParagraph"/>
              <w:spacing w:before="120" w:line="360" w:lineRule="auto"/>
              <w:ind w:left="709"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76993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Salah satu kemungkinan jawaban untuk penyajian data jumlah mobil yang dimiliki oleh penduduk Kecamatan Syiah Kuala dari tahun k</w:t>
            </w:r>
            <w:r w:rsidR="00A60496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e tahun adalah sebagai berikut:</w:t>
            </w:r>
          </w:p>
          <w:tbl>
            <w:tblPr>
              <w:tblStyle w:val="TableGrid"/>
              <w:tblW w:w="0" w:type="auto"/>
              <w:tblInd w:w="709" w:type="dxa"/>
              <w:tblLayout w:type="fixed"/>
              <w:tblLook w:val="04A0" w:firstRow="1" w:lastRow="0" w:firstColumn="1" w:lastColumn="0" w:noHBand="0" w:noVBand="1"/>
            </w:tblPr>
            <w:tblGrid>
              <w:gridCol w:w="3539"/>
              <w:gridCol w:w="6804"/>
            </w:tblGrid>
            <w:tr w:rsidR="00F515B7" w:rsidRPr="00B76993" w14:paraId="786B5C5A" w14:textId="77777777" w:rsidTr="006A1698">
              <w:tc>
                <w:tcPr>
                  <w:tcW w:w="3539" w:type="dxa"/>
                </w:tcPr>
                <w:tbl>
                  <w:tblPr>
                    <w:tblStyle w:val="MediumShading1-Accent6"/>
                    <w:tblpPr w:leftFromText="180" w:rightFromText="180" w:vertAnchor="text" w:horzAnchor="margin" w:tblpY="-161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18"/>
                    <w:gridCol w:w="2126"/>
                  </w:tblGrid>
                  <w:tr w:rsidR="00F515B7" w:rsidRPr="00B76993" w14:paraId="4D5A7EC3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</w:tcPr>
                      <w:p w14:paraId="60BE3370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Tahun</w:t>
                        </w:r>
                      </w:p>
                    </w:tc>
                    <w:tc>
                      <w:tcPr>
                        <w:tcW w:w="2126" w:type="dxa"/>
                      </w:tcPr>
                      <w:p w14:paraId="7BC8470C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Jumlah Mobil</w:t>
                        </w:r>
                      </w:p>
                    </w:tc>
                  </w:tr>
                  <w:tr w:rsidR="00F515B7" w:rsidRPr="00B76993" w14:paraId="075EFE4D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23BDCBCB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2017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433FF321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4500</w:t>
                        </w:r>
                      </w:p>
                    </w:tc>
                  </w:tr>
                  <w:tr w:rsidR="00F515B7" w:rsidRPr="00B76993" w14:paraId="2ECC622F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624E841F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2018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792F8348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5000</w:t>
                        </w:r>
                      </w:p>
                    </w:tc>
                  </w:tr>
                  <w:tr w:rsidR="00F515B7" w:rsidRPr="00B76993" w14:paraId="7BE3488E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71DF76D1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2019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24DE36A6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7500</w:t>
                        </w:r>
                      </w:p>
                    </w:tc>
                  </w:tr>
                  <w:tr w:rsidR="00F515B7" w:rsidRPr="00B76993" w14:paraId="12FE71E4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vAlign w:val="center"/>
                      </w:tcPr>
                      <w:p w14:paraId="59637003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2020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56CD09D1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  <w:t>4000</w:t>
                        </w:r>
                      </w:p>
                    </w:tc>
                  </w:tr>
                </w:tbl>
                <w:p w14:paraId="4663FEEF" w14:textId="77777777" w:rsidR="00F515B7" w:rsidRPr="00B76993" w:rsidRDefault="00F515B7" w:rsidP="00B76993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</w:p>
              </w:tc>
              <w:tc>
                <w:tcPr>
                  <w:tcW w:w="6804" w:type="dxa"/>
                </w:tcPr>
                <w:tbl>
                  <w:tblPr>
                    <w:tblStyle w:val="MediumShading1-Accent6"/>
                    <w:tblpPr w:leftFromText="180" w:rightFromText="180" w:vertAnchor="text" w:horzAnchor="margin" w:tblpY="-161"/>
                    <w:tblW w:w="651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18"/>
                    <w:gridCol w:w="5393"/>
                  </w:tblGrid>
                  <w:tr w:rsidR="00F515B7" w:rsidRPr="00B76993" w14:paraId="3F59D940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</w:tcPr>
                      <w:p w14:paraId="0537FF21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Tahun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</w:tcPr>
                      <w:p w14:paraId="50434278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Jumlah Mobil</w:t>
                        </w:r>
                      </w:p>
                    </w:tc>
                  </w:tr>
                  <w:tr w:rsidR="00F515B7" w:rsidRPr="00B76993" w14:paraId="19870B55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74F0360D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2017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3E568DB4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731DB0E5" wp14:editId="55184849">
                              <wp:extent cx="575059" cy="241401"/>
                              <wp:effectExtent l="19050" t="0" r="0" b="0"/>
                              <wp:docPr id="259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F9A058B" wp14:editId="72D363FC">
                              <wp:extent cx="575059" cy="241401"/>
                              <wp:effectExtent l="19050" t="0" r="0" b="0"/>
                              <wp:docPr id="260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32AFA71E" wp14:editId="17AB0B62">
                              <wp:extent cx="575059" cy="241401"/>
                              <wp:effectExtent l="19050" t="0" r="0" b="0"/>
                              <wp:docPr id="261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7E06E25" wp14:editId="17EE361E">
                              <wp:extent cx="575059" cy="241401"/>
                              <wp:effectExtent l="19050" t="0" r="0" b="0"/>
                              <wp:docPr id="262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289EEAFA" wp14:editId="73A936A2">
                              <wp:extent cx="280873" cy="242065"/>
                              <wp:effectExtent l="19050" t="0" r="4877" b="0"/>
                              <wp:docPr id="263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 cstate="print"/>
                                      <a:srcRect l="17510" t="37319" r="50869" b="3543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0873" cy="242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F515B7" w:rsidRPr="00B76993" w14:paraId="086BCE66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6CCA86A8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2018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309CBF83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3DA1DF6F" wp14:editId="06058576">
                              <wp:extent cx="575059" cy="241401"/>
                              <wp:effectExtent l="19050" t="0" r="0" b="0"/>
                              <wp:docPr id="264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CDDB512" wp14:editId="007825AC">
                              <wp:extent cx="575059" cy="241401"/>
                              <wp:effectExtent l="19050" t="0" r="0" b="0"/>
                              <wp:docPr id="265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C49D875" wp14:editId="5801B0FC">
                              <wp:extent cx="575059" cy="241401"/>
                              <wp:effectExtent l="19050" t="0" r="0" b="0"/>
                              <wp:docPr id="266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53EF8687" wp14:editId="2708DC6F">
                              <wp:extent cx="575059" cy="241401"/>
                              <wp:effectExtent l="19050" t="0" r="0" b="0"/>
                              <wp:docPr id="267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9FD5DAD" wp14:editId="27FF7709">
                              <wp:extent cx="575059" cy="241401"/>
                              <wp:effectExtent l="19050" t="0" r="0" b="0"/>
                              <wp:docPr id="268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F515B7" w:rsidRPr="00B76993" w14:paraId="00ED785C" w14:textId="77777777" w:rsidTr="006A169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2AD9CF4F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2019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00F2E2A5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0E866F29" wp14:editId="56633808">
                              <wp:extent cx="575059" cy="241401"/>
                              <wp:effectExtent l="19050" t="0" r="0" b="0"/>
                              <wp:docPr id="269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37697754" wp14:editId="6413A4FC">
                              <wp:extent cx="575059" cy="241401"/>
                              <wp:effectExtent l="19050" t="0" r="0" b="0"/>
                              <wp:docPr id="270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60AD3EB9" wp14:editId="714C1D9D">
                              <wp:extent cx="575059" cy="241401"/>
                              <wp:effectExtent l="19050" t="0" r="0" b="0"/>
                              <wp:docPr id="271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0190B25" wp14:editId="2BCD4EB4">
                              <wp:extent cx="575059" cy="241401"/>
                              <wp:effectExtent l="19050" t="0" r="0" b="0"/>
                              <wp:docPr id="272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7E511512" wp14:editId="07A250E6">
                              <wp:extent cx="575059" cy="241401"/>
                              <wp:effectExtent l="19050" t="0" r="0" b="0"/>
                              <wp:docPr id="273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790636AE" wp14:editId="7E6CBB13">
                              <wp:extent cx="575059" cy="241401"/>
                              <wp:effectExtent l="19050" t="0" r="0" b="0"/>
                              <wp:docPr id="274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2C51D080" wp14:editId="59B87712">
                              <wp:extent cx="575059" cy="241401"/>
                              <wp:effectExtent l="19050" t="0" r="0" b="0"/>
                              <wp:docPr id="275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4BCCCB3" wp14:editId="2A05BCBB">
                              <wp:extent cx="280873" cy="242065"/>
                              <wp:effectExtent l="19050" t="0" r="4877" b="0"/>
                              <wp:docPr id="281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 cstate="print"/>
                                      <a:srcRect l="17510" t="37319" r="50869" b="3543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0873" cy="242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F515B7" w:rsidRPr="00B76993" w14:paraId="789BA514" w14:textId="77777777" w:rsidTr="006A169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8" w:type="dxa"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12F1F8A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2020</w:t>
                        </w:r>
                      </w:p>
                    </w:tc>
                    <w:tc>
                      <w:tcPr>
                        <w:tcW w:w="5393" w:type="dxa"/>
                        <w:tcBorders>
                          <w:left w:val="single" w:sz="4" w:space="0" w:color="A5A5A5" w:themeColor="accent3"/>
                        </w:tcBorders>
                        <w:vAlign w:val="center"/>
                      </w:tcPr>
                      <w:p w14:paraId="77D9C65C" w14:textId="77777777" w:rsidR="00F515B7" w:rsidRPr="00B76993" w:rsidRDefault="00F515B7" w:rsidP="00B76993">
                        <w:pPr>
                          <w:pStyle w:val="ListParagraph"/>
                          <w:spacing w:before="120" w:line="360" w:lineRule="auto"/>
                          <w:ind w:left="0" w:right="49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39261346" wp14:editId="04BE26E5">
                              <wp:extent cx="575059" cy="241401"/>
                              <wp:effectExtent l="19050" t="0" r="0" b="0"/>
                              <wp:docPr id="277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0DE6D717" wp14:editId="6BD65429">
                              <wp:extent cx="575059" cy="241401"/>
                              <wp:effectExtent l="19050" t="0" r="0" b="0"/>
                              <wp:docPr id="278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8679BB0" wp14:editId="59CC6CE7">
                              <wp:extent cx="575059" cy="241401"/>
                              <wp:effectExtent l="19050" t="0" r="0" b="0"/>
                              <wp:docPr id="279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76993">
                          <w:rPr>
                            <w:rFonts w:ascii="Source Sans Pro" w:hAnsi="Source Sans Pro" w:cs="Microsoft New Tai Lue"/>
                            <w:b/>
                            <w:noProof/>
                            <w:sz w:val="22"/>
                            <w:szCs w:val="22"/>
                          </w:rPr>
                          <w:drawing>
                            <wp:inline distT="0" distB="0" distL="0" distR="0" wp14:anchorId="127ABC14" wp14:editId="098DFCCC">
                              <wp:extent cx="575059" cy="241401"/>
                              <wp:effectExtent l="19050" t="0" r="0" b="0"/>
                              <wp:docPr id="280" name="Picture 3" descr="C:\Users\User\Downloads\flat-car-different-views_23-2147710319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User\Downloads\flat-car-different-views_23-2147710319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 l="17510" t="37319" r="17926" b="3550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5775" cy="24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0618D6D9" w14:textId="77777777" w:rsidR="00F515B7" w:rsidRPr="00B76993" w:rsidRDefault="00F515B7" w:rsidP="00B76993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rPr>
                      <w:rFonts w:ascii="Source Sans Pro" w:hAnsi="Source Sans Pro" w:cs="Microsoft New Tai Lue"/>
                      <w:bCs/>
                      <w:sz w:val="22"/>
                      <w:szCs w:val="22"/>
                      <w:lang w:val="id-ID"/>
                    </w:rPr>
                  </w:pPr>
                  <w:r w:rsidRPr="00B76993">
                    <w:rPr>
                      <w:rFonts w:ascii="Source Sans Pro" w:hAnsi="Source Sans Pro" w:cs="Microsoft New Tai Lue"/>
                      <w:b/>
                      <w:bCs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2727D40F" wp14:editId="3DFF14E6">
                        <wp:extent cx="575059" cy="241401"/>
                        <wp:effectExtent l="19050" t="0" r="0" b="0"/>
                        <wp:docPr id="282" name="Picture 3" descr="C:\Users\User\Downloads\flat-car-different-views_23-214771031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flat-car-different-views_23-214771031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 l="17510" t="37319" r="17926" b="3550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775" cy="2417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  <w:t xml:space="preserve">  </w:t>
                  </w:r>
                  <w:r w:rsidRPr="00B76993">
                    <w:rPr>
                      <w:rFonts w:ascii="Source Sans Pro" w:hAnsi="Source Sans Pro" w:cs="Microsoft New Tai Lue"/>
                      <w:bCs/>
                      <w:sz w:val="22"/>
                      <w:szCs w:val="22"/>
                      <w:lang w:val="id-ID"/>
                    </w:rPr>
                    <w:t xml:space="preserve">mewakili 1000 mobil dan </w:t>
                  </w:r>
                  <w:r w:rsidRPr="00B76993">
                    <w:rPr>
                      <w:rFonts w:ascii="Source Sans Pro" w:hAnsi="Source Sans Pro" w:cs="Microsoft New Tai Lue"/>
                      <w:bCs/>
                      <w:noProof/>
                      <w:sz w:val="22"/>
                      <w:szCs w:val="22"/>
                      <w:lang w:eastAsia="en-US"/>
                    </w:rPr>
                    <w:drawing>
                      <wp:inline distT="0" distB="0" distL="0" distR="0" wp14:anchorId="7DD18009" wp14:editId="6929DA38">
                        <wp:extent cx="280873" cy="242065"/>
                        <wp:effectExtent l="19050" t="0" r="4877" b="0"/>
                        <wp:docPr id="283" name="Picture 3" descr="C:\Users\User\Downloads\flat-car-different-views_23-214771031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ownloads\flat-car-different-views_23-214771031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 l="17510" t="37319" r="50869" b="3543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873" cy="24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993">
                    <w:rPr>
                      <w:rFonts w:ascii="Source Sans Pro" w:hAnsi="Source Sans Pro" w:cs="Microsoft New Tai Lue"/>
                      <w:bCs/>
                      <w:sz w:val="22"/>
                      <w:szCs w:val="22"/>
                      <w:lang w:val="id-ID"/>
                    </w:rPr>
                    <w:t xml:space="preserve">  mewakili 500 mobil</w:t>
                  </w:r>
                </w:p>
                <w:p w14:paraId="01F6E993" w14:textId="77777777" w:rsidR="00F515B7" w:rsidRPr="00B76993" w:rsidRDefault="00F515B7" w:rsidP="00B76993">
                  <w:pPr>
                    <w:pStyle w:val="ListParagraph"/>
                    <w:framePr w:hSpace="180" w:wrap="around" w:vAnchor="text" w:hAnchor="margin" w:xAlign="center" w:y="728"/>
                    <w:spacing w:before="120" w:line="360" w:lineRule="auto"/>
                    <w:ind w:left="0" w:right="49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  <w:lang w:val="id-ID"/>
                    </w:rPr>
                  </w:pPr>
                </w:p>
              </w:tc>
            </w:tr>
          </w:tbl>
          <w:p w14:paraId="49C2F27E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709"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56DD97AD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70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0E10A1C4" w14:textId="77777777" w:rsidR="00F515B7" w:rsidRPr="00B76993" w:rsidRDefault="00F515B7" w:rsidP="00B76993">
            <w:pPr>
              <w:pStyle w:val="ListParagraph"/>
              <w:spacing w:before="120" w:line="360" w:lineRule="auto"/>
              <w:ind w:left="70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</w:tbl>
    <w:p w14:paraId="28D8D9F4" w14:textId="77777777" w:rsidR="00CE460D" w:rsidRPr="00CE460D" w:rsidRDefault="00CE460D" w:rsidP="00CE460D">
      <w:pPr>
        <w:pStyle w:val="ListParagraph"/>
        <w:ind w:left="426"/>
        <w:rPr>
          <w:rFonts w:ascii="Arial" w:hAnsi="Arial" w:cs="Arial"/>
          <w:b/>
          <w:szCs w:val="22"/>
        </w:rPr>
      </w:pPr>
    </w:p>
    <w:p w14:paraId="222E343E" w14:textId="0C74C1A6" w:rsidR="0087644A" w:rsidRDefault="0087644A">
      <w:pPr>
        <w:rPr>
          <w:rFonts w:ascii="Arial" w:hAnsi="Arial" w:cs="Arial"/>
          <w:b/>
          <w:szCs w:val="22"/>
        </w:rPr>
      </w:pPr>
    </w:p>
    <w:p w14:paraId="7635A683" w14:textId="0341EC0D" w:rsidR="00B76993" w:rsidRDefault="00B76993">
      <w:pPr>
        <w:rPr>
          <w:rFonts w:ascii="Arial" w:hAnsi="Arial" w:cs="Arial"/>
          <w:b/>
          <w:szCs w:val="22"/>
        </w:rPr>
      </w:pPr>
    </w:p>
    <w:p w14:paraId="130956F6" w14:textId="6859E399" w:rsidR="00B76993" w:rsidRDefault="00B76993">
      <w:pPr>
        <w:rPr>
          <w:rFonts w:ascii="Arial" w:hAnsi="Arial" w:cs="Arial"/>
          <w:b/>
          <w:szCs w:val="22"/>
        </w:rPr>
      </w:pPr>
    </w:p>
    <w:p w14:paraId="5B7D5952" w14:textId="72D8787A" w:rsidR="00B76993" w:rsidRDefault="00B76993">
      <w:pPr>
        <w:rPr>
          <w:rFonts w:ascii="Arial" w:hAnsi="Arial" w:cs="Arial"/>
          <w:b/>
          <w:szCs w:val="22"/>
        </w:rPr>
      </w:pPr>
    </w:p>
    <w:p w14:paraId="0424F1D8" w14:textId="185EAC64" w:rsidR="00B76993" w:rsidRDefault="00B76993">
      <w:pPr>
        <w:rPr>
          <w:rFonts w:ascii="Arial" w:hAnsi="Arial" w:cs="Arial"/>
          <w:b/>
          <w:szCs w:val="22"/>
        </w:rPr>
      </w:pPr>
    </w:p>
    <w:p w14:paraId="184C8486" w14:textId="77777777" w:rsidR="008D7D19" w:rsidRDefault="008D7D19">
      <w:pPr>
        <w:rPr>
          <w:rFonts w:ascii="Arial" w:hAnsi="Arial" w:cs="Arial"/>
          <w:b/>
          <w:szCs w:val="22"/>
        </w:rPr>
      </w:pPr>
    </w:p>
    <w:p w14:paraId="03084662" w14:textId="77777777" w:rsidR="00B76993" w:rsidRPr="00CE460D" w:rsidRDefault="00B76993">
      <w:pPr>
        <w:rPr>
          <w:rFonts w:ascii="Arial" w:hAnsi="Arial" w:cs="Arial"/>
          <w:b/>
          <w:szCs w:val="22"/>
        </w:rPr>
      </w:pPr>
    </w:p>
    <w:p w14:paraId="778527D8" w14:textId="2AC05094" w:rsidR="006F7A4A" w:rsidRPr="00B76993" w:rsidRDefault="00833386" w:rsidP="00B76993">
      <w:pPr>
        <w:pStyle w:val="ListParagraph"/>
        <w:numPr>
          <w:ilvl w:val="0"/>
          <w:numId w:val="6"/>
        </w:numPr>
        <w:ind w:left="426" w:hanging="426"/>
        <w:rPr>
          <w:rFonts w:ascii="Source Sans Pro" w:hAnsi="Source Sans Pro" w:cs="Arial"/>
          <w:b/>
          <w:szCs w:val="22"/>
        </w:rPr>
      </w:pPr>
      <w:proofErr w:type="spellStart"/>
      <w:r w:rsidRPr="00B76993">
        <w:rPr>
          <w:rFonts w:ascii="Source Sans Pro" w:hAnsi="Source Sans Pro" w:cs="Arial"/>
          <w:b/>
          <w:szCs w:val="22"/>
        </w:rPr>
        <w:t>Lampiran</w:t>
      </w:r>
      <w:proofErr w:type="spellEnd"/>
      <w:r w:rsidRPr="00B76993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76993">
        <w:rPr>
          <w:rFonts w:ascii="Source Sans Pro" w:hAnsi="Source Sans Pro" w:cs="Arial"/>
          <w:b/>
          <w:szCs w:val="22"/>
        </w:rPr>
        <w:t>Asesmen</w:t>
      </w:r>
      <w:proofErr w:type="spellEnd"/>
    </w:p>
    <w:tbl>
      <w:tblPr>
        <w:tblStyle w:val="MediumGrid1-Accent4"/>
        <w:tblpPr w:leftFromText="180" w:rightFromText="180" w:vertAnchor="text" w:horzAnchor="margin" w:tblpXSpec="center" w:tblpY="728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9B4D5A" w:rsidRPr="00763298" w14:paraId="76426DEA" w14:textId="77777777" w:rsidTr="006A1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4A569296" w14:textId="77777777" w:rsidR="009B4D5A" w:rsidRPr="00B76993" w:rsidRDefault="009B4D5A" w:rsidP="006A1698">
            <w:pPr>
              <w:spacing w:before="120" w:line="276" w:lineRule="auto"/>
              <w:ind w:right="49"/>
              <w:jc w:val="both"/>
              <w:rPr>
                <w:rFonts w:ascii="Source Sans Pro" w:hAnsi="Source Sans Pro" w:cs="Microsoft New Tai Lue"/>
                <w:lang w:val="id-ID"/>
              </w:rPr>
            </w:pPr>
            <w:bookmarkStart w:id="2" w:name="_heading=h.5sxnvjgozwec" w:colFirst="0" w:colLast="0"/>
            <w:bookmarkEnd w:id="2"/>
            <w:r w:rsidRPr="00B76993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Tata Cara Asesmen</w:t>
            </w:r>
          </w:p>
        </w:tc>
      </w:tr>
      <w:tr w:rsidR="009B4D5A" w:rsidRPr="00763298" w14:paraId="4570BA77" w14:textId="77777777" w:rsidTr="006A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42"/>
            </w:tblGrid>
            <w:tr w:rsidR="009B4D5A" w:rsidRPr="00B76993" w14:paraId="018639FA" w14:textId="77777777" w:rsidTr="006A1698">
              <w:trPr>
                <w:jc w:val="center"/>
              </w:trPr>
              <w:tc>
                <w:tcPr>
                  <w:tcW w:w="11042" w:type="dxa"/>
                </w:tcPr>
                <w:tbl>
                  <w:tblPr>
                    <w:tblStyle w:val="TableGrid2"/>
                    <w:tblW w:w="2154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773"/>
                    <w:gridCol w:w="10773"/>
                  </w:tblGrid>
                  <w:tr w:rsidR="009B4D5A" w:rsidRPr="00B76993" w14:paraId="0CD63580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p w14:paraId="6D7F99A6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Performa (Berpasangan)</w:t>
                        </w:r>
                      </w:p>
                      <w:p w14:paraId="53366805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  <w:t>Observasi untuk kerja selama proses pembelajaran melalui Lembar Kerja Siswa (LKS) dan presentasi</w:t>
                        </w:r>
                      </w:p>
                    </w:tc>
                    <w:tc>
                      <w:tcPr>
                        <w:tcW w:w="10773" w:type="dxa"/>
                      </w:tcPr>
                      <w:p w14:paraId="69416540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Performa</w:t>
                        </w:r>
                      </w:p>
                    </w:tc>
                  </w:tr>
                  <w:tr w:rsidR="009B4D5A" w:rsidRPr="00B76993" w14:paraId="285E6808" w14:textId="77777777" w:rsidTr="006A1698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tbl>
                        <w:tblPr>
                          <w:tblStyle w:val="TableGrid"/>
                          <w:tblW w:w="10727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292"/>
                          <w:gridCol w:w="2140"/>
                          <w:gridCol w:w="2108"/>
                          <w:gridCol w:w="1876"/>
                          <w:gridCol w:w="2311"/>
                        </w:tblGrid>
                        <w:tr w:rsidR="009B4D5A" w:rsidRPr="00B76993" w14:paraId="66A6DE89" w14:textId="77777777" w:rsidTr="00B76993">
                          <w:tc>
                            <w:tcPr>
                              <w:tcW w:w="2292" w:type="dxa"/>
                              <w:vMerge w:val="restart"/>
                              <w:vAlign w:val="center"/>
                            </w:tcPr>
                            <w:p w14:paraId="10CF1C89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Kriteria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40" w:type="dxa"/>
                            </w:tcPr>
                            <w:p w14:paraId="74866D9C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Baik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Sekali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</w:tcPr>
                            <w:p w14:paraId="64280290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Baik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76" w:type="dxa"/>
                            </w:tcPr>
                            <w:p w14:paraId="6DF7491E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Cukup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311" w:type="dxa"/>
                            </w:tcPr>
                            <w:p w14:paraId="42BCF8F0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left="-65"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Perlu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Bimbingan</w:t>
                              </w:r>
                              <w:proofErr w:type="spellEnd"/>
                            </w:p>
                          </w:tc>
                        </w:tr>
                        <w:tr w:rsidR="009B4D5A" w:rsidRPr="00B76993" w14:paraId="24BF644F" w14:textId="77777777" w:rsidTr="00B76993">
                          <w:tc>
                            <w:tcPr>
                              <w:tcW w:w="2292" w:type="dxa"/>
                              <w:vMerge/>
                            </w:tcPr>
                            <w:p w14:paraId="2AB41552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140" w:type="dxa"/>
                              <w:vAlign w:val="center"/>
                            </w:tcPr>
                            <w:p w14:paraId="59A2C5AD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tabs>
                                  <w:tab w:val="center" w:pos="1150"/>
                                </w:tabs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108" w:type="dxa"/>
                              <w:vAlign w:val="center"/>
                            </w:tcPr>
                            <w:p w14:paraId="54866459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876" w:type="dxa"/>
                              <w:vAlign w:val="center"/>
                            </w:tcPr>
                            <w:p w14:paraId="42C496C1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11" w:type="dxa"/>
                              <w:vAlign w:val="center"/>
                            </w:tcPr>
                            <w:p w14:paraId="0AD83D96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left="-65"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</w:tr>
                        <w:tr w:rsidR="009B4D5A" w:rsidRPr="00B76993" w14:paraId="30917E68" w14:textId="77777777" w:rsidTr="00B76993">
                          <w:trPr>
                            <w:trHeight w:val="914"/>
                          </w:trPr>
                          <w:tc>
                            <w:tcPr>
                              <w:tcW w:w="2292" w:type="dxa"/>
                              <w:vAlign w:val="center"/>
                            </w:tcPr>
                            <w:p w14:paraId="5D77E2BE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ind w:left="-69"/>
                                <w:jc w:val="both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Pendekatan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pemecahan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40" w:type="dxa"/>
                            </w:tcPr>
                            <w:p w14:paraId="5B428E21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Sangat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terorganisir</w:t>
                              </w:r>
                              <w:proofErr w:type="spellEnd"/>
                            </w:p>
                            <w:p w14:paraId="2353728A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sistematik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dengan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perencanaan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yang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baik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</w:tcPr>
                            <w:p w14:paraId="535DD6D9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Terorganisir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diikuti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dengan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penyelesaian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 xml:space="preserve">yang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>benar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76" w:type="dxa"/>
                            </w:tcPr>
                            <w:p w14:paraId="52081DF2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Ada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usaha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Untuk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mengorganisir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tetapi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dilakukan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>dengan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>baik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311" w:type="dxa"/>
                            </w:tcPr>
                            <w:p w14:paraId="1C71A1F6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</w:p>
                            <w:p w14:paraId="4E5F1410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terorganisir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>tidak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</w:rPr>
                                <w:t>sistematik</w:t>
                              </w:r>
                              <w:proofErr w:type="spellEnd"/>
                            </w:p>
                          </w:tc>
                        </w:tr>
                        <w:tr w:rsidR="009B4D5A" w:rsidRPr="00B76993" w14:paraId="771708BD" w14:textId="77777777" w:rsidTr="00B76993">
                          <w:tc>
                            <w:tcPr>
                              <w:tcW w:w="2292" w:type="dxa"/>
                              <w:vAlign w:val="center"/>
                            </w:tcPr>
                            <w:p w14:paraId="58AB3864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ind w:left="-69"/>
                                <w:jc w:val="both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Ketepatan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40" w:type="dxa"/>
                            </w:tcPr>
                            <w:p w14:paraId="3B9F41A6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ada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kesalahan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sama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sekali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</w:tcPr>
                            <w:p w14:paraId="67A657AB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Hanya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sedikit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kesalahan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dalam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76" w:type="dxa"/>
                            </w:tcPr>
                            <w:p w14:paraId="737E1735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Beberapa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perhitungnya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masih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salah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,</w:t>
                              </w: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sehingga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jumlah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total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tepat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311" w:type="dxa"/>
                            </w:tcPr>
                            <w:p w14:paraId="474D2F29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Banyak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kesalahan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,</w:t>
                              </w: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memperhatikan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jumlah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soal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yang</w:t>
                              </w: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ditentukan</w:t>
                              </w:r>
                              <w:proofErr w:type="spellEnd"/>
                            </w:p>
                          </w:tc>
                        </w:tr>
                        <w:tr w:rsidR="009B4D5A" w:rsidRPr="00B76993" w14:paraId="6DB01FCE" w14:textId="77777777" w:rsidTr="00B76993">
                          <w:tc>
                            <w:tcPr>
                              <w:tcW w:w="2292" w:type="dxa"/>
                              <w:vAlign w:val="center"/>
                            </w:tcPr>
                            <w:p w14:paraId="49B73A7D" w14:textId="77777777" w:rsidR="009B4D5A" w:rsidRPr="00B76993" w:rsidRDefault="009B4D5A" w:rsidP="00B7699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ind w:left="-69"/>
                                <w:jc w:val="both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Penjelasan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prosedur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40" w:type="dxa"/>
                            </w:tcPr>
                            <w:p w14:paraId="154BA2C2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menunjukkan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serta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disajikan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dengan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baik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</w:tcPr>
                            <w:p w14:paraId="11AF9BAF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menunjukkan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76" w:type="dxa"/>
                            </w:tcPr>
                            <w:p w14:paraId="18F44CB0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Agak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tetapi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kurang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menunjuk-kan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311" w:type="dxa"/>
                            </w:tcPr>
                            <w:p w14:paraId="6F2EB3AE" w14:textId="77777777" w:rsidR="009B4D5A" w:rsidRPr="00B76993" w:rsidRDefault="009B4D5A" w:rsidP="00774356">
                              <w:pPr>
                                <w:autoSpaceDE w:val="0"/>
                                <w:autoSpaceDN w:val="0"/>
                                <w:adjustRightInd w:val="0"/>
                                <w:ind w:left="-69"/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sukar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diikuti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</w:tr>
                      </w:tbl>
                      <w:p w14:paraId="18C11CF2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  <w:tc>
                      <w:tcPr>
                        <w:tcW w:w="10773" w:type="dxa"/>
                      </w:tcPr>
                      <w:p w14:paraId="4380342D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</w:tbl>
                <w:p w14:paraId="48C9D1E6" w14:textId="77777777" w:rsidR="009B4D5A" w:rsidRPr="00B76993" w:rsidRDefault="009B4D5A" w:rsidP="006A1698">
                  <w:pPr>
                    <w:framePr w:hSpace="180" w:wrap="around" w:vAnchor="text" w:hAnchor="margin" w:xAlign="center" w:y="728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  <w:tr w:rsidR="009B4D5A" w:rsidRPr="00B76993" w14:paraId="406CB3A1" w14:textId="77777777" w:rsidTr="006A1698">
              <w:trPr>
                <w:jc w:val="center"/>
              </w:trPr>
              <w:tc>
                <w:tcPr>
                  <w:tcW w:w="11042" w:type="dxa"/>
                </w:tcPr>
                <w:p w14:paraId="156AE1FF" w14:textId="6C582FAF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Total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nilai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siswa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=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Microsoft New Tai Lue"/>
                        <w:sz w:val="28"/>
                        <w:szCs w:val="28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eastAsia="Batang" w:hAnsi="Cambria Math" w:cs="Microsoft New Tai Lue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Microsoft New Tai Lue"/>
                            <w:sz w:val="28"/>
                            <w:szCs w:val="28"/>
                          </w:rPr>
                          <m:t>Skor perolehan siswa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Microsoft New Tai Lue"/>
                            <w:sz w:val="28"/>
                            <w:szCs w:val="28"/>
                          </w:rPr>
                          <m:t>12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 w:cs="Microsoft New Tai Lue"/>
                        <w:sz w:val="28"/>
                        <w:szCs w:val="28"/>
                      </w:rPr>
                      <m:t>x100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Microsoft New Tai Lue"/>
                        <w:sz w:val="28"/>
                        <w:szCs w:val="28"/>
                      </w:rPr>
                      <m:t>)</m:t>
                    </m:r>
                  </m:oMath>
                </w:p>
              </w:tc>
            </w:tr>
            <w:tr w:rsidR="009B4D5A" w:rsidRPr="00B76993" w14:paraId="469C2C9C" w14:textId="77777777" w:rsidTr="006A1698">
              <w:trPr>
                <w:jc w:val="center"/>
              </w:trPr>
              <w:tc>
                <w:tcPr>
                  <w:tcW w:w="11042" w:type="dxa"/>
                </w:tcPr>
                <w:tbl>
                  <w:tblPr>
                    <w:tblStyle w:val="TableGrid2"/>
                    <w:tblW w:w="1077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773"/>
                  </w:tblGrid>
                  <w:tr w:rsidR="009B4D5A" w:rsidRPr="00B76993" w14:paraId="59C4672E" w14:textId="77777777" w:rsidTr="006A169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p w14:paraId="2533EB1D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>Tertulis (Individu)</w:t>
                        </w:r>
                      </w:p>
                      <w:p w14:paraId="53CF7B92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  <w:t>Tes tertulis di akhir pembelajaran melalui lembar tes formatif</w:t>
                        </w:r>
                      </w:p>
                    </w:tc>
                  </w:tr>
                  <w:tr w:rsidR="009B4D5A" w:rsidRPr="00B76993" w14:paraId="0B6B1BD4" w14:textId="77777777" w:rsidTr="006A1698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514"/>
                          <w:gridCol w:w="3514"/>
                          <w:gridCol w:w="3514"/>
                        </w:tblGrid>
                        <w:tr w:rsidR="009B4D5A" w:rsidRPr="00B76993" w14:paraId="4649FD1B" w14:textId="77777777" w:rsidTr="006A1698">
                          <w:tc>
                            <w:tcPr>
                              <w:tcW w:w="3514" w:type="dxa"/>
                              <w:vAlign w:val="center"/>
                            </w:tcPr>
                            <w:p w14:paraId="5EB73310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Kriteria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514" w:type="dxa"/>
                              <w:vAlign w:val="center"/>
                            </w:tcPr>
                            <w:p w14:paraId="352EE779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Nomor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soal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514" w:type="dxa"/>
                              <w:vAlign w:val="center"/>
                            </w:tcPr>
                            <w:p w14:paraId="6372CDB1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Skor</w:t>
                              </w:r>
                              <w:proofErr w:type="spellEnd"/>
                            </w:p>
                          </w:tc>
                        </w:tr>
                        <w:tr w:rsidR="009B4D5A" w:rsidRPr="00B76993" w14:paraId="3D0FE235" w14:textId="77777777" w:rsidTr="006A1698">
                          <w:trPr>
                            <w:trHeight w:val="740"/>
                          </w:trPr>
                          <w:tc>
                            <w:tcPr>
                              <w:tcW w:w="3514" w:type="dxa"/>
                              <w:vMerge w:val="restart"/>
                              <w:vAlign w:val="center"/>
                            </w:tcPr>
                            <w:p w14:paraId="1F7FCDAD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Mengurutkan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membandingkan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dan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menyajikan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 xml:space="preserve"> data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dalam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bentuk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 xml:space="preserve"> diagram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gambar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514" w:type="dxa"/>
                              <w:vAlign w:val="center"/>
                            </w:tcPr>
                            <w:p w14:paraId="050229A9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514" w:type="dxa"/>
                              <w:vAlign w:val="center"/>
                            </w:tcPr>
                            <w:p w14:paraId="3F04FAA2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c>
                        </w:tr>
                        <w:tr w:rsidR="009B4D5A" w:rsidRPr="00B76993" w14:paraId="79659305" w14:textId="77777777" w:rsidTr="006A1698">
                          <w:tc>
                            <w:tcPr>
                              <w:tcW w:w="3514" w:type="dxa"/>
                              <w:vMerge/>
                              <w:vAlign w:val="center"/>
                            </w:tcPr>
                            <w:p w14:paraId="2565DE6D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514" w:type="dxa"/>
                              <w:vAlign w:val="center"/>
                            </w:tcPr>
                            <w:p w14:paraId="5012C6E6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514" w:type="dxa"/>
                              <w:vAlign w:val="center"/>
                            </w:tcPr>
                            <w:p w14:paraId="7B655472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c>
                        </w:tr>
                        <w:tr w:rsidR="009B4D5A" w:rsidRPr="00B76993" w14:paraId="6674639A" w14:textId="77777777" w:rsidTr="006A1698">
                          <w:tc>
                            <w:tcPr>
                              <w:tcW w:w="7028" w:type="dxa"/>
                              <w:gridSpan w:val="2"/>
                              <w:vAlign w:val="center"/>
                            </w:tcPr>
                            <w:p w14:paraId="48C61F87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Skor</w:t>
                              </w:r>
                              <w:proofErr w:type="spellEnd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Maksimal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514" w:type="dxa"/>
                              <w:vAlign w:val="center"/>
                            </w:tcPr>
                            <w:p w14:paraId="73B4497E" w14:textId="77777777" w:rsidR="009B4D5A" w:rsidRPr="00B76993" w:rsidRDefault="009B4D5A" w:rsidP="006A1698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76993">
                                <w:rPr>
                                  <w:rFonts w:ascii="Source Sans Pro" w:hAnsi="Source Sans Pro" w:cs="Microsoft New Tai Lue"/>
                                  <w:b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c>
                        </w:tr>
                      </w:tbl>
                      <w:p w14:paraId="1A1DFC77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9B4D5A" w:rsidRPr="00B76993" w14:paraId="63FABAE1" w14:textId="77777777" w:rsidTr="006A1698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p w14:paraId="27174924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</w:pPr>
                      </w:p>
                      <w:p w14:paraId="435DBB9A" w14:textId="04A88476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  <w:t>Total nilai siswa</w:t>
                        </w: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  <w:t xml:space="preserve"> </w:t>
                        </w:r>
                        <w:r w:rsidRPr="00B76993">
                          <w:rPr>
                            <w:rFonts w:ascii="Source Sans Pro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  <w:t xml:space="preserve">=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8"/>
                              <w:szCs w:val="28"/>
                              <w:lang w:val="id-ID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Microsoft New Tai Lue"/>
                                  <w:b w:val="0"/>
                                  <w:sz w:val="28"/>
                                  <w:szCs w:val="28"/>
                                  <w:lang w:val="id-ID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Microsoft New Tai Lue"/>
                                  <w:sz w:val="28"/>
                                  <w:szCs w:val="28"/>
                                  <w:lang w:val="id-ID"/>
                                </w:rPr>
                                <m:t>Skor perolehan siswa</m:t>
                              </m:r>
                            </m:num>
                            <m:den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Microsoft New Tai Lue"/>
                                  <w:sz w:val="28"/>
                                  <w:szCs w:val="28"/>
                                  <w:lang w:val="id-ID"/>
                                </w:rPr>
                                <m:t>100</m:t>
                              </m:r>
                            </m:den>
                          </m:f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Microsoft New Tai Lue"/>
                              <w:sz w:val="28"/>
                              <w:szCs w:val="28"/>
                              <w:lang w:val="id-ID"/>
                            </w:rPr>
                            <m:t>x100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8"/>
                              <w:szCs w:val="28"/>
                              <w:lang w:val="id-ID"/>
                            </w:rPr>
                            <m:t>)</m:t>
                          </m:r>
                        </m:oMath>
                      </w:p>
                      <w:p w14:paraId="7DF2CE65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  <w:p w14:paraId="66E4F585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  <w:p w14:paraId="78ABE0D4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  <w:p w14:paraId="5BE90905" w14:textId="77777777" w:rsidR="009B4D5A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b w:val="0"/>
                            <w:bCs w:val="0"/>
                            <w:sz w:val="22"/>
                            <w:szCs w:val="22"/>
                            <w:lang w:val="id-ID"/>
                          </w:rPr>
                        </w:pPr>
                      </w:p>
                      <w:p w14:paraId="74DD2C55" w14:textId="36FB25E1" w:rsidR="00B76993" w:rsidRPr="00B76993" w:rsidRDefault="00B76993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</w:tbl>
                <w:p w14:paraId="24E02946" w14:textId="77777777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  <w:tr w:rsidR="009B4D5A" w:rsidRPr="00B76993" w14:paraId="1E3D261F" w14:textId="77777777" w:rsidTr="006A1698">
              <w:trPr>
                <w:jc w:val="center"/>
              </w:trPr>
              <w:tc>
                <w:tcPr>
                  <w:tcW w:w="11042" w:type="dxa"/>
                </w:tcPr>
                <w:p w14:paraId="70682FC4" w14:textId="77777777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Profil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Pelajar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Pancasila</w:t>
                  </w:r>
                  <w:proofErr w:type="spellEnd"/>
                </w:p>
                <w:tbl>
                  <w:tblPr>
                    <w:tblStyle w:val="TableGrid"/>
                    <w:tblW w:w="1106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2"/>
                    <w:gridCol w:w="1287"/>
                    <w:gridCol w:w="1428"/>
                    <w:gridCol w:w="1274"/>
                    <w:gridCol w:w="1133"/>
                    <w:gridCol w:w="1435"/>
                    <w:gridCol w:w="1559"/>
                    <w:gridCol w:w="1535"/>
                    <w:gridCol w:w="851"/>
                  </w:tblGrid>
                  <w:tr w:rsidR="009B4D5A" w:rsidRPr="00B76993" w14:paraId="1F9B10EC" w14:textId="77777777" w:rsidTr="00B76993">
                    <w:tc>
                      <w:tcPr>
                        <w:tcW w:w="562" w:type="dxa"/>
                        <w:vMerge w:val="restart"/>
                        <w:vAlign w:val="center"/>
                      </w:tcPr>
                      <w:p w14:paraId="67FD5CE6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No</w:t>
                        </w:r>
                      </w:p>
                    </w:tc>
                    <w:tc>
                      <w:tcPr>
                        <w:tcW w:w="1287" w:type="dxa"/>
                        <w:vMerge w:val="restart"/>
                        <w:vAlign w:val="center"/>
                      </w:tcPr>
                      <w:p w14:paraId="7DE1D691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Nama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Siswa</w:t>
                        </w:r>
                        <w:proofErr w:type="spellEnd"/>
                      </w:p>
                    </w:tc>
                    <w:tc>
                      <w:tcPr>
                        <w:tcW w:w="3835" w:type="dxa"/>
                        <w:gridSpan w:val="3"/>
                      </w:tcPr>
                      <w:p w14:paraId="5BF171E9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Gotong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Royong</w:t>
                        </w:r>
                        <w:proofErr w:type="spellEnd"/>
                      </w:p>
                    </w:tc>
                    <w:tc>
                      <w:tcPr>
                        <w:tcW w:w="4529" w:type="dxa"/>
                        <w:gridSpan w:val="3"/>
                      </w:tcPr>
                      <w:p w14:paraId="58ABCD96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Bernalar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Kritis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vMerge w:val="restart"/>
                        <w:vAlign w:val="center"/>
                      </w:tcPr>
                      <w:p w14:paraId="51FADA71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 xml:space="preserve">Total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  <w:t>Skor</w:t>
                        </w:r>
                        <w:proofErr w:type="spellEnd"/>
                      </w:p>
                    </w:tc>
                  </w:tr>
                  <w:tr w:rsidR="009B4D5A" w:rsidRPr="00B76993" w14:paraId="06EFA42F" w14:textId="77777777" w:rsidTr="00B76993">
                    <w:tc>
                      <w:tcPr>
                        <w:tcW w:w="562" w:type="dxa"/>
                        <w:vMerge/>
                      </w:tcPr>
                      <w:p w14:paraId="1AE4E87B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87" w:type="dxa"/>
                        <w:vMerge/>
                      </w:tcPr>
                      <w:p w14:paraId="5AB779BE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rPr>
                            <w:rFonts w:ascii="Source Sans Pro" w:hAnsi="Source Sans Pro" w:cs="Microsoft New Tai Lue"/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28" w:type="dxa"/>
                      </w:tcPr>
                      <w:p w14:paraId="4BC65DAB" w14:textId="77777777" w:rsidR="009B4D5A" w:rsidRPr="00B76993" w:rsidRDefault="009B4D5A" w:rsidP="00B76993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2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Kerjasama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dalam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mengerjakan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tugas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kelompok</w:t>
                        </w:r>
                        <w:proofErr w:type="spellEnd"/>
                      </w:p>
                    </w:tc>
                    <w:tc>
                      <w:tcPr>
                        <w:tcW w:w="1274" w:type="dxa"/>
                      </w:tcPr>
                      <w:p w14:paraId="14043554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Inisiatif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untuk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membantu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bertindak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dalam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kelompok</w:t>
                        </w:r>
                        <w:proofErr w:type="spellEnd"/>
                      </w:p>
                    </w:tc>
                    <w:tc>
                      <w:tcPr>
                        <w:tcW w:w="1133" w:type="dxa"/>
                      </w:tcPr>
                      <w:p w14:paraId="007E8095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Bersedia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memberi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menerima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ide orang lain</w:t>
                        </w:r>
                      </w:p>
                    </w:tc>
                    <w:tc>
                      <w:tcPr>
                        <w:tcW w:w="1435" w:type="dxa"/>
                      </w:tcPr>
                      <w:p w14:paraId="101775ED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Dapat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mengaitkan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konsep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diajarkan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dengan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pemecahan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masalah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disediakan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14:paraId="6F13B580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Berani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mengemukakan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pendapat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terkait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dengan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permasalahan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disediakan</w:t>
                        </w:r>
                        <w:proofErr w:type="spellEnd"/>
                      </w:p>
                    </w:tc>
                    <w:tc>
                      <w:tcPr>
                        <w:tcW w:w="1535" w:type="dxa"/>
                      </w:tcPr>
                      <w:p w14:paraId="6226E1E0" w14:textId="5C634FDB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Dapat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mengaitkan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permasalahansehari-hari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dengan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konsep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matematika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sedang</w:t>
                        </w:r>
                        <w:proofErr w:type="spellEnd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diajarkan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vMerge/>
                      </w:tcPr>
                      <w:p w14:paraId="08B4460A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B4D5A" w:rsidRPr="00B76993" w14:paraId="255194B9" w14:textId="77777777" w:rsidTr="00B76993">
                    <w:tc>
                      <w:tcPr>
                        <w:tcW w:w="562" w:type="dxa"/>
                      </w:tcPr>
                      <w:p w14:paraId="327A5B8B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1287" w:type="dxa"/>
                      </w:tcPr>
                      <w:p w14:paraId="1B16AD61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28" w:type="dxa"/>
                      </w:tcPr>
                      <w:p w14:paraId="50061976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14:paraId="150B98B0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14:paraId="78ED6316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14:paraId="45FF4A50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14:paraId="6DD2BAB3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35" w:type="dxa"/>
                      </w:tcPr>
                      <w:p w14:paraId="4851447C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14:paraId="70BD32C5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B4D5A" w:rsidRPr="00B76993" w14:paraId="3CE50B4F" w14:textId="77777777" w:rsidTr="00B76993">
                    <w:tc>
                      <w:tcPr>
                        <w:tcW w:w="562" w:type="dxa"/>
                      </w:tcPr>
                      <w:p w14:paraId="45C33913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287" w:type="dxa"/>
                      </w:tcPr>
                      <w:p w14:paraId="6D716CC2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28" w:type="dxa"/>
                      </w:tcPr>
                      <w:p w14:paraId="33664D08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14:paraId="76A5FDCD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14:paraId="59068FC4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14:paraId="6BC63A6D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14:paraId="2EBC5AD7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35" w:type="dxa"/>
                      </w:tcPr>
                      <w:p w14:paraId="0AF5ABAC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14:paraId="0DC7967E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B4D5A" w:rsidRPr="00B76993" w14:paraId="03015859" w14:textId="77777777" w:rsidTr="00B76993">
                    <w:tc>
                      <w:tcPr>
                        <w:tcW w:w="562" w:type="dxa"/>
                      </w:tcPr>
                      <w:p w14:paraId="39EF9DA2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  <w:proofErr w:type="spellStart"/>
                        <w:r w:rsidRPr="00B76993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dst</w:t>
                        </w:r>
                        <w:proofErr w:type="spellEnd"/>
                      </w:p>
                    </w:tc>
                    <w:tc>
                      <w:tcPr>
                        <w:tcW w:w="1287" w:type="dxa"/>
                      </w:tcPr>
                      <w:p w14:paraId="387F11B7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28" w:type="dxa"/>
                      </w:tcPr>
                      <w:p w14:paraId="7DD7665A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14:paraId="4B7E98D5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3" w:type="dxa"/>
                      </w:tcPr>
                      <w:p w14:paraId="52BA133F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 w14:paraId="478138FE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14:paraId="437451B3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35" w:type="dxa"/>
                      </w:tcPr>
                      <w:p w14:paraId="606F094E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14:paraId="1EC4E7E7" w14:textId="77777777" w:rsidR="009B4D5A" w:rsidRPr="00B76993" w:rsidRDefault="009B4D5A" w:rsidP="006A1698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5A6F01F" w14:textId="77777777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Skor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: </w:t>
                  </w:r>
                </w:p>
                <w:p w14:paraId="5056D265" w14:textId="0A08DC68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0 =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Belum</w:t>
                  </w:r>
                  <w:proofErr w:type="spellEnd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Terlihat</w:t>
                  </w:r>
                  <w:proofErr w:type="spellEnd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;   1 = </w:t>
                  </w:r>
                  <w:proofErr w:type="spellStart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Mulai</w:t>
                  </w:r>
                  <w:proofErr w:type="spellEnd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Berkembang</w:t>
                  </w:r>
                  <w:proofErr w:type="spellEnd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;   2 = </w:t>
                  </w:r>
                  <w:proofErr w:type="spellStart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Berkembang</w:t>
                  </w:r>
                  <w:proofErr w:type="spellEnd"/>
                  <w:r w:rsidR="008D7D19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;   </w:t>
                  </w:r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3 =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Membudaya</w:t>
                  </w:r>
                  <w:proofErr w:type="spellEnd"/>
                </w:p>
                <w:p w14:paraId="2DD24436" w14:textId="77777777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768F8516" w14:textId="25131AC5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/>
                    <w:ind w:right="49"/>
                    <w:rPr>
                      <w:rFonts w:ascii="Source Sans Pro" w:eastAsiaTheme="minorEastAsia" w:hAnsi="Source Sans Pro" w:cs="Microsoft New Tai Lue"/>
                      <w:b/>
                      <w:sz w:val="22"/>
                      <w:szCs w:val="22"/>
                    </w:rPr>
                  </w:pPr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Total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nilai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siswa</w:t>
                  </w:r>
                  <w:proofErr w:type="spellEnd"/>
                  <w:r w:rsidRPr="00B76993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r w:rsidRPr="00B76993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=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Microsoft New Tai Lue"/>
                        <w:sz w:val="22"/>
                        <w:szCs w:val="22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 w:cs="Microsoft New Tai Lue"/>
                            <w:b/>
                            <w:bCs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Microsoft New Tai Lue"/>
                            <w:sz w:val="22"/>
                            <w:szCs w:val="22"/>
                          </w:rPr>
                          <m:t>Skor perolehan siswa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Microsoft New Tai Lue"/>
                            <w:sz w:val="22"/>
                            <w:szCs w:val="22"/>
                          </w:rPr>
                          <m:t>18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 w:cs="Microsoft New Tai Lue"/>
                        <w:sz w:val="22"/>
                        <w:szCs w:val="22"/>
                      </w:rPr>
                      <m:t>x100</m:t>
                    </m:r>
                  </m:oMath>
                  <w:r w:rsidRPr="00B76993">
                    <w:rPr>
                      <w:rFonts w:ascii="Source Sans Pro" w:eastAsiaTheme="minorEastAsia" w:hAnsi="Source Sans Pro" w:cs="Microsoft New Tai Lue"/>
                      <w:b/>
                      <w:sz w:val="22"/>
                      <w:szCs w:val="22"/>
                    </w:rPr>
                    <w:t>)</w:t>
                  </w:r>
                </w:p>
                <w:p w14:paraId="7AF1830B" w14:textId="77777777" w:rsidR="009B4D5A" w:rsidRPr="00B76993" w:rsidRDefault="009B4D5A" w:rsidP="006A1698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</w:tbl>
          <w:p w14:paraId="2AEC471C" w14:textId="77777777" w:rsidR="009B4D5A" w:rsidRPr="00B76993" w:rsidRDefault="009B4D5A" w:rsidP="006A1698">
            <w:pPr>
              <w:spacing w:before="120" w:line="276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</w:tbl>
    <w:p w14:paraId="10AE310A" w14:textId="77777777" w:rsidR="002B3D19" w:rsidRDefault="002B3D19">
      <w:pPr>
        <w:rPr>
          <w:rFonts w:ascii="Arial" w:hAnsi="Arial" w:cs="Arial"/>
          <w:b/>
          <w:sz w:val="22"/>
          <w:szCs w:val="22"/>
          <w:lang w:val="id-ID"/>
        </w:rPr>
      </w:pPr>
      <w:r>
        <w:rPr>
          <w:rFonts w:ascii="Arial" w:hAnsi="Arial" w:cs="Arial"/>
          <w:b/>
          <w:sz w:val="22"/>
          <w:szCs w:val="22"/>
          <w:lang w:val="id-ID"/>
        </w:rPr>
        <w:br w:type="page"/>
      </w:r>
    </w:p>
    <w:p w14:paraId="059BFCE4" w14:textId="77777777" w:rsidR="002B3D19" w:rsidRPr="00A60496" w:rsidRDefault="002B3D19" w:rsidP="00A60496">
      <w:pPr>
        <w:pStyle w:val="Header"/>
        <w:tabs>
          <w:tab w:val="clear" w:pos="4513"/>
          <w:tab w:val="clear" w:pos="9026"/>
          <w:tab w:val="center" w:pos="0"/>
          <w:tab w:val="right" w:pos="10766"/>
        </w:tabs>
        <w:jc w:val="center"/>
        <w:rPr>
          <w:rFonts w:ascii="Source Sans Pro" w:hAnsi="Source Sans Pro" w:cs="Microsoft New Tai Lue"/>
          <w:b/>
          <w:szCs w:val="22"/>
          <w:lang w:val="id-ID"/>
        </w:rPr>
      </w:pPr>
      <w:r w:rsidRPr="00A60496">
        <w:rPr>
          <w:rFonts w:ascii="Source Sans Pro" w:hAnsi="Source Sans Pro" w:cs="Microsoft New Tai Lue"/>
          <w:b/>
          <w:szCs w:val="22"/>
          <w:lang w:val="id-ID"/>
        </w:rPr>
        <w:t>Lembar Hasil Penilaian</w:t>
      </w:r>
    </w:p>
    <w:p w14:paraId="4C416968" w14:textId="77777777" w:rsidR="002B3D19" w:rsidRPr="00A60496" w:rsidRDefault="002B3D19" w:rsidP="00A60496">
      <w:pPr>
        <w:pStyle w:val="Header"/>
        <w:jc w:val="center"/>
        <w:rPr>
          <w:rFonts w:ascii="Source Sans Pro" w:hAnsi="Source Sans Pro" w:cs="Microsoft New Tai Lue"/>
          <w:b/>
          <w:szCs w:val="22"/>
          <w:lang w:val="id-ID"/>
        </w:rPr>
      </w:pPr>
      <w:r w:rsidRPr="00A60496">
        <w:rPr>
          <w:rFonts w:ascii="Source Sans Pro" w:hAnsi="Source Sans Pro" w:cs="Microsoft New Tai Lue"/>
          <w:b/>
          <w:szCs w:val="22"/>
          <w:lang w:val="id-ID"/>
        </w:rPr>
        <w:t xml:space="preserve">Mengurutkan, membandingkan dan menyajikan data dalam bentuk </w:t>
      </w:r>
      <w:r w:rsidR="009B4D5A" w:rsidRPr="00A60496">
        <w:rPr>
          <w:rFonts w:ascii="Source Sans Pro" w:hAnsi="Source Sans Pro" w:cs="Microsoft New Tai Lue"/>
          <w:b/>
          <w:szCs w:val="22"/>
          <w:lang w:val="id-ID"/>
        </w:rPr>
        <w:t>piktogram</w:t>
      </w:r>
    </w:p>
    <w:p w14:paraId="04758590" w14:textId="77777777" w:rsidR="0087644A" w:rsidRPr="00B76993" w:rsidRDefault="0087644A" w:rsidP="000C4FB2">
      <w:pPr>
        <w:rPr>
          <w:rFonts w:ascii="Source Sans Pro" w:hAnsi="Source Sans Pro" w:cs="Arial"/>
          <w:b/>
          <w:sz w:val="22"/>
          <w:szCs w:val="22"/>
          <w:lang w:val="id-ID"/>
        </w:rPr>
      </w:pPr>
    </w:p>
    <w:tbl>
      <w:tblPr>
        <w:tblStyle w:val="TableGrid"/>
        <w:tblW w:w="8789" w:type="dxa"/>
        <w:tblInd w:w="1242" w:type="dxa"/>
        <w:tblLook w:val="04A0" w:firstRow="1" w:lastRow="0" w:firstColumn="1" w:lastColumn="0" w:noHBand="0" w:noVBand="1"/>
      </w:tblPr>
      <w:tblGrid>
        <w:gridCol w:w="579"/>
        <w:gridCol w:w="2540"/>
        <w:gridCol w:w="1843"/>
        <w:gridCol w:w="1842"/>
        <w:gridCol w:w="1985"/>
      </w:tblGrid>
      <w:tr w:rsidR="002B3D19" w:rsidRPr="00B76993" w14:paraId="3CB9F722" w14:textId="77777777" w:rsidTr="00A60496">
        <w:trPr>
          <w:trHeight w:val="863"/>
        </w:trPr>
        <w:tc>
          <w:tcPr>
            <w:tcW w:w="579" w:type="dxa"/>
            <w:vAlign w:val="center"/>
          </w:tcPr>
          <w:p w14:paraId="2B91A36E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No</w:t>
            </w:r>
          </w:p>
        </w:tc>
        <w:tc>
          <w:tcPr>
            <w:tcW w:w="2540" w:type="dxa"/>
            <w:vAlign w:val="center"/>
          </w:tcPr>
          <w:p w14:paraId="0D377CB2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Nama</w:t>
            </w:r>
            <w:proofErr w:type="spellEnd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="00FC1659" w:rsidRPr="00B76993">
              <w:rPr>
                <w:rFonts w:ascii="Source Sans Pro" w:hAnsi="Source Sans Pro" w:cs="Arial"/>
                <w:b/>
                <w:sz w:val="22"/>
                <w:szCs w:val="22"/>
              </w:rPr>
              <w:t>Peserta</w:t>
            </w:r>
            <w:proofErr w:type="spellEnd"/>
            <w:r w:rsidR="00FC1659" w:rsidRPr="00B7699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="00FC1659" w:rsidRPr="00B76993">
              <w:rPr>
                <w:rFonts w:ascii="Source Sans Pro" w:hAnsi="Source Sans Pro" w:cs="Arial"/>
                <w:b/>
                <w:sz w:val="22"/>
                <w:szCs w:val="22"/>
              </w:rPr>
              <w:t>didik</w:t>
            </w:r>
            <w:proofErr w:type="spellEnd"/>
          </w:p>
        </w:tc>
        <w:tc>
          <w:tcPr>
            <w:tcW w:w="1843" w:type="dxa"/>
            <w:vAlign w:val="center"/>
          </w:tcPr>
          <w:p w14:paraId="24B761F4" w14:textId="77777777" w:rsidR="002B3D19" w:rsidRPr="00B76993" w:rsidRDefault="002B3D19" w:rsidP="00377E76">
            <w:pPr>
              <w:ind w:left="-43"/>
              <w:jc w:val="center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Nilai</w:t>
            </w:r>
            <w:proofErr w:type="spellEnd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 xml:space="preserve"> Performa (NP)</w:t>
            </w:r>
          </w:p>
        </w:tc>
        <w:tc>
          <w:tcPr>
            <w:tcW w:w="1842" w:type="dxa"/>
            <w:vAlign w:val="center"/>
          </w:tcPr>
          <w:p w14:paraId="2A358457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Nilai</w:t>
            </w:r>
            <w:proofErr w:type="spellEnd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Tertulis</w:t>
            </w:r>
            <w:proofErr w:type="spellEnd"/>
          </w:p>
          <w:p w14:paraId="6222C802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(NT)</w:t>
            </w:r>
          </w:p>
        </w:tc>
        <w:tc>
          <w:tcPr>
            <w:tcW w:w="1985" w:type="dxa"/>
            <w:vAlign w:val="center"/>
          </w:tcPr>
          <w:p w14:paraId="6B5FDCBA" w14:textId="77777777" w:rsidR="002B3D19" w:rsidRPr="00B76993" w:rsidRDefault="002B3D19" w:rsidP="00377E76">
            <w:pPr>
              <w:ind w:left="-12"/>
              <w:jc w:val="center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 xml:space="preserve">Total </w:t>
            </w:r>
            <w:proofErr w:type="spellStart"/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Nilai</w:t>
            </w:r>
            <w:proofErr w:type="spellEnd"/>
          </w:p>
          <w:p w14:paraId="57A3A9E7" w14:textId="77777777" w:rsidR="002B3D19" w:rsidRPr="00B76993" w:rsidRDefault="002B3D19" w:rsidP="00377E76">
            <w:pPr>
              <w:ind w:left="-12"/>
              <w:jc w:val="center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b/>
                <w:sz w:val="22"/>
                <w:szCs w:val="22"/>
              </w:rPr>
              <w:t>(NP+NT)/2</w:t>
            </w:r>
          </w:p>
        </w:tc>
      </w:tr>
      <w:tr w:rsidR="002B3D19" w:rsidRPr="00B76993" w14:paraId="22A96D90" w14:textId="77777777" w:rsidTr="00A60496">
        <w:tc>
          <w:tcPr>
            <w:tcW w:w="579" w:type="dxa"/>
          </w:tcPr>
          <w:p w14:paraId="454AA2A0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</w:t>
            </w:r>
          </w:p>
        </w:tc>
        <w:tc>
          <w:tcPr>
            <w:tcW w:w="2540" w:type="dxa"/>
          </w:tcPr>
          <w:p w14:paraId="5B4DB4B5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F1A62C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24BB8F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E03CBAC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77BCA79A" w14:textId="77777777" w:rsidTr="00A60496">
        <w:tc>
          <w:tcPr>
            <w:tcW w:w="579" w:type="dxa"/>
          </w:tcPr>
          <w:p w14:paraId="58DCEC53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</w:t>
            </w:r>
          </w:p>
        </w:tc>
        <w:tc>
          <w:tcPr>
            <w:tcW w:w="2540" w:type="dxa"/>
          </w:tcPr>
          <w:p w14:paraId="2E63232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C47E0A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C81AEC5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61AA86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1A6AD0B9" w14:textId="77777777" w:rsidTr="00A60496">
        <w:tc>
          <w:tcPr>
            <w:tcW w:w="579" w:type="dxa"/>
          </w:tcPr>
          <w:p w14:paraId="1B76B3C3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3</w:t>
            </w:r>
          </w:p>
        </w:tc>
        <w:tc>
          <w:tcPr>
            <w:tcW w:w="2540" w:type="dxa"/>
          </w:tcPr>
          <w:p w14:paraId="33DAFA36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BDB032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21D7269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EBB16E9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7A7DA69B" w14:textId="77777777" w:rsidTr="00A60496">
        <w:trPr>
          <w:trHeight w:val="131"/>
        </w:trPr>
        <w:tc>
          <w:tcPr>
            <w:tcW w:w="579" w:type="dxa"/>
          </w:tcPr>
          <w:p w14:paraId="0ED6083A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4</w:t>
            </w:r>
          </w:p>
        </w:tc>
        <w:tc>
          <w:tcPr>
            <w:tcW w:w="2540" w:type="dxa"/>
          </w:tcPr>
          <w:p w14:paraId="4406435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51D87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1E9223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7D39165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75F6B355" w14:textId="77777777" w:rsidTr="00A60496">
        <w:tc>
          <w:tcPr>
            <w:tcW w:w="579" w:type="dxa"/>
          </w:tcPr>
          <w:p w14:paraId="416D7D1F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5</w:t>
            </w:r>
          </w:p>
        </w:tc>
        <w:tc>
          <w:tcPr>
            <w:tcW w:w="2540" w:type="dxa"/>
          </w:tcPr>
          <w:p w14:paraId="2065EEF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18E7339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0E7093A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A59E6C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73ABD710" w14:textId="77777777" w:rsidTr="00A60496">
        <w:tc>
          <w:tcPr>
            <w:tcW w:w="579" w:type="dxa"/>
          </w:tcPr>
          <w:p w14:paraId="144AC4AF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6</w:t>
            </w:r>
          </w:p>
        </w:tc>
        <w:tc>
          <w:tcPr>
            <w:tcW w:w="2540" w:type="dxa"/>
          </w:tcPr>
          <w:p w14:paraId="13682A5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2D315C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6CB6386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3B5E20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1E90FBAC" w14:textId="77777777" w:rsidTr="00A60496">
        <w:tc>
          <w:tcPr>
            <w:tcW w:w="579" w:type="dxa"/>
          </w:tcPr>
          <w:p w14:paraId="22668271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7</w:t>
            </w:r>
          </w:p>
        </w:tc>
        <w:tc>
          <w:tcPr>
            <w:tcW w:w="2540" w:type="dxa"/>
          </w:tcPr>
          <w:p w14:paraId="51A6E5D1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CB68A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87BA85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AF4DB6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621BACC4" w14:textId="77777777" w:rsidTr="00A60496">
        <w:tc>
          <w:tcPr>
            <w:tcW w:w="579" w:type="dxa"/>
          </w:tcPr>
          <w:p w14:paraId="3B13AA76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8</w:t>
            </w:r>
          </w:p>
        </w:tc>
        <w:tc>
          <w:tcPr>
            <w:tcW w:w="2540" w:type="dxa"/>
          </w:tcPr>
          <w:p w14:paraId="7C7F347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0C19D6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647FC8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2AFECC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656BA3F4" w14:textId="77777777" w:rsidTr="00A60496">
        <w:tc>
          <w:tcPr>
            <w:tcW w:w="579" w:type="dxa"/>
          </w:tcPr>
          <w:p w14:paraId="5ABFBBA2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9</w:t>
            </w:r>
          </w:p>
        </w:tc>
        <w:tc>
          <w:tcPr>
            <w:tcW w:w="2540" w:type="dxa"/>
          </w:tcPr>
          <w:p w14:paraId="088E2D4A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16C37E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FA8EEA9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ED89226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0C1F12DD" w14:textId="77777777" w:rsidTr="00A60496">
        <w:tc>
          <w:tcPr>
            <w:tcW w:w="579" w:type="dxa"/>
          </w:tcPr>
          <w:p w14:paraId="6D7DB3E9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10</w:t>
            </w:r>
          </w:p>
        </w:tc>
        <w:tc>
          <w:tcPr>
            <w:tcW w:w="2540" w:type="dxa"/>
          </w:tcPr>
          <w:p w14:paraId="0A6BDD8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1EE68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77F8CE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4C95E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51F73F2D" w14:textId="77777777" w:rsidTr="00A60496">
        <w:tc>
          <w:tcPr>
            <w:tcW w:w="579" w:type="dxa"/>
          </w:tcPr>
          <w:p w14:paraId="1F236342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11</w:t>
            </w:r>
          </w:p>
        </w:tc>
        <w:tc>
          <w:tcPr>
            <w:tcW w:w="2540" w:type="dxa"/>
          </w:tcPr>
          <w:p w14:paraId="2BA38C95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54ED0C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116B2B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ED1CEC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4099A913" w14:textId="77777777" w:rsidTr="00A60496">
        <w:tc>
          <w:tcPr>
            <w:tcW w:w="579" w:type="dxa"/>
          </w:tcPr>
          <w:p w14:paraId="153F7DE3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12</w:t>
            </w:r>
          </w:p>
        </w:tc>
        <w:tc>
          <w:tcPr>
            <w:tcW w:w="2540" w:type="dxa"/>
          </w:tcPr>
          <w:p w14:paraId="3FCD2D7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5599A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7F36AD7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0567A2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376E2686" w14:textId="77777777" w:rsidTr="00A60496">
        <w:tc>
          <w:tcPr>
            <w:tcW w:w="579" w:type="dxa"/>
          </w:tcPr>
          <w:p w14:paraId="61F815A4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13</w:t>
            </w:r>
          </w:p>
        </w:tc>
        <w:tc>
          <w:tcPr>
            <w:tcW w:w="2540" w:type="dxa"/>
          </w:tcPr>
          <w:p w14:paraId="05632952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834E21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FD35CA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A95947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1E8356AC" w14:textId="77777777" w:rsidTr="00A60496">
        <w:tc>
          <w:tcPr>
            <w:tcW w:w="579" w:type="dxa"/>
          </w:tcPr>
          <w:p w14:paraId="17C8B57A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14</w:t>
            </w:r>
          </w:p>
        </w:tc>
        <w:tc>
          <w:tcPr>
            <w:tcW w:w="2540" w:type="dxa"/>
          </w:tcPr>
          <w:p w14:paraId="09E6D826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FEE09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7FA5F2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B20A5B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58F1B699" w14:textId="77777777" w:rsidTr="00A60496">
        <w:tc>
          <w:tcPr>
            <w:tcW w:w="579" w:type="dxa"/>
          </w:tcPr>
          <w:p w14:paraId="2FA0C67F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15</w:t>
            </w:r>
          </w:p>
        </w:tc>
        <w:tc>
          <w:tcPr>
            <w:tcW w:w="2540" w:type="dxa"/>
          </w:tcPr>
          <w:p w14:paraId="45EBD0F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BBD9D1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B9FCAB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C31AE1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2AB3DAE0" w14:textId="77777777" w:rsidTr="00A60496">
        <w:tc>
          <w:tcPr>
            <w:tcW w:w="579" w:type="dxa"/>
          </w:tcPr>
          <w:p w14:paraId="4BF6F588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16</w:t>
            </w:r>
          </w:p>
        </w:tc>
        <w:tc>
          <w:tcPr>
            <w:tcW w:w="2540" w:type="dxa"/>
          </w:tcPr>
          <w:p w14:paraId="5C36361A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C6592A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257724E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FC8F035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6A074B2C" w14:textId="77777777" w:rsidTr="00A60496">
        <w:tc>
          <w:tcPr>
            <w:tcW w:w="579" w:type="dxa"/>
          </w:tcPr>
          <w:p w14:paraId="50E09100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17</w:t>
            </w:r>
          </w:p>
        </w:tc>
        <w:tc>
          <w:tcPr>
            <w:tcW w:w="2540" w:type="dxa"/>
          </w:tcPr>
          <w:p w14:paraId="52278DB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752BE1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421349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8ECA87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6AF3AA95" w14:textId="77777777" w:rsidTr="00A60496">
        <w:tc>
          <w:tcPr>
            <w:tcW w:w="579" w:type="dxa"/>
          </w:tcPr>
          <w:p w14:paraId="34DBB971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18</w:t>
            </w:r>
          </w:p>
        </w:tc>
        <w:tc>
          <w:tcPr>
            <w:tcW w:w="2540" w:type="dxa"/>
          </w:tcPr>
          <w:p w14:paraId="6C65F17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ECBAF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DCD8F0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1F54F6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41961C7B" w14:textId="77777777" w:rsidTr="00A60496">
        <w:tc>
          <w:tcPr>
            <w:tcW w:w="579" w:type="dxa"/>
          </w:tcPr>
          <w:p w14:paraId="20E40EB1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19</w:t>
            </w:r>
          </w:p>
        </w:tc>
        <w:tc>
          <w:tcPr>
            <w:tcW w:w="2540" w:type="dxa"/>
          </w:tcPr>
          <w:p w14:paraId="681459D1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FC685A2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01887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BDD3DBC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43CA2C34" w14:textId="77777777" w:rsidTr="00A60496">
        <w:tc>
          <w:tcPr>
            <w:tcW w:w="579" w:type="dxa"/>
          </w:tcPr>
          <w:p w14:paraId="36CF6397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20</w:t>
            </w:r>
          </w:p>
        </w:tc>
        <w:tc>
          <w:tcPr>
            <w:tcW w:w="2540" w:type="dxa"/>
          </w:tcPr>
          <w:p w14:paraId="4D2C679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8E7CCC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456646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15638B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4765F304" w14:textId="77777777" w:rsidTr="00A60496">
        <w:tc>
          <w:tcPr>
            <w:tcW w:w="579" w:type="dxa"/>
          </w:tcPr>
          <w:p w14:paraId="3E0EA66D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21</w:t>
            </w:r>
          </w:p>
        </w:tc>
        <w:tc>
          <w:tcPr>
            <w:tcW w:w="2540" w:type="dxa"/>
          </w:tcPr>
          <w:p w14:paraId="53136DC7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B673E6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2D146AA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190B469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7947637D" w14:textId="77777777" w:rsidTr="00A60496">
        <w:tc>
          <w:tcPr>
            <w:tcW w:w="579" w:type="dxa"/>
          </w:tcPr>
          <w:p w14:paraId="2D28B63F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22</w:t>
            </w:r>
          </w:p>
        </w:tc>
        <w:tc>
          <w:tcPr>
            <w:tcW w:w="2540" w:type="dxa"/>
          </w:tcPr>
          <w:p w14:paraId="0DE467E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72DAA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73B8C1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27B250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3723A536" w14:textId="77777777" w:rsidTr="00A60496">
        <w:tc>
          <w:tcPr>
            <w:tcW w:w="579" w:type="dxa"/>
          </w:tcPr>
          <w:p w14:paraId="42C0A13B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23</w:t>
            </w:r>
          </w:p>
        </w:tc>
        <w:tc>
          <w:tcPr>
            <w:tcW w:w="2540" w:type="dxa"/>
          </w:tcPr>
          <w:p w14:paraId="72F620C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549C61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4001BA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3322E37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4F32D4B9" w14:textId="77777777" w:rsidTr="00A60496">
        <w:tc>
          <w:tcPr>
            <w:tcW w:w="579" w:type="dxa"/>
          </w:tcPr>
          <w:p w14:paraId="6D85C90E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24</w:t>
            </w:r>
          </w:p>
        </w:tc>
        <w:tc>
          <w:tcPr>
            <w:tcW w:w="2540" w:type="dxa"/>
          </w:tcPr>
          <w:p w14:paraId="407F1705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A2FB3F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58D975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F31328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505274F3" w14:textId="77777777" w:rsidTr="00A60496">
        <w:tc>
          <w:tcPr>
            <w:tcW w:w="579" w:type="dxa"/>
          </w:tcPr>
          <w:p w14:paraId="6C17AC53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25</w:t>
            </w:r>
          </w:p>
        </w:tc>
        <w:tc>
          <w:tcPr>
            <w:tcW w:w="2540" w:type="dxa"/>
          </w:tcPr>
          <w:p w14:paraId="633AD44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2EF7A6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837482A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BD8341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01859B25" w14:textId="77777777" w:rsidTr="00A60496">
        <w:tc>
          <w:tcPr>
            <w:tcW w:w="579" w:type="dxa"/>
          </w:tcPr>
          <w:p w14:paraId="065D6306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26</w:t>
            </w:r>
          </w:p>
        </w:tc>
        <w:tc>
          <w:tcPr>
            <w:tcW w:w="2540" w:type="dxa"/>
          </w:tcPr>
          <w:p w14:paraId="47ACA15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B751D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7CC6666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7812C1A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2D1CDF6A" w14:textId="77777777" w:rsidTr="00A60496">
        <w:tc>
          <w:tcPr>
            <w:tcW w:w="579" w:type="dxa"/>
          </w:tcPr>
          <w:p w14:paraId="7D9D88AB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27</w:t>
            </w:r>
          </w:p>
        </w:tc>
        <w:tc>
          <w:tcPr>
            <w:tcW w:w="2540" w:type="dxa"/>
          </w:tcPr>
          <w:p w14:paraId="1F910B19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639095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8AE5714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34F87E3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  <w:tr w:rsidR="002B3D19" w:rsidRPr="00B76993" w14:paraId="78081C79" w14:textId="77777777" w:rsidTr="00A60496">
        <w:tc>
          <w:tcPr>
            <w:tcW w:w="579" w:type="dxa"/>
          </w:tcPr>
          <w:p w14:paraId="47B3B814" w14:textId="77777777" w:rsidR="002B3D19" w:rsidRPr="00B76993" w:rsidRDefault="002B3D19" w:rsidP="00377E76">
            <w:pPr>
              <w:jc w:val="center"/>
              <w:rPr>
                <w:rFonts w:ascii="Source Sans Pro" w:hAnsi="Source Sans Pro" w:cs="Arial"/>
                <w:sz w:val="22"/>
                <w:szCs w:val="22"/>
              </w:rPr>
            </w:pPr>
            <w:r w:rsidRPr="00B76993">
              <w:rPr>
                <w:rFonts w:ascii="Source Sans Pro" w:hAnsi="Source Sans Pro" w:cs="Arial"/>
                <w:sz w:val="22"/>
                <w:szCs w:val="22"/>
              </w:rPr>
              <w:t>28</w:t>
            </w:r>
          </w:p>
        </w:tc>
        <w:tc>
          <w:tcPr>
            <w:tcW w:w="2540" w:type="dxa"/>
          </w:tcPr>
          <w:p w14:paraId="54A9B78C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DF35F5D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9E1CAB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8BEBA90" w14:textId="77777777" w:rsidR="002B3D19" w:rsidRPr="00B76993" w:rsidRDefault="002B3D19" w:rsidP="00377E76">
            <w:pPr>
              <w:rPr>
                <w:rFonts w:ascii="Source Sans Pro" w:hAnsi="Source Sans Pro" w:cs="Arial"/>
                <w:sz w:val="22"/>
                <w:szCs w:val="22"/>
              </w:rPr>
            </w:pPr>
          </w:p>
        </w:tc>
      </w:tr>
    </w:tbl>
    <w:p w14:paraId="6A3938F4" w14:textId="77777777" w:rsidR="002B3D19" w:rsidRPr="00B76993" w:rsidRDefault="002B3D19" w:rsidP="002B3D19">
      <w:pPr>
        <w:ind w:left="851"/>
        <w:rPr>
          <w:rFonts w:ascii="Source Sans Pro" w:hAnsi="Source Sans Pro" w:cs="Arial"/>
          <w:b/>
          <w:sz w:val="22"/>
          <w:szCs w:val="22"/>
          <w:lang w:val="id-ID"/>
        </w:rPr>
      </w:pPr>
    </w:p>
    <w:sectPr w:rsidR="002B3D19" w:rsidRPr="00B76993" w:rsidSect="006D6C71">
      <w:pgSz w:w="11900" w:h="16820"/>
      <w:pgMar w:top="1134" w:right="567" w:bottom="1134" w:left="56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F78BE"/>
    <w:multiLevelType w:val="hybridMultilevel"/>
    <w:tmpl w:val="A46EB354"/>
    <w:lvl w:ilvl="0" w:tplc="04210009">
      <w:start w:val="1"/>
      <w:numFmt w:val="bullet"/>
      <w:lvlText w:val=""/>
      <w:lvlJc w:val="left"/>
      <w:pPr>
        <w:ind w:left="1109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1">
    <w:nsid w:val="0298312C"/>
    <w:multiLevelType w:val="hybridMultilevel"/>
    <w:tmpl w:val="019AF34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5581F"/>
    <w:multiLevelType w:val="multilevel"/>
    <w:tmpl w:val="2A28ADB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DE12C08"/>
    <w:multiLevelType w:val="hybridMultilevel"/>
    <w:tmpl w:val="DD489D6A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2042F"/>
    <w:multiLevelType w:val="hybridMultilevel"/>
    <w:tmpl w:val="0876D3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C6717"/>
    <w:multiLevelType w:val="hybridMultilevel"/>
    <w:tmpl w:val="D744DC14"/>
    <w:lvl w:ilvl="0" w:tplc="9A8EA080">
      <w:start w:val="1"/>
      <w:numFmt w:val="decimal"/>
      <w:lvlText w:val="%1."/>
      <w:lvlJc w:val="left"/>
      <w:pPr>
        <w:ind w:left="38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109" w:hanging="360"/>
      </w:pPr>
    </w:lvl>
    <w:lvl w:ilvl="2" w:tplc="0421001B" w:tentative="1">
      <w:start w:val="1"/>
      <w:numFmt w:val="lowerRoman"/>
      <w:lvlText w:val="%3."/>
      <w:lvlJc w:val="right"/>
      <w:pPr>
        <w:ind w:left="1829" w:hanging="180"/>
      </w:pPr>
    </w:lvl>
    <w:lvl w:ilvl="3" w:tplc="0421000F" w:tentative="1">
      <w:start w:val="1"/>
      <w:numFmt w:val="decimal"/>
      <w:lvlText w:val="%4."/>
      <w:lvlJc w:val="left"/>
      <w:pPr>
        <w:ind w:left="2549" w:hanging="360"/>
      </w:pPr>
    </w:lvl>
    <w:lvl w:ilvl="4" w:tplc="04210019" w:tentative="1">
      <w:start w:val="1"/>
      <w:numFmt w:val="lowerLetter"/>
      <w:lvlText w:val="%5."/>
      <w:lvlJc w:val="left"/>
      <w:pPr>
        <w:ind w:left="3269" w:hanging="360"/>
      </w:pPr>
    </w:lvl>
    <w:lvl w:ilvl="5" w:tplc="0421001B" w:tentative="1">
      <w:start w:val="1"/>
      <w:numFmt w:val="lowerRoman"/>
      <w:lvlText w:val="%6."/>
      <w:lvlJc w:val="right"/>
      <w:pPr>
        <w:ind w:left="3989" w:hanging="180"/>
      </w:pPr>
    </w:lvl>
    <w:lvl w:ilvl="6" w:tplc="0421000F" w:tentative="1">
      <w:start w:val="1"/>
      <w:numFmt w:val="decimal"/>
      <w:lvlText w:val="%7."/>
      <w:lvlJc w:val="left"/>
      <w:pPr>
        <w:ind w:left="4709" w:hanging="360"/>
      </w:pPr>
    </w:lvl>
    <w:lvl w:ilvl="7" w:tplc="04210019" w:tentative="1">
      <w:start w:val="1"/>
      <w:numFmt w:val="lowerLetter"/>
      <w:lvlText w:val="%8."/>
      <w:lvlJc w:val="left"/>
      <w:pPr>
        <w:ind w:left="5429" w:hanging="360"/>
      </w:pPr>
    </w:lvl>
    <w:lvl w:ilvl="8" w:tplc="0421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>
    <w:nsid w:val="10606C05"/>
    <w:multiLevelType w:val="hybridMultilevel"/>
    <w:tmpl w:val="908CEFF8"/>
    <w:lvl w:ilvl="0" w:tplc="0421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7E1558C"/>
    <w:multiLevelType w:val="hybridMultilevel"/>
    <w:tmpl w:val="256E355C"/>
    <w:lvl w:ilvl="0" w:tplc="A69E7C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953BAD"/>
    <w:multiLevelType w:val="hybridMultilevel"/>
    <w:tmpl w:val="98463026"/>
    <w:lvl w:ilvl="0" w:tplc="6D747AFC">
      <w:start w:val="1"/>
      <w:numFmt w:val="decimal"/>
      <w:lvlText w:val="%1."/>
      <w:lvlJc w:val="left"/>
      <w:pPr>
        <w:ind w:left="38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109" w:hanging="360"/>
      </w:pPr>
    </w:lvl>
    <w:lvl w:ilvl="2" w:tplc="0421001B" w:tentative="1">
      <w:start w:val="1"/>
      <w:numFmt w:val="lowerRoman"/>
      <w:lvlText w:val="%3."/>
      <w:lvlJc w:val="right"/>
      <w:pPr>
        <w:ind w:left="1829" w:hanging="180"/>
      </w:pPr>
    </w:lvl>
    <w:lvl w:ilvl="3" w:tplc="0421000F" w:tentative="1">
      <w:start w:val="1"/>
      <w:numFmt w:val="decimal"/>
      <w:lvlText w:val="%4."/>
      <w:lvlJc w:val="left"/>
      <w:pPr>
        <w:ind w:left="2549" w:hanging="360"/>
      </w:pPr>
    </w:lvl>
    <w:lvl w:ilvl="4" w:tplc="04210019" w:tentative="1">
      <w:start w:val="1"/>
      <w:numFmt w:val="lowerLetter"/>
      <w:lvlText w:val="%5."/>
      <w:lvlJc w:val="left"/>
      <w:pPr>
        <w:ind w:left="3269" w:hanging="360"/>
      </w:pPr>
    </w:lvl>
    <w:lvl w:ilvl="5" w:tplc="0421001B" w:tentative="1">
      <w:start w:val="1"/>
      <w:numFmt w:val="lowerRoman"/>
      <w:lvlText w:val="%6."/>
      <w:lvlJc w:val="right"/>
      <w:pPr>
        <w:ind w:left="3989" w:hanging="180"/>
      </w:pPr>
    </w:lvl>
    <w:lvl w:ilvl="6" w:tplc="0421000F" w:tentative="1">
      <w:start w:val="1"/>
      <w:numFmt w:val="decimal"/>
      <w:lvlText w:val="%7."/>
      <w:lvlJc w:val="left"/>
      <w:pPr>
        <w:ind w:left="4709" w:hanging="360"/>
      </w:pPr>
    </w:lvl>
    <w:lvl w:ilvl="7" w:tplc="04210019" w:tentative="1">
      <w:start w:val="1"/>
      <w:numFmt w:val="lowerLetter"/>
      <w:lvlText w:val="%8."/>
      <w:lvlJc w:val="left"/>
      <w:pPr>
        <w:ind w:left="5429" w:hanging="360"/>
      </w:pPr>
    </w:lvl>
    <w:lvl w:ilvl="8" w:tplc="0421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19283F9B"/>
    <w:multiLevelType w:val="hybridMultilevel"/>
    <w:tmpl w:val="CEB23DF4"/>
    <w:lvl w:ilvl="0" w:tplc="0421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460C43"/>
    <w:multiLevelType w:val="hybridMultilevel"/>
    <w:tmpl w:val="08B8FDF6"/>
    <w:lvl w:ilvl="0" w:tplc="926EEE4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26" w:hanging="360"/>
      </w:pPr>
    </w:lvl>
    <w:lvl w:ilvl="2" w:tplc="0421001B" w:tentative="1">
      <w:start w:val="1"/>
      <w:numFmt w:val="lowerRoman"/>
      <w:lvlText w:val="%3."/>
      <w:lvlJc w:val="right"/>
      <w:pPr>
        <w:ind w:left="2946" w:hanging="180"/>
      </w:pPr>
    </w:lvl>
    <w:lvl w:ilvl="3" w:tplc="0421000F" w:tentative="1">
      <w:start w:val="1"/>
      <w:numFmt w:val="decimal"/>
      <w:lvlText w:val="%4."/>
      <w:lvlJc w:val="left"/>
      <w:pPr>
        <w:ind w:left="3666" w:hanging="360"/>
      </w:pPr>
    </w:lvl>
    <w:lvl w:ilvl="4" w:tplc="04210019" w:tentative="1">
      <w:start w:val="1"/>
      <w:numFmt w:val="lowerLetter"/>
      <w:lvlText w:val="%5."/>
      <w:lvlJc w:val="left"/>
      <w:pPr>
        <w:ind w:left="4386" w:hanging="360"/>
      </w:pPr>
    </w:lvl>
    <w:lvl w:ilvl="5" w:tplc="0421001B" w:tentative="1">
      <w:start w:val="1"/>
      <w:numFmt w:val="lowerRoman"/>
      <w:lvlText w:val="%6."/>
      <w:lvlJc w:val="right"/>
      <w:pPr>
        <w:ind w:left="5106" w:hanging="180"/>
      </w:pPr>
    </w:lvl>
    <w:lvl w:ilvl="6" w:tplc="0421000F" w:tentative="1">
      <w:start w:val="1"/>
      <w:numFmt w:val="decimal"/>
      <w:lvlText w:val="%7."/>
      <w:lvlJc w:val="left"/>
      <w:pPr>
        <w:ind w:left="5826" w:hanging="360"/>
      </w:pPr>
    </w:lvl>
    <w:lvl w:ilvl="7" w:tplc="04210019" w:tentative="1">
      <w:start w:val="1"/>
      <w:numFmt w:val="lowerLetter"/>
      <w:lvlText w:val="%8."/>
      <w:lvlJc w:val="left"/>
      <w:pPr>
        <w:ind w:left="6546" w:hanging="360"/>
      </w:pPr>
    </w:lvl>
    <w:lvl w:ilvl="8" w:tplc="0421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7632E8B"/>
    <w:multiLevelType w:val="hybridMultilevel"/>
    <w:tmpl w:val="C030878A"/>
    <w:lvl w:ilvl="0" w:tplc="299CA39A">
      <w:start w:val="2"/>
      <w:numFmt w:val="lowerLetter"/>
      <w:lvlText w:val="%1."/>
      <w:lvlJc w:val="left"/>
      <w:pPr>
        <w:ind w:left="114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B85"/>
    <w:multiLevelType w:val="hybridMultilevel"/>
    <w:tmpl w:val="FCBC4660"/>
    <w:lvl w:ilvl="0" w:tplc="9F145F22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A9F61CF"/>
    <w:multiLevelType w:val="hybridMultilevel"/>
    <w:tmpl w:val="CA0E0F74"/>
    <w:lvl w:ilvl="0" w:tplc="42960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E4C4B1D2">
      <w:start w:val="2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E3C810E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sz w:val="24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F3FA8"/>
    <w:multiLevelType w:val="hybridMultilevel"/>
    <w:tmpl w:val="B1220FE8"/>
    <w:lvl w:ilvl="0" w:tplc="9216FD5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266E3F"/>
    <w:multiLevelType w:val="hybridMultilevel"/>
    <w:tmpl w:val="095444F8"/>
    <w:lvl w:ilvl="0" w:tplc="5582C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57F68"/>
    <w:multiLevelType w:val="hybridMultilevel"/>
    <w:tmpl w:val="24AEA3D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51F71"/>
    <w:multiLevelType w:val="hybridMultilevel"/>
    <w:tmpl w:val="EA86A5DE"/>
    <w:lvl w:ilvl="0" w:tplc="0421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35705220"/>
    <w:multiLevelType w:val="hybridMultilevel"/>
    <w:tmpl w:val="094601D6"/>
    <w:lvl w:ilvl="0" w:tplc="C1CC35D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236A6"/>
    <w:multiLevelType w:val="hybridMultilevel"/>
    <w:tmpl w:val="0E342EA4"/>
    <w:lvl w:ilvl="0" w:tplc="A302F1D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73F35"/>
    <w:multiLevelType w:val="hybridMultilevel"/>
    <w:tmpl w:val="05F4CC6C"/>
    <w:lvl w:ilvl="0" w:tplc="6C50C910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B5E41A1"/>
    <w:multiLevelType w:val="hybridMultilevel"/>
    <w:tmpl w:val="E39C97C4"/>
    <w:lvl w:ilvl="0" w:tplc="A4E20BF6">
      <w:start w:val="1"/>
      <w:numFmt w:val="lowerLetter"/>
      <w:lvlText w:val="%1."/>
      <w:lvlJc w:val="left"/>
      <w:pPr>
        <w:ind w:left="1080" w:hanging="360"/>
      </w:pPr>
      <w:rPr>
        <w:rFonts w:ascii="Microsoft New Tai Lue" w:eastAsia="Batang" w:hAnsi="Microsoft New Tai Lue" w:cs="Microsoft New Tai Lue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A50BF6"/>
    <w:multiLevelType w:val="hybridMultilevel"/>
    <w:tmpl w:val="4412EC00"/>
    <w:lvl w:ilvl="0" w:tplc="E2046BF4">
      <w:start w:val="2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B3F78E7"/>
    <w:multiLevelType w:val="hybridMultilevel"/>
    <w:tmpl w:val="78888410"/>
    <w:lvl w:ilvl="0" w:tplc="F61C1B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1C234E"/>
    <w:multiLevelType w:val="hybridMultilevel"/>
    <w:tmpl w:val="5804F3C2"/>
    <w:lvl w:ilvl="0" w:tplc="0421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5">
    <w:nsid w:val="52710D8E"/>
    <w:multiLevelType w:val="hybridMultilevel"/>
    <w:tmpl w:val="521EDAA8"/>
    <w:lvl w:ilvl="0" w:tplc="FA7279A8">
      <w:start w:val="2"/>
      <w:numFmt w:val="decimal"/>
      <w:lvlText w:val="%1."/>
      <w:lvlJc w:val="left"/>
      <w:pPr>
        <w:ind w:left="2340" w:hanging="360"/>
      </w:pPr>
      <w:rPr>
        <w:rFonts w:hint="default"/>
        <w:b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24BCE"/>
    <w:multiLevelType w:val="hybridMultilevel"/>
    <w:tmpl w:val="11D8F06C"/>
    <w:lvl w:ilvl="0" w:tplc="C608B6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A72105"/>
    <w:multiLevelType w:val="hybridMultilevel"/>
    <w:tmpl w:val="249E4A3C"/>
    <w:lvl w:ilvl="0" w:tplc="5C128DB4">
      <w:start w:val="2"/>
      <w:numFmt w:val="lowerLetter"/>
      <w:lvlText w:val="%1."/>
      <w:lvlJc w:val="left"/>
      <w:pPr>
        <w:ind w:left="114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6063C"/>
    <w:multiLevelType w:val="hybridMultilevel"/>
    <w:tmpl w:val="BC3A9870"/>
    <w:lvl w:ilvl="0" w:tplc="9A5A0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C575AD"/>
    <w:multiLevelType w:val="hybridMultilevel"/>
    <w:tmpl w:val="8BE657DA"/>
    <w:lvl w:ilvl="0" w:tplc="2C8A0D76">
      <w:start w:val="2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2F2F6A"/>
    <w:multiLevelType w:val="hybridMultilevel"/>
    <w:tmpl w:val="5D304D9A"/>
    <w:lvl w:ilvl="0" w:tplc="E376E1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E7EC6"/>
    <w:multiLevelType w:val="hybridMultilevel"/>
    <w:tmpl w:val="9BE2C92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9247F"/>
    <w:multiLevelType w:val="hybridMultilevel"/>
    <w:tmpl w:val="9656DF1A"/>
    <w:lvl w:ilvl="0" w:tplc="0421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>
    <w:nsid w:val="74327875"/>
    <w:multiLevelType w:val="hybridMultilevel"/>
    <w:tmpl w:val="5E86B2A0"/>
    <w:lvl w:ilvl="0" w:tplc="9446C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F4C9C"/>
    <w:multiLevelType w:val="hybridMultilevel"/>
    <w:tmpl w:val="03788D0A"/>
    <w:lvl w:ilvl="0" w:tplc="2D28B9DC">
      <w:start w:val="2"/>
      <w:numFmt w:val="lowerLetter"/>
      <w:lvlText w:val="%1."/>
      <w:lvlJc w:val="left"/>
      <w:pPr>
        <w:ind w:left="114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3610C1"/>
    <w:multiLevelType w:val="hybridMultilevel"/>
    <w:tmpl w:val="0218C998"/>
    <w:lvl w:ilvl="0" w:tplc="82CA283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B280AB0"/>
    <w:multiLevelType w:val="hybridMultilevel"/>
    <w:tmpl w:val="54B29638"/>
    <w:lvl w:ilvl="0" w:tplc="8CD422E4">
      <w:start w:val="2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95219"/>
    <w:multiLevelType w:val="hybridMultilevel"/>
    <w:tmpl w:val="EECEF83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7656E2"/>
    <w:multiLevelType w:val="hybridMultilevel"/>
    <w:tmpl w:val="02D62ADE"/>
    <w:lvl w:ilvl="0" w:tplc="E8F0F532">
      <w:start w:val="1"/>
      <w:numFmt w:val="decimal"/>
      <w:lvlText w:val="%1."/>
      <w:lvlJc w:val="left"/>
      <w:pPr>
        <w:ind w:left="389" w:hanging="360"/>
      </w:pPr>
      <w:rPr>
        <w:rFonts w:hint="default"/>
        <w:b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109" w:hanging="360"/>
      </w:pPr>
    </w:lvl>
    <w:lvl w:ilvl="2" w:tplc="0421001B" w:tentative="1">
      <w:start w:val="1"/>
      <w:numFmt w:val="lowerRoman"/>
      <w:lvlText w:val="%3."/>
      <w:lvlJc w:val="right"/>
      <w:pPr>
        <w:ind w:left="1829" w:hanging="180"/>
      </w:pPr>
    </w:lvl>
    <w:lvl w:ilvl="3" w:tplc="0421000F" w:tentative="1">
      <w:start w:val="1"/>
      <w:numFmt w:val="decimal"/>
      <w:lvlText w:val="%4."/>
      <w:lvlJc w:val="left"/>
      <w:pPr>
        <w:ind w:left="2549" w:hanging="360"/>
      </w:pPr>
    </w:lvl>
    <w:lvl w:ilvl="4" w:tplc="04210019" w:tentative="1">
      <w:start w:val="1"/>
      <w:numFmt w:val="lowerLetter"/>
      <w:lvlText w:val="%5."/>
      <w:lvlJc w:val="left"/>
      <w:pPr>
        <w:ind w:left="3269" w:hanging="360"/>
      </w:pPr>
    </w:lvl>
    <w:lvl w:ilvl="5" w:tplc="0421001B" w:tentative="1">
      <w:start w:val="1"/>
      <w:numFmt w:val="lowerRoman"/>
      <w:lvlText w:val="%6."/>
      <w:lvlJc w:val="right"/>
      <w:pPr>
        <w:ind w:left="3989" w:hanging="180"/>
      </w:pPr>
    </w:lvl>
    <w:lvl w:ilvl="6" w:tplc="0421000F" w:tentative="1">
      <w:start w:val="1"/>
      <w:numFmt w:val="decimal"/>
      <w:lvlText w:val="%7."/>
      <w:lvlJc w:val="left"/>
      <w:pPr>
        <w:ind w:left="4709" w:hanging="360"/>
      </w:pPr>
    </w:lvl>
    <w:lvl w:ilvl="7" w:tplc="04210019" w:tentative="1">
      <w:start w:val="1"/>
      <w:numFmt w:val="lowerLetter"/>
      <w:lvlText w:val="%8."/>
      <w:lvlJc w:val="left"/>
      <w:pPr>
        <w:ind w:left="5429" w:hanging="360"/>
      </w:pPr>
    </w:lvl>
    <w:lvl w:ilvl="8" w:tplc="0421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7F6E718C"/>
    <w:multiLevelType w:val="hybridMultilevel"/>
    <w:tmpl w:val="9A96E2F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1"/>
  </w:num>
  <w:num w:numId="3">
    <w:abstractNumId w:val="28"/>
  </w:num>
  <w:num w:numId="4">
    <w:abstractNumId w:val="3"/>
  </w:num>
  <w:num w:numId="5">
    <w:abstractNumId w:val="4"/>
  </w:num>
  <w:num w:numId="6">
    <w:abstractNumId w:val="39"/>
  </w:num>
  <w:num w:numId="7">
    <w:abstractNumId w:val="15"/>
  </w:num>
  <w:num w:numId="8">
    <w:abstractNumId w:val="17"/>
  </w:num>
  <w:num w:numId="9">
    <w:abstractNumId w:val="6"/>
  </w:num>
  <w:num w:numId="10">
    <w:abstractNumId w:val="24"/>
  </w:num>
  <w:num w:numId="11">
    <w:abstractNumId w:val="35"/>
  </w:num>
  <w:num w:numId="12">
    <w:abstractNumId w:val="37"/>
  </w:num>
  <w:num w:numId="13">
    <w:abstractNumId w:val="12"/>
  </w:num>
  <w:num w:numId="14">
    <w:abstractNumId w:val="10"/>
  </w:num>
  <w:num w:numId="15">
    <w:abstractNumId w:val="23"/>
  </w:num>
  <w:num w:numId="16">
    <w:abstractNumId w:val="20"/>
  </w:num>
  <w:num w:numId="17">
    <w:abstractNumId w:val="19"/>
  </w:num>
  <w:num w:numId="18">
    <w:abstractNumId w:val="38"/>
  </w:num>
  <w:num w:numId="19">
    <w:abstractNumId w:val="27"/>
  </w:num>
  <w:num w:numId="20">
    <w:abstractNumId w:val="34"/>
  </w:num>
  <w:num w:numId="21">
    <w:abstractNumId w:val="22"/>
  </w:num>
  <w:num w:numId="22">
    <w:abstractNumId w:val="8"/>
  </w:num>
  <w:num w:numId="23">
    <w:abstractNumId w:val="11"/>
  </w:num>
  <w:num w:numId="24">
    <w:abstractNumId w:val="36"/>
  </w:num>
  <w:num w:numId="25">
    <w:abstractNumId w:val="5"/>
  </w:num>
  <w:num w:numId="26">
    <w:abstractNumId w:val="0"/>
  </w:num>
  <w:num w:numId="27">
    <w:abstractNumId w:val="32"/>
  </w:num>
  <w:num w:numId="28">
    <w:abstractNumId w:val="16"/>
  </w:num>
  <w:num w:numId="29">
    <w:abstractNumId w:val="1"/>
  </w:num>
  <w:num w:numId="30">
    <w:abstractNumId w:val="26"/>
  </w:num>
  <w:num w:numId="31">
    <w:abstractNumId w:val="7"/>
  </w:num>
  <w:num w:numId="32">
    <w:abstractNumId w:val="30"/>
  </w:num>
  <w:num w:numId="33">
    <w:abstractNumId w:val="21"/>
  </w:num>
  <w:num w:numId="34">
    <w:abstractNumId w:val="9"/>
  </w:num>
  <w:num w:numId="35">
    <w:abstractNumId w:val="14"/>
  </w:num>
  <w:num w:numId="36">
    <w:abstractNumId w:val="33"/>
  </w:num>
  <w:num w:numId="37">
    <w:abstractNumId w:val="13"/>
  </w:num>
  <w:num w:numId="38">
    <w:abstractNumId w:val="25"/>
  </w:num>
  <w:num w:numId="39">
    <w:abstractNumId w:val="18"/>
  </w:num>
  <w:num w:numId="40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644A"/>
    <w:rsid w:val="00034717"/>
    <w:rsid w:val="00094053"/>
    <w:rsid w:val="000C4FB2"/>
    <w:rsid w:val="000F67D9"/>
    <w:rsid w:val="00192B03"/>
    <w:rsid w:val="001A7EC8"/>
    <w:rsid w:val="001D7E80"/>
    <w:rsid w:val="002B3D19"/>
    <w:rsid w:val="002D5B70"/>
    <w:rsid w:val="00377E76"/>
    <w:rsid w:val="00384E13"/>
    <w:rsid w:val="003B1038"/>
    <w:rsid w:val="003B70DD"/>
    <w:rsid w:val="003B7DD4"/>
    <w:rsid w:val="00457113"/>
    <w:rsid w:val="00471F2F"/>
    <w:rsid w:val="004F1606"/>
    <w:rsid w:val="005023F8"/>
    <w:rsid w:val="00524D18"/>
    <w:rsid w:val="00560379"/>
    <w:rsid w:val="00565C33"/>
    <w:rsid w:val="00574221"/>
    <w:rsid w:val="005E6588"/>
    <w:rsid w:val="005F6FC7"/>
    <w:rsid w:val="00667495"/>
    <w:rsid w:val="006978A0"/>
    <w:rsid w:val="006A1698"/>
    <w:rsid w:val="006A4598"/>
    <w:rsid w:val="006B4274"/>
    <w:rsid w:val="006D6C71"/>
    <w:rsid w:val="006E2962"/>
    <w:rsid w:val="006F7A4A"/>
    <w:rsid w:val="00711118"/>
    <w:rsid w:val="00743EBE"/>
    <w:rsid w:val="00774356"/>
    <w:rsid w:val="007C63F2"/>
    <w:rsid w:val="007E4766"/>
    <w:rsid w:val="0081572F"/>
    <w:rsid w:val="00816A98"/>
    <w:rsid w:val="00817377"/>
    <w:rsid w:val="00823894"/>
    <w:rsid w:val="00833386"/>
    <w:rsid w:val="008348F6"/>
    <w:rsid w:val="00864326"/>
    <w:rsid w:val="00875761"/>
    <w:rsid w:val="0087592B"/>
    <w:rsid w:val="0087644A"/>
    <w:rsid w:val="008D7D19"/>
    <w:rsid w:val="00986019"/>
    <w:rsid w:val="009A4EAA"/>
    <w:rsid w:val="009B4D5A"/>
    <w:rsid w:val="009E06AD"/>
    <w:rsid w:val="00A00465"/>
    <w:rsid w:val="00A14D44"/>
    <w:rsid w:val="00A60496"/>
    <w:rsid w:val="00A628D5"/>
    <w:rsid w:val="00A85071"/>
    <w:rsid w:val="00A864D3"/>
    <w:rsid w:val="00AA7165"/>
    <w:rsid w:val="00B01F0B"/>
    <w:rsid w:val="00B35A45"/>
    <w:rsid w:val="00B52C24"/>
    <w:rsid w:val="00B76993"/>
    <w:rsid w:val="00BD5099"/>
    <w:rsid w:val="00BE68FE"/>
    <w:rsid w:val="00C24611"/>
    <w:rsid w:val="00C30FD9"/>
    <w:rsid w:val="00C427F0"/>
    <w:rsid w:val="00C70C1C"/>
    <w:rsid w:val="00C725F3"/>
    <w:rsid w:val="00CC3231"/>
    <w:rsid w:val="00CC7554"/>
    <w:rsid w:val="00CE460D"/>
    <w:rsid w:val="00D20B23"/>
    <w:rsid w:val="00D20F67"/>
    <w:rsid w:val="00D4394A"/>
    <w:rsid w:val="00DD2F46"/>
    <w:rsid w:val="00DF5750"/>
    <w:rsid w:val="00E369A2"/>
    <w:rsid w:val="00E90161"/>
    <w:rsid w:val="00E953E4"/>
    <w:rsid w:val="00EA6F0B"/>
    <w:rsid w:val="00ED4F4B"/>
    <w:rsid w:val="00F16BB2"/>
    <w:rsid w:val="00F2197C"/>
    <w:rsid w:val="00F515B7"/>
    <w:rsid w:val="00F810DB"/>
    <w:rsid w:val="00FC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3A48A4A8"/>
  <w15:docId w15:val="{C8CD75DE-61DD-4A3C-83C6-3061FC06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US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4A"/>
  </w:style>
  <w:style w:type="paragraph" w:styleId="Heading1">
    <w:name w:val="heading 1"/>
    <w:basedOn w:val="Normal1"/>
    <w:next w:val="Normal1"/>
    <w:rsid w:val="0087644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87644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8764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7644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8764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87644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7644A"/>
  </w:style>
  <w:style w:type="paragraph" w:styleId="Title">
    <w:name w:val="Title"/>
    <w:basedOn w:val="Normal1"/>
    <w:next w:val="Normal1"/>
    <w:rsid w:val="0087644A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43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3A43"/>
    <w:pPr>
      <w:ind w:left="720"/>
      <w:contextualSpacing/>
    </w:pPr>
  </w:style>
  <w:style w:type="paragraph" w:styleId="Subtitle">
    <w:name w:val="Subtitle"/>
    <w:basedOn w:val="Normal"/>
    <w:next w:val="Normal"/>
    <w:rsid w:val="008764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rsid w:val="008764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rsid w:val="008764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rsid w:val="008764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D6C71"/>
    <w:rPr>
      <w:color w:val="0563C1" w:themeColor="hyperlink"/>
      <w:u w:val="single"/>
    </w:rPr>
  </w:style>
  <w:style w:type="table" w:styleId="TableGrid2">
    <w:name w:val="Table Grid 2"/>
    <w:basedOn w:val="TableNormal"/>
    <w:rsid w:val="006D6C71"/>
    <w:rPr>
      <w:rFonts w:ascii="Times New Roman" w:eastAsia="Batang" w:hAnsi="Times New Roman" w:cs="Times New Roman"/>
      <w:sz w:val="20"/>
      <w:szCs w:val="20"/>
      <w:lang w:eastAsia="en-US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-Accent4">
    <w:name w:val="Medium Grid 1 Accent 4"/>
    <w:basedOn w:val="TableNormal"/>
    <w:uiPriority w:val="67"/>
    <w:rsid w:val="00CE460D"/>
    <w:rPr>
      <w:rFonts w:ascii="Times New Roman" w:eastAsia="Batang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E460D"/>
    <w:rPr>
      <w:rFonts w:ascii="Times New Roman" w:eastAsia="Batang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E46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60D"/>
    <w:rPr>
      <w:rFonts w:ascii="Tahoma" w:hAnsi="Tahoma" w:cs="Tahoma"/>
      <w:sz w:val="16"/>
      <w:szCs w:val="16"/>
    </w:rPr>
  </w:style>
  <w:style w:type="table" w:customStyle="1" w:styleId="MediumShading11">
    <w:name w:val="Medium Shading 11"/>
    <w:basedOn w:val="TableNormal"/>
    <w:uiPriority w:val="63"/>
    <w:rsid w:val="003B7DD4"/>
    <w:pPr>
      <w:ind w:left="425"/>
      <w:jc w:val="both"/>
    </w:pPr>
    <w:rPr>
      <w:rFonts w:asciiTheme="majorHAnsi" w:eastAsiaTheme="minorHAnsi" w:hAnsiTheme="majorHAnsi" w:cstheme="minorBidi"/>
      <w:szCs w:val="22"/>
      <w:lang w:val="id-ID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rsid w:val="002B3D19"/>
    <w:pPr>
      <w:tabs>
        <w:tab w:val="center" w:pos="4513"/>
        <w:tab w:val="right" w:pos="9026"/>
      </w:tabs>
    </w:pPr>
    <w:rPr>
      <w:rFonts w:ascii="Times New Roman" w:eastAsia="Batang" w:hAnsi="Times New Roman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B3D19"/>
    <w:rPr>
      <w:rFonts w:ascii="Times New Roman" w:eastAsia="Batang" w:hAnsi="Times New Roman" w:cs="Times New Roman"/>
      <w:lang w:eastAsia="ko-KR"/>
    </w:rPr>
  </w:style>
  <w:style w:type="table" w:styleId="MediumGrid3-Accent1">
    <w:name w:val="Medium Grid 3 Accent 1"/>
    <w:basedOn w:val="TableNormal"/>
    <w:uiPriority w:val="69"/>
    <w:rsid w:val="00F515B7"/>
    <w:rPr>
      <w:rFonts w:ascii="Times New Roman" w:eastAsia="Batang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TableGrid3">
    <w:name w:val="Table Grid 3"/>
    <w:basedOn w:val="TableNormal"/>
    <w:rsid w:val="00F515B7"/>
    <w:rPr>
      <w:rFonts w:ascii="Times New Roman" w:eastAsia="Batang" w:hAnsi="Times New Roman" w:cs="Times New Roman"/>
      <w:sz w:val="20"/>
      <w:szCs w:val="20"/>
      <w:lang w:eastAsia="en-US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6">
    <w:name w:val="Medium Shading 1 Accent 6"/>
    <w:basedOn w:val="TableNormal"/>
    <w:uiPriority w:val="63"/>
    <w:rsid w:val="00F515B7"/>
    <w:rPr>
      <w:rFonts w:ascii="Times New Roman" w:eastAsia="Batang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4.jpeg"/><Relationship Id="rId7" Type="http://schemas.openxmlformats.org/officeDocument/2006/relationships/hyperlink" Target="https://pusmenjar.kemdikbud.go.id/wp-content/uploads/puspendik-public/PANDUAN%20PENILAIAN%20KINERJA%202019.pdf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Fmtxv446tlcG93F6MVRjpfCmcA==">AMUW2mVEG5+OfvesaoCp5nE0GE1FywA4AwZGhefa4QlHaJzADXTz8ojO5MRm+BP3+HsLq1QMcZKO1/pMt3VwIr8aKQsQRfQx56Gz+A5AnqnN0FGHece5d19s9TpdqXn5CrgZKxJffAWxl+28sDNrJYjy8kmHDVHMegxZaspXs18JJOxthM0f94A=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C2FF2E-6821-47BB-B0F6-6486A3725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15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Dicky Susanto</dc:creator>
  <cp:lastModifiedBy>Haris Kristiadi</cp:lastModifiedBy>
  <cp:revision>21</cp:revision>
  <cp:lastPrinted>2021-06-21T12:55:00Z</cp:lastPrinted>
  <dcterms:created xsi:type="dcterms:W3CDTF">2021-03-28T16:20:00Z</dcterms:created>
  <dcterms:modified xsi:type="dcterms:W3CDTF">2021-06-21T12:55:00Z</dcterms:modified>
</cp:coreProperties>
</file>