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Pr="00E2208B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D415A2" w:rsidRDefault="00D415A2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D415A2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IPAS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EB7C8A" w:rsidRPr="00E2208B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KELAS 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4</w:t>
      </w:r>
    </w:p>
    <w:p w:rsidR="002151D5" w:rsidRPr="00E2208B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E2208B">
              <w:rPr>
                <w:rFonts w:ascii="Times New Roman" w:eastAsia="Times New Roman" w:hAnsi="Times New Roman" w:cs="Times New Roman"/>
              </w:rPr>
              <w:br w:type="page"/>
            </w:r>
            <w:r w:rsidRPr="00E2208B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E2208B" w:rsidTr="006043DD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E2208B" w:rsidTr="006043DD">
        <w:trPr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E2208B" w:rsidRDefault="00D415A2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BAB</w:t>
            </w:r>
            <w:r w:rsidR="001B088F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16353">
              <w:rPr>
                <w:rFonts w:ascii="Times New Roman" w:eastAsia="Calibri" w:hAnsi="Times New Roman" w:cs="Times New Roman"/>
                <w:b/>
                <w:lang w:val="id-ID"/>
              </w:rPr>
              <w:t>3</w:t>
            </w:r>
          </w:p>
          <w:p w:rsidR="00921D14" w:rsidRDefault="0082033E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203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07D9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E2208B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E2208B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21D14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C07D9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316353" w:rsidRDefault="00316353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C07D9B" w:rsidRPr="00E2208B" w:rsidRDefault="00C07D9B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E2208B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E2208B" w:rsidRDefault="003C5592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C559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Ilmu Pengetahuan Alam dan Sosial (IPAS)</w:t>
            </w:r>
            <w:r w:rsidR="00E200A0"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E2208B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A140F1" w:rsidRDefault="00316353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163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Gaya di Sekitar Kita</w:t>
            </w:r>
            <w:r w:rsidR="00A140F1" w:rsidRPr="00A140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316353" w:rsidRPr="003163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Pengaruh Gaya Terhadap Benda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316353" w:rsidRPr="003163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Magnet, Sebuah Benda yang Ajaib</w:t>
            </w:r>
          </w:p>
          <w:p w:rsidR="00C07D9B" w:rsidRDefault="00C07D9B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07D9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316353" w:rsidRPr="003163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yang Elastis</w:t>
            </w:r>
          </w:p>
          <w:p w:rsidR="00316353" w:rsidRDefault="00316353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163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D. Mengapa Kita Tidak Melayang di Udara</w:t>
            </w:r>
          </w:p>
          <w:p w:rsidR="00540620" w:rsidRPr="00E2208B" w:rsidRDefault="00977724" w:rsidP="00A1309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27</w:t>
            </w:r>
            <w:r w:rsidR="0091470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JP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F974E1" w:rsidRPr="00F974E1" w:rsidRDefault="00F974E1" w:rsidP="00F974E1">
            <w:pPr>
              <w:numPr>
                <w:ilvl w:val="0"/>
                <w:numId w:val="10"/>
              </w:numPr>
              <w:ind w:right="336"/>
              <w:rPr>
                <w:rFonts w:ascii="Times New Roman" w:hAnsi="Times New Roman" w:cs="Times New Roman"/>
                <w:bCs/>
                <w:lang w:val="id-ID"/>
              </w:rPr>
            </w:pPr>
            <w:r w:rsidRPr="00F974E1">
              <w:rPr>
                <w:rFonts w:ascii="Times New Roman" w:hAnsi="Times New Roman" w:cs="Times New Roman"/>
                <w:bCs/>
                <w:lang w:val="id-ID"/>
              </w:rPr>
              <w:t>Mengidentifikasi ragam gaya yang terlibat dalam aktivitas sehari-hari.</w:t>
            </w:r>
          </w:p>
          <w:p w:rsidR="00B9279F" w:rsidRPr="00E2208B" w:rsidRDefault="00F974E1" w:rsidP="00F974E1">
            <w:pPr>
              <w:numPr>
                <w:ilvl w:val="0"/>
                <w:numId w:val="10"/>
              </w:numPr>
              <w:ind w:right="336"/>
              <w:rPr>
                <w:rFonts w:ascii="Times New Roman" w:hAnsi="Times New Roman" w:cs="Times New Roman"/>
              </w:rPr>
            </w:pPr>
            <w:r w:rsidRPr="00F974E1">
              <w:rPr>
                <w:rFonts w:ascii="Times New Roman" w:hAnsi="Times New Roman" w:cs="Times New Roman"/>
                <w:bCs/>
                <w:lang w:val="id-ID"/>
              </w:rPr>
              <w:t>Memanfaatkan gaya tersebut untuk membantu manusia mengatasi tantangan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F974E1">
              <w:rPr>
                <w:rFonts w:ascii="Times New Roman" w:hAnsi="Times New Roman" w:cs="Times New Roman"/>
                <w:bCs/>
                <w:lang w:val="id-ID"/>
              </w:rPr>
              <w:t>dalam kehidupan sehari-hari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eriman, bertakwa kepada Tuhan Yang Maha Esa dan berakhlak mulia,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erkebinekaan global,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ergotong-royong,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4)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M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andiri,</w:t>
            </w:r>
          </w:p>
          <w:p w:rsidR="00454ADE" w:rsidRPr="00454ADE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5)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B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ernalar kritis, dan</w:t>
            </w:r>
          </w:p>
          <w:p w:rsidR="002151D5" w:rsidRPr="00E2208B" w:rsidRDefault="00454ADE" w:rsidP="00454ADE">
            <w:pPr>
              <w:spacing w:before="60" w:after="60"/>
              <w:ind w:left="570" w:hanging="283"/>
              <w:contextualSpacing/>
              <w:rPr>
                <w:rFonts w:ascii="Times New Roman" w:eastAsia="Calibri" w:hAnsi="Times New Roman" w:cs="Times New Roman"/>
              </w:rPr>
            </w:pPr>
            <w:r w:rsidRPr="00454ADE">
              <w:rPr>
                <w:rFonts w:ascii="Times New Roman" w:eastAsia="Calibri" w:hAnsi="Times New Roman" w:cs="Times New Roman"/>
                <w:lang w:val="id-ID"/>
              </w:rPr>
              <w:t xml:space="preserve">6)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K</w:t>
            </w:r>
            <w:r w:rsidRPr="00454ADE">
              <w:rPr>
                <w:rFonts w:ascii="Times New Roman" w:eastAsia="Calibri" w:hAnsi="Times New Roman" w:cs="Times New Roman"/>
                <w:lang w:val="id-ID"/>
              </w:rPr>
              <w:t>reatif.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E2208B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FB31B9">
              <w:rPr>
                <w:rFonts w:ascii="Times New Roman" w:eastAsia="Calibri" w:hAnsi="Times New Roman" w:cs="Times New Roman"/>
                <w:b/>
              </w:rPr>
              <w:t>Sumber</w:t>
            </w:r>
            <w:r w:rsidRPr="00FB31B9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: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FB31B9">
              <w:rPr>
                <w:rFonts w:ascii="Times New Roman" w:eastAsia="Calibri" w:hAnsi="Times New Roman" w:cs="Times New Roman"/>
              </w:rPr>
              <w:t>Kementerian</w:t>
            </w:r>
            <w:r w:rsidRPr="00FB31B9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FB31B9" w:rsidRPr="00FB31B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Ilmu Pengetahuan Alam dan Sosial untuk SD Kelas IV, Penulis: Amalia Fitri, dkk</w:t>
            </w:r>
            <w:r w:rsidRPr="00FB31B9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B31B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7958" w:rsidRDefault="00C37958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Pengenalan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146F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Tema</w:t>
            </w:r>
          </w:p>
          <w:p w:rsidR="009146FC" w:rsidRPr="009146FC" w:rsidRDefault="009146FC" w:rsidP="00BF099D">
            <w:pPr>
              <w:pStyle w:val="DaftarParagraf"/>
              <w:numPr>
                <w:ilvl w:val="0"/>
                <w:numId w:val="43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 xml:space="preserve">Buku Guru bagian Ide Pengajaran </w:t>
            </w:r>
          </w:p>
          <w:p w:rsidR="009146FC" w:rsidRPr="009146FC" w:rsidRDefault="009146FC" w:rsidP="009146FC">
            <w:pPr>
              <w:pStyle w:val="DaftarParagraf"/>
              <w:numPr>
                <w:ilvl w:val="0"/>
                <w:numId w:val="43"/>
              </w:num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146FC">
              <w:rPr>
                <w:rFonts w:ascii="Times New Roman" w:eastAsia="Calibri" w:hAnsi="Times New Roman" w:cs="Times New Roman"/>
                <w:bCs/>
                <w:lang w:val="id-ID"/>
              </w:rPr>
              <w:t>Persiapan lokasi: Lingkungan sekitar sekolah</w:t>
            </w:r>
          </w:p>
          <w:p w:rsidR="009146FC" w:rsidRPr="009146FC" w:rsidRDefault="009146FC" w:rsidP="009146FC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37958" w:rsidRPr="00FB31B9" w:rsidRDefault="0003795E" w:rsidP="00C3795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C37958" w:rsidRPr="00C3795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 w:rsidR="0039057F"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Pengaruh Gaya Terhadap Benda</w:t>
            </w:r>
          </w:p>
          <w:p w:rsidR="00787BE5" w:rsidRDefault="00787BE5" w:rsidP="00787BE5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1759F">
              <w:rPr>
                <w:rFonts w:ascii="Times New Roman" w:eastAsia="Calibri" w:hAnsi="Times New Roman" w:cs="Times New Roman"/>
                <w:lang w:val="id-ID"/>
              </w:rPr>
              <w:t>Perlengkapan</w:t>
            </w:r>
            <w:r w:rsidRPr="007175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yang dibutuhkan peserta didik:</w:t>
            </w:r>
          </w:p>
          <w:p w:rsidR="001D199B" w:rsidRPr="000A3AF0" w:rsidRDefault="001D199B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A3AF0">
              <w:rPr>
                <w:rFonts w:ascii="Times New Roman" w:eastAsia="Calibri" w:hAnsi="Times New Roman" w:cs="Times New Roman"/>
                <w:bCs/>
                <w:lang w:val="id-ID"/>
              </w:rPr>
              <w:t>Lembar kerja</w:t>
            </w:r>
            <w:r w:rsidR="000A3AF0" w:rsidRPr="000A3AF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A3AF0">
              <w:rPr>
                <w:rFonts w:ascii="Times New Roman" w:eastAsia="Calibri" w:hAnsi="Times New Roman" w:cs="Times New Roman"/>
                <w:bCs/>
                <w:lang w:val="id-ID"/>
              </w:rPr>
              <w:t>(Lampiran 3.1-3.2)</w:t>
            </w:r>
          </w:p>
          <w:p w:rsidR="001D199B" w:rsidRPr="0081054E" w:rsidRDefault="001D199B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81054E">
              <w:rPr>
                <w:rFonts w:ascii="Times New Roman" w:eastAsia="Calibri" w:hAnsi="Times New Roman" w:cs="Times New Roman"/>
                <w:bCs/>
                <w:lang w:val="id-ID"/>
              </w:rPr>
              <w:t>Perlengkapan</w:t>
            </w:r>
            <w:r w:rsidR="000A3AF0" w:rsidRPr="008105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bCs/>
                <w:lang w:val="id-ID"/>
              </w:rPr>
              <w:t>Peserta didik:</w:t>
            </w:r>
            <w:r w:rsidR="0081054E" w:rsidRPr="008105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alat tulis;</w:t>
            </w:r>
            <w:r w:rsidR="0081054E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benda di sekitar</w:t>
            </w:r>
            <w:r w:rsidR="000A3AF0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mereka;</w:t>
            </w:r>
            <w:r w:rsidR="0081054E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alat mewarnai</w:t>
            </w:r>
            <w:r w:rsidR="0081054E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4. bola;</w:t>
            </w:r>
            <w:r w:rsidR="0081054E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benda berbentuk</w:t>
            </w:r>
            <w:r w:rsidR="000A3AF0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kotak;</w:t>
            </w:r>
            <w:r w:rsidR="0081054E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81054E">
              <w:rPr>
                <w:rFonts w:ascii="Times New Roman" w:eastAsia="Calibri" w:hAnsi="Times New Roman" w:cs="Times New Roman"/>
                <w:lang w:val="id-ID"/>
              </w:rPr>
              <w:t>dan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 xml:space="preserve"> papan yang bisa</w:t>
            </w:r>
            <w:r w:rsidR="000A3AF0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dijadikan bidang</w:t>
            </w:r>
            <w:r w:rsidR="000A3AF0" w:rsidRP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054E">
              <w:rPr>
                <w:rFonts w:ascii="Times New Roman" w:eastAsia="Calibri" w:hAnsi="Times New Roman" w:cs="Times New Roman"/>
                <w:lang w:val="id-ID"/>
              </w:rPr>
              <w:t>miring.</w:t>
            </w:r>
            <w:r w:rsidR="0081054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A7191" w:rsidRPr="003F025E" w:rsidRDefault="001D199B" w:rsidP="002E3C61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025E">
              <w:rPr>
                <w:rFonts w:ascii="Times New Roman" w:eastAsia="Calibri" w:hAnsi="Times New Roman" w:cs="Times New Roman"/>
                <w:bCs/>
                <w:lang w:val="id-ID"/>
              </w:rPr>
              <w:t>Persiapan lokasi:</w:t>
            </w:r>
            <w:r w:rsidR="003F025E" w:rsidRPr="003F025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F025E">
              <w:rPr>
                <w:rFonts w:ascii="Times New Roman" w:eastAsia="Calibri" w:hAnsi="Times New Roman" w:cs="Times New Roman"/>
                <w:lang w:val="id-ID"/>
              </w:rPr>
              <w:t>area kelas;</w:t>
            </w:r>
            <w:r w:rsidR="003F025E" w:rsidRPr="003F025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F025E">
              <w:rPr>
                <w:rFonts w:ascii="Times New Roman" w:eastAsia="Calibri" w:hAnsi="Times New Roman" w:cs="Times New Roman"/>
                <w:lang w:val="id-ID"/>
              </w:rPr>
              <w:t>halaman</w:t>
            </w:r>
            <w:r w:rsidRPr="003F025E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sekolah</w:t>
            </w:r>
          </w:p>
          <w:p w:rsidR="00F76ED9" w:rsidRPr="004A7191" w:rsidRDefault="00F76ED9" w:rsidP="00F76ED9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462A80" w:rsidRPr="00462A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39057F"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Magnet, Sebuah Benda yang Ajaib</w:t>
            </w:r>
          </w:p>
          <w:p w:rsidR="00787BE5" w:rsidRDefault="00787BE5" w:rsidP="00787BE5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1759F">
              <w:rPr>
                <w:rFonts w:ascii="Times New Roman" w:eastAsia="Calibri" w:hAnsi="Times New Roman" w:cs="Times New Roman"/>
                <w:lang w:val="id-ID"/>
              </w:rPr>
              <w:t>Perlengkapan</w:t>
            </w:r>
            <w:r w:rsidRPr="007175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yang dibutuhkan peserta didik:</w:t>
            </w:r>
          </w:p>
          <w:p w:rsidR="00F97ABA" w:rsidRPr="00F866EE" w:rsidRDefault="00F97ABA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Lembar Kerja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(Lampiran 3.3)</w:t>
            </w:r>
          </w:p>
          <w:p w:rsidR="00F97ABA" w:rsidRPr="00F866EE" w:rsidRDefault="00F97ABA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Perlengkapan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peserta didik: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alat tulis;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alat mewarnai;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magnet;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benda yang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terbuat dari besi;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benda yang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tidak terbuat dari</w:t>
            </w:r>
            <w:r w:rsidR="00F866EE" w:rsidRPr="00F866E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lang w:val="id-ID"/>
              </w:rPr>
              <w:t>besi.</w:t>
            </w:r>
          </w:p>
          <w:p w:rsidR="007D4D1E" w:rsidRPr="00F866EE" w:rsidRDefault="00F97ABA" w:rsidP="003F025E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Persiapan Lokasi: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area kelas yang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dikondisikan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</w:t>
            </w:r>
            <w:r w:rsidRPr="003F025E">
              <w:rPr>
                <w:rFonts w:ascii="Times New Roman" w:eastAsia="Calibri" w:hAnsi="Times New Roman" w:cs="Times New Roman"/>
                <w:lang w:val="id-ID"/>
              </w:rPr>
              <w:t>percobaan</w:t>
            </w:r>
            <w:r w:rsidR="00F866EE" w:rsidRPr="00F866E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866EE">
              <w:rPr>
                <w:rFonts w:ascii="Times New Roman" w:eastAsia="Calibri" w:hAnsi="Times New Roman" w:cs="Times New Roman"/>
                <w:bCs/>
                <w:lang w:val="id-ID"/>
              </w:rPr>
              <w:t>berkelompok.</w:t>
            </w:r>
          </w:p>
          <w:p w:rsidR="00165B22" w:rsidRPr="00165B22" w:rsidRDefault="00165B22" w:rsidP="00165B22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</w:p>
          <w:p w:rsidR="007D4D1E" w:rsidRPr="00462A80" w:rsidRDefault="0003795E" w:rsidP="00462A80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3795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7D4D1E" w:rsidRPr="007D4D1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39057F"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yang Elastis</w:t>
            </w:r>
          </w:p>
          <w:p w:rsidR="0071759F" w:rsidRDefault="0071759F" w:rsidP="0071759F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1759F">
              <w:rPr>
                <w:rFonts w:ascii="Times New Roman" w:eastAsia="Calibri" w:hAnsi="Times New Roman" w:cs="Times New Roman"/>
                <w:lang w:val="id-ID"/>
              </w:rPr>
              <w:t>Perlengkapan</w:t>
            </w:r>
            <w:r w:rsidRPr="0071759F">
              <w:rPr>
                <w:rFonts w:ascii="Times New Roman" w:eastAsia="Calibri" w:hAnsi="Times New Roman" w:cs="Times New Roman"/>
                <w:bCs/>
                <w:lang w:val="id-ID"/>
              </w:rPr>
              <w:t xml:space="preserve"> yang dibutuhkan peserta didik:</w:t>
            </w:r>
          </w:p>
          <w:p w:rsidR="00BA11EC" w:rsidRPr="005D175F" w:rsidRDefault="00BA11EC" w:rsidP="0071759F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Lembar Kerja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(Lampiran 3.5)</w:t>
            </w:r>
          </w:p>
          <w:p w:rsidR="004279DB" w:rsidRPr="005D175F" w:rsidRDefault="00BA11EC" w:rsidP="000C76C1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Perlengkapan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Peserta didik: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alat tulis;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lembar kertas;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batu.</w:t>
            </w:r>
            <w:r w:rsid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C65F1" w:rsidRPr="005D175F" w:rsidRDefault="00BC65F1" w:rsidP="004C191C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Persiapan Lokasi: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teras kelas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(pastikan area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yang tidak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berangin);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area kelas yang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dikondisikan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untuk Percobaan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berkelompok.</w:t>
            </w:r>
          </w:p>
          <w:p w:rsidR="0039057F" w:rsidRPr="0039057F" w:rsidRDefault="0039057F" w:rsidP="0039057F">
            <w:pPr>
              <w:tabs>
                <w:tab w:val="left" w:pos="743"/>
              </w:tabs>
              <w:spacing w:before="60" w:after="60"/>
              <w:ind w:left="720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9057F" w:rsidRPr="0039057F" w:rsidRDefault="0039057F" w:rsidP="0039057F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D</w:t>
            </w:r>
            <w:r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 Mengapa Kita Tidak Melayang di Udara</w:t>
            </w:r>
          </w:p>
          <w:p w:rsidR="00F67E48" w:rsidRPr="00F67E48" w:rsidRDefault="00F67E48" w:rsidP="00F67E48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F67E48">
              <w:rPr>
                <w:rFonts w:ascii="Times New Roman" w:eastAsia="Calibri" w:hAnsi="Times New Roman" w:cs="Times New Roman"/>
                <w:lang w:val="id-ID"/>
              </w:rPr>
              <w:t>Perlengkapan yang dibutuhkan peserta didik:</w:t>
            </w:r>
          </w:p>
          <w:p w:rsidR="00F67E48" w:rsidRPr="00F67E48" w:rsidRDefault="00F67E48" w:rsidP="00F67E48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F67E48">
              <w:rPr>
                <w:rFonts w:ascii="Times New Roman" w:eastAsia="Calibri" w:hAnsi="Times New Roman" w:cs="Times New Roman"/>
                <w:lang w:val="id-ID"/>
              </w:rPr>
              <w:lastRenderedPageBreak/>
              <w:t>1. lembar kerja (Lampiran 3.5) untuk masing-masing peserta didik;</w:t>
            </w:r>
          </w:p>
          <w:p w:rsidR="00F67E48" w:rsidRPr="00F67E48" w:rsidRDefault="00F67E48" w:rsidP="00F67E48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F67E48">
              <w:rPr>
                <w:rFonts w:ascii="Times New Roman" w:eastAsia="Calibri" w:hAnsi="Times New Roman" w:cs="Times New Roman"/>
                <w:lang w:val="id-ID"/>
              </w:rPr>
              <w:t>dua lembar kertas bekas;</w:t>
            </w:r>
          </w:p>
          <w:p w:rsidR="00C91EC6" w:rsidRDefault="00F67E48" w:rsidP="0074209D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F67E48">
              <w:rPr>
                <w:rFonts w:ascii="Times New Roman" w:eastAsia="Calibri" w:hAnsi="Times New Roman" w:cs="Times New Roman"/>
                <w:lang w:val="id-ID"/>
              </w:rPr>
              <w:t xml:space="preserve">batu (usahakan menggunakan batu yang ukurannya tidak jauh beda dengan bola kertas). </w:t>
            </w:r>
          </w:p>
          <w:p w:rsidR="00F67E48" w:rsidRPr="00F67E48" w:rsidRDefault="00F67E48" w:rsidP="00F67E48">
            <w:pPr>
              <w:pStyle w:val="DaftarParagraf"/>
              <w:tabs>
                <w:tab w:val="left" w:pos="743"/>
              </w:tabs>
              <w:spacing w:before="60" w:after="60"/>
              <w:ind w:right="195"/>
              <w:rPr>
                <w:rFonts w:ascii="Times New Roman" w:eastAsia="Calibri" w:hAnsi="Times New Roman" w:cs="Times New Roman"/>
                <w:lang w:val="id-ID"/>
              </w:rPr>
            </w:pPr>
          </w:p>
          <w:p w:rsidR="00C91EC6" w:rsidRDefault="0039057F" w:rsidP="00C91EC6">
            <w:pPr>
              <w:tabs>
                <w:tab w:val="left" w:pos="743"/>
              </w:tabs>
              <w:spacing w:before="60" w:after="6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9057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C91EC6" w:rsidRPr="00C91E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Proyek Belajar</w:t>
            </w:r>
          </w:p>
          <w:p w:rsidR="001B68E3" w:rsidRPr="005D175F" w:rsidRDefault="001B68E3" w:rsidP="00FB3A5A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Material sesuai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produk yang dibuat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oleh peserta didik</w:t>
            </w:r>
          </w:p>
          <w:p w:rsidR="00C91EC6" w:rsidRPr="00C91EC6" w:rsidRDefault="001B68E3" w:rsidP="005D175F">
            <w:pPr>
              <w:pStyle w:val="DaftarParagraf"/>
              <w:numPr>
                <w:ilvl w:val="0"/>
                <w:numId w:val="43"/>
              </w:numPr>
              <w:tabs>
                <w:tab w:val="left" w:pos="743"/>
              </w:tabs>
              <w:spacing w:before="60" w:after="60"/>
              <w:ind w:left="720" w:right="195" w:hanging="284"/>
              <w:rPr>
                <w:rFonts w:ascii="Times New Roman" w:eastAsia="Calibri" w:hAnsi="Times New Roman" w:cs="Times New Roman"/>
              </w:rPr>
            </w:pP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Persiapan lokasi:</w:t>
            </w:r>
            <w:r w:rsidR="005D175F" w:rsidRP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D175F">
              <w:rPr>
                <w:rFonts w:ascii="Times New Roman" w:eastAsia="Calibri" w:hAnsi="Times New Roman" w:cs="Times New Roman"/>
                <w:bCs/>
                <w:lang w:val="id-ID"/>
              </w:rPr>
              <w:t>area kelas untuk</w:t>
            </w:r>
            <w:r w:rsidR="005D17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B68E3">
              <w:rPr>
                <w:rFonts w:ascii="Times New Roman" w:eastAsia="Calibri" w:hAnsi="Times New Roman" w:cs="Times New Roman"/>
                <w:bCs/>
                <w:lang w:val="id-ID"/>
              </w:rPr>
              <w:t>demonstrasi</w:t>
            </w:r>
            <w:r w:rsidR="00C91EC6" w:rsidRPr="00C91EC6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E2208B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Pr="00E2208B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CC569F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</w:t>
            </w:r>
            <w:r w:rsidR="0004766D" w:rsidRPr="0004766D">
              <w:rPr>
                <w:rFonts w:ascii="Times New Roman" w:hAnsi="Times New Roman" w:cs="Times New Roman"/>
                <w:b/>
                <w:bCs/>
                <w:lang w:val="id-ID"/>
              </w:rPr>
              <w:t>Pembelajaran</w:t>
            </w:r>
            <w:r w:rsid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CC569F" w:rsidRPr="00CC569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Bab </w:t>
            </w:r>
            <w:r w:rsidR="00F974E1">
              <w:rPr>
                <w:rFonts w:ascii="Times New Roman" w:hAnsi="Times New Roman" w:cs="Times New Roman"/>
                <w:b/>
                <w:bCs/>
                <w:lang w:val="id-ID"/>
              </w:rPr>
              <w:t>3</w:t>
            </w:r>
            <w:r w:rsidR="0004766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F974E1" w:rsidRPr="00F974E1" w:rsidRDefault="00FC5FCB" w:rsidP="00F974E1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C5FC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974E1" w:rsidRPr="00F974E1">
              <w:rPr>
                <w:rFonts w:ascii="Times New Roman" w:hAnsi="Times New Roman" w:cs="Times New Roman"/>
                <w:lang w:val="id-ID"/>
              </w:rPr>
              <w:t>Mengidentifikasi ragam gaya yang terlibat dalam aktivitas sehari-hari.</w:t>
            </w:r>
          </w:p>
          <w:p w:rsidR="00CC569F" w:rsidRDefault="00F974E1" w:rsidP="00F974E1">
            <w:pPr>
              <w:spacing w:before="60" w:after="60"/>
              <w:ind w:left="995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F974E1">
              <w:rPr>
                <w:rFonts w:ascii="Times New Roman" w:hAnsi="Times New Roman" w:cs="Times New Roman"/>
                <w:lang w:val="id-ID"/>
              </w:rPr>
              <w:t>2. Memanfaatkan gaya tersebut untuk membantu manusia mengatasi tantangan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974E1">
              <w:rPr>
                <w:rFonts w:ascii="Times New Roman" w:hAnsi="Times New Roman" w:cs="Times New Roman"/>
                <w:lang w:val="id-ID"/>
              </w:rPr>
              <w:t>dalam kehidupan sehari-hari</w:t>
            </w:r>
            <w:r w:rsidR="00FC5FCB" w:rsidRPr="00FC5FCB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CC569F" w:rsidRDefault="00CC569F" w:rsidP="00CC569F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A60DE7" w:rsidRPr="00A60DE7" w:rsidRDefault="00A60DE7" w:rsidP="001D199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A60DE7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Pengenalan tema </w:t>
            </w:r>
            <w:r w:rsidRPr="00A60DE7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C77A17" w:rsidRPr="00C77A17" w:rsidRDefault="00A60DE7" w:rsidP="00C77A1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Peserta didik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melakukan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aktivitas yang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berkaitan dengan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tema pembelajaran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sebagai</w:t>
            </w:r>
            <w:r w:rsidR="00C77A17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77A17" w:rsidRPr="00C77A17">
              <w:rPr>
                <w:rFonts w:ascii="Times New Roman" w:hAnsi="Times New Roman" w:cs="Times New Roman"/>
                <w:lang w:val="id-ID"/>
              </w:rPr>
              <w:t>perkenalan.</w:t>
            </w:r>
          </w:p>
          <w:p w:rsidR="00C77A17" w:rsidRPr="00C77A17" w:rsidRDefault="00C77A17" w:rsidP="00C77A1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C77A17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mengetahui apa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yang ingin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akan dipelajari di</w:t>
            </w:r>
            <w:r>
              <w:rPr>
                <w:rFonts w:ascii="Times New Roman" w:hAnsi="Times New Roman" w:cs="Times New Roman"/>
                <w:lang w:val="id-ID"/>
              </w:rPr>
              <w:t xml:space="preserve">  </w:t>
            </w:r>
            <w:r w:rsidRPr="00C77A17">
              <w:rPr>
                <w:rFonts w:ascii="Times New Roman" w:hAnsi="Times New Roman" w:cs="Times New Roman"/>
                <w:lang w:val="id-ID"/>
              </w:rPr>
              <w:t>bab ini.</w:t>
            </w:r>
          </w:p>
          <w:p w:rsidR="00A60DE7" w:rsidRDefault="00C77A17" w:rsidP="00C77A17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C77A17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membuat rencana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C77A17">
              <w:rPr>
                <w:rFonts w:ascii="Times New Roman" w:hAnsi="Times New Roman" w:cs="Times New Roman"/>
                <w:lang w:val="id-ID"/>
              </w:rPr>
              <w:t>belajar</w:t>
            </w:r>
            <w:r w:rsidR="00A60DE7" w:rsidRPr="00A60DE7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A60DE7" w:rsidRDefault="00A60DE7" w:rsidP="00A60DE7">
            <w:p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21D14" w:rsidRPr="00690A5B" w:rsidRDefault="00921D14" w:rsidP="00E4765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  <w:r w:rsidRPr="00690A5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</w:t>
            </w:r>
            <w:r w:rsidR="00035EF9" w:rsidRPr="00035EF9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035EF9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690A5B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56935" w:rsidRPr="00E56935" w:rsidRDefault="00546EDA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Peserta didik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memahami konsep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dasar gaya dan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pengaruhnya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terhadap benda.</w:t>
            </w:r>
          </w:p>
          <w:p w:rsidR="00A506A4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E56935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memahami konsep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gaya gesek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manfaatnya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kehidupan sehari</w:t>
            </w:r>
            <w:r w:rsidR="00896188">
              <w:rPr>
                <w:rFonts w:ascii="Times New Roman" w:hAnsi="Times New Roman" w:cs="Times New Roman"/>
                <w:lang w:val="id-ID"/>
              </w:rPr>
              <w:t>-</w:t>
            </w:r>
            <w:r w:rsidRPr="00E56935">
              <w:rPr>
                <w:rFonts w:ascii="Times New Roman" w:hAnsi="Times New Roman" w:cs="Times New Roman"/>
                <w:lang w:val="id-ID"/>
              </w:rPr>
              <w:t>hari.</w:t>
            </w:r>
          </w:p>
          <w:p w:rsidR="006C1C2B" w:rsidRDefault="006C1C2B" w:rsidP="00035EF9">
            <w:pPr>
              <w:spacing w:before="60" w:after="60"/>
              <w:ind w:left="9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6C1C2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>Tujuan Pembelajaran Topik B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E56935" w:rsidRPr="00E56935" w:rsidRDefault="006C1C2B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Peserta didik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mengenal gaya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magnet dan</w:t>
            </w:r>
            <w:r w:rsidR="00E56935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56935" w:rsidRPr="00E56935">
              <w:rPr>
                <w:rFonts w:ascii="Times New Roman" w:hAnsi="Times New Roman" w:cs="Times New Roman"/>
                <w:lang w:val="id-ID"/>
              </w:rPr>
              <w:t>sifatnya.</w:t>
            </w:r>
          </w:p>
          <w:p w:rsidR="00E56935" w:rsidRPr="00E56935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E56935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Peserta didik dapat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mengidentifikasi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tipe gaya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dihasilkan dari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benda magnetis.</w:t>
            </w:r>
          </w:p>
          <w:p w:rsidR="006C1C2B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E56935">
              <w:rPr>
                <w:rFonts w:ascii="Times New Roman" w:hAnsi="Times New Roman" w:cs="Times New Roman"/>
                <w:lang w:val="id-ID"/>
              </w:rPr>
              <w:t xml:space="preserve">3.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Peserta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dapat mengetahui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manfaat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penerapan gaya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magnet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E56935">
              <w:rPr>
                <w:rFonts w:ascii="Times New Roman" w:hAnsi="Times New Roman" w:cs="Times New Roman"/>
                <w:lang w:val="id-ID"/>
              </w:rPr>
              <w:t>aktivitas sehari</w:t>
            </w:r>
            <w:r w:rsidR="00D322D1">
              <w:rPr>
                <w:rFonts w:ascii="Times New Roman" w:hAnsi="Times New Roman" w:cs="Times New Roman"/>
                <w:lang w:val="id-ID"/>
              </w:rPr>
              <w:t>-</w:t>
            </w:r>
            <w:r w:rsidRPr="00E56935">
              <w:rPr>
                <w:rFonts w:ascii="Times New Roman" w:hAnsi="Times New Roman" w:cs="Times New Roman"/>
                <w:lang w:val="id-ID"/>
              </w:rPr>
              <w:t>hari.</w:t>
            </w:r>
          </w:p>
          <w:p w:rsidR="00E56935" w:rsidRDefault="00E56935" w:rsidP="00E56935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6C1C2B" w:rsidRDefault="006C1C2B" w:rsidP="006C1C2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C :</w:t>
            </w:r>
          </w:p>
          <w:p w:rsidR="006C1CEC" w:rsidRPr="006C1CEC" w:rsidRDefault="00397A3F" w:rsidP="006C1CEC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6C1CEC" w:rsidRPr="006C1CEC">
              <w:rPr>
                <w:rFonts w:ascii="Times New Roman" w:hAnsi="Times New Roman" w:cs="Times New Roman"/>
                <w:lang w:val="id-ID"/>
              </w:rPr>
              <w:t>Peserta didik dapat mengidentifikasi gaya pegas di sekitarnya</w:t>
            </w:r>
          </w:p>
          <w:p w:rsidR="00FE5913" w:rsidRPr="00A60DE7" w:rsidRDefault="006C1CEC" w:rsidP="006C1CEC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6C1CEC">
              <w:rPr>
                <w:rFonts w:ascii="Times New Roman" w:hAnsi="Times New Roman" w:cs="Times New Roman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C1CEC">
              <w:rPr>
                <w:rFonts w:ascii="Times New Roman" w:hAnsi="Times New Roman" w:cs="Times New Roman"/>
                <w:lang w:val="id-ID"/>
              </w:rPr>
              <w:t>Peserta didik dapat mengetahui manfaat dan penerapan gaya pegas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C1CEC">
              <w:rPr>
                <w:rFonts w:ascii="Times New Roman" w:hAnsi="Times New Roman" w:cs="Times New Roman"/>
                <w:lang w:val="id-ID"/>
              </w:rPr>
              <w:t>aktivitas sehari-hari</w:t>
            </w:r>
          </w:p>
          <w:p w:rsidR="00397A3F" w:rsidRDefault="00397A3F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FE5913" w:rsidRDefault="00FE5913" w:rsidP="00FE591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1C2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Pembelajaran 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D :</w:t>
            </w:r>
          </w:p>
          <w:p w:rsidR="00FE5913" w:rsidRDefault="00FE5913" w:rsidP="00FE5913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Peserta didik dapat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mengidentifikasi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gaya gravitasi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yang ada di Bumi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serta pengaruhnya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terhadap bendabenda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di Bumi.</w:t>
            </w:r>
          </w:p>
          <w:p w:rsidR="00FE5913" w:rsidRDefault="00FE5913" w:rsidP="00FE5913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</w:t>
            </w:r>
            <w:r w:rsidRPr="00FE5913">
              <w:rPr>
                <w:rFonts w:ascii="Times New Roman" w:hAnsi="Times New Roman" w:cs="Times New Roman"/>
                <w:lang w:val="id-ID"/>
              </w:rPr>
              <w:t xml:space="preserve">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E97C24">
              <w:rPr>
                <w:rFonts w:ascii="Times New Roman" w:hAnsi="Times New Roman" w:cs="Times New Roman"/>
                <w:lang w:val="id-ID"/>
              </w:rPr>
              <w:t>P</w:t>
            </w:r>
            <w:r w:rsidRPr="00FE5913">
              <w:rPr>
                <w:rFonts w:ascii="Times New Roman" w:hAnsi="Times New Roman" w:cs="Times New Roman"/>
                <w:lang w:val="id-ID"/>
              </w:rPr>
              <w:t>eserta didik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dapat mengetahui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manfaat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penerapan gaya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gravitasi dalam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E5913">
              <w:rPr>
                <w:rFonts w:ascii="Times New Roman" w:hAnsi="Times New Roman" w:cs="Times New Roman"/>
                <w:lang w:val="id-ID"/>
              </w:rPr>
              <w:t>aktivitas sehari</w:t>
            </w:r>
            <w:r w:rsidR="005D5FCC">
              <w:rPr>
                <w:rFonts w:ascii="Times New Roman" w:hAnsi="Times New Roman" w:cs="Times New Roman"/>
                <w:lang w:val="id-ID"/>
              </w:rPr>
              <w:t>-</w:t>
            </w:r>
            <w:r w:rsidRPr="00FE5913">
              <w:rPr>
                <w:rFonts w:ascii="Times New Roman" w:hAnsi="Times New Roman" w:cs="Times New Roman"/>
                <w:lang w:val="id-ID"/>
              </w:rPr>
              <w:t>hari.</w:t>
            </w:r>
          </w:p>
          <w:p w:rsidR="00A60DE7" w:rsidRDefault="00A60DE7" w:rsidP="00A60DE7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:rsidR="00DB370A" w:rsidRPr="00DB370A" w:rsidRDefault="00DB370A" w:rsidP="001D199B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Tujuan Pembelajaran Proyek Belajar :</w:t>
            </w:r>
          </w:p>
          <w:p w:rsidR="00A60DE7" w:rsidRDefault="00DB370A" w:rsidP="00FE5913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397A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DB370A">
              <w:rPr>
                <w:rFonts w:ascii="Times New Roman" w:hAnsi="Times New Roman" w:cs="Times New Roman"/>
                <w:lang w:val="id-ID"/>
              </w:rPr>
              <w:t xml:space="preserve">Peserta didik </w:t>
            </w:r>
            <w:r w:rsidR="00FE5913" w:rsidRPr="00FE5913">
              <w:rPr>
                <w:rFonts w:ascii="Times New Roman" w:hAnsi="Times New Roman" w:cs="Times New Roman"/>
                <w:lang w:val="id-ID"/>
              </w:rPr>
              <w:t>membuat sebuah</w:t>
            </w:r>
            <w:r w:rsidR="00FE591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E5913" w:rsidRPr="00FE5913">
              <w:rPr>
                <w:rFonts w:ascii="Times New Roman" w:hAnsi="Times New Roman" w:cs="Times New Roman"/>
                <w:lang w:val="id-ID"/>
              </w:rPr>
              <w:t>produk dengan</w:t>
            </w:r>
            <w:r w:rsidR="00FE591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E5913" w:rsidRPr="00FE5913">
              <w:rPr>
                <w:rFonts w:ascii="Times New Roman" w:hAnsi="Times New Roman" w:cs="Times New Roman"/>
                <w:lang w:val="id-ID"/>
              </w:rPr>
              <w:t>memanfaatkan sifat</w:t>
            </w:r>
            <w:r w:rsidR="00FE5913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FE5913" w:rsidRPr="00FE5913">
              <w:rPr>
                <w:rFonts w:ascii="Times New Roman" w:hAnsi="Times New Roman" w:cs="Times New Roman"/>
                <w:lang w:val="id-ID"/>
              </w:rPr>
              <w:t>gaya</w:t>
            </w:r>
          </w:p>
          <w:p w:rsidR="007C225F" w:rsidRPr="00E2208B" w:rsidRDefault="007C225F" w:rsidP="00DB370A">
            <w:pPr>
              <w:spacing w:before="60" w:after="60"/>
              <w:ind w:left="995" w:right="195" w:hanging="283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E2208B" w:rsidTr="006C3E37">
        <w:trPr>
          <w:jc w:val="center"/>
        </w:trPr>
        <w:tc>
          <w:tcPr>
            <w:tcW w:w="9344" w:type="dxa"/>
            <w:gridSpan w:val="3"/>
          </w:tcPr>
          <w:p w:rsidR="007C225F" w:rsidRDefault="007C225F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C225F">
              <w:rPr>
                <w:rFonts w:ascii="Times New Roman" w:hAnsi="Times New Roman" w:cs="Times New Roman"/>
                <w:b/>
                <w:bCs/>
                <w:lang w:val="id-ID"/>
              </w:rPr>
              <w:t>Pengenalan tema</w:t>
            </w:r>
          </w:p>
          <w:p w:rsidR="007C225F" w:rsidRPr="00896188" w:rsidRDefault="007C225F" w:rsidP="00833DA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id-ID"/>
              </w:rPr>
            </w:pPr>
            <w:r w:rsidRPr="00896188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896188" w:rsidRP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mengidentifikasi ragam gaya yang terlibat dalam aktivitas sehari-hari. </w:t>
            </w:r>
            <w:r w:rsidR="00896188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="00896188" w:rsidRP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an </w:t>
            </w:r>
            <w:r w:rsidR="00896188">
              <w:rPr>
                <w:rFonts w:ascii="Times New Roman" w:eastAsia="Calibri" w:hAnsi="Times New Roman" w:cs="Times New Roman"/>
                <w:bCs/>
                <w:lang w:val="id-ID"/>
              </w:rPr>
              <w:t>m</w:t>
            </w:r>
            <w:r w:rsidR="00896188" w:rsidRPr="00896188">
              <w:rPr>
                <w:rFonts w:ascii="Times New Roman" w:eastAsia="Calibri" w:hAnsi="Times New Roman" w:cs="Times New Roman"/>
                <w:bCs/>
                <w:lang w:val="id-ID"/>
              </w:rPr>
              <w:t>emanfaatkan gaya tersebut untuk membantu manusia mengatasi tantangan dalam kehidupan sehari-hari</w:t>
            </w:r>
          </w:p>
          <w:p w:rsidR="007C225F" w:rsidRDefault="007C225F" w:rsidP="007C225F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7046E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A. </w:t>
            </w:r>
            <w:r w:rsidR="00853BEF" w:rsidRPr="00853BEF">
              <w:rPr>
                <w:rFonts w:ascii="Times New Roman" w:hAnsi="Times New Roman" w:cs="Times New Roman"/>
                <w:b/>
                <w:bCs/>
                <w:lang w:val="id-ID"/>
              </w:rPr>
              <w:t>Pengaruh Gaya Terhadap Benda</w:t>
            </w:r>
          </w:p>
          <w:p w:rsidR="0057046E" w:rsidRPr="007C225F" w:rsidRDefault="0079521A" w:rsidP="00896188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="007C225F" w:rsidRPr="007C225F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751329"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96188" w:rsidRPr="00896188">
              <w:rPr>
                <w:rFonts w:ascii="Times New Roman" w:eastAsia="Calibri" w:hAnsi="Times New Roman" w:cs="Times New Roman"/>
                <w:bCs/>
                <w:lang w:val="id-ID"/>
              </w:rPr>
              <w:t>memahami konsep dasar gaya dan pengaruhnya terhadap benda.</w:t>
            </w:r>
            <w:r w:rsidR="0089618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</w:t>
            </w:r>
            <w:r w:rsidR="00896188" w:rsidRPr="00896188">
              <w:rPr>
                <w:rFonts w:ascii="Times New Roman" w:eastAsia="Calibri" w:hAnsi="Times New Roman" w:cs="Times New Roman"/>
                <w:bCs/>
                <w:lang w:val="id-ID"/>
              </w:rPr>
              <w:t>memahami konsep gaya gesek dan manfaatnya dalam kehidupan sehari-hari</w:t>
            </w:r>
          </w:p>
          <w:p w:rsidR="007C225F" w:rsidRDefault="007C225F" w:rsidP="007C225F">
            <w:pPr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F2AEC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>Topik</w:t>
            </w:r>
            <w:r w:rsidRPr="0057046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B. </w:t>
            </w:r>
            <w:r w:rsidR="00853BEF" w:rsidRPr="00853B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Magnet, Sebuah Benda yang Ajaib</w:t>
            </w:r>
          </w:p>
          <w:p w:rsidR="0057046E" w:rsidRDefault="007C225F" w:rsidP="00BF0CAE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BF0CAE" w:rsidRPr="00BF0CAE">
              <w:rPr>
                <w:rFonts w:ascii="Times New Roman" w:eastAsia="Calibri" w:hAnsi="Times New Roman" w:cs="Times New Roman"/>
                <w:bCs/>
                <w:lang w:val="id-ID"/>
              </w:rPr>
              <w:t>mengenal gaya magnet dan sifatnya.</w:t>
            </w:r>
            <w:r w:rsidR="00BF0C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F0CAE" w:rsidRPr="00BF0CAE">
              <w:rPr>
                <w:rFonts w:ascii="Times New Roman" w:eastAsia="Calibri" w:hAnsi="Times New Roman" w:cs="Times New Roman"/>
                <w:bCs/>
                <w:lang w:val="id-ID"/>
              </w:rPr>
              <w:t>mengidentifikasi tipe gaya yang dihasilkan dari benda magnetis.</w:t>
            </w:r>
            <w:r w:rsidR="00BF0CA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BF0CAE" w:rsidRPr="00BF0CAE">
              <w:rPr>
                <w:rFonts w:ascii="Times New Roman" w:eastAsia="Calibri" w:hAnsi="Times New Roman" w:cs="Times New Roman"/>
                <w:bCs/>
                <w:lang w:val="id-ID"/>
              </w:rPr>
              <w:t>dan mengetahui manfaat dan penerapan gaya magnet dalam aktivitas sehari-hari.</w:t>
            </w:r>
          </w:p>
          <w:p w:rsidR="007C225F" w:rsidRDefault="007C225F" w:rsidP="0057046E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7046E" w:rsidRPr="0057046E" w:rsidRDefault="0057046E" w:rsidP="00AF2AEC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7046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C. </w:t>
            </w:r>
            <w:r w:rsidR="00853BEF" w:rsidRPr="00853BEF">
              <w:rPr>
                <w:rFonts w:ascii="Times New Roman" w:hAnsi="Times New Roman" w:cs="Times New Roman"/>
                <w:b/>
                <w:bCs/>
                <w:lang w:val="id-ID"/>
              </w:rPr>
              <w:t>Benda yang Elastis</w:t>
            </w:r>
          </w:p>
          <w:p w:rsidR="007C225F" w:rsidRPr="00B44159" w:rsidRDefault="007C225F" w:rsidP="00950E64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44159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B44159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B44159" w:rsidRPr="00B44159">
              <w:rPr>
                <w:rFonts w:ascii="Times New Roman" w:eastAsia="Calibri" w:hAnsi="Times New Roman" w:cs="Times New Roman"/>
                <w:bCs/>
                <w:lang w:val="id-ID"/>
              </w:rPr>
              <w:t>mengidentifikasi gaya pegas di sekitarnya dan mengetahui manfaat dan penerapan gaya pegas dalam aktivitas sehari-hari.</w:t>
            </w:r>
          </w:p>
          <w:p w:rsidR="00853BEF" w:rsidRPr="00853BEF" w:rsidRDefault="00853BEF" w:rsidP="00853BEF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53BEF" w:rsidRPr="00853BEF" w:rsidRDefault="00853BEF" w:rsidP="00853BEF">
            <w:pPr>
              <w:spacing w:before="60" w:after="60"/>
              <w:ind w:left="28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53B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1137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</w:t>
            </w:r>
            <w:r w:rsidRPr="00853BE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="00113744" w:rsidRPr="0011374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Mengapa Kita Tidak Melayang di Udara</w:t>
            </w:r>
          </w:p>
          <w:p w:rsidR="00853BEF" w:rsidRDefault="00814742" w:rsidP="00F65B58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14742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814742">
              <w:rPr>
                <w:rFonts w:ascii="Times New Roman" w:eastAsia="Calibri" w:hAnsi="Times New Roman" w:cs="Times New Roman"/>
                <w:bCs/>
                <w:lang w:val="id-ID"/>
              </w:rPr>
              <w:t xml:space="preserve">dalam </w:t>
            </w:r>
            <w:r w:rsidR="00F65B58" w:rsidRPr="00F65B58">
              <w:rPr>
                <w:rFonts w:ascii="Times New Roman" w:eastAsia="Calibri" w:hAnsi="Times New Roman" w:cs="Times New Roman"/>
                <w:bCs/>
                <w:lang w:val="id-ID"/>
              </w:rPr>
              <w:t>mengidentifikasi gaya gravitasi yang ada di Bumi serta pengaruhnya terhadap bendabenda di Bumi.</w:t>
            </w:r>
            <w:r w:rsidR="00F65B5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65B58" w:rsidRPr="00F65B58">
              <w:rPr>
                <w:rFonts w:ascii="Times New Roman" w:eastAsia="Calibri" w:hAnsi="Times New Roman" w:cs="Times New Roman"/>
                <w:bCs/>
                <w:lang w:val="id-ID"/>
              </w:rPr>
              <w:t>dan mengetahui manfaat dan penerapan gaya gravitasi dalam aktivitas sehari-hari.</w:t>
            </w:r>
          </w:p>
          <w:p w:rsidR="00814742" w:rsidRDefault="00814742" w:rsidP="00853BEF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7C225F" w:rsidRDefault="007C225F" w:rsidP="007C225F">
            <w:pPr>
              <w:spacing w:before="60" w:after="60"/>
              <w:ind w:left="287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DB370A">
              <w:rPr>
                <w:rFonts w:ascii="Times New Roman" w:hAnsi="Times New Roman" w:cs="Times New Roman"/>
                <w:b/>
                <w:bCs/>
                <w:lang w:val="id-ID"/>
              </w:rPr>
              <w:t>Proyek Belajar</w:t>
            </w:r>
          </w:p>
          <w:p w:rsidR="007C225F" w:rsidRPr="007C225F" w:rsidRDefault="007C225F" w:rsidP="007C225F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7C225F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Pr="007C225F">
              <w:rPr>
                <w:rFonts w:ascii="Times New Roman" w:eastAsia="Calibri" w:hAnsi="Times New Roman" w:cs="Times New Roman"/>
                <w:bCs/>
                <w:lang w:val="id-ID"/>
              </w:rPr>
              <w:t>dalam</w:t>
            </w:r>
            <w:r w:rsidR="00AC7E4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65B58" w:rsidRPr="00F65B58">
              <w:rPr>
                <w:rFonts w:ascii="Times New Roman" w:eastAsia="Calibri" w:hAnsi="Times New Roman" w:cs="Times New Roman"/>
                <w:bCs/>
                <w:lang w:val="id-ID"/>
              </w:rPr>
              <w:t>membuat sebuah produk dengan memanfaatkan sifat gaya</w:t>
            </w:r>
            <w:r w:rsidR="00F65B58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E2208B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E2208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</w:tcPr>
          <w:p w:rsidR="001A67BD" w:rsidRDefault="006D1DF3" w:rsidP="00751329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Pengenalan Topik Bab </w:t>
            </w:r>
            <w:r w:rsidR="00626E36">
              <w:rPr>
                <w:rFonts w:ascii="Times New Roman" w:hAnsi="Times New Roman" w:cs="Times New Roman"/>
                <w:b/>
                <w:bCs/>
                <w:lang w:val="id-ID"/>
              </w:rPr>
              <w:t>3</w:t>
            </w:r>
          </w:p>
          <w:p w:rsidR="00691952" w:rsidRPr="00691952" w:rsidRDefault="006C4A2C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C4A2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691952" w:rsidRPr="00691952">
              <w:rPr>
                <w:rFonts w:ascii="Times New Roman" w:hAnsi="Times New Roman" w:cs="Times New Roman"/>
                <w:lang w:val="id-ID"/>
              </w:rPr>
              <w:t>Apa itu gaya?</w:t>
            </w:r>
          </w:p>
          <w:p w:rsidR="001A67BD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 xml:space="preserve">2. Apa pengaruh gaya terhadap benda? </w:t>
            </w:r>
          </w:p>
          <w:p w:rsidR="00691952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6D1DF3" w:rsidRDefault="006D1DF3" w:rsidP="001A67BD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D1DF3">
              <w:rPr>
                <w:rFonts w:ascii="Times New Roman" w:hAnsi="Times New Roman" w:cs="Times New Roman"/>
                <w:b/>
                <w:bCs/>
                <w:lang w:val="id-ID"/>
              </w:rPr>
              <w:t>Topik A</w:t>
            </w:r>
            <w:r w:rsid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. </w:t>
            </w:r>
            <w:r w:rsidR="00626E36" w:rsidRPr="00626E36">
              <w:rPr>
                <w:rFonts w:ascii="Times New Roman" w:hAnsi="Times New Roman" w:cs="Times New Roman"/>
                <w:b/>
                <w:bCs/>
                <w:lang w:val="id-ID"/>
              </w:rPr>
              <w:t>Pengaruh Gaya Terhadap Benda</w:t>
            </w:r>
            <w:r w:rsidR="00A6490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691952" w:rsidRPr="00691952" w:rsidRDefault="00546EDA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46EDA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691952" w:rsidRPr="00691952">
              <w:rPr>
                <w:rFonts w:ascii="Times New Roman" w:hAnsi="Times New Roman" w:cs="Times New Roman"/>
                <w:lang w:val="id-ID"/>
              </w:rPr>
              <w:t>Apa pengaruh gaya otot terhadap benda?</w:t>
            </w:r>
          </w:p>
          <w:p w:rsidR="00691952" w:rsidRPr="00691952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2. Apa pengaruh gaya gesek terhadap benda?</w:t>
            </w:r>
          </w:p>
          <w:p w:rsidR="00691952" w:rsidRPr="00691952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3. Apa yang memengaruhi gaya gesek?</w:t>
            </w:r>
          </w:p>
          <w:p w:rsidR="00871F89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4. Apa manfaat gaya pada kehidupan sehari-hari?</w:t>
            </w:r>
          </w:p>
          <w:p w:rsid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9A22DC" w:rsidRDefault="009A22DC" w:rsidP="00A97808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B. </w:t>
            </w:r>
            <w:r w:rsidR="00626E36" w:rsidRPr="00626E36">
              <w:rPr>
                <w:rFonts w:ascii="Times New Roman" w:hAnsi="Times New Roman" w:cs="Times New Roman"/>
                <w:b/>
                <w:bCs/>
                <w:lang w:val="id-ID"/>
              </w:rPr>
              <w:t>Magnet, Sebuah Benda yang Ajaib</w:t>
            </w:r>
          </w:p>
          <w:p w:rsidR="00691952" w:rsidRPr="00691952" w:rsidRDefault="009A22DC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9A22DC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691952" w:rsidRPr="00691952">
              <w:rPr>
                <w:rFonts w:ascii="Times New Roman" w:hAnsi="Times New Roman" w:cs="Times New Roman"/>
                <w:lang w:val="id-ID"/>
              </w:rPr>
              <w:t>Apa pengaruh gaya magnet terhadap benda?</w:t>
            </w:r>
          </w:p>
          <w:p w:rsidR="009A22DC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2. Apa manfaat gaya magnet pada kehidupan sehari-hari?</w:t>
            </w:r>
          </w:p>
          <w:p w:rsid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</w:p>
          <w:p w:rsidR="009A22DC" w:rsidRPr="009A22DC" w:rsidRDefault="009A22DC" w:rsidP="009A22DC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A22DC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BB51F8" w:rsidRPr="00BB51F8">
              <w:rPr>
                <w:rFonts w:ascii="Times New Roman" w:hAnsi="Times New Roman" w:cs="Times New Roman"/>
                <w:b/>
                <w:bCs/>
                <w:lang w:val="id-ID"/>
              </w:rPr>
              <w:t>C. Benda yang Elastis</w:t>
            </w:r>
          </w:p>
          <w:p w:rsidR="00691952" w:rsidRPr="00691952" w:rsidRDefault="00BD6AFF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D6AFF">
              <w:rPr>
                <w:rFonts w:ascii="Times New Roman" w:hAnsi="Times New Roman" w:cs="Times New Roman"/>
                <w:lang w:val="id-ID"/>
              </w:rPr>
              <w:t xml:space="preserve">1. </w:t>
            </w:r>
            <w:r w:rsidR="00691952" w:rsidRPr="00691952">
              <w:rPr>
                <w:rFonts w:ascii="Times New Roman" w:hAnsi="Times New Roman" w:cs="Times New Roman"/>
                <w:lang w:val="id-ID"/>
              </w:rPr>
              <w:t>Apa pengaruh gaya pegas terhadap benda?</w:t>
            </w:r>
          </w:p>
          <w:p w:rsidR="00626E36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2. Apa manfaat gaya pegas pada kehidupan sehari-hari?</w:t>
            </w:r>
            <w:r w:rsidRPr="00691952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691952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626E36" w:rsidRPr="00626E36" w:rsidRDefault="00626E36" w:rsidP="00626E36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26E3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Topik </w:t>
            </w:r>
            <w:r w:rsidR="00BB51F8" w:rsidRPr="00BB51F8">
              <w:rPr>
                <w:rFonts w:ascii="Times New Roman" w:hAnsi="Times New Roman" w:cs="Times New Roman"/>
                <w:b/>
                <w:bCs/>
                <w:lang w:val="id-ID"/>
              </w:rPr>
              <w:t>D. Mengapa Kita Tidak Melayang di Udara</w:t>
            </w:r>
          </w:p>
          <w:p w:rsidR="00691952" w:rsidRPr="00691952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1. Apa pengaruh gaya gravitasi terhadap benda?</w:t>
            </w:r>
          </w:p>
          <w:p w:rsidR="009A22DC" w:rsidRPr="00E2208B" w:rsidRDefault="00691952" w:rsidP="00691952">
            <w:pPr>
              <w:spacing w:before="60" w:after="60"/>
              <w:ind w:left="720" w:hanging="292"/>
              <w:contextualSpacing/>
              <w:jc w:val="both"/>
              <w:rPr>
                <w:rFonts w:ascii="Times New Roman" w:hAnsi="Times New Roman" w:cs="Times New Roman"/>
              </w:rPr>
            </w:pPr>
            <w:r w:rsidRPr="00691952">
              <w:rPr>
                <w:rFonts w:ascii="Times New Roman" w:hAnsi="Times New Roman" w:cs="Times New Roman"/>
                <w:lang w:val="id-ID"/>
              </w:rPr>
              <w:t>2. Apa manfaat gaya gravitasi pada kehidupan sehari-hari?</w:t>
            </w:r>
            <w:r w:rsidRPr="006919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E2208B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E2208B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E2208B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C18B7" w:rsidRDefault="006C18B7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Orientasi</w:t>
            </w:r>
          </w:p>
          <w:p w:rsidR="00931ABB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E2208B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D76196" w:rsidRDefault="00D76196" w:rsidP="00D76196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5F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Pr="00B11A7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Apersepsi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(2 JP)</w:t>
            </w:r>
          </w:p>
          <w:p w:rsidR="00763B8B" w:rsidRPr="00763B8B" w:rsidRDefault="00763B8B" w:rsidP="00763B8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Mulailah kelas dengan mengajak peserta didik untuk melakukan aktivitas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menarik minat peserta didik terhadap topik ini:</w:t>
            </w:r>
          </w:p>
          <w:p w:rsidR="00D76196" w:rsidRPr="00381CAA" w:rsidRDefault="00763B8B" w:rsidP="00763B8B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Mencabut rumput liar di halaman sekitar sekolah (untuk membuat semakin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menarik, Guru bisa mengajak mereka untuk mencabut rumput sebanyak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yang mereka bisa dalam waktu yang ada tentukan). </w:t>
            </w:r>
          </w:p>
          <w:p w:rsidR="00763B8B" w:rsidRPr="00763B8B" w:rsidRDefault="00763B8B" w:rsidP="00763B8B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Adu panco.</w:t>
            </w:r>
          </w:p>
          <w:p w:rsidR="00763B8B" w:rsidRPr="00763B8B" w:rsidRDefault="00763B8B" w:rsidP="00763B8B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Bermain bola (atau olahraga/permainan serupa).</w:t>
            </w:r>
          </w:p>
          <w:p w:rsidR="00763B8B" w:rsidRPr="00763B8B" w:rsidRDefault="00763B8B" w:rsidP="00763B8B">
            <w:pPr>
              <w:spacing w:before="60" w:after="60"/>
              <w:ind w:left="995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Aktivitas lainnya yang berupa tarikan dan dorongan.</w:t>
            </w:r>
          </w:p>
          <w:p w:rsidR="00763B8B" w:rsidRPr="00763B8B" w:rsidRDefault="00763B8B" w:rsidP="00763B8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Tanyakan kepada peserta didik tentang gerakan apa yang mereka lakukan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aktivitas tersebut. Jika melakukan adu panco mengapa ada yang menang dan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ada yang kalah.</w:t>
            </w:r>
          </w:p>
          <w:p w:rsidR="00763B8B" w:rsidRPr="00763B8B" w:rsidRDefault="00763B8B" w:rsidP="00763B8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menggali bentuk gerakan dari aktivitas tersebut.</w:t>
            </w:r>
          </w:p>
          <w:p w:rsidR="00763B8B" w:rsidRPr="00763B8B" w:rsidRDefault="00763B8B" w:rsidP="00B96989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Guru juga bisa menanyakan mengenai pengaruhnya terhadap benda, misal</w:t>
            </w:r>
          </w:p>
          <w:p w:rsidR="00763B8B" w:rsidRPr="00763B8B" w:rsidRDefault="00763B8B" w:rsidP="00B96989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jika bermain bola, apa pengaruh tendangan terhadap gerakan bola.</w:t>
            </w:r>
          </w:p>
          <w:p w:rsidR="00763B8B" w:rsidRPr="00763B8B" w:rsidRDefault="00763B8B" w:rsidP="00763B8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Tanyakanlah kepada peserta didik mengenai kegiatan lainnya atau alat-alat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yang serupa dengan aktivitas tadi. Ajak peserta didik untuk mengutarakan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manfaat dari aktivitas atau alat tersebut dalam kehidupan sehari-hari. Gunakan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gambar awal di bagian pengantar Bab 3 pada Buku Siswa untuk memancing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diskusi.</w:t>
            </w:r>
          </w:p>
          <w:p w:rsidR="00D76196" w:rsidRDefault="00763B8B" w:rsidP="00763B8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5. 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Sampaikan tujuan pembelajaran yang ingin dicapai dalam bab ini dan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elaborasikan dengan apa yang ingin diketahui peserta didik tentang gaya dan</w:t>
            </w:r>
            <w:r w:rsidR="00B969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63B8B">
              <w:rPr>
                <w:rFonts w:ascii="Times New Roman" w:eastAsia="Calibri" w:hAnsi="Times New Roman" w:cs="Times New Roman"/>
                <w:bCs/>
                <w:lang w:val="id-ID"/>
              </w:rPr>
              <w:t>pengaruhnya terhadap benda.</w:t>
            </w:r>
          </w:p>
          <w:p w:rsidR="00F11B69" w:rsidRPr="00F11B69" w:rsidRDefault="00F11B69" w:rsidP="00F11B69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11B6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</w:t>
            </w:r>
            <w:r w:rsidR="00D145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tivasi</w:t>
            </w:r>
          </w:p>
          <w:p w:rsidR="00F11B69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F11B69" w:rsidRPr="00F11B69">
              <w:rPr>
                <w:rFonts w:ascii="Times New Roman" w:eastAsia="Calibri" w:hAnsi="Times New Roman" w:cs="Times New Roman"/>
                <w:bCs/>
              </w:rPr>
              <w:t>Memberikan gambaran tentang manfaat mempelajari pelajaran yang akan dipelajari dalam kehidupan sehari-hari</w:t>
            </w:r>
          </w:p>
          <w:p w:rsidR="00075D90" w:rsidRPr="00E2208B" w:rsidRDefault="00D76196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 w:rsidR="00075D90" w:rsidRPr="00E2208B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5474D0" w:rsidRPr="00E2208B" w:rsidRDefault="005474D0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46EDA" w:rsidRDefault="00546EDA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02E0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A: </w:t>
            </w:r>
            <w:r w:rsidR="00D45915" w:rsidRPr="00D45915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Pengaruh Gaya terhadap Benda (6 JP)</w:t>
            </w:r>
          </w:p>
          <w:p w:rsidR="00AE0A12" w:rsidRDefault="00AE0A12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E0A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A.1 </w:t>
            </w:r>
            <w:r w:rsidR="00646B17" w:rsidRPr="00646B1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Gaya Otot dan Gaya Gesek</w:t>
            </w:r>
          </w:p>
          <w:p w:rsidR="001A2686" w:rsidRDefault="003B1AE6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43475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6126148" wp14:editId="4A2ADD19">
                  <wp:extent cx="1790700" cy="44767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1AE6" w:rsidRPr="003B1AE6" w:rsidRDefault="003B1AE6" w:rsidP="003B1A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B1AE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AE6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narasi pembuka Topik A</w:t>
            </w:r>
          </w:p>
          <w:p w:rsidR="003B1AE6" w:rsidRDefault="003B1AE6" w:rsidP="003B1A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B1AE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B1AE6">
              <w:rPr>
                <w:rFonts w:ascii="Times New Roman" w:eastAsia="Calibri" w:hAnsi="Times New Roman" w:cs="Times New Roman"/>
                <w:bCs/>
                <w:lang w:val="id-ID"/>
              </w:rPr>
              <w:t>Lakukan kegiatan sesuai instruksi pada Buku Siswa.</w:t>
            </w:r>
            <w:r w:rsidRPr="003B1AE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C14B47" w:rsidRDefault="0061233C" w:rsidP="00C14B4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D3E893B" wp14:editId="3CA5CFCA">
                  <wp:extent cx="399097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B47" w:rsidRPr="00C14B47" w:rsidRDefault="00C14B47" w:rsidP="00C14B4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>Berikan waktu 10 menit kepada peserta didik untuk mengeksplorasi solusi dari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>permasalahan. Arahkan kepada peserta didik untuk menyimulasikan secara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>langsung dengan benda yang sudah mereka pilih.</w:t>
            </w:r>
          </w:p>
          <w:p w:rsidR="00C14B47" w:rsidRDefault="00C14B47" w:rsidP="00C14B4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14B47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menulis solusi pada lembar kerja.</w:t>
            </w:r>
          </w:p>
          <w:p w:rsidR="00C14B47" w:rsidRDefault="0061233C" w:rsidP="00C14B47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E2AB6FE" wp14:editId="65038DBD">
                  <wp:extent cx="4010025" cy="8572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Pandu kegiatan diskusi (ref. jenis kegiatan diskusi dapat dilihat Panduan Umum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Buku Guru).</w:t>
            </w:r>
          </w:p>
          <w:p w:rsidR="00127B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Elaborasikan solusi yang sudah diajukan kepada peserta didik dalam konsep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gaya. Pandu mereka untuk mengidentifikasi aktivitas mengangkat, menarik,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dan mendorong yang dilakukan menggunakan gaya yang berasal dari otot.</w:t>
            </w:r>
          </w:p>
          <w:p w:rsidR="001D36FE" w:rsidRDefault="002A7792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7924534" wp14:editId="31759703">
                  <wp:extent cx="13430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teks “Bagaimana Aga dan Dara Menyelesaikan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Masalahnya?” pada Buku Siswa.</w:t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Ajukan pertanyaan pada peserta didik permasalahan yang dialami oleh Aga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dan Dara.</w:t>
            </w:r>
          </w:p>
          <w:p w:rsidR="00FE0A92" w:rsidRPr="0061233C" w:rsidRDefault="00FE0A92" w:rsidP="0023020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Kontainer terlalu berat untuk diangkat, didorong, atau ditarik</w:t>
            </w:r>
            <w:r w:rsidR="00230206" w:rsidRPr="006123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6123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menggunakan otot mereka.</w:t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mengidentifikasi adanya gesekan antara kontainer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dan lantai saat melakukan gaya dorong atau tarik. Guru bisa memulai dengan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pertanyaan saat kontainer ditarik/didorong, “Apa saja yang bersentuhan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dengan kontainer tersebut?”</w:t>
            </w:r>
          </w:p>
          <w:p w:rsidR="001D36FE" w:rsidRPr="0061233C" w:rsidRDefault="00FE0A92" w:rsidP="0023020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Lantai.</w:t>
            </w:r>
          </w:p>
          <w:p w:rsidR="001D36FE" w:rsidRDefault="0061233C" w:rsidP="00A208C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1BA717F" wp14:editId="3EA8FE1A">
                  <wp:extent cx="3990975" cy="5905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Berikan pemahaman kepada peserta didik mengenai pengaruh gaya gesek.</w:t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5.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 Pandu peserta didik kegiatan ini sesuai panduan di Buku Siswa.</w:t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menggambarkan solusi mereka untuk memodifikasi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kontainer agar lebih ringan saat didorong atau ditarik.</w:t>
            </w:r>
          </w:p>
          <w:p w:rsidR="00FE0A92" w:rsidRPr="00FE0A92" w:rsidRDefault="00FE0A92" w:rsidP="00FE0A9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Minta peserta didik untuk mempresentasikan desain mereka kepada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pasangannya. Hal yang perlu disampaikan saat presentasi:</w:t>
            </w:r>
          </w:p>
          <w:p w:rsidR="00FE0A92" w:rsidRPr="00FE0A92" w:rsidRDefault="00FE0A92" w:rsidP="0023020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a. perubahan apa yang mereka lakukan pada kontainer;</w:t>
            </w:r>
          </w:p>
          <w:p w:rsidR="00EE0637" w:rsidRDefault="00FE0A92" w:rsidP="0023020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b. mengapa perubahan itu dapat membuat kontainer lebih ringan saat</w:t>
            </w:r>
            <w:r w:rsidR="0023020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0A92">
              <w:rPr>
                <w:rFonts w:ascii="Times New Roman" w:eastAsia="Calibri" w:hAnsi="Times New Roman" w:cs="Times New Roman"/>
                <w:bCs/>
                <w:lang w:val="id-ID"/>
              </w:rPr>
              <w:t>didorong atau ditarik.</w:t>
            </w:r>
          </w:p>
          <w:p w:rsidR="00EC0A99" w:rsidRDefault="00417C3F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17C3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Sifat Gaya Gesek</w:t>
            </w:r>
          </w:p>
          <w:p w:rsidR="00EC0A99" w:rsidRDefault="00D02E0E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0F23FFF1" wp14:editId="731E706D">
                  <wp:extent cx="1343025" cy="3905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780" w:rsidRPr="00C63780" w:rsidRDefault="00C63780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Bagi peserta didik dalam beberapa kelompok dan Lembar Kerja 3.2</w:t>
            </w:r>
          </w:p>
          <w:p w:rsidR="00C63780" w:rsidRPr="00C63780" w:rsidRDefault="00C63780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Berikan waktu 15 menit untuk mereka melakukan Percobaan 1.</w:t>
            </w:r>
          </w:p>
          <w:p w:rsidR="00C63780" w:rsidRPr="00C63780" w:rsidRDefault="00C63780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diskusi kelompok dengan pertanyaan pada Buku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Siswa:</w:t>
            </w:r>
          </w:p>
          <w:p w:rsidR="00C63780" w:rsidRPr="00C63780" w:rsidRDefault="00C63780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Pada permukaan apa bola menggelinding lebih cepat?</w:t>
            </w:r>
          </w:p>
          <w:p w:rsidR="00C63780" w:rsidRPr="0052494C" w:rsidRDefault="00C63780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Permukaan yang halus, licin, atau rata.</w:t>
            </w:r>
          </w:p>
          <w:p w:rsidR="00C63780" w:rsidRPr="00C63780" w:rsidRDefault="00C63780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Pada permukaan apa bola menggelinding lebih lambat?</w:t>
            </w:r>
          </w:p>
          <w:p w:rsidR="00C63780" w:rsidRPr="0052494C" w:rsidRDefault="00C63780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</w:t>
            </w: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Permukaan yang kasar atau tidak rata.</w:t>
            </w:r>
          </w:p>
          <w:p w:rsidR="00C63780" w:rsidRPr="00C63780" w:rsidRDefault="00C63780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Apa perbedaan dari kedua permukaan tersebut?</w:t>
            </w:r>
          </w:p>
          <w:p w:rsidR="00C63780" w:rsidRPr="0052494C" w:rsidRDefault="00C63780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</w:t>
            </w: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Rata dan tidak rata, atau halus dan tidak halus, licin dan tidak</w:t>
            </w:r>
            <w:r w:rsid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licin, dsb.</w:t>
            </w:r>
          </w:p>
          <w:p w:rsidR="0011255C" w:rsidRDefault="00C63780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Siapkan alat untuk Percobaan 2 dan berikan waktu 10 menit kepada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3780">
              <w:rPr>
                <w:rFonts w:ascii="Times New Roman" w:eastAsia="Calibri" w:hAnsi="Times New Roman" w:cs="Times New Roman"/>
                <w:bCs/>
                <w:lang w:val="id-ID"/>
              </w:rPr>
              <w:t>didik untuk melakukan Percobaan 2.</w:t>
            </w:r>
          </w:p>
          <w:p w:rsidR="00C63780" w:rsidRDefault="00040E6F" w:rsidP="00C6378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4A86F7C" wp14:editId="284378DD">
                  <wp:extent cx="4019550" cy="6381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94C" w:rsidRPr="0052494C" w:rsidRDefault="0052494C" w:rsidP="0052494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diskusi kelompok dengan pertanyaan pada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Siswa:</w:t>
            </w:r>
          </w:p>
          <w:p w:rsidR="0052494C" w:rsidRPr="0052494C" w:rsidRDefault="0052494C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Benda apa yang bergerak paling cepat?</w:t>
            </w:r>
          </w:p>
          <w:p w:rsidR="0052494C" w:rsidRPr="0052494C" w:rsidRDefault="0052494C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Bola.</w:t>
            </w:r>
          </w:p>
          <w:p w:rsidR="0052494C" w:rsidRPr="0052494C" w:rsidRDefault="0052494C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Benda apa yang bergerak paling lambat?</w:t>
            </w:r>
          </w:p>
          <w:p w:rsidR="0052494C" w:rsidRPr="0052494C" w:rsidRDefault="0052494C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Benda berbentuk kotak.</w:t>
            </w:r>
          </w:p>
          <w:p w:rsidR="0052494C" w:rsidRPr="0052494C" w:rsidRDefault="0052494C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c.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Kira-kira apa yang menyebabkan terjadi perbedaan kecepatan gerak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benda?</w:t>
            </w:r>
          </w:p>
          <w:p w:rsidR="0052494C" w:rsidRPr="0052494C" w:rsidRDefault="0052494C" w:rsidP="0052494C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Jawaban: Perbedaan bentuk permukaan benda. Benda kotak memiliki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permukaan yang lebih luas dibanding bola, sehingga gesekannya saat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meluncur di papan akan lebih besar.</w:t>
            </w:r>
          </w:p>
          <w:p w:rsidR="0052494C" w:rsidRPr="0052494C" w:rsidRDefault="0052494C" w:rsidP="0052494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040E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Pandu kegiatan diskusi dalam kelompok besar. Berikan pertanyaan-pertanyaan</w:t>
            </w:r>
            <w:r w:rsidR="00040E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pancingan atau petunjuk agar peserta didik bisa:</w:t>
            </w:r>
          </w:p>
          <w:p w:rsidR="0052494C" w:rsidRPr="00040E6F" w:rsidRDefault="0052494C" w:rsidP="00C52550">
            <w:pPr>
              <w:pStyle w:val="DaftarParagraf"/>
              <w:numPr>
                <w:ilvl w:val="0"/>
                <w:numId w:val="45"/>
              </w:numPr>
              <w:spacing w:before="60" w:after="6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40E6F">
              <w:rPr>
                <w:rFonts w:ascii="Times New Roman" w:eastAsia="Calibri" w:hAnsi="Times New Roman" w:cs="Times New Roman"/>
                <w:bCs/>
                <w:lang w:val="id-ID"/>
              </w:rPr>
              <w:t>Mengidentifikasi adanya permukaan yang bentuknya rata, halus, kasar,</w:t>
            </w:r>
            <w:r w:rsidR="00040E6F" w:rsidRPr="00040E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40E6F">
              <w:rPr>
                <w:rFonts w:ascii="Times New Roman" w:eastAsia="Calibri" w:hAnsi="Times New Roman" w:cs="Times New Roman"/>
                <w:bCs/>
                <w:lang w:val="id-ID"/>
              </w:rPr>
              <w:t>atau licin pada Percobaan 1.</w:t>
            </w:r>
          </w:p>
          <w:p w:rsidR="00C63780" w:rsidRPr="00040E6F" w:rsidRDefault="0052494C" w:rsidP="00A74004">
            <w:pPr>
              <w:pStyle w:val="DaftarParagraf"/>
              <w:numPr>
                <w:ilvl w:val="0"/>
                <w:numId w:val="45"/>
              </w:numPr>
              <w:spacing w:before="60" w:after="6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40E6F">
              <w:rPr>
                <w:rFonts w:ascii="Times New Roman" w:eastAsia="Calibri" w:hAnsi="Times New Roman" w:cs="Times New Roman"/>
                <w:bCs/>
                <w:lang w:val="id-ID"/>
              </w:rPr>
              <w:t>Mengidentifikasi perbedaan bentuk benda pada Percobaan 2 dan</w:t>
            </w:r>
            <w:r w:rsidR="00040E6F" w:rsidRPr="00040E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40E6F">
              <w:rPr>
                <w:rFonts w:ascii="Times New Roman" w:eastAsia="Calibri" w:hAnsi="Times New Roman" w:cs="Times New Roman"/>
                <w:bCs/>
                <w:lang w:val="id-ID"/>
              </w:rPr>
              <w:t>mengaitkannya dengan pelajaran di pertemuan sebelumnya.</w:t>
            </w:r>
          </w:p>
          <w:p w:rsidR="0052494C" w:rsidRDefault="00040E6F" w:rsidP="005249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D93D512" wp14:editId="3A51CC14">
                  <wp:extent cx="3981450" cy="5715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780" w:rsidRDefault="0052494C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2494C">
              <w:rPr>
                <w:rFonts w:ascii="Times New Roman" w:eastAsia="Calibri" w:hAnsi="Times New Roman" w:cs="Times New Roman"/>
                <w:bCs/>
                <w:lang w:val="id-ID"/>
              </w:rPr>
              <w:t>Pandu peserta didik membuat simpulan pada lembar kerja.</w:t>
            </w:r>
          </w:p>
          <w:p w:rsidR="00C63780" w:rsidRDefault="00040E6F" w:rsidP="00040E6F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1D677F2" wp14:editId="42E4E21E">
                  <wp:extent cx="4010025" cy="6286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0E6F" w:rsidRDefault="00040E6F" w:rsidP="00C6378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269FE" w:rsidRDefault="00A269FE" w:rsidP="006D401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269FE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B: Magnet, Sebuah Benda yang Ajaib (5 JP)</w:t>
            </w:r>
          </w:p>
          <w:p w:rsidR="00B108A8" w:rsidRDefault="00381DB9" w:rsidP="00B108A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9CBC11F" wp14:editId="48BCA338">
                  <wp:extent cx="1343025" cy="3905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narasi Topik B pada Buku Siswa.</w:t>
            </w:r>
          </w:p>
          <w:p w:rsidR="00381DB9" w:rsidRPr="00381DB9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Ajukan pertanyaan kepada peserta didik “Menurut kalian jarum terbuat dari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apa ya? Apakah kalian tahu atau pernah melihat benda yang dapat menarik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benda besi?” Atau pertanyaan-pertanyaan lain untuk menggali pengetahuan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awal mereka tentang magnet.</w:t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0442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kegiatan Percobaan 1 sesuai instruksi pada Buku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Siswa (ref. jenis kegiatan Percobaan dapat dilihat di Panduan Umum Buku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Guru).</w:t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Bagikan Lembar Kerja 3.3 dan berikan waktu 10 menit kepada peserta didik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untuk mengeksplorasi sifat magnet pada Percobaan 1.</w:t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diskusi kelompok dengan pertanyaan pada Buku</w:t>
            </w:r>
            <w:r w:rsidR="006E56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Siswa:</w:t>
            </w:r>
          </w:p>
          <w:p w:rsidR="008A68EF" w:rsidRPr="00251900" w:rsidRDefault="008A68EF" w:rsidP="00FC60B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Apa yang terjadi saat kedua ujung yang sama didekatkan? </w:t>
            </w:r>
            <w:r w:rsidRPr="002519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Tolak menolak.</w:t>
            </w:r>
          </w:p>
          <w:p w:rsidR="008A68EF" w:rsidRPr="00251900" w:rsidRDefault="008A68EF" w:rsidP="00FC60B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Apa yang terjadi saat kedua ujung yang berbeda didekatkan? </w:t>
            </w:r>
            <w:r w:rsidRPr="002519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Tarik menarik.</w:t>
            </w:r>
          </w:p>
          <w:p w:rsidR="008A68EF" w:rsidRPr="008A68EF" w:rsidRDefault="008A68EF" w:rsidP="00FC60B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FC60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Siapkan peserta didik untuk Percobaan 2.</w:t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7. </w:t>
            </w:r>
            <w:r w:rsidR="00FC60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Berikan waktu 10 menit kepada peserta didik untuk melakukan Percobaan</w:t>
            </w:r>
            <w:r w:rsidR="00FC60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sesuai instruksi pada Buku Siswa.</w:t>
            </w:r>
          </w:p>
          <w:p w:rsidR="008A68EF" w:rsidRPr="008A68EF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8. Arahkan peserta didik untuk diskusi kelompok dengan pertanyaan pada Buku</w:t>
            </w:r>
            <w:r w:rsidR="00FC60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Siswa:</w:t>
            </w:r>
          </w:p>
          <w:p w:rsidR="008A68EF" w:rsidRPr="008A68EF" w:rsidRDefault="008A68EF" w:rsidP="00FC60B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Apa yang terjadi jika magnet didekatkan pada benda yang terbuat dari</w:t>
            </w:r>
            <w:r w:rsidR="00FC60B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besi?</w:t>
            </w:r>
          </w:p>
          <w:p w:rsidR="008A68EF" w:rsidRPr="00BB530B" w:rsidRDefault="008A68EF" w:rsidP="00BB530B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B53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besi akan ditarik oleh magnet atau akan menempel pada magnet.</w:t>
            </w:r>
          </w:p>
          <w:p w:rsidR="008A68EF" w:rsidRPr="008A68EF" w:rsidRDefault="008A68EF" w:rsidP="00FC60B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Apa yang terjadi jika magnet didekatkan pada benda yang bukan terbuat</w:t>
            </w:r>
            <w:r w:rsidR="00BB53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dari besi?</w:t>
            </w:r>
          </w:p>
          <w:p w:rsidR="008A68EF" w:rsidRPr="008A68EF" w:rsidRDefault="008A68EF" w:rsidP="00BB530B">
            <w:pPr>
              <w:spacing w:before="60" w:after="60"/>
              <w:ind w:left="9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B53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Tidak terjadi apa-apa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8A68EF" w:rsidRPr="008A68EF" w:rsidRDefault="008A68EF" w:rsidP="00FC60BC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Apa perbedaan saat mendekatkan benda pada ujung magnet dan pada</w:t>
            </w:r>
            <w:r w:rsidR="00BB53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bagian lainnya?</w:t>
            </w:r>
          </w:p>
          <w:p w:rsidR="008A68EF" w:rsidRPr="00BB530B" w:rsidRDefault="008A68EF" w:rsidP="00BB530B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B53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Bagian ujung lebih banyak menarik benda atau benda lebih banyak</w:t>
            </w:r>
            <w:r w:rsidR="002519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B53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menempel di bagian ujung.)</w:t>
            </w:r>
          </w:p>
          <w:p w:rsidR="00381DB9" w:rsidRDefault="008A68EF" w:rsidP="008A68E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94246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Pandu kegiatan diskusi dalam kelompok besar. Berikan pertanyaan-pertanyaan</w:t>
            </w:r>
            <w:r w:rsidR="0094246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pancingan atau petunjuk agar peserta didik bisa mengidentifikasi sifat dari</w:t>
            </w:r>
            <w:r w:rsidR="0094246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68EF">
              <w:rPr>
                <w:rFonts w:ascii="Times New Roman" w:eastAsia="Calibri" w:hAnsi="Times New Roman" w:cs="Times New Roman"/>
                <w:bCs/>
                <w:lang w:val="id-ID"/>
              </w:rPr>
              <w:t>magnet.</w:t>
            </w:r>
          </w:p>
          <w:p w:rsidR="008A68EF" w:rsidRDefault="008A68EF" w:rsidP="008A68EF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A26E0BC" wp14:editId="26AB7147">
                  <wp:extent cx="3505200" cy="285250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085" cy="285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4CE6" w:rsidRDefault="00C74CE6" w:rsidP="00C74CE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B0DE1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416479E9" wp14:editId="46A5C52C">
                  <wp:extent cx="1790700" cy="4476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1900" w:rsidRPr="00251900" w:rsidRDefault="00251900" w:rsidP="0025190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kegiatan diskusi (ref. jenis kegiatan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>diskusi dapat dilihat di Panduan Umum Buku Guru).</w:t>
            </w:r>
          </w:p>
          <w:p w:rsidR="00251900" w:rsidRPr="00251900" w:rsidRDefault="00251900" w:rsidP="0025190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>Tujuan diskusi: menyampaikan solusi-solusi yang sudah mereka pikirkan.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1D4AC8" w:rsidRDefault="00251900" w:rsidP="0025190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menulis kesimpulan mengenai sifat magnet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51900">
              <w:rPr>
                <w:rFonts w:ascii="Times New Roman" w:eastAsia="Calibri" w:hAnsi="Times New Roman" w:cs="Times New Roman"/>
                <w:bCs/>
                <w:lang w:val="id-ID"/>
              </w:rPr>
              <w:t>lembar kerja.</w:t>
            </w:r>
          </w:p>
          <w:p w:rsidR="00251900" w:rsidRDefault="00251900" w:rsidP="0025190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43475" w:rsidRDefault="004A1C28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60870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 xml:space="preserve">Pengajaran Topik C: </w:t>
            </w:r>
            <w:r w:rsidR="00891D01" w:rsidRPr="00891D01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Benda yang Elastis (5 JP)</w:t>
            </w:r>
          </w:p>
          <w:p w:rsidR="00B43475" w:rsidRDefault="004A1C28" w:rsidP="00B4347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4E066BC" wp14:editId="1FD1FD6F">
                  <wp:extent cx="1343025" cy="3905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narasi Topik C pada Buku Siswa.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Fokuskan diskusi pada perubahan yang terjadi pada anak panah. Arahkan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peserta didik untuk mengidentifikasi perubahan ini dilihat dari gerak anak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panah. Anak panah semula diam namun menjadi bergerak setelah diberi gaya.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AA5783" w:rsidRPr="00AA5783" w:rsidRDefault="00AA5783" w:rsidP="008A4E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Diskusikan juga mengenai bahan yang digunakan pada busur panah dan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benda-benda elastis di sekitar peserta didik.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Arahkan kegiatan Percobaan sesuai instruksi pada Buku Siswa (ref. </w:t>
            </w:r>
            <w:r w:rsidR="008A4E86" w:rsidRPr="00AA5783">
              <w:rPr>
                <w:rFonts w:ascii="Times New Roman" w:eastAsia="Calibri" w:hAnsi="Times New Roman" w:cs="Times New Roman"/>
                <w:bCs/>
                <w:lang w:val="id-ID"/>
              </w:rPr>
              <w:t>J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enis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kegiatan Percobaan dapat dilihat di Panduan Umum Buku Guru).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Bagikan Lembar Kerja 3.4 dan berikan waktu 10 menit kepada peserta didik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untuk mengeksplorasi mengenai karet pada Percobaan 1.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5. Arahkan peserta didik untuk diskusi berpasangan dengan pertanyaan pada</w:t>
            </w:r>
            <w:r w:rsid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Buku Siswa:</w:t>
            </w:r>
          </w:p>
          <w:p w:rsidR="00AA5783" w:rsidRPr="00AA5783" w:rsidRDefault="00AA5783" w:rsidP="008A4E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757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Apa yang terjadi saat karet ditarik?</w:t>
            </w:r>
          </w:p>
          <w:p w:rsidR="00AA5783" w:rsidRPr="008A4E86" w:rsidRDefault="00AA5783" w:rsidP="008A4E8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Karet akan memanjang.</w:t>
            </w:r>
          </w:p>
          <w:p w:rsidR="00AA5783" w:rsidRPr="00AA5783" w:rsidRDefault="00AA5783" w:rsidP="008A4E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757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Apa yang terjadi saat karet dilepaskan? Bagaimana bentuk karet?</w:t>
            </w:r>
          </w:p>
          <w:p w:rsidR="00AA5783" w:rsidRPr="008A4E86" w:rsidRDefault="00AA5783" w:rsidP="008A4E8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Karet akan bergerak/loncat/terdorong dan bentuknya kembali ke bentuk</w:t>
            </w:r>
          </w:p>
          <w:p w:rsidR="00AA5783" w:rsidRPr="008A4E86" w:rsidRDefault="00AA5783" w:rsidP="008A4E8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semula.</w:t>
            </w:r>
          </w:p>
          <w:p w:rsidR="00AA5783" w:rsidRPr="00AA5783" w:rsidRDefault="00AA5783" w:rsidP="008A4E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757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Cara apa saja yang kamu dan teman kamu lakukan untuk mengubah</w:t>
            </w:r>
            <w:r w:rsidR="00757D4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bentuk karet?</w:t>
            </w:r>
          </w:p>
          <w:p w:rsidR="00AA5783" w:rsidRPr="00AA5783" w:rsidRDefault="00AA5783" w:rsidP="008A4E8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33412D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6.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Siapkan Percobaan 2. Ingatkan peserta didik untuk mengarahkan bidikan ke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area kosong atau yang tidak ada temannya.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Berikan waktu 15 menit kepada peserta didik untuk melakukan Percobaan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sesuai panduan yang ada di buku.</w:t>
            </w:r>
          </w:p>
          <w:p w:rsidR="00AA5783" w:rsidRP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diskusi berpasangan dengan pertanyaan pada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Buku Siswa:</w:t>
            </w:r>
          </w:p>
          <w:p w:rsidR="00AA5783" w:rsidRPr="00AA5783" w:rsidRDefault="00AA5783" w:rsidP="00224C1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Bagaimana cara kalian melontarkan bola kertas?</w:t>
            </w:r>
          </w:p>
          <w:p w:rsidR="00AA5783" w:rsidRPr="002E3B10" w:rsidRDefault="00AA5783" w:rsidP="002E3B10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3B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Bervariasi.</w:t>
            </w:r>
          </w:p>
          <w:p w:rsidR="00AA5783" w:rsidRPr="00AA5783" w:rsidRDefault="00AA5783" w:rsidP="00224C1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Mengapa cara ini bisa membuat bola kertas terlempar?</w:t>
            </w:r>
          </w:p>
          <w:p w:rsidR="00AA5783" w:rsidRPr="002E3B10" w:rsidRDefault="00AA5783" w:rsidP="002E3B10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3B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Karena ketika karet dilepaskan, maka karet akan memberikan dorongan</w:t>
            </w:r>
          </w:p>
          <w:p w:rsidR="00AA5783" w:rsidRPr="002E3B10" w:rsidRDefault="00AA5783" w:rsidP="002E3B10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3B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kepada bola kertas.</w:t>
            </w:r>
          </w:p>
          <w:p w:rsidR="00AA5783" w:rsidRPr="00AA5783" w:rsidRDefault="00AA5783" w:rsidP="00224C1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 xml:space="preserve">c. 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Cara apa saja yang kalian dan teman kalian lakukan untuk melemparkan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bola kertas sejauh mungkin?</w:t>
            </w:r>
          </w:p>
          <w:p w:rsidR="00AA5783" w:rsidRPr="002E3B10" w:rsidRDefault="00AA5783" w:rsidP="002E3B10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3B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Bervariasi, bisa menarik lebih panjang atau membuat bola kertas semakin</w:t>
            </w:r>
            <w:r w:rsidR="002D2E7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E3B1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kecil</w:t>
            </w:r>
          </w:p>
          <w:p w:rsidR="00AA5783" w:rsidRPr="00AA5783" w:rsidRDefault="00AA5783" w:rsidP="00224C1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d. Gaya apa yang kamu dan teman kamu lihat dan rasakan saat melakukan</w:t>
            </w:r>
            <w:r w:rsidR="00224C1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A5783">
              <w:rPr>
                <w:rFonts w:ascii="Times New Roman" w:eastAsia="Calibri" w:hAnsi="Times New Roman" w:cs="Times New Roman"/>
                <w:bCs/>
                <w:lang w:val="id-ID"/>
              </w:rPr>
              <w:t>Percobaan 1 dan 2?</w:t>
            </w:r>
          </w:p>
          <w:p w:rsidR="00AA5783" w:rsidRPr="00224C16" w:rsidRDefault="00AA5783" w:rsidP="00224C1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C1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Gaya tarik saat menarik karet dan gaya dorong saat karet dilepaskan.</w:t>
            </w:r>
          </w:p>
          <w:p w:rsidR="00AA5783" w:rsidRPr="00224C16" w:rsidRDefault="00AA5783" w:rsidP="00224C1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4C1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Untuk gaya dorong mungkin akan ada peserta didik yang kesulitan</w:t>
            </w:r>
            <w:r w:rsidR="002D2E7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C1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untuk mengidentifikasi. Anda bisa meminta mereka mengulang kembali</w:t>
            </w:r>
            <w:r w:rsidR="002D2E7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C1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Percobaannya sambil menemani mereka mengamati atau melakukan</w:t>
            </w:r>
            <w:r w:rsidR="002D2E7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4C1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demonstrasi untuk seluruh kelas.</w:t>
            </w:r>
          </w:p>
          <w:p w:rsidR="00AA5783" w:rsidRDefault="00AA5783" w:rsidP="00AA578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A5783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2288560C" wp14:editId="6359D643">
                  <wp:extent cx="1790700" cy="44767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4E86" w:rsidRPr="008A4E86" w:rsidRDefault="008A4E86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kegiatan diskusi (ref. jenis kegiatan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diskusi dapat dilihat di Panduan Umum Buku Guru).</w:t>
            </w:r>
          </w:p>
          <w:p w:rsidR="00AA5783" w:rsidRDefault="008A4E86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Tujuan diskusi: menyampaikan pendapat mengenai pertanyaan saat Percobaan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serta menguatkan pemahaman peserta didik akan gaya pegas dan benda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elastis.</w:t>
            </w:r>
          </w:p>
          <w:p w:rsidR="008A4E86" w:rsidRDefault="008A4E86" w:rsidP="008A4E8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129F7B8" wp14:editId="2FE58A0D">
                  <wp:extent cx="3657600" cy="6858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BEC" w:rsidRDefault="008A4E86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menulis kesimpulan mengenai gaya pegas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4E86">
              <w:rPr>
                <w:rFonts w:ascii="Times New Roman" w:eastAsia="Calibri" w:hAnsi="Times New Roman" w:cs="Times New Roman"/>
                <w:bCs/>
                <w:lang w:val="id-ID"/>
              </w:rPr>
              <w:t>benda elastis di lembar kerja.</w:t>
            </w:r>
          </w:p>
          <w:p w:rsidR="008A4E86" w:rsidRDefault="008A4E86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92584" w:rsidRDefault="005A06F4" w:rsidP="005A06F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A06F4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Pengajaran Topik D : Mengapa Kita tidak Melayang di Udara? (4 JP)</w:t>
            </w:r>
          </w:p>
          <w:p w:rsidR="00692584" w:rsidRDefault="00AB4D53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FBA02EA" wp14:editId="3E0E9D0E">
                  <wp:extent cx="1343025" cy="3905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4D53" w:rsidRPr="00AB4D53" w:rsidRDefault="00AB4D53" w:rsidP="00AB4D5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Mulailah dengan mengajukan pertanyaan kepada peserta didik:</w:t>
            </w:r>
          </w:p>
          <w:p w:rsidR="00AB4D53" w:rsidRPr="00AB4D53" w:rsidRDefault="00AB4D53" w:rsidP="0020334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a. Mengapa manusia tidak bisa melayang di udara?</w:t>
            </w:r>
          </w:p>
          <w:p w:rsidR="00AB4D53" w:rsidRPr="00AB4D53" w:rsidRDefault="00AB4D53" w:rsidP="00203346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b. Apakah ada benda di Bumi yang bisa melayang di udara?</w:t>
            </w:r>
          </w:p>
          <w:p w:rsidR="00AB4D53" w:rsidRPr="00AB4D53" w:rsidRDefault="00AB4D53" w:rsidP="00AB4D5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Lakukan kegiatan literasi dengan narasi pembuka Topik D.</w:t>
            </w:r>
          </w:p>
          <w:p w:rsidR="00AB4D53" w:rsidRPr="00AB4D53" w:rsidRDefault="00AB4D53" w:rsidP="00AB4D5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Lakukan diskusi awal untuk peserta didik melihat perubahan yang terjadi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pada benda saat ada pengaruh gaya gravitasi. Arahkan peserta didik untuk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mengidentifikasi perubahan ini dilihat dari gerak benda. Benda yang diam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menjadi bergerak saat dijatuhkan. Benda yang dilempar ke atas akan berubah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arah geraknya menjadi ke bawah.</w:t>
            </w:r>
          </w:p>
          <w:p w:rsidR="00AB4D53" w:rsidRDefault="00AB4D53" w:rsidP="00AB4D5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Bagilah peserta didik menjadi berkelompok dan siapkan untuk kegiatan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Percobaan sesuai panduan pada Buku Siswa. (ref: jenis kegiatan Percobaan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B4D53">
              <w:rPr>
                <w:rFonts w:ascii="Times New Roman" w:eastAsia="Calibri" w:hAnsi="Times New Roman" w:cs="Times New Roman"/>
                <w:bCs/>
                <w:lang w:val="id-ID"/>
              </w:rPr>
              <w:t>dapat dilihat di Panduan Umum Buku Guru).</w:t>
            </w:r>
          </w:p>
          <w:p w:rsidR="00AB4D53" w:rsidRDefault="00AC0F23" w:rsidP="00AB4D5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1EEF64" wp14:editId="240974D7">
                  <wp:extent cx="3714750" cy="638175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61" w:rsidRP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Bagikan Lembar Kerja 3.5 kepada masing-masing peserta didik dan berikan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waktu 15 menit kepada peserta didik untuk melakukan Percobaan.</w:t>
            </w:r>
          </w:p>
          <w:p w:rsidR="00325D61" w:rsidRP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diskusi berpasangan dengan pertanyaan pada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Buku Siswa:</w:t>
            </w:r>
          </w:p>
          <w:p w:rsidR="00325D61" w:rsidRPr="00325D61" w:rsidRDefault="00325D61" w:rsidP="0020334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a.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Apa yang diamati saat menjatuhkan selembar kertas dan bola kertas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secara bersamaan?</w:t>
            </w:r>
          </w:p>
          <w:p w:rsidR="00325D61" w:rsidRPr="00203346" w:rsidRDefault="00325D61" w:rsidP="0020334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Bola kertas akan jatuh duluan dibanding selembar kertas.</w:t>
            </w:r>
          </w:p>
          <w:p w:rsidR="00325D61" w:rsidRPr="00325D61" w:rsidRDefault="00325D61" w:rsidP="0020334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Apakah ada perbedaan berat antara selembar kertas dan kertas yang</w:t>
            </w:r>
            <w:r w:rsidR="0020334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sudah dijadikan bola?</w:t>
            </w:r>
          </w:p>
          <w:p w:rsidR="00325D61" w:rsidRPr="00203346" w:rsidRDefault="00325D61" w:rsidP="00203346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Karena bola kertas dibuat dari selembar kertas yang berukuran dan jenis</w:t>
            </w:r>
            <w:r w:rsidR="00203346"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yang sama, </w:t>
            </w:r>
            <w:r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maka tidak ada perbedaan berat. Jika sekolah memiliki fasilitas</w:t>
            </w:r>
            <w:r w:rsidR="00203346"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0334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timbangan, ajak peserta didik untuk membuktikannya langsung).</w:t>
            </w:r>
          </w:p>
          <w:p w:rsidR="00325D61" w:rsidRPr="00325D61" w:rsidRDefault="00325D61" w:rsidP="0020334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c </w:t>
            </w:r>
            <w:r w:rsidR="00D24853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Apakah ada perbedaan antara selembar kertas dan kertas yang sudah</w:t>
            </w:r>
            <w:r w:rsidR="00D2485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dijadikan bola?</w:t>
            </w:r>
          </w:p>
          <w:p w:rsidR="00AB4D53" w:rsidRPr="00D24853" w:rsidRDefault="00325D61" w:rsidP="00D24853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248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Karena tidak ada perbedaan berat, ajak peserta didik untuk mencari</w:t>
            </w:r>
            <w:r w:rsidR="002D7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D248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perbedaan lain yang terlihat oleh mereka, yaitu bentuknya).</w:t>
            </w:r>
          </w:p>
          <w:p w:rsidR="00325D61" w:rsidRPr="00325D61" w:rsidRDefault="00325D61" w:rsidP="00203346">
            <w:pPr>
              <w:spacing w:before="60" w:after="60"/>
              <w:ind w:left="9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d. </w:t>
            </w:r>
            <w:r w:rsidR="002D77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Menurut kalian mengapa selembar kertas terlihat seperti melayang-layang</w:t>
            </w:r>
            <w:r w:rsidR="002D77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dahulu ketika jatuh?</w:t>
            </w:r>
          </w:p>
          <w:p w:rsidR="00325D61" w:rsidRPr="00D24853" w:rsidRDefault="00325D61" w:rsidP="00D24853">
            <w:pPr>
              <w:spacing w:before="60" w:after="60"/>
              <w:ind w:left="9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248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Biarkan peserta didik memberikan analisisnya terlebih dahulu, Anda bisa</w:t>
            </w:r>
            <w:r w:rsidR="002D7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D248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meluruskannya saat diskusi dalam kelompok besar.</w:t>
            </w:r>
          </w:p>
          <w:p w:rsid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Calibri" w:eastAsia="Calibri" w:hAnsi="Calibri" w:cs="Times New Roman"/>
                <w:noProof/>
                <w:lang w:val="id-ID" w:eastAsia="id-ID"/>
              </w:rPr>
              <w:drawing>
                <wp:inline distT="0" distB="0" distL="0" distR="0" wp14:anchorId="5E34C92F" wp14:editId="2A16F36E">
                  <wp:extent cx="1790700" cy="4476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61" w:rsidRP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Pandu peserta didik untuk melakukan kegiatan diskusi (ref. jenis kegiatan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diskusi dapat dilihat di Panduan Umum Buku Guru).</w:t>
            </w:r>
          </w:p>
          <w:p w:rsid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Berikan pertanyaan-pertanyaan pancingan atau petunjuk agar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didik bisa mengidentifikasi pengaruh gravitasi Bumi serta adanya pengaruh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hambatan udara saat benda jatuh.</w:t>
            </w:r>
          </w:p>
          <w:p w:rsidR="00325D61" w:rsidRDefault="00AC0F23" w:rsidP="00325D61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B96464D" wp14:editId="35CDF581">
                  <wp:extent cx="3705225" cy="8382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5D61" w:rsidRDefault="00325D61" w:rsidP="00325D6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menulis kesimpulan mengenai gaya gravitasi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25D61">
              <w:rPr>
                <w:rFonts w:ascii="Times New Roman" w:eastAsia="Calibri" w:hAnsi="Times New Roman" w:cs="Times New Roman"/>
                <w:bCs/>
                <w:lang w:val="id-ID"/>
              </w:rPr>
              <w:t>hambatan udara di lembar kerja.</w:t>
            </w:r>
          </w:p>
          <w:p w:rsidR="00AB4D53" w:rsidRDefault="00AB4D53" w:rsidP="008A4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74985" w:rsidRPr="00474985" w:rsidRDefault="00474985" w:rsidP="0047498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B76C4">
              <w:rPr>
                <w:rFonts w:ascii="Times New Roman" w:eastAsia="Calibri" w:hAnsi="Times New Roman" w:cs="Times New Roman"/>
                <w:b/>
                <w:bCs/>
                <w:highlight w:val="cyan"/>
                <w:lang w:val="id-ID"/>
              </w:rPr>
              <w:t>Proyek Pembelajaran (5 JP)</w:t>
            </w:r>
          </w:p>
          <w:p w:rsidR="00474985" w:rsidRDefault="00474985" w:rsidP="00AC2D0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0FE18C" wp14:editId="4A0E6241">
                  <wp:extent cx="1657350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DCA" w:rsidRPr="00EC4DCA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Untuk memandu proyek belajar, lihat Panduan Proyek Belajar pada Panduan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Umum Buku Guru.</w:t>
            </w:r>
          </w:p>
          <w:p w:rsidR="00EC4DCA" w:rsidRPr="00EC4DCA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Arahkan peserta didik untuk melakukan uji coba dan memastikan alatnya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berhasil sebelum melakukan presentasi.</w:t>
            </w:r>
          </w:p>
          <w:p w:rsidR="00EC4DCA" w:rsidRPr="00EC4DCA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Peserta didik akan melakukan presentasi mengenai alat yang dibuatnya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melakukan demonstrasi mengenai cara kerja alatnya.</w:t>
            </w:r>
          </w:p>
          <w:p w:rsidR="00EC4DCA" w:rsidRPr="00EC4DCA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Jenis kegiatan presentasi/penyajian dapat dilihat di Panduan Umum Buku Guru</w:t>
            </w:r>
          </w:p>
          <w:p w:rsidR="0032583D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Bimbing peserta didik melakukan refleksi belajar sesuai Panduan Umum Buku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C4DCA">
              <w:rPr>
                <w:rFonts w:ascii="Times New Roman" w:eastAsia="Calibri" w:hAnsi="Times New Roman" w:cs="Times New Roman"/>
                <w:bCs/>
                <w:lang w:val="id-ID"/>
              </w:rPr>
              <w:t>Guru.</w:t>
            </w:r>
          </w:p>
          <w:p w:rsidR="00EC4DCA" w:rsidRDefault="00EC4DCA" w:rsidP="00EC4DCA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E2208B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E4E2B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6E4E2B" w:rsidRPr="006E4E2B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refleksi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dapat menyimpulkan isi materi pada pembelajaran hari ini. </w:t>
            </w:r>
          </w:p>
          <w:p w:rsidR="00B4233B" w:rsidRPr="00E2208B" w:rsidRDefault="006E4E2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Siswa mengkomunikasikan kendala yang dihadapi dalam mengikuti pembelajaran hari ini. </w:t>
            </w:r>
          </w:p>
          <w:p w:rsidR="00414336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melakukan Tugas </w:t>
            </w:r>
            <w:r w:rsidR="000A5FD9" w:rsidRPr="000A5FD9">
              <w:rPr>
                <w:rFonts w:ascii="Times New Roman" w:eastAsia="Calibri" w:hAnsi="Times New Roman" w:cs="Times New Roman"/>
                <w:bCs/>
              </w:rPr>
              <w:t>lembar</w:t>
            </w:r>
            <w:r w:rsidR="000A5FD9" w:rsidRPr="000A5FD9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kerja peserta didik (LKPD).</w:t>
            </w:r>
          </w:p>
          <w:p w:rsidR="006C60FF" w:rsidRPr="00E2208B" w:rsidRDefault="00414336" w:rsidP="006C265F">
            <w:pPr>
              <w:tabs>
                <w:tab w:val="num" w:pos="720"/>
              </w:tabs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 w:rsidR="006C265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6E4E2B" w:rsidRPr="006E4E2B">
              <w:rPr>
                <w:rFonts w:ascii="Times New Roman" w:eastAsia="Calibri" w:hAnsi="Times New Roman" w:cs="Times New Roman"/>
                <w:bCs/>
              </w:rPr>
              <w:t>Guru Bersama siswa menutup kegiatan dengan doa dan salam</w:t>
            </w:r>
            <w:r w:rsidR="00B4233B" w:rsidRPr="00E2208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3C7331" w:rsidRDefault="003C7331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9E44D5" w:rsidRDefault="009E44D5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A77F1C" w:rsidRPr="00A77F1C" w:rsidRDefault="00A77F1C" w:rsidP="00A77F1C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7F1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Keluarga</w:t>
            </w:r>
          </w:p>
          <w:p w:rsidR="00397FA9" w:rsidRPr="00397FA9" w:rsidRDefault="00397FA9" w:rsidP="00397FA9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Mari kita libatkan keluarga untuk menyelaraskan suasana belajar di rumah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sekolah. Untuk mendukung proses belajar peserta didik saat belajar di tema ini,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keluarga bisa mengajak peserta didik untuk melakukan kegiatan-kegiatan berikut.</w:t>
            </w:r>
          </w:p>
          <w:p w:rsidR="00397FA9" w:rsidRPr="00397FA9" w:rsidRDefault="00397FA9" w:rsidP="00397FA9">
            <w:pPr>
              <w:spacing w:before="60" w:after="60"/>
              <w:ind w:left="570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• Meminta tolong peserta didik untuk membantu aktivitas di rumah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melibatkan gerakan mendorong, menarik, atau mengangkat.</w:t>
            </w:r>
          </w:p>
          <w:p w:rsidR="00397FA9" w:rsidRPr="00397FA9" w:rsidRDefault="00397FA9" w:rsidP="00397FA9">
            <w:pPr>
              <w:spacing w:before="60" w:after="60"/>
              <w:ind w:left="570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• Mengajak peserta didik berdiskusi mengenai alat atau aktivitas yang dapat:</w:t>
            </w:r>
          </w:p>
          <w:p w:rsidR="00397FA9" w:rsidRPr="00397FA9" w:rsidRDefault="00397FA9" w:rsidP="00397FA9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a. Membuat benda bergerak;</w:t>
            </w:r>
          </w:p>
          <w:p w:rsidR="00397FA9" w:rsidRPr="00397FA9" w:rsidRDefault="00397FA9" w:rsidP="00397FA9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b. Membuat benda yang bergerak menjadi diam;</w:t>
            </w:r>
          </w:p>
          <w:p w:rsidR="00397FA9" w:rsidRPr="00397FA9" w:rsidRDefault="00397FA9" w:rsidP="00397FA9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c. Membuat benda berubah bentuk;</w:t>
            </w:r>
          </w:p>
          <w:p w:rsidR="00397FA9" w:rsidRPr="00397FA9" w:rsidRDefault="00397FA9" w:rsidP="00397FA9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d. Membuat benda berganti arah gerak.</w:t>
            </w:r>
          </w:p>
          <w:p w:rsidR="00397FA9" w:rsidRPr="00397FA9" w:rsidRDefault="00397FA9" w:rsidP="00397FA9">
            <w:pPr>
              <w:spacing w:before="60" w:after="60"/>
              <w:ind w:left="570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• Jika di sekitar lingkungan ada sawah, perkebunan, atau tempat penampungan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 xml:space="preserve">air, anda bisa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mengajak peserta didik untuk bermain ke sana. Ajaklah mereka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untuk mengamati cara air mengalir. Ajak mereka melihat apakah air mengalir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menggunakan pompa atau memanfaatkan ketinggian dan gaya gravitasi.</w:t>
            </w:r>
          </w:p>
          <w:p w:rsidR="007B1CE7" w:rsidRPr="00E2208B" w:rsidRDefault="00397FA9" w:rsidP="00397FA9">
            <w:pPr>
              <w:spacing w:before="60" w:after="60"/>
              <w:ind w:left="428"/>
              <w:rPr>
                <w:rFonts w:ascii="Times New Roman" w:eastAsia="Calibri" w:hAnsi="Times New Roman" w:cs="Times New Roman"/>
                <w:bCs/>
              </w:rPr>
            </w:pP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Berikan ruang untuk keluarga dapat berkonsultasi dengan Guru apabila mengalami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97FA9">
              <w:rPr>
                <w:rFonts w:ascii="Times New Roman" w:eastAsia="Calibri" w:hAnsi="Times New Roman" w:cs="Times New Roman"/>
                <w:bCs/>
                <w:lang w:val="id-ID"/>
              </w:rPr>
              <w:t>hambatan atau kendala dalam melakukan kegiatan-kegiatan di atas.</w:t>
            </w:r>
            <w:r w:rsidRPr="00397FA9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E2208B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541851" w:rsidRPr="00E2208B" w:rsidTr="00541851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541851" w:rsidRPr="00541851" w:rsidRDefault="00541851" w:rsidP="00541851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A: </w:t>
            </w:r>
            <w:r w:rsidR="009536CD" w:rsidRPr="009536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Pengaruh Gaya Terhadap Benda</w:t>
            </w:r>
          </w:p>
        </w:tc>
      </w:tr>
      <w:tr w:rsidR="00B0073F" w:rsidRPr="00E2208B" w:rsidTr="006C3E37">
        <w:trPr>
          <w:jc w:val="center"/>
        </w:trPr>
        <w:tc>
          <w:tcPr>
            <w:tcW w:w="9344" w:type="dxa"/>
            <w:gridSpan w:val="3"/>
          </w:tcPr>
          <w:p w:rsidR="00B0073F" w:rsidRDefault="00D432C6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BE5E7D" wp14:editId="5FB9ACDF">
                  <wp:extent cx="1733550" cy="4191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CE7" w:rsidRDefault="0019410B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Gaya Otot dan Gaya Gesek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(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Untuk memandu peserta didik, lihat bagian refleksi di Panduan Umum Buku Guru)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Apa itu gaya?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Dorongan atau tarikan yang akan menggerakkan benda.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Apa saja kegiatan sehari-hari yang memakai gaya?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Membuka dan menutup</w:t>
            </w:r>
            <w:r w:rsidR="0019410B"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pintu, mencabut rumput, bersepeda, dsb.</w:t>
            </w:r>
          </w:p>
          <w:p w:rsidR="0061233C" w:rsidRPr="0019410B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(Arahkan juga peserta didik untuk mengidentifikasi pengaruh terhadap benda</w:t>
            </w:r>
          </w:p>
          <w:p w:rsidR="0061233C" w:rsidRPr="0019410B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dari aktivitas-aktivitas yang mereka sebutkan).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Kapan gaya gesek terjadi?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Saat benda bersentuhan dengan benda lainnya.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Apa pengaruh gaya gesek pada suatu benda?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Semakin besar gesekannya,</w:t>
            </w:r>
            <w:r w:rsidR="0019410B"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maka semakin sulit bergerak dan terasa lebih berat ketika di dorong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61233C" w:rsidRPr="0019410B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Bagaimana cara memperkecil atau memperbesar gaya gesek pada suatu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benda?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Mengecilkan, memperbesar lebar benda yang bergesekan.</w:t>
            </w:r>
          </w:p>
          <w:p w:rsidR="007B1CE7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Elaborasikan jawaban peserta didik dengan pemaparan bahwa gaya itu ada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disekitar kita dan manusia bisa memanfaatkannya untuk membantu aktivitas</w:t>
            </w:r>
            <w:r w:rsidR="0019410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sehari-harinya.</w:t>
            </w:r>
          </w:p>
          <w:p w:rsidR="0019410B" w:rsidRPr="0019410B" w:rsidRDefault="0019410B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237D953" wp14:editId="13994176">
                  <wp:extent cx="1733550" cy="419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Sifat Gaya Gesek</w:t>
            </w:r>
          </w:p>
          <w:p w:rsidR="0061233C" w:rsidRPr="0061233C" w:rsidRDefault="0061233C" w:rsidP="0061233C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(Untuk memandu peserta didik, lihat bagian refleksi di Panduan Umum Buku Guru)</w:t>
            </w:r>
          </w:p>
          <w:p w:rsidR="0061233C" w:rsidRP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1. Apa yang memengaruhi gerak benda?</w:t>
            </w:r>
          </w:p>
          <w:p w:rsidR="0061233C" w:rsidRPr="0061233C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>Jawaban: Besar gaya yang diberikan, bentuk permukaan, luas permukaan, dan</w:t>
            </w:r>
            <w:r w:rsidR="001F166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 xml:space="preserve">berat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</w:t>
            </w: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>.</w:t>
            </w:r>
          </w:p>
          <w:p w:rsidR="0061233C" w:rsidRP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 xml:space="preserve">2. Apa </w:t>
            </w:r>
            <w:r w:rsidRPr="0019410B">
              <w:rPr>
                <w:rFonts w:ascii="Times New Roman" w:eastAsia="Calibri" w:hAnsi="Times New Roman" w:cs="Times New Roman"/>
                <w:bCs/>
                <w:lang w:val="id-ID"/>
              </w:rPr>
              <w:t>perbedaan</w:t>
            </w:r>
            <w:r w:rsidRPr="0061233C">
              <w:rPr>
                <w:rFonts w:ascii="Times New Roman" w:eastAsia="Calibri" w:hAnsi="Times New Roman" w:cs="Times New Roman"/>
                <w:lang w:val="id-ID"/>
              </w:rPr>
              <w:t xml:space="preserve"> permukaan yang kasar dan licin pada gerak benda?</w:t>
            </w:r>
          </w:p>
          <w:p w:rsidR="0061233C" w:rsidRPr="0019410B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 xml:space="preserve">Jawaban: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Permukaan yang kasar akan memberikan gaya gesek yang</w:t>
            </w:r>
            <w:r w:rsidR="001F16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lebih besar, akibatnya gerak benda menjadi lebih lambat. Sebaliknya, pada</w:t>
            </w:r>
            <w:r w:rsidR="001F16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permukaan yang licin gaya gesek akan semakin kecil sehingga gerak benda</w:t>
            </w:r>
            <w:r w:rsidR="001F16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lebih cepat.</w:t>
            </w:r>
          </w:p>
          <w:p w:rsidR="0061233C" w:rsidRP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3. Apa saja yang memengaruhi gaya gesek pada suatu benda?</w:t>
            </w:r>
          </w:p>
          <w:p w:rsidR="0061233C" w:rsidRPr="0061233C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 xml:space="preserve">Jawaban: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Bentuk permukaan (kasar atau licin/rata), luas permukaan benda</w:t>
            </w:r>
            <w:r w:rsidR="001F16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yang bergeseka</w:t>
            </w: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>n, serta berat benda.</w:t>
            </w:r>
          </w:p>
          <w:p w:rsidR="0061233C" w:rsidRP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4. Menurut kalian apa yang terjadi pada benda yang bergerak jika tidak ada gaya</w:t>
            </w:r>
            <w:r w:rsidR="0019410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1233C">
              <w:rPr>
                <w:rFonts w:ascii="Times New Roman" w:eastAsia="Calibri" w:hAnsi="Times New Roman" w:cs="Times New Roman"/>
                <w:lang w:val="id-ID"/>
              </w:rPr>
              <w:t>gesek?</w:t>
            </w:r>
          </w:p>
          <w:p w:rsidR="0061233C" w:rsidRPr="0061233C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 xml:space="preserve">Jawaban: Tidak akan ada gaya gesek yang </w:t>
            </w:r>
            <w:r w:rsidRPr="0019410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menghentikan</w:t>
            </w: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 xml:space="preserve"> gerak benda</w:t>
            </w:r>
            <w:r w:rsidR="001F166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>sehingga benda akan terus bergerak tanpa berhenti.</w:t>
            </w:r>
          </w:p>
          <w:p w:rsidR="0061233C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A69B54" wp14:editId="26B4BF0C">
                  <wp:extent cx="3990975" cy="638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233C" w:rsidRPr="0061233C" w:rsidRDefault="0061233C" w:rsidP="0019410B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lang w:val="id-ID"/>
              </w:rPr>
              <w:t>5. Adakah benda-benda di sekitarmu yang memanfaatkan gaya gesek?</w:t>
            </w:r>
          </w:p>
          <w:p w:rsidR="0061233C" w:rsidRPr="005D71B0" w:rsidRDefault="0061233C" w:rsidP="0019410B">
            <w:pPr>
              <w:spacing w:before="60" w:after="60"/>
              <w:ind w:left="570"/>
              <w:rPr>
                <w:rFonts w:ascii="Times New Roman" w:eastAsia="Calibri" w:hAnsi="Times New Roman" w:cs="Times New Roman"/>
                <w:lang w:val="id-ID"/>
              </w:rPr>
            </w:pPr>
            <w:r w:rsidRPr="0061233C">
              <w:rPr>
                <w:rFonts w:ascii="Times New Roman" w:eastAsia="Calibri" w:hAnsi="Times New Roman" w:cs="Times New Roman"/>
                <w:b/>
                <w:lang w:val="id-ID"/>
              </w:rPr>
              <w:t>Jawaban: Bervariasi</w:t>
            </w:r>
          </w:p>
        </w:tc>
      </w:tr>
      <w:tr w:rsidR="001274F1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9536CD" w:rsidRPr="009536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Magnet, Sebuah Benda yang Ajaib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E65B44" w:rsidRDefault="00537900" w:rsidP="00891D0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DC36CF9" wp14:editId="2D388492">
                  <wp:extent cx="1733550" cy="419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1E55" w:rsidRPr="00B91E55" w:rsidRDefault="00B91E55" w:rsidP="00B91E5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B91E55" w:rsidRPr="00B91E55" w:rsidRDefault="00B91E55" w:rsidP="00B91E5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>Apa hal menarik yang kalian pelajari pada topik ini?</w:t>
            </w:r>
          </w:p>
          <w:p w:rsidR="00B91E55" w:rsidRPr="00B91E55" w:rsidRDefault="00B91E55" w:rsidP="00B91E5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Jawaban</w:t>
            </w:r>
            <w:r w:rsidRPr="00B91E55">
              <w:rPr>
                <w:rFonts w:ascii="Times New Roman" w:hAnsi="Times New Roman" w:cs="Times New Roman"/>
                <w:b/>
                <w:noProof/>
                <w:lang w:val="id-ID" w:eastAsia="id-ID"/>
              </w:rPr>
              <w:t>: Bervariasi.</w:t>
            </w:r>
          </w:p>
          <w:p w:rsidR="00B91E55" w:rsidRPr="00B91E55" w:rsidRDefault="00B91E55" w:rsidP="00B91E5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>Bagaimana magnet bisa menghasilkan gaya tarik menarik?</w:t>
            </w:r>
          </w:p>
          <w:p w:rsidR="00B91E55" w:rsidRPr="00B91E55" w:rsidRDefault="00B91E55" w:rsidP="00B91E5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lastRenderedPageBreak/>
              <w:t>Saat didekatkan dengan kutub yang berbeda dan saat didekatkan dengan</w:t>
            </w:r>
            <w:r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 xml:space="preserve"> </w:t>
            </w:r>
            <w:r w:rsidRPr="00B91E55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benda besi.</w:t>
            </w:r>
          </w:p>
          <w:p w:rsidR="00B91E55" w:rsidRPr="00B91E55" w:rsidRDefault="00B91E55" w:rsidP="00B91E5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>Bagaimana magnet bisa menghasilkan gaya tolak menolak?</w:t>
            </w:r>
          </w:p>
          <w:p w:rsidR="00B91E55" w:rsidRPr="00B91E55" w:rsidRDefault="00B91E55" w:rsidP="00B91E55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Saat didekatkan dengan kutub yang sama.</w:t>
            </w:r>
          </w:p>
          <w:p w:rsidR="00B91E55" w:rsidRPr="00B91E55" w:rsidRDefault="00B91E55" w:rsidP="00B91E55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B91E55">
              <w:rPr>
                <w:rFonts w:ascii="Times New Roman" w:hAnsi="Times New Roman" w:cs="Times New Roman"/>
                <w:noProof/>
                <w:lang w:val="id-ID" w:eastAsia="id-ID"/>
              </w:rPr>
              <w:t>Apa saja benda-benda yang dapat ditarik oleh magnet?</w:t>
            </w:r>
          </w:p>
          <w:p w:rsidR="00537900" w:rsidRPr="00335847" w:rsidRDefault="00B91E55" w:rsidP="00B91E55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B91E55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Benda yang terbuat dari besi.</w:t>
            </w:r>
          </w:p>
        </w:tc>
      </w:tr>
      <w:tr w:rsidR="001274F1" w:rsidRPr="00E2208B" w:rsidTr="001D199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1274F1" w:rsidRPr="00541851" w:rsidRDefault="001274F1" w:rsidP="007F72D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</w:t>
            </w:r>
            <w:r w:rsidR="007F72D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9536CD" w:rsidRPr="009536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yang Elastis</w:t>
            </w:r>
          </w:p>
        </w:tc>
      </w:tr>
      <w:tr w:rsidR="001274F1" w:rsidRPr="00E2208B" w:rsidTr="006C3E37">
        <w:trPr>
          <w:jc w:val="center"/>
        </w:trPr>
        <w:tc>
          <w:tcPr>
            <w:tcW w:w="9344" w:type="dxa"/>
            <w:gridSpan w:val="3"/>
          </w:tcPr>
          <w:p w:rsidR="00F713D9" w:rsidRDefault="00537900" w:rsidP="00891D0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DC36CF9" wp14:editId="2D388492">
                  <wp:extent cx="1733550" cy="419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34B1" w:rsidRPr="00EA34B1" w:rsidRDefault="00EA34B1" w:rsidP="00EA34B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537900" w:rsidRDefault="00EA34B1" w:rsidP="00EA34B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Bagaimana benda elastis bisa menghasilkan gaya?</w:t>
            </w:r>
          </w:p>
          <w:p w:rsidR="00EA34B1" w:rsidRPr="00EA34B1" w:rsidRDefault="00EA34B1" w:rsidP="00EA34B1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Saat kembali ke bentuk semua benda elastis akan memberikan gaya dorong.</w:t>
            </w:r>
          </w:p>
          <w:p w:rsidR="00EA34B1" w:rsidRPr="00EA34B1" w:rsidRDefault="00EA34B1" w:rsidP="00EA34B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Apa pengaruh gaya pegas terhadap gerak benda?</w:t>
            </w:r>
          </w:p>
          <w:p w:rsidR="00EA34B1" w:rsidRPr="00EA34B1" w:rsidRDefault="00EA34B1" w:rsidP="00EA34B1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Bisa membuat benda diam menjadi bergerak.</w:t>
            </w:r>
          </w:p>
          <w:p w:rsidR="00EA34B1" w:rsidRPr="00EA34B1" w:rsidRDefault="00EA34B1" w:rsidP="00EA34B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Apakah kalian tahu contoh benda elastis selain karet? Apa kegunaan benda</w:t>
            </w:r>
            <w:r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tersebut?</w:t>
            </w:r>
          </w:p>
          <w:p w:rsidR="00EA34B1" w:rsidRPr="007F72DD" w:rsidRDefault="00EA34B1" w:rsidP="00EA34B1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EA34B1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Bervariasi</w:t>
            </w:r>
            <w:r w:rsidRPr="00EA34B1">
              <w:rPr>
                <w:rFonts w:ascii="Times New Roman" w:hAnsi="Times New Roman" w:cs="Times New Roman"/>
                <w:noProof/>
                <w:lang w:val="id-ID" w:eastAsia="id-ID"/>
              </w:rPr>
              <w:t>.</w:t>
            </w:r>
          </w:p>
        </w:tc>
      </w:tr>
      <w:tr w:rsidR="00537900" w:rsidRPr="00E2208B" w:rsidTr="00FF0500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537900" w:rsidRPr="00541851" w:rsidRDefault="00537900" w:rsidP="00537900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Topik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D</w:t>
            </w:r>
            <w:r w:rsidR="009536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54185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="009536CD" w:rsidRPr="009536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Mengapa Kita Tidak Melayang di Udara</w:t>
            </w:r>
          </w:p>
        </w:tc>
      </w:tr>
      <w:tr w:rsidR="00537900" w:rsidRPr="00E2208B" w:rsidTr="006C3E37">
        <w:trPr>
          <w:jc w:val="center"/>
        </w:trPr>
        <w:tc>
          <w:tcPr>
            <w:tcW w:w="9344" w:type="dxa"/>
            <w:gridSpan w:val="3"/>
          </w:tcPr>
          <w:p w:rsidR="00537900" w:rsidRDefault="00537900" w:rsidP="00891D01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D7E213B" wp14:editId="6ACDDA41">
                  <wp:extent cx="1733550" cy="419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(Untuk memandu peserta didik, lihat bagian refleksi di Panduan Umum Buku Guru)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6B66E8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Apa akibat gaya gravitasi Bumi pada benda yang ada di Bumi?</w:t>
            </w:r>
          </w:p>
          <w:p w:rsidR="00F57D9A" w:rsidRPr="006B66E8" w:rsidRDefault="00F57D9A" w:rsidP="006B66E8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6B66E8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Benda tertarik ke pusat Bumi sehingga tidak ada benda yang melayang atau</w:t>
            </w:r>
          </w:p>
          <w:p w:rsidR="00F57D9A" w:rsidRPr="006B66E8" w:rsidRDefault="00F57D9A" w:rsidP="006B66E8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6B66E8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benda akan jatuh ke bawah.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6B66E8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Menurut kalian apa yang akan terjadi jika tidak ada gaya gravitasi di planet</w:t>
            </w:r>
            <w:r w:rsidR="006B66E8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kita?</w:t>
            </w:r>
          </w:p>
          <w:p w:rsidR="00F57D9A" w:rsidRPr="006B66E8" w:rsidRDefault="00F57D9A" w:rsidP="006B66E8">
            <w:pPr>
              <w:spacing w:before="60" w:after="60"/>
              <w:ind w:left="570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6B66E8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Benda akan melayang tanpa arah karena tidak ada gaya yang menarik.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6B66E8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Apa yang menyebabkan udara menghambat benda saat jatuh?</w:t>
            </w:r>
          </w:p>
          <w:p w:rsidR="00537900" w:rsidRDefault="00F57D9A" w:rsidP="006B66E8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B66E8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Hambatan udara dan luas permukaan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.</w:t>
            </w:r>
          </w:p>
          <w:p w:rsidR="00F57D9A" w:rsidRDefault="006B66E8" w:rsidP="00F57D9A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FF7CA57" wp14:editId="722CAD20">
                  <wp:extent cx="3705225" cy="11049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6B66E8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Bumi kita berbentuk bulat. Namun mengapa kita tetap bisa berdiri tegak, ya?</w:t>
            </w:r>
          </w:p>
          <w:p w:rsidR="00F57D9A" w:rsidRPr="007F72DD" w:rsidRDefault="00F57D9A" w:rsidP="006B66E8">
            <w:pPr>
              <w:spacing w:before="60" w:after="60"/>
              <w:ind w:left="570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6B66E8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Karena gravitasi Bumi menarik benda ke inti Bumi.</w:t>
            </w:r>
          </w:p>
        </w:tc>
      </w:tr>
      <w:tr w:rsidR="00F57D9A" w:rsidRPr="00E2208B" w:rsidTr="00F8521B">
        <w:trPr>
          <w:jc w:val="center"/>
        </w:trPr>
        <w:tc>
          <w:tcPr>
            <w:tcW w:w="9344" w:type="dxa"/>
            <w:gridSpan w:val="3"/>
            <w:shd w:val="clear" w:color="auto" w:fill="DAEEF3" w:themeFill="accent5" w:themeFillTint="33"/>
          </w:tcPr>
          <w:p w:rsidR="00F57D9A" w:rsidRPr="00541851" w:rsidRDefault="00F57D9A" w:rsidP="00F57D9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57D9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F57D9A" w:rsidRDefault="00F57D9A" w:rsidP="00F02422">
            <w:pPr>
              <w:spacing w:before="60" w:after="60"/>
              <w:ind w:left="287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Agar proses belajar selanjutnya lebih baik lagi, mari lakukan refleksi diri dengan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menjawab pertanyaan berikut.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Apa yang sudah berjalan baik di dalam kelas? Apa yang guru sukai dari kegiatan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pembelajaran kali ini? Apa yang tidak guru sukai?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Pelajaran apa yang guru dapatkan selama pembelajaran?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Apa yang ingin guru ubah untuk meningkatkan/memperbaiki pelaksanaan/hasil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pembelajaran?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Dengan pengetahuan yang guru dapat/miliki sekarang, apa yang akan Guru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lakukan jika harus mengajar kegiatan yang sama di kemudian hari?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Kapan atau pada bagian mana guru merasa kreatif ketika mengajar? Mengapa?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6.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Pada langkah keberapa peserta didik paling belajar banyak?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7.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Pada kegiatan apa peserta didik menemui kesulitan saat mengerjakan tugas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akhir mereka?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 xml:space="preserve">8. 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Bagaimana mereka mengatasi masalah tersebut dan apa peran saya pada</w:t>
            </w:r>
            <w:r w:rsidR="00F02422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saat itu?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Guru dapat menambahkan pertanyaan refleksi sesuai dengan kebutuhan.</w:t>
            </w:r>
          </w:p>
          <w:p w:rsidR="00F57D9A" w:rsidRPr="00F57D9A" w:rsidRDefault="00F57D9A" w:rsidP="00F57D9A">
            <w:pPr>
              <w:spacing w:before="60" w:after="60"/>
              <w:ind w:left="570" w:hanging="283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9. ……………...</w:t>
            </w:r>
          </w:p>
          <w:p w:rsidR="00F57D9A" w:rsidRDefault="00F57D9A" w:rsidP="00F57D9A">
            <w:pPr>
              <w:spacing w:before="60" w:after="60"/>
              <w:ind w:left="570" w:hanging="283"/>
              <w:rPr>
                <w:noProof/>
                <w:lang w:val="id-ID" w:eastAsia="id-ID"/>
              </w:rPr>
            </w:pPr>
            <w:r w:rsidRPr="00F57D9A">
              <w:rPr>
                <w:rFonts w:ascii="Times New Roman" w:hAnsi="Times New Roman" w:cs="Times New Roman"/>
                <w:noProof/>
                <w:lang w:val="id-ID" w:eastAsia="id-ID"/>
              </w:rPr>
              <w:t>10. ………………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E2208B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E2208B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F57D9A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36938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Contoh Rubrik Penilaian Produk</w:t>
            </w:r>
          </w:p>
          <w:tbl>
            <w:tblPr>
              <w:tblStyle w:val="KisiTabel"/>
              <w:tblW w:w="8686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701"/>
              <w:gridCol w:w="1493"/>
              <w:gridCol w:w="1625"/>
              <w:gridCol w:w="1746"/>
            </w:tblGrid>
            <w:tr w:rsidR="00F57D9A" w:rsidTr="00852CD2">
              <w:trPr>
                <w:trHeight w:val="356"/>
              </w:trPr>
              <w:tc>
                <w:tcPr>
                  <w:tcW w:w="2121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493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625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746" w:type="dxa"/>
                  <w:shd w:val="clear" w:color="auto" w:fill="DAEEF3" w:themeFill="accent5" w:themeFillTint="33"/>
                  <w:vAlign w:val="center"/>
                </w:tcPr>
                <w:p w:rsidR="00F57D9A" w:rsidRPr="000A4916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F57D9A" w:rsidTr="00852CD2">
              <w:trPr>
                <w:trHeight w:val="2554"/>
              </w:trPr>
              <w:tc>
                <w:tcPr>
                  <w:tcW w:w="2121" w:type="dxa"/>
                </w:tcPr>
                <w:p w:rsidR="00F57D9A" w:rsidRDefault="00BF66C7" w:rsidP="00F57D9A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Hasil karya</w:t>
                  </w:r>
                </w:p>
              </w:tc>
              <w:tc>
                <w:tcPr>
                  <w:tcW w:w="1701" w:type="dxa"/>
                </w:tcPr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Produk berfungsi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sesuai dengan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tujuan dengan</w:t>
                  </w:r>
                </w:p>
                <w:p w:rsidR="00F57D9A" w:rsidRPr="000A4916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sangat baik.</w:t>
                  </w:r>
                </w:p>
              </w:tc>
              <w:tc>
                <w:tcPr>
                  <w:tcW w:w="1493" w:type="dxa"/>
                </w:tcPr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Produk cukup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berfungsi sesuai</w:t>
                  </w:r>
                </w:p>
                <w:p w:rsidR="00F57D9A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dengan tujuan.</w:t>
                  </w:r>
                </w:p>
              </w:tc>
              <w:tc>
                <w:tcPr>
                  <w:tcW w:w="1625" w:type="dxa"/>
                </w:tcPr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Produk berfungsi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sesuai dengan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tujuan namun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masih perlu</w:t>
                  </w:r>
                </w:p>
                <w:p w:rsidR="00F57D9A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perbaikan.</w:t>
                  </w:r>
                </w:p>
              </w:tc>
              <w:tc>
                <w:tcPr>
                  <w:tcW w:w="1746" w:type="dxa"/>
                </w:tcPr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Produk belum</w:t>
                  </w:r>
                </w:p>
                <w:p w:rsidR="00BF66C7" w:rsidRPr="00BF66C7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berfungsi sesuai</w:t>
                  </w:r>
                </w:p>
                <w:p w:rsidR="00F57D9A" w:rsidRDefault="00BF66C7" w:rsidP="00BF66C7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F66C7">
                    <w:rPr>
                      <w:rFonts w:ascii="Times New Roman" w:eastAsia="Calibri" w:hAnsi="Times New Roman" w:cs="Times New Roman"/>
                      <w:lang w:val="id-ID"/>
                    </w:rPr>
                    <w:t>tujuan.</w:t>
                  </w:r>
                </w:p>
              </w:tc>
            </w:tr>
            <w:tr w:rsidR="00F57D9A" w:rsidTr="00852CD2">
              <w:trPr>
                <w:trHeight w:val="356"/>
              </w:trPr>
              <w:tc>
                <w:tcPr>
                  <w:tcW w:w="2121" w:type="dxa"/>
                </w:tcPr>
                <w:p w:rsidR="00757486" w:rsidRPr="00757486" w:rsidRDefault="00757486" w:rsidP="007574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Kreativitas dan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estika:</w:t>
                  </w:r>
                </w:p>
                <w:p w:rsidR="00757486" w:rsidRPr="00757486" w:rsidRDefault="00757486" w:rsidP="00757486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memanfaatkan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penggunaan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bahan yang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ada;</w:t>
                  </w:r>
                </w:p>
                <w:p w:rsidR="00757486" w:rsidRPr="00757486" w:rsidRDefault="00757486" w:rsidP="00757486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2. siswa membuat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modifikasi atau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pengembangan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sendiri di luar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arahan;</w:t>
                  </w:r>
                </w:p>
                <w:p w:rsidR="00F57D9A" w:rsidRDefault="00757486" w:rsidP="00757486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3. tampilan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produk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menarik, rapi,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dan tersusun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dengan baik.</w:t>
                  </w:r>
                </w:p>
              </w:tc>
              <w:tc>
                <w:tcPr>
                  <w:tcW w:w="1701" w:type="dxa"/>
                </w:tcPr>
                <w:p w:rsidR="00757486" w:rsidRPr="00757486" w:rsidRDefault="00757486" w:rsidP="0075748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Memenuhi semua</w:t>
                  </w:r>
                </w:p>
                <w:p w:rsidR="00757486" w:rsidRPr="00757486" w:rsidRDefault="00757486" w:rsidP="0075748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F57D9A" w:rsidRPr="00016B66" w:rsidRDefault="00757486" w:rsidP="0075748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493" w:type="dxa"/>
                </w:tcPr>
                <w:p w:rsidR="00757486" w:rsidRP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Memenuhi 2</w:t>
                  </w:r>
                </w:p>
                <w:p w:rsidR="00757486" w:rsidRP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F57D9A" w:rsidRPr="0063585D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625" w:type="dxa"/>
                </w:tcPr>
                <w:p w:rsidR="00757486" w:rsidRP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Memenuhi 1</w:t>
                  </w:r>
                </w:p>
                <w:p w:rsidR="00757486" w:rsidRP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kriteria yang</w:t>
                  </w:r>
                </w:p>
                <w:p w:rsidR="00F57D9A" w:rsidRPr="0063585D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diharapkan.</w:t>
                  </w:r>
                </w:p>
              </w:tc>
              <w:tc>
                <w:tcPr>
                  <w:tcW w:w="1746" w:type="dxa"/>
                </w:tcPr>
                <w:p w:rsidR="00757486" w:rsidRP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757486" w:rsidRDefault="00757486" w:rsidP="00757486">
                  <w:pPr>
                    <w:spacing w:before="60" w:after="60"/>
                    <w:ind w:left="176" w:hanging="176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757486">
                    <w:rPr>
                      <w:rFonts w:ascii="Times New Roman" w:eastAsia="Calibri" w:hAnsi="Times New Roman" w:cs="Times New Roman"/>
                      <w:lang w:val="id-ID"/>
                    </w:rPr>
                    <w:t>tidak terpenuhi</w:t>
                  </w:r>
                </w:p>
                <w:p w:rsidR="00F57D9A" w:rsidRPr="00757486" w:rsidRDefault="00F57D9A" w:rsidP="00757486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F57D9A" w:rsidTr="00852CD2">
              <w:trPr>
                <w:trHeight w:val="356"/>
              </w:trPr>
              <w:tc>
                <w:tcPr>
                  <w:tcW w:w="2121" w:type="dxa"/>
                </w:tcPr>
                <w:p w:rsidR="00BE2F14" w:rsidRPr="00BE2F14" w:rsidRDefault="00BE2F14" w:rsidP="00BE2F14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Penyelesaian</w:t>
                  </w:r>
                </w:p>
                <w:p w:rsidR="00BE2F14" w:rsidRPr="00BE2F14" w:rsidRDefault="00BE2F14" w:rsidP="00BE2F14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masalah dan</w:t>
                  </w:r>
                </w:p>
                <w:p w:rsidR="00F57D9A" w:rsidRPr="00E91C34" w:rsidRDefault="00BE2F14" w:rsidP="00BE2F14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kemandirian</w:t>
                  </w:r>
                </w:p>
              </w:tc>
              <w:tc>
                <w:tcPr>
                  <w:tcW w:w="1701" w:type="dxa"/>
                </w:tcPr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Aktif mencari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ide atau mencari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solusi jika ada</w:t>
                  </w:r>
                </w:p>
                <w:p w:rsidR="00F57D9A" w:rsidRPr="00016B66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hambatan.</w:t>
                  </w:r>
                </w:p>
              </w:tc>
              <w:tc>
                <w:tcPr>
                  <w:tcW w:w="1493" w:type="dxa"/>
                </w:tcPr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Bisa mencari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solusi namun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dengan arahan</w:t>
                  </w:r>
                </w:p>
                <w:p w:rsidR="00F57D9A" w:rsidRPr="00016B66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sesekali.</w:t>
                  </w:r>
                </w:p>
              </w:tc>
              <w:tc>
                <w:tcPr>
                  <w:tcW w:w="1625" w:type="dxa"/>
                </w:tcPr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Memerlukan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bantuan setiap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kesulitan namun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ada inisiatif</w:t>
                  </w:r>
                </w:p>
                <w:p w:rsidR="00F57D9A" w:rsidRPr="0063585D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bertanya.</w:t>
                  </w:r>
                </w:p>
              </w:tc>
              <w:tc>
                <w:tcPr>
                  <w:tcW w:w="1746" w:type="dxa"/>
                </w:tcPr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Pasif jika</w:t>
                  </w:r>
                </w:p>
                <w:p w:rsidR="00BE2F14" w:rsidRPr="00BE2F14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menemukan</w:t>
                  </w:r>
                </w:p>
                <w:p w:rsidR="00F57D9A" w:rsidRPr="0063585D" w:rsidRDefault="00BE2F14" w:rsidP="00BE2F1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BE2F14">
                    <w:rPr>
                      <w:rFonts w:ascii="Times New Roman" w:eastAsia="Calibri" w:hAnsi="Times New Roman" w:cs="Times New Roman"/>
                      <w:lang w:val="id-ID"/>
                    </w:rPr>
                    <w:t>kesulitan.</w:t>
                  </w:r>
                </w:p>
              </w:tc>
            </w:tr>
          </w:tbl>
          <w:p w:rsidR="00F57D9A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F57D9A" w:rsidRDefault="00C90455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 w:rsidRPr="00C9045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 Rubrik Penilaian Presentasi Produk</w:t>
            </w:r>
          </w:p>
          <w:tbl>
            <w:tblPr>
              <w:tblStyle w:val="KisiTabel"/>
              <w:tblW w:w="8819" w:type="dxa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2121"/>
              <w:gridCol w:w="1701"/>
              <w:gridCol w:w="1701"/>
              <w:gridCol w:w="1550"/>
              <w:gridCol w:w="1746"/>
            </w:tblGrid>
            <w:tr w:rsidR="00E02CC7" w:rsidTr="00852CD2">
              <w:trPr>
                <w:trHeight w:val="356"/>
              </w:trPr>
              <w:tc>
                <w:tcPr>
                  <w:tcW w:w="2121" w:type="dxa"/>
                  <w:shd w:val="clear" w:color="auto" w:fill="DAEEF3" w:themeFill="accent5" w:themeFillTint="33"/>
                  <w:vAlign w:val="center"/>
                </w:tcPr>
                <w:p w:rsidR="00E02CC7" w:rsidRPr="000A4916" w:rsidRDefault="00E02CC7" w:rsidP="00E02CC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7B1CE7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 Penilaian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E02CC7" w:rsidRPr="000A4916" w:rsidRDefault="00E02CC7" w:rsidP="00E02CC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  <w:vAlign w:val="center"/>
                </w:tcPr>
                <w:p w:rsidR="00E02CC7" w:rsidRPr="000A4916" w:rsidRDefault="00E02CC7" w:rsidP="00E02CC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</w:tc>
              <w:tc>
                <w:tcPr>
                  <w:tcW w:w="1550" w:type="dxa"/>
                  <w:shd w:val="clear" w:color="auto" w:fill="DAEEF3" w:themeFill="accent5" w:themeFillTint="33"/>
                  <w:vAlign w:val="center"/>
                </w:tcPr>
                <w:p w:rsidR="00E02CC7" w:rsidRPr="000A4916" w:rsidRDefault="00E02CC7" w:rsidP="00E02CC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</w:t>
                  </w:r>
                </w:p>
              </w:tc>
              <w:tc>
                <w:tcPr>
                  <w:tcW w:w="1746" w:type="dxa"/>
                  <w:shd w:val="clear" w:color="auto" w:fill="DAEEF3" w:themeFill="accent5" w:themeFillTint="33"/>
                  <w:vAlign w:val="center"/>
                </w:tcPr>
                <w:p w:rsidR="00E02CC7" w:rsidRPr="000A4916" w:rsidRDefault="00E02CC7" w:rsidP="00E02CC7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0A491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Perlu Perbaikan</w:t>
                  </w:r>
                </w:p>
              </w:tc>
            </w:tr>
            <w:tr w:rsidR="00E02CC7" w:rsidTr="00852CD2">
              <w:trPr>
                <w:trHeight w:val="268"/>
              </w:trPr>
              <w:tc>
                <w:tcPr>
                  <w:tcW w:w="2121" w:type="dxa"/>
                </w:tcPr>
                <w:p w:rsidR="00852CD2" w:rsidRPr="00852CD2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Isi presentasi:</w:t>
                  </w:r>
                </w:p>
                <w:p w:rsidR="00852CD2" w:rsidRPr="00852CD2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1. Judul Proyek</w:t>
                  </w:r>
                </w:p>
                <w:p w:rsidR="00852CD2" w:rsidRPr="00852CD2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2. Tujuan Proyek</w:t>
                  </w:r>
                </w:p>
                <w:p w:rsidR="00852CD2" w:rsidRPr="00852CD2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3. Cara Pembuatan</w:t>
                  </w:r>
                </w:p>
                <w:p w:rsidR="00852CD2" w:rsidRPr="00852CD2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4. Demo Produk</w:t>
                  </w:r>
                </w:p>
                <w:p w:rsidR="00E02CC7" w:rsidRDefault="00852CD2" w:rsidP="00852CD2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5. Kesimpulan</w:t>
                  </w:r>
                </w:p>
              </w:tc>
              <w:tc>
                <w:tcPr>
                  <w:tcW w:w="1701" w:type="dxa"/>
                </w:tcPr>
                <w:p w:rsidR="00E02CC7" w:rsidRPr="000A4916" w:rsidRDefault="00852CD2" w:rsidP="00852CD2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Memenuhi semua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kriteria.</w:t>
                  </w:r>
                </w:p>
              </w:tc>
              <w:tc>
                <w:tcPr>
                  <w:tcW w:w="1701" w:type="dxa"/>
                </w:tcPr>
                <w:p w:rsidR="00852CD2" w:rsidRPr="00852CD2" w:rsidRDefault="00852CD2" w:rsidP="00852CD2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Memenuhi 3-4</w:t>
                  </w:r>
                </w:p>
                <w:p w:rsidR="00852CD2" w:rsidRPr="00852CD2" w:rsidRDefault="00852CD2" w:rsidP="00852CD2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</w:p>
                <w:p w:rsidR="00E02CC7" w:rsidRDefault="00852CD2" w:rsidP="00852CD2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52CD2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550" w:type="dxa"/>
                </w:tcPr>
                <w:p w:rsidR="008C6DC5" w:rsidRPr="008C6DC5" w:rsidRDefault="008C6DC5" w:rsidP="008C6DC5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Memenuhi 1-2</w:t>
                  </w:r>
                </w:p>
                <w:p w:rsidR="008C6DC5" w:rsidRPr="008C6DC5" w:rsidRDefault="008C6DC5" w:rsidP="008C6DC5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</w:p>
                <w:p w:rsidR="00E02CC7" w:rsidRDefault="008C6DC5" w:rsidP="008C6DC5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746" w:type="dxa"/>
                </w:tcPr>
                <w:p w:rsidR="008C6DC5" w:rsidRPr="008C6DC5" w:rsidRDefault="008C6DC5" w:rsidP="008C6DC5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E02CC7" w:rsidRDefault="008C6DC5" w:rsidP="008C6DC5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tidak terpenuhi</w:t>
                  </w:r>
                </w:p>
              </w:tc>
            </w:tr>
            <w:tr w:rsidR="00E02CC7" w:rsidTr="00852CD2">
              <w:trPr>
                <w:trHeight w:val="356"/>
              </w:trPr>
              <w:tc>
                <w:tcPr>
                  <w:tcW w:w="2121" w:type="dxa"/>
                </w:tcPr>
                <w:p w:rsidR="008C6DC5" w:rsidRPr="008C6DC5" w:rsidRDefault="008C6DC5" w:rsidP="008C6DC5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Sikap presentasi:</w:t>
                  </w:r>
                </w:p>
                <w:p w:rsidR="008C6DC5" w:rsidRPr="008C6DC5" w:rsidRDefault="008C6DC5" w:rsidP="008C6DC5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1. Berdiri tegak.</w:t>
                  </w:r>
                </w:p>
                <w:p w:rsidR="008C6DC5" w:rsidRPr="008C6DC5" w:rsidRDefault="008C6DC5" w:rsidP="008C6DC5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2. Suara terdengar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jelas.</w:t>
                  </w:r>
                </w:p>
                <w:p w:rsidR="008C6DC5" w:rsidRPr="008C6DC5" w:rsidRDefault="008C6DC5" w:rsidP="008C6DC5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3. Melihat ke arah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audiens .</w:t>
                  </w:r>
                </w:p>
                <w:p w:rsidR="008C6DC5" w:rsidRPr="008C6DC5" w:rsidRDefault="008C6DC5" w:rsidP="008C6DC5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4. Mengucapkan salam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pembuka.</w:t>
                  </w:r>
                </w:p>
                <w:p w:rsidR="00E02CC7" w:rsidRDefault="008C6DC5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5. Mengucapkan salam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penutup.</w:t>
                  </w:r>
                </w:p>
              </w:tc>
              <w:tc>
                <w:tcPr>
                  <w:tcW w:w="1701" w:type="dxa"/>
                </w:tcPr>
                <w:p w:rsidR="008C6DC5" w:rsidRPr="008C6DC5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Memenuhi semua</w:t>
                  </w:r>
                </w:p>
                <w:p w:rsidR="00E02CC7" w:rsidRPr="00016B66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kriteria.</w:t>
                  </w:r>
                </w:p>
              </w:tc>
              <w:tc>
                <w:tcPr>
                  <w:tcW w:w="1701" w:type="dxa"/>
                </w:tcPr>
                <w:p w:rsidR="008C6DC5" w:rsidRPr="008C6DC5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Memenuhi 3-4</w:t>
                  </w:r>
                </w:p>
                <w:p w:rsidR="008C6DC5" w:rsidRPr="008C6DC5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</w:p>
                <w:p w:rsidR="00E02CC7" w:rsidRPr="0063585D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550" w:type="dxa"/>
                </w:tcPr>
                <w:p w:rsidR="008C6DC5" w:rsidRPr="008C6DC5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Memenuhi 1-2</w:t>
                  </w:r>
                </w:p>
                <w:p w:rsidR="00E02CC7" w:rsidRPr="0063585D" w:rsidRDefault="008C6DC5" w:rsidP="008C6DC5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kriteria isi yang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8C6DC5">
                    <w:rPr>
                      <w:rFonts w:ascii="Times New Roman" w:eastAsia="Calibri" w:hAnsi="Times New Roman" w:cs="Times New Roman"/>
                      <w:lang w:val="id-ID"/>
                    </w:rPr>
                    <w:t>baik.</w:t>
                  </w:r>
                </w:p>
              </w:tc>
              <w:tc>
                <w:tcPr>
                  <w:tcW w:w="1746" w:type="dxa"/>
                </w:tcPr>
                <w:p w:rsidR="000664A9" w:rsidRPr="000664A9" w:rsidRDefault="000664A9" w:rsidP="000664A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Seluruh kriteria</w:t>
                  </w:r>
                </w:p>
                <w:p w:rsidR="00E02CC7" w:rsidRPr="00757486" w:rsidRDefault="000664A9" w:rsidP="000664A9">
                  <w:pPr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tidak terpenuhi</w:t>
                  </w:r>
                </w:p>
              </w:tc>
            </w:tr>
            <w:tr w:rsidR="00E02CC7" w:rsidTr="00852CD2">
              <w:trPr>
                <w:trHeight w:val="356"/>
              </w:trPr>
              <w:tc>
                <w:tcPr>
                  <w:tcW w:w="2121" w:type="dxa"/>
                </w:tcPr>
                <w:p w:rsidR="00E02CC7" w:rsidRPr="00E91C34" w:rsidRDefault="000664A9" w:rsidP="00E02CC7">
                  <w:pPr>
                    <w:spacing w:before="60" w:after="60"/>
                    <w:ind w:left="312" w:hanging="312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Pemahaman konsep</w:t>
                  </w:r>
                </w:p>
              </w:tc>
              <w:tc>
                <w:tcPr>
                  <w:tcW w:w="1701" w:type="dxa"/>
                </w:tcPr>
                <w:p w:rsidR="000664A9" w:rsidRPr="000664A9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1. Saat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tidak melihat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bahan.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presentasi.</w:t>
                  </w:r>
                </w:p>
                <w:p w:rsidR="00E02CC7" w:rsidRPr="00016B66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2. Penjelasan bisa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dipahami</w:t>
                  </w:r>
                </w:p>
              </w:tc>
              <w:tc>
                <w:tcPr>
                  <w:tcW w:w="1701" w:type="dxa"/>
                </w:tcPr>
                <w:p w:rsidR="000664A9" w:rsidRPr="000664A9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1. Melihat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bahan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presentasi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sesekali.</w:t>
                  </w:r>
                </w:p>
                <w:p w:rsidR="00E02CC7" w:rsidRPr="00016B66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2. Penjelasan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bisa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dipahami</w:t>
                  </w:r>
                </w:p>
              </w:tc>
              <w:tc>
                <w:tcPr>
                  <w:tcW w:w="1550" w:type="dxa"/>
                </w:tcPr>
                <w:p w:rsidR="000664A9" w:rsidRPr="000664A9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1. Sering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melihat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bahan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presentasi.</w:t>
                  </w:r>
                </w:p>
                <w:p w:rsidR="00E02CC7" w:rsidRPr="0063585D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2. penjelasan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kurang bisa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dipahami</w:t>
                  </w:r>
                </w:p>
              </w:tc>
              <w:tc>
                <w:tcPr>
                  <w:tcW w:w="1746" w:type="dxa"/>
                </w:tcPr>
                <w:p w:rsidR="000664A9" w:rsidRPr="000664A9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1. Membaca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terus selama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presentasi.</w:t>
                  </w:r>
                </w:p>
                <w:p w:rsidR="00E02CC7" w:rsidRPr="0063585D" w:rsidRDefault="000664A9" w:rsidP="003A124E">
                  <w:pPr>
                    <w:spacing w:before="60" w:after="60"/>
                    <w:ind w:left="170" w:hanging="17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lastRenderedPageBreak/>
                    <w:t>2. Penjelasan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tidak dapat</w:t>
                  </w:r>
                  <w:r w:rsidR="003A124E"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0664A9">
                    <w:rPr>
                      <w:rFonts w:ascii="Times New Roman" w:eastAsia="Calibri" w:hAnsi="Times New Roman" w:cs="Times New Roman"/>
                      <w:lang w:val="id-ID"/>
                    </w:rPr>
                    <w:t>dipahami.</w:t>
                  </w:r>
                </w:p>
              </w:tc>
            </w:tr>
          </w:tbl>
          <w:p w:rsidR="00F57D9A" w:rsidRDefault="00F57D9A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  <w:p w:rsidR="00CD3320" w:rsidRDefault="006B2037" w:rsidP="00F57D9A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8417B00" wp14:editId="11E48461">
                  <wp:extent cx="1524000" cy="39052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037" w:rsidRPr="006B2037" w:rsidRDefault="006B2037" w:rsidP="006B2037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B203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6B203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 manakah Arah Gayanya?</w:t>
            </w:r>
          </w:p>
          <w:p w:rsidR="00F57D9A" w:rsidRDefault="006B2037" w:rsidP="006B2037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B2037">
              <w:rPr>
                <w:rFonts w:ascii="Times New Roman" w:eastAsia="Calibri" w:hAnsi="Times New Roman" w:cs="Times New Roman"/>
                <w:lang w:val="id-ID"/>
              </w:rPr>
              <w:t>Deskripsikan gaya yang terjadi serta arahnya pada gambar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6B2037">
              <w:rPr>
                <w:rFonts w:ascii="Times New Roman" w:eastAsia="Calibri" w:hAnsi="Times New Roman" w:cs="Times New Roman"/>
                <w:lang w:val="id-ID"/>
              </w:rPr>
              <w:t>gambar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B2037">
              <w:rPr>
                <w:rFonts w:ascii="Times New Roman" w:eastAsia="Calibri" w:hAnsi="Times New Roman" w:cs="Times New Roman"/>
                <w:lang w:val="id-ID"/>
              </w:rPr>
              <w:t>berikut.</w:t>
            </w:r>
          </w:p>
          <w:p w:rsidR="00262E05" w:rsidRDefault="00262E05" w:rsidP="006B2037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FC175A" wp14:editId="2666E489">
                  <wp:extent cx="4048125" cy="1190625"/>
                  <wp:effectExtent l="0" t="0" r="9525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1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E05" w:rsidRP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Mendeskripsikan Gambar</w:t>
            </w:r>
          </w:p>
          <w:p w:rsidR="006B2037" w:rsidRDefault="00262E05" w:rsidP="00262E05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Gaya ada di sekitar kita. Perhatikan gambar-gambar berikut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dan jelaskan bagaimana cara orang yang ada di dalam gambar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menggunakan gaya. Sertakan tujuannya juga ya. Perhatikan contoh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cara menjawabnya.</w:t>
            </w:r>
          </w:p>
          <w:p w:rsidR="00262E05" w:rsidRDefault="00262E05" w:rsidP="00262E05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97CDA3" wp14:editId="067BA173">
                  <wp:extent cx="3867150" cy="120015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E05" w:rsidRDefault="00262E05" w:rsidP="00262E05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Sekarang giliran kalian menggambar aktivitas yang sering kalian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lakukan dengan menggunakan gaya.</w:t>
            </w:r>
          </w:p>
          <w:p w:rsidR="00262E05" w:rsidRDefault="00262E05" w:rsidP="00262E05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</w:rPr>
            </w:pPr>
          </w:p>
          <w:p w:rsidR="00262E05" w:rsidRP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Studi kasus</w:t>
            </w:r>
          </w:p>
          <w:p w:rsid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Aga hendak membeli sepeda untuk dipakai pergi ke sekolah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setiap harinya. Jalan yang harus ditempuh untuk menuju ke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sekolahnya terbuat dari tanah. Terkadang jika telah hujan,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jalanan ini menjadi lebih licin. Saat di toko sepeda, Aga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mendapati 2 jenis sepeda yang berbeda bentuk bannya. Dilihat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dari kondisi jalanan yang akan dilewati Aga, menurut kalian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sepeda mana yang harus Aga pilih? Mengapa? </w:t>
            </w:r>
            <w:r w:rsidRPr="00262E05">
              <w:rPr>
                <w:rFonts w:ascii="Times New Roman" w:eastAsia="Calibri" w:hAnsi="Times New Roman" w:cs="Times New Roman"/>
                <w:b/>
                <w:lang w:val="id-ID"/>
              </w:rPr>
              <w:t>(</w:t>
            </w:r>
            <w:r w:rsidRPr="00262E05">
              <w:rPr>
                <w:rFonts w:ascii="Times New Roman" w:eastAsia="Calibri" w:hAnsi="Times New Roman" w:cs="Times New Roman"/>
                <w:b/>
                <w:i/>
                <w:iCs/>
                <w:lang w:val="id-ID"/>
              </w:rPr>
              <w:t>petunjuk: gunakan pemahaman kalian mengenai sifat gaya gesek untuk membantu Aga.</w:t>
            </w:r>
            <w:r w:rsidRPr="00262E05">
              <w:rPr>
                <w:rFonts w:ascii="Times New Roman" w:eastAsia="Calibri" w:hAnsi="Times New Roman" w:cs="Times New Roman"/>
                <w:b/>
                <w:lang w:val="id-ID"/>
              </w:rPr>
              <w:t>)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3ED4058" wp14:editId="2CDA779C">
                  <wp:extent cx="4019550" cy="338137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5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5BEE58A" wp14:editId="6D881830">
                  <wp:extent cx="1047750" cy="1905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2E05" w:rsidRP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1. </w:t>
            </w:r>
            <w:r w:rsidR="0034045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Kemanakah Arah Gayanya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a. Saat menimba sumur terjadi gaya tarik. Arah gaya akan ke bawah atau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mendekati anak yang menimba.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Saat mendorong meja terjadi gaya dorong. Arah gaya akan mengikuti arah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dorongan.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Saat mencabut rumput terjadi gaya tarik. Arah gaya pada gambar yaitu ke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atas.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Saat memaku terjadi gaya dorong. Arah gaya pada gambar ke bawah.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262E05" w:rsidRPr="00262E05" w:rsidRDefault="00262E05" w:rsidP="0034045B">
            <w:pPr>
              <w:spacing w:before="60" w:after="60"/>
              <w:ind w:left="85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(Catatan: jika memungkinkan, gambar bisa di fotokopi sehingga siswa bisa</w:t>
            </w:r>
          </w:p>
          <w:p w:rsidR="00262E05" w:rsidRPr="00262E05" w:rsidRDefault="00262E05" w:rsidP="0034045B">
            <w:pPr>
              <w:spacing w:before="60" w:after="60"/>
              <w:ind w:left="85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menggambar langsung tanda panah pada gambar)</w:t>
            </w:r>
          </w:p>
          <w:p w:rsidR="006B2037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 w:rsidR="0034045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Mendeskripsikan Gambar A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Mendorong troli untuk memindahkan benda.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Mendorong dan menarik cangkul untuk menggali tanah.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Menarik tali bendera untuk mengibarkan bendera di atas tiang.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Mendorong kayuh sepeda dengan kaki untuk membuat sepeda bergerak.</w:t>
            </w:r>
          </w:p>
          <w:p w:rsidR="00262E05" w:rsidRPr="00262E05" w:rsidRDefault="00262E05" w:rsidP="00262E05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3. </w:t>
            </w:r>
            <w:r w:rsidR="0034045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Studi Kasus</w:t>
            </w:r>
          </w:p>
          <w:p w:rsidR="00262E05" w:rsidRPr="00262E05" w:rsidRDefault="00262E05" w:rsidP="00262E05">
            <w:pPr>
              <w:spacing w:before="60" w:after="60"/>
              <w:ind w:left="854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>a.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 Sebaiknya Aga memilih sepeda B karena jalan yang dilalui Aga adalah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jalan berbatu dan dari tanah. Untuk mencegah Aga tergelincir lebih baik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Aga memilih sepeda yang permukaan rodanya lebih kasar.</w:t>
            </w:r>
          </w:p>
          <w:p w:rsidR="00262E05" w:rsidRPr="00262E05" w:rsidRDefault="00262E05" w:rsidP="0034045B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</w:rPr>
            </w:pPr>
            <w:r w:rsidRPr="00262E05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Desain parasut dibuat lebar agar saat dipakai tidak langsung jatuh, namun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akan seperti melayang-layang di udara terlebih dahulu. Bentuk parasut</w:t>
            </w:r>
            <w:r w:rsidR="0034045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62E05">
              <w:rPr>
                <w:rFonts w:ascii="Times New Roman" w:eastAsia="Calibri" w:hAnsi="Times New Roman" w:cs="Times New Roman"/>
                <w:lang w:val="id-ID"/>
              </w:rPr>
              <w:t>yang lebar membuat saat jatuh lebih banyak dihambat udara.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E2208B" w:rsidRDefault="00F57D9A" w:rsidP="00F57D9A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F57D9A" w:rsidRPr="00E2208B" w:rsidRDefault="00F57D9A" w:rsidP="00F57D9A">
            <w:pPr>
              <w:pStyle w:val="DaftarParagraf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E2208B">
              <w:rPr>
                <w:rFonts w:ascii="Times New Roman" w:eastAsia="Calibri" w:hAnsi="Times New Roman" w:cs="Times New Roman"/>
              </w:rPr>
              <w:t>dengan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F57D9A" w:rsidRPr="00E2208B" w:rsidRDefault="00F57D9A" w:rsidP="00F57D9A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E2208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F57D9A" w:rsidRPr="00E2208B" w:rsidRDefault="00F57D9A" w:rsidP="00F57D9A">
            <w:pPr>
              <w:pStyle w:val="DaftarParagraf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E4765E">
              <w:rPr>
                <w:rFonts w:ascii="Times New Roman" w:eastAsia="Calibri" w:hAnsi="Times New Roman" w:cs="Times New Roman"/>
              </w:rPr>
              <w:t>kepada</w:t>
            </w:r>
            <w:r w:rsidRPr="00E4765E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E4765E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F57D9A" w:rsidRPr="00E2208B" w:rsidRDefault="00F57D9A" w:rsidP="00F57D9A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E2208B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E2208B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3.1</w:t>
            </w:r>
          </w:p>
          <w:p w:rsidR="00F57D9A" w:rsidRPr="00E2208B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57D9A" w:rsidRDefault="003668B4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91CB63D" wp14:editId="5DA238A1">
                  <wp:extent cx="3638550" cy="544158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1544" cy="549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68B4" w:rsidRDefault="003668B4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945B034" wp14:editId="1AD5F08F">
                  <wp:extent cx="3638550" cy="2355311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585" cy="23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0A3" w:rsidRDefault="005140A3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2500668F" wp14:editId="7F487DBE">
                  <wp:extent cx="3638550" cy="2822732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554" cy="2825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7D9A" w:rsidRPr="00E2208B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3.2</w:t>
            </w:r>
          </w:p>
          <w:p w:rsidR="00F57D9A" w:rsidRPr="00E2208B" w:rsidRDefault="00F57D9A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57D9A" w:rsidRDefault="005140A3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8B9A305" wp14:editId="1E96EC58">
                  <wp:extent cx="3933825" cy="2932649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6547" cy="2934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0A3" w:rsidRDefault="005140A3" w:rsidP="00F57D9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B9B64A8" wp14:editId="7C60BC42">
                  <wp:extent cx="4267200" cy="3400425"/>
                  <wp:effectExtent l="0" t="0" r="0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340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0A3" w:rsidRDefault="005140A3" w:rsidP="005140A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140A3" w:rsidRPr="00E2208B" w:rsidRDefault="005140A3" w:rsidP="005140A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3.3</w:t>
            </w:r>
          </w:p>
          <w:p w:rsidR="005140A3" w:rsidRPr="00E2208B" w:rsidRDefault="005140A3" w:rsidP="005140A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5140A3" w:rsidRPr="00E2208B" w:rsidRDefault="005140A3" w:rsidP="005140A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5140A3" w:rsidRPr="00E2208B" w:rsidRDefault="005140A3" w:rsidP="005140A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5140A3" w:rsidRPr="00E2208B" w:rsidRDefault="005140A3" w:rsidP="005140A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57D9A" w:rsidRDefault="00CE6084" w:rsidP="005140A3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1653A9" wp14:editId="239423A1">
                  <wp:extent cx="4219575" cy="2952750"/>
                  <wp:effectExtent l="0" t="0" r="9525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9575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84" w:rsidRDefault="00CE6084" w:rsidP="005140A3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21AB7372" wp14:editId="5C2C2FC2">
                  <wp:extent cx="3668350" cy="313372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3137" cy="313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0A3" w:rsidRDefault="005140A3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E6084" w:rsidRPr="00E2208B" w:rsidRDefault="00CE6084" w:rsidP="00CE608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3.4</w:t>
            </w:r>
          </w:p>
          <w:p w:rsidR="00CE6084" w:rsidRPr="00E2208B" w:rsidRDefault="00CE6084" w:rsidP="00CE608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E6084" w:rsidRPr="00E2208B" w:rsidRDefault="00CE6084" w:rsidP="00CE608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CE6084" w:rsidRPr="00E2208B" w:rsidRDefault="00CE6084" w:rsidP="00CE608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CE6084" w:rsidRPr="00E2208B" w:rsidRDefault="00CE6084" w:rsidP="00CE608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CE6084" w:rsidRDefault="007B1EB0" w:rsidP="007B1EB0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2FF34C1" wp14:editId="64B1444D">
                  <wp:extent cx="3695700" cy="1760255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4516" cy="1764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EB0" w:rsidRDefault="007B1EB0" w:rsidP="007B1EB0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9895FA" wp14:editId="43DC4BEE">
                  <wp:extent cx="3743325" cy="3879446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048" cy="3882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6084" w:rsidRDefault="00CE6084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B1EB0" w:rsidRPr="00E2208B" w:rsidRDefault="007B1EB0" w:rsidP="007B1EB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LEMBAR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Lampiran 3.5</w:t>
            </w:r>
          </w:p>
          <w:p w:rsidR="007B1EB0" w:rsidRPr="00E2208B" w:rsidRDefault="007B1EB0" w:rsidP="007B1EB0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B1EB0" w:rsidRPr="00E2208B" w:rsidRDefault="007B1EB0" w:rsidP="007B1EB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7B1EB0" w:rsidRPr="00E2208B" w:rsidRDefault="007B1EB0" w:rsidP="007B1EB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7B1EB0" w:rsidRPr="00E2208B" w:rsidRDefault="007B1EB0" w:rsidP="007B1EB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208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57D9A" w:rsidRDefault="002E40F5" w:rsidP="007B1EB0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B3B1D48" wp14:editId="54458E37">
                  <wp:extent cx="4238625" cy="1809750"/>
                  <wp:effectExtent l="0" t="0" r="9525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0F5" w:rsidRDefault="002E40F5" w:rsidP="007B1EB0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C79932D" wp14:editId="3DD5D85D">
                  <wp:extent cx="4276725" cy="475297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475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1EB0" w:rsidRDefault="007B1EB0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E40F5" w:rsidRDefault="002E40F5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E40F5" w:rsidRDefault="002E40F5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B1EB0" w:rsidRDefault="007B1EB0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B1EB0" w:rsidRPr="00E2208B" w:rsidRDefault="007B1EB0" w:rsidP="00F57D9A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F57D9A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E2208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F57D9A" w:rsidRPr="00E2208B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F57D9A" w:rsidRPr="00E2208B" w:rsidRDefault="00F57D9A" w:rsidP="00F57D9A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F57D9A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E40F5" w:rsidRPr="00E2208B" w:rsidRDefault="002E40F5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57D9A" w:rsidRPr="00E2208B" w:rsidRDefault="00F57D9A" w:rsidP="00F57D9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F57D9A" w:rsidRPr="00E2208B" w:rsidTr="00791C18">
        <w:trPr>
          <w:jc w:val="center"/>
        </w:trPr>
        <w:tc>
          <w:tcPr>
            <w:tcW w:w="9344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57D9A" w:rsidRPr="00E2208B" w:rsidRDefault="00F57D9A" w:rsidP="00F57D9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</w:pPr>
            <w:r w:rsidRPr="0039189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Topik A: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D62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Pengaruh Gaya Terhadap Benda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F57D9A" w:rsidRDefault="00A863AC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863A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A.1 Gaya Otot dan Gaya Gesek</w:t>
            </w:r>
          </w:p>
          <w:p w:rsidR="00011E2D" w:rsidRPr="00011E2D" w:rsidRDefault="00A863AC" w:rsidP="00011E2D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863AC">
              <w:rPr>
                <w:rFonts w:ascii="Times New Roman" w:eastAsia="Calibri" w:hAnsi="Times New Roman" w:cs="Times New Roman"/>
                <w:bCs/>
                <w:lang w:val="id-ID"/>
              </w:rPr>
              <w:t>Gaya adalah dorongan atau tarikan. Hasil interaksi antarbenda dapat menghasilkan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63AC">
              <w:rPr>
                <w:rFonts w:ascii="Times New Roman" w:eastAsia="Calibri" w:hAnsi="Times New Roman" w:cs="Times New Roman"/>
                <w:bCs/>
                <w:lang w:val="id-ID"/>
              </w:rPr>
              <w:t>gaya yang dapat menyebabkan benda bergerak, berhenti bergerak atau berubah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863AC">
              <w:rPr>
                <w:rFonts w:ascii="Times New Roman" w:eastAsia="Calibri" w:hAnsi="Times New Roman" w:cs="Times New Roman"/>
                <w:bCs/>
                <w:lang w:val="id-ID"/>
              </w:rPr>
              <w:t>bentuk. Pada kegiatan sehari-hari, manusia menggunakan gaya otot untuk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melakukan aktivitas. Gaya otot adalah gaya yang dikeluarkan dari otot manusia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atau hewan. Melangkahkan kaki ke depan membuat tubuh berpindah tempat. Saat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makan, kita menggunakan gaya otot di rahang untuk mengunyah makanan agar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menjadi lebih halus dan dapat kita telan. Pemanfaatan gaya otot yang dilakukan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oleh hewan bisa kita temukan salah satunya pada kendaraan delman, di mana otot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11E2D" w:rsidRPr="00011E2D">
              <w:rPr>
                <w:rFonts w:ascii="Times New Roman" w:eastAsia="Calibri" w:hAnsi="Times New Roman" w:cs="Times New Roman"/>
                <w:bCs/>
                <w:lang w:val="id-ID"/>
              </w:rPr>
              <w:t>kuda digunakan untuk menarik kereta roda agar dapat bergerak maju.</w:t>
            </w:r>
          </w:p>
          <w:p w:rsidR="00011E2D" w:rsidRPr="00011E2D" w:rsidRDefault="00011E2D" w:rsidP="00946AF7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Gaya gesek muncul karena dua benda yang saling bersentuhan. Saat benda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didorong atau ditarik akan ada gesekan antara permukaan benda dan permukaan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lantai. Besar atau kecilnya gaya gesek dipengaruhi oleh:</w:t>
            </w:r>
          </w:p>
          <w:p w:rsidR="00011E2D" w:rsidRPr="00011E2D" w:rsidRDefault="00011E2D" w:rsidP="00946AF7">
            <w:pPr>
              <w:pStyle w:val="DaftarParagraf"/>
              <w:numPr>
                <w:ilvl w:val="0"/>
                <w:numId w:val="49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posisi lintasan: mendatar atau menurun.</w:t>
            </w:r>
          </w:p>
          <w:p w:rsidR="00011E2D" w:rsidRPr="00011E2D" w:rsidRDefault="00011E2D" w:rsidP="00946AF7">
            <w:pPr>
              <w:pStyle w:val="DaftarParagraf"/>
              <w:numPr>
                <w:ilvl w:val="0"/>
                <w:numId w:val="49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luas permukaan benda yang bersentuhan: bulat atau kotak.</w:t>
            </w:r>
          </w:p>
          <w:p w:rsidR="00011E2D" w:rsidRPr="00011E2D" w:rsidRDefault="00011E2D" w:rsidP="00946AF7">
            <w:pPr>
              <w:pStyle w:val="DaftarParagraf"/>
              <w:numPr>
                <w:ilvl w:val="0"/>
                <w:numId w:val="49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permukaan lintasan: rata, bergelombang, kasar, halus, atau licin.</w:t>
            </w:r>
          </w:p>
          <w:p w:rsidR="00011E2D" w:rsidRPr="00946AF7" w:rsidRDefault="00011E2D" w:rsidP="007A5C17">
            <w:pPr>
              <w:pStyle w:val="DaftarParagraf"/>
              <w:numPr>
                <w:ilvl w:val="0"/>
                <w:numId w:val="49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46AF7">
              <w:rPr>
                <w:rFonts w:ascii="Times New Roman" w:eastAsia="Calibri" w:hAnsi="Times New Roman" w:cs="Times New Roman"/>
                <w:bCs/>
                <w:lang w:val="id-ID"/>
              </w:rPr>
              <w:t>berat sebuah benda. Semakin berat suatu benda, gaya geseknya juga akan</w:t>
            </w:r>
            <w:r w:rsidR="00946AF7" w:rsidRP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46AF7">
              <w:rPr>
                <w:rFonts w:ascii="Times New Roman" w:eastAsia="Calibri" w:hAnsi="Times New Roman" w:cs="Times New Roman"/>
                <w:bCs/>
                <w:lang w:val="id-ID"/>
              </w:rPr>
              <w:t>semakin besar. Contoh gelas berisi air akan memiliki gaya gesek yang lebih</w:t>
            </w:r>
            <w:r w:rsidR="00946AF7" w:rsidRP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Pr="00946AF7">
              <w:rPr>
                <w:rFonts w:ascii="Times New Roman" w:eastAsia="Calibri" w:hAnsi="Times New Roman" w:cs="Times New Roman"/>
                <w:bCs/>
                <w:lang w:val="id-ID"/>
              </w:rPr>
              <w:t>besar dibanding gelas kosong.</w:t>
            </w:r>
          </w:p>
          <w:p w:rsidR="00A863AC" w:rsidRPr="00A863AC" w:rsidRDefault="00011E2D" w:rsidP="00946AF7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Pada topik ini, peserta didik belajar untuk memecahkan masalah yang dialami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oleh karakter dalam buku dan menggunakan simulasi langsung untuk mencari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berbagai solusi. Dari kegiatan ini dan didukung dengan kegiatan literasi pada Buku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Siswa, peserta didik akan belajar konsep dasar dari gaya. Melalui pemahaman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terhadap gesekan benda, peserta didik diajak untuk membuat modifikasi dari sebuah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alat yang bisa memperkecil gaya gesek. Pengalaman ini akan melatih peserta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didik untuk berpikir kritis dan kreatif terhadap permasalahan yang dihadapi dalam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kehidupan sehari-harinya. Topik ini juga dilengkapi dengan kegiatan tantangan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yang menguatkan kemampuan identifikasi peserta didik terhadap pemanfaatan</w:t>
            </w:r>
            <w:r w:rsidR="00946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11E2D">
              <w:rPr>
                <w:rFonts w:ascii="Times New Roman" w:eastAsia="Calibri" w:hAnsi="Times New Roman" w:cs="Times New Roman"/>
                <w:bCs/>
                <w:lang w:val="id-ID"/>
              </w:rPr>
              <w:t>gaya dalam kehidupan sehari-harinya.</w:t>
            </w:r>
          </w:p>
          <w:p w:rsidR="00A863AC" w:rsidRDefault="00A863AC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F71117" w:rsidRDefault="00F71117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111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A.2 Sifat Gaya Gesek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Gaya gesek dapat diperbesar atau diperkecil sesuai kebutuhan manusia.</w:t>
            </w:r>
          </w:p>
          <w:p w:rsidR="00742714" w:rsidRPr="009731E0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31E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Beberapa cara memperkecil gaya gesek adalah: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1. Pemberian pelumas atau oli pada roda atau rantai sepeda.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2. Penggunaan roda untuk mendorong benda agar lebih mudah dipindahkan.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3. Penggunaan pisau sebagai alas sepatu ski es atau kereta luncur.</w:t>
            </w:r>
          </w:p>
          <w:p w:rsidR="00514AB2" w:rsidRDefault="00514AB2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742714" w:rsidRPr="009731E0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731E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Beberapa cara memperbesar gaya gesek adalah:</w:t>
            </w:r>
          </w:p>
          <w:p w:rsidR="00742714" w:rsidRPr="00742714" w:rsidRDefault="00742714" w:rsidP="00514AB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514AB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Penggunaan pul pada sepatu pemain bola. Hal ini bertujuan agar pemain bola</w:t>
            </w:r>
            <w:r w:rsidR="00514AB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tidak tergelincir saat berlari dan menendang bola di lapangan.</w:t>
            </w:r>
          </w:p>
          <w:p w:rsidR="00742714" w:rsidRPr="00742714" w:rsidRDefault="00742714" w:rsidP="00514AB2">
            <w:pPr>
              <w:pStyle w:val="DaftarParagraf"/>
              <w:spacing w:before="60" w:after="60"/>
              <w:ind w:left="570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514AB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Membuat alur-alur pada ban mobil atau motor. Untuk menghindari slip/tergelincir di permukaan jalan yang licin.</w:t>
            </w:r>
          </w:p>
          <w:p w:rsidR="00742714" w:rsidRPr="00742714" w:rsidRDefault="00742714" w:rsidP="00514AB2">
            <w:pPr>
              <w:pStyle w:val="DaftarParagraf"/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3. Memberi rantai pada roda mobil saat musim salju.</w:t>
            </w:r>
          </w:p>
          <w:p w:rsidR="00514AB2" w:rsidRDefault="00514AB2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Berikut manfaat gaya gesekan dalam kehidupan sehari-hari.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="00514A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Membantu benda bergerak tanpa tergelincir</w:t>
            </w:r>
          </w:p>
          <w:p w:rsidR="00742714" w:rsidRPr="00742714" w:rsidRDefault="00742714" w:rsidP="00514AB2">
            <w:pPr>
              <w:pStyle w:val="DaftarParagraf"/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Permukaan aspal jalan raya dibuat agak kasar. Hal ini bertujuan agar mobil</w:t>
            </w:r>
            <w:r w:rsidR="00514AB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tidak slip ketika bergerak di atasnya. Adanya gesekan antara ban dan aspal</w:t>
            </w:r>
            <w:r w:rsidR="00514AB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menyebabkan mobil dapat bergerak tanpa tergelincir.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 w:rsidR="00514A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Menghentikan benda yang sedang bergerak</w:t>
            </w:r>
          </w:p>
          <w:p w:rsidR="00742714" w:rsidRPr="00742714" w:rsidRDefault="00742714" w:rsidP="00514AB2">
            <w:pPr>
              <w:pStyle w:val="DaftarParagraf"/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Rem motor digunakan agar motor dapat berhenti saat sedang bergerak.</w:t>
            </w:r>
          </w:p>
          <w:p w:rsidR="00F71117" w:rsidRDefault="00742714" w:rsidP="00514AB2">
            <w:pPr>
              <w:pStyle w:val="DaftarParagraf"/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Gesekan membuat laju motor akan semakin lambat ketika direm.</w:t>
            </w:r>
          </w:p>
          <w:p w:rsidR="009731E0" w:rsidRDefault="009731E0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Berikut kerugian gaya gesek dalam kehidupan sehari-hari.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Menghambat gerakan: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gaya gesekan menyebabkan benda yang bergerak</w:t>
            </w:r>
          </w:p>
          <w:p w:rsidR="00742714" w:rsidRPr="00742714" w:rsidRDefault="00742714" w:rsidP="000F1AEA">
            <w:pPr>
              <w:pStyle w:val="DaftarParagraf"/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akan terhambat gerakannya.</w:t>
            </w:r>
          </w:p>
          <w:p w:rsidR="00742714" w:rsidRPr="00742714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Menyebabkan aus/terkikis: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penghapus karet yang sering terpakai akan lebih</w:t>
            </w:r>
          </w:p>
          <w:p w:rsidR="00742714" w:rsidRPr="00742714" w:rsidRDefault="00742714" w:rsidP="000F1AEA">
            <w:pPr>
              <w:pStyle w:val="DaftarParagraf"/>
              <w:spacing w:before="60" w:after="60"/>
              <w:ind w:left="570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mudah habis, ban sepeda menjadi gundul, dan sol sepatu menjadi tipis.</w:t>
            </w:r>
          </w:p>
          <w:p w:rsidR="00742714" w:rsidRDefault="00742714" w:rsidP="002E4485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Pada topik ini, peserta didik akan belajar mengamati gerak benda di permukaan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yang berbeda-beda melalui percobaan sederhana. Dalam percobaan berkelompok,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mereka akan belajar untuk berbagi peran dan memberikan kesempatan pada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temannya. Peserta didik akan belajar menuangkan hasil pengamatannya dalam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bentuk tabel data (daya abstraksi). Kemudian dari data tersebut, peserta didik akan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belajar menganalisis data dan mengaitkan pengaruh permukaan terhadap gaya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gesek suatu benda.Kemampuan menulis peserta didik akan dilatih saat membuat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kesimpulan dari hasil percobaan. Dari pemahaman ini, peserta didik diajak untuk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melihat pemanfaatan gaya gesek dalam kehidupan sehari-hari mereka melalui</w:t>
            </w:r>
            <w:r w:rsidR="002E448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42714">
              <w:rPr>
                <w:rFonts w:ascii="Times New Roman" w:eastAsia="Calibri" w:hAnsi="Times New Roman" w:cs="Times New Roman"/>
                <w:bCs/>
                <w:lang w:val="id-ID"/>
              </w:rPr>
              <w:t>kegiatan literasi pada Buku Siswa serta diskusi bersama guru.</w:t>
            </w:r>
          </w:p>
          <w:p w:rsidR="00742714" w:rsidRPr="00A863AC" w:rsidRDefault="00742714" w:rsidP="00742714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F57D9A" w:rsidRPr="001E6CA0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57D9A" w:rsidRDefault="00D6350C" w:rsidP="00D966CE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01D2AFB" wp14:editId="018350FB">
                  <wp:extent cx="2924175" cy="1924050"/>
                  <wp:effectExtent l="0" t="0" r="9525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1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Default="00D966CE" w:rsidP="00D966CE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D966CE">
              <w:rPr>
                <w:rFonts w:ascii="Times New Roman" w:eastAsia="Calibri" w:hAnsi="Times New Roman" w:cs="Times New Roman"/>
                <w:lang w:val="id-ID"/>
              </w:rPr>
              <w:t>Tahukah kalian, ada banyak cara untuk memindahkan suatu benda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966CE">
              <w:rPr>
                <w:rFonts w:ascii="Times New Roman" w:eastAsia="Calibri" w:hAnsi="Times New Roman" w:cs="Times New Roman"/>
                <w:lang w:val="id-ID"/>
              </w:rPr>
              <w:t>dari satu tempat ke tempat yang lain. Yuk, kita bantu Aga dan Dara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966CE">
              <w:rPr>
                <w:rFonts w:ascii="Times New Roman" w:eastAsia="Calibri" w:hAnsi="Times New Roman" w:cs="Times New Roman"/>
                <w:lang w:val="id-ID"/>
              </w:rPr>
              <w:t>mencari cara memindahkan kontainer mereka!</w:t>
            </w:r>
          </w:p>
          <w:p w:rsidR="00943F1A" w:rsidRPr="00E2208B" w:rsidRDefault="00943F1A" w:rsidP="00D966CE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7D9A" w:rsidRPr="00E2208B" w:rsidTr="00907EB7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F57D9A" w:rsidRPr="00886F1F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87DD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Topik B: </w:t>
            </w:r>
            <w:r w:rsidRPr="00D62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Magnet, Sebuah Benda yang Ajaib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C6334A" w:rsidRPr="00C6334A" w:rsidRDefault="00C6334A" w:rsidP="00C6334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334A">
              <w:rPr>
                <w:rFonts w:ascii="Times New Roman" w:eastAsia="Calibri" w:hAnsi="Times New Roman" w:cs="Times New Roman"/>
                <w:lang w:val="id-ID"/>
              </w:rPr>
              <w:t>Gaya magnet adalah gaya yang terjadi pada benda-benda yang mempunyai sifat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magnet. Magnet mempunyai dua kutub yaitu kutub selatan dan kutub utara. Interaksi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yang terjadi akibat gaya magnet ada dua, yaitu tarik-menarik dan tolak-menolak.</w:t>
            </w:r>
          </w:p>
          <w:p w:rsidR="00C6334A" w:rsidRPr="00C6334A" w:rsidRDefault="00C6334A" w:rsidP="00C6334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334A">
              <w:rPr>
                <w:rFonts w:ascii="Times New Roman" w:eastAsia="Calibri" w:hAnsi="Times New Roman" w:cs="Times New Roman"/>
                <w:lang w:val="id-ID"/>
              </w:rPr>
              <w:t>Tarik-menarik terjadi apabila dua kutub yang berbeda didekatkan. Sedangkan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tolak-menolak terjadi apabila dua kutub yang sama didekatkan.</w:t>
            </w:r>
          </w:p>
          <w:p w:rsidR="00C6334A" w:rsidRPr="00C6334A" w:rsidRDefault="00C6334A" w:rsidP="00E52282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334A">
              <w:rPr>
                <w:rFonts w:ascii="Times New Roman" w:eastAsia="Calibri" w:hAnsi="Times New Roman" w:cs="Times New Roman"/>
                <w:lang w:val="id-ID"/>
              </w:rPr>
              <w:t>Magnet akan menarik benda-benda yang terbuat dari besi, nikel, dan kobalt.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Gaya magnet bisa menarik bahan-bahan ini tanpa harus menyentuh objeknya.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Selain itu gaya magnet dapat dimanfaatkan, misalnya dalam pembuatan kompas.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Kompas adalah alat penunjuk arah utara dan selatan. Pada kompas terpasang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sebuah magnet berbentuk jarum. Jika diletakkan mendatar, jarum kompas akan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selalu menunjuk arah utara dan selatan. Hal ini karena kedua kutub pada magnet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jarum di kompas tertarik ke area Bumi yang memiliki medan magnet terkuat yaitu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kutub utara dan kutub selatan Bumi.</w:t>
            </w:r>
          </w:p>
          <w:p w:rsidR="00C6334A" w:rsidRDefault="00C6334A" w:rsidP="00E52282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6334A">
              <w:rPr>
                <w:rFonts w:ascii="Times New Roman" w:eastAsia="Calibri" w:hAnsi="Times New Roman" w:cs="Times New Roman"/>
                <w:lang w:val="id-ID"/>
              </w:rPr>
              <w:t xml:space="preserve">Pada </w:t>
            </w:r>
            <w:r w:rsidRPr="00C6334A">
              <w:rPr>
                <w:rFonts w:ascii="Times New Roman" w:eastAsia="Calibri" w:hAnsi="Times New Roman" w:cs="Times New Roman"/>
                <w:bCs/>
                <w:lang w:val="id-ID"/>
              </w:rPr>
              <w:t>topik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 xml:space="preserve"> ini, peserta didik akan melakukan percobaan secara berkelompok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untuk memahami sifat magnet. Melalui percobaan kelompok, peserta didik akan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belajar untuk berkomunikasi, berbagi peran, serta memberikan kesempatan untuk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temannya. Peserta didik akan belajar mengamati, mengumpulkan data, dan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menganalisis data tersebut untuk menyimpulkan sifat benda magnet. Kemampuan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menulis peserta didik akan dilatih saat mengisi lembar kerja yang berkaitan dengan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percobaan. Dari pemahaman mengenai sifat magnet ini, peserta didik kemudian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diajak untuk mencari solusi dari masalah yang dihadapi karakter dalam buku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(kemampuan memecahkan masalah). Diskusi bersama guru dan antarkelompok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melatih peserta didik untuk fokus dan menyimak, serta berani mengeluarkan</w:t>
            </w:r>
            <w:r w:rsidR="00E5228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6334A">
              <w:rPr>
                <w:rFonts w:ascii="Times New Roman" w:eastAsia="Calibri" w:hAnsi="Times New Roman" w:cs="Times New Roman"/>
                <w:lang w:val="id-ID"/>
              </w:rPr>
              <w:t>pendapatnya.</w:t>
            </w:r>
          </w:p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7D9A" w:rsidRPr="001E6CA0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57D9A" w:rsidRDefault="005A63BD" w:rsidP="005A63BD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80473EF" wp14:editId="39225B2F">
                  <wp:extent cx="3581400" cy="2162175"/>
                  <wp:effectExtent l="0" t="0" r="0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Default="005A63BD" w:rsidP="005A63BD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A63BD">
              <w:rPr>
                <w:rFonts w:ascii="Times New Roman" w:eastAsia="Calibri" w:hAnsi="Times New Roman" w:cs="Times New Roman"/>
                <w:lang w:val="id-ID"/>
              </w:rPr>
              <w:t>Pernahkah kalian melihat magnet? Apa keunikan dari magnet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A63BD">
              <w:rPr>
                <w:rFonts w:ascii="Times New Roman" w:eastAsia="Calibri" w:hAnsi="Times New Roman" w:cs="Times New Roman"/>
                <w:lang w:val="id-ID"/>
              </w:rPr>
              <w:t>kalian ketahui? Yuk, kita lakukan eksperimen berikut dan mencari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A63BD">
              <w:rPr>
                <w:rFonts w:ascii="Times New Roman" w:eastAsia="Calibri" w:hAnsi="Times New Roman" w:cs="Times New Roman"/>
                <w:lang w:val="id-ID"/>
              </w:rPr>
              <w:t>solusi untuk membantu Mia dan Dara.</w:t>
            </w:r>
          </w:p>
          <w:p w:rsidR="00943F1A" w:rsidRPr="00E2208B" w:rsidRDefault="00943F1A" w:rsidP="005A63BD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7D9A" w:rsidRPr="00E2208B" w:rsidTr="0098549D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F57D9A" w:rsidRPr="00886F1F" w:rsidRDefault="00F57D9A" w:rsidP="00F57D9A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D571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Top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ik C: </w:t>
            </w:r>
            <w:r w:rsidRPr="00D62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Benda yang Elastis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F57D9A" w:rsidRDefault="00F02698" w:rsidP="00F02698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02698">
              <w:rPr>
                <w:rFonts w:ascii="Times New Roman" w:eastAsia="Calibri" w:hAnsi="Times New Roman" w:cs="Times New Roman"/>
                <w:lang w:val="id-ID"/>
              </w:rPr>
              <w:t>Gaya pegas adalah gaya yang dihasilkan oleh benda yang bersifat elastis seperti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 xml:space="preserve">pada karet.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lastRenderedPageBreak/>
              <w:t>Sifat elastis ini membuat benda akan selalu kembali ke bentuk semula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setelah diberikan gaya. Karet yang berbentuk elastis akan memanjang ketika kita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tarik. Lalu ketika kita lepaskan, karet akan berusaha kembali ke bentuk semulanya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sehingga menghasilkan gaya dorong. Contoh lain gaya pegas adalah pada per,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busur panah, ketapel, dsb.</w:t>
            </w:r>
          </w:p>
          <w:p w:rsidR="00F02698" w:rsidRDefault="00F02698" w:rsidP="00657314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02698">
              <w:rPr>
                <w:rFonts w:ascii="Times New Roman" w:eastAsia="Calibri" w:hAnsi="Times New Roman" w:cs="Times New Roman"/>
                <w:lang w:val="id-ID"/>
              </w:rPr>
              <w:t>Pada topik ini, peserta didik belajar untuk melakukan percobaan secara individu.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Pengalaman ini akan meningkatkan kemandirian mereka, serta kemampuan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membaca, dan memahami instruksi percobaan. Peserta didik juga belajar untuk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menyelesaikan tantangan yang diberikan saat percobaan dengan mandiri.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Melalui diskusi kelompok, peserta didik akan belajar untuk menyampaikan hasil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percobaannya serta menyimak hasil dari temannya untuk menjawab pertanyaan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yang diberikan pada Buku Siswa. Diskusi bersama guru dibutuhkan untuk penguatan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konsep, meluruskan miskonsepsi, dan membantu peserta didik melihat manfaat</w:t>
            </w:r>
            <w:r w:rsidR="0065731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02698">
              <w:rPr>
                <w:rFonts w:ascii="Times New Roman" w:eastAsia="Calibri" w:hAnsi="Times New Roman" w:cs="Times New Roman"/>
                <w:lang w:val="id-ID"/>
              </w:rPr>
              <w:t>gaya pegas pada kehidupan sehari-hari.</w:t>
            </w:r>
          </w:p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7D9A" w:rsidRPr="001E6CA0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57D9A" w:rsidRDefault="00D552A0" w:rsidP="00D552A0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E2567DC" wp14:editId="07D9DAA3">
                  <wp:extent cx="2733675" cy="1905000"/>
                  <wp:effectExtent l="0" t="0" r="9525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52A0" w:rsidRPr="00D552A0" w:rsidRDefault="00D552A0" w:rsidP="00D552A0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D552A0">
              <w:rPr>
                <w:rFonts w:ascii="Times New Roman" w:eastAsia="Calibri" w:hAnsi="Times New Roman" w:cs="Times New Roman"/>
                <w:lang w:val="id-ID"/>
              </w:rPr>
              <w:t>Banu dan Aga sedang belajar memanah. Saat Banu menarik busur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52A0">
              <w:rPr>
                <w:rFonts w:ascii="Times New Roman" w:eastAsia="Calibri" w:hAnsi="Times New Roman" w:cs="Times New Roman"/>
                <w:lang w:val="id-ID"/>
              </w:rPr>
              <w:t>anak panah, ia sedang menggunakan gaya pegas. Busur panah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52A0">
              <w:rPr>
                <w:rFonts w:ascii="Times New Roman" w:eastAsia="Calibri" w:hAnsi="Times New Roman" w:cs="Times New Roman"/>
                <w:lang w:val="id-ID"/>
              </w:rPr>
              <w:t>terbuat dari benda yang elastis. Benda yang elastis artinya benda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52A0">
              <w:rPr>
                <w:rFonts w:ascii="Times New Roman" w:eastAsia="Calibri" w:hAnsi="Times New Roman" w:cs="Times New Roman"/>
                <w:lang w:val="id-ID"/>
              </w:rPr>
              <w:t>ini dapat mempertahankan bentuknya dan kembali menjadi bentuk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52A0">
              <w:rPr>
                <w:rFonts w:ascii="Times New Roman" w:eastAsia="Calibri" w:hAnsi="Times New Roman" w:cs="Times New Roman"/>
                <w:lang w:val="id-ID"/>
              </w:rPr>
              <w:t>semula setelah diberi gaya. Biasa disebut juga benda yang lentur.</w:t>
            </w:r>
          </w:p>
          <w:p w:rsidR="00F57D9A" w:rsidRPr="00E2208B" w:rsidRDefault="00D552A0" w:rsidP="00D552A0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 w:rsidRPr="00D552A0">
              <w:rPr>
                <w:rFonts w:ascii="Times New Roman" w:eastAsia="Calibri" w:hAnsi="Times New Roman" w:cs="Times New Roman"/>
                <w:lang w:val="id-ID"/>
              </w:rPr>
              <w:t>Benda yang elastis akan menghasilkan gaya pegas.</w:t>
            </w:r>
          </w:p>
        </w:tc>
      </w:tr>
      <w:tr w:rsidR="00F57D9A" w:rsidRPr="00E2208B" w:rsidTr="00AD757D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DAEEF3" w:themeFill="accent5" w:themeFillTint="33"/>
          </w:tcPr>
          <w:p w:rsidR="00F57D9A" w:rsidRPr="00886F1F" w:rsidRDefault="00F57D9A" w:rsidP="00F57D9A">
            <w:pPr>
              <w:pStyle w:val="DaftarParagraf"/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</w:rPr>
            </w:pPr>
            <w:r w:rsidRPr="00D5719C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Top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ik D: </w:t>
            </w:r>
            <w:r w:rsidRPr="00D62F0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Mengapa Kita Tidak Melayang di Udara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bottom w:val="nil"/>
            </w:tcBorders>
            <w:shd w:val="clear" w:color="auto" w:fill="auto"/>
          </w:tcPr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86F1F">
              <w:rPr>
                <w:rFonts w:ascii="Times New Roman" w:eastAsia="Calibri" w:hAnsi="Times New Roman" w:cs="Times New Roman"/>
                <w:b/>
                <w:bCs/>
              </w:rPr>
              <w:t xml:space="preserve">Bahan Bacaan Guru </w:t>
            </w:r>
          </w:p>
          <w:p w:rsidR="00756422" w:rsidRPr="00756422" w:rsidRDefault="00756422" w:rsidP="00756422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56422">
              <w:rPr>
                <w:rFonts w:ascii="Times New Roman" w:eastAsia="Calibri" w:hAnsi="Times New Roman" w:cs="Times New Roman"/>
                <w:lang w:val="id-ID"/>
              </w:rPr>
              <w:t>Gaya gravitasi Bumi adalah gaya yang disebabkan oleh gaya tarik yang dihasilkan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oleh Bumi. Pusat gaya gravitasi Bumi ada di inti Bumi, yaitu lapisan Bumi yang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paling dalam. Oleh karena itu semua benda yang ada di Bumi akan selalu tertarik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ke bawah. Gravitasi Bumi juga yang membuat benda memiliki berat. Berat adalah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ukuran gaya yang diakibatkan oleh pengaruh gravitasi dan massa benda. Saat kita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berdiri di atas timbangan, gaya gravitasi Bumi menarik kita ke timbangan. Ini yang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menyebabkan berat sebuah benda bisa berubah-ubah karena bergantung dengan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percepatan gravitasi di tempat tersebut.</w:t>
            </w:r>
          </w:p>
          <w:p w:rsidR="00F57D9A" w:rsidRDefault="00756422" w:rsidP="00794A7E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56422">
              <w:rPr>
                <w:rFonts w:ascii="Times New Roman" w:eastAsia="Calibri" w:hAnsi="Times New Roman" w:cs="Times New Roman"/>
                <w:lang w:val="id-ID"/>
              </w:rPr>
              <w:t>Walaupun benda dalam keadaan diam, tetap ada gaya yang bekerja pada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6422">
              <w:rPr>
                <w:rFonts w:ascii="Times New Roman" w:eastAsia="Calibri" w:hAnsi="Times New Roman" w:cs="Times New Roman"/>
                <w:lang w:val="id-ID"/>
              </w:rPr>
              <w:t>benda tersebut, yaitu gaya gravitasi. Arah gaya gravitasi Bumi selalu ke bawah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94A7E" w:rsidRPr="00794A7E">
              <w:rPr>
                <w:rFonts w:ascii="Times New Roman" w:eastAsia="Calibri" w:hAnsi="Times New Roman" w:cs="Times New Roman"/>
                <w:lang w:val="id-ID"/>
              </w:rPr>
              <w:t>(mengarah ke inti Bumi pusat gravitasi). Benda tidak akan bergerak kecuali ada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94A7E" w:rsidRPr="00794A7E">
              <w:rPr>
                <w:rFonts w:ascii="Times New Roman" w:eastAsia="Calibri" w:hAnsi="Times New Roman" w:cs="Times New Roman"/>
                <w:lang w:val="id-ID"/>
              </w:rPr>
              <w:t>gaya lain yang diberikan pada benda sehingga benda bergerak. Contohnya buku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94A7E" w:rsidRPr="00794A7E">
              <w:rPr>
                <w:rFonts w:ascii="Times New Roman" w:eastAsia="Calibri" w:hAnsi="Times New Roman" w:cs="Times New Roman"/>
                <w:lang w:val="id-ID"/>
              </w:rPr>
              <w:t>yang disimpan di atas meja akan tetap diam di atas meja, kecuali kita berikan gaya</w:t>
            </w:r>
            <w:r w:rsidR="00794A7E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794A7E" w:rsidRPr="00794A7E">
              <w:rPr>
                <w:rFonts w:ascii="Times New Roman" w:eastAsia="Calibri" w:hAnsi="Times New Roman" w:cs="Times New Roman"/>
                <w:lang w:val="id-ID"/>
              </w:rPr>
              <w:t>tambahan dengan cara mengangkatnya.</w:t>
            </w:r>
          </w:p>
          <w:p w:rsidR="00794A7E" w:rsidRDefault="00794A7E" w:rsidP="00794A7E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18C6623" wp14:editId="1458D51B">
                  <wp:extent cx="2019300" cy="1628775"/>
                  <wp:effectExtent l="0" t="0" r="0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A7E" w:rsidRDefault="00794A7E" w:rsidP="00794A7E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4A7E">
              <w:rPr>
                <w:rFonts w:ascii="Times New Roman" w:eastAsia="Calibri" w:hAnsi="Times New Roman" w:cs="Times New Roman"/>
                <w:lang w:val="id-ID"/>
              </w:rPr>
              <w:t>Kecepatan benda jatuh ke bawah akibat gaya gravitasi dipengaruhi oleh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hambatan udara. Semakin lebar atau luas permukaan suatu benda, semakin besar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hambatan udara (</w:t>
            </w:r>
            <w:r w:rsidRPr="00794A7E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air resistance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) yang diterima benda itu saat jatuh ke bawah. Prinsip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ini kemudian dipakai untuk mendesain parasut. Untuk lebih jelasnya perhatikan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gambar berikut ini.</w:t>
            </w:r>
          </w:p>
          <w:p w:rsidR="00794A7E" w:rsidRDefault="00794A7E" w:rsidP="00794A7E">
            <w:pPr>
              <w:pStyle w:val="DaftarParagraf"/>
              <w:spacing w:before="60" w:after="60"/>
              <w:ind w:left="287" w:right="336" w:firstLine="28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09C5CFE" wp14:editId="4031AA01">
                  <wp:extent cx="2028825" cy="1695450"/>
                  <wp:effectExtent l="0" t="0" r="952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A7E" w:rsidRDefault="00794A7E" w:rsidP="00794A7E">
            <w:pPr>
              <w:pStyle w:val="DaftarParagraf"/>
              <w:spacing w:before="60" w:after="60"/>
              <w:ind w:left="287" w:right="336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4A7E">
              <w:rPr>
                <w:rFonts w:ascii="Times New Roman" w:eastAsia="Calibri" w:hAnsi="Times New Roman" w:cs="Times New Roman"/>
                <w:lang w:val="id-ID"/>
              </w:rPr>
              <w:t>Pada topik ini, peserta didik kembali belajar untuk melakukan percobaan secara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individu. Pengalaman ini akan meningkatkan kemandirian, kemampuan membaca,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dan memahami instruksi percobaan. Selain itu, peserta didik juga akan belajar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untuk menuliskan data percobaan pada lembar kerja secara mandiri. Kegiatan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diskusi bersama akan melatih mereka untuk fokus, menyimak, dan mengeluarkan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pendapatnya. Kemampuan berpikir kritis juga dilatih saat menjawab pertanyaan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94A7E">
              <w:rPr>
                <w:rFonts w:ascii="Times New Roman" w:eastAsia="Calibri" w:hAnsi="Times New Roman" w:cs="Times New Roman"/>
                <w:lang w:val="id-ID"/>
              </w:rPr>
              <w:t>kesimpulan dan refleksi.</w:t>
            </w:r>
          </w:p>
          <w:p w:rsidR="00F57D9A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57D9A" w:rsidRPr="001E6CA0" w:rsidRDefault="00F57D9A" w:rsidP="00F57D9A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1E6CA0">
              <w:rPr>
                <w:rFonts w:ascii="Times New Roman" w:eastAsia="Calibri" w:hAnsi="Times New Roman" w:cs="Times New Roman"/>
                <w:b/>
                <w:bCs/>
              </w:rPr>
              <w:t>Bahan Bacaan Peserta Didik</w:t>
            </w:r>
          </w:p>
          <w:p w:rsidR="00F57D9A" w:rsidRDefault="00DF5398" w:rsidP="00DF5398">
            <w:pPr>
              <w:pStyle w:val="DaftarParagraf"/>
              <w:spacing w:before="60" w:after="60"/>
              <w:ind w:left="287" w:right="33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026D337" wp14:editId="2848D28D">
                  <wp:extent cx="3638550" cy="203835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7D9A" w:rsidRDefault="00DF5398" w:rsidP="00DF5398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DF5398">
              <w:rPr>
                <w:rFonts w:ascii="Times New Roman" w:eastAsia="Calibri" w:hAnsi="Times New Roman" w:cs="Times New Roman"/>
                <w:lang w:val="id-ID"/>
              </w:rPr>
              <w:t>Pernahkah kalian bertanya mengapa benda bisa jatuh? Mengapa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kita tidak bisa melayang di udara? Saat benda jatuh, seakan-akan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ada sesuatu yang menarik benda ke bawah. Begitu juga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tubuh kita, seakan ada sesuatu yang menarik sehingga kita tidak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bisa melayang. Hal ini terjadi karena adanya sebuah gaya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tidak terlihat Bumi kita, yaitu gaya gravitasi. Pusat gravitasi Bumi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ada pada inti Bumi. Di mana itu inti Bumi? Ada di bagian Bumi paling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dalam.</w:t>
            </w:r>
          </w:p>
          <w:p w:rsidR="00DF5398" w:rsidRDefault="001A1A8A" w:rsidP="00DF5398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1484B01" wp14:editId="26451347">
                  <wp:extent cx="3676650" cy="1762125"/>
                  <wp:effectExtent l="0" t="0" r="0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5398" w:rsidRPr="00E2208B" w:rsidRDefault="00DF5398" w:rsidP="00DF5398">
            <w:pPr>
              <w:pStyle w:val="DaftarParagraf"/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  <w:r w:rsidRPr="00DF5398">
              <w:rPr>
                <w:rFonts w:ascii="Times New Roman" w:eastAsia="Calibri" w:hAnsi="Times New Roman" w:cs="Times New Roman"/>
                <w:lang w:val="id-ID"/>
              </w:rPr>
              <w:t>Lalu mengapa ada benda yang jatuhnya berbeda, seperti daun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F5398">
              <w:rPr>
                <w:rFonts w:ascii="Times New Roman" w:eastAsia="Calibri" w:hAnsi="Times New Roman" w:cs="Times New Roman"/>
                <w:lang w:val="id-ID"/>
              </w:rPr>
              <w:t>buah pada gambar 3.24?</w:t>
            </w:r>
          </w:p>
        </w:tc>
      </w:tr>
      <w:tr w:rsidR="00F57D9A" w:rsidRPr="00E2208B" w:rsidTr="00521F54">
        <w:trPr>
          <w:jc w:val="center"/>
        </w:trPr>
        <w:tc>
          <w:tcPr>
            <w:tcW w:w="9344" w:type="dxa"/>
            <w:gridSpan w:val="3"/>
            <w:tcBorders>
              <w:top w:val="nil"/>
            </w:tcBorders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F57D9A" w:rsidRPr="00E2208B" w:rsidTr="006C3E37">
        <w:trPr>
          <w:jc w:val="center"/>
        </w:trPr>
        <w:tc>
          <w:tcPr>
            <w:tcW w:w="9344" w:type="dxa"/>
            <w:gridSpan w:val="3"/>
          </w:tcPr>
          <w:p w:rsidR="00F57D9A" w:rsidRPr="00672F6C" w:rsidRDefault="00F57D9A" w:rsidP="00F57D9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P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eserta didik akan belajar tentang apa itu gaya, ragam gaya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sifatnya, gaya di sekitar mereka, pengaruhnya terhadap suatu benda,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manfaat dari ragam gaya pada kehidupan sehari-hari. Peserta didik 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melakukan eksplorasi dalam bentuk Percobaan, serta membuat suatu produk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memanfaatkan sifat gaya. Mereka akan mencari tahu hubungan dari sifat gaya 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manfaat yang bisa dipakai oleh gaya tersebut untuk membantu aktivitas manusia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sehari-hari. Pada bab ini, diharapkan peserta didik menunjukkan kreativitasnya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dalam membuat produk serta mencari solusi dari permasalahan yang dihadapi.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F57D9A" w:rsidRPr="00672F6C" w:rsidRDefault="00F57D9A" w:rsidP="00F57D9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Bab ini juga akan banyak melibatkan peserta didik dalam kegiatan berdiskusi baik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dalam kelompok besar maupun kecil yang diharapkan bisa melatih sikap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didik untuk menyimak saat berdiskusi (akhlak mulia).</w:t>
            </w:r>
          </w:p>
          <w:p w:rsidR="00F57D9A" w:rsidRPr="00E2208B" w:rsidRDefault="00F57D9A" w:rsidP="00F57D9A">
            <w:pPr>
              <w:spacing w:before="60" w:after="60"/>
              <w:ind w:left="287" w:right="336" w:firstLine="283"/>
              <w:rPr>
                <w:rFonts w:ascii="Times New Roman" w:eastAsia="Calibri" w:hAnsi="Times New Roman" w:cs="Times New Roman"/>
                <w:bCs/>
              </w:rPr>
            </w:pP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Aktivitas-aktivitas di bab ini bisa dikaitkan dengan pelajaran SBdP (untuk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bagian mendesain serta pembuatan proyek), Matematika (mengenalkan konsep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 xml:space="preserve">kecepatan pada saat belajar gaya gesek atau gravitasi), serta Bahasa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</w:t>
            </w:r>
            <w:r w:rsidRPr="00672F6C">
              <w:rPr>
                <w:rFonts w:ascii="Times New Roman" w:eastAsia="Calibri" w:hAnsi="Times New Roman" w:cs="Times New Roman"/>
                <w:bCs/>
                <w:lang w:val="id-ID"/>
              </w:rPr>
              <w:t>(saat peserta didik melakukan presentasi untuk proyeknya).</w:t>
            </w:r>
            <w:r w:rsidRPr="00672F6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F57D9A" w:rsidRPr="00E2208B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F57D9A" w:rsidRPr="00E2208B" w:rsidRDefault="00F57D9A" w:rsidP="00F57D9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E2208B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E2208B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F57D9A" w:rsidRPr="00E2208B" w:rsidTr="001D2921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Ash, Doris. 1999.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Process Skills of Inquiry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National Science Foundation, USA.</w:t>
            </w:r>
          </w:p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Loxley, Peter, Lyn Dawes, Linda Nicholls, dan Babd Dore. 2010.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Teaching Primary Science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Pearson Education Limited.</w:t>
            </w:r>
          </w:p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Murdoch, Kath. 2015.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Power of Inquiry: Teaching and Learning with Curiosity, Creativity,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and Purpose in the Contemporary Classroom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Melbourne, Australia. Seastar Education.</w:t>
            </w:r>
          </w:p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Pearson Education Indonesia. 2004.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New Longman Science 4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Hongkong: Longman Hong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Kong Education.</w:t>
            </w:r>
          </w:p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Tjitrosoepomo, Gembong. 2016.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Morfologi Tumbuhan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Yogyakarta: Gadjah Mada University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Press.</w:t>
            </w:r>
          </w:p>
          <w:p w:rsidR="00F57D9A" w:rsidRPr="00840E59" w:rsidRDefault="00F57D9A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Winarsih, Sri. 2019. </w:t>
            </w:r>
            <w:r w:rsidRPr="00840E5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Seri Sains Perkembangbiakan Makhluk Hidup</w:t>
            </w:r>
            <w:r w:rsidRPr="00840E59">
              <w:rPr>
                <w:rFonts w:ascii="Times New Roman" w:eastAsia="Calibri" w:hAnsi="Times New Roman" w:cs="Times New Roman"/>
                <w:iCs/>
                <w:lang w:val="id-ID"/>
              </w:rPr>
              <w:t>. Semarang: Alprin.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6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https://online.kidsdiscover.com/infographic/photosynthesis/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Dunduh pada 13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7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https://www.dkfindout.com/us/animals-and-nature/plants/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8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https://ssec.si.edu/stemvisions-blog/what-photosynthesis/</w:t>
              </w:r>
            </w:hyperlink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.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Diunduh pada 13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49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https://ipm.missouri.edu/ipcm/2012/7/corn-pollination-the-good-the-bad-and-the-uglypt-3/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13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0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https://online.kidsdiscover.com/unit/bees/topic/bees-and-pollination/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1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https://www.britannica.com/browse/Plants/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2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https://www.nationalgeographic.org/encyclopedia/desert-biome/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3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https://kids.britannica.com/scholars/article/root/83899/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4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https://www.britannica.com/science/pollination/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5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https://www.britannica.com/science/propagation-ofplants/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14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6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https://www.britannica.com/science/seed-plant-reproductive-part/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7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https://kids.britannica.com/students/article/leaf/275410/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31Oktober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8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https://www.nationalgeographic.org/activity/save-theplankton-breathe-freely/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pada 31 Oktober 2020.</w:t>
            </w:r>
          </w:p>
          <w:p w:rsidR="00F57D9A" w:rsidRPr="00840E59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hyperlink r:id="rId59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https://www.nationalgeographic.com/animals/mammals/a/african-elephant/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5 November 2020.</w:t>
            </w:r>
          </w:p>
          <w:p w:rsidR="00F57D9A" w:rsidRPr="00E2208B" w:rsidRDefault="00A752E1" w:rsidP="00F57D9A">
            <w:pPr>
              <w:pStyle w:val="DaftarParagraf"/>
              <w:ind w:left="995" w:hanging="567"/>
              <w:rPr>
                <w:rFonts w:ascii="Times New Roman" w:eastAsia="Calibri" w:hAnsi="Times New Roman" w:cs="Times New Roman"/>
              </w:rPr>
            </w:pPr>
            <w:hyperlink r:id="rId60" w:history="1">
              <w:r w:rsidR="00F57D9A" w:rsidRPr="004A1ED3">
                <w:rPr>
                  <w:rStyle w:val="Hyperlink"/>
                  <w:rFonts w:ascii="Times New Roman" w:eastAsia="Calibri" w:hAnsi="Times New Roman" w:cs="Times New Roman"/>
                  <w:iCs/>
                  <w:lang w:val="id-ID"/>
                </w:rPr>
                <w:t>https://www.researchgate.net/publication/324505764_Gardeners_of_the_forest_effects_of_seed_handling_and_ingestion_by_orangutans_on_germination_success_of_peat_forest_plants/</w:t>
              </w:r>
            </w:hyperlink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>.</w:t>
            </w:r>
            <w:r w:rsidR="00F57D9A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  <w:r w:rsidR="00F57D9A" w:rsidRPr="00840E59">
              <w:rPr>
                <w:rFonts w:ascii="Times New Roman" w:eastAsia="Calibri" w:hAnsi="Times New Roman" w:cs="Times New Roman"/>
                <w:iCs/>
                <w:lang w:val="id-ID"/>
              </w:rPr>
              <w:t xml:space="preserve"> Diunduh pada 5 November 2020.</w:t>
            </w:r>
          </w:p>
        </w:tc>
      </w:tr>
    </w:tbl>
    <w:p w:rsidR="002151D5" w:rsidRPr="00E2208B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E2208B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4A569E" w:rsidRPr="00E2208B" w:rsidSect="00F01CF4">
      <w:headerReference w:type="default" r:id="rId61"/>
      <w:footerReference w:type="default" r:id="rId62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536D" w:rsidRDefault="00CF536D" w:rsidP="00A92835">
      <w:pPr>
        <w:spacing w:after="0" w:line="240" w:lineRule="auto"/>
      </w:pPr>
      <w:r>
        <w:separator/>
      </w:r>
    </w:p>
  </w:endnote>
  <w:endnote w:type="continuationSeparator" w:id="0">
    <w:p w:rsidR="00CF536D" w:rsidRDefault="00CF536D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99B" w:rsidRDefault="001D199B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D415A2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IPAS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536D" w:rsidRDefault="00CF536D" w:rsidP="00A92835">
      <w:pPr>
        <w:spacing w:after="0" w:line="240" w:lineRule="auto"/>
      </w:pPr>
      <w:r>
        <w:separator/>
      </w:r>
    </w:p>
  </w:footnote>
  <w:footnote w:type="continuationSeparator" w:id="0">
    <w:p w:rsidR="00CF536D" w:rsidRDefault="00CF536D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99B" w:rsidRPr="00F51DF6" w:rsidRDefault="001D199B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C6A"/>
    <w:multiLevelType w:val="hybridMultilevel"/>
    <w:tmpl w:val="C1D8F688"/>
    <w:lvl w:ilvl="0" w:tplc="0421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043A427B"/>
    <w:multiLevelType w:val="hybridMultilevel"/>
    <w:tmpl w:val="4CCE0C6C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08363719"/>
    <w:multiLevelType w:val="hybridMultilevel"/>
    <w:tmpl w:val="0AB8AFEC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5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B37A7"/>
    <w:multiLevelType w:val="hybridMultilevel"/>
    <w:tmpl w:val="890857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C7805"/>
    <w:multiLevelType w:val="hybridMultilevel"/>
    <w:tmpl w:val="D846A9C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8C2AFC"/>
    <w:multiLevelType w:val="hybridMultilevel"/>
    <w:tmpl w:val="964ED70A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1" w15:restartNumberingAfterBreak="0">
    <w:nsid w:val="16C81CEE"/>
    <w:multiLevelType w:val="multilevel"/>
    <w:tmpl w:val="2D92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8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87C3D"/>
    <w:multiLevelType w:val="hybridMultilevel"/>
    <w:tmpl w:val="67222016"/>
    <w:lvl w:ilvl="0" w:tplc="3966586A">
      <w:numFmt w:val="bullet"/>
      <w:lvlText w:val="•"/>
      <w:lvlJc w:val="left"/>
      <w:pPr>
        <w:ind w:left="788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0" w15:restartNumberingAfterBreak="0">
    <w:nsid w:val="29CF1D41"/>
    <w:multiLevelType w:val="hybridMultilevel"/>
    <w:tmpl w:val="936CFB18"/>
    <w:lvl w:ilvl="0" w:tplc="15B07BD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6" w15:restartNumberingAfterBreak="0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7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01E03"/>
    <w:multiLevelType w:val="hybridMultilevel"/>
    <w:tmpl w:val="35D48100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2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4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EE53AA"/>
    <w:multiLevelType w:val="hybridMultilevel"/>
    <w:tmpl w:val="640EC3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5A5B0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7" w15:restartNumberingAfterBreak="0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8" w15:restartNumberingAfterBreak="0">
    <w:nsid w:val="6A020C63"/>
    <w:multiLevelType w:val="multilevel"/>
    <w:tmpl w:val="B4F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737AFB"/>
    <w:multiLevelType w:val="hybridMultilevel"/>
    <w:tmpl w:val="A88A31A6"/>
    <w:lvl w:ilvl="0" w:tplc="04210011">
      <w:start w:val="1"/>
      <w:numFmt w:val="decimal"/>
      <w:lvlText w:val="%1)"/>
      <w:lvlJc w:val="left"/>
      <w:pPr>
        <w:ind w:left="1148" w:hanging="360"/>
      </w:pPr>
    </w:lvl>
    <w:lvl w:ilvl="1" w:tplc="04210019" w:tentative="1">
      <w:start w:val="1"/>
      <w:numFmt w:val="lowerLetter"/>
      <w:lvlText w:val="%2."/>
      <w:lvlJc w:val="left"/>
      <w:pPr>
        <w:ind w:left="1868" w:hanging="360"/>
      </w:pPr>
    </w:lvl>
    <w:lvl w:ilvl="2" w:tplc="0421001B" w:tentative="1">
      <w:start w:val="1"/>
      <w:numFmt w:val="lowerRoman"/>
      <w:lvlText w:val="%3."/>
      <w:lvlJc w:val="right"/>
      <w:pPr>
        <w:ind w:left="2588" w:hanging="180"/>
      </w:pPr>
    </w:lvl>
    <w:lvl w:ilvl="3" w:tplc="0421000F" w:tentative="1">
      <w:start w:val="1"/>
      <w:numFmt w:val="decimal"/>
      <w:lvlText w:val="%4."/>
      <w:lvlJc w:val="left"/>
      <w:pPr>
        <w:ind w:left="3308" w:hanging="360"/>
      </w:pPr>
    </w:lvl>
    <w:lvl w:ilvl="4" w:tplc="04210019" w:tentative="1">
      <w:start w:val="1"/>
      <w:numFmt w:val="lowerLetter"/>
      <w:lvlText w:val="%5."/>
      <w:lvlJc w:val="left"/>
      <w:pPr>
        <w:ind w:left="4028" w:hanging="360"/>
      </w:pPr>
    </w:lvl>
    <w:lvl w:ilvl="5" w:tplc="0421001B" w:tentative="1">
      <w:start w:val="1"/>
      <w:numFmt w:val="lowerRoman"/>
      <w:lvlText w:val="%6."/>
      <w:lvlJc w:val="right"/>
      <w:pPr>
        <w:ind w:left="4748" w:hanging="180"/>
      </w:pPr>
    </w:lvl>
    <w:lvl w:ilvl="6" w:tplc="0421000F" w:tentative="1">
      <w:start w:val="1"/>
      <w:numFmt w:val="decimal"/>
      <w:lvlText w:val="%7."/>
      <w:lvlJc w:val="left"/>
      <w:pPr>
        <w:ind w:left="5468" w:hanging="360"/>
      </w:pPr>
    </w:lvl>
    <w:lvl w:ilvl="7" w:tplc="04210019" w:tentative="1">
      <w:start w:val="1"/>
      <w:numFmt w:val="lowerLetter"/>
      <w:lvlText w:val="%8."/>
      <w:lvlJc w:val="left"/>
      <w:pPr>
        <w:ind w:left="6188" w:hanging="360"/>
      </w:pPr>
    </w:lvl>
    <w:lvl w:ilvl="8" w:tplc="0421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0" w15:restartNumberingAfterBreak="0">
    <w:nsid w:val="6C985BB2"/>
    <w:multiLevelType w:val="hybridMultilevel"/>
    <w:tmpl w:val="311EB1E6"/>
    <w:lvl w:ilvl="0" w:tplc="0421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1" w15:restartNumberingAfterBreak="0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1B74E9C"/>
    <w:multiLevelType w:val="hybridMultilevel"/>
    <w:tmpl w:val="FEB2830C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4" w15:restartNumberingAfterBreak="0">
    <w:nsid w:val="74885EFF"/>
    <w:multiLevelType w:val="hybridMultilevel"/>
    <w:tmpl w:val="590ED80C"/>
    <w:lvl w:ilvl="0" w:tplc="0421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5" w15:restartNumberingAfterBreak="0">
    <w:nsid w:val="74B10D28"/>
    <w:multiLevelType w:val="hybridMultilevel"/>
    <w:tmpl w:val="E9CE329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7"/>
  </w:num>
  <w:num w:numId="3">
    <w:abstractNumId w:val="14"/>
  </w:num>
  <w:num w:numId="4">
    <w:abstractNumId w:val="23"/>
  </w:num>
  <w:num w:numId="5">
    <w:abstractNumId w:val="42"/>
  </w:num>
  <w:num w:numId="6">
    <w:abstractNumId w:val="0"/>
  </w:num>
  <w:num w:numId="7">
    <w:abstractNumId w:val="24"/>
  </w:num>
  <w:num w:numId="8">
    <w:abstractNumId w:val="27"/>
  </w:num>
  <w:num w:numId="9">
    <w:abstractNumId w:val="12"/>
  </w:num>
  <w:num w:numId="10">
    <w:abstractNumId w:val="5"/>
  </w:num>
  <w:num w:numId="11">
    <w:abstractNumId w:val="48"/>
  </w:num>
  <w:num w:numId="12">
    <w:abstractNumId w:val="46"/>
  </w:num>
  <w:num w:numId="13">
    <w:abstractNumId w:val="21"/>
  </w:num>
  <w:num w:numId="14">
    <w:abstractNumId w:val="16"/>
  </w:num>
  <w:num w:numId="15">
    <w:abstractNumId w:val="33"/>
  </w:num>
  <w:num w:numId="16">
    <w:abstractNumId w:val="15"/>
  </w:num>
  <w:num w:numId="17">
    <w:abstractNumId w:val="32"/>
  </w:num>
  <w:num w:numId="18">
    <w:abstractNumId w:val="31"/>
  </w:num>
  <w:num w:numId="19">
    <w:abstractNumId w:val="18"/>
  </w:num>
  <w:num w:numId="20">
    <w:abstractNumId w:val="6"/>
  </w:num>
  <w:num w:numId="21">
    <w:abstractNumId w:val="10"/>
  </w:num>
  <w:num w:numId="22">
    <w:abstractNumId w:val="28"/>
  </w:num>
  <w:num w:numId="23">
    <w:abstractNumId w:val="13"/>
  </w:num>
  <w:num w:numId="24">
    <w:abstractNumId w:val="22"/>
  </w:num>
  <w:num w:numId="25">
    <w:abstractNumId w:val="34"/>
  </w:num>
  <w:num w:numId="26">
    <w:abstractNumId w:val="25"/>
  </w:num>
  <w:num w:numId="27">
    <w:abstractNumId w:val="8"/>
  </w:num>
  <w:num w:numId="28">
    <w:abstractNumId w:val="26"/>
  </w:num>
  <w:num w:numId="29">
    <w:abstractNumId w:val="41"/>
  </w:num>
  <w:num w:numId="30">
    <w:abstractNumId w:val="3"/>
  </w:num>
  <w:num w:numId="31">
    <w:abstractNumId w:val="37"/>
  </w:num>
  <w:num w:numId="32">
    <w:abstractNumId w:val="36"/>
  </w:num>
  <w:num w:numId="33">
    <w:abstractNumId w:val="17"/>
  </w:num>
  <w:num w:numId="34">
    <w:abstractNumId w:val="9"/>
  </w:num>
  <w:num w:numId="35">
    <w:abstractNumId w:val="40"/>
  </w:num>
  <w:num w:numId="36">
    <w:abstractNumId w:val="1"/>
  </w:num>
  <w:num w:numId="37">
    <w:abstractNumId w:val="39"/>
  </w:num>
  <w:num w:numId="38">
    <w:abstractNumId w:val="11"/>
  </w:num>
  <w:num w:numId="39">
    <w:abstractNumId w:val="30"/>
  </w:num>
  <w:num w:numId="40">
    <w:abstractNumId w:val="19"/>
  </w:num>
  <w:num w:numId="41">
    <w:abstractNumId w:val="45"/>
  </w:num>
  <w:num w:numId="42">
    <w:abstractNumId w:val="38"/>
  </w:num>
  <w:num w:numId="43">
    <w:abstractNumId w:val="35"/>
  </w:num>
  <w:num w:numId="44">
    <w:abstractNumId w:val="20"/>
  </w:num>
  <w:num w:numId="45">
    <w:abstractNumId w:val="43"/>
  </w:num>
  <w:num w:numId="46">
    <w:abstractNumId w:val="4"/>
  </w:num>
  <w:num w:numId="47">
    <w:abstractNumId w:val="7"/>
  </w:num>
  <w:num w:numId="48">
    <w:abstractNumId w:val="2"/>
  </w:num>
  <w:num w:numId="49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02"/>
    <w:rsid w:val="000019A9"/>
    <w:rsid w:val="00002ACC"/>
    <w:rsid w:val="0000416A"/>
    <w:rsid w:val="00006A78"/>
    <w:rsid w:val="00011594"/>
    <w:rsid w:val="00011E2D"/>
    <w:rsid w:val="0001663C"/>
    <w:rsid w:val="00016B66"/>
    <w:rsid w:val="000177E2"/>
    <w:rsid w:val="00017996"/>
    <w:rsid w:val="00017B46"/>
    <w:rsid w:val="00020761"/>
    <w:rsid w:val="000244D4"/>
    <w:rsid w:val="00027163"/>
    <w:rsid w:val="00027286"/>
    <w:rsid w:val="00027D63"/>
    <w:rsid w:val="0003209D"/>
    <w:rsid w:val="00032AF0"/>
    <w:rsid w:val="00035D55"/>
    <w:rsid w:val="00035EF9"/>
    <w:rsid w:val="00036D5C"/>
    <w:rsid w:val="00037741"/>
    <w:rsid w:val="0003795E"/>
    <w:rsid w:val="00040E6F"/>
    <w:rsid w:val="00041ACD"/>
    <w:rsid w:val="000425F4"/>
    <w:rsid w:val="00043269"/>
    <w:rsid w:val="00044052"/>
    <w:rsid w:val="000442DA"/>
    <w:rsid w:val="000465E7"/>
    <w:rsid w:val="00047445"/>
    <w:rsid w:val="0004766D"/>
    <w:rsid w:val="0005090E"/>
    <w:rsid w:val="00051445"/>
    <w:rsid w:val="0005200E"/>
    <w:rsid w:val="00056EB9"/>
    <w:rsid w:val="00057701"/>
    <w:rsid w:val="00060870"/>
    <w:rsid w:val="00062538"/>
    <w:rsid w:val="00062CAF"/>
    <w:rsid w:val="00064A53"/>
    <w:rsid w:val="00065768"/>
    <w:rsid w:val="00065EB1"/>
    <w:rsid w:val="00065F7C"/>
    <w:rsid w:val="000664A9"/>
    <w:rsid w:val="00067390"/>
    <w:rsid w:val="00070F19"/>
    <w:rsid w:val="000717A7"/>
    <w:rsid w:val="00071B4C"/>
    <w:rsid w:val="00072E98"/>
    <w:rsid w:val="000742B5"/>
    <w:rsid w:val="000748C4"/>
    <w:rsid w:val="00075D90"/>
    <w:rsid w:val="00077EE3"/>
    <w:rsid w:val="0008380B"/>
    <w:rsid w:val="00083D3B"/>
    <w:rsid w:val="000855C3"/>
    <w:rsid w:val="00090028"/>
    <w:rsid w:val="00090FAA"/>
    <w:rsid w:val="00095081"/>
    <w:rsid w:val="000958DF"/>
    <w:rsid w:val="00097B6D"/>
    <w:rsid w:val="000A1901"/>
    <w:rsid w:val="000A192B"/>
    <w:rsid w:val="000A1F1B"/>
    <w:rsid w:val="000A257C"/>
    <w:rsid w:val="000A340A"/>
    <w:rsid w:val="000A3AF0"/>
    <w:rsid w:val="000A4916"/>
    <w:rsid w:val="000A4C05"/>
    <w:rsid w:val="000A5FD9"/>
    <w:rsid w:val="000A6085"/>
    <w:rsid w:val="000A66CF"/>
    <w:rsid w:val="000B0B10"/>
    <w:rsid w:val="000B0C91"/>
    <w:rsid w:val="000B2522"/>
    <w:rsid w:val="000B2DF4"/>
    <w:rsid w:val="000B461A"/>
    <w:rsid w:val="000B51B4"/>
    <w:rsid w:val="000B62D3"/>
    <w:rsid w:val="000B76C4"/>
    <w:rsid w:val="000C098C"/>
    <w:rsid w:val="000C2247"/>
    <w:rsid w:val="000C3F62"/>
    <w:rsid w:val="000C4B91"/>
    <w:rsid w:val="000C5967"/>
    <w:rsid w:val="000C6B1F"/>
    <w:rsid w:val="000C71FB"/>
    <w:rsid w:val="000C7BDE"/>
    <w:rsid w:val="000C7EE8"/>
    <w:rsid w:val="000C7F3A"/>
    <w:rsid w:val="000D222B"/>
    <w:rsid w:val="000D2881"/>
    <w:rsid w:val="000D3399"/>
    <w:rsid w:val="000D3A34"/>
    <w:rsid w:val="000D5166"/>
    <w:rsid w:val="000D53D5"/>
    <w:rsid w:val="000E022E"/>
    <w:rsid w:val="000E0903"/>
    <w:rsid w:val="000E0CB4"/>
    <w:rsid w:val="000E148C"/>
    <w:rsid w:val="000E1EB7"/>
    <w:rsid w:val="000E3783"/>
    <w:rsid w:val="000E42F3"/>
    <w:rsid w:val="000E5C8A"/>
    <w:rsid w:val="000F0DAF"/>
    <w:rsid w:val="000F1AEA"/>
    <w:rsid w:val="000F2429"/>
    <w:rsid w:val="000F26E3"/>
    <w:rsid w:val="0010048F"/>
    <w:rsid w:val="00101016"/>
    <w:rsid w:val="0010360A"/>
    <w:rsid w:val="0010445C"/>
    <w:rsid w:val="0010539A"/>
    <w:rsid w:val="00105E52"/>
    <w:rsid w:val="00106B08"/>
    <w:rsid w:val="0010704B"/>
    <w:rsid w:val="00110373"/>
    <w:rsid w:val="0011255C"/>
    <w:rsid w:val="00112F44"/>
    <w:rsid w:val="00113744"/>
    <w:rsid w:val="0011527C"/>
    <w:rsid w:val="001152C8"/>
    <w:rsid w:val="001159E1"/>
    <w:rsid w:val="00115A96"/>
    <w:rsid w:val="00120196"/>
    <w:rsid w:val="001227B2"/>
    <w:rsid w:val="00124434"/>
    <w:rsid w:val="00125355"/>
    <w:rsid w:val="00125B4D"/>
    <w:rsid w:val="001274F1"/>
    <w:rsid w:val="00127B92"/>
    <w:rsid w:val="001357D2"/>
    <w:rsid w:val="00141356"/>
    <w:rsid w:val="00141DBC"/>
    <w:rsid w:val="00142969"/>
    <w:rsid w:val="00142C46"/>
    <w:rsid w:val="00145910"/>
    <w:rsid w:val="00146253"/>
    <w:rsid w:val="001467B5"/>
    <w:rsid w:val="00150BAD"/>
    <w:rsid w:val="001511C6"/>
    <w:rsid w:val="00153735"/>
    <w:rsid w:val="00153EB0"/>
    <w:rsid w:val="00155D3E"/>
    <w:rsid w:val="0015623B"/>
    <w:rsid w:val="00156B51"/>
    <w:rsid w:val="0016107E"/>
    <w:rsid w:val="001623E9"/>
    <w:rsid w:val="00163750"/>
    <w:rsid w:val="00163C7A"/>
    <w:rsid w:val="0016556A"/>
    <w:rsid w:val="00165B22"/>
    <w:rsid w:val="001677BE"/>
    <w:rsid w:val="0016782F"/>
    <w:rsid w:val="00167F67"/>
    <w:rsid w:val="001706C2"/>
    <w:rsid w:val="00170852"/>
    <w:rsid w:val="0017322E"/>
    <w:rsid w:val="00174ED6"/>
    <w:rsid w:val="001750EF"/>
    <w:rsid w:val="00181D99"/>
    <w:rsid w:val="0018402D"/>
    <w:rsid w:val="0018512C"/>
    <w:rsid w:val="001860EE"/>
    <w:rsid w:val="0018617D"/>
    <w:rsid w:val="001870FD"/>
    <w:rsid w:val="00187249"/>
    <w:rsid w:val="001916F6"/>
    <w:rsid w:val="00191F85"/>
    <w:rsid w:val="001929AB"/>
    <w:rsid w:val="00192A6F"/>
    <w:rsid w:val="00193481"/>
    <w:rsid w:val="00193A4E"/>
    <w:rsid w:val="0019410B"/>
    <w:rsid w:val="001979E4"/>
    <w:rsid w:val="001A02F9"/>
    <w:rsid w:val="001A0C8C"/>
    <w:rsid w:val="001A0D50"/>
    <w:rsid w:val="001A1A8A"/>
    <w:rsid w:val="001A213C"/>
    <w:rsid w:val="001A2686"/>
    <w:rsid w:val="001A2749"/>
    <w:rsid w:val="001A2C6F"/>
    <w:rsid w:val="001A2D3F"/>
    <w:rsid w:val="001A3938"/>
    <w:rsid w:val="001A4E37"/>
    <w:rsid w:val="001A5545"/>
    <w:rsid w:val="001A6230"/>
    <w:rsid w:val="001A67BD"/>
    <w:rsid w:val="001A683F"/>
    <w:rsid w:val="001B088F"/>
    <w:rsid w:val="001B0DE1"/>
    <w:rsid w:val="001B23E8"/>
    <w:rsid w:val="001B3A93"/>
    <w:rsid w:val="001B4203"/>
    <w:rsid w:val="001B6851"/>
    <w:rsid w:val="001B68E3"/>
    <w:rsid w:val="001C0474"/>
    <w:rsid w:val="001C429A"/>
    <w:rsid w:val="001C75B7"/>
    <w:rsid w:val="001C77E0"/>
    <w:rsid w:val="001C7D77"/>
    <w:rsid w:val="001C7E65"/>
    <w:rsid w:val="001D0576"/>
    <w:rsid w:val="001D0BDB"/>
    <w:rsid w:val="001D199B"/>
    <w:rsid w:val="001D1E6C"/>
    <w:rsid w:val="001D2921"/>
    <w:rsid w:val="001D36FE"/>
    <w:rsid w:val="001D398F"/>
    <w:rsid w:val="001D3D6D"/>
    <w:rsid w:val="001D4AC8"/>
    <w:rsid w:val="001D4E12"/>
    <w:rsid w:val="001D60C2"/>
    <w:rsid w:val="001D7BBE"/>
    <w:rsid w:val="001E152E"/>
    <w:rsid w:val="001E1E31"/>
    <w:rsid w:val="001E3A90"/>
    <w:rsid w:val="001E6CA0"/>
    <w:rsid w:val="001E6CA9"/>
    <w:rsid w:val="001E6EBF"/>
    <w:rsid w:val="001E7392"/>
    <w:rsid w:val="001F166D"/>
    <w:rsid w:val="001F24BF"/>
    <w:rsid w:val="001F262C"/>
    <w:rsid w:val="001F41B5"/>
    <w:rsid w:val="001F4237"/>
    <w:rsid w:val="001F58B7"/>
    <w:rsid w:val="001F6823"/>
    <w:rsid w:val="001F6EF9"/>
    <w:rsid w:val="002004D3"/>
    <w:rsid w:val="00201D88"/>
    <w:rsid w:val="00203346"/>
    <w:rsid w:val="00203C1D"/>
    <w:rsid w:val="0020799F"/>
    <w:rsid w:val="00207F88"/>
    <w:rsid w:val="002129BF"/>
    <w:rsid w:val="00213074"/>
    <w:rsid w:val="00213560"/>
    <w:rsid w:val="00213800"/>
    <w:rsid w:val="00214EDA"/>
    <w:rsid w:val="002151D5"/>
    <w:rsid w:val="002175D3"/>
    <w:rsid w:val="00221952"/>
    <w:rsid w:val="0022219C"/>
    <w:rsid w:val="0022284B"/>
    <w:rsid w:val="002245D0"/>
    <w:rsid w:val="002246A6"/>
    <w:rsid w:val="00224C16"/>
    <w:rsid w:val="00226302"/>
    <w:rsid w:val="00227FB8"/>
    <w:rsid w:val="00230206"/>
    <w:rsid w:val="002312CB"/>
    <w:rsid w:val="002315A4"/>
    <w:rsid w:val="00231E1A"/>
    <w:rsid w:val="00233B85"/>
    <w:rsid w:val="00235D62"/>
    <w:rsid w:val="0023629D"/>
    <w:rsid w:val="002413FD"/>
    <w:rsid w:val="00241C7A"/>
    <w:rsid w:val="00241FAA"/>
    <w:rsid w:val="00242013"/>
    <w:rsid w:val="00242110"/>
    <w:rsid w:val="00242730"/>
    <w:rsid w:val="00242D2C"/>
    <w:rsid w:val="002432D6"/>
    <w:rsid w:val="00244FD4"/>
    <w:rsid w:val="00246372"/>
    <w:rsid w:val="00247326"/>
    <w:rsid w:val="00247EDE"/>
    <w:rsid w:val="0025048C"/>
    <w:rsid w:val="00250C4D"/>
    <w:rsid w:val="00251900"/>
    <w:rsid w:val="00252BD8"/>
    <w:rsid w:val="00257EC0"/>
    <w:rsid w:val="00261810"/>
    <w:rsid w:val="00262985"/>
    <w:rsid w:val="00262E05"/>
    <w:rsid w:val="00263EC1"/>
    <w:rsid w:val="00265CC3"/>
    <w:rsid w:val="00266676"/>
    <w:rsid w:val="002725A1"/>
    <w:rsid w:val="002746ED"/>
    <w:rsid w:val="002747CF"/>
    <w:rsid w:val="0027546F"/>
    <w:rsid w:val="00275F19"/>
    <w:rsid w:val="00277066"/>
    <w:rsid w:val="00277A58"/>
    <w:rsid w:val="00280220"/>
    <w:rsid w:val="00281078"/>
    <w:rsid w:val="00281D93"/>
    <w:rsid w:val="00286484"/>
    <w:rsid w:val="002864A4"/>
    <w:rsid w:val="002876EF"/>
    <w:rsid w:val="00290C61"/>
    <w:rsid w:val="002916A7"/>
    <w:rsid w:val="00291DF8"/>
    <w:rsid w:val="00293051"/>
    <w:rsid w:val="00293A68"/>
    <w:rsid w:val="00295344"/>
    <w:rsid w:val="002A0B68"/>
    <w:rsid w:val="002A3B9C"/>
    <w:rsid w:val="002A4AD7"/>
    <w:rsid w:val="002A6895"/>
    <w:rsid w:val="002A7657"/>
    <w:rsid w:val="002A7792"/>
    <w:rsid w:val="002B05C5"/>
    <w:rsid w:val="002B11E3"/>
    <w:rsid w:val="002B1B5E"/>
    <w:rsid w:val="002B3C89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C7683"/>
    <w:rsid w:val="002D2E7C"/>
    <w:rsid w:val="002D4832"/>
    <w:rsid w:val="002D511A"/>
    <w:rsid w:val="002D6C1E"/>
    <w:rsid w:val="002D7766"/>
    <w:rsid w:val="002E0C79"/>
    <w:rsid w:val="002E2DE4"/>
    <w:rsid w:val="002E32DF"/>
    <w:rsid w:val="002E3B10"/>
    <w:rsid w:val="002E3EC4"/>
    <w:rsid w:val="002E40F5"/>
    <w:rsid w:val="002E4485"/>
    <w:rsid w:val="002E5013"/>
    <w:rsid w:val="002E72E7"/>
    <w:rsid w:val="002E7753"/>
    <w:rsid w:val="002F0AE9"/>
    <w:rsid w:val="002F235F"/>
    <w:rsid w:val="002F373C"/>
    <w:rsid w:val="002F6773"/>
    <w:rsid w:val="002F7DC7"/>
    <w:rsid w:val="003006B1"/>
    <w:rsid w:val="00301535"/>
    <w:rsid w:val="003021B8"/>
    <w:rsid w:val="003056A2"/>
    <w:rsid w:val="003079C2"/>
    <w:rsid w:val="00310356"/>
    <w:rsid w:val="003137AD"/>
    <w:rsid w:val="0031511A"/>
    <w:rsid w:val="00316353"/>
    <w:rsid w:val="003167FD"/>
    <w:rsid w:val="00321631"/>
    <w:rsid w:val="00321F6D"/>
    <w:rsid w:val="0032288F"/>
    <w:rsid w:val="003255B3"/>
    <w:rsid w:val="0032583D"/>
    <w:rsid w:val="00325D61"/>
    <w:rsid w:val="003275FB"/>
    <w:rsid w:val="00333175"/>
    <w:rsid w:val="003338F8"/>
    <w:rsid w:val="00333B8E"/>
    <w:rsid w:val="00333E3F"/>
    <w:rsid w:val="0033412D"/>
    <w:rsid w:val="00334671"/>
    <w:rsid w:val="00335847"/>
    <w:rsid w:val="003367DB"/>
    <w:rsid w:val="0034033D"/>
    <w:rsid w:val="0034045B"/>
    <w:rsid w:val="00342817"/>
    <w:rsid w:val="00344302"/>
    <w:rsid w:val="0034432C"/>
    <w:rsid w:val="00347718"/>
    <w:rsid w:val="003478BF"/>
    <w:rsid w:val="00351429"/>
    <w:rsid w:val="003526D0"/>
    <w:rsid w:val="00353D6C"/>
    <w:rsid w:val="00353E4F"/>
    <w:rsid w:val="003544C2"/>
    <w:rsid w:val="00354E5A"/>
    <w:rsid w:val="0035576B"/>
    <w:rsid w:val="003576BF"/>
    <w:rsid w:val="00357B99"/>
    <w:rsid w:val="003604E7"/>
    <w:rsid w:val="00362008"/>
    <w:rsid w:val="00363598"/>
    <w:rsid w:val="003666C4"/>
    <w:rsid w:val="003668B4"/>
    <w:rsid w:val="00370493"/>
    <w:rsid w:val="00371998"/>
    <w:rsid w:val="00371E9A"/>
    <w:rsid w:val="00372616"/>
    <w:rsid w:val="003772DA"/>
    <w:rsid w:val="00381110"/>
    <w:rsid w:val="00381C35"/>
    <w:rsid w:val="00381CAA"/>
    <w:rsid w:val="00381DB9"/>
    <w:rsid w:val="003828FE"/>
    <w:rsid w:val="00383254"/>
    <w:rsid w:val="00383FA6"/>
    <w:rsid w:val="00385B85"/>
    <w:rsid w:val="003870D3"/>
    <w:rsid w:val="003873F5"/>
    <w:rsid w:val="00387834"/>
    <w:rsid w:val="00387DDD"/>
    <w:rsid w:val="0039057F"/>
    <w:rsid w:val="00390662"/>
    <w:rsid w:val="003906C0"/>
    <w:rsid w:val="0039074C"/>
    <w:rsid w:val="0039189E"/>
    <w:rsid w:val="00391BD5"/>
    <w:rsid w:val="00392401"/>
    <w:rsid w:val="00393732"/>
    <w:rsid w:val="00393A88"/>
    <w:rsid w:val="00393FE6"/>
    <w:rsid w:val="00394B55"/>
    <w:rsid w:val="00396B5E"/>
    <w:rsid w:val="0039753A"/>
    <w:rsid w:val="00397A3F"/>
    <w:rsid w:val="00397FA9"/>
    <w:rsid w:val="003A110C"/>
    <w:rsid w:val="003A124E"/>
    <w:rsid w:val="003A21A3"/>
    <w:rsid w:val="003A2AAF"/>
    <w:rsid w:val="003A545B"/>
    <w:rsid w:val="003A593B"/>
    <w:rsid w:val="003A59C0"/>
    <w:rsid w:val="003A717B"/>
    <w:rsid w:val="003B0CAC"/>
    <w:rsid w:val="003B13BC"/>
    <w:rsid w:val="003B1AE6"/>
    <w:rsid w:val="003B1BE2"/>
    <w:rsid w:val="003B2AE1"/>
    <w:rsid w:val="003B2C4B"/>
    <w:rsid w:val="003B3422"/>
    <w:rsid w:val="003B3A90"/>
    <w:rsid w:val="003B3B03"/>
    <w:rsid w:val="003B3E53"/>
    <w:rsid w:val="003B40BA"/>
    <w:rsid w:val="003B5701"/>
    <w:rsid w:val="003B64D0"/>
    <w:rsid w:val="003B7486"/>
    <w:rsid w:val="003B7AF6"/>
    <w:rsid w:val="003C06F3"/>
    <w:rsid w:val="003C1444"/>
    <w:rsid w:val="003C25C7"/>
    <w:rsid w:val="003C2AA2"/>
    <w:rsid w:val="003C4011"/>
    <w:rsid w:val="003C5592"/>
    <w:rsid w:val="003C5B05"/>
    <w:rsid w:val="003C7331"/>
    <w:rsid w:val="003C766E"/>
    <w:rsid w:val="003D0093"/>
    <w:rsid w:val="003D0F66"/>
    <w:rsid w:val="003D33D0"/>
    <w:rsid w:val="003D3BD5"/>
    <w:rsid w:val="003D46EE"/>
    <w:rsid w:val="003D6BD0"/>
    <w:rsid w:val="003E0900"/>
    <w:rsid w:val="003E1872"/>
    <w:rsid w:val="003E1956"/>
    <w:rsid w:val="003E4A27"/>
    <w:rsid w:val="003E4AE6"/>
    <w:rsid w:val="003E5041"/>
    <w:rsid w:val="003E5614"/>
    <w:rsid w:val="003E5B36"/>
    <w:rsid w:val="003E6221"/>
    <w:rsid w:val="003E6EA1"/>
    <w:rsid w:val="003F01F0"/>
    <w:rsid w:val="003F025E"/>
    <w:rsid w:val="003F13D1"/>
    <w:rsid w:val="003F1DCE"/>
    <w:rsid w:val="003F23C9"/>
    <w:rsid w:val="003F3656"/>
    <w:rsid w:val="00400AF9"/>
    <w:rsid w:val="00401803"/>
    <w:rsid w:val="00401D30"/>
    <w:rsid w:val="004024A2"/>
    <w:rsid w:val="004024C4"/>
    <w:rsid w:val="004026CB"/>
    <w:rsid w:val="004029BC"/>
    <w:rsid w:val="00403CD3"/>
    <w:rsid w:val="00404B24"/>
    <w:rsid w:val="00407B9F"/>
    <w:rsid w:val="00413B1E"/>
    <w:rsid w:val="00414336"/>
    <w:rsid w:val="0041434C"/>
    <w:rsid w:val="00416921"/>
    <w:rsid w:val="00416C5E"/>
    <w:rsid w:val="00417C3F"/>
    <w:rsid w:val="00420C5C"/>
    <w:rsid w:val="004211DA"/>
    <w:rsid w:val="004216F2"/>
    <w:rsid w:val="00422721"/>
    <w:rsid w:val="00422D0F"/>
    <w:rsid w:val="004231F7"/>
    <w:rsid w:val="004279DB"/>
    <w:rsid w:val="00427D09"/>
    <w:rsid w:val="00433D9A"/>
    <w:rsid w:val="00434543"/>
    <w:rsid w:val="004354FE"/>
    <w:rsid w:val="004358DB"/>
    <w:rsid w:val="00435B64"/>
    <w:rsid w:val="00436743"/>
    <w:rsid w:val="00436991"/>
    <w:rsid w:val="00436B67"/>
    <w:rsid w:val="00436F28"/>
    <w:rsid w:val="004378E3"/>
    <w:rsid w:val="00437C01"/>
    <w:rsid w:val="0044192F"/>
    <w:rsid w:val="004448F7"/>
    <w:rsid w:val="00445216"/>
    <w:rsid w:val="004469AE"/>
    <w:rsid w:val="00447322"/>
    <w:rsid w:val="00451BB7"/>
    <w:rsid w:val="00451F0B"/>
    <w:rsid w:val="0045477D"/>
    <w:rsid w:val="00454ADE"/>
    <w:rsid w:val="00456259"/>
    <w:rsid w:val="00457757"/>
    <w:rsid w:val="004614EF"/>
    <w:rsid w:val="00462710"/>
    <w:rsid w:val="00462A80"/>
    <w:rsid w:val="0046550A"/>
    <w:rsid w:val="0047045B"/>
    <w:rsid w:val="00470FDD"/>
    <w:rsid w:val="00472D3A"/>
    <w:rsid w:val="00474985"/>
    <w:rsid w:val="00480EF9"/>
    <w:rsid w:val="00481CED"/>
    <w:rsid w:val="0048344A"/>
    <w:rsid w:val="00483AF3"/>
    <w:rsid w:val="00484194"/>
    <w:rsid w:val="004850F4"/>
    <w:rsid w:val="004851DD"/>
    <w:rsid w:val="004868A6"/>
    <w:rsid w:val="00486A53"/>
    <w:rsid w:val="00486C7A"/>
    <w:rsid w:val="00487540"/>
    <w:rsid w:val="00490E0B"/>
    <w:rsid w:val="00494423"/>
    <w:rsid w:val="004960B4"/>
    <w:rsid w:val="004968F8"/>
    <w:rsid w:val="004A1C28"/>
    <w:rsid w:val="004A3020"/>
    <w:rsid w:val="004A569E"/>
    <w:rsid w:val="004A639D"/>
    <w:rsid w:val="004A7191"/>
    <w:rsid w:val="004A7622"/>
    <w:rsid w:val="004B026E"/>
    <w:rsid w:val="004B1A89"/>
    <w:rsid w:val="004B23EB"/>
    <w:rsid w:val="004B4ABE"/>
    <w:rsid w:val="004B4E11"/>
    <w:rsid w:val="004B6D8B"/>
    <w:rsid w:val="004B6EE5"/>
    <w:rsid w:val="004C07EC"/>
    <w:rsid w:val="004C17EB"/>
    <w:rsid w:val="004C1820"/>
    <w:rsid w:val="004C301A"/>
    <w:rsid w:val="004D08BA"/>
    <w:rsid w:val="004D0B56"/>
    <w:rsid w:val="004D0DFE"/>
    <w:rsid w:val="004D29FD"/>
    <w:rsid w:val="004D2CC9"/>
    <w:rsid w:val="004D39BE"/>
    <w:rsid w:val="004D4254"/>
    <w:rsid w:val="004D4438"/>
    <w:rsid w:val="004D470C"/>
    <w:rsid w:val="004D4982"/>
    <w:rsid w:val="004D58A8"/>
    <w:rsid w:val="004D6D84"/>
    <w:rsid w:val="004D753B"/>
    <w:rsid w:val="004D79C4"/>
    <w:rsid w:val="004E01AC"/>
    <w:rsid w:val="004E1CEB"/>
    <w:rsid w:val="004E202E"/>
    <w:rsid w:val="004E425B"/>
    <w:rsid w:val="004E65DB"/>
    <w:rsid w:val="004E700A"/>
    <w:rsid w:val="004F0097"/>
    <w:rsid w:val="004F144E"/>
    <w:rsid w:val="004F1A24"/>
    <w:rsid w:val="004F476E"/>
    <w:rsid w:val="004F578B"/>
    <w:rsid w:val="004F5905"/>
    <w:rsid w:val="004F6511"/>
    <w:rsid w:val="004F7380"/>
    <w:rsid w:val="00501AFA"/>
    <w:rsid w:val="0050211C"/>
    <w:rsid w:val="005022BB"/>
    <w:rsid w:val="00503BAF"/>
    <w:rsid w:val="00503F9A"/>
    <w:rsid w:val="00504678"/>
    <w:rsid w:val="00510CD4"/>
    <w:rsid w:val="00510CDB"/>
    <w:rsid w:val="005119CE"/>
    <w:rsid w:val="00513E40"/>
    <w:rsid w:val="005140A3"/>
    <w:rsid w:val="0051414F"/>
    <w:rsid w:val="00514673"/>
    <w:rsid w:val="00514A70"/>
    <w:rsid w:val="00514AB2"/>
    <w:rsid w:val="00516E8C"/>
    <w:rsid w:val="005203A6"/>
    <w:rsid w:val="00521F54"/>
    <w:rsid w:val="00523122"/>
    <w:rsid w:val="00523B13"/>
    <w:rsid w:val="0052494C"/>
    <w:rsid w:val="00524AAA"/>
    <w:rsid w:val="00524BAC"/>
    <w:rsid w:val="005257E3"/>
    <w:rsid w:val="00525CC2"/>
    <w:rsid w:val="00526F00"/>
    <w:rsid w:val="0053068F"/>
    <w:rsid w:val="0053276D"/>
    <w:rsid w:val="005339AE"/>
    <w:rsid w:val="00534558"/>
    <w:rsid w:val="00534993"/>
    <w:rsid w:val="00536B34"/>
    <w:rsid w:val="00537900"/>
    <w:rsid w:val="00540620"/>
    <w:rsid w:val="00541851"/>
    <w:rsid w:val="005421F6"/>
    <w:rsid w:val="00542EDA"/>
    <w:rsid w:val="00544F23"/>
    <w:rsid w:val="005463D1"/>
    <w:rsid w:val="00546572"/>
    <w:rsid w:val="00546EDA"/>
    <w:rsid w:val="005474D0"/>
    <w:rsid w:val="005510CC"/>
    <w:rsid w:val="005511C0"/>
    <w:rsid w:val="0055375A"/>
    <w:rsid w:val="0055603F"/>
    <w:rsid w:val="00556AEA"/>
    <w:rsid w:val="00556CD4"/>
    <w:rsid w:val="00556E1C"/>
    <w:rsid w:val="005570E6"/>
    <w:rsid w:val="00557D23"/>
    <w:rsid w:val="005602F5"/>
    <w:rsid w:val="00561682"/>
    <w:rsid w:val="00562212"/>
    <w:rsid w:val="00562742"/>
    <w:rsid w:val="00562855"/>
    <w:rsid w:val="00563BC8"/>
    <w:rsid w:val="00565C70"/>
    <w:rsid w:val="00565EAD"/>
    <w:rsid w:val="00566315"/>
    <w:rsid w:val="00567A42"/>
    <w:rsid w:val="0057046E"/>
    <w:rsid w:val="0057208D"/>
    <w:rsid w:val="0057210E"/>
    <w:rsid w:val="00573DEC"/>
    <w:rsid w:val="00573E38"/>
    <w:rsid w:val="00573FB4"/>
    <w:rsid w:val="00574B85"/>
    <w:rsid w:val="00576879"/>
    <w:rsid w:val="00576D20"/>
    <w:rsid w:val="00576F28"/>
    <w:rsid w:val="00577414"/>
    <w:rsid w:val="005776D8"/>
    <w:rsid w:val="00582921"/>
    <w:rsid w:val="00582C95"/>
    <w:rsid w:val="00582D0D"/>
    <w:rsid w:val="00584EEA"/>
    <w:rsid w:val="00585502"/>
    <w:rsid w:val="00586BF7"/>
    <w:rsid w:val="00587776"/>
    <w:rsid w:val="00587FD5"/>
    <w:rsid w:val="005906B9"/>
    <w:rsid w:val="00592327"/>
    <w:rsid w:val="00593002"/>
    <w:rsid w:val="00597A09"/>
    <w:rsid w:val="005A05A3"/>
    <w:rsid w:val="005A06F4"/>
    <w:rsid w:val="005A1621"/>
    <w:rsid w:val="005A169E"/>
    <w:rsid w:val="005A25EE"/>
    <w:rsid w:val="005A63BD"/>
    <w:rsid w:val="005B19B7"/>
    <w:rsid w:val="005B2EE1"/>
    <w:rsid w:val="005B3E28"/>
    <w:rsid w:val="005B4085"/>
    <w:rsid w:val="005B4B6C"/>
    <w:rsid w:val="005B6366"/>
    <w:rsid w:val="005C0BCF"/>
    <w:rsid w:val="005C2CC5"/>
    <w:rsid w:val="005C31CB"/>
    <w:rsid w:val="005C4C0D"/>
    <w:rsid w:val="005C779E"/>
    <w:rsid w:val="005C78CA"/>
    <w:rsid w:val="005C7955"/>
    <w:rsid w:val="005D00C3"/>
    <w:rsid w:val="005D0DEB"/>
    <w:rsid w:val="005D175F"/>
    <w:rsid w:val="005D1A16"/>
    <w:rsid w:val="005D28C3"/>
    <w:rsid w:val="005D2D6C"/>
    <w:rsid w:val="005D36FF"/>
    <w:rsid w:val="005D45CB"/>
    <w:rsid w:val="005D5E4D"/>
    <w:rsid w:val="005D5FCC"/>
    <w:rsid w:val="005D653A"/>
    <w:rsid w:val="005D71B0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3912"/>
    <w:rsid w:val="006043DD"/>
    <w:rsid w:val="00604F25"/>
    <w:rsid w:val="00607EB5"/>
    <w:rsid w:val="00610337"/>
    <w:rsid w:val="00610DAA"/>
    <w:rsid w:val="0061233C"/>
    <w:rsid w:val="0061449F"/>
    <w:rsid w:val="00616369"/>
    <w:rsid w:val="00617FCB"/>
    <w:rsid w:val="00621AC1"/>
    <w:rsid w:val="0062565B"/>
    <w:rsid w:val="00626805"/>
    <w:rsid w:val="00626E36"/>
    <w:rsid w:val="00633898"/>
    <w:rsid w:val="006357B0"/>
    <w:rsid w:val="0063585D"/>
    <w:rsid w:val="00635F89"/>
    <w:rsid w:val="00636938"/>
    <w:rsid w:val="006435BC"/>
    <w:rsid w:val="006440CC"/>
    <w:rsid w:val="0064454F"/>
    <w:rsid w:val="00644C94"/>
    <w:rsid w:val="00646268"/>
    <w:rsid w:val="00646B17"/>
    <w:rsid w:val="00646D66"/>
    <w:rsid w:val="00647D0B"/>
    <w:rsid w:val="00650178"/>
    <w:rsid w:val="00650D04"/>
    <w:rsid w:val="006536EB"/>
    <w:rsid w:val="00656120"/>
    <w:rsid w:val="00656591"/>
    <w:rsid w:val="00657314"/>
    <w:rsid w:val="0065787E"/>
    <w:rsid w:val="006578F4"/>
    <w:rsid w:val="00664B4C"/>
    <w:rsid w:val="0066515F"/>
    <w:rsid w:val="00666D4B"/>
    <w:rsid w:val="00670656"/>
    <w:rsid w:val="00672A7F"/>
    <w:rsid w:val="00672A97"/>
    <w:rsid w:val="00672F6C"/>
    <w:rsid w:val="006765DD"/>
    <w:rsid w:val="00676C0F"/>
    <w:rsid w:val="00676E30"/>
    <w:rsid w:val="006826C4"/>
    <w:rsid w:val="0068282A"/>
    <w:rsid w:val="00683B3E"/>
    <w:rsid w:val="00684581"/>
    <w:rsid w:val="00684877"/>
    <w:rsid w:val="00687B40"/>
    <w:rsid w:val="0069098F"/>
    <w:rsid w:val="00690A5B"/>
    <w:rsid w:val="00691952"/>
    <w:rsid w:val="00691B9C"/>
    <w:rsid w:val="00692584"/>
    <w:rsid w:val="006936A6"/>
    <w:rsid w:val="00693EE3"/>
    <w:rsid w:val="00694AFA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2732"/>
    <w:rsid w:val="006A32D2"/>
    <w:rsid w:val="006A4148"/>
    <w:rsid w:val="006A4B59"/>
    <w:rsid w:val="006A5998"/>
    <w:rsid w:val="006A5B80"/>
    <w:rsid w:val="006B05AA"/>
    <w:rsid w:val="006B1A91"/>
    <w:rsid w:val="006B1ADD"/>
    <w:rsid w:val="006B2037"/>
    <w:rsid w:val="006B3AD6"/>
    <w:rsid w:val="006B465C"/>
    <w:rsid w:val="006B47BC"/>
    <w:rsid w:val="006B488F"/>
    <w:rsid w:val="006B5C7B"/>
    <w:rsid w:val="006B66E8"/>
    <w:rsid w:val="006B6BF9"/>
    <w:rsid w:val="006B727F"/>
    <w:rsid w:val="006C0405"/>
    <w:rsid w:val="006C0817"/>
    <w:rsid w:val="006C09B4"/>
    <w:rsid w:val="006C1546"/>
    <w:rsid w:val="006C18B7"/>
    <w:rsid w:val="006C1C2B"/>
    <w:rsid w:val="006C1C80"/>
    <w:rsid w:val="006C1CEC"/>
    <w:rsid w:val="006C230C"/>
    <w:rsid w:val="006C265F"/>
    <w:rsid w:val="006C3E37"/>
    <w:rsid w:val="006C4A2C"/>
    <w:rsid w:val="006C5FD4"/>
    <w:rsid w:val="006C60FF"/>
    <w:rsid w:val="006D06C8"/>
    <w:rsid w:val="006D17A6"/>
    <w:rsid w:val="006D186B"/>
    <w:rsid w:val="006D1CC2"/>
    <w:rsid w:val="006D1DF3"/>
    <w:rsid w:val="006D32C5"/>
    <w:rsid w:val="006D401F"/>
    <w:rsid w:val="006D4437"/>
    <w:rsid w:val="006D4532"/>
    <w:rsid w:val="006D6717"/>
    <w:rsid w:val="006D78FF"/>
    <w:rsid w:val="006D7D1D"/>
    <w:rsid w:val="006E3844"/>
    <w:rsid w:val="006E4E2B"/>
    <w:rsid w:val="006E56BC"/>
    <w:rsid w:val="006E66B5"/>
    <w:rsid w:val="006E7BE9"/>
    <w:rsid w:val="006F04D7"/>
    <w:rsid w:val="006F129C"/>
    <w:rsid w:val="006F241E"/>
    <w:rsid w:val="006F24B4"/>
    <w:rsid w:val="006F38D9"/>
    <w:rsid w:val="006F3E4E"/>
    <w:rsid w:val="006F42BC"/>
    <w:rsid w:val="006F6267"/>
    <w:rsid w:val="006F63E8"/>
    <w:rsid w:val="006F713E"/>
    <w:rsid w:val="0070109A"/>
    <w:rsid w:val="00701D8D"/>
    <w:rsid w:val="007022A8"/>
    <w:rsid w:val="00703106"/>
    <w:rsid w:val="007044E8"/>
    <w:rsid w:val="00706271"/>
    <w:rsid w:val="007069B6"/>
    <w:rsid w:val="00706B7D"/>
    <w:rsid w:val="00707A88"/>
    <w:rsid w:val="007101AB"/>
    <w:rsid w:val="00710AA4"/>
    <w:rsid w:val="0071216A"/>
    <w:rsid w:val="00712348"/>
    <w:rsid w:val="00713193"/>
    <w:rsid w:val="00713328"/>
    <w:rsid w:val="007137F1"/>
    <w:rsid w:val="0071759F"/>
    <w:rsid w:val="007178EF"/>
    <w:rsid w:val="007214B6"/>
    <w:rsid w:val="0072190E"/>
    <w:rsid w:val="007219E5"/>
    <w:rsid w:val="00721F9B"/>
    <w:rsid w:val="007234DE"/>
    <w:rsid w:val="0072459D"/>
    <w:rsid w:val="007247B4"/>
    <w:rsid w:val="007251D0"/>
    <w:rsid w:val="007301D3"/>
    <w:rsid w:val="0073087E"/>
    <w:rsid w:val="0073145A"/>
    <w:rsid w:val="007328DC"/>
    <w:rsid w:val="00732AF3"/>
    <w:rsid w:val="00732C17"/>
    <w:rsid w:val="00733DA5"/>
    <w:rsid w:val="00737C57"/>
    <w:rsid w:val="00740415"/>
    <w:rsid w:val="00741F67"/>
    <w:rsid w:val="007425D3"/>
    <w:rsid w:val="00742714"/>
    <w:rsid w:val="00742A5C"/>
    <w:rsid w:val="00744E51"/>
    <w:rsid w:val="00744F7C"/>
    <w:rsid w:val="00746044"/>
    <w:rsid w:val="00747A5D"/>
    <w:rsid w:val="00751329"/>
    <w:rsid w:val="0075146F"/>
    <w:rsid w:val="00752D2F"/>
    <w:rsid w:val="007541A7"/>
    <w:rsid w:val="0075522E"/>
    <w:rsid w:val="007552E2"/>
    <w:rsid w:val="00755ECF"/>
    <w:rsid w:val="00755F91"/>
    <w:rsid w:val="0075639F"/>
    <w:rsid w:val="00756422"/>
    <w:rsid w:val="00757169"/>
    <w:rsid w:val="00757486"/>
    <w:rsid w:val="00757D48"/>
    <w:rsid w:val="00760300"/>
    <w:rsid w:val="007608E3"/>
    <w:rsid w:val="00761872"/>
    <w:rsid w:val="00763B8B"/>
    <w:rsid w:val="00765993"/>
    <w:rsid w:val="00766828"/>
    <w:rsid w:val="00766F4B"/>
    <w:rsid w:val="00770D66"/>
    <w:rsid w:val="00771E54"/>
    <w:rsid w:val="00772DC6"/>
    <w:rsid w:val="007730F6"/>
    <w:rsid w:val="0077409B"/>
    <w:rsid w:val="00774504"/>
    <w:rsid w:val="007752A2"/>
    <w:rsid w:val="0077637D"/>
    <w:rsid w:val="0077665C"/>
    <w:rsid w:val="00776A58"/>
    <w:rsid w:val="00777410"/>
    <w:rsid w:val="00780EA1"/>
    <w:rsid w:val="0078564C"/>
    <w:rsid w:val="0078596D"/>
    <w:rsid w:val="007869C8"/>
    <w:rsid w:val="00786C6A"/>
    <w:rsid w:val="0078728A"/>
    <w:rsid w:val="00787BE5"/>
    <w:rsid w:val="00791401"/>
    <w:rsid w:val="00791A66"/>
    <w:rsid w:val="00791C18"/>
    <w:rsid w:val="00791DEA"/>
    <w:rsid w:val="00794A7E"/>
    <w:rsid w:val="0079521A"/>
    <w:rsid w:val="00795D79"/>
    <w:rsid w:val="007964AA"/>
    <w:rsid w:val="007A0465"/>
    <w:rsid w:val="007A05EE"/>
    <w:rsid w:val="007A0E2A"/>
    <w:rsid w:val="007A2040"/>
    <w:rsid w:val="007A2D87"/>
    <w:rsid w:val="007A4669"/>
    <w:rsid w:val="007A65E0"/>
    <w:rsid w:val="007B09BA"/>
    <w:rsid w:val="007B16AC"/>
    <w:rsid w:val="007B16EA"/>
    <w:rsid w:val="007B1CE7"/>
    <w:rsid w:val="007B1EB0"/>
    <w:rsid w:val="007B487A"/>
    <w:rsid w:val="007B4D7D"/>
    <w:rsid w:val="007B58C7"/>
    <w:rsid w:val="007B7CFE"/>
    <w:rsid w:val="007C0478"/>
    <w:rsid w:val="007C0A02"/>
    <w:rsid w:val="007C145E"/>
    <w:rsid w:val="007C225F"/>
    <w:rsid w:val="007C5046"/>
    <w:rsid w:val="007C63DB"/>
    <w:rsid w:val="007C6A86"/>
    <w:rsid w:val="007D14D0"/>
    <w:rsid w:val="007D1BAF"/>
    <w:rsid w:val="007D2897"/>
    <w:rsid w:val="007D4D1E"/>
    <w:rsid w:val="007D5BED"/>
    <w:rsid w:val="007D7726"/>
    <w:rsid w:val="007D7885"/>
    <w:rsid w:val="007E0033"/>
    <w:rsid w:val="007E15F8"/>
    <w:rsid w:val="007E4204"/>
    <w:rsid w:val="007E50C3"/>
    <w:rsid w:val="007E50F2"/>
    <w:rsid w:val="007E57DA"/>
    <w:rsid w:val="007E5B84"/>
    <w:rsid w:val="007E6580"/>
    <w:rsid w:val="007E6680"/>
    <w:rsid w:val="007E6D48"/>
    <w:rsid w:val="007E72B9"/>
    <w:rsid w:val="007F0165"/>
    <w:rsid w:val="007F04FB"/>
    <w:rsid w:val="007F72DD"/>
    <w:rsid w:val="00801699"/>
    <w:rsid w:val="008018EA"/>
    <w:rsid w:val="0080218D"/>
    <w:rsid w:val="00802FC8"/>
    <w:rsid w:val="00810346"/>
    <w:rsid w:val="0081054E"/>
    <w:rsid w:val="00811B0C"/>
    <w:rsid w:val="008135D6"/>
    <w:rsid w:val="008140D6"/>
    <w:rsid w:val="0081449F"/>
    <w:rsid w:val="00814742"/>
    <w:rsid w:val="008152FF"/>
    <w:rsid w:val="00817203"/>
    <w:rsid w:val="0082033E"/>
    <w:rsid w:val="00822B26"/>
    <w:rsid w:val="00822B6F"/>
    <w:rsid w:val="00823514"/>
    <w:rsid w:val="00823CDF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37485"/>
    <w:rsid w:val="008408B7"/>
    <w:rsid w:val="00840E59"/>
    <w:rsid w:val="0084295C"/>
    <w:rsid w:val="00842A83"/>
    <w:rsid w:val="00843EF7"/>
    <w:rsid w:val="008453A8"/>
    <w:rsid w:val="00847619"/>
    <w:rsid w:val="0084780E"/>
    <w:rsid w:val="00847C6F"/>
    <w:rsid w:val="00852143"/>
    <w:rsid w:val="008521D7"/>
    <w:rsid w:val="008521D8"/>
    <w:rsid w:val="00852CD2"/>
    <w:rsid w:val="00853BEF"/>
    <w:rsid w:val="008541C8"/>
    <w:rsid w:val="00854BC8"/>
    <w:rsid w:val="0086158E"/>
    <w:rsid w:val="00862D94"/>
    <w:rsid w:val="00863C00"/>
    <w:rsid w:val="00863E59"/>
    <w:rsid w:val="00866F6F"/>
    <w:rsid w:val="00867FB9"/>
    <w:rsid w:val="008711FD"/>
    <w:rsid w:val="00871F89"/>
    <w:rsid w:val="008723E3"/>
    <w:rsid w:val="008727A1"/>
    <w:rsid w:val="00872E2F"/>
    <w:rsid w:val="00873F37"/>
    <w:rsid w:val="00874FE0"/>
    <w:rsid w:val="00875BEA"/>
    <w:rsid w:val="00875F7C"/>
    <w:rsid w:val="00876E6E"/>
    <w:rsid w:val="00880368"/>
    <w:rsid w:val="00880570"/>
    <w:rsid w:val="008812A8"/>
    <w:rsid w:val="00881F9B"/>
    <w:rsid w:val="00882076"/>
    <w:rsid w:val="00885786"/>
    <w:rsid w:val="00886E11"/>
    <w:rsid w:val="00886F1F"/>
    <w:rsid w:val="008875C2"/>
    <w:rsid w:val="00887625"/>
    <w:rsid w:val="00891112"/>
    <w:rsid w:val="0089135B"/>
    <w:rsid w:val="008915D0"/>
    <w:rsid w:val="00891D01"/>
    <w:rsid w:val="008927D5"/>
    <w:rsid w:val="00892F70"/>
    <w:rsid w:val="00893BB7"/>
    <w:rsid w:val="00896188"/>
    <w:rsid w:val="00896B64"/>
    <w:rsid w:val="00896E99"/>
    <w:rsid w:val="008A00FD"/>
    <w:rsid w:val="008A0637"/>
    <w:rsid w:val="008A06D7"/>
    <w:rsid w:val="008A2EA1"/>
    <w:rsid w:val="008A3C1A"/>
    <w:rsid w:val="008A45E3"/>
    <w:rsid w:val="008A4E86"/>
    <w:rsid w:val="008A59C3"/>
    <w:rsid w:val="008A6076"/>
    <w:rsid w:val="008A60C2"/>
    <w:rsid w:val="008A6182"/>
    <w:rsid w:val="008A68EF"/>
    <w:rsid w:val="008A72A4"/>
    <w:rsid w:val="008A74C1"/>
    <w:rsid w:val="008B1C67"/>
    <w:rsid w:val="008B4321"/>
    <w:rsid w:val="008B690D"/>
    <w:rsid w:val="008C13DA"/>
    <w:rsid w:val="008C161B"/>
    <w:rsid w:val="008C32EF"/>
    <w:rsid w:val="008C5D24"/>
    <w:rsid w:val="008C64DC"/>
    <w:rsid w:val="008C6DC5"/>
    <w:rsid w:val="008C7F80"/>
    <w:rsid w:val="008D0B20"/>
    <w:rsid w:val="008D0D93"/>
    <w:rsid w:val="008D14E9"/>
    <w:rsid w:val="008D1984"/>
    <w:rsid w:val="008D2134"/>
    <w:rsid w:val="008D2C22"/>
    <w:rsid w:val="008D3B33"/>
    <w:rsid w:val="008D445F"/>
    <w:rsid w:val="008D4F18"/>
    <w:rsid w:val="008D710F"/>
    <w:rsid w:val="008E020B"/>
    <w:rsid w:val="008E15EC"/>
    <w:rsid w:val="008E41FA"/>
    <w:rsid w:val="008E4E4F"/>
    <w:rsid w:val="008E6759"/>
    <w:rsid w:val="008E78F6"/>
    <w:rsid w:val="008E7D5A"/>
    <w:rsid w:val="008F1319"/>
    <w:rsid w:val="008F1F29"/>
    <w:rsid w:val="008F296A"/>
    <w:rsid w:val="008F2BEC"/>
    <w:rsid w:val="008F315D"/>
    <w:rsid w:val="008F3993"/>
    <w:rsid w:val="008F3F7E"/>
    <w:rsid w:val="008F5D09"/>
    <w:rsid w:val="008F6615"/>
    <w:rsid w:val="008F6687"/>
    <w:rsid w:val="008F6744"/>
    <w:rsid w:val="008F6CE5"/>
    <w:rsid w:val="008F72FC"/>
    <w:rsid w:val="008F7EDC"/>
    <w:rsid w:val="00901005"/>
    <w:rsid w:val="00901DF2"/>
    <w:rsid w:val="00904087"/>
    <w:rsid w:val="00904EB9"/>
    <w:rsid w:val="00907879"/>
    <w:rsid w:val="00907EB7"/>
    <w:rsid w:val="00910327"/>
    <w:rsid w:val="00912844"/>
    <w:rsid w:val="009129B5"/>
    <w:rsid w:val="00912A98"/>
    <w:rsid w:val="00914010"/>
    <w:rsid w:val="009146FC"/>
    <w:rsid w:val="00914709"/>
    <w:rsid w:val="00916A2D"/>
    <w:rsid w:val="00917986"/>
    <w:rsid w:val="0092001F"/>
    <w:rsid w:val="00921066"/>
    <w:rsid w:val="00921D14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246A"/>
    <w:rsid w:val="00943F1A"/>
    <w:rsid w:val="00944301"/>
    <w:rsid w:val="009446FE"/>
    <w:rsid w:val="00944F02"/>
    <w:rsid w:val="00946AF7"/>
    <w:rsid w:val="009476AD"/>
    <w:rsid w:val="00950065"/>
    <w:rsid w:val="009508A4"/>
    <w:rsid w:val="009528F4"/>
    <w:rsid w:val="009536CD"/>
    <w:rsid w:val="009602E3"/>
    <w:rsid w:val="00964AB8"/>
    <w:rsid w:val="00965839"/>
    <w:rsid w:val="00966042"/>
    <w:rsid w:val="009674B9"/>
    <w:rsid w:val="0097031E"/>
    <w:rsid w:val="00971028"/>
    <w:rsid w:val="00972D21"/>
    <w:rsid w:val="009731E0"/>
    <w:rsid w:val="00974915"/>
    <w:rsid w:val="00974B65"/>
    <w:rsid w:val="00975E14"/>
    <w:rsid w:val="009763E1"/>
    <w:rsid w:val="00976840"/>
    <w:rsid w:val="00976F45"/>
    <w:rsid w:val="00977724"/>
    <w:rsid w:val="009779AB"/>
    <w:rsid w:val="00984976"/>
    <w:rsid w:val="00985116"/>
    <w:rsid w:val="0098549D"/>
    <w:rsid w:val="00985507"/>
    <w:rsid w:val="00986087"/>
    <w:rsid w:val="009860C9"/>
    <w:rsid w:val="009868BC"/>
    <w:rsid w:val="00986DD1"/>
    <w:rsid w:val="00987449"/>
    <w:rsid w:val="00987798"/>
    <w:rsid w:val="00987857"/>
    <w:rsid w:val="00991962"/>
    <w:rsid w:val="00992AF8"/>
    <w:rsid w:val="009969BB"/>
    <w:rsid w:val="009A053F"/>
    <w:rsid w:val="009A22DC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1B8C"/>
    <w:rsid w:val="009C271B"/>
    <w:rsid w:val="009C2DEC"/>
    <w:rsid w:val="009C36FD"/>
    <w:rsid w:val="009C37C2"/>
    <w:rsid w:val="009C688A"/>
    <w:rsid w:val="009C7BBD"/>
    <w:rsid w:val="009C7CB1"/>
    <w:rsid w:val="009D2584"/>
    <w:rsid w:val="009D50AC"/>
    <w:rsid w:val="009D72F5"/>
    <w:rsid w:val="009E0765"/>
    <w:rsid w:val="009E0FD3"/>
    <w:rsid w:val="009E1F38"/>
    <w:rsid w:val="009E28DC"/>
    <w:rsid w:val="009E2BA5"/>
    <w:rsid w:val="009E2D47"/>
    <w:rsid w:val="009E44D5"/>
    <w:rsid w:val="009E4A16"/>
    <w:rsid w:val="009E5104"/>
    <w:rsid w:val="009E5CCB"/>
    <w:rsid w:val="009E668C"/>
    <w:rsid w:val="009E682F"/>
    <w:rsid w:val="009F0FD0"/>
    <w:rsid w:val="009F16E5"/>
    <w:rsid w:val="009F1F98"/>
    <w:rsid w:val="009F34E7"/>
    <w:rsid w:val="009F4005"/>
    <w:rsid w:val="009F5551"/>
    <w:rsid w:val="009F6175"/>
    <w:rsid w:val="009F651E"/>
    <w:rsid w:val="009F69D8"/>
    <w:rsid w:val="009F7246"/>
    <w:rsid w:val="009F74F4"/>
    <w:rsid w:val="00A02D13"/>
    <w:rsid w:val="00A05D07"/>
    <w:rsid w:val="00A0711D"/>
    <w:rsid w:val="00A1001D"/>
    <w:rsid w:val="00A100C0"/>
    <w:rsid w:val="00A1025D"/>
    <w:rsid w:val="00A1309E"/>
    <w:rsid w:val="00A13482"/>
    <w:rsid w:val="00A140F1"/>
    <w:rsid w:val="00A14F00"/>
    <w:rsid w:val="00A16BF9"/>
    <w:rsid w:val="00A17A8A"/>
    <w:rsid w:val="00A208C8"/>
    <w:rsid w:val="00A21963"/>
    <w:rsid w:val="00A23C45"/>
    <w:rsid w:val="00A269FE"/>
    <w:rsid w:val="00A26B80"/>
    <w:rsid w:val="00A271F4"/>
    <w:rsid w:val="00A30B7A"/>
    <w:rsid w:val="00A31037"/>
    <w:rsid w:val="00A31CB4"/>
    <w:rsid w:val="00A331DF"/>
    <w:rsid w:val="00A36AA3"/>
    <w:rsid w:val="00A3706C"/>
    <w:rsid w:val="00A37298"/>
    <w:rsid w:val="00A3787A"/>
    <w:rsid w:val="00A40F6D"/>
    <w:rsid w:val="00A41020"/>
    <w:rsid w:val="00A417EB"/>
    <w:rsid w:val="00A419A6"/>
    <w:rsid w:val="00A42A32"/>
    <w:rsid w:val="00A45438"/>
    <w:rsid w:val="00A47721"/>
    <w:rsid w:val="00A506A4"/>
    <w:rsid w:val="00A50CF4"/>
    <w:rsid w:val="00A51287"/>
    <w:rsid w:val="00A55120"/>
    <w:rsid w:val="00A60DE7"/>
    <w:rsid w:val="00A6184D"/>
    <w:rsid w:val="00A63069"/>
    <w:rsid w:val="00A6490D"/>
    <w:rsid w:val="00A65F6D"/>
    <w:rsid w:val="00A675E4"/>
    <w:rsid w:val="00A67A11"/>
    <w:rsid w:val="00A708FD"/>
    <w:rsid w:val="00A72020"/>
    <w:rsid w:val="00A74BFA"/>
    <w:rsid w:val="00A74F47"/>
    <w:rsid w:val="00A752E1"/>
    <w:rsid w:val="00A75FA2"/>
    <w:rsid w:val="00A7633C"/>
    <w:rsid w:val="00A76731"/>
    <w:rsid w:val="00A769D7"/>
    <w:rsid w:val="00A776DD"/>
    <w:rsid w:val="00A77F1C"/>
    <w:rsid w:val="00A80A3A"/>
    <w:rsid w:val="00A826A5"/>
    <w:rsid w:val="00A84FBD"/>
    <w:rsid w:val="00A863AC"/>
    <w:rsid w:val="00A86720"/>
    <w:rsid w:val="00A86F89"/>
    <w:rsid w:val="00A879A6"/>
    <w:rsid w:val="00A87ED8"/>
    <w:rsid w:val="00A910F4"/>
    <w:rsid w:val="00A92835"/>
    <w:rsid w:val="00A93A6B"/>
    <w:rsid w:val="00A946B1"/>
    <w:rsid w:val="00A94781"/>
    <w:rsid w:val="00A94D31"/>
    <w:rsid w:val="00A9628D"/>
    <w:rsid w:val="00A96854"/>
    <w:rsid w:val="00A97472"/>
    <w:rsid w:val="00A97808"/>
    <w:rsid w:val="00A97890"/>
    <w:rsid w:val="00A978DB"/>
    <w:rsid w:val="00A97ACE"/>
    <w:rsid w:val="00AA0A7E"/>
    <w:rsid w:val="00AA16FF"/>
    <w:rsid w:val="00AA331F"/>
    <w:rsid w:val="00AA5783"/>
    <w:rsid w:val="00AA5C61"/>
    <w:rsid w:val="00AA5E28"/>
    <w:rsid w:val="00AA617B"/>
    <w:rsid w:val="00AA77D6"/>
    <w:rsid w:val="00AB0E2F"/>
    <w:rsid w:val="00AB11AC"/>
    <w:rsid w:val="00AB3003"/>
    <w:rsid w:val="00AB3882"/>
    <w:rsid w:val="00AB4D53"/>
    <w:rsid w:val="00AB5099"/>
    <w:rsid w:val="00AB60D3"/>
    <w:rsid w:val="00AB69AA"/>
    <w:rsid w:val="00AB6B5D"/>
    <w:rsid w:val="00AC010D"/>
    <w:rsid w:val="00AC0F23"/>
    <w:rsid w:val="00AC2B37"/>
    <w:rsid w:val="00AC2D0B"/>
    <w:rsid w:val="00AC3378"/>
    <w:rsid w:val="00AC3607"/>
    <w:rsid w:val="00AC52FF"/>
    <w:rsid w:val="00AC5772"/>
    <w:rsid w:val="00AC6AC4"/>
    <w:rsid w:val="00AC767D"/>
    <w:rsid w:val="00AC78D1"/>
    <w:rsid w:val="00AC7E4E"/>
    <w:rsid w:val="00AD0B07"/>
    <w:rsid w:val="00AD1E91"/>
    <w:rsid w:val="00AD1FA0"/>
    <w:rsid w:val="00AD269E"/>
    <w:rsid w:val="00AD2C84"/>
    <w:rsid w:val="00AD2E56"/>
    <w:rsid w:val="00AD3383"/>
    <w:rsid w:val="00AD4FD9"/>
    <w:rsid w:val="00AD5036"/>
    <w:rsid w:val="00AD53C7"/>
    <w:rsid w:val="00AD7666"/>
    <w:rsid w:val="00AE0A12"/>
    <w:rsid w:val="00AE1099"/>
    <w:rsid w:val="00AE44CE"/>
    <w:rsid w:val="00AE6389"/>
    <w:rsid w:val="00AE6896"/>
    <w:rsid w:val="00AF102D"/>
    <w:rsid w:val="00AF13B4"/>
    <w:rsid w:val="00AF1425"/>
    <w:rsid w:val="00AF2AEC"/>
    <w:rsid w:val="00AF3BFE"/>
    <w:rsid w:val="00AF6240"/>
    <w:rsid w:val="00B0073F"/>
    <w:rsid w:val="00B01090"/>
    <w:rsid w:val="00B05DC7"/>
    <w:rsid w:val="00B05F08"/>
    <w:rsid w:val="00B068BE"/>
    <w:rsid w:val="00B071DC"/>
    <w:rsid w:val="00B108A8"/>
    <w:rsid w:val="00B1110C"/>
    <w:rsid w:val="00B11428"/>
    <w:rsid w:val="00B11A7D"/>
    <w:rsid w:val="00B14872"/>
    <w:rsid w:val="00B157B9"/>
    <w:rsid w:val="00B174E9"/>
    <w:rsid w:val="00B179F8"/>
    <w:rsid w:val="00B217F3"/>
    <w:rsid w:val="00B229BB"/>
    <w:rsid w:val="00B235EB"/>
    <w:rsid w:val="00B2432D"/>
    <w:rsid w:val="00B270B8"/>
    <w:rsid w:val="00B27728"/>
    <w:rsid w:val="00B30F3E"/>
    <w:rsid w:val="00B31766"/>
    <w:rsid w:val="00B3203B"/>
    <w:rsid w:val="00B350D4"/>
    <w:rsid w:val="00B352F4"/>
    <w:rsid w:val="00B36355"/>
    <w:rsid w:val="00B37641"/>
    <w:rsid w:val="00B4011A"/>
    <w:rsid w:val="00B40521"/>
    <w:rsid w:val="00B4066F"/>
    <w:rsid w:val="00B415FE"/>
    <w:rsid w:val="00B4210F"/>
    <w:rsid w:val="00B4233B"/>
    <w:rsid w:val="00B43475"/>
    <w:rsid w:val="00B43EDE"/>
    <w:rsid w:val="00B44159"/>
    <w:rsid w:val="00B45786"/>
    <w:rsid w:val="00B47D25"/>
    <w:rsid w:val="00B47E37"/>
    <w:rsid w:val="00B505D4"/>
    <w:rsid w:val="00B50ACC"/>
    <w:rsid w:val="00B50EAC"/>
    <w:rsid w:val="00B51A83"/>
    <w:rsid w:val="00B55C59"/>
    <w:rsid w:val="00B56F1C"/>
    <w:rsid w:val="00B6026C"/>
    <w:rsid w:val="00B62711"/>
    <w:rsid w:val="00B6338B"/>
    <w:rsid w:val="00B64198"/>
    <w:rsid w:val="00B64791"/>
    <w:rsid w:val="00B654E0"/>
    <w:rsid w:val="00B65DDB"/>
    <w:rsid w:val="00B66607"/>
    <w:rsid w:val="00B702D3"/>
    <w:rsid w:val="00B7067F"/>
    <w:rsid w:val="00B71CA8"/>
    <w:rsid w:val="00B7402E"/>
    <w:rsid w:val="00B74A96"/>
    <w:rsid w:val="00B76CC2"/>
    <w:rsid w:val="00B771FE"/>
    <w:rsid w:val="00B81204"/>
    <w:rsid w:val="00B82E75"/>
    <w:rsid w:val="00B83542"/>
    <w:rsid w:val="00B83E9B"/>
    <w:rsid w:val="00B857E7"/>
    <w:rsid w:val="00B873DA"/>
    <w:rsid w:val="00B87BBA"/>
    <w:rsid w:val="00B90240"/>
    <w:rsid w:val="00B91E55"/>
    <w:rsid w:val="00B9279F"/>
    <w:rsid w:val="00B94308"/>
    <w:rsid w:val="00B949C6"/>
    <w:rsid w:val="00B96989"/>
    <w:rsid w:val="00B97868"/>
    <w:rsid w:val="00BA084A"/>
    <w:rsid w:val="00BA09E5"/>
    <w:rsid w:val="00BA11EC"/>
    <w:rsid w:val="00BA1877"/>
    <w:rsid w:val="00BA1F1E"/>
    <w:rsid w:val="00BA3004"/>
    <w:rsid w:val="00BA476C"/>
    <w:rsid w:val="00BA50EF"/>
    <w:rsid w:val="00BA6F21"/>
    <w:rsid w:val="00BB07B2"/>
    <w:rsid w:val="00BB2330"/>
    <w:rsid w:val="00BB319A"/>
    <w:rsid w:val="00BB3F3C"/>
    <w:rsid w:val="00BB4BB4"/>
    <w:rsid w:val="00BB51EF"/>
    <w:rsid w:val="00BB51F8"/>
    <w:rsid w:val="00BB530B"/>
    <w:rsid w:val="00BB5C71"/>
    <w:rsid w:val="00BC0D82"/>
    <w:rsid w:val="00BC401B"/>
    <w:rsid w:val="00BC5DE0"/>
    <w:rsid w:val="00BC6315"/>
    <w:rsid w:val="00BC640F"/>
    <w:rsid w:val="00BC65F1"/>
    <w:rsid w:val="00BC6D9A"/>
    <w:rsid w:val="00BD014A"/>
    <w:rsid w:val="00BD0F7D"/>
    <w:rsid w:val="00BD16E9"/>
    <w:rsid w:val="00BD1B1F"/>
    <w:rsid w:val="00BD288F"/>
    <w:rsid w:val="00BD2AFD"/>
    <w:rsid w:val="00BD625B"/>
    <w:rsid w:val="00BD676E"/>
    <w:rsid w:val="00BD6AFF"/>
    <w:rsid w:val="00BD73EE"/>
    <w:rsid w:val="00BD73F7"/>
    <w:rsid w:val="00BE18B4"/>
    <w:rsid w:val="00BE19AA"/>
    <w:rsid w:val="00BE1F1A"/>
    <w:rsid w:val="00BE2F14"/>
    <w:rsid w:val="00BE526D"/>
    <w:rsid w:val="00BE5EB5"/>
    <w:rsid w:val="00BE64C5"/>
    <w:rsid w:val="00BE6529"/>
    <w:rsid w:val="00BE78FD"/>
    <w:rsid w:val="00BE7BF6"/>
    <w:rsid w:val="00BE7E53"/>
    <w:rsid w:val="00BF0842"/>
    <w:rsid w:val="00BF099D"/>
    <w:rsid w:val="00BF0CAE"/>
    <w:rsid w:val="00BF272C"/>
    <w:rsid w:val="00BF46F4"/>
    <w:rsid w:val="00BF4F7C"/>
    <w:rsid w:val="00BF5462"/>
    <w:rsid w:val="00BF5998"/>
    <w:rsid w:val="00BF609D"/>
    <w:rsid w:val="00BF66C7"/>
    <w:rsid w:val="00BF69D6"/>
    <w:rsid w:val="00BF71E7"/>
    <w:rsid w:val="00BF7B37"/>
    <w:rsid w:val="00C00052"/>
    <w:rsid w:val="00C00882"/>
    <w:rsid w:val="00C00F9F"/>
    <w:rsid w:val="00C0162D"/>
    <w:rsid w:val="00C01BDD"/>
    <w:rsid w:val="00C0226D"/>
    <w:rsid w:val="00C043D4"/>
    <w:rsid w:val="00C052B2"/>
    <w:rsid w:val="00C0595B"/>
    <w:rsid w:val="00C05EF0"/>
    <w:rsid w:val="00C071D3"/>
    <w:rsid w:val="00C07D9B"/>
    <w:rsid w:val="00C110B1"/>
    <w:rsid w:val="00C11701"/>
    <w:rsid w:val="00C133E8"/>
    <w:rsid w:val="00C13E6C"/>
    <w:rsid w:val="00C14B47"/>
    <w:rsid w:val="00C174AB"/>
    <w:rsid w:val="00C17661"/>
    <w:rsid w:val="00C20007"/>
    <w:rsid w:val="00C213FF"/>
    <w:rsid w:val="00C219AD"/>
    <w:rsid w:val="00C21A1E"/>
    <w:rsid w:val="00C2235C"/>
    <w:rsid w:val="00C22429"/>
    <w:rsid w:val="00C30D04"/>
    <w:rsid w:val="00C30EEC"/>
    <w:rsid w:val="00C328F6"/>
    <w:rsid w:val="00C32A47"/>
    <w:rsid w:val="00C32CA2"/>
    <w:rsid w:val="00C33650"/>
    <w:rsid w:val="00C358FB"/>
    <w:rsid w:val="00C35A03"/>
    <w:rsid w:val="00C37958"/>
    <w:rsid w:val="00C40BCF"/>
    <w:rsid w:val="00C42241"/>
    <w:rsid w:val="00C43B53"/>
    <w:rsid w:val="00C43FE4"/>
    <w:rsid w:val="00C4414A"/>
    <w:rsid w:val="00C4483B"/>
    <w:rsid w:val="00C458D6"/>
    <w:rsid w:val="00C464EC"/>
    <w:rsid w:val="00C46885"/>
    <w:rsid w:val="00C46E68"/>
    <w:rsid w:val="00C55494"/>
    <w:rsid w:val="00C6334A"/>
    <w:rsid w:val="00C63780"/>
    <w:rsid w:val="00C646E9"/>
    <w:rsid w:val="00C64CAD"/>
    <w:rsid w:val="00C65D0F"/>
    <w:rsid w:val="00C66F38"/>
    <w:rsid w:val="00C71390"/>
    <w:rsid w:val="00C71E7D"/>
    <w:rsid w:val="00C73CE1"/>
    <w:rsid w:val="00C73D3E"/>
    <w:rsid w:val="00C74606"/>
    <w:rsid w:val="00C74CD7"/>
    <w:rsid w:val="00C74CE6"/>
    <w:rsid w:val="00C7774F"/>
    <w:rsid w:val="00C77A17"/>
    <w:rsid w:val="00C82CE3"/>
    <w:rsid w:val="00C8745C"/>
    <w:rsid w:val="00C90455"/>
    <w:rsid w:val="00C91EC6"/>
    <w:rsid w:val="00C9278C"/>
    <w:rsid w:val="00C96BC2"/>
    <w:rsid w:val="00C96D1B"/>
    <w:rsid w:val="00CA0185"/>
    <w:rsid w:val="00CA07DF"/>
    <w:rsid w:val="00CA20DE"/>
    <w:rsid w:val="00CA3F49"/>
    <w:rsid w:val="00CA4B81"/>
    <w:rsid w:val="00CA4D89"/>
    <w:rsid w:val="00CA55F3"/>
    <w:rsid w:val="00CA5987"/>
    <w:rsid w:val="00CA59C8"/>
    <w:rsid w:val="00CA5BC6"/>
    <w:rsid w:val="00CA5ECF"/>
    <w:rsid w:val="00CA6366"/>
    <w:rsid w:val="00CA6681"/>
    <w:rsid w:val="00CA6A67"/>
    <w:rsid w:val="00CA7DEF"/>
    <w:rsid w:val="00CB0B12"/>
    <w:rsid w:val="00CB2ABC"/>
    <w:rsid w:val="00CB70A2"/>
    <w:rsid w:val="00CC06D8"/>
    <w:rsid w:val="00CC2C82"/>
    <w:rsid w:val="00CC3A6A"/>
    <w:rsid w:val="00CC569F"/>
    <w:rsid w:val="00CC64E5"/>
    <w:rsid w:val="00CC71C2"/>
    <w:rsid w:val="00CC7F87"/>
    <w:rsid w:val="00CD1245"/>
    <w:rsid w:val="00CD1B72"/>
    <w:rsid w:val="00CD1E58"/>
    <w:rsid w:val="00CD204A"/>
    <w:rsid w:val="00CD3320"/>
    <w:rsid w:val="00CD3E50"/>
    <w:rsid w:val="00CD5242"/>
    <w:rsid w:val="00CD5D1D"/>
    <w:rsid w:val="00CD7635"/>
    <w:rsid w:val="00CD7A17"/>
    <w:rsid w:val="00CE050B"/>
    <w:rsid w:val="00CE189D"/>
    <w:rsid w:val="00CE310D"/>
    <w:rsid w:val="00CE3A33"/>
    <w:rsid w:val="00CE6084"/>
    <w:rsid w:val="00CF1555"/>
    <w:rsid w:val="00CF16F5"/>
    <w:rsid w:val="00CF2B60"/>
    <w:rsid w:val="00CF2EBD"/>
    <w:rsid w:val="00CF4854"/>
    <w:rsid w:val="00CF52AA"/>
    <w:rsid w:val="00CF536D"/>
    <w:rsid w:val="00D021D8"/>
    <w:rsid w:val="00D0220A"/>
    <w:rsid w:val="00D02921"/>
    <w:rsid w:val="00D02E0E"/>
    <w:rsid w:val="00D03FEC"/>
    <w:rsid w:val="00D04734"/>
    <w:rsid w:val="00D053AA"/>
    <w:rsid w:val="00D0629A"/>
    <w:rsid w:val="00D07813"/>
    <w:rsid w:val="00D079AA"/>
    <w:rsid w:val="00D1152A"/>
    <w:rsid w:val="00D12007"/>
    <w:rsid w:val="00D12E83"/>
    <w:rsid w:val="00D14150"/>
    <w:rsid w:val="00D145EC"/>
    <w:rsid w:val="00D17134"/>
    <w:rsid w:val="00D2251D"/>
    <w:rsid w:val="00D227DA"/>
    <w:rsid w:val="00D23F32"/>
    <w:rsid w:val="00D24853"/>
    <w:rsid w:val="00D24DB1"/>
    <w:rsid w:val="00D322D1"/>
    <w:rsid w:val="00D32625"/>
    <w:rsid w:val="00D3399B"/>
    <w:rsid w:val="00D341B7"/>
    <w:rsid w:val="00D35E69"/>
    <w:rsid w:val="00D36AA4"/>
    <w:rsid w:val="00D37BD6"/>
    <w:rsid w:val="00D407E8"/>
    <w:rsid w:val="00D415A2"/>
    <w:rsid w:val="00D42634"/>
    <w:rsid w:val="00D427B7"/>
    <w:rsid w:val="00D432C6"/>
    <w:rsid w:val="00D43764"/>
    <w:rsid w:val="00D45915"/>
    <w:rsid w:val="00D47077"/>
    <w:rsid w:val="00D509B8"/>
    <w:rsid w:val="00D52BAB"/>
    <w:rsid w:val="00D53F5D"/>
    <w:rsid w:val="00D55292"/>
    <w:rsid w:val="00D552A0"/>
    <w:rsid w:val="00D5535E"/>
    <w:rsid w:val="00D5719C"/>
    <w:rsid w:val="00D573F9"/>
    <w:rsid w:val="00D60AF8"/>
    <w:rsid w:val="00D60C53"/>
    <w:rsid w:val="00D62CAC"/>
    <w:rsid w:val="00D62F0E"/>
    <w:rsid w:val="00D63108"/>
    <w:rsid w:val="00D6350C"/>
    <w:rsid w:val="00D63774"/>
    <w:rsid w:val="00D66C0D"/>
    <w:rsid w:val="00D73F85"/>
    <w:rsid w:val="00D74A3E"/>
    <w:rsid w:val="00D75513"/>
    <w:rsid w:val="00D7606F"/>
    <w:rsid w:val="00D76196"/>
    <w:rsid w:val="00D76204"/>
    <w:rsid w:val="00D76991"/>
    <w:rsid w:val="00D773C1"/>
    <w:rsid w:val="00D77DBD"/>
    <w:rsid w:val="00D8217F"/>
    <w:rsid w:val="00D83762"/>
    <w:rsid w:val="00D83C87"/>
    <w:rsid w:val="00D842C2"/>
    <w:rsid w:val="00D85B77"/>
    <w:rsid w:val="00D85E96"/>
    <w:rsid w:val="00D86777"/>
    <w:rsid w:val="00D87373"/>
    <w:rsid w:val="00D90328"/>
    <w:rsid w:val="00D91AD8"/>
    <w:rsid w:val="00D957BC"/>
    <w:rsid w:val="00D966CE"/>
    <w:rsid w:val="00DA1292"/>
    <w:rsid w:val="00DA3329"/>
    <w:rsid w:val="00DA64CD"/>
    <w:rsid w:val="00DB0EC5"/>
    <w:rsid w:val="00DB2651"/>
    <w:rsid w:val="00DB2DC5"/>
    <w:rsid w:val="00DB370A"/>
    <w:rsid w:val="00DB48D2"/>
    <w:rsid w:val="00DB4DE7"/>
    <w:rsid w:val="00DB7156"/>
    <w:rsid w:val="00DB7350"/>
    <w:rsid w:val="00DC0305"/>
    <w:rsid w:val="00DC072B"/>
    <w:rsid w:val="00DC292F"/>
    <w:rsid w:val="00DC3619"/>
    <w:rsid w:val="00DC5895"/>
    <w:rsid w:val="00DC6055"/>
    <w:rsid w:val="00DC7DFB"/>
    <w:rsid w:val="00DD0135"/>
    <w:rsid w:val="00DD2EF6"/>
    <w:rsid w:val="00DD3CF4"/>
    <w:rsid w:val="00DD59E7"/>
    <w:rsid w:val="00DD702A"/>
    <w:rsid w:val="00DD7D4D"/>
    <w:rsid w:val="00DE1AD5"/>
    <w:rsid w:val="00DE1EF0"/>
    <w:rsid w:val="00DE4082"/>
    <w:rsid w:val="00DE5DA5"/>
    <w:rsid w:val="00DE6194"/>
    <w:rsid w:val="00DE6519"/>
    <w:rsid w:val="00DE65F0"/>
    <w:rsid w:val="00DF10D9"/>
    <w:rsid w:val="00DF3A8F"/>
    <w:rsid w:val="00DF5171"/>
    <w:rsid w:val="00DF5398"/>
    <w:rsid w:val="00DF7043"/>
    <w:rsid w:val="00DF7381"/>
    <w:rsid w:val="00E02CC7"/>
    <w:rsid w:val="00E03265"/>
    <w:rsid w:val="00E04452"/>
    <w:rsid w:val="00E049D3"/>
    <w:rsid w:val="00E054F0"/>
    <w:rsid w:val="00E06BB4"/>
    <w:rsid w:val="00E127AD"/>
    <w:rsid w:val="00E136B7"/>
    <w:rsid w:val="00E13883"/>
    <w:rsid w:val="00E13E86"/>
    <w:rsid w:val="00E16634"/>
    <w:rsid w:val="00E176B7"/>
    <w:rsid w:val="00E200A0"/>
    <w:rsid w:val="00E2208B"/>
    <w:rsid w:val="00E24732"/>
    <w:rsid w:val="00E275F2"/>
    <w:rsid w:val="00E30C61"/>
    <w:rsid w:val="00E31723"/>
    <w:rsid w:val="00E339C4"/>
    <w:rsid w:val="00E350DC"/>
    <w:rsid w:val="00E36B97"/>
    <w:rsid w:val="00E36CC1"/>
    <w:rsid w:val="00E37F09"/>
    <w:rsid w:val="00E40AB1"/>
    <w:rsid w:val="00E4109F"/>
    <w:rsid w:val="00E416D8"/>
    <w:rsid w:val="00E4765E"/>
    <w:rsid w:val="00E47C96"/>
    <w:rsid w:val="00E5093A"/>
    <w:rsid w:val="00E50A5A"/>
    <w:rsid w:val="00E50B9C"/>
    <w:rsid w:val="00E51636"/>
    <w:rsid w:val="00E52282"/>
    <w:rsid w:val="00E52A9B"/>
    <w:rsid w:val="00E534F4"/>
    <w:rsid w:val="00E56935"/>
    <w:rsid w:val="00E60301"/>
    <w:rsid w:val="00E62179"/>
    <w:rsid w:val="00E62507"/>
    <w:rsid w:val="00E65AF2"/>
    <w:rsid w:val="00E65B44"/>
    <w:rsid w:val="00E66361"/>
    <w:rsid w:val="00E66D71"/>
    <w:rsid w:val="00E72F1F"/>
    <w:rsid w:val="00E74828"/>
    <w:rsid w:val="00E7507F"/>
    <w:rsid w:val="00E75AAD"/>
    <w:rsid w:val="00E8092E"/>
    <w:rsid w:val="00E81893"/>
    <w:rsid w:val="00E82477"/>
    <w:rsid w:val="00E836D4"/>
    <w:rsid w:val="00E85760"/>
    <w:rsid w:val="00E91159"/>
    <w:rsid w:val="00E915FE"/>
    <w:rsid w:val="00E91C34"/>
    <w:rsid w:val="00E93FF0"/>
    <w:rsid w:val="00E943A7"/>
    <w:rsid w:val="00E954CF"/>
    <w:rsid w:val="00E964A5"/>
    <w:rsid w:val="00E97849"/>
    <w:rsid w:val="00E97C24"/>
    <w:rsid w:val="00E97CB0"/>
    <w:rsid w:val="00EA1894"/>
    <w:rsid w:val="00EA2D00"/>
    <w:rsid w:val="00EA34B1"/>
    <w:rsid w:val="00EA3B0D"/>
    <w:rsid w:val="00EB09C4"/>
    <w:rsid w:val="00EB2585"/>
    <w:rsid w:val="00EB2CE1"/>
    <w:rsid w:val="00EB593D"/>
    <w:rsid w:val="00EB794F"/>
    <w:rsid w:val="00EB7C8A"/>
    <w:rsid w:val="00EC0553"/>
    <w:rsid w:val="00EC0A99"/>
    <w:rsid w:val="00EC290C"/>
    <w:rsid w:val="00EC44D7"/>
    <w:rsid w:val="00EC4DCA"/>
    <w:rsid w:val="00EC50EA"/>
    <w:rsid w:val="00EC55D2"/>
    <w:rsid w:val="00EC74AA"/>
    <w:rsid w:val="00ED0143"/>
    <w:rsid w:val="00ED09B5"/>
    <w:rsid w:val="00ED2E96"/>
    <w:rsid w:val="00ED3184"/>
    <w:rsid w:val="00ED3ED6"/>
    <w:rsid w:val="00ED770B"/>
    <w:rsid w:val="00EE0138"/>
    <w:rsid w:val="00EE0637"/>
    <w:rsid w:val="00EE12A1"/>
    <w:rsid w:val="00EE2AC7"/>
    <w:rsid w:val="00EE3195"/>
    <w:rsid w:val="00EE4E2F"/>
    <w:rsid w:val="00EE5B72"/>
    <w:rsid w:val="00EE61B5"/>
    <w:rsid w:val="00EE6C9B"/>
    <w:rsid w:val="00EE7D47"/>
    <w:rsid w:val="00EE7E82"/>
    <w:rsid w:val="00EF27C1"/>
    <w:rsid w:val="00EF2E0F"/>
    <w:rsid w:val="00EF371D"/>
    <w:rsid w:val="00EF3C27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21EF"/>
    <w:rsid w:val="00F02422"/>
    <w:rsid w:val="00F02698"/>
    <w:rsid w:val="00F03226"/>
    <w:rsid w:val="00F05AD1"/>
    <w:rsid w:val="00F0682F"/>
    <w:rsid w:val="00F06BF2"/>
    <w:rsid w:val="00F06C38"/>
    <w:rsid w:val="00F0770A"/>
    <w:rsid w:val="00F07A9E"/>
    <w:rsid w:val="00F10276"/>
    <w:rsid w:val="00F116B9"/>
    <w:rsid w:val="00F11B69"/>
    <w:rsid w:val="00F11E36"/>
    <w:rsid w:val="00F12904"/>
    <w:rsid w:val="00F140A5"/>
    <w:rsid w:val="00F14318"/>
    <w:rsid w:val="00F14866"/>
    <w:rsid w:val="00F168B6"/>
    <w:rsid w:val="00F17996"/>
    <w:rsid w:val="00F20D6F"/>
    <w:rsid w:val="00F20F31"/>
    <w:rsid w:val="00F24F9E"/>
    <w:rsid w:val="00F27FA3"/>
    <w:rsid w:val="00F3142A"/>
    <w:rsid w:val="00F31C0C"/>
    <w:rsid w:val="00F370A8"/>
    <w:rsid w:val="00F3717A"/>
    <w:rsid w:val="00F37EB7"/>
    <w:rsid w:val="00F40C15"/>
    <w:rsid w:val="00F439EA"/>
    <w:rsid w:val="00F446D9"/>
    <w:rsid w:val="00F447F3"/>
    <w:rsid w:val="00F47347"/>
    <w:rsid w:val="00F509BD"/>
    <w:rsid w:val="00F51DF6"/>
    <w:rsid w:val="00F53D13"/>
    <w:rsid w:val="00F56933"/>
    <w:rsid w:val="00F57D9A"/>
    <w:rsid w:val="00F60C3B"/>
    <w:rsid w:val="00F626D7"/>
    <w:rsid w:val="00F63173"/>
    <w:rsid w:val="00F63695"/>
    <w:rsid w:val="00F646DD"/>
    <w:rsid w:val="00F64770"/>
    <w:rsid w:val="00F65366"/>
    <w:rsid w:val="00F65B58"/>
    <w:rsid w:val="00F66199"/>
    <w:rsid w:val="00F66CA2"/>
    <w:rsid w:val="00F67E48"/>
    <w:rsid w:val="00F70E81"/>
    <w:rsid w:val="00F71117"/>
    <w:rsid w:val="00F713D9"/>
    <w:rsid w:val="00F726BA"/>
    <w:rsid w:val="00F75D7A"/>
    <w:rsid w:val="00F76ED9"/>
    <w:rsid w:val="00F773CF"/>
    <w:rsid w:val="00F776AA"/>
    <w:rsid w:val="00F77F4E"/>
    <w:rsid w:val="00F80F93"/>
    <w:rsid w:val="00F8265B"/>
    <w:rsid w:val="00F84128"/>
    <w:rsid w:val="00F8478B"/>
    <w:rsid w:val="00F8615B"/>
    <w:rsid w:val="00F8641B"/>
    <w:rsid w:val="00F866EE"/>
    <w:rsid w:val="00F87DB6"/>
    <w:rsid w:val="00F90C14"/>
    <w:rsid w:val="00F91BC5"/>
    <w:rsid w:val="00F93300"/>
    <w:rsid w:val="00F938F2"/>
    <w:rsid w:val="00F93CC6"/>
    <w:rsid w:val="00F94AD6"/>
    <w:rsid w:val="00F97366"/>
    <w:rsid w:val="00F974E1"/>
    <w:rsid w:val="00F97ABA"/>
    <w:rsid w:val="00FA1DC9"/>
    <w:rsid w:val="00FA4E73"/>
    <w:rsid w:val="00FA6245"/>
    <w:rsid w:val="00FA7533"/>
    <w:rsid w:val="00FB0659"/>
    <w:rsid w:val="00FB097E"/>
    <w:rsid w:val="00FB12DB"/>
    <w:rsid w:val="00FB19D7"/>
    <w:rsid w:val="00FB1CF4"/>
    <w:rsid w:val="00FB2505"/>
    <w:rsid w:val="00FB25B1"/>
    <w:rsid w:val="00FB31B9"/>
    <w:rsid w:val="00FB33DB"/>
    <w:rsid w:val="00FB3843"/>
    <w:rsid w:val="00FB606D"/>
    <w:rsid w:val="00FB689F"/>
    <w:rsid w:val="00FC1C7F"/>
    <w:rsid w:val="00FC288E"/>
    <w:rsid w:val="00FC2B18"/>
    <w:rsid w:val="00FC3478"/>
    <w:rsid w:val="00FC4322"/>
    <w:rsid w:val="00FC5495"/>
    <w:rsid w:val="00FC54C9"/>
    <w:rsid w:val="00FC5F6D"/>
    <w:rsid w:val="00FC5FCB"/>
    <w:rsid w:val="00FC60BC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6608"/>
    <w:rsid w:val="00FD7034"/>
    <w:rsid w:val="00FD75F1"/>
    <w:rsid w:val="00FD7663"/>
    <w:rsid w:val="00FD7F78"/>
    <w:rsid w:val="00FE0A92"/>
    <w:rsid w:val="00FE4EEF"/>
    <w:rsid w:val="00FE5913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26" Type="http://schemas.openxmlformats.org/officeDocument/2006/relationships/image" Target="media/image20.png" /><Relationship Id="rId39" Type="http://schemas.openxmlformats.org/officeDocument/2006/relationships/image" Target="media/image33.png" /><Relationship Id="rId21" Type="http://schemas.openxmlformats.org/officeDocument/2006/relationships/image" Target="media/image15.png" /><Relationship Id="rId34" Type="http://schemas.openxmlformats.org/officeDocument/2006/relationships/image" Target="media/image28.png" /><Relationship Id="rId42" Type="http://schemas.openxmlformats.org/officeDocument/2006/relationships/image" Target="media/image36.png" /><Relationship Id="rId47" Type="http://schemas.openxmlformats.org/officeDocument/2006/relationships/hyperlink" Target="https://www.dkfindout.com/us/animals-and-nature/plants/" TargetMode="External" /><Relationship Id="rId50" Type="http://schemas.openxmlformats.org/officeDocument/2006/relationships/hyperlink" Target="https://online.kidsdiscover.com/unit/bees/topic/bees-and-pollination/" TargetMode="External" /><Relationship Id="rId55" Type="http://schemas.openxmlformats.org/officeDocument/2006/relationships/hyperlink" Target="https://www.britannica.com/science/propagation-ofplants/" TargetMode="External" /><Relationship Id="rId63" Type="http://schemas.openxmlformats.org/officeDocument/2006/relationships/fontTable" Target="fontTable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image" Target="media/image14.png" /><Relationship Id="rId29" Type="http://schemas.openxmlformats.org/officeDocument/2006/relationships/image" Target="media/image23.png" /><Relationship Id="rId41" Type="http://schemas.openxmlformats.org/officeDocument/2006/relationships/image" Target="media/image35.png" /><Relationship Id="rId54" Type="http://schemas.openxmlformats.org/officeDocument/2006/relationships/hyperlink" Target="https://www.britannica.com/science/pollination/" TargetMode="External" /><Relationship Id="rId62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24" Type="http://schemas.openxmlformats.org/officeDocument/2006/relationships/image" Target="media/image18.png" /><Relationship Id="rId32" Type="http://schemas.openxmlformats.org/officeDocument/2006/relationships/image" Target="media/image26.png" /><Relationship Id="rId37" Type="http://schemas.openxmlformats.org/officeDocument/2006/relationships/image" Target="media/image31.png" /><Relationship Id="rId40" Type="http://schemas.openxmlformats.org/officeDocument/2006/relationships/image" Target="media/image34.png" /><Relationship Id="rId45" Type="http://schemas.openxmlformats.org/officeDocument/2006/relationships/image" Target="media/image39.png" /><Relationship Id="rId53" Type="http://schemas.openxmlformats.org/officeDocument/2006/relationships/hyperlink" Target="https://kids.britannica.com/scholars/article/root/83899/" TargetMode="External" /><Relationship Id="rId58" Type="http://schemas.openxmlformats.org/officeDocument/2006/relationships/hyperlink" Target="https://www.nationalgeographic.org/activity/save-theplankton-breathe-freely/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image" Target="media/image17.png" /><Relationship Id="rId28" Type="http://schemas.openxmlformats.org/officeDocument/2006/relationships/image" Target="media/image22.png" /><Relationship Id="rId36" Type="http://schemas.openxmlformats.org/officeDocument/2006/relationships/image" Target="media/image30.png" /><Relationship Id="rId49" Type="http://schemas.openxmlformats.org/officeDocument/2006/relationships/hyperlink" Target="https://ipm.missouri.edu/ipcm/2012/7/corn-pollination-the-good-the-bad-and-the-uglypt-3/" TargetMode="External" /><Relationship Id="rId57" Type="http://schemas.openxmlformats.org/officeDocument/2006/relationships/hyperlink" Target="https://kids.britannica.com/students/article/leaf/275410/" TargetMode="External" /><Relationship Id="rId61" Type="http://schemas.openxmlformats.org/officeDocument/2006/relationships/header" Target="header1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31" Type="http://schemas.openxmlformats.org/officeDocument/2006/relationships/image" Target="media/image25.png" /><Relationship Id="rId44" Type="http://schemas.openxmlformats.org/officeDocument/2006/relationships/image" Target="media/image38.png" /><Relationship Id="rId52" Type="http://schemas.openxmlformats.org/officeDocument/2006/relationships/hyperlink" Target="https://www.nationalgeographic.org/encyclopedia/desert-biome/" TargetMode="External" /><Relationship Id="rId60" Type="http://schemas.openxmlformats.org/officeDocument/2006/relationships/hyperlink" Target="https://www.researchgate.net/publication/324505764_Gardeners_of_the_forest_effects_of_seed_handling_and_ingestion_by_orangutans_on_germination_success_of_peat_forest_plants/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image" Target="media/image16.png" /><Relationship Id="rId27" Type="http://schemas.openxmlformats.org/officeDocument/2006/relationships/image" Target="media/image21.png" /><Relationship Id="rId30" Type="http://schemas.openxmlformats.org/officeDocument/2006/relationships/image" Target="media/image24.png" /><Relationship Id="rId35" Type="http://schemas.openxmlformats.org/officeDocument/2006/relationships/image" Target="media/image29.png" /><Relationship Id="rId43" Type="http://schemas.openxmlformats.org/officeDocument/2006/relationships/image" Target="media/image37.png" /><Relationship Id="rId48" Type="http://schemas.openxmlformats.org/officeDocument/2006/relationships/hyperlink" Target="https://ssec.si.edu/stemvisions-blog/what-photosynthesis/" TargetMode="External" /><Relationship Id="rId56" Type="http://schemas.openxmlformats.org/officeDocument/2006/relationships/hyperlink" Target="https://www.britannica.com/science/seed-plant-reproductive-part/" TargetMode="External" /><Relationship Id="rId64" Type="http://schemas.openxmlformats.org/officeDocument/2006/relationships/theme" Target="theme/theme1.xml" /><Relationship Id="rId8" Type="http://schemas.openxmlformats.org/officeDocument/2006/relationships/image" Target="media/image2.png" /><Relationship Id="rId51" Type="http://schemas.openxmlformats.org/officeDocument/2006/relationships/hyperlink" Target="https://www.britannica.com/browse/Plants/" TargetMode="External" /><Relationship Id="rId3" Type="http://schemas.openxmlformats.org/officeDocument/2006/relationships/settings" Target="settings.xml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5" Type="http://schemas.openxmlformats.org/officeDocument/2006/relationships/image" Target="media/image19.png" /><Relationship Id="rId33" Type="http://schemas.openxmlformats.org/officeDocument/2006/relationships/image" Target="media/image27.png" /><Relationship Id="rId38" Type="http://schemas.openxmlformats.org/officeDocument/2006/relationships/image" Target="media/image32.png" /><Relationship Id="rId46" Type="http://schemas.openxmlformats.org/officeDocument/2006/relationships/hyperlink" Target="https://online.kidsdiscover.com/infographic/photosynthesis/" TargetMode="External" /><Relationship Id="rId59" Type="http://schemas.openxmlformats.org/officeDocument/2006/relationships/hyperlink" Target="https://www.nationalgeographic.com/animals/mammals/a/african-elephan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6812</Words>
  <Characters>38833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2022-06-12T15:31:00Z</dcterms:created>
  <dcterms:modified xsi:type="dcterms:W3CDTF">2022-06-12T15:31:00Z</dcterms:modified>
</cp:coreProperties>
</file>