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7B5" w:rsidRPr="00E2208B" w:rsidRDefault="00F51DF6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 w:rsidRPr="00E2208B"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 2022 (PROTOTIPE)</w:t>
      </w:r>
    </w:p>
    <w:p w:rsidR="002151D5" w:rsidRPr="00D415A2" w:rsidRDefault="00D415A2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r w:rsidRPr="00D415A2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IPAS </w:t>
      </w:r>
      <w:r w:rsidR="00EB7C8A" w:rsidRPr="00E2208B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  <w:r w:rsidR="00EB7C8A" w:rsidRPr="00E2208B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EB7C8A" w:rsidRPr="00E2208B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KELAS </w:t>
      </w:r>
      <w:r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>4</w:t>
      </w:r>
    </w:p>
    <w:p w:rsidR="002151D5" w:rsidRPr="00E2208B" w:rsidRDefault="002151D5" w:rsidP="0021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2208B">
              <w:rPr>
                <w:rFonts w:ascii="Times New Roman" w:eastAsia="Times New Roman" w:hAnsi="Times New Roman" w:cs="Times New Roman"/>
              </w:rPr>
              <w:br w:type="page"/>
            </w:r>
            <w:r w:rsidRPr="00E2208B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E2208B" w:rsidTr="006043DD">
        <w:trPr>
          <w:jc w:val="center"/>
        </w:trPr>
        <w:tc>
          <w:tcPr>
            <w:tcW w:w="9344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540620" w:rsidRPr="00E2208B" w:rsidTr="006043DD">
        <w:trPr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</w:rPr>
              <w:t xml:space="preserve">Fase 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E220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540620" w:rsidRPr="00E2208B" w:rsidRDefault="00D415A2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BAB</w:t>
            </w:r>
            <w:r w:rsidR="001B088F"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4570B3">
              <w:rPr>
                <w:rFonts w:ascii="Times New Roman" w:eastAsia="Calibri" w:hAnsi="Times New Roman" w:cs="Times New Roman"/>
                <w:b/>
                <w:lang w:val="id-ID"/>
              </w:rPr>
              <w:t>7</w:t>
            </w:r>
          </w:p>
          <w:p w:rsidR="00C07D9B" w:rsidRDefault="0082033E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2033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</w:t>
            </w:r>
            <w:r w:rsidR="0091470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316353" w:rsidRDefault="00316353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C07D9B" w:rsidRPr="00E2208B" w:rsidRDefault="00C07D9B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E62507" w:rsidRPr="00E2208B" w:rsidRDefault="00E62507" w:rsidP="00E62507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921D14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316353" w:rsidRDefault="00316353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C07D9B" w:rsidRPr="00E2208B" w:rsidRDefault="00C07D9B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540620" w:rsidRPr="00E2208B" w:rsidRDefault="00540620" w:rsidP="00573E3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20" w:rsidRPr="00E2208B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540620" w:rsidRPr="00E2208B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540620" w:rsidRPr="00E2208B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540620" w:rsidRPr="00E2208B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E200A0" w:rsidRPr="00E2208B" w:rsidRDefault="003C5592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C559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Ilmu Pengetahuan Alam dan Sosial (IPAS)</w:t>
            </w:r>
            <w:r w:rsidR="00E200A0"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540620" w:rsidRPr="00E2208B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5E0283" w:rsidRDefault="004570B3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570B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Bagaimana Mendapatkan Semua Keperluan Kita?</w:t>
            </w:r>
            <w:r w:rsidR="005E0283" w:rsidRPr="005E028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C07D9B" w:rsidRDefault="00C07D9B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07D9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A. </w:t>
            </w:r>
            <w:r w:rsidR="00BF59F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4570B3" w:rsidRPr="004570B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Aku dan Kebutuhanku</w:t>
            </w:r>
          </w:p>
          <w:p w:rsidR="00C07D9B" w:rsidRDefault="00C07D9B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07D9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B. </w:t>
            </w:r>
            <w:r w:rsidR="00BF59F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4570B3" w:rsidRPr="004570B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Bagaimana Aku memenuhi Kebutuhanku?</w:t>
            </w:r>
          </w:p>
          <w:p w:rsidR="005E0283" w:rsidRDefault="00C07D9B" w:rsidP="00BF59FE">
            <w:pPr>
              <w:spacing w:before="60" w:after="60"/>
              <w:ind w:left="467" w:hanging="33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07D9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C.</w:t>
            </w:r>
            <w:r w:rsidR="00BF59F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4570B3" w:rsidRPr="004570B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Jual Beli Sebagai Salah Satu Pemenuhan Kebutuhan</w:t>
            </w:r>
          </w:p>
          <w:p w:rsidR="00540620" w:rsidRPr="00E2208B" w:rsidRDefault="00977724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27</w:t>
            </w:r>
            <w:r w:rsidR="0091470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JP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CB1B6B" w:rsidRPr="00CB1B6B" w:rsidRDefault="00CB1B6B" w:rsidP="00CB1B6B">
            <w:pPr>
              <w:numPr>
                <w:ilvl w:val="0"/>
                <w:numId w:val="7"/>
              </w:numPr>
              <w:ind w:right="336"/>
              <w:rPr>
                <w:rFonts w:ascii="Times New Roman" w:hAnsi="Times New Roman" w:cs="Times New Roman"/>
                <w:bCs/>
                <w:lang w:val="id-ID"/>
              </w:rPr>
            </w:pPr>
            <w:r w:rsidRPr="00CB1B6B">
              <w:rPr>
                <w:rFonts w:ascii="Times New Roman" w:hAnsi="Times New Roman" w:cs="Times New Roman"/>
                <w:bCs/>
                <w:lang w:val="id-ID"/>
              </w:rPr>
              <w:t>Mendeskripsikan keragaman budaya dan kearifan lokal di daerahnya masing</w:t>
            </w:r>
            <w:r w:rsidR="00A273F2">
              <w:rPr>
                <w:rFonts w:ascii="Times New Roman" w:hAnsi="Times New Roman" w:cs="Times New Roman"/>
                <w:bCs/>
                <w:lang w:val="id-ID"/>
              </w:rPr>
              <w:t>-</w:t>
            </w:r>
            <w:r w:rsidRPr="00CB1B6B">
              <w:rPr>
                <w:rFonts w:ascii="Times New Roman" w:hAnsi="Times New Roman" w:cs="Times New Roman"/>
                <w:bCs/>
                <w:lang w:val="id-ID"/>
              </w:rPr>
              <w:t>masing.</w:t>
            </w:r>
          </w:p>
          <w:p w:rsidR="00B9279F" w:rsidRPr="00E2208B" w:rsidRDefault="00CB1B6B" w:rsidP="00CB1B6B">
            <w:pPr>
              <w:numPr>
                <w:ilvl w:val="0"/>
                <w:numId w:val="7"/>
              </w:numPr>
              <w:ind w:right="336"/>
              <w:rPr>
                <w:rFonts w:ascii="Times New Roman" w:hAnsi="Times New Roman" w:cs="Times New Roman"/>
              </w:rPr>
            </w:pPr>
            <w:r w:rsidRPr="00CB1B6B">
              <w:rPr>
                <w:rFonts w:ascii="Times New Roman" w:hAnsi="Times New Roman" w:cs="Times New Roman"/>
                <w:bCs/>
                <w:lang w:val="id-ID"/>
              </w:rPr>
              <w:t>Mengetahui manfaat dan pelestarian keragaman budaya di Indonesia.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454ADE" w:rsidRPr="00454ADE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1)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B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eriman, bertakwa kepada Tuhan Yang Maha Esa dan berakhlak mulia,</w:t>
            </w:r>
          </w:p>
          <w:p w:rsidR="00454ADE" w:rsidRPr="00454ADE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2)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B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erkebinekaan global,</w:t>
            </w:r>
          </w:p>
          <w:p w:rsidR="00454ADE" w:rsidRPr="00454ADE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3)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B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ergotong-royong,</w:t>
            </w:r>
          </w:p>
          <w:p w:rsidR="00454ADE" w:rsidRPr="00454ADE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4)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M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andiri,</w:t>
            </w:r>
          </w:p>
          <w:p w:rsidR="00454ADE" w:rsidRPr="00454ADE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5)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B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ernalar kritis, dan</w:t>
            </w:r>
          </w:p>
          <w:p w:rsidR="002151D5" w:rsidRPr="00E2208B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6)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K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reatif.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CD7A17" w:rsidRPr="00E2208B" w:rsidTr="006C3E37">
        <w:trPr>
          <w:jc w:val="center"/>
        </w:trPr>
        <w:tc>
          <w:tcPr>
            <w:tcW w:w="9344" w:type="dxa"/>
            <w:gridSpan w:val="3"/>
          </w:tcPr>
          <w:p w:rsidR="00CD7A17" w:rsidRDefault="00CD7A17" w:rsidP="00761521">
            <w:pPr>
              <w:pStyle w:val="DaftarParagraf"/>
              <w:numPr>
                <w:ilvl w:val="0"/>
                <w:numId w:val="10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</w:rPr>
            </w:pPr>
            <w:r w:rsidRPr="00FB31B9">
              <w:rPr>
                <w:rFonts w:ascii="Times New Roman" w:eastAsia="Calibri" w:hAnsi="Times New Roman" w:cs="Times New Roman"/>
                <w:b/>
              </w:rPr>
              <w:t>Sumber</w:t>
            </w:r>
            <w:r w:rsidRPr="00FB31B9">
              <w:rPr>
                <w:rFonts w:ascii="Times New Roman" w:eastAsia="Calibri" w:hAnsi="Times New Roman" w:cs="Times New Roman"/>
                <w:b/>
                <w:lang w:val="id-ID"/>
              </w:rPr>
              <w:t xml:space="preserve"> Belajar  :</w:t>
            </w:r>
            <w:r w:rsidRPr="00FB31B9">
              <w:rPr>
                <w:rFonts w:ascii="Times New Roman" w:eastAsia="Calibri" w:hAnsi="Times New Roman" w:cs="Times New Roman"/>
                <w:lang w:val="id-ID"/>
              </w:rPr>
              <w:t xml:space="preserve">  (</w:t>
            </w:r>
            <w:r w:rsidRPr="00FB31B9">
              <w:rPr>
                <w:rFonts w:ascii="Times New Roman" w:eastAsia="Calibri" w:hAnsi="Times New Roman" w:cs="Times New Roman"/>
              </w:rPr>
              <w:t>Kementerian</w:t>
            </w:r>
            <w:r w:rsidRPr="00FB31B9">
              <w:rPr>
                <w:rFonts w:ascii="Times New Roman" w:eastAsia="Calibri" w:hAnsi="Times New Roman" w:cs="Times New Roman"/>
                <w:lang w:val="id-ID"/>
              </w:rPr>
              <w:t xml:space="preserve"> Pendidikan, Kebudayaan, Riset, Dan Teknologi Republik Indonesia, 2021 </w:t>
            </w:r>
            <w:r w:rsidR="00FB31B9" w:rsidRPr="00FB31B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Ilmu Pengetahuan Alam dan Sosial untuk SD Kelas IV, Penulis: Amalia Fitri, dkk</w:t>
            </w:r>
            <w:r w:rsidRPr="00FB31B9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FB31B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37958" w:rsidRDefault="00C37958" w:rsidP="00C37958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9146FC" w:rsidRDefault="009146FC" w:rsidP="009146FC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146F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Pengenalan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9146F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Tema</w:t>
            </w:r>
          </w:p>
          <w:p w:rsidR="009146FC" w:rsidRPr="009146FC" w:rsidRDefault="009146FC" w:rsidP="00761521">
            <w:pPr>
              <w:pStyle w:val="DaftarParagraf"/>
              <w:numPr>
                <w:ilvl w:val="0"/>
                <w:numId w:val="10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146FC">
              <w:rPr>
                <w:rFonts w:ascii="Times New Roman" w:eastAsia="Calibri" w:hAnsi="Times New Roman" w:cs="Times New Roman"/>
                <w:bCs/>
                <w:lang w:val="id-ID"/>
              </w:rPr>
              <w:t xml:space="preserve">Buku Guru bagian Ide Pengajaran </w:t>
            </w:r>
          </w:p>
          <w:p w:rsidR="009146FC" w:rsidRPr="009146FC" w:rsidRDefault="009146FC" w:rsidP="00761521">
            <w:pPr>
              <w:pStyle w:val="DaftarParagraf"/>
              <w:numPr>
                <w:ilvl w:val="0"/>
                <w:numId w:val="10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146FC">
              <w:rPr>
                <w:rFonts w:ascii="Times New Roman" w:eastAsia="Calibri" w:hAnsi="Times New Roman" w:cs="Times New Roman"/>
                <w:bCs/>
                <w:lang w:val="id-ID"/>
              </w:rPr>
              <w:t>Persiapan lokasi: Lingkungan sekitar sekolah</w:t>
            </w:r>
          </w:p>
          <w:p w:rsidR="009146FC" w:rsidRPr="009146FC" w:rsidRDefault="009146FC" w:rsidP="009146FC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C37958" w:rsidRPr="00FB31B9" w:rsidRDefault="0003795E" w:rsidP="00C37958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03795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C37958" w:rsidRPr="00C3795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A. </w:t>
            </w:r>
            <w:r w:rsidR="00BA4110" w:rsidRPr="00BA411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Aku dan Kebutuhanku</w:t>
            </w:r>
          </w:p>
          <w:p w:rsidR="00787BE5" w:rsidRPr="00B1745A" w:rsidRDefault="00787BE5" w:rsidP="00787BE5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1745A">
              <w:rPr>
                <w:rFonts w:ascii="Times New Roman" w:eastAsia="Calibri" w:hAnsi="Times New Roman" w:cs="Times New Roman"/>
                <w:b/>
                <w:lang w:val="id-ID"/>
              </w:rPr>
              <w:t>Perlengkapan</w:t>
            </w:r>
            <w:r w:rsidRPr="00B1745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yang dibutuhkan peserta didik:</w:t>
            </w:r>
          </w:p>
          <w:p w:rsidR="00A92617" w:rsidRPr="00A92617" w:rsidRDefault="000554CA" w:rsidP="000554CA">
            <w:pPr>
              <w:pStyle w:val="DaftarParagraf"/>
              <w:numPr>
                <w:ilvl w:val="0"/>
                <w:numId w:val="10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K</w:t>
            </w:r>
            <w:r w:rsidRPr="000554CA">
              <w:rPr>
                <w:rFonts w:ascii="Times New Roman" w:eastAsia="Calibri" w:hAnsi="Times New Roman" w:cs="Times New Roman"/>
                <w:bCs/>
                <w:lang w:val="id-ID"/>
              </w:rPr>
              <w:t>artu kebutuhan manusia (lampiran 7.1);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54CA">
              <w:rPr>
                <w:rFonts w:ascii="Times New Roman" w:eastAsia="Calibri" w:hAnsi="Times New Roman" w:cs="Times New Roman"/>
                <w:bCs/>
                <w:lang w:val="id-ID"/>
              </w:rPr>
              <w:t>alat tulis;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54CA">
              <w:rPr>
                <w:rFonts w:ascii="Times New Roman" w:eastAsia="Calibri" w:hAnsi="Times New Roman" w:cs="Times New Roman"/>
                <w:bCs/>
                <w:lang w:val="id-ID"/>
              </w:rPr>
              <w:t>alat mewarnai;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54CA">
              <w:rPr>
                <w:rFonts w:ascii="Times New Roman" w:eastAsia="Calibri" w:hAnsi="Times New Roman" w:cs="Times New Roman"/>
                <w:bCs/>
                <w:lang w:val="id-ID"/>
              </w:rPr>
              <w:t>kertas samson;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54CA">
              <w:rPr>
                <w:rFonts w:ascii="Times New Roman" w:eastAsia="Calibri" w:hAnsi="Times New Roman" w:cs="Times New Roman"/>
                <w:bCs/>
                <w:lang w:val="id-ID"/>
              </w:rPr>
              <w:t>buku tulis.</w:t>
            </w:r>
          </w:p>
          <w:p w:rsidR="00B1745A" w:rsidRPr="00D91402" w:rsidRDefault="00A92617" w:rsidP="00B1745A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9140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Persiapan lokasi: </w:t>
            </w:r>
          </w:p>
          <w:p w:rsidR="00B1745A" w:rsidRPr="00D91402" w:rsidRDefault="00B1745A" w:rsidP="00E37F9D">
            <w:pPr>
              <w:pStyle w:val="DaftarParagraf"/>
              <w:numPr>
                <w:ilvl w:val="0"/>
                <w:numId w:val="10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91402">
              <w:rPr>
                <w:rFonts w:ascii="Times New Roman" w:eastAsia="Calibri" w:hAnsi="Times New Roman" w:cs="Times New Roman"/>
                <w:bCs/>
                <w:lang w:val="id-ID"/>
              </w:rPr>
              <w:t>Pengaturan tempat duduk berkelompok;, perpustakaan untuk anak-anak melakukan studi</w:t>
            </w:r>
            <w:r w:rsidR="00D91402" w:rsidRPr="00D91402">
              <w:rPr>
                <w:rFonts w:ascii="Times New Roman" w:eastAsia="Calibri" w:hAnsi="Times New Roman" w:cs="Times New Roman"/>
                <w:bCs/>
                <w:lang w:val="id-ID"/>
              </w:rPr>
              <w:t xml:space="preserve"> untuk kegiatan kelompok</w:t>
            </w:r>
          </w:p>
          <w:p w:rsidR="00F76ED9" w:rsidRPr="004A7191" w:rsidRDefault="00F76ED9" w:rsidP="00F76ED9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</w:p>
          <w:p w:rsidR="00462A80" w:rsidRDefault="0003795E" w:rsidP="00462A80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3795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462A80" w:rsidRPr="00462A8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B. </w:t>
            </w:r>
            <w:r w:rsidR="00BA4110" w:rsidRPr="00BA411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Bagaimana Aku memenuhi Kebutuhanku?</w:t>
            </w:r>
          </w:p>
          <w:p w:rsidR="0001493A" w:rsidRDefault="0001493A" w:rsidP="0001493A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1493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B.1 Masa Sebelum Uang Ditemukan </w:t>
            </w:r>
          </w:p>
          <w:p w:rsidR="0001493A" w:rsidRPr="0001493A" w:rsidRDefault="0001493A" w:rsidP="0001493A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1493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Perlengkapan yang dibutuhkan peserta didik</w:t>
            </w:r>
          </w:p>
          <w:p w:rsidR="00266A94" w:rsidRPr="00266A94" w:rsidRDefault="0001493A" w:rsidP="0001493A">
            <w:pPr>
              <w:pStyle w:val="DaftarParagraf"/>
              <w:numPr>
                <w:ilvl w:val="0"/>
                <w:numId w:val="10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A</w:t>
            </w:r>
            <w:r w:rsidR="008E6A3F" w:rsidRPr="008E6A3F">
              <w:rPr>
                <w:rFonts w:ascii="Times New Roman" w:eastAsia="Calibri" w:hAnsi="Times New Roman" w:cs="Times New Roman"/>
                <w:bCs/>
                <w:lang w:val="id-ID"/>
              </w:rPr>
              <w:t>lat mewarnai;</w:t>
            </w:r>
            <w:r w:rsidR="008E6A3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8E6A3F" w:rsidRPr="008E6A3F">
              <w:rPr>
                <w:rFonts w:ascii="Times New Roman" w:eastAsia="Calibri" w:hAnsi="Times New Roman" w:cs="Times New Roman"/>
                <w:bCs/>
                <w:lang w:val="id-ID"/>
              </w:rPr>
              <w:t>buku tulis/Kertas HVS</w:t>
            </w:r>
          </w:p>
          <w:p w:rsidR="0099258C" w:rsidRDefault="0099258C" w:rsidP="00EB5844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9258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Persiapan lokasi:, </w:t>
            </w:r>
          </w:p>
          <w:p w:rsidR="0099258C" w:rsidRPr="0099258C" w:rsidRDefault="0099258C" w:rsidP="00E37F9D">
            <w:pPr>
              <w:pStyle w:val="DaftarParagraf"/>
              <w:numPr>
                <w:ilvl w:val="0"/>
                <w:numId w:val="10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9258C">
              <w:rPr>
                <w:rFonts w:ascii="Times New Roman" w:eastAsia="Calibri" w:hAnsi="Times New Roman" w:cs="Times New Roman"/>
                <w:bCs/>
                <w:lang w:val="id-ID"/>
              </w:rPr>
              <w:t xml:space="preserve">Pengaturan kelas untuk bermain peran; pengaturan tempat duduk berkelompok. </w:t>
            </w:r>
          </w:p>
          <w:p w:rsidR="00EB5844" w:rsidRPr="00EB5844" w:rsidRDefault="00EB5844" w:rsidP="00EB5844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B584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B.2 Aku Membutuhkanmu </w:t>
            </w:r>
          </w:p>
          <w:p w:rsidR="00266A94" w:rsidRPr="00266A94" w:rsidRDefault="00266A94" w:rsidP="00266A94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66A9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Perlengkapan peserta didik:</w:t>
            </w:r>
          </w:p>
          <w:p w:rsidR="00266A94" w:rsidRDefault="00266A94" w:rsidP="006D42C3">
            <w:pPr>
              <w:pStyle w:val="DaftarParagraf"/>
              <w:numPr>
                <w:ilvl w:val="0"/>
                <w:numId w:val="10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66A94">
              <w:rPr>
                <w:rFonts w:ascii="Times New Roman" w:eastAsia="Calibri" w:hAnsi="Times New Roman" w:cs="Times New Roman"/>
                <w:bCs/>
                <w:lang w:val="id-ID"/>
              </w:rPr>
              <w:t xml:space="preserve">Alat tulis;, </w:t>
            </w:r>
            <w:r w:rsidR="00EB5844" w:rsidRPr="00EB5844">
              <w:rPr>
                <w:rFonts w:ascii="Times New Roman" w:eastAsia="Calibri" w:hAnsi="Times New Roman" w:cs="Times New Roman"/>
                <w:bCs/>
                <w:lang w:val="id-ID"/>
              </w:rPr>
              <w:t>Kertas HVS</w:t>
            </w:r>
            <w:r w:rsidRPr="00266A94">
              <w:rPr>
                <w:rFonts w:ascii="Times New Roman" w:eastAsia="Calibri" w:hAnsi="Times New Roman" w:cs="Times New Roman"/>
                <w:bCs/>
                <w:lang w:val="id-ID"/>
              </w:rPr>
              <w:t xml:space="preserve">., </w:t>
            </w:r>
          </w:p>
          <w:p w:rsidR="00604281" w:rsidRDefault="00266A94" w:rsidP="00604281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66A9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Persiapan lokasi:,</w:t>
            </w:r>
            <w:r w:rsidRPr="00266A9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165B22" w:rsidRPr="007D3891" w:rsidRDefault="00D91402" w:rsidP="00E37F9D">
            <w:pPr>
              <w:pStyle w:val="DaftarParagraf"/>
              <w:numPr>
                <w:ilvl w:val="0"/>
                <w:numId w:val="10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lang w:val="id-ID"/>
              </w:rPr>
            </w:pPr>
            <w:r w:rsidRPr="007D3891">
              <w:rPr>
                <w:rFonts w:ascii="Times New Roman" w:eastAsia="Calibri" w:hAnsi="Times New Roman" w:cs="Times New Roman"/>
                <w:bCs/>
                <w:lang w:val="id-ID"/>
              </w:rPr>
              <w:t xml:space="preserve">Pengaturan </w:t>
            </w:r>
            <w:r w:rsidR="007D3891" w:rsidRPr="007D3891">
              <w:rPr>
                <w:rFonts w:ascii="Times New Roman" w:eastAsia="Calibri" w:hAnsi="Times New Roman" w:cs="Times New Roman"/>
                <w:bCs/>
                <w:lang w:val="id-ID"/>
              </w:rPr>
              <w:t>tempat duduk berkelompok</w:t>
            </w:r>
            <w:r w:rsidR="00266A94" w:rsidRPr="007D3891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  <w:r w:rsidR="00330324" w:rsidRPr="007D389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330324" w:rsidRDefault="00330324" w:rsidP="00462A80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4D66F2" w:rsidRDefault="004D66F2" w:rsidP="00462A80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4D66F2" w:rsidRDefault="004D66F2" w:rsidP="00462A80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7D4D1E" w:rsidRPr="00462A80" w:rsidRDefault="0003795E" w:rsidP="00462A80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3795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7D4D1E" w:rsidRPr="007D4D1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C. </w:t>
            </w:r>
            <w:r w:rsidR="00CB249F" w:rsidRPr="00CB249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Jual Beli Sebagai Salah Satu Pemenuhan Kebutuhan</w:t>
            </w:r>
          </w:p>
          <w:p w:rsidR="00CA2B91" w:rsidRPr="00CA2B91" w:rsidRDefault="00CA2B91" w:rsidP="00CA2B91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A2B9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Perlengkapan peserta didik:</w:t>
            </w:r>
          </w:p>
          <w:p w:rsidR="00CA2B91" w:rsidRPr="00DE345B" w:rsidRDefault="004D66F2" w:rsidP="00E37F9D">
            <w:pPr>
              <w:pStyle w:val="DaftarParagraf"/>
              <w:numPr>
                <w:ilvl w:val="0"/>
                <w:numId w:val="10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A</w:t>
            </w:r>
            <w:r w:rsidR="00DE345B" w:rsidRPr="00DE345B">
              <w:rPr>
                <w:rFonts w:ascii="Times New Roman" w:eastAsia="Calibri" w:hAnsi="Times New Roman" w:cs="Times New Roman"/>
                <w:bCs/>
                <w:lang w:val="id-ID"/>
              </w:rPr>
              <w:t>lat mewarnai; ertas karton/samson (satu lembar untuk masing-masing kelompok).</w:t>
            </w:r>
          </w:p>
          <w:p w:rsidR="00CA2B91" w:rsidRPr="00CA2B91" w:rsidRDefault="00CA2B91" w:rsidP="00CA2B91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A2B9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Persiapan lokasi:</w:t>
            </w:r>
          </w:p>
          <w:p w:rsidR="00CA2B91" w:rsidRPr="004D66F2" w:rsidRDefault="00CA2B91" w:rsidP="00E37F9D">
            <w:pPr>
              <w:pStyle w:val="DaftarParagraf"/>
              <w:numPr>
                <w:ilvl w:val="0"/>
                <w:numId w:val="10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D66F2">
              <w:rPr>
                <w:rFonts w:ascii="Times New Roman" w:eastAsia="Calibri" w:hAnsi="Times New Roman" w:cs="Times New Roman"/>
                <w:bCs/>
                <w:lang w:val="id-ID"/>
              </w:rPr>
              <w:t xml:space="preserve">Pengaturan tempat duduk berkelompok; </w:t>
            </w:r>
            <w:r w:rsidR="004D66F2" w:rsidRPr="004D66F2">
              <w:rPr>
                <w:rFonts w:ascii="Times New Roman" w:eastAsia="Calibri" w:hAnsi="Times New Roman" w:cs="Times New Roman"/>
                <w:bCs/>
                <w:lang w:val="id-ID"/>
              </w:rPr>
              <w:t>tempat jual beli untuk kegiatan pengamatan</w:t>
            </w:r>
            <w:r w:rsidRPr="004D66F2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B56B28" w:rsidRPr="0039057F" w:rsidRDefault="00B56B28" w:rsidP="0039057F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C91EC6" w:rsidRDefault="0039057F" w:rsidP="00C91EC6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9057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Topik </w:t>
            </w:r>
            <w:r w:rsidR="00C91EC6" w:rsidRPr="00C91EC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Proyek Belajar</w:t>
            </w:r>
          </w:p>
          <w:p w:rsidR="00716A47" w:rsidRPr="00716A47" w:rsidRDefault="00716A47" w:rsidP="00716A47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16A47">
              <w:rPr>
                <w:rFonts w:ascii="Times New Roman" w:eastAsia="Calibri" w:hAnsi="Times New Roman" w:cs="Times New Roman"/>
                <w:b/>
                <w:lang w:val="id-ID"/>
              </w:rPr>
              <w:t>Perlengkapan peserta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716A47">
              <w:rPr>
                <w:rFonts w:ascii="Times New Roman" w:eastAsia="Calibri" w:hAnsi="Times New Roman" w:cs="Times New Roman"/>
                <w:b/>
                <w:lang w:val="id-ID"/>
              </w:rPr>
              <w:t>didik:</w:t>
            </w:r>
          </w:p>
          <w:p w:rsidR="00716A47" w:rsidRPr="00D73449" w:rsidRDefault="00D73449" w:rsidP="00D73449">
            <w:pPr>
              <w:pStyle w:val="DaftarParagraf"/>
              <w:numPr>
                <w:ilvl w:val="0"/>
                <w:numId w:val="10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73449">
              <w:rPr>
                <w:rFonts w:ascii="Times New Roman" w:eastAsia="Calibri" w:hAnsi="Times New Roman" w:cs="Times New Roman"/>
                <w:bCs/>
                <w:lang w:val="id-ID"/>
              </w:rPr>
              <w:t>Barang-barang untuk kebutuhan Market Day</w:t>
            </w:r>
            <w:r w:rsidR="00716A47" w:rsidRPr="00D73449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CA2B91" w:rsidRPr="00CA2B91" w:rsidRDefault="00716A47" w:rsidP="00CA2B91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CA2B91">
              <w:rPr>
                <w:rFonts w:ascii="Times New Roman" w:eastAsia="Calibri" w:hAnsi="Times New Roman" w:cs="Times New Roman"/>
                <w:b/>
                <w:lang w:val="id-ID"/>
              </w:rPr>
              <w:t xml:space="preserve">Persiapan lokasi: </w:t>
            </w:r>
          </w:p>
          <w:p w:rsidR="00C91EC6" w:rsidRPr="00C91EC6" w:rsidRDefault="00D73449" w:rsidP="00D73449">
            <w:pPr>
              <w:pStyle w:val="DaftarParagraf"/>
              <w:numPr>
                <w:ilvl w:val="0"/>
                <w:numId w:val="10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</w:rPr>
            </w:pPr>
            <w:r w:rsidRPr="00D73449">
              <w:rPr>
                <w:rFonts w:ascii="Times New Roman" w:eastAsia="Calibri" w:hAnsi="Times New Roman" w:cs="Times New Roman"/>
                <w:bCs/>
                <w:lang w:val="id-ID"/>
              </w:rPr>
              <w:t>area sekolah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73449">
              <w:rPr>
                <w:rFonts w:ascii="Times New Roman" w:eastAsia="Calibri" w:hAnsi="Times New Roman" w:cs="Times New Roman"/>
                <w:bCs/>
                <w:lang w:val="id-ID"/>
              </w:rPr>
              <w:t>lokasi Market Day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E. 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2151D5" w:rsidRPr="00E2208B" w:rsidRDefault="002151D5" w:rsidP="00761521">
            <w:pPr>
              <w:numPr>
                <w:ilvl w:val="0"/>
                <w:numId w:val="8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2151D5" w:rsidRPr="00E2208B" w:rsidRDefault="002151D5" w:rsidP="00761521">
            <w:pPr>
              <w:numPr>
                <w:ilvl w:val="0"/>
                <w:numId w:val="8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208B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710AA4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="002151D5"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2151D5" w:rsidRPr="00E2208B" w:rsidRDefault="00FF5F1E" w:rsidP="00761521">
            <w:pPr>
              <w:numPr>
                <w:ilvl w:val="0"/>
                <w:numId w:val="8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208B">
              <w:rPr>
                <w:rFonts w:ascii="Times New Roman" w:eastAsia="Calibri" w:hAnsi="Times New Roman" w:cs="Times New Roman"/>
              </w:rPr>
              <w:t>Pembelajaran Tatap Muka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2151D5" w:rsidRDefault="002151D5" w:rsidP="00761521">
            <w:pPr>
              <w:numPr>
                <w:ilvl w:val="0"/>
                <w:numId w:val="8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CC569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Tujuan </w:t>
            </w:r>
            <w:r w:rsidR="0004766D" w:rsidRPr="0004766D">
              <w:rPr>
                <w:rFonts w:ascii="Times New Roman" w:hAnsi="Times New Roman" w:cs="Times New Roman"/>
                <w:b/>
                <w:bCs/>
                <w:lang w:val="id-ID"/>
              </w:rPr>
              <w:t>Pembelajaran</w:t>
            </w:r>
            <w:r w:rsidR="00CC569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="00CC569F" w:rsidRPr="00CC569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Bab </w:t>
            </w:r>
            <w:r w:rsidR="00517D66">
              <w:rPr>
                <w:rFonts w:ascii="Times New Roman" w:hAnsi="Times New Roman" w:cs="Times New Roman"/>
                <w:b/>
                <w:bCs/>
                <w:lang w:val="id-ID"/>
              </w:rPr>
              <w:t>7</w:t>
            </w:r>
            <w:r w:rsidR="0004766D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E2208B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CB1B6B" w:rsidRPr="00CB1B6B" w:rsidRDefault="00FC5FCB" w:rsidP="00CB1B6B">
            <w:pPr>
              <w:spacing w:before="60" w:after="60"/>
              <w:ind w:left="995" w:right="1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FC5FCB">
              <w:rPr>
                <w:rFonts w:ascii="Times New Roman" w:hAnsi="Times New Roman" w:cs="Times New Roman"/>
                <w:lang w:val="id-ID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CB1B6B" w:rsidRPr="00CB1B6B">
              <w:rPr>
                <w:rFonts w:ascii="Times New Roman" w:hAnsi="Times New Roman" w:cs="Times New Roman"/>
                <w:lang w:val="id-ID"/>
              </w:rPr>
              <w:t>Mendeskripsikan keragaman budaya dan kearifan lokal di daerahnya masing</w:t>
            </w:r>
            <w:r w:rsidR="00A273F2">
              <w:rPr>
                <w:rFonts w:ascii="Times New Roman" w:hAnsi="Times New Roman" w:cs="Times New Roman"/>
                <w:lang w:val="id-ID"/>
              </w:rPr>
              <w:t>-</w:t>
            </w:r>
            <w:r w:rsidR="00CB1B6B" w:rsidRPr="00CB1B6B">
              <w:rPr>
                <w:rFonts w:ascii="Times New Roman" w:hAnsi="Times New Roman" w:cs="Times New Roman"/>
                <w:lang w:val="id-ID"/>
              </w:rPr>
              <w:t>masing.</w:t>
            </w:r>
          </w:p>
          <w:p w:rsidR="00773F0A" w:rsidRDefault="00CB1B6B" w:rsidP="00CB1B6B">
            <w:pPr>
              <w:spacing w:before="60" w:after="60"/>
              <w:ind w:left="995" w:right="1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CB1B6B">
              <w:rPr>
                <w:rFonts w:ascii="Times New Roman" w:hAnsi="Times New Roman" w:cs="Times New Roman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CB1B6B">
              <w:rPr>
                <w:rFonts w:ascii="Times New Roman" w:hAnsi="Times New Roman" w:cs="Times New Roman"/>
                <w:lang w:val="id-ID"/>
              </w:rPr>
              <w:t>Mengetahui manfaat dan pelestarian keragaman budaya di Indonesia.</w:t>
            </w:r>
          </w:p>
          <w:p w:rsidR="00651B9D" w:rsidRPr="00651B9D" w:rsidRDefault="00651B9D" w:rsidP="00651B9D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  <w:p w:rsidR="00A60DE7" w:rsidRPr="00A60DE7" w:rsidRDefault="00A60DE7" w:rsidP="00761521">
            <w:pPr>
              <w:numPr>
                <w:ilvl w:val="0"/>
                <w:numId w:val="8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A60DE7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Tujuan Pembelajaran Pengenalan tema </w:t>
            </w:r>
            <w:r w:rsidRPr="00A60DE7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7F22B2" w:rsidRPr="007F22B2" w:rsidRDefault="00A60DE7" w:rsidP="007F22B2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546EDA">
              <w:rPr>
                <w:rFonts w:ascii="Times New Roman" w:hAnsi="Times New Roman" w:cs="Times New Roman"/>
                <w:lang w:val="id-ID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C77A17" w:rsidRPr="00C77A17">
              <w:rPr>
                <w:rFonts w:ascii="Times New Roman" w:hAnsi="Times New Roman" w:cs="Times New Roman"/>
                <w:lang w:val="id-ID"/>
              </w:rPr>
              <w:t xml:space="preserve">Peserta </w:t>
            </w:r>
            <w:r w:rsidR="007F22B2" w:rsidRPr="007F22B2">
              <w:rPr>
                <w:rFonts w:ascii="Times New Roman" w:hAnsi="Times New Roman" w:cs="Times New Roman"/>
                <w:lang w:val="id-ID"/>
              </w:rPr>
              <w:t>Peserta didik</w:t>
            </w:r>
            <w:r w:rsidR="007F22B2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F22B2" w:rsidRPr="007F22B2">
              <w:rPr>
                <w:rFonts w:ascii="Times New Roman" w:hAnsi="Times New Roman" w:cs="Times New Roman"/>
                <w:lang w:val="id-ID"/>
              </w:rPr>
              <w:t>melakukan</w:t>
            </w:r>
            <w:r w:rsidR="007F22B2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F22B2" w:rsidRPr="007F22B2">
              <w:rPr>
                <w:rFonts w:ascii="Times New Roman" w:hAnsi="Times New Roman" w:cs="Times New Roman"/>
                <w:lang w:val="id-ID"/>
              </w:rPr>
              <w:t>aktivitas yang</w:t>
            </w:r>
            <w:r w:rsidR="007F22B2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F22B2" w:rsidRPr="007F22B2">
              <w:rPr>
                <w:rFonts w:ascii="Times New Roman" w:hAnsi="Times New Roman" w:cs="Times New Roman"/>
                <w:lang w:val="id-ID"/>
              </w:rPr>
              <w:t>berkaitan</w:t>
            </w:r>
            <w:r w:rsidR="007F22B2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F22B2" w:rsidRPr="007F22B2">
              <w:rPr>
                <w:rFonts w:ascii="Times New Roman" w:hAnsi="Times New Roman" w:cs="Times New Roman"/>
                <w:lang w:val="id-ID"/>
              </w:rPr>
              <w:t>dengan tema</w:t>
            </w:r>
            <w:r w:rsidR="007F22B2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F22B2" w:rsidRPr="007F22B2">
              <w:rPr>
                <w:rFonts w:ascii="Times New Roman" w:hAnsi="Times New Roman" w:cs="Times New Roman"/>
                <w:lang w:val="id-ID"/>
              </w:rPr>
              <w:t>pembelajaran</w:t>
            </w:r>
            <w:r w:rsidR="007F22B2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F22B2" w:rsidRPr="007F22B2">
              <w:rPr>
                <w:rFonts w:ascii="Times New Roman" w:hAnsi="Times New Roman" w:cs="Times New Roman"/>
                <w:lang w:val="id-ID"/>
              </w:rPr>
              <w:t>sebagai</w:t>
            </w:r>
            <w:r w:rsidR="007F22B2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F22B2" w:rsidRPr="007F22B2">
              <w:rPr>
                <w:rFonts w:ascii="Times New Roman" w:hAnsi="Times New Roman" w:cs="Times New Roman"/>
                <w:lang w:val="id-ID"/>
              </w:rPr>
              <w:t>perkenalan.</w:t>
            </w:r>
          </w:p>
          <w:p w:rsidR="007F22B2" w:rsidRPr="007F22B2" w:rsidRDefault="007F22B2" w:rsidP="007F22B2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7F22B2">
              <w:rPr>
                <w:rFonts w:ascii="Times New Roman" w:hAnsi="Times New Roman" w:cs="Times New Roman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F22B2">
              <w:rPr>
                <w:rFonts w:ascii="Times New Roman" w:hAnsi="Times New Roman" w:cs="Times New Roman"/>
                <w:lang w:val="id-ID"/>
              </w:rPr>
              <w:t>Peserta didik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651B9D" w:rsidRPr="00651B9D">
              <w:rPr>
                <w:rFonts w:ascii="Times New Roman" w:hAnsi="Times New Roman" w:cs="Times New Roman"/>
                <w:lang w:val="id-ID"/>
              </w:rPr>
              <w:t>menyampaikan</w:t>
            </w:r>
            <w:r w:rsidR="00651B9D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F22B2">
              <w:rPr>
                <w:rFonts w:ascii="Times New Roman" w:hAnsi="Times New Roman" w:cs="Times New Roman"/>
                <w:lang w:val="id-ID"/>
              </w:rPr>
              <w:t>apa yang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F22B2">
              <w:rPr>
                <w:rFonts w:ascii="Times New Roman" w:hAnsi="Times New Roman" w:cs="Times New Roman"/>
                <w:lang w:val="id-ID"/>
              </w:rPr>
              <w:t>ingin dan akan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F22B2">
              <w:rPr>
                <w:rFonts w:ascii="Times New Roman" w:hAnsi="Times New Roman" w:cs="Times New Roman"/>
                <w:lang w:val="id-ID"/>
              </w:rPr>
              <w:t>dipelajari di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F22B2">
              <w:rPr>
                <w:rFonts w:ascii="Times New Roman" w:hAnsi="Times New Roman" w:cs="Times New Roman"/>
                <w:lang w:val="id-ID"/>
              </w:rPr>
              <w:t>bab ini.</w:t>
            </w:r>
          </w:p>
          <w:p w:rsidR="00A60DE7" w:rsidRDefault="007F22B2" w:rsidP="007F22B2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7F22B2">
              <w:rPr>
                <w:rFonts w:ascii="Times New Roman" w:hAnsi="Times New Roman" w:cs="Times New Roman"/>
                <w:lang w:val="id-ID"/>
              </w:rPr>
              <w:t xml:space="preserve">3.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F22B2">
              <w:rPr>
                <w:rFonts w:ascii="Times New Roman" w:hAnsi="Times New Roman" w:cs="Times New Roman"/>
                <w:lang w:val="id-ID"/>
              </w:rPr>
              <w:t>Peserta didik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F22B2">
              <w:rPr>
                <w:rFonts w:ascii="Times New Roman" w:hAnsi="Times New Roman" w:cs="Times New Roman"/>
                <w:lang w:val="id-ID"/>
              </w:rPr>
              <w:t>membuat</w:t>
            </w:r>
            <w:r>
              <w:rPr>
                <w:rFonts w:ascii="Times New Roman" w:hAnsi="Times New Roman" w:cs="Times New Roman"/>
                <w:lang w:val="id-ID"/>
              </w:rPr>
              <w:t xml:space="preserve"> r</w:t>
            </w:r>
            <w:r w:rsidRPr="007F22B2">
              <w:rPr>
                <w:rFonts w:ascii="Times New Roman" w:hAnsi="Times New Roman" w:cs="Times New Roman"/>
                <w:lang w:val="id-ID"/>
              </w:rPr>
              <w:t>encana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F22B2">
              <w:rPr>
                <w:rFonts w:ascii="Times New Roman" w:hAnsi="Times New Roman" w:cs="Times New Roman"/>
                <w:lang w:val="id-ID"/>
              </w:rPr>
              <w:t>belajar.</w:t>
            </w:r>
          </w:p>
          <w:p w:rsidR="00A60DE7" w:rsidRDefault="00A60DE7" w:rsidP="00A60DE7">
            <w:pPr>
              <w:spacing w:before="60" w:after="60"/>
              <w:ind w:left="9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921D14" w:rsidRPr="00690A5B" w:rsidRDefault="00921D14" w:rsidP="00761521">
            <w:pPr>
              <w:numPr>
                <w:ilvl w:val="0"/>
                <w:numId w:val="8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690A5B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Tujuan Pembelajaran </w:t>
            </w:r>
            <w:r w:rsidR="00035EF9" w:rsidRPr="00035EF9">
              <w:rPr>
                <w:rFonts w:ascii="Times New Roman" w:hAnsi="Times New Roman" w:cs="Times New Roman"/>
                <w:b/>
                <w:bCs/>
                <w:lang w:val="id-ID"/>
              </w:rPr>
              <w:t>Topik A</w:t>
            </w:r>
            <w:r w:rsidR="00035EF9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690A5B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F45472" w:rsidRPr="00F45472" w:rsidRDefault="00546EDA" w:rsidP="00F45472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546EDA">
              <w:rPr>
                <w:rFonts w:ascii="Times New Roman" w:hAnsi="Times New Roman" w:cs="Times New Roman"/>
                <w:lang w:val="id-ID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F45472" w:rsidRPr="00F45472">
              <w:rPr>
                <w:rFonts w:ascii="Times New Roman" w:hAnsi="Times New Roman" w:cs="Times New Roman"/>
                <w:lang w:val="id-ID"/>
              </w:rPr>
              <w:t>Peserta didik dapat mengidentifikasi jenis kebutuhan berdasarkan kepentingan.</w:t>
            </w:r>
          </w:p>
          <w:p w:rsidR="00F45472" w:rsidRPr="00F45472" w:rsidRDefault="00F45472" w:rsidP="00F45472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F45472">
              <w:rPr>
                <w:rFonts w:ascii="Times New Roman" w:hAnsi="Times New Roman" w:cs="Times New Roman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45472">
              <w:rPr>
                <w:rFonts w:ascii="Times New Roman" w:hAnsi="Times New Roman" w:cs="Times New Roman"/>
                <w:lang w:val="id-ID"/>
              </w:rPr>
              <w:t>Peserta didik dapat mendeskripsikan perbedaan antara kebutuhan dengan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45472">
              <w:rPr>
                <w:rFonts w:ascii="Times New Roman" w:hAnsi="Times New Roman" w:cs="Times New Roman"/>
                <w:lang w:val="id-ID"/>
              </w:rPr>
              <w:t>keinginan.</w:t>
            </w:r>
          </w:p>
          <w:p w:rsidR="00252144" w:rsidRDefault="00F45472" w:rsidP="00F45472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F45472">
              <w:rPr>
                <w:rFonts w:ascii="Times New Roman" w:hAnsi="Times New Roman" w:cs="Times New Roman"/>
                <w:lang w:val="id-ID"/>
              </w:rPr>
              <w:t xml:space="preserve">3.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45472">
              <w:rPr>
                <w:rFonts w:ascii="Times New Roman" w:hAnsi="Times New Roman" w:cs="Times New Roman"/>
                <w:lang w:val="id-ID"/>
              </w:rPr>
              <w:t>Peserta didik dapat mengkategorikan kebutuhan hidupnya dengan membuat tabel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45472">
              <w:rPr>
                <w:rFonts w:ascii="Times New Roman" w:hAnsi="Times New Roman" w:cs="Times New Roman"/>
                <w:lang w:val="id-ID"/>
              </w:rPr>
              <w:t>skala prioritas.</w:t>
            </w:r>
          </w:p>
          <w:p w:rsidR="00F45472" w:rsidRDefault="00F45472" w:rsidP="00F45472">
            <w:pPr>
              <w:spacing w:before="60" w:after="60"/>
              <w:ind w:left="995" w:hanging="283"/>
              <w:contextualSpacing/>
              <w:rPr>
                <w:rFonts w:ascii="Times New Roman" w:hAnsi="Times New Roman" w:cs="Times New Roman"/>
                <w:lang w:val="id-ID"/>
              </w:rPr>
            </w:pPr>
          </w:p>
          <w:p w:rsidR="006C1C2B" w:rsidRDefault="006C1C2B" w:rsidP="00761521">
            <w:pPr>
              <w:numPr>
                <w:ilvl w:val="0"/>
                <w:numId w:val="8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C1C2B">
              <w:rPr>
                <w:rFonts w:ascii="Times New Roman" w:hAnsi="Times New Roman" w:cs="Times New Roman"/>
                <w:b/>
                <w:bCs/>
                <w:lang w:val="id-ID"/>
              </w:rPr>
              <w:t>Tujuan Pembelajaran Topik B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:</w:t>
            </w:r>
          </w:p>
          <w:p w:rsidR="004745DE" w:rsidRPr="004745DE" w:rsidRDefault="006C1C2B" w:rsidP="004745DE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6C1C2B">
              <w:rPr>
                <w:rFonts w:ascii="Times New Roman" w:hAnsi="Times New Roman" w:cs="Times New Roman"/>
                <w:lang w:val="id-ID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4745DE" w:rsidRPr="004745DE">
              <w:rPr>
                <w:rFonts w:ascii="Times New Roman" w:hAnsi="Times New Roman" w:cs="Times New Roman"/>
                <w:lang w:val="id-ID"/>
              </w:rPr>
              <w:t>Peserta didik dapat mendemonstrasikan pemenuhan kebutuhan masa sebelum</w:t>
            </w:r>
            <w:r w:rsidR="004745DE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4745DE" w:rsidRPr="004745DE">
              <w:rPr>
                <w:rFonts w:ascii="Times New Roman" w:hAnsi="Times New Roman" w:cs="Times New Roman"/>
                <w:lang w:val="id-ID"/>
              </w:rPr>
              <w:t>uang ditemukan.</w:t>
            </w:r>
          </w:p>
          <w:p w:rsidR="004745DE" w:rsidRPr="004745DE" w:rsidRDefault="004745DE" w:rsidP="004745DE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4745DE">
              <w:rPr>
                <w:rFonts w:ascii="Times New Roman" w:hAnsi="Times New Roman" w:cs="Times New Roman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4745DE">
              <w:rPr>
                <w:rFonts w:ascii="Times New Roman" w:hAnsi="Times New Roman" w:cs="Times New Roman"/>
                <w:lang w:val="id-ID"/>
              </w:rPr>
              <w:t>Peserta didik dapat mengidentifikasi sejarah singkat beberapa jenis alat tukar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4745DE">
              <w:rPr>
                <w:rFonts w:ascii="Times New Roman" w:hAnsi="Times New Roman" w:cs="Times New Roman"/>
                <w:lang w:val="id-ID"/>
              </w:rPr>
              <w:t>dalam kegiatan pemenuhan kebutuhan manusia.</w:t>
            </w:r>
          </w:p>
          <w:p w:rsidR="004745DE" w:rsidRPr="004745DE" w:rsidRDefault="004745DE" w:rsidP="004745DE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4745DE">
              <w:rPr>
                <w:rFonts w:ascii="Times New Roman" w:hAnsi="Times New Roman" w:cs="Times New Roman"/>
                <w:lang w:val="id-ID"/>
              </w:rPr>
              <w:t xml:space="preserve">3.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4745DE">
              <w:rPr>
                <w:rFonts w:ascii="Times New Roman" w:hAnsi="Times New Roman" w:cs="Times New Roman"/>
                <w:lang w:val="id-ID"/>
              </w:rPr>
              <w:t>Peserta didik mengetahui nilai dan fungsi uang dalam kegiatan ekonomi manusia.</w:t>
            </w:r>
          </w:p>
          <w:p w:rsidR="006C1C2B" w:rsidRDefault="004745DE" w:rsidP="004745DE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4745DE">
              <w:rPr>
                <w:rFonts w:ascii="Times New Roman" w:hAnsi="Times New Roman" w:cs="Times New Roman"/>
                <w:lang w:val="id-ID"/>
              </w:rPr>
              <w:t xml:space="preserve">4.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4745DE">
              <w:rPr>
                <w:rFonts w:ascii="Times New Roman" w:hAnsi="Times New Roman" w:cs="Times New Roman"/>
                <w:lang w:val="id-ID"/>
              </w:rPr>
              <w:t>Peserta didik mengetahui jenis uang yang digunakan dalam kegiatan jual beli.</w:t>
            </w:r>
          </w:p>
          <w:p w:rsidR="00E56935" w:rsidRDefault="00E56935" w:rsidP="00E56935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</w:p>
          <w:p w:rsidR="006C1C2B" w:rsidRDefault="006C1C2B" w:rsidP="00761521">
            <w:pPr>
              <w:numPr>
                <w:ilvl w:val="0"/>
                <w:numId w:val="8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C1C2B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Tujuan Pembelajaran Topik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C :</w:t>
            </w:r>
          </w:p>
          <w:p w:rsidR="004B3FD9" w:rsidRPr="004B3FD9" w:rsidRDefault="00397A3F" w:rsidP="004B3FD9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397A3F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FC46B5" w:rsidRPr="00FC46B5">
              <w:rPr>
                <w:rFonts w:ascii="Times New Roman" w:hAnsi="Times New Roman" w:cs="Times New Roman"/>
                <w:lang w:val="id-ID"/>
              </w:rPr>
              <w:t xml:space="preserve">Peserta </w:t>
            </w:r>
            <w:r w:rsidR="004B3FD9" w:rsidRPr="004B3FD9">
              <w:rPr>
                <w:rFonts w:ascii="Times New Roman" w:hAnsi="Times New Roman" w:cs="Times New Roman"/>
                <w:lang w:val="id-ID"/>
              </w:rPr>
              <w:t>didik dapat mengidentifikasi ciri-ciri terjadinya jual beli.</w:t>
            </w:r>
          </w:p>
          <w:p w:rsidR="004B3FD9" w:rsidRPr="004B3FD9" w:rsidRDefault="004B3FD9" w:rsidP="004B3FD9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4B3FD9">
              <w:rPr>
                <w:rFonts w:ascii="Times New Roman" w:hAnsi="Times New Roman" w:cs="Times New Roman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4B3FD9">
              <w:rPr>
                <w:rFonts w:ascii="Times New Roman" w:hAnsi="Times New Roman" w:cs="Times New Roman"/>
                <w:lang w:val="id-ID"/>
              </w:rPr>
              <w:t>Peserta didik dapat mengidentifikasi aktivitas ekonomi yang terjadi pada kegiatan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4B3FD9">
              <w:rPr>
                <w:rFonts w:ascii="Times New Roman" w:hAnsi="Times New Roman" w:cs="Times New Roman"/>
                <w:lang w:val="id-ID"/>
              </w:rPr>
              <w:t>jual beli.</w:t>
            </w:r>
          </w:p>
          <w:p w:rsidR="004B3FD9" w:rsidRPr="004B3FD9" w:rsidRDefault="004B3FD9" w:rsidP="004B3FD9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4B3FD9">
              <w:rPr>
                <w:rFonts w:ascii="Times New Roman" w:hAnsi="Times New Roman" w:cs="Times New Roman"/>
                <w:lang w:val="id-ID"/>
              </w:rPr>
              <w:t xml:space="preserve">3.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4B3FD9">
              <w:rPr>
                <w:rFonts w:ascii="Times New Roman" w:hAnsi="Times New Roman" w:cs="Times New Roman"/>
                <w:lang w:val="id-ID"/>
              </w:rPr>
              <w:t>Peserta didik dapat memahami proses terjadinya kegiatan ekonomi dalam kegiatan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4B3FD9">
              <w:rPr>
                <w:rFonts w:ascii="Times New Roman" w:hAnsi="Times New Roman" w:cs="Times New Roman"/>
                <w:lang w:val="id-ID"/>
              </w:rPr>
              <w:t>jual beli.</w:t>
            </w:r>
          </w:p>
          <w:p w:rsidR="00397A3F" w:rsidRDefault="004B3FD9" w:rsidP="004B3FD9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4B3FD9">
              <w:rPr>
                <w:rFonts w:ascii="Times New Roman" w:hAnsi="Times New Roman" w:cs="Times New Roman"/>
                <w:lang w:val="id-ID"/>
              </w:rPr>
              <w:t xml:space="preserve">4.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4B3FD9">
              <w:rPr>
                <w:rFonts w:ascii="Times New Roman" w:hAnsi="Times New Roman" w:cs="Times New Roman"/>
                <w:lang w:val="id-ID"/>
              </w:rPr>
              <w:t>Peserta didik dapat menentukan peran produsen, distributor, dan konsumen dalam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4B3FD9">
              <w:rPr>
                <w:rFonts w:ascii="Times New Roman" w:hAnsi="Times New Roman" w:cs="Times New Roman"/>
                <w:lang w:val="id-ID"/>
              </w:rPr>
              <w:t>alur kegiatan ekonomi.</w:t>
            </w:r>
            <w:r w:rsidR="00FC46B5" w:rsidRPr="00FC46B5">
              <w:rPr>
                <w:rFonts w:ascii="Times New Roman" w:hAnsi="Times New Roman" w:cs="Times New Roman"/>
                <w:lang w:val="id-ID"/>
              </w:rPr>
              <w:t>.</w:t>
            </w:r>
            <w:r w:rsidR="00252144" w:rsidRPr="00252144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  <w:p w:rsidR="00252144" w:rsidRDefault="00252144" w:rsidP="00252144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</w:p>
          <w:p w:rsidR="00DB370A" w:rsidRPr="00DB370A" w:rsidRDefault="00DB370A" w:rsidP="00761521">
            <w:pPr>
              <w:numPr>
                <w:ilvl w:val="0"/>
                <w:numId w:val="8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DB370A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Tujuan Proyek </w:t>
            </w:r>
            <w:r w:rsidR="00720BE2" w:rsidRPr="00720BE2">
              <w:rPr>
                <w:rFonts w:ascii="Times New Roman" w:hAnsi="Times New Roman" w:cs="Times New Roman"/>
                <w:b/>
                <w:bCs/>
                <w:lang w:val="id-ID"/>
              </w:rPr>
              <w:t>Pembelajaran</w:t>
            </w:r>
            <w:r w:rsidR="00720BE2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DB370A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  <w:p w:rsidR="00EB79C9" w:rsidRPr="00E2208B" w:rsidRDefault="00DB370A" w:rsidP="006122CE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</w:rPr>
            </w:pPr>
            <w:r w:rsidRPr="00397A3F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D71F1" w:rsidRPr="007D71F1">
              <w:rPr>
                <w:rFonts w:ascii="Times New Roman" w:hAnsi="Times New Roman" w:cs="Times New Roman"/>
                <w:lang w:val="id-ID"/>
              </w:rPr>
              <w:t>Peserta didik dapat</w:t>
            </w:r>
            <w:r w:rsidR="007D71F1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D71F1" w:rsidRPr="007D71F1">
              <w:rPr>
                <w:rFonts w:ascii="Times New Roman" w:hAnsi="Times New Roman" w:cs="Times New Roman"/>
                <w:lang w:val="id-ID"/>
              </w:rPr>
              <w:t>melakukan praktik</w:t>
            </w:r>
            <w:r w:rsidR="007D71F1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D71F1" w:rsidRPr="007D71F1">
              <w:rPr>
                <w:rFonts w:ascii="Times New Roman" w:hAnsi="Times New Roman" w:cs="Times New Roman"/>
                <w:lang w:val="id-ID"/>
              </w:rPr>
              <w:t>jual beli</w:t>
            </w:r>
            <w:r w:rsidR="00720BE2" w:rsidRPr="00720BE2">
              <w:rPr>
                <w:rFonts w:ascii="Times New Roman" w:hAnsi="Times New Roman" w:cs="Times New Roman"/>
                <w:lang w:val="id-ID"/>
              </w:rPr>
              <w:t>.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83226C" w:rsidRPr="00E2208B" w:rsidTr="006C3E37">
        <w:trPr>
          <w:jc w:val="center"/>
        </w:trPr>
        <w:tc>
          <w:tcPr>
            <w:tcW w:w="9344" w:type="dxa"/>
            <w:gridSpan w:val="3"/>
          </w:tcPr>
          <w:p w:rsidR="007C225F" w:rsidRDefault="0077789D" w:rsidP="00AF2AEC">
            <w:pPr>
              <w:spacing w:before="60" w:after="60"/>
              <w:ind w:left="287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77789D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Topik </w:t>
            </w:r>
            <w:r w:rsidR="007C225F" w:rsidRPr="007C225F">
              <w:rPr>
                <w:rFonts w:ascii="Times New Roman" w:hAnsi="Times New Roman" w:cs="Times New Roman"/>
                <w:b/>
                <w:bCs/>
                <w:lang w:val="id-ID"/>
              </w:rPr>
              <w:t>Pengenalan tema</w:t>
            </w:r>
          </w:p>
          <w:p w:rsidR="001B2D3C" w:rsidRPr="001B2D3C" w:rsidRDefault="007C225F" w:rsidP="00D000EA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96188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Pr="00896188">
              <w:rPr>
                <w:rFonts w:ascii="Times New Roman" w:eastAsia="Calibri" w:hAnsi="Times New Roman" w:cs="Times New Roman"/>
                <w:bCs/>
                <w:lang w:val="id-ID"/>
              </w:rPr>
              <w:t xml:space="preserve">dalam 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>melakukan aktivitas yang berkaitan dengan tema pembelajaran sebagai perkenalan.</w:t>
            </w:r>
            <w:r w:rsidR="00D000EA">
              <w:rPr>
                <w:rFonts w:ascii="Times New Roman" w:eastAsia="Calibri" w:hAnsi="Times New Roman" w:cs="Times New Roman"/>
                <w:bCs/>
                <w:lang w:val="id-ID"/>
              </w:rPr>
              <w:t xml:space="preserve">, 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>menyampaikan apa yang ingin dan akan dipelajari di bab ini.</w:t>
            </w:r>
            <w:r w:rsidR="00D000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>membuat rencana belajar.</w:t>
            </w:r>
          </w:p>
          <w:p w:rsidR="001B2D3C" w:rsidRPr="001B2D3C" w:rsidRDefault="001B2D3C" w:rsidP="001B2D3C">
            <w:pPr>
              <w:ind w:left="720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1B2D3C" w:rsidRPr="001B2D3C" w:rsidRDefault="001B2D3C" w:rsidP="00F716B6">
            <w:pPr>
              <w:spacing w:before="60" w:after="60"/>
              <w:ind w:left="28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B2D3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Topik </w:t>
            </w:r>
            <w:r w:rsidR="00BA4110" w:rsidRPr="00BA411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A. Aku dan Kebutuhanku</w:t>
            </w:r>
            <w:r w:rsidR="00ED720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1B2D3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</w:t>
            </w:r>
          </w:p>
          <w:p w:rsidR="001B2D3C" w:rsidRDefault="001E597D" w:rsidP="006D42C3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45472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Pr="00F45472">
              <w:rPr>
                <w:rFonts w:ascii="Times New Roman" w:eastAsia="Calibri" w:hAnsi="Times New Roman" w:cs="Times New Roman"/>
                <w:bCs/>
                <w:lang w:val="id-ID"/>
              </w:rPr>
              <w:t xml:space="preserve">dalam </w:t>
            </w:r>
          </w:p>
          <w:p w:rsidR="00FB4770" w:rsidRPr="00F45472" w:rsidRDefault="00FB4770" w:rsidP="00FB4770">
            <w:pPr>
              <w:ind w:left="720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1B2D3C" w:rsidRPr="001B2D3C" w:rsidRDefault="001B2D3C" w:rsidP="00F716B6">
            <w:pPr>
              <w:spacing w:before="60" w:after="60"/>
              <w:ind w:left="287"/>
              <w:contextualSpacing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B2D3C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Topik B</w:t>
            </w:r>
            <w:r w:rsidR="00BA411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</w:t>
            </w:r>
            <w:r w:rsidR="00BA4110" w:rsidRPr="00886428">
              <w:rPr>
                <w:rFonts w:ascii="Times New Roman" w:eastAsia="Calibri" w:hAnsi="Times New Roman" w:cs="Times New Roman"/>
                <w:b/>
                <w:bCs/>
              </w:rPr>
              <w:t xml:space="preserve"> Bagaimana Aku memenuhi Kebutuhanku?</w:t>
            </w:r>
            <w:r w:rsidRPr="001B2D3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:</w:t>
            </w:r>
          </w:p>
          <w:p w:rsidR="001B2D3C" w:rsidRPr="001B2D3C" w:rsidRDefault="001E597D" w:rsidP="00115A11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E597D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Pr="001E597D">
              <w:rPr>
                <w:rFonts w:ascii="Times New Roman" w:eastAsia="Calibri" w:hAnsi="Times New Roman" w:cs="Times New Roman"/>
                <w:bCs/>
                <w:lang w:val="id-ID"/>
              </w:rPr>
              <w:t>dalam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1B2D3C" w:rsidRPr="001B2D3C" w:rsidRDefault="001B2D3C" w:rsidP="001B2D3C">
            <w:pPr>
              <w:ind w:left="720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1B2D3C" w:rsidRPr="001B2D3C" w:rsidRDefault="001B2D3C" w:rsidP="00F716B6">
            <w:pPr>
              <w:spacing w:before="60" w:after="60"/>
              <w:ind w:left="287"/>
              <w:contextualSpacing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B2D3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Topik </w:t>
            </w:r>
            <w:r w:rsidR="00BA4110" w:rsidRPr="00BA411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C. Kegiatan Jual Beli Sebagai Salah Satu Pemenuhan Kebutuhan</w:t>
            </w:r>
            <w:r w:rsidR="00BA411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1B2D3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</w:t>
            </w:r>
          </w:p>
          <w:p w:rsidR="001B2D3C" w:rsidRPr="001B2D3C" w:rsidRDefault="001E597D" w:rsidP="00115A11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E597D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Pr="001E597D">
              <w:rPr>
                <w:rFonts w:ascii="Times New Roman" w:eastAsia="Calibri" w:hAnsi="Times New Roman" w:cs="Times New Roman"/>
                <w:bCs/>
                <w:lang w:val="id-ID"/>
              </w:rPr>
              <w:t>dalam</w:t>
            </w:r>
            <w:r w:rsidR="001B2D3C" w:rsidRPr="001B2D3C">
              <w:rPr>
                <w:rFonts w:ascii="Times New Roman" w:eastAsia="Calibri" w:hAnsi="Times New Roman" w:cs="Times New Roman"/>
                <w:bCs/>
                <w:lang w:val="id-ID"/>
              </w:rPr>
              <w:t xml:space="preserve">. </w:t>
            </w:r>
          </w:p>
          <w:p w:rsidR="001B2D3C" w:rsidRPr="001B2D3C" w:rsidRDefault="001B2D3C" w:rsidP="001B2D3C">
            <w:pPr>
              <w:ind w:left="720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1B2D3C" w:rsidRPr="001B2D3C" w:rsidRDefault="002D0227" w:rsidP="00F716B6">
            <w:pPr>
              <w:spacing w:before="60" w:after="60"/>
              <w:ind w:left="287"/>
              <w:contextualSpacing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D0227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Topik </w:t>
            </w:r>
            <w:r w:rsidR="001B2D3C" w:rsidRPr="00F716B6">
              <w:rPr>
                <w:rFonts w:ascii="Times New Roman" w:hAnsi="Times New Roman" w:cs="Times New Roman"/>
                <w:b/>
                <w:bCs/>
                <w:lang w:val="id-ID"/>
              </w:rPr>
              <w:t>Proyek</w:t>
            </w:r>
            <w:r w:rsidR="001B2D3C" w:rsidRPr="001B2D3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Pembelajaran :</w:t>
            </w:r>
          </w:p>
          <w:p w:rsidR="00EB79C9" w:rsidRPr="007C225F" w:rsidRDefault="001E597D" w:rsidP="00F45472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Cs/>
              </w:rPr>
            </w:pPr>
            <w:r w:rsidRPr="001E597D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Pr="001E597D">
              <w:rPr>
                <w:rFonts w:ascii="Times New Roman" w:eastAsia="Calibri" w:hAnsi="Times New Roman" w:cs="Times New Roman"/>
                <w:bCs/>
                <w:lang w:val="id-ID"/>
              </w:rPr>
              <w:t xml:space="preserve">dalam 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 xml:space="preserve">C.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1A67BD" w:rsidRDefault="006D1DF3" w:rsidP="00751329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D1DF3">
              <w:rPr>
                <w:rFonts w:ascii="Times New Roman" w:hAnsi="Times New Roman" w:cs="Times New Roman"/>
                <w:b/>
                <w:bCs/>
                <w:lang w:val="id-ID"/>
              </w:rPr>
              <w:t xml:space="preserve">Pengenalan Topik Bab </w:t>
            </w:r>
            <w:r w:rsidR="008E3E47">
              <w:rPr>
                <w:rFonts w:ascii="Times New Roman" w:hAnsi="Times New Roman" w:cs="Times New Roman"/>
                <w:b/>
                <w:bCs/>
                <w:lang w:val="id-ID"/>
              </w:rPr>
              <w:t>4</w:t>
            </w:r>
          </w:p>
          <w:p w:rsidR="00F45472" w:rsidRPr="00F45472" w:rsidRDefault="00F45472" w:rsidP="00F45472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F45472">
              <w:rPr>
                <w:rFonts w:ascii="Times New Roman" w:hAnsi="Times New Roman" w:cs="Times New Roman"/>
                <w:lang w:val="id-ID"/>
              </w:rPr>
              <w:t>1. Apa itu kebutuhan?</w:t>
            </w:r>
          </w:p>
          <w:p w:rsidR="00F45472" w:rsidRPr="00F45472" w:rsidRDefault="00F45472" w:rsidP="00F45472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F45472">
              <w:rPr>
                <w:rFonts w:ascii="Times New Roman" w:hAnsi="Times New Roman" w:cs="Times New Roman"/>
                <w:lang w:val="id-ID"/>
              </w:rPr>
              <w:t>2. Apa yang kalian butuhkan dalam hidup?</w:t>
            </w:r>
          </w:p>
          <w:p w:rsidR="00691952" w:rsidRDefault="00F45472" w:rsidP="00F45472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F45472">
              <w:rPr>
                <w:rFonts w:ascii="Times New Roman" w:hAnsi="Times New Roman" w:cs="Times New Roman"/>
                <w:lang w:val="id-ID"/>
              </w:rPr>
              <w:t>3. Bagaimana cara kalian dalam mendapatkan sesuatu yang kalian butuhkan?</w:t>
            </w:r>
          </w:p>
          <w:p w:rsidR="00B44C28" w:rsidRDefault="00B44C28" w:rsidP="00B44C28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6D1DF3" w:rsidRDefault="006D1DF3" w:rsidP="001A67BD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D1DF3">
              <w:rPr>
                <w:rFonts w:ascii="Times New Roman" w:hAnsi="Times New Roman" w:cs="Times New Roman"/>
                <w:b/>
                <w:bCs/>
                <w:lang w:val="id-ID"/>
              </w:rPr>
              <w:t>Topik A</w:t>
            </w:r>
            <w:r w:rsidR="009A22DC">
              <w:rPr>
                <w:rFonts w:ascii="Times New Roman" w:hAnsi="Times New Roman" w:cs="Times New Roman"/>
                <w:b/>
                <w:bCs/>
                <w:lang w:val="id-ID"/>
              </w:rPr>
              <w:t xml:space="preserve">. </w:t>
            </w:r>
            <w:r w:rsidR="00AE4420" w:rsidRPr="00AE442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Aku dan Kebutuhanku</w:t>
            </w:r>
          </w:p>
          <w:p w:rsidR="00FB4770" w:rsidRPr="00FB4770" w:rsidRDefault="00FB4770" w:rsidP="00FB4770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FB4770">
              <w:rPr>
                <w:rFonts w:ascii="Times New Roman" w:hAnsi="Times New Roman" w:cs="Times New Roman"/>
                <w:lang w:val="id-ID"/>
              </w:rPr>
              <w:t>1. Apa saja kebutuhan manusia?</w:t>
            </w:r>
          </w:p>
          <w:p w:rsidR="00FB4770" w:rsidRPr="00FB4770" w:rsidRDefault="00FB4770" w:rsidP="00FB4770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FB4770">
              <w:rPr>
                <w:rFonts w:ascii="Times New Roman" w:hAnsi="Times New Roman" w:cs="Times New Roman"/>
                <w:lang w:val="id-ID"/>
              </w:rPr>
              <w:t>2. Mengapa manusia memiliki kebutuhan?</w:t>
            </w:r>
          </w:p>
          <w:p w:rsidR="009A22DC" w:rsidRDefault="00FB4770" w:rsidP="00FB4770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FB4770">
              <w:rPr>
                <w:rFonts w:ascii="Times New Roman" w:hAnsi="Times New Roman" w:cs="Times New Roman"/>
                <w:lang w:val="id-ID"/>
              </w:rPr>
              <w:t>3. Apa hubungan kebutuhan dengan keinginan manusia?</w:t>
            </w:r>
          </w:p>
          <w:p w:rsidR="00911CDC" w:rsidRDefault="00911CDC" w:rsidP="00911CDC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</w:p>
          <w:p w:rsidR="009A22DC" w:rsidRDefault="009A22DC" w:rsidP="00A97808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9A22DC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Topik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B. </w:t>
            </w:r>
            <w:r w:rsidR="00AE4420" w:rsidRPr="00AE4420">
              <w:rPr>
                <w:rFonts w:ascii="Times New Roman" w:hAnsi="Times New Roman" w:cs="Times New Roman"/>
                <w:b/>
                <w:bCs/>
                <w:lang w:val="id-ID"/>
              </w:rPr>
              <w:t>Bagaimana Aku memenuhi Kebutuhanku?</w:t>
            </w:r>
          </w:p>
          <w:p w:rsidR="006D42C3" w:rsidRPr="006D42C3" w:rsidRDefault="009A22DC" w:rsidP="006D42C3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9A22DC">
              <w:rPr>
                <w:rFonts w:ascii="Times New Roman" w:hAnsi="Times New Roman" w:cs="Times New Roman"/>
                <w:lang w:val="id-ID"/>
              </w:rPr>
              <w:t xml:space="preserve">1. </w:t>
            </w:r>
            <w:r w:rsidR="00DC14E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6D42C3" w:rsidRPr="006D42C3">
              <w:rPr>
                <w:rFonts w:ascii="Times New Roman" w:hAnsi="Times New Roman" w:cs="Times New Roman"/>
                <w:lang w:val="id-ID"/>
              </w:rPr>
              <w:t>Apa yang dilakukan oleh manusia untuk memenuhi kebutuhan sehari-hari?</w:t>
            </w:r>
          </w:p>
          <w:p w:rsidR="006D42C3" w:rsidRPr="006D42C3" w:rsidRDefault="006D42C3" w:rsidP="006D42C3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D42C3">
              <w:rPr>
                <w:rFonts w:ascii="Times New Roman" w:hAnsi="Times New Roman" w:cs="Times New Roman"/>
                <w:lang w:val="id-ID"/>
              </w:rPr>
              <w:t>2. Apa syarat terjadinya pertukaran barang kebutuhan?</w:t>
            </w:r>
          </w:p>
          <w:p w:rsidR="006D42C3" w:rsidRPr="006D42C3" w:rsidRDefault="006D42C3" w:rsidP="006D42C3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D42C3">
              <w:rPr>
                <w:rFonts w:ascii="Times New Roman" w:hAnsi="Times New Roman" w:cs="Times New Roman"/>
                <w:lang w:val="id-ID"/>
              </w:rPr>
              <w:t>3. Sejak kapan uang dijadikan sebagai alat tukar?</w:t>
            </w:r>
          </w:p>
          <w:p w:rsidR="006D42C3" w:rsidRPr="006D42C3" w:rsidRDefault="006D42C3" w:rsidP="006D42C3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D42C3">
              <w:rPr>
                <w:rFonts w:ascii="Times New Roman" w:hAnsi="Times New Roman" w:cs="Times New Roman"/>
                <w:lang w:val="id-ID"/>
              </w:rPr>
              <w:t>4. Apa nilai dan fungsi uang dalam jual beli?</w:t>
            </w:r>
          </w:p>
          <w:p w:rsidR="009A22DC" w:rsidRDefault="006D42C3" w:rsidP="006D42C3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D42C3">
              <w:rPr>
                <w:rFonts w:ascii="Times New Roman" w:hAnsi="Times New Roman" w:cs="Times New Roman"/>
                <w:lang w:val="id-ID"/>
              </w:rPr>
              <w:t xml:space="preserve">5. Apa jenis uang yang digunakan dalam kegiatan jual beli? </w:t>
            </w:r>
          </w:p>
          <w:p w:rsidR="006D42C3" w:rsidRDefault="006D42C3" w:rsidP="006D42C3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9A22DC" w:rsidRPr="009A22DC" w:rsidRDefault="009A22DC" w:rsidP="009A22DC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9A22DC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Topik </w:t>
            </w:r>
            <w:r w:rsidR="00BB51F8" w:rsidRPr="00BB51F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C. </w:t>
            </w:r>
            <w:r w:rsidR="00AE4420" w:rsidRPr="00AE4420">
              <w:rPr>
                <w:rFonts w:ascii="Times New Roman" w:hAnsi="Times New Roman" w:cs="Times New Roman"/>
                <w:b/>
                <w:bCs/>
                <w:lang w:val="id-ID"/>
              </w:rPr>
              <w:t>Kegiatan Jual Beli Sebagai Salah Satu Pemenuhan Kebutuhan</w:t>
            </w:r>
          </w:p>
          <w:p w:rsidR="00513617" w:rsidRPr="00513617" w:rsidRDefault="00BD6AFF" w:rsidP="00513617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BD6AFF">
              <w:rPr>
                <w:rFonts w:ascii="Times New Roman" w:hAnsi="Times New Roman" w:cs="Times New Roman"/>
                <w:lang w:val="id-ID"/>
              </w:rPr>
              <w:t xml:space="preserve">1. </w:t>
            </w:r>
            <w:r w:rsidR="00513617" w:rsidRPr="00513617">
              <w:rPr>
                <w:rFonts w:ascii="Times New Roman" w:hAnsi="Times New Roman" w:cs="Times New Roman"/>
                <w:lang w:val="id-ID"/>
              </w:rPr>
              <w:t>Apa alasan terjadinya jual beli?</w:t>
            </w:r>
          </w:p>
          <w:p w:rsidR="00513617" w:rsidRPr="00513617" w:rsidRDefault="00513617" w:rsidP="00513617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13617">
              <w:rPr>
                <w:rFonts w:ascii="Times New Roman" w:hAnsi="Times New Roman" w:cs="Times New Roman"/>
                <w:lang w:val="id-ID"/>
              </w:rPr>
              <w:t>2. Di mana saja peristiwa jual beli dapat terjadi?</w:t>
            </w:r>
          </w:p>
          <w:p w:rsidR="00513617" w:rsidRPr="00513617" w:rsidRDefault="00513617" w:rsidP="00513617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13617">
              <w:rPr>
                <w:rFonts w:ascii="Times New Roman" w:hAnsi="Times New Roman" w:cs="Times New Roman"/>
                <w:lang w:val="id-ID"/>
              </w:rPr>
              <w:t>3. Apa semua kebutuhan langsung kita dapatkan?</w:t>
            </w:r>
          </w:p>
          <w:p w:rsidR="00EB79C9" w:rsidRPr="00E2208B" w:rsidRDefault="00513617" w:rsidP="00513617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</w:rPr>
            </w:pPr>
            <w:r w:rsidRPr="00513617">
              <w:rPr>
                <w:rFonts w:ascii="Times New Roman" w:hAnsi="Times New Roman" w:cs="Times New Roman"/>
                <w:lang w:val="id-ID"/>
              </w:rPr>
              <w:t>4. Menurutmu, bagaimana proses suatu kebutuhan barang atau jasa sampai ke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13617">
              <w:rPr>
                <w:rFonts w:ascii="Times New Roman" w:hAnsi="Times New Roman" w:cs="Times New Roman"/>
                <w:lang w:val="id-ID"/>
              </w:rPr>
              <w:t>rumah kalian?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151D5" w:rsidRPr="00E2208B" w:rsidRDefault="001F24BF" w:rsidP="00FC2B18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="002151D5" w:rsidRPr="00E2208B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="002151D5" w:rsidRPr="00E2208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D42634" w:rsidRPr="00E2208B" w:rsidRDefault="004211DA" w:rsidP="006F129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E2208B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6C18B7" w:rsidRDefault="006C18B7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E220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Orientasi</w:t>
            </w:r>
          </w:p>
          <w:p w:rsidR="00931ABB" w:rsidRPr="00E2208B" w:rsidRDefault="00931ABB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Peserta didik dan Guru memulai dengan berdoa bersama. </w:t>
            </w:r>
          </w:p>
          <w:p w:rsidR="006F129C" w:rsidRPr="00E2208B" w:rsidRDefault="00931ABB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Peserta didik disapa dan melakukan pemeriksaan kehadiran bersama dengan guru. </w:t>
            </w:r>
          </w:p>
          <w:p w:rsidR="00AF4CCD" w:rsidRDefault="00AF4CCD" w:rsidP="00AF4CC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F4CCD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Pengenalan Topik Bab 7 (2 JP)</w:t>
            </w:r>
          </w:p>
          <w:p w:rsidR="00D76196" w:rsidRDefault="00D76196" w:rsidP="00AF4CC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F4CC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Kegiatan Apersepsi </w:t>
            </w:r>
          </w:p>
          <w:p w:rsidR="003D796A" w:rsidRPr="003D796A" w:rsidRDefault="003D796A" w:rsidP="003D796A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>Persiapan sebelum kegiatan: gambar makanan, pakaian, rumah, dan kebutuhan</w:t>
            </w:r>
            <w:r w:rsidR="008D3D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>manusia lainnya.</w:t>
            </w:r>
          </w:p>
          <w:p w:rsidR="003D796A" w:rsidRPr="003D796A" w:rsidRDefault="003D796A" w:rsidP="003D796A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8D3D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>Mulailah kegiatan pengenalan dengan melakukan permainan “ Guru berkata:”...”.</w:t>
            </w:r>
            <w:r w:rsidR="008D3D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>Setiap instruksi yang menggunakan kata-kata guru berkata maka peserta didik</w:t>
            </w:r>
            <w:r w:rsidR="008D3D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>akan mengambil benda di sekitar mereka yang sesuai dengan deskripsi dari guru.</w:t>
            </w:r>
            <w:r w:rsidR="008D3D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>Bila tidak ada berarti diam di tempat.</w:t>
            </w:r>
          </w:p>
          <w:p w:rsidR="003D796A" w:rsidRPr="003D796A" w:rsidRDefault="003D796A" w:rsidP="003D796A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8D3D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>Guru dapat memulai dengan instruksi “Guru berkata, ambil benda yang kalian</w:t>
            </w:r>
            <w:r w:rsidR="008D3D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>butuhkan untuk belajar.” Guru akan mengulang-ngulang instruksi bervariasi</w:t>
            </w:r>
            <w:r w:rsidR="008D3D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>sampai peserta didik mendapat jumlah benda yang dibutuhkan (3-4 benda)</w:t>
            </w:r>
          </w:p>
          <w:p w:rsidR="003D796A" w:rsidRPr="003D796A" w:rsidRDefault="003D796A" w:rsidP="003D796A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8D3D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>Kumpulkan beberapa peserta didik yang tidak mendapat benda apa pun. Minta</w:t>
            </w:r>
            <w:r w:rsidR="008D3D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>beberapa peserta didik menyebutkan benda yang ingin mereka ambil. Motivasi</w:t>
            </w:r>
            <w:r w:rsidR="008D3D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>mereka menyebutkan alasan mengapa mereka tidak mendapat apa yang</w:t>
            </w:r>
            <w:r w:rsidR="008D3D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>dibutuhkan.</w:t>
            </w:r>
          </w:p>
          <w:p w:rsidR="00C07519" w:rsidRDefault="003D796A" w:rsidP="003D796A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8D3D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>Setelah itu beralihlah ke kumpulan peserta didik yang berhasil mendapatkan benda</w:t>
            </w:r>
            <w:r w:rsidR="008D3D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>atau barang yang diinstruksikan. Minta mereka untuk menyebutkan fungsi barang</w:t>
            </w:r>
            <w:r w:rsidR="008D3D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>tersebut ketika belajar. Setelah itu minta mereka untuk memilih 1 barang saja yang</w:t>
            </w:r>
            <w:r w:rsidR="008D3D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>benar-benar mereka butuhkan dan memberikannya kepada orang-orang yang</w:t>
            </w:r>
            <w:r w:rsidR="008D3D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>belum mendapatkan benda atau barang apa pun.</w:t>
            </w:r>
          </w:p>
          <w:p w:rsidR="003D796A" w:rsidRDefault="004550C5" w:rsidP="003D796A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82B7477" wp14:editId="13F95CD2">
                  <wp:extent cx="3743325" cy="11239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796A" w:rsidRDefault="003D796A" w:rsidP="003D796A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C45A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>Selanjutnya, berikan tantangan kepada peserta didik untuk membuat sebuah</w:t>
            </w:r>
            <w:r w:rsidR="00C45A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 xml:space="preserve">bentuk suatu </w:t>
            </w: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bangun ruang dari benda yang mereka miliki. Guru meminta peserta</w:t>
            </w:r>
            <w:r w:rsidR="00C45A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D796A">
              <w:rPr>
                <w:rFonts w:ascii="Times New Roman" w:eastAsia="Calibri" w:hAnsi="Times New Roman" w:cs="Times New Roman"/>
                <w:bCs/>
                <w:lang w:val="id-ID"/>
              </w:rPr>
              <w:t>didik mencari solusi dari masalah ini.</w:t>
            </w:r>
          </w:p>
          <w:p w:rsidR="003D796A" w:rsidRDefault="004550C5" w:rsidP="003D796A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9363E5C" wp14:editId="6DFD076B">
                  <wp:extent cx="3695700" cy="5905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50C5" w:rsidRPr="004550C5" w:rsidRDefault="004550C5" w:rsidP="004550C5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550C5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C45A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550C5">
              <w:rPr>
                <w:rFonts w:ascii="Times New Roman" w:eastAsia="Calibri" w:hAnsi="Times New Roman" w:cs="Times New Roman"/>
                <w:bCs/>
                <w:lang w:val="id-ID"/>
              </w:rPr>
              <w:t>Guru dapat memulai memberikan prolog tentang kebutuhan, dengan memulai</w:t>
            </w:r>
            <w:r w:rsidR="00C45A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550C5">
              <w:rPr>
                <w:rFonts w:ascii="Times New Roman" w:eastAsia="Calibri" w:hAnsi="Times New Roman" w:cs="Times New Roman"/>
                <w:bCs/>
                <w:lang w:val="id-ID"/>
              </w:rPr>
              <w:t>pernyataan “Manusia pada dasarnya memiliki kebutuhan akan sesuatu yang</w:t>
            </w:r>
            <w:r w:rsidR="00C45A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550C5">
              <w:rPr>
                <w:rFonts w:ascii="Times New Roman" w:eastAsia="Calibri" w:hAnsi="Times New Roman" w:cs="Times New Roman"/>
                <w:bCs/>
                <w:lang w:val="id-ID"/>
              </w:rPr>
              <w:t>penting untuk kelangsungan hidupnya.” Pernyataan tersebut dilanjutkan dengan</w:t>
            </w:r>
            <w:r w:rsidR="00C45A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550C5">
              <w:rPr>
                <w:rFonts w:ascii="Times New Roman" w:eastAsia="Calibri" w:hAnsi="Times New Roman" w:cs="Times New Roman"/>
                <w:bCs/>
                <w:lang w:val="id-ID"/>
              </w:rPr>
              <w:t>informasi bahwa kebutuhan itu berkembang dan tidak terbatas karena manusia</w:t>
            </w:r>
            <w:r w:rsidR="00C45A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550C5">
              <w:rPr>
                <w:rFonts w:ascii="Times New Roman" w:eastAsia="Calibri" w:hAnsi="Times New Roman" w:cs="Times New Roman"/>
                <w:bCs/>
                <w:lang w:val="id-ID"/>
              </w:rPr>
              <w:t>selalu menginginkan hal-hal yang lebih dari yang ia miliki. Beri pernyataan bahwa</w:t>
            </w:r>
            <w:r w:rsidR="00C45A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550C5">
              <w:rPr>
                <w:rFonts w:ascii="Times New Roman" w:eastAsia="Calibri" w:hAnsi="Times New Roman" w:cs="Times New Roman"/>
                <w:bCs/>
                <w:lang w:val="id-ID"/>
              </w:rPr>
              <w:t>ternyata ada batasan dari pemenuhan kebutuhan itu, yaitu terbatasnya barang</w:t>
            </w:r>
            <w:r w:rsidR="00C45A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550C5">
              <w:rPr>
                <w:rFonts w:ascii="Times New Roman" w:eastAsia="Calibri" w:hAnsi="Times New Roman" w:cs="Times New Roman"/>
                <w:bCs/>
                <w:lang w:val="id-ID"/>
              </w:rPr>
              <w:t>kebutuhan yang tersedia. Beri contoh alasan kelompok peserta didik yang tidak</w:t>
            </w:r>
            <w:r w:rsidR="00C45A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550C5">
              <w:rPr>
                <w:rFonts w:ascii="Times New Roman" w:eastAsia="Calibri" w:hAnsi="Times New Roman" w:cs="Times New Roman"/>
                <w:bCs/>
                <w:lang w:val="id-ID"/>
              </w:rPr>
              <w:t>mendapatkan kebutuhannya saat itu.</w:t>
            </w:r>
          </w:p>
          <w:p w:rsidR="003D796A" w:rsidRDefault="004550C5" w:rsidP="004550C5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550C5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 w:rsidR="00C45A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550C5">
              <w:rPr>
                <w:rFonts w:ascii="Times New Roman" w:eastAsia="Calibri" w:hAnsi="Times New Roman" w:cs="Times New Roman"/>
                <w:bCs/>
                <w:lang w:val="id-ID"/>
              </w:rPr>
              <w:t>Tempelkanlah beberapa gambar makanan, pakaian, dan rumah. Ukur kemampuan</w:t>
            </w:r>
            <w:r w:rsidR="00C45A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550C5">
              <w:rPr>
                <w:rFonts w:ascii="Times New Roman" w:eastAsia="Calibri" w:hAnsi="Times New Roman" w:cs="Times New Roman"/>
                <w:bCs/>
                <w:lang w:val="id-ID"/>
              </w:rPr>
              <w:t>peserta didik dengan bertanya: “Apakah kalian membutuhkan benda-benda pada</w:t>
            </w:r>
            <w:r w:rsidR="00C45A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550C5">
              <w:rPr>
                <w:rFonts w:ascii="Times New Roman" w:eastAsia="Calibri" w:hAnsi="Times New Roman" w:cs="Times New Roman"/>
                <w:bCs/>
                <w:lang w:val="id-ID"/>
              </w:rPr>
              <w:t>gambar?”. Saat ada yang menjawab, lanjutkan dengan pertanyaan “Apakah</w:t>
            </w:r>
            <w:r w:rsidR="00C45A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550C5">
              <w:rPr>
                <w:rFonts w:ascii="Times New Roman" w:eastAsia="Calibri" w:hAnsi="Times New Roman" w:cs="Times New Roman"/>
                <w:bCs/>
                <w:lang w:val="id-ID"/>
              </w:rPr>
              <w:t>kebutuhan itu?” dan “Apa yang kalian butuhkan dalam hidup kalian?”</w:t>
            </w:r>
          </w:p>
          <w:p w:rsidR="00796B32" w:rsidRDefault="003B16B4" w:rsidP="00796B32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01B572C" wp14:editId="401C9EB0">
                  <wp:extent cx="3714750" cy="723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16B4" w:rsidRPr="003B16B4" w:rsidRDefault="003B16B4" w:rsidP="003B16B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B16B4">
              <w:rPr>
                <w:rFonts w:ascii="Times New Roman" w:eastAsia="Calibri" w:hAnsi="Times New Roman" w:cs="Times New Roman"/>
                <w:bCs/>
                <w:lang w:val="id-ID"/>
              </w:rPr>
              <w:t xml:space="preserve">8. </w:t>
            </w:r>
            <w:r w:rsidR="00DC7B7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B16B4">
              <w:rPr>
                <w:rFonts w:ascii="Times New Roman" w:eastAsia="Calibri" w:hAnsi="Times New Roman" w:cs="Times New Roman"/>
                <w:bCs/>
                <w:lang w:val="id-ID"/>
              </w:rPr>
              <w:t>Arahkan peserta didik mengamati gambar pembuka bab 7 pada Buku Siswa. Ajak</w:t>
            </w:r>
            <w:r w:rsidR="00DC7B7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B16B4">
              <w:rPr>
                <w:rFonts w:ascii="Times New Roman" w:eastAsia="Calibri" w:hAnsi="Times New Roman" w:cs="Times New Roman"/>
                <w:bCs/>
                <w:lang w:val="id-ID"/>
              </w:rPr>
              <w:t>mereka menilai kebutuhan mereka terhadap benda-benda pada gambar. Jika ada</w:t>
            </w:r>
            <w:r w:rsidR="00DC7B7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B16B4">
              <w:rPr>
                <w:rFonts w:ascii="Times New Roman" w:eastAsia="Calibri" w:hAnsi="Times New Roman" w:cs="Times New Roman"/>
                <w:bCs/>
                <w:lang w:val="id-ID"/>
              </w:rPr>
              <w:t>yang menjawab butuh, gali lebih lanjut dengan bertanya mengapa? Apa yang</w:t>
            </w:r>
            <w:r w:rsidR="00DC7B7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B16B4">
              <w:rPr>
                <w:rFonts w:ascii="Times New Roman" w:eastAsia="Calibri" w:hAnsi="Times New Roman" w:cs="Times New Roman"/>
                <w:bCs/>
                <w:lang w:val="id-ID"/>
              </w:rPr>
              <w:t>terjadi jika kamu tidak mendapatkan kebutuhan tersebut?</w:t>
            </w:r>
          </w:p>
          <w:p w:rsidR="003B16B4" w:rsidRPr="003B16B4" w:rsidRDefault="003B16B4" w:rsidP="003B16B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B16B4">
              <w:rPr>
                <w:rFonts w:ascii="Times New Roman" w:eastAsia="Calibri" w:hAnsi="Times New Roman" w:cs="Times New Roman"/>
                <w:bCs/>
                <w:lang w:val="id-ID"/>
              </w:rPr>
              <w:t xml:space="preserve">9. </w:t>
            </w:r>
            <w:r w:rsidR="00DC7B7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B16B4">
              <w:rPr>
                <w:rFonts w:ascii="Times New Roman" w:eastAsia="Calibri" w:hAnsi="Times New Roman" w:cs="Times New Roman"/>
                <w:bCs/>
                <w:lang w:val="id-ID"/>
              </w:rPr>
              <w:t>Di akhir penjelasan tentang kebutuhan, bangun ketertarikan dan rasa ingin tahu</w:t>
            </w:r>
            <w:r w:rsidR="00DC7B7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B16B4">
              <w:rPr>
                <w:rFonts w:ascii="Times New Roman" w:eastAsia="Calibri" w:hAnsi="Times New Roman" w:cs="Times New Roman"/>
                <w:bCs/>
                <w:lang w:val="id-ID"/>
              </w:rPr>
              <w:t>peserta didik dengan bertanya: “Bagaimana cara kalian memenuhi kebutuhan</w:t>
            </w:r>
            <w:r w:rsidR="00DC7B7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B16B4">
              <w:rPr>
                <w:rFonts w:ascii="Times New Roman" w:eastAsia="Calibri" w:hAnsi="Times New Roman" w:cs="Times New Roman"/>
                <w:bCs/>
                <w:lang w:val="id-ID"/>
              </w:rPr>
              <w:t>kalian?”</w:t>
            </w:r>
          </w:p>
          <w:p w:rsidR="00910997" w:rsidRDefault="003B16B4" w:rsidP="003B16B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B16B4">
              <w:rPr>
                <w:rFonts w:ascii="Times New Roman" w:eastAsia="Calibri" w:hAnsi="Times New Roman" w:cs="Times New Roman"/>
                <w:bCs/>
                <w:lang w:val="id-ID"/>
              </w:rPr>
              <w:t>10. Sampaikan tujuan pembelajaran yang ingin dicapai dalam bab ini dan elaborasikan</w:t>
            </w:r>
            <w:r w:rsidR="00DC7B7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B16B4">
              <w:rPr>
                <w:rFonts w:ascii="Times New Roman" w:eastAsia="Calibri" w:hAnsi="Times New Roman" w:cs="Times New Roman"/>
                <w:bCs/>
                <w:lang w:val="id-ID"/>
              </w:rPr>
              <w:t>dengan apa yang ingin diketahui peserta didik mengenai pemenuhan kebutuhan</w:t>
            </w:r>
            <w:r w:rsidR="00DC7B7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B16B4">
              <w:rPr>
                <w:rFonts w:ascii="Times New Roman" w:eastAsia="Calibri" w:hAnsi="Times New Roman" w:cs="Times New Roman"/>
                <w:bCs/>
                <w:lang w:val="id-ID"/>
              </w:rPr>
              <w:t>dalam hidupnya.</w:t>
            </w:r>
          </w:p>
          <w:p w:rsidR="00FE6C45" w:rsidRDefault="003B16B4" w:rsidP="003B16B4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06822EB" wp14:editId="7F2465D4">
                  <wp:extent cx="4000500" cy="21145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6C45" w:rsidRPr="00E2208B" w:rsidRDefault="00FE6C45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546EDA" w:rsidRDefault="00546EDA" w:rsidP="00D6005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02E0E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 xml:space="preserve">Pengajaran Topik A: </w:t>
            </w:r>
            <w:r w:rsidR="005D54AD" w:rsidRPr="005D54AD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Aku dan Kebutuhanku</w:t>
            </w:r>
            <w:r w:rsidR="005D54AD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 xml:space="preserve"> (6</w:t>
            </w:r>
            <w:r w:rsidR="00D60057" w:rsidRPr="00D60057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 xml:space="preserve"> JP)</w:t>
            </w:r>
          </w:p>
          <w:p w:rsidR="001A2686" w:rsidRDefault="008E755E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0F16EE5" wp14:editId="34DFF50D">
                  <wp:extent cx="1485900" cy="3619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6901" w:rsidRDefault="00266901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6F53901" wp14:editId="72D621D7">
                  <wp:extent cx="3905250" cy="8477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6901" w:rsidRPr="00266901" w:rsidRDefault="00266901" w:rsidP="0026690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66901">
              <w:rPr>
                <w:rFonts w:ascii="Times New Roman" w:eastAsia="Calibri" w:hAnsi="Times New Roman" w:cs="Times New Roman"/>
                <w:bCs/>
                <w:lang w:val="id-ID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66901">
              <w:rPr>
                <w:rFonts w:ascii="Times New Roman" w:eastAsia="Calibri" w:hAnsi="Times New Roman" w:cs="Times New Roman"/>
                <w:bCs/>
                <w:lang w:val="id-ID"/>
              </w:rPr>
              <w:t xml:space="preserve"> Lakukan kegiatan literasi dengan narasi teks pembuka topik A di Buku Siswa.</w:t>
            </w:r>
          </w:p>
          <w:p w:rsidR="00266901" w:rsidRPr="00266901" w:rsidRDefault="00266901" w:rsidP="0026690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66901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66901">
              <w:rPr>
                <w:rFonts w:ascii="Times New Roman" w:eastAsia="Calibri" w:hAnsi="Times New Roman" w:cs="Times New Roman"/>
                <w:bCs/>
                <w:lang w:val="id-ID"/>
              </w:rPr>
              <w:t>Lanjutkan diskusi sampai identifikasi kebutuhan sehari-hari dengan mengajukan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66901">
              <w:rPr>
                <w:rFonts w:ascii="Times New Roman" w:eastAsia="Calibri" w:hAnsi="Times New Roman" w:cs="Times New Roman"/>
                <w:bCs/>
                <w:lang w:val="id-ID"/>
              </w:rPr>
              <w:t>pertanyaan esensial bab ini.</w:t>
            </w:r>
          </w:p>
          <w:p w:rsidR="00266901" w:rsidRPr="00266901" w:rsidRDefault="00266901" w:rsidP="0026690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66901">
              <w:rPr>
                <w:rFonts w:ascii="Times New Roman" w:eastAsia="Calibri" w:hAnsi="Times New Roman" w:cs="Times New Roman"/>
                <w:bCs/>
                <w:lang w:val="id-ID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66901">
              <w:rPr>
                <w:rFonts w:ascii="Times New Roman" w:eastAsia="Calibri" w:hAnsi="Times New Roman" w:cs="Times New Roman"/>
                <w:bCs/>
                <w:lang w:val="id-ID"/>
              </w:rPr>
              <w:t xml:space="preserve"> Berikan pemahaman kepada peserta didik mengenai jenis kebutuhan manusia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66901">
              <w:rPr>
                <w:rFonts w:ascii="Times New Roman" w:eastAsia="Calibri" w:hAnsi="Times New Roman" w:cs="Times New Roman"/>
                <w:bCs/>
                <w:lang w:val="id-ID"/>
              </w:rPr>
              <w:t>yang ada pada informasi guru. Keluarkan kartu situasi dan arahkan siswa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66901">
              <w:rPr>
                <w:rFonts w:ascii="Times New Roman" w:eastAsia="Calibri" w:hAnsi="Times New Roman" w:cs="Times New Roman"/>
                <w:bCs/>
                <w:lang w:val="id-ID"/>
              </w:rPr>
              <w:t>mengidentifikasi kebutuhan-kebutuhan pada setiap kartu.</w:t>
            </w:r>
          </w:p>
          <w:p w:rsidR="004067AF" w:rsidRDefault="00266901" w:rsidP="0026690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66901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66901">
              <w:rPr>
                <w:rFonts w:ascii="Times New Roman" w:eastAsia="Calibri" w:hAnsi="Times New Roman" w:cs="Times New Roman"/>
                <w:bCs/>
                <w:lang w:val="id-ID"/>
              </w:rPr>
              <w:t>Arahkan peserta didik untuk kegiatan sesuai instruksi pada Buku Siswa. Berikan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66901">
              <w:rPr>
                <w:rFonts w:ascii="Times New Roman" w:eastAsia="Calibri" w:hAnsi="Times New Roman" w:cs="Times New Roman"/>
                <w:bCs/>
                <w:lang w:val="id-ID"/>
              </w:rPr>
              <w:t>contoh cara mengisi tabel pada papan tulis.</w:t>
            </w:r>
          </w:p>
          <w:p w:rsidR="00266901" w:rsidRDefault="00DA0D4B" w:rsidP="0026690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15156564" wp14:editId="40AFB2B5">
                  <wp:extent cx="3714750" cy="11144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0D4B" w:rsidRPr="00DA0D4B" w:rsidRDefault="00DA0D4B" w:rsidP="00DA0D4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0D4B">
              <w:rPr>
                <w:rFonts w:ascii="Times New Roman" w:eastAsia="Calibri" w:hAnsi="Times New Roman" w:cs="Times New Roman"/>
                <w:bCs/>
                <w:lang w:val="id-ID"/>
              </w:rPr>
              <w:t>5.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0D4B">
              <w:rPr>
                <w:rFonts w:ascii="Times New Roman" w:eastAsia="Calibri" w:hAnsi="Times New Roman" w:cs="Times New Roman"/>
                <w:bCs/>
                <w:lang w:val="id-ID"/>
              </w:rPr>
              <w:t xml:space="preserve"> Jika sudah, arahkan peserta didik duduk berpasangan dengan teman sebelah dan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0D4B">
              <w:rPr>
                <w:rFonts w:ascii="Times New Roman" w:eastAsia="Calibri" w:hAnsi="Times New Roman" w:cs="Times New Roman"/>
                <w:bCs/>
                <w:lang w:val="id-ID"/>
              </w:rPr>
              <w:t>menceritakan alasan mengapa memilih pengelompokan kebutuhan tersebut.</w:t>
            </w:r>
          </w:p>
          <w:p w:rsidR="00FB11C5" w:rsidRDefault="00DA0D4B" w:rsidP="00DA0D4B">
            <w:pPr>
              <w:spacing w:before="60" w:after="60"/>
              <w:ind w:left="712" w:hanging="284"/>
              <w:rPr>
                <w:rFonts w:ascii="Calibri" w:eastAsia="Calibri" w:hAnsi="Calibri" w:cs="Times New Roman"/>
                <w:noProof/>
                <w:lang w:val="id-ID" w:eastAsia="id-ID"/>
              </w:rPr>
            </w:pPr>
            <w:r w:rsidRPr="00DA0D4B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0D4B">
              <w:rPr>
                <w:rFonts w:ascii="Times New Roman" w:eastAsia="Calibri" w:hAnsi="Times New Roman" w:cs="Times New Roman"/>
                <w:bCs/>
                <w:lang w:val="id-ID"/>
              </w:rPr>
              <w:t>Dari hasil berbagi tersebut, ajak peserta didik berpikir, apakah semua manusia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0D4B">
              <w:rPr>
                <w:rFonts w:ascii="Times New Roman" w:eastAsia="Calibri" w:hAnsi="Times New Roman" w:cs="Times New Roman"/>
                <w:bCs/>
                <w:lang w:val="id-ID"/>
              </w:rPr>
              <w:t>memiliki yang sama? Adakah yang berbeda? Mengapa? Lanjutkan diskusi sampai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0D4B">
              <w:rPr>
                <w:rFonts w:ascii="Times New Roman" w:eastAsia="Calibri" w:hAnsi="Times New Roman" w:cs="Times New Roman"/>
                <w:bCs/>
                <w:lang w:val="id-ID"/>
              </w:rPr>
              <w:t>peserta didik memahami bahwa kebutuhan manusia beragam, ada yang sama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0D4B">
              <w:rPr>
                <w:rFonts w:ascii="Times New Roman" w:eastAsia="Calibri" w:hAnsi="Times New Roman" w:cs="Times New Roman"/>
                <w:bCs/>
                <w:lang w:val="id-ID"/>
              </w:rPr>
              <w:t>(seperti makanan, rumah, dsb) ada juga yang berbeda. Benda yang sama bisa jadi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0D4B">
              <w:rPr>
                <w:rFonts w:ascii="Times New Roman" w:eastAsia="Calibri" w:hAnsi="Times New Roman" w:cs="Times New Roman"/>
                <w:bCs/>
                <w:lang w:val="id-ID"/>
              </w:rPr>
              <w:t>mendesak bagi seseorang, namun bisa jadi tidak mendesak bagi yang lainnya.</w:t>
            </w:r>
          </w:p>
          <w:p w:rsidR="00DA0D4B" w:rsidRDefault="00DA0D4B" w:rsidP="00DA0D4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67AF">
              <w:rPr>
                <w:rFonts w:ascii="Calibri" w:eastAsia="Calibri" w:hAnsi="Calibri" w:cs="Times New Roman"/>
                <w:noProof/>
                <w:lang w:val="id-ID" w:eastAsia="id-ID"/>
              </w:rPr>
              <w:drawing>
                <wp:inline distT="0" distB="0" distL="0" distR="0" wp14:anchorId="6B9E559C" wp14:editId="344721E2">
                  <wp:extent cx="1790700" cy="4476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6C06" w:rsidRPr="009C6C06" w:rsidRDefault="009C6C06" w:rsidP="009C6C0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Mulailah dengan kegiatan literasi dengan teks “Kebutuhan Manusia” pada Buku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Siswa.</w:t>
            </w:r>
          </w:p>
          <w:p w:rsidR="009C6C06" w:rsidRPr="009C6C06" w:rsidRDefault="009C6C06" w:rsidP="009C6C0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Lanjutkan diskusi sampai peserta didik cukup memahami mengenai kebutuhan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primer, sekunder, dan tersier.</w:t>
            </w:r>
          </w:p>
          <w:p w:rsidR="009C6C06" w:rsidRPr="009C6C06" w:rsidRDefault="009C6C06" w:rsidP="009C6C0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Lakukan variasi pembagian kelompok dengan permainan sederhana.</w:t>
            </w:r>
          </w:p>
          <w:p w:rsidR="009C6C06" w:rsidRPr="009C6C06" w:rsidRDefault="009C6C06" w:rsidP="009C6C0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Arahkan peserta didik untuk berkumpul dengan kelompoknya dan membawa tabel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pada kegiatan sebelumnya.</w:t>
            </w:r>
          </w:p>
          <w:p w:rsidR="009C6C06" w:rsidRPr="009C6C06" w:rsidRDefault="009C6C06" w:rsidP="009C6C0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5. Berikan pengarahan kegiatan kelompok sesuai instruksi di Buku Siswa.</w:t>
            </w:r>
          </w:p>
          <w:p w:rsidR="009C6C06" w:rsidRPr="009C6C06" w:rsidRDefault="009C6C06" w:rsidP="009C6C0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6. Arahkan peserta didik untuk kembali melihat macam-macam kebutuhan menurut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kepentingannya dan kaitkan dengan waktu pemenuhan kebutuhan seperti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sekarang, mendesak, dan akan datang.</w:t>
            </w:r>
          </w:p>
          <w:p w:rsidR="009C6C06" w:rsidRPr="009C6C06" w:rsidRDefault="009C6C06" w:rsidP="009C6C0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Bimbing peserta didik yang kesulitan dengan mempelajari kembali infografis yang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ada pada Buku Siswa.</w:t>
            </w:r>
          </w:p>
          <w:p w:rsidR="000576F3" w:rsidRDefault="009C6C06" w:rsidP="009C6C0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 xml:space="preserve">8. 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Pandu kegiatan diskusi untuk membahas hasil diskusi kelompok. Saat kegiatan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diskusi, ajukan pertanyaan untuk melatih peserta didik berpikir kritis.</w:t>
            </w:r>
          </w:p>
          <w:p w:rsidR="009C6C06" w:rsidRPr="009C6C06" w:rsidRDefault="009C6C06" w:rsidP="00280045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Mengapa kalian berpendapat bahwa benda ini termasuk kebutuhan primer?</w:t>
            </w:r>
          </w:p>
          <w:p w:rsidR="009C6C06" w:rsidRPr="009C6C06" w:rsidRDefault="009C6C06" w:rsidP="00280045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Apa menurut kalian kebutuhan itu dapat digantikan oleh kebutuhan lainnya?</w:t>
            </w:r>
          </w:p>
          <w:p w:rsidR="009C6C06" w:rsidRPr="009C6C06" w:rsidRDefault="009C6C06" w:rsidP="00280045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 xml:space="preserve">c. 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Bagaimana tanggapan kelompok lain mengenai, apakah setuju benda tersebut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merupakan sebuah kebutuhan primer? Apa alasannya?</w:t>
            </w:r>
          </w:p>
          <w:p w:rsidR="009C6C06" w:rsidRDefault="009C6C06" w:rsidP="009C6C0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 xml:space="preserve">9. 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Pandu peserta didik untuk menuliskan kesimpulan atau hasil diskusi tiap kelompok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 xml:space="preserve">berupa </w:t>
            </w:r>
            <w:r w:rsidRPr="009C6C06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mind map </w:t>
            </w: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atau peta pikiran. Tuliskan kesimpulan mengenai batasan sebuah</w:t>
            </w:r>
            <w:r w:rsidR="0028004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C6C06">
              <w:rPr>
                <w:rFonts w:ascii="Times New Roman" w:eastAsia="Calibri" w:hAnsi="Times New Roman" w:cs="Times New Roman"/>
                <w:bCs/>
                <w:lang w:val="id-ID"/>
              </w:rPr>
              <w:t>kebutuhan itu termasuk ke dalam kebutuhan primer, sekunder, atau tersier.</w:t>
            </w:r>
          </w:p>
          <w:p w:rsidR="009C6C06" w:rsidRDefault="009C6C06" w:rsidP="009C6C0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9C6C06" w:rsidRDefault="009C6C06" w:rsidP="009C6C0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C6C06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Pengajaran Topik B: Bagaimana Aku Memenuhi Kebutuhanku (6 JP)</w:t>
            </w:r>
          </w:p>
          <w:p w:rsidR="009C6C06" w:rsidRDefault="008E4374" w:rsidP="009C6C0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E4374">
              <w:rPr>
                <w:rFonts w:ascii="Times New Roman" w:eastAsia="Calibri" w:hAnsi="Times New Roman" w:cs="Times New Roman"/>
                <w:b/>
                <w:bCs/>
                <w:highlight w:val="yellow"/>
                <w:lang w:val="id-ID"/>
              </w:rPr>
              <w:t>B.1 Masa Sebelum Uang Ditemukan</w:t>
            </w:r>
          </w:p>
          <w:p w:rsidR="008E4374" w:rsidRDefault="00CD6F1C" w:rsidP="009C6C0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501D8BE" wp14:editId="02E4BE94">
                  <wp:extent cx="1485900" cy="3619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0507" w:rsidRDefault="00F70993" w:rsidP="000576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84E020E" wp14:editId="4BD4BBDF">
                  <wp:extent cx="3924300" cy="10477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0993" w:rsidRPr="00F70993" w:rsidRDefault="00F70993" w:rsidP="00F7099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081A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>Mulailah dengan kegiatan literasi pada teks pembuka Topik B di Buku Siswa.</w:t>
            </w:r>
          </w:p>
          <w:p w:rsidR="00F70993" w:rsidRPr="00F70993" w:rsidRDefault="00F70993" w:rsidP="00081A6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>Lanjutkan diskusi dengan memberikan pertanyaan mengapa manusia memiliki</w:t>
            </w:r>
            <w:r w:rsidR="00081A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>kebutuhan?</w:t>
            </w:r>
          </w:p>
          <w:p w:rsidR="00F70993" w:rsidRPr="00F70993" w:rsidRDefault="00F70993" w:rsidP="00F7099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5178D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>Pandu peserta didik untuk mengidentifikasi kebutuhan yang dihasilkan atau</w:t>
            </w:r>
            <w:r w:rsidR="005178D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>diproduksi di daerah tempat tinggal dengan pertanyaan berikut.</w:t>
            </w:r>
          </w:p>
          <w:p w:rsidR="00F70993" w:rsidRPr="00F70993" w:rsidRDefault="00F70993" w:rsidP="005178D6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 w:rsidR="005178D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>Apa kebutuhan yang dapat dihasilkan di daerah kita (bisa tingkat desa, kota/kabupaten, atau provinsi)?</w:t>
            </w:r>
          </w:p>
          <w:p w:rsidR="00F70993" w:rsidRPr="00F70993" w:rsidRDefault="00F70993" w:rsidP="005178D6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>b.</w:t>
            </w:r>
            <w:r w:rsidR="005178D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 xml:space="preserve"> Apakah semua kebutuhan tersedia di daerah kalian tinggal?</w:t>
            </w:r>
          </w:p>
          <w:p w:rsidR="00F70993" w:rsidRPr="00F70993" w:rsidRDefault="00F70993" w:rsidP="005178D6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 xml:space="preserve">c. </w:t>
            </w:r>
            <w:r w:rsidR="005178D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>Bagaimana cara kalian mendapatkan kebutuhan yang tidak ada di sekitar</w:t>
            </w:r>
            <w:r w:rsidR="005178D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>kalian?</w:t>
            </w:r>
          </w:p>
          <w:p w:rsidR="00F70993" w:rsidRPr="00F70993" w:rsidRDefault="00F70993" w:rsidP="005178D6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 xml:space="preserve">d. </w:t>
            </w:r>
            <w:r w:rsidR="005178D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>Menurut kalian bisakah kita memenuhi semua kebutuhan kita sendiri? Jelaskan!</w:t>
            </w:r>
          </w:p>
          <w:p w:rsidR="00F70993" w:rsidRPr="00F70993" w:rsidRDefault="00F70993" w:rsidP="00F7099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B711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>Beri pertanyaan pembuka pada peserta didik untuk menjadi ide kegiatan ini. “ Lalu</w:t>
            </w:r>
            <w:r w:rsidR="00B711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 xml:space="preserve">bagaimana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manusia mendapatkan kebutuhannya pada zaman dulu?”</w:t>
            </w:r>
          </w:p>
          <w:p w:rsidR="00F70993" w:rsidRPr="00F70993" w:rsidRDefault="00F70993" w:rsidP="00F7099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B711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>Berikan pengarahan kepada peserta didik tentang kegiatan yang akan dilakukan,</w:t>
            </w:r>
            <w:r w:rsidR="00B711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>yaitu bermain peran. Guru dapat memberikan peraturan permainan sebagai latar</w:t>
            </w:r>
            <w:r w:rsidR="00B711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>belakang cerita permainan peran kali ini, yaitu:</w:t>
            </w:r>
          </w:p>
          <w:p w:rsidR="00F70993" w:rsidRPr="00F70993" w:rsidRDefault="00F70993" w:rsidP="00B7113E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 w:rsidR="00B711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>Peserta didik menjadi penjelajah waktu yang kembali ke zaman batu melalui</w:t>
            </w:r>
            <w:r w:rsidR="00B711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>mesin waktu.</w:t>
            </w:r>
          </w:p>
          <w:p w:rsidR="00F70993" w:rsidRPr="00F70993" w:rsidRDefault="00F70993" w:rsidP="00B7113E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 w:rsidR="00B711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>Belum ada uang ditemukan di zaman ini.</w:t>
            </w:r>
          </w:p>
          <w:p w:rsidR="00F70993" w:rsidRPr="00F70993" w:rsidRDefault="00F70993" w:rsidP="00B7113E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 xml:space="preserve">c. </w:t>
            </w:r>
            <w:r w:rsidR="00B711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>Peserta didik akan dibawa ke daerah yang berbeda.</w:t>
            </w:r>
          </w:p>
          <w:p w:rsidR="00F70993" w:rsidRPr="00F70993" w:rsidRDefault="00F70993" w:rsidP="00B7113E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 xml:space="preserve">d. </w:t>
            </w:r>
            <w:r w:rsidR="00B711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>Peserta didik akan memilih daerah tempat mereka akan pergi.</w:t>
            </w:r>
          </w:p>
          <w:p w:rsidR="00CD6F1C" w:rsidRDefault="00F70993" w:rsidP="00B7113E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 xml:space="preserve">e. </w:t>
            </w:r>
            <w:r w:rsidR="00B711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>Tempelkan gambar bentang alam dan minta peserta didik menentukan</w:t>
            </w:r>
            <w:r w:rsidR="00B711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70993">
              <w:rPr>
                <w:rFonts w:ascii="Times New Roman" w:eastAsia="Calibri" w:hAnsi="Times New Roman" w:cs="Times New Roman"/>
                <w:bCs/>
                <w:lang w:val="id-ID"/>
              </w:rPr>
              <w:t>kemana mereka akan pergi.</w:t>
            </w:r>
          </w:p>
          <w:p w:rsidR="00CD6F1C" w:rsidRDefault="00270BEA" w:rsidP="007638F7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3753DDD" wp14:editId="1D683103">
                  <wp:extent cx="3724275" cy="176212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0BEA" w:rsidRPr="00270BEA" w:rsidRDefault="00270BEA" w:rsidP="00270BE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70BEA">
              <w:rPr>
                <w:rFonts w:ascii="Times New Roman" w:eastAsia="Calibri" w:hAnsi="Times New Roman" w:cs="Times New Roman"/>
                <w:bCs/>
                <w:lang w:val="id-ID"/>
              </w:rPr>
              <w:t>5.</w:t>
            </w:r>
            <w:r w:rsidR="00270C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0BEA">
              <w:rPr>
                <w:rFonts w:ascii="Times New Roman" w:eastAsia="Calibri" w:hAnsi="Times New Roman" w:cs="Times New Roman"/>
                <w:bCs/>
                <w:lang w:val="id-ID"/>
              </w:rPr>
              <w:t xml:space="preserve"> Cek pemahaman peserta didik tentang hasil kebutuhan yang ada di tempat</w:t>
            </w:r>
            <w:r w:rsidR="00270C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0BEA">
              <w:rPr>
                <w:rFonts w:ascii="Times New Roman" w:eastAsia="Calibri" w:hAnsi="Times New Roman" w:cs="Times New Roman"/>
                <w:bCs/>
                <w:lang w:val="id-ID"/>
              </w:rPr>
              <w:t>tujuannya dengan pertanyaan sebagai berikut.</w:t>
            </w:r>
          </w:p>
          <w:p w:rsidR="00270BEA" w:rsidRPr="00270BEA" w:rsidRDefault="00270BEA" w:rsidP="00270CEE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70BEA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 w:rsidR="00270C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0BEA">
              <w:rPr>
                <w:rFonts w:ascii="Times New Roman" w:eastAsia="Calibri" w:hAnsi="Times New Roman" w:cs="Times New Roman"/>
                <w:bCs/>
                <w:lang w:val="id-ID"/>
              </w:rPr>
              <w:t>Di mana tempat tujuan kalian?</w:t>
            </w:r>
          </w:p>
          <w:p w:rsidR="00270BEA" w:rsidRPr="00270BEA" w:rsidRDefault="00270BEA" w:rsidP="00270CEE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70BEA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 w:rsidR="00270C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0BEA">
              <w:rPr>
                <w:rFonts w:ascii="Times New Roman" w:eastAsia="Calibri" w:hAnsi="Times New Roman" w:cs="Times New Roman"/>
                <w:bCs/>
                <w:lang w:val="id-ID"/>
              </w:rPr>
              <w:t>Apa saja hasil bumi, atau sumber daya alam yang terdapat di daerah tujuan</w:t>
            </w:r>
            <w:r w:rsidR="00270C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0BEA">
              <w:rPr>
                <w:rFonts w:ascii="Times New Roman" w:eastAsia="Calibri" w:hAnsi="Times New Roman" w:cs="Times New Roman"/>
                <w:bCs/>
                <w:lang w:val="id-ID"/>
              </w:rPr>
              <w:t>kalian?</w:t>
            </w:r>
          </w:p>
          <w:p w:rsidR="00270BEA" w:rsidRPr="00270BEA" w:rsidRDefault="00270BEA" w:rsidP="00270BE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70BEA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270C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0BEA">
              <w:rPr>
                <w:rFonts w:ascii="Times New Roman" w:eastAsia="Calibri" w:hAnsi="Times New Roman" w:cs="Times New Roman"/>
                <w:bCs/>
                <w:lang w:val="id-ID"/>
              </w:rPr>
              <w:t>Arahkan kelompok untuk mendiskusikan hasil bumi di daerah tujuannya dan</w:t>
            </w:r>
            <w:r w:rsidR="00270C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0BEA">
              <w:rPr>
                <w:rFonts w:ascii="Times New Roman" w:eastAsia="Calibri" w:hAnsi="Times New Roman" w:cs="Times New Roman"/>
                <w:bCs/>
                <w:lang w:val="id-ID"/>
              </w:rPr>
              <w:t>menuangkan dalam bentuk gambar sesuai instruksi pada Buku Siswa.</w:t>
            </w:r>
          </w:p>
          <w:p w:rsidR="00270BEA" w:rsidRPr="00270BEA" w:rsidRDefault="00270BEA" w:rsidP="00270BE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70BEA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 w:rsidR="00270C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0BEA">
              <w:rPr>
                <w:rFonts w:ascii="Times New Roman" w:eastAsia="Calibri" w:hAnsi="Times New Roman" w:cs="Times New Roman"/>
                <w:bCs/>
                <w:lang w:val="id-ID"/>
              </w:rPr>
              <w:t>Setelahnya, arahkan kelompok untuk mendiskusikan pertanyaan yang ada pada</w:t>
            </w:r>
            <w:r w:rsidR="00270C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0BEA">
              <w:rPr>
                <w:rFonts w:ascii="Times New Roman" w:eastAsia="Calibri" w:hAnsi="Times New Roman" w:cs="Times New Roman"/>
                <w:bCs/>
                <w:lang w:val="id-ID"/>
              </w:rPr>
              <w:t>Buku Siswa. Ketika menjelaskan berikan contoh kasus dan cara menuliskannya ke</w:t>
            </w:r>
            <w:r w:rsidR="00270C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0BEA">
              <w:rPr>
                <w:rFonts w:ascii="Times New Roman" w:eastAsia="Calibri" w:hAnsi="Times New Roman" w:cs="Times New Roman"/>
                <w:bCs/>
                <w:lang w:val="id-ID"/>
              </w:rPr>
              <w:t>dalam tabel.</w:t>
            </w:r>
          </w:p>
          <w:p w:rsidR="00B7113E" w:rsidRDefault="00270BEA" w:rsidP="00270BE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70BEA">
              <w:rPr>
                <w:rFonts w:ascii="Times New Roman" w:eastAsia="Calibri" w:hAnsi="Times New Roman" w:cs="Times New Roman"/>
                <w:bCs/>
                <w:lang w:val="id-ID"/>
              </w:rPr>
              <w:t xml:space="preserve">8. </w:t>
            </w:r>
            <w:r w:rsidR="00270C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70BEA">
              <w:rPr>
                <w:rFonts w:ascii="Times New Roman" w:eastAsia="Calibri" w:hAnsi="Times New Roman" w:cs="Times New Roman"/>
                <w:bCs/>
                <w:lang w:val="id-ID"/>
              </w:rPr>
              <w:t>Simpan tabel diskusi untuk digunakan pada pertemuan berikutnya.</w:t>
            </w:r>
          </w:p>
          <w:p w:rsidR="00270BEA" w:rsidRDefault="009D31DB" w:rsidP="00270CEE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3AFF47B" wp14:editId="1D136347">
                  <wp:extent cx="3743325" cy="971550"/>
                  <wp:effectExtent l="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113E" w:rsidRDefault="009D31DB" w:rsidP="000576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67AF">
              <w:rPr>
                <w:rFonts w:ascii="Calibri" w:eastAsia="Calibri" w:hAnsi="Calibri" w:cs="Times New Roman"/>
                <w:noProof/>
                <w:lang w:val="id-ID" w:eastAsia="id-ID"/>
              </w:rPr>
              <w:drawing>
                <wp:inline distT="0" distB="0" distL="0" distR="0" wp14:anchorId="1BAAD4F2" wp14:editId="03B80848">
                  <wp:extent cx="1790700" cy="4476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31DB" w:rsidRPr="009D31DB" w:rsidRDefault="009D31DB" w:rsidP="009D31D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D31DB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D31DB">
              <w:rPr>
                <w:rFonts w:ascii="Times New Roman" w:eastAsia="Calibri" w:hAnsi="Times New Roman" w:cs="Times New Roman"/>
                <w:bCs/>
                <w:lang w:val="id-ID"/>
              </w:rPr>
              <w:t>Minta peserta didik untuk menyiapkan kembali tabel dan gambar hasil buminya.</w:t>
            </w:r>
          </w:p>
          <w:p w:rsidR="009D31DB" w:rsidRPr="009D31DB" w:rsidRDefault="009D31DB" w:rsidP="009D31D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D31DB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D31DB">
              <w:rPr>
                <w:rFonts w:ascii="Times New Roman" w:eastAsia="Calibri" w:hAnsi="Times New Roman" w:cs="Times New Roman"/>
                <w:bCs/>
                <w:lang w:val="id-ID"/>
              </w:rPr>
              <w:t>Berikan pengarahan kegiatan bermain peran sesuai panduan di Buku Siswa.</w:t>
            </w:r>
          </w:p>
          <w:p w:rsidR="009D31DB" w:rsidRDefault="009D31DB" w:rsidP="009D31DB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D31DB">
              <w:rPr>
                <w:rFonts w:ascii="Times New Roman" w:eastAsia="Calibri" w:hAnsi="Times New Roman" w:cs="Times New Roman"/>
                <w:bCs/>
                <w:lang w:val="id-ID"/>
              </w:rPr>
              <w:t>Guru dapat menambahkan peraturan baru, yaitu karena musim kemarau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D31DB">
              <w:rPr>
                <w:rFonts w:ascii="Times New Roman" w:eastAsia="Calibri" w:hAnsi="Times New Roman" w:cs="Times New Roman"/>
                <w:bCs/>
                <w:lang w:val="id-ID"/>
              </w:rPr>
              <w:t>berkepanjangan kelompok tiap daerah terpaksa harus mendapatkan kebutuhan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D31DB">
              <w:rPr>
                <w:rFonts w:ascii="Times New Roman" w:eastAsia="Calibri" w:hAnsi="Times New Roman" w:cs="Times New Roman"/>
                <w:bCs/>
                <w:lang w:val="id-ID"/>
              </w:rPr>
              <w:t>yang tidak dimiliki saat itu demi keberlangsungan hidup kelompoknya.</w:t>
            </w:r>
          </w:p>
          <w:p w:rsidR="009D31DB" w:rsidRDefault="002920DE" w:rsidP="002920DE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8A25E57" wp14:editId="0ABB7D3A">
                  <wp:extent cx="3705225" cy="819150"/>
                  <wp:effectExtent l="0" t="0" r="952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20DE" w:rsidRPr="002920DE" w:rsidRDefault="002920DE" w:rsidP="002920D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920DE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0DE">
              <w:rPr>
                <w:rFonts w:ascii="Times New Roman" w:eastAsia="Calibri" w:hAnsi="Times New Roman" w:cs="Times New Roman"/>
                <w:bCs/>
                <w:lang w:val="id-ID"/>
              </w:rPr>
              <w:t>Arahkan setiap kelompok untuk memajang gambar hasil Bumi nya sehingga bisa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0DE">
              <w:rPr>
                <w:rFonts w:ascii="Times New Roman" w:eastAsia="Calibri" w:hAnsi="Times New Roman" w:cs="Times New Roman"/>
                <w:bCs/>
                <w:lang w:val="id-ID"/>
              </w:rPr>
              <w:t>dilihat oleh kelompok lain.</w:t>
            </w:r>
          </w:p>
          <w:p w:rsidR="002920DE" w:rsidRPr="002920DE" w:rsidRDefault="002920DE" w:rsidP="002920D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920DE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0DE">
              <w:rPr>
                <w:rFonts w:ascii="Times New Roman" w:eastAsia="Calibri" w:hAnsi="Times New Roman" w:cs="Times New Roman"/>
                <w:bCs/>
                <w:lang w:val="id-ID"/>
              </w:rPr>
              <w:t>Beri waktu kelompok untuk memikirkan dan mengeksekusi strateginya.</w:t>
            </w:r>
          </w:p>
          <w:p w:rsidR="002920DE" w:rsidRPr="002920DE" w:rsidRDefault="002920DE" w:rsidP="002920D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920DE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0DE">
              <w:rPr>
                <w:rFonts w:ascii="Times New Roman" w:eastAsia="Calibri" w:hAnsi="Times New Roman" w:cs="Times New Roman"/>
                <w:bCs/>
                <w:lang w:val="id-ID"/>
              </w:rPr>
              <w:t>Setelah selesai, arahkan setiap kelompok untuk mendiskusikan pertanyaan pada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0DE">
              <w:rPr>
                <w:rFonts w:ascii="Times New Roman" w:eastAsia="Calibri" w:hAnsi="Times New Roman" w:cs="Times New Roman"/>
                <w:bCs/>
                <w:lang w:val="id-ID"/>
              </w:rPr>
              <w:t>Buku Siswa.</w:t>
            </w:r>
          </w:p>
          <w:p w:rsidR="009D31DB" w:rsidRDefault="002920DE" w:rsidP="002920D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920DE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0DE">
              <w:rPr>
                <w:rFonts w:ascii="Times New Roman" w:eastAsia="Calibri" w:hAnsi="Times New Roman" w:cs="Times New Roman"/>
                <w:bCs/>
                <w:lang w:val="id-ID"/>
              </w:rPr>
              <w:t>Pandu kegiatan presentasi agar setiap kelompok bisa menyampaikan strategi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920DE">
              <w:rPr>
                <w:rFonts w:ascii="Times New Roman" w:eastAsia="Calibri" w:hAnsi="Times New Roman" w:cs="Times New Roman"/>
                <w:bCs/>
                <w:lang w:val="id-ID"/>
              </w:rPr>
              <w:t>hasil kegiatan mereka.</w:t>
            </w:r>
          </w:p>
          <w:p w:rsidR="00B15CC8" w:rsidRDefault="00B15CC8" w:rsidP="002920D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2920DE" w:rsidRDefault="0023305F" w:rsidP="000576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3305F">
              <w:rPr>
                <w:rFonts w:ascii="Times New Roman" w:eastAsia="Calibri" w:hAnsi="Times New Roman" w:cs="Times New Roman"/>
                <w:b/>
                <w:bCs/>
                <w:highlight w:val="yellow"/>
                <w:lang w:val="id-ID"/>
              </w:rPr>
              <w:t>B.2 Aku Membutuhkanmu</w:t>
            </w:r>
          </w:p>
          <w:p w:rsidR="0023305F" w:rsidRDefault="0023305F" w:rsidP="000576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6466B1D" wp14:editId="36882648">
                  <wp:extent cx="1485900" cy="36195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05F" w:rsidRDefault="00B15CC8" w:rsidP="000576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64CB49FC" wp14:editId="32619E34">
                  <wp:extent cx="3943350" cy="12001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05F" w:rsidRDefault="00B15CC8" w:rsidP="00B15CC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Lakukan kegiatan literasi dengan teks “Berkenalan dengan Uang” pada Buku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Siswa.</w:t>
            </w:r>
          </w:p>
          <w:p w:rsidR="00B15CC8" w:rsidRPr="00B15CC8" w:rsidRDefault="00B15CC8" w:rsidP="00B15CC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Ajukan pertanyaan pada peserta didik untuk mengetahui pemahaman mereka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tentang uang.</w:t>
            </w:r>
          </w:p>
          <w:p w:rsidR="00B15CC8" w:rsidRPr="00B15CC8" w:rsidRDefault="00B15CC8" w:rsidP="00B15CC8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Pernahkah kalian jajan? Bagaimana kalian bisa mendapatkan jajanan kalian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itu? Kalian tukar dengan apa jajanan kalian dari penjualnya?</w:t>
            </w:r>
          </w:p>
          <w:p w:rsidR="00B15CC8" w:rsidRPr="00B15CC8" w:rsidRDefault="00B15CC8" w:rsidP="00B15CC8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Pernahkah kalian ikut dengan orang tua berbelanja kebutuhan kalian?</w:t>
            </w:r>
          </w:p>
          <w:p w:rsidR="00B15CC8" w:rsidRPr="00B15CC8" w:rsidRDefault="00B15CC8" w:rsidP="00B15CC8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 xml:space="preserve">c.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Coba ingat saat kalian mendapatkan buku tulis baru dari orang tua kalian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ketika berbelanja. Meskipun kalian sudah punya buku tulis lain di rumah,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apakah buku tulis lama itu yang kalian tukarkan dengan buku tulis yang baru?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B15CC8" w:rsidRPr="00B15CC8" w:rsidRDefault="00B15CC8" w:rsidP="00B15CC8">
            <w:pPr>
              <w:spacing w:before="60" w:after="60"/>
              <w:ind w:left="9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Atau bagaimana cara orang tua kalian mendapatkan buku tulis baru itu?</w:t>
            </w:r>
          </w:p>
          <w:p w:rsidR="00B15CC8" w:rsidRPr="00B15CC8" w:rsidRDefault="00B15CC8" w:rsidP="00B15CC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Lakukan diskusi sampai mengarah pada kebutuhan tersebut dipenuhi dengan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menukarnya dengan uang.</w:t>
            </w:r>
          </w:p>
          <w:p w:rsidR="0023305F" w:rsidRDefault="00B15CC8" w:rsidP="00B15CC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Pandu peserta didik untuk berkegiatan wawancara sesuai dengan panduan 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Buku Siswa. Berikan waktu sekitar 30 menit untuk kegiatan wawancara ini.</w:t>
            </w:r>
          </w:p>
          <w:p w:rsidR="00B15CC8" w:rsidRDefault="00B15CC8" w:rsidP="00B15CC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67AF">
              <w:rPr>
                <w:rFonts w:ascii="Calibri" w:eastAsia="Calibri" w:hAnsi="Calibri" w:cs="Times New Roman"/>
                <w:noProof/>
                <w:lang w:val="id-ID" w:eastAsia="id-ID"/>
              </w:rPr>
              <w:drawing>
                <wp:inline distT="0" distB="0" distL="0" distR="0" wp14:anchorId="7A2FC93E" wp14:editId="16485BF1">
                  <wp:extent cx="1790700" cy="44767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5CC8" w:rsidRPr="00B15CC8" w:rsidRDefault="00B15CC8" w:rsidP="00B15CC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Bagi peserta didik ke dalam kelompok.</w:t>
            </w:r>
          </w:p>
          <w:p w:rsidR="00B15CC8" w:rsidRPr="00B15CC8" w:rsidRDefault="00B15CC8" w:rsidP="00B15CC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Pandu peserta didik untuk melakukan kegiatan sesuai dengan panduan Buku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Siswa. Berilah contoh cara mengamati dan menuliskan hasilnya dalam tabel.</w:t>
            </w:r>
          </w:p>
          <w:p w:rsidR="00B15CC8" w:rsidRPr="00B15CC8" w:rsidRDefault="00B15CC8" w:rsidP="00B15CC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Selesai membuat tabel, arahkan untuk diskusi kelompok dengan pertanyaan pada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Buku Siswa.</w:t>
            </w:r>
          </w:p>
          <w:p w:rsidR="00B15CC8" w:rsidRPr="00B15CC8" w:rsidRDefault="00B15CC8" w:rsidP="00B15CC8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 w:rsidR="00334B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Apa fungsi uang?</w:t>
            </w:r>
          </w:p>
          <w:p w:rsidR="00B15CC8" w:rsidRPr="00920A82" w:rsidRDefault="00B15CC8" w:rsidP="00920A82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20A8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Sebagai alat tukar.</w:t>
            </w:r>
          </w:p>
          <w:p w:rsidR="00B15CC8" w:rsidRPr="00B15CC8" w:rsidRDefault="00B15CC8" w:rsidP="00B15CC8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 w:rsidR="00334B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Apakah hanya uang logam dan kertas yang dapat dijadikan alat pembayaran?</w:t>
            </w:r>
          </w:p>
          <w:p w:rsidR="00B15CC8" w:rsidRPr="00920A82" w:rsidRDefault="00B15CC8" w:rsidP="00920A82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20A8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Tidak, ada uang giral juga uang elektronik. Bisa saja siswa dengan</w:t>
            </w:r>
            <w:r w:rsidR="00920A82" w:rsidRPr="00920A8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920A8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pengetahuannya menjawab “ya”. Tidak apa, sampaikan pengetahuan ini saat</w:t>
            </w:r>
            <w:r w:rsidR="00920A82" w:rsidRPr="00920A8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920A8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pembahasan.</w:t>
            </w:r>
          </w:p>
          <w:p w:rsidR="00B15CC8" w:rsidRPr="00B15CC8" w:rsidRDefault="00B15CC8" w:rsidP="00B15CC8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 xml:space="preserve">c. </w:t>
            </w:r>
            <w:r w:rsidR="00334B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Apakah ada alat pembayaran lain yang kalian ketahui?</w:t>
            </w:r>
          </w:p>
          <w:p w:rsidR="00B15CC8" w:rsidRPr="00B15CC8" w:rsidRDefault="00B15CC8" w:rsidP="00920A82">
            <w:pPr>
              <w:spacing w:before="60" w:after="60"/>
              <w:ind w:left="9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20A8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Bervariasi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B15CC8" w:rsidRPr="00B15CC8" w:rsidRDefault="00B15CC8" w:rsidP="00B15CC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4.</w:t>
            </w:r>
            <w:r w:rsidR="00920A8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 xml:space="preserve"> Lakukan kegiatan diskusi untuk membahas hasil tabel dan pertanyaan di atas.</w:t>
            </w:r>
          </w:p>
          <w:p w:rsidR="00B15CC8" w:rsidRPr="00B15CC8" w:rsidRDefault="00B15CC8" w:rsidP="00920A82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Guru dapat melakukan tanya jawab pada akhir kegiatan sebagai diskusi lebih</w:t>
            </w:r>
            <w:r w:rsidR="00920A8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lanjut bagi peserta didik:</w:t>
            </w:r>
          </w:p>
          <w:p w:rsidR="00B15CC8" w:rsidRPr="00B15CC8" w:rsidRDefault="00B15CC8" w:rsidP="00B15CC8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 w:rsidR="00334B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Perhatikan bahan pembuat uang pada tabel kalian. Menurut kalian apa alasan</w:t>
            </w:r>
            <w:r w:rsidR="00920A8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pemilihan bahan-bahan pembuat uang tersebut?</w:t>
            </w:r>
          </w:p>
          <w:p w:rsidR="00B15CC8" w:rsidRPr="00920A82" w:rsidRDefault="00B15CC8" w:rsidP="00920A82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20A8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Ada dalam Informasi untuk Guru.</w:t>
            </w:r>
          </w:p>
          <w:p w:rsidR="00B15CC8" w:rsidRPr="00B15CC8" w:rsidRDefault="00B15CC8" w:rsidP="00B15CC8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 w:rsidR="00334B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Apa saja hal yang harus dilakukan agar uang tidak dapat ditiru?</w:t>
            </w:r>
          </w:p>
          <w:p w:rsidR="00B15CC8" w:rsidRPr="00920A82" w:rsidRDefault="00B15CC8" w:rsidP="00920A82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20A8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Ada dalam Informasi untuk Guru.</w:t>
            </w:r>
          </w:p>
          <w:p w:rsidR="00B15CC8" w:rsidRPr="00B15CC8" w:rsidRDefault="00B15CC8" w:rsidP="00B15CC8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 xml:space="preserve">c. </w:t>
            </w:r>
            <w:r w:rsidR="00334B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Apa kalian pernah membayar barang atau kebutuhan selain menggunakan</w:t>
            </w:r>
            <w:r w:rsidR="00920A8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uang? Sebutkan!</w:t>
            </w:r>
          </w:p>
          <w:p w:rsidR="00B15CC8" w:rsidRPr="00B15CC8" w:rsidRDefault="00B15CC8" w:rsidP="00920A82">
            <w:pPr>
              <w:spacing w:before="60" w:after="60"/>
              <w:ind w:left="9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20A8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Bervariasi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B15CC8" w:rsidRPr="00B15CC8" w:rsidRDefault="00B15CC8" w:rsidP="00B15CC8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 xml:space="preserve">d. </w:t>
            </w:r>
            <w:r w:rsidR="00334B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5CC8">
              <w:rPr>
                <w:rFonts w:ascii="Times New Roman" w:eastAsia="Calibri" w:hAnsi="Times New Roman" w:cs="Times New Roman"/>
                <w:bCs/>
                <w:lang w:val="id-ID"/>
              </w:rPr>
              <w:t>Bila kalian memiliki uang banyak, apa yang akan kalian lakukan?</w:t>
            </w:r>
          </w:p>
          <w:p w:rsidR="00B15CC8" w:rsidRPr="00920A82" w:rsidRDefault="00B15CC8" w:rsidP="00920A82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20A8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Bervariasi. Motivasi peserta didik untuk menabung.</w:t>
            </w:r>
          </w:p>
          <w:p w:rsidR="00B15CC8" w:rsidRDefault="00B15CC8" w:rsidP="00B15CC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B15CC8" w:rsidRDefault="001E3B59" w:rsidP="001E3B59">
            <w:pPr>
              <w:spacing w:before="60" w:after="60"/>
              <w:ind w:left="428" w:right="478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E3B59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Pengajaran Topik C: Kegiatan Jual Beli Sebagai Salah Satu Cara Pemenuhan Kebutuhan (6 JP)</w:t>
            </w:r>
          </w:p>
          <w:p w:rsidR="00B15CC8" w:rsidRDefault="001E3B59" w:rsidP="00B15CC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83D0BD2" wp14:editId="08FB770C">
                  <wp:extent cx="1485900" cy="36195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3B59" w:rsidRDefault="008079AE" w:rsidP="00B15CC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4D0D5AD" wp14:editId="034A8FEE">
                  <wp:extent cx="3933825" cy="781050"/>
                  <wp:effectExtent l="0" t="0" r="952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79AE" w:rsidRPr="008079AE" w:rsidRDefault="008079AE" w:rsidP="008079A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AF746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Lakukan kegiatan literasi dengan narasi Topik C pada Buku Siswa.</w:t>
            </w:r>
          </w:p>
          <w:p w:rsidR="008079AE" w:rsidRPr="008079AE" w:rsidRDefault="008079AE" w:rsidP="008079A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 xml:space="preserve">2. </w:t>
            </w:r>
            <w:r w:rsidR="00AF746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Lanjutkan diskusi dengan bertanya pengalaman peserta didik dalam kegiatan jual</w:t>
            </w:r>
            <w:r w:rsidR="00AF746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beli, tujuannya, serta tawar-menawar.</w:t>
            </w:r>
          </w:p>
          <w:p w:rsidR="008079AE" w:rsidRPr="008079AE" w:rsidRDefault="008079AE" w:rsidP="008079A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AF746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Bagi peserta didik dalam kelompok terdiri dari 3-5 orang.</w:t>
            </w:r>
          </w:p>
          <w:p w:rsidR="008079AE" w:rsidRPr="008079AE" w:rsidRDefault="008079AE" w:rsidP="008079A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AF746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Pandu peserta didik untuk melakukan kegiatan pengamatan sesuai panduan</w:t>
            </w:r>
            <w:r w:rsidR="00AF746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pada Buku Siswa. Berikan contoh cara mengamati serta bagaimana mengisi tabel</w:t>
            </w:r>
            <w:r w:rsidR="00AF746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pengamatan.</w:t>
            </w:r>
          </w:p>
          <w:p w:rsidR="008079AE" w:rsidRPr="008079AE" w:rsidRDefault="008079AE" w:rsidP="008079A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AF746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Arahkan lokasi mana saja yang bisa dijadikan tempat pengamatan untuk peserta</w:t>
            </w:r>
            <w:r w:rsidR="00AF746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didik. Sepakati waktu untuk kegiatan pengamatan.</w:t>
            </w:r>
          </w:p>
          <w:p w:rsidR="008079AE" w:rsidRPr="008079AE" w:rsidRDefault="008079AE" w:rsidP="008079A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AF746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Pandulah kegiatan diskusi untuk membahas hasil pengamatan tersebut dengan</w:t>
            </w:r>
            <w:r w:rsidR="00AF746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memberikan pertanyaan:</w:t>
            </w:r>
          </w:p>
          <w:p w:rsidR="008079AE" w:rsidRPr="008079AE" w:rsidRDefault="008079AE" w:rsidP="00AF746B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a. Apakah kalian dapat mengisi semua kolom tabel?</w:t>
            </w:r>
          </w:p>
          <w:p w:rsidR="008079AE" w:rsidRPr="008079AE" w:rsidRDefault="008079AE" w:rsidP="00AF746B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b. Berapa banyak tempat jual beli yang kalian dapatkan?</w:t>
            </w:r>
          </w:p>
          <w:p w:rsidR="008079AE" w:rsidRPr="008079AE" w:rsidRDefault="008079AE" w:rsidP="00AF746B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c. Apa ciri utama kegiatan jual beli yang kalian dapatkan?</w:t>
            </w:r>
          </w:p>
          <w:p w:rsidR="008079AE" w:rsidRPr="008079AE" w:rsidRDefault="008079AE" w:rsidP="00AF746B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d. Apa saja kegiatan yang terjadi pada proses jual beli itu?</w:t>
            </w:r>
          </w:p>
          <w:p w:rsidR="001E3B59" w:rsidRDefault="008079AE" w:rsidP="008079A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 w:rsidR="00AF746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Ajak peserta didik lainnya mengambil kesimpulan alasan terjadinya jual beli sesuai</w:t>
            </w:r>
            <w:r w:rsidR="00AF746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dengan hasil pengamatan di buku peserta didik.</w:t>
            </w:r>
          </w:p>
          <w:p w:rsidR="008079AE" w:rsidRDefault="008079AE" w:rsidP="008079A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67AF">
              <w:rPr>
                <w:rFonts w:ascii="Calibri" w:eastAsia="Calibri" w:hAnsi="Calibri" w:cs="Times New Roman"/>
                <w:noProof/>
                <w:lang w:val="id-ID" w:eastAsia="id-ID"/>
              </w:rPr>
              <w:drawing>
                <wp:inline distT="0" distB="0" distL="0" distR="0" wp14:anchorId="18970C90" wp14:editId="75C9B1DF">
                  <wp:extent cx="1790700" cy="447675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79AE" w:rsidRPr="008079AE" w:rsidRDefault="008079AE" w:rsidP="008079A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1.</w:t>
            </w:r>
            <w:r w:rsidR="009E2A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 xml:space="preserve"> Lakukan kegiatan literasi pada teks “Kegiatan Ekonomi’ di Buku Siswa.</w:t>
            </w:r>
          </w:p>
          <w:p w:rsidR="008079AE" w:rsidRPr="008079AE" w:rsidRDefault="008079AE" w:rsidP="008079A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9E2A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Ajak peserta didik mengidentifikasi kegiatan ekonomi pada ilustrasi Banu dan</w:t>
            </w:r>
            <w:r w:rsidR="009E2A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pengirim paket, serta siapa yang berperan sebagai produsen, distributor, dan</w:t>
            </w:r>
            <w:r w:rsidR="009E2A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konsumen dalam ilustrasi tersebut.</w:t>
            </w:r>
          </w:p>
          <w:p w:rsidR="008079AE" w:rsidRPr="008079AE" w:rsidRDefault="008079AE" w:rsidP="008079A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9E2A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Berikan pemahaman kepada peserta didik mengenai kegiatan ekonomi melalui</w:t>
            </w:r>
            <w:r w:rsidR="009E2A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skema alur kegiatan ekonomi.</w:t>
            </w:r>
          </w:p>
          <w:p w:rsidR="008079AE" w:rsidRPr="008079AE" w:rsidRDefault="008079AE" w:rsidP="008079A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9E2A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Pandu peserta didik melalui kegiatan pengamatan sesuai instruksi pada Buku</w:t>
            </w:r>
            <w:r w:rsidR="009E2A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Siswa. Tujuan pengamatan yaitu mengidentifikasi kegiatan produksi, distribusi,</w:t>
            </w:r>
            <w:r w:rsidR="009E2A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dan konsumsi pada peristiwa jual beli yang ada di sekitar mereka. Tentukan</w:t>
            </w:r>
            <w:r w:rsidR="009E2A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beberapa tempat jual beli yang berbeda tiap kelompoknya untuk mendapatkan</w:t>
            </w:r>
            <w:r w:rsidR="009E2A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variasi jawaban.</w:t>
            </w:r>
          </w:p>
          <w:p w:rsidR="008079AE" w:rsidRPr="008079AE" w:rsidRDefault="008079AE" w:rsidP="008079A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9E2A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Sepakati waktu yang diberikan untuk kegiatan ini.</w:t>
            </w:r>
          </w:p>
          <w:p w:rsidR="008079AE" w:rsidRPr="008079AE" w:rsidRDefault="008079AE" w:rsidP="008079A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9E2A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Beri waktu setiap kelompok untuk menceritakan hasil pengamatannya secara</w:t>
            </w:r>
            <w:r w:rsidR="009E2A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bergantian.</w:t>
            </w:r>
          </w:p>
          <w:p w:rsidR="008079AE" w:rsidRPr="008079AE" w:rsidRDefault="008079AE" w:rsidP="008079A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 w:rsidR="009E2A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Bagikan kertas samson/karton untuk masing-masing kelompok. Arahkan peserta</w:t>
            </w:r>
            <w:r w:rsidR="009E2A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didik untuk menuangkan hasil pengamatannya dalam bentuk mind map. Sampaikan</w:t>
            </w:r>
            <w:r w:rsidR="009E2A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informasi apa saja yang perlu ada dalam mind map tersebut. Contohnya ada 3 alur</w:t>
            </w:r>
            <w:r w:rsidR="009E2A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kegiatan ekonomi, pelaku, contoh barang, dan gambar pendukung.</w:t>
            </w:r>
          </w:p>
          <w:p w:rsidR="008079AE" w:rsidRDefault="008079AE" w:rsidP="008079A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 xml:space="preserve">8. </w:t>
            </w:r>
            <w:r w:rsidR="009E2A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Pandulah kegiatan presentasi untuk masing-masing kelompok (lihat variasi jenis</w:t>
            </w:r>
            <w:r w:rsidR="009E2A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079AE">
              <w:rPr>
                <w:rFonts w:ascii="Times New Roman" w:eastAsia="Calibri" w:hAnsi="Times New Roman" w:cs="Times New Roman"/>
                <w:bCs/>
                <w:lang w:val="id-ID"/>
              </w:rPr>
              <w:t>kegiatan presentasi di Panduan Umum Buku Guru).</w:t>
            </w:r>
          </w:p>
          <w:p w:rsidR="008079AE" w:rsidRDefault="008079AE" w:rsidP="008079AE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F7C7365" wp14:editId="382682DA">
                  <wp:extent cx="3933825" cy="2533650"/>
                  <wp:effectExtent l="0" t="0" r="952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79AE" w:rsidRDefault="00353B3B" w:rsidP="00353B3B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BC16EA8" wp14:editId="445A3254">
                  <wp:extent cx="3752850" cy="11049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05F" w:rsidRDefault="0023305F" w:rsidP="000576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0507" w:rsidRPr="006122CE" w:rsidRDefault="006122CE" w:rsidP="006122C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</w:pPr>
            <w:r w:rsidRPr="006122CE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Proyek Pembelajaran</w:t>
            </w:r>
            <w:r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 xml:space="preserve"> </w:t>
            </w:r>
            <w:r w:rsidRPr="006122CE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9</w:t>
            </w:r>
            <w:r w:rsidRPr="006122CE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 xml:space="preserve"> JP)</w:t>
            </w:r>
          </w:p>
          <w:p w:rsidR="00972271" w:rsidRPr="00972271" w:rsidRDefault="00972271" w:rsidP="0097227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>Persiapan proyek belajar:</w:t>
            </w:r>
          </w:p>
          <w:p w:rsidR="00972271" w:rsidRPr="00972271" w:rsidRDefault="00972271" w:rsidP="0097227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 xml:space="preserve">1. </w:t>
            </w:r>
            <w:r w:rsidR="0026059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>Untuk memandu proyek belajar, lihat Panduan Proyek Belajar pada Panduan</w:t>
            </w:r>
            <w:r w:rsidR="0026059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>Umum Buku Guru.</w:t>
            </w:r>
          </w:p>
          <w:p w:rsidR="004B0507" w:rsidRDefault="00972271" w:rsidP="0097227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26059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>Guru dapat mengatur peserta didik melakukan proyek ini di sekolah secara</w:t>
            </w:r>
            <w:r w:rsidR="0026059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>berkelompok (1-2 orang) atau masing-masing.Sesuaikanlah dengan kondisi/kemampuan ekonomi masing-masing peserta didik.</w:t>
            </w:r>
          </w:p>
          <w:p w:rsidR="00972271" w:rsidRPr="00972271" w:rsidRDefault="00972271" w:rsidP="0097227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26059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>Guru dapat membuat musyawarah untuk pemilihan ketua, sekretaris, dan peran</w:t>
            </w:r>
            <w:r w:rsidR="0026059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>lainnya.</w:t>
            </w:r>
          </w:p>
          <w:p w:rsidR="00972271" w:rsidRPr="00972271" w:rsidRDefault="00972271" w:rsidP="0097227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26059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 xml:space="preserve">Sepakati waktu diadakannya </w:t>
            </w:r>
            <w:r w:rsidRPr="0097227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market day </w:t>
            </w: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>bersama pihak sekolah. Lakukan</w:t>
            </w:r>
            <w:r w:rsidR="0026059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>kerjasama dengan orang tua, pamong, atau pihak terkait lainnya untuk mendukung</w:t>
            </w:r>
            <w:r w:rsidR="0026059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 xml:space="preserve">kegiatan </w:t>
            </w:r>
            <w:r w:rsidRPr="0097227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market day </w:t>
            </w: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>ini.</w:t>
            </w:r>
          </w:p>
          <w:p w:rsidR="00972271" w:rsidRPr="00972271" w:rsidRDefault="00972271" w:rsidP="0097227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26059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>Perhatikan izin keramaian saat melakukan kegiatan ini.</w:t>
            </w:r>
          </w:p>
          <w:p w:rsidR="00972271" w:rsidRPr="00972271" w:rsidRDefault="00972271" w:rsidP="0097227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26059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>Bagikan Lembar Pengerjaan Proyek (lampiran 7.1) pada masing-masing peserta</w:t>
            </w:r>
            <w:r w:rsidR="0026059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>didik dan berikan penjelasan mengenai cara menggunakan lembar kerja tersebut.</w:t>
            </w:r>
          </w:p>
          <w:p w:rsidR="00972271" w:rsidRPr="00972271" w:rsidRDefault="00972271" w:rsidP="0097227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 xml:space="preserve">8. </w:t>
            </w:r>
            <w:r w:rsidR="0026059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>Informasikan rubrik penilaian kepada peserta didik di awal.</w:t>
            </w:r>
          </w:p>
          <w:p w:rsidR="00972271" w:rsidRPr="00972271" w:rsidRDefault="00972271" w:rsidP="0097227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7227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Tahap 1: Mencari Informasi</w:t>
            </w:r>
          </w:p>
          <w:p w:rsidR="00972271" w:rsidRPr="00F85338" w:rsidRDefault="00972271" w:rsidP="00E37F9D">
            <w:pPr>
              <w:pStyle w:val="DaftarParagraf"/>
              <w:numPr>
                <w:ilvl w:val="0"/>
                <w:numId w:val="20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85338">
              <w:rPr>
                <w:rFonts w:ascii="Times New Roman" w:eastAsia="Calibri" w:hAnsi="Times New Roman" w:cs="Times New Roman"/>
                <w:bCs/>
                <w:lang w:val="id-ID"/>
              </w:rPr>
              <w:t>Instruksikan kepada peserta didik untuk mencari tahu barang yang dibutuhkan</w:t>
            </w:r>
            <w:r w:rsidR="00F85338" w:rsidRPr="00F853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85338">
              <w:rPr>
                <w:rFonts w:ascii="Times New Roman" w:eastAsia="Calibri" w:hAnsi="Times New Roman" w:cs="Times New Roman"/>
                <w:bCs/>
                <w:lang w:val="id-ID"/>
              </w:rPr>
              <w:t xml:space="preserve">oleh adik-adik kelas atau pengunjung </w:t>
            </w:r>
            <w:r w:rsidRPr="00F85338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market day</w:t>
            </w:r>
            <w:r w:rsidRPr="00F85338">
              <w:rPr>
                <w:rFonts w:ascii="Times New Roman" w:eastAsia="Calibri" w:hAnsi="Times New Roman" w:cs="Times New Roman"/>
                <w:bCs/>
                <w:lang w:val="id-ID"/>
              </w:rPr>
              <w:t>. Arahkan peserta didik untuk</w:t>
            </w:r>
            <w:r w:rsidR="00F85338" w:rsidRPr="00F853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85338">
              <w:rPr>
                <w:rFonts w:ascii="Times New Roman" w:eastAsia="Calibri" w:hAnsi="Times New Roman" w:cs="Times New Roman"/>
                <w:bCs/>
                <w:lang w:val="id-ID"/>
              </w:rPr>
              <w:t>melakukan pengamatan di kantin sekolah, melakukan sampel wawancara dari</w:t>
            </w:r>
            <w:r w:rsidR="00F85338" w:rsidRPr="00F853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85338">
              <w:rPr>
                <w:rFonts w:ascii="Times New Roman" w:eastAsia="Calibri" w:hAnsi="Times New Roman" w:cs="Times New Roman"/>
                <w:bCs/>
                <w:lang w:val="id-ID"/>
              </w:rPr>
              <w:t>beberapa orang yang akan menjadi target pengunjung atau memberikan angket</w:t>
            </w:r>
            <w:r w:rsidR="00F85338" w:rsidRPr="00F853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85338">
              <w:rPr>
                <w:rFonts w:ascii="Times New Roman" w:eastAsia="Calibri" w:hAnsi="Times New Roman" w:cs="Times New Roman"/>
                <w:bCs/>
                <w:lang w:val="id-ID"/>
              </w:rPr>
              <w:t>jenis-jenis makanan, minuman dan barang (seperti aksesoris atau mainan) yang</w:t>
            </w:r>
            <w:r w:rsidR="00F85338" w:rsidRPr="00F853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85338">
              <w:rPr>
                <w:rFonts w:ascii="Times New Roman" w:eastAsia="Calibri" w:hAnsi="Times New Roman" w:cs="Times New Roman"/>
                <w:bCs/>
                <w:lang w:val="id-ID"/>
              </w:rPr>
              <w:t>disukai.</w:t>
            </w:r>
          </w:p>
          <w:p w:rsidR="00972271" w:rsidRPr="00F85338" w:rsidRDefault="00972271" w:rsidP="00E37F9D">
            <w:pPr>
              <w:pStyle w:val="DaftarParagraf"/>
              <w:numPr>
                <w:ilvl w:val="0"/>
                <w:numId w:val="20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85338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dapat menjual barang-barang di </w:t>
            </w:r>
            <w:r w:rsidRPr="00F85338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market day </w:t>
            </w:r>
            <w:r w:rsidRPr="00F85338">
              <w:rPr>
                <w:rFonts w:ascii="Times New Roman" w:eastAsia="Calibri" w:hAnsi="Times New Roman" w:cs="Times New Roman"/>
                <w:bCs/>
                <w:lang w:val="id-ID"/>
              </w:rPr>
              <w:t>dengan 3 cara, yaitu</w:t>
            </w:r>
            <w:r w:rsidR="00F85338" w:rsidRPr="00F853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85338">
              <w:rPr>
                <w:rFonts w:ascii="Times New Roman" w:eastAsia="Calibri" w:hAnsi="Times New Roman" w:cs="Times New Roman"/>
                <w:bCs/>
                <w:lang w:val="id-ID"/>
              </w:rPr>
              <w:t>memproduksi sendiri (produsen) atau mengambil dagangan dari produsen lain</w:t>
            </w:r>
            <w:r w:rsidR="00F85338" w:rsidRPr="00F853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85338">
              <w:rPr>
                <w:rFonts w:ascii="Times New Roman" w:eastAsia="Calibri" w:hAnsi="Times New Roman" w:cs="Times New Roman"/>
                <w:bCs/>
                <w:lang w:val="id-ID"/>
              </w:rPr>
              <w:t>(distributor). Cari informasi sebanyak yang mereka butuhkan. Minta peserta didik</w:t>
            </w:r>
            <w:r w:rsidR="00F85338" w:rsidRPr="00F853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85338">
              <w:rPr>
                <w:rFonts w:ascii="Times New Roman" w:eastAsia="Calibri" w:hAnsi="Times New Roman" w:cs="Times New Roman"/>
                <w:bCs/>
                <w:lang w:val="id-ID"/>
              </w:rPr>
              <w:t>menuliskan semua hasil pencarian informasi ini di buku catatan mereka masingmasing.</w:t>
            </w:r>
          </w:p>
          <w:p w:rsidR="00972271" w:rsidRPr="00972271" w:rsidRDefault="00972271" w:rsidP="0097227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7227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Tahap 2: Merencanakan dan Menghitung</w:t>
            </w:r>
          </w:p>
          <w:p w:rsidR="00972271" w:rsidRPr="009F2A71" w:rsidRDefault="00972271" w:rsidP="00E37F9D">
            <w:pPr>
              <w:pStyle w:val="DaftarParagraf"/>
              <w:numPr>
                <w:ilvl w:val="0"/>
                <w:numId w:val="20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Instruksikan agar peserta didik membuat rencana barang kebutuhan yang akan</w:t>
            </w:r>
            <w:r w:rsidR="009F2A71" w:rsidRPr="009F2A7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 xml:space="preserve">dijual pada </w:t>
            </w:r>
            <w:r w:rsidRPr="009F2A7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market day.</w:t>
            </w:r>
          </w:p>
          <w:p w:rsidR="00972271" w:rsidRPr="009F2A71" w:rsidRDefault="00972271" w:rsidP="00E37F9D">
            <w:pPr>
              <w:pStyle w:val="DaftarParagraf"/>
              <w:numPr>
                <w:ilvl w:val="0"/>
                <w:numId w:val="20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Pandu mereka berhitung harga dasar yang peserta didik butuhkan untuk</w:t>
            </w:r>
            <w:r w:rsidR="009F2A71" w:rsidRPr="009F2A7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mengadakan barang dagangan tersebut. Libatkan orang tua untuk membantu</w:t>
            </w:r>
            <w:r w:rsidR="009F2A71" w:rsidRPr="009F2A7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peserta didik.</w:t>
            </w:r>
          </w:p>
          <w:p w:rsidR="00972271" w:rsidRPr="00972271" w:rsidRDefault="00972271" w:rsidP="00F85338">
            <w:pPr>
              <w:pStyle w:val="DaftarParagraf"/>
              <w:numPr>
                <w:ilvl w:val="0"/>
                <w:numId w:val="20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>Ingatkan peserta didik untuk memperhatikan kemampuan beli pengunjung.</w:t>
            </w:r>
          </w:p>
          <w:p w:rsidR="00972271" w:rsidRPr="00972271" w:rsidRDefault="00972271" w:rsidP="009F2A71">
            <w:pPr>
              <w:pStyle w:val="DaftarParagraf"/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>Dampingi peserta didik saat menentukan harga jual dan jumlah barang dagangan</w:t>
            </w:r>
            <w:r w:rsidR="009F2A7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>yang akan dijual.</w:t>
            </w:r>
          </w:p>
          <w:p w:rsidR="00972271" w:rsidRPr="00972271" w:rsidRDefault="00972271" w:rsidP="0097227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7227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Tahap 3: Rancangan Denah dan Tempat Berjualan serta Penyajian</w:t>
            </w:r>
          </w:p>
          <w:p w:rsidR="00972271" w:rsidRPr="009F2A71" w:rsidRDefault="00972271" w:rsidP="00E37F9D">
            <w:pPr>
              <w:pStyle w:val="DaftarParagraf"/>
              <w:numPr>
                <w:ilvl w:val="0"/>
                <w:numId w:val="20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Adakan musyawarah untuk merancang denah, tempat berjualan dan ide penyajian</w:t>
            </w:r>
            <w:r w:rsidR="009F2A71" w:rsidRPr="009F2A7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barang kebutuhan yang akan dijual.</w:t>
            </w:r>
          </w:p>
          <w:p w:rsidR="00972271" w:rsidRPr="009F2A71" w:rsidRDefault="00972271" w:rsidP="00E37F9D">
            <w:pPr>
              <w:pStyle w:val="DaftarParagraf"/>
              <w:numPr>
                <w:ilvl w:val="0"/>
                <w:numId w:val="20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Berikan peserta didik beberapa contoh gambar tampilan tempat berjualan serta</w:t>
            </w:r>
            <w:r w:rsidR="009F2A71" w:rsidRPr="009F2A7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penyajian makanan, minuman dan barang dagangan lain yang dirasa menarik.</w:t>
            </w:r>
          </w:p>
          <w:p w:rsidR="00972271" w:rsidRPr="009F2A71" w:rsidRDefault="00972271" w:rsidP="00E37F9D">
            <w:pPr>
              <w:pStyle w:val="DaftarParagraf"/>
              <w:numPr>
                <w:ilvl w:val="0"/>
                <w:numId w:val="20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Jika memungkinkan ajak peserta didik untuk menghias pasar nya nanti. Minta</w:t>
            </w:r>
            <w:r w:rsidR="009F2A71" w:rsidRPr="009F2A7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peserta didik membuat daftar benda/kebutuhan lain yang dibutuhkan pada</w:t>
            </w:r>
            <w:r w:rsidR="009F2A71" w:rsidRPr="009F2A7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 xml:space="preserve">kegiatan </w:t>
            </w:r>
            <w:r w:rsidRPr="009F2A7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market day</w:t>
            </w: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543FDF" w:rsidRDefault="00543FDF" w:rsidP="0097227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972271" w:rsidRPr="00972271" w:rsidRDefault="00972271" w:rsidP="0097227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7227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Tahap 4: Hari Berjualan</w:t>
            </w:r>
          </w:p>
          <w:p w:rsidR="00972271" w:rsidRPr="00972271" w:rsidRDefault="00972271" w:rsidP="00F85338">
            <w:pPr>
              <w:pStyle w:val="DaftarParagraf"/>
              <w:numPr>
                <w:ilvl w:val="0"/>
                <w:numId w:val="20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>Pandu peserta didik untuk menyiapkan alat dan bahan yang mereka butuhkan.</w:t>
            </w:r>
          </w:p>
          <w:p w:rsidR="00CD6F1C" w:rsidRPr="009F2A71" w:rsidRDefault="00972271" w:rsidP="00E37F9D">
            <w:pPr>
              <w:pStyle w:val="DaftarParagraf"/>
              <w:numPr>
                <w:ilvl w:val="0"/>
                <w:numId w:val="20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Beri instruksi untuk datang lebih awal agar dapat mempersiapkan tempat</w:t>
            </w:r>
            <w:r w:rsidR="009F2A71" w:rsidRPr="009F2A7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berjualannya dengan baik.</w:t>
            </w:r>
          </w:p>
          <w:p w:rsidR="00972271" w:rsidRPr="009F2A71" w:rsidRDefault="00972271" w:rsidP="00E37F9D">
            <w:pPr>
              <w:pStyle w:val="DaftarParagraf"/>
              <w:numPr>
                <w:ilvl w:val="0"/>
                <w:numId w:val="20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Beritahukan waktu persiapan, waktu dimulai, dan waktu diakhirinya market day</w:t>
            </w:r>
            <w:r w:rsidR="009F2A71" w:rsidRPr="009F2A7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sehingga peserta didik dapat mengatur waktunya dengan baik.</w:t>
            </w:r>
          </w:p>
          <w:p w:rsidR="00972271" w:rsidRPr="009F2A71" w:rsidRDefault="00972271" w:rsidP="00E37F9D">
            <w:pPr>
              <w:pStyle w:val="DaftarParagraf"/>
              <w:numPr>
                <w:ilvl w:val="0"/>
                <w:numId w:val="20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Ingatkan peserta didik untuk menjaga kebersihan sebelum, saat, dan setelah</w:t>
            </w:r>
            <w:r w:rsidR="009F2A71" w:rsidRPr="009F2A7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proyek market day berlangsung.</w:t>
            </w:r>
          </w:p>
          <w:p w:rsidR="00CD6F1C" w:rsidRPr="009F2A71" w:rsidRDefault="00972271" w:rsidP="00E37F9D">
            <w:pPr>
              <w:pStyle w:val="DaftarParagraf"/>
              <w:numPr>
                <w:ilvl w:val="0"/>
                <w:numId w:val="20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Minta peserta didik mencatat jumlah barang kebutuhan yang terjual dan tidak</w:t>
            </w:r>
            <w:r w:rsidR="009F2A71" w:rsidRPr="009F2A7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terjual pada hari itu.</w:t>
            </w:r>
          </w:p>
          <w:p w:rsidR="006122CE" w:rsidRDefault="00972271" w:rsidP="0097227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C9E1C50" wp14:editId="5898774C">
                  <wp:extent cx="3695700" cy="108585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3FDF" w:rsidRDefault="00543FDF" w:rsidP="0097227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972271" w:rsidRPr="00972271" w:rsidRDefault="00972271" w:rsidP="0097227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7227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Tahap 5: Refleks</w:t>
            </w:r>
            <w:r w:rsidRPr="00972271">
              <w:rPr>
                <w:rFonts w:ascii="Times New Roman" w:eastAsia="Calibri" w:hAnsi="Times New Roman" w:cs="Times New Roman"/>
                <w:bCs/>
                <w:lang w:val="id-ID"/>
              </w:rPr>
              <w:t>i</w:t>
            </w:r>
          </w:p>
          <w:p w:rsidR="00972271" w:rsidRPr="009F2A71" w:rsidRDefault="00972271" w:rsidP="00E37F9D">
            <w:pPr>
              <w:pStyle w:val="DaftarParagraf"/>
              <w:numPr>
                <w:ilvl w:val="0"/>
                <w:numId w:val="20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Lakukan kegiatan refleksi dengan pertanyaan pada Buku Siswa. Untuk memandu</w:t>
            </w:r>
            <w:r w:rsidR="009F2A71" w:rsidRPr="009F2A7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peserta didik, lihat bagian refleksi di Panduan Umum Buku Guru. Bimbing juga</w:t>
            </w:r>
            <w:r w:rsidR="009F2A71" w:rsidRPr="009F2A7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peserta didik untuk melengkapi lembar perencanaan proyek.</w:t>
            </w:r>
          </w:p>
          <w:p w:rsidR="006122CE" w:rsidRPr="009F2A71" w:rsidRDefault="00972271" w:rsidP="00E37F9D">
            <w:pPr>
              <w:pStyle w:val="DaftarParagraf"/>
              <w:numPr>
                <w:ilvl w:val="0"/>
                <w:numId w:val="20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>Minta peserta didik untuk menuliskannya di buku catatan dan pilih beberapa orang</w:t>
            </w:r>
            <w:r w:rsidR="009F2A71" w:rsidRPr="009F2A7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t xml:space="preserve">untuk </w:t>
            </w:r>
            <w:r w:rsidRPr="009F2A71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mengungkapkan hasil refleksinya.</w:t>
            </w:r>
          </w:p>
          <w:p w:rsidR="00972271" w:rsidRDefault="00104082" w:rsidP="0097227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04082"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  <w:drawing>
                <wp:inline distT="0" distB="0" distL="0" distR="0">
                  <wp:extent cx="3990975" cy="1247775"/>
                  <wp:effectExtent l="0" t="0" r="0" b="0"/>
                  <wp:docPr id="42" name="Picture 42" descr="C:\Users\sugi handoyo\Pictures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 handoyo\Pictures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71" w:rsidRDefault="00972271" w:rsidP="000576F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E2208B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6E4E2B" w:rsidRDefault="00B4233B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="006E4E2B" w:rsidRPr="006E4E2B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memberikan refleksi </w:t>
            </w:r>
          </w:p>
          <w:p w:rsidR="00B4233B" w:rsidRPr="00E2208B" w:rsidRDefault="006E4E2B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="00B4233B"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Siswa dapat menyimpulkan isi materi pada pembelajaran hari ini. </w:t>
            </w:r>
          </w:p>
          <w:p w:rsidR="00B4233B" w:rsidRPr="00E2208B" w:rsidRDefault="006E4E2B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3</w:t>
            </w:r>
            <w:r w:rsidR="00B4233B"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.  Siswa mengkomunikasikan kendala yang dihadapi dalam mengikuti pembelajaran hari ini. </w:t>
            </w:r>
          </w:p>
          <w:p w:rsidR="00414336" w:rsidRDefault="00414336" w:rsidP="006C265F">
            <w:pPr>
              <w:tabs>
                <w:tab w:val="num" w:pos="720"/>
              </w:tabs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4.  </w:t>
            </w:r>
            <w:r w:rsidR="000A5FD9" w:rsidRPr="000A5FD9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meminta peserta didik untuk melakukan Tugas </w:t>
            </w:r>
            <w:r w:rsidR="000A5FD9" w:rsidRPr="000A5FD9">
              <w:rPr>
                <w:rFonts w:ascii="Times New Roman" w:eastAsia="Calibri" w:hAnsi="Times New Roman" w:cs="Times New Roman"/>
                <w:bCs/>
              </w:rPr>
              <w:t>lembar</w:t>
            </w:r>
            <w:r w:rsidR="000A5FD9" w:rsidRPr="000A5FD9">
              <w:rPr>
                <w:rFonts w:ascii="Times New Roman" w:eastAsia="Calibri" w:hAnsi="Times New Roman" w:cs="Times New Roman"/>
                <w:bCs/>
                <w:lang w:val="id-ID"/>
              </w:rPr>
              <w:t xml:space="preserve"> kerja peserta didik (LKPD).</w:t>
            </w:r>
          </w:p>
          <w:p w:rsidR="006C60FF" w:rsidRPr="00E2208B" w:rsidRDefault="00414336" w:rsidP="006C265F">
            <w:pPr>
              <w:tabs>
                <w:tab w:val="num" w:pos="720"/>
              </w:tabs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5</w:t>
            </w:r>
            <w:r w:rsidR="006C265F">
              <w:rPr>
                <w:rFonts w:ascii="Times New Roman" w:eastAsia="Calibri" w:hAnsi="Times New Roman" w:cs="Times New Roman"/>
                <w:bCs/>
                <w:lang w:val="id-ID"/>
              </w:rPr>
              <w:t xml:space="preserve">.  </w:t>
            </w:r>
            <w:r w:rsidR="006E4E2B" w:rsidRPr="006E4E2B">
              <w:rPr>
                <w:rFonts w:ascii="Times New Roman" w:eastAsia="Calibri" w:hAnsi="Times New Roman" w:cs="Times New Roman"/>
                <w:bCs/>
              </w:rPr>
              <w:t>Guru Bersama siswa menutup kegiatan dengan doa dan salam</w:t>
            </w:r>
            <w:r w:rsidR="00B4233B" w:rsidRPr="00E2208B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9E44D5" w:rsidRDefault="009E44D5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</w:p>
          <w:p w:rsidR="00A77F1C" w:rsidRPr="00A77F1C" w:rsidRDefault="00A77F1C" w:rsidP="00A77F1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77F1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Keluarga</w:t>
            </w:r>
          </w:p>
          <w:p w:rsidR="007E2950" w:rsidRPr="007E2950" w:rsidRDefault="007E2950" w:rsidP="007E2950">
            <w:pPr>
              <w:spacing w:before="60" w:after="60"/>
              <w:ind w:left="428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2950">
              <w:rPr>
                <w:rFonts w:ascii="Times New Roman" w:eastAsia="Calibri" w:hAnsi="Times New Roman" w:cs="Times New Roman"/>
                <w:bCs/>
                <w:lang w:val="id-ID"/>
              </w:rPr>
              <w:t>Mari kita libatkan keluarga untuk menyelaraskan suasana belajar di rumah dengan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E2950">
              <w:rPr>
                <w:rFonts w:ascii="Times New Roman" w:eastAsia="Calibri" w:hAnsi="Times New Roman" w:cs="Times New Roman"/>
                <w:bCs/>
                <w:lang w:val="id-ID"/>
              </w:rPr>
              <w:t>sekolah. Untuk mendukung proses belajar peserta didik saat belajar di tema ini,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E2950">
              <w:rPr>
                <w:rFonts w:ascii="Times New Roman" w:eastAsia="Calibri" w:hAnsi="Times New Roman" w:cs="Times New Roman"/>
                <w:bCs/>
                <w:lang w:val="id-ID"/>
              </w:rPr>
              <w:t>keluarga bisa mengajak peserta didik untuk melakukan kegiatan-kegiatan berikut.</w:t>
            </w:r>
          </w:p>
          <w:p w:rsidR="0072593A" w:rsidRPr="0072593A" w:rsidRDefault="0072593A" w:rsidP="006D42C3">
            <w:pPr>
              <w:pStyle w:val="DaftarParagraf"/>
              <w:numPr>
                <w:ilvl w:val="0"/>
                <w:numId w:val="16"/>
              </w:numPr>
              <w:spacing w:before="60" w:after="60"/>
              <w:ind w:left="854" w:hanging="42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2593A">
              <w:rPr>
                <w:rFonts w:ascii="Times New Roman" w:eastAsia="Calibri" w:hAnsi="Times New Roman" w:cs="Times New Roman"/>
                <w:bCs/>
                <w:lang w:val="id-ID"/>
              </w:rPr>
              <w:t>Melibatkan peserta didik berdiskusi dan memberikan pendapat dalam belanja bulanan kebutuhan keluarga.</w:t>
            </w:r>
          </w:p>
          <w:p w:rsidR="0072593A" w:rsidRPr="0072593A" w:rsidRDefault="0072593A" w:rsidP="0072593A">
            <w:pPr>
              <w:pStyle w:val="DaftarParagraf"/>
              <w:numPr>
                <w:ilvl w:val="0"/>
                <w:numId w:val="16"/>
              </w:numPr>
              <w:spacing w:before="60" w:after="60"/>
              <w:ind w:left="854" w:hanging="42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2593A">
              <w:rPr>
                <w:rFonts w:ascii="Times New Roman" w:eastAsia="Calibri" w:hAnsi="Times New Roman" w:cs="Times New Roman"/>
                <w:bCs/>
                <w:lang w:val="id-ID"/>
              </w:rPr>
              <w:t>Menentukan skala prioritas dalam kehidupan sehari-hari.</w:t>
            </w:r>
          </w:p>
          <w:p w:rsidR="0072593A" w:rsidRPr="0072593A" w:rsidRDefault="0072593A" w:rsidP="006D42C3">
            <w:pPr>
              <w:pStyle w:val="DaftarParagraf"/>
              <w:numPr>
                <w:ilvl w:val="0"/>
                <w:numId w:val="16"/>
              </w:numPr>
              <w:spacing w:before="60" w:after="60"/>
              <w:ind w:left="854" w:hanging="42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2593A">
              <w:rPr>
                <w:rFonts w:ascii="Times New Roman" w:eastAsia="Calibri" w:hAnsi="Times New Roman" w:cs="Times New Roman"/>
                <w:bCs/>
                <w:lang w:val="id-ID"/>
              </w:rPr>
              <w:t>Jika memiliki koleksi uang yang digunakan pada masa lalu dapat dijadikan sebagai bahan referensi perbandingan dengan jenis uang yang beredar pada masa kini.</w:t>
            </w:r>
          </w:p>
          <w:p w:rsidR="0072593A" w:rsidRPr="0072593A" w:rsidRDefault="0072593A" w:rsidP="0072593A">
            <w:pPr>
              <w:pStyle w:val="DaftarParagraf"/>
              <w:numPr>
                <w:ilvl w:val="0"/>
                <w:numId w:val="16"/>
              </w:numPr>
              <w:spacing w:before="60" w:after="60"/>
              <w:ind w:left="854" w:hanging="42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2593A">
              <w:rPr>
                <w:rFonts w:ascii="Times New Roman" w:eastAsia="Calibri" w:hAnsi="Times New Roman" w:cs="Times New Roman"/>
                <w:bCs/>
                <w:lang w:val="id-ID"/>
              </w:rPr>
              <w:t>Melakukan kegiatan yang bertujuan untuk melakukan praktik jual beli.</w:t>
            </w:r>
          </w:p>
          <w:p w:rsidR="0072593A" w:rsidRPr="0072593A" w:rsidRDefault="0072593A" w:rsidP="006D42C3">
            <w:pPr>
              <w:pStyle w:val="DaftarParagraf"/>
              <w:numPr>
                <w:ilvl w:val="0"/>
                <w:numId w:val="16"/>
              </w:numPr>
              <w:spacing w:before="60" w:after="60"/>
              <w:ind w:left="854" w:hanging="42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2593A">
              <w:rPr>
                <w:rFonts w:ascii="Times New Roman" w:eastAsia="Calibri" w:hAnsi="Times New Roman" w:cs="Times New Roman"/>
                <w:bCs/>
                <w:lang w:val="id-ID"/>
              </w:rPr>
              <w:t>Mengajak peserta didik untuk menunjukkan sikap toleran dalam perbedaan di lingkungannya</w:t>
            </w:r>
          </w:p>
          <w:p w:rsidR="007E2950" w:rsidRPr="007E2950" w:rsidRDefault="0072593A" w:rsidP="0072593A">
            <w:pPr>
              <w:pStyle w:val="DaftarParagraf"/>
              <w:numPr>
                <w:ilvl w:val="0"/>
                <w:numId w:val="16"/>
              </w:numPr>
              <w:spacing w:before="60" w:after="60"/>
              <w:ind w:left="854" w:hanging="42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2593A">
              <w:rPr>
                <w:rFonts w:ascii="Times New Roman" w:eastAsia="Calibri" w:hAnsi="Times New Roman" w:cs="Times New Roman"/>
                <w:bCs/>
                <w:lang w:val="id-ID"/>
              </w:rPr>
              <w:t>Mengajak peserta didik untuk berinteraksi dengan tempat jual beli.</w:t>
            </w:r>
          </w:p>
          <w:p w:rsidR="00AC6EA8" w:rsidRDefault="007E2950" w:rsidP="00543FDF">
            <w:pPr>
              <w:spacing w:before="60" w:after="60"/>
              <w:ind w:left="428" w:firstLine="42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E2950">
              <w:rPr>
                <w:rFonts w:ascii="Times New Roman" w:eastAsia="Calibri" w:hAnsi="Times New Roman" w:cs="Times New Roman"/>
                <w:bCs/>
                <w:lang w:val="id-ID"/>
              </w:rPr>
              <w:t>Berikan ruang untuk keluarga dapat berkonsultasi dengan guru apabila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E2950">
              <w:rPr>
                <w:rFonts w:ascii="Times New Roman" w:eastAsia="Calibri" w:hAnsi="Times New Roman" w:cs="Times New Roman"/>
                <w:bCs/>
                <w:lang w:val="id-ID"/>
              </w:rPr>
              <w:t>mengalami hambatan atau kendala dalam melakukan kegiatan-kegiatan di atas.</w:t>
            </w:r>
          </w:p>
          <w:p w:rsidR="00543FDF" w:rsidRPr="00E2208B" w:rsidRDefault="00543FDF" w:rsidP="00543FDF">
            <w:pPr>
              <w:spacing w:before="60" w:after="60"/>
              <w:ind w:left="428" w:firstLine="426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0073F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E2208B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E. 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541851" w:rsidRPr="00E2208B" w:rsidTr="00541851">
        <w:trPr>
          <w:jc w:val="center"/>
        </w:trPr>
        <w:tc>
          <w:tcPr>
            <w:tcW w:w="9344" w:type="dxa"/>
            <w:gridSpan w:val="3"/>
            <w:shd w:val="clear" w:color="auto" w:fill="DAEEF3" w:themeFill="accent5" w:themeFillTint="33"/>
          </w:tcPr>
          <w:p w:rsidR="00541851" w:rsidRPr="00541851" w:rsidRDefault="00541851" w:rsidP="00541851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Topik A: </w:t>
            </w:r>
            <w:r w:rsidR="00996313" w:rsidRPr="0099631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Aku dan Kebutuhanku</w:t>
            </w:r>
          </w:p>
        </w:tc>
      </w:tr>
      <w:tr w:rsidR="00B0073F" w:rsidRPr="00E2208B" w:rsidTr="006C3E37">
        <w:trPr>
          <w:jc w:val="center"/>
        </w:trPr>
        <w:tc>
          <w:tcPr>
            <w:tcW w:w="9344" w:type="dxa"/>
            <w:gridSpan w:val="3"/>
          </w:tcPr>
          <w:p w:rsidR="00B0073F" w:rsidRDefault="00D432C6" w:rsidP="00B0073F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1BE5E7D" wp14:editId="5FB9ACDF">
                  <wp:extent cx="1733550" cy="4191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16D6" w:rsidRPr="00DA16D6" w:rsidRDefault="00DA16D6" w:rsidP="00DA16D6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DA16D6">
              <w:rPr>
                <w:rFonts w:ascii="Times New Roman" w:eastAsia="Calibri" w:hAnsi="Times New Roman" w:cs="Times New Roman"/>
                <w:lang w:val="id-ID"/>
              </w:rPr>
              <w:t>(Untuk memandu peserta didik, lihat bagian refleksi di Panduan Umum Buku Guru)</w:t>
            </w:r>
          </w:p>
          <w:p w:rsidR="00DA16D6" w:rsidRPr="00DA16D6" w:rsidRDefault="00DA16D6" w:rsidP="00DA16D6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DA16D6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A16D6">
              <w:rPr>
                <w:rFonts w:ascii="Times New Roman" w:eastAsia="Calibri" w:hAnsi="Times New Roman" w:cs="Times New Roman"/>
                <w:lang w:val="id-ID"/>
              </w:rPr>
              <w:t>Mengapa kalian memiliki kebutuhan?</w:t>
            </w:r>
          </w:p>
          <w:p w:rsidR="00DA16D6" w:rsidRPr="00DA16D6" w:rsidRDefault="00DA16D6" w:rsidP="00DA16D6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A16D6">
              <w:rPr>
                <w:rFonts w:ascii="Times New Roman" w:eastAsia="Calibri" w:hAnsi="Times New Roman" w:cs="Times New Roman"/>
                <w:b/>
                <w:lang w:val="id-ID"/>
              </w:rPr>
              <w:t>Bervariasi, berhubungan dengan kelangsungan hidup.</w:t>
            </w:r>
          </w:p>
          <w:p w:rsidR="00DA16D6" w:rsidRPr="00DA16D6" w:rsidRDefault="00DA16D6" w:rsidP="00DA16D6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DA16D6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A16D6">
              <w:rPr>
                <w:rFonts w:ascii="Times New Roman" w:eastAsia="Calibri" w:hAnsi="Times New Roman" w:cs="Times New Roman"/>
                <w:lang w:val="id-ID"/>
              </w:rPr>
              <w:t>Apakah kebutuhan hidup kalian sama dengan kebutuhan hidup temanmu/orang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A16D6">
              <w:rPr>
                <w:rFonts w:ascii="Times New Roman" w:eastAsia="Calibri" w:hAnsi="Times New Roman" w:cs="Times New Roman"/>
                <w:lang w:val="id-ID"/>
              </w:rPr>
              <w:t>lain?</w:t>
            </w:r>
          </w:p>
          <w:p w:rsidR="00DA16D6" w:rsidRPr="00DA16D6" w:rsidRDefault="00DA16D6" w:rsidP="00DA16D6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A16D6">
              <w:rPr>
                <w:rFonts w:ascii="Times New Roman" w:eastAsia="Calibri" w:hAnsi="Times New Roman" w:cs="Times New Roman"/>
                <w:b/>
                <w:lang w:val="id-ID"/>
              </w:rPr>
              <w:t>Bervariasi, namun setiap orang memiliki beberapa kebutuhan serupa seperti sandang, pangan, papan. Namun ada juga yang memiliki kebutuhan yang berbeda.</w:t>
            </w:r>
          </w:p>
          <w:p w:rsidR="00DA16D6" w:rsidRPr="00DA16D6" w:rsidRDefault="00DA16D6" w:rsidP="00DA16D6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DA16D6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A16D6">
              <w:rPr>
                <w:rFonts w:ascii="Times New Roman" w:eastAsia="Calibri" w:hAnsi="Times New Roman" w:cs="Times New Roman"/>
                <w:lang w:val="id-ID"/>
              </w:rPr>
              <w:t>Apa hal yang menentukan bahwa kebutuhan itu utama atau tidak?</w:t>
            </w:r>
          </w:p>
          <w:p w:rsidR="00DA16D6" w:rsidRPr="00DA16D6" w:rsidRDefault="00DA16D6" w:rsidP="00DA16D6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A16D6">
              <w:rPr>
                <w:rFonts w:ascii="Times New Roman" w:eastAsia="Calibri" w:hAnsi="Times New Roman" w:cs="Times New Roman"/>
                <w:b/>
                <w:lang w:val="id-ID"/>
              </w:rPr>
              <w:t>Kepentingan, waktu, faktor kemampuan, mendesak dan penting, urgensitas).</w:t>
            </w:r>
          </w:p>
          <w:p w:rsidR="00DA16D6" w:rsidRPr="00DA16D6" w:rsidRDefault="00DA16D6" w:rsidP="00DA16D6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DA16D6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A16D6">
              <w:rPr>
                <w:rFonts w:ascii="Times New Roman" w:eastAsia="Calibri" w:hAnsi="Times New Roman" w:cs="Times New Roman"/>
                <w:lang w:val="id-ID"/>
              </w:rPr>
              <w:t>Apakah kalian dapat memaksakan kebutuhan kalian kepada orang lain?</w:t>
            </w:r>
          </w:p>
          <w:p w:rsidR="00DA16D6" w:rsidRPr="00DA16D6" w:rsidRDefault="00DA16D6" w:rsidP="00DA16D6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A16D6">
              <w:rPr>
                <w:rFonts w:ascii="Times New Roman" w:eastAsia="Calibri" w:hAnsi="Times New Roman" w:cs="Times New Roman"/>
                <w:b/>
                <w:lang w:val="id-ID"/>
              </w:rPr>
              <w:t>Jawaban bisa ditekankan pada setiap orang memiliki kebutuhan yang berbeda-beda dan kemampuan yang juga berbeda untuk memenuhinya.</w:t>
            </w:r>
          </w:p>
          <w:p w:rsidR="00DA16D6" w:rsidRPr="00DA16D6" w:rsidRDefault="00DA16D6" w:rsidP="00DA16D6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DA16D6">
              <w:rPr>
                <w:rFonts w:ascii="Times New Roman" w:eastAsia="Calibri" w:hAnsi="Times New Roman" w:cs="Times New Roman"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A16D6">
              <w:rPr>
                <w:rFonts w:ascii="Times New Roman" w:eastAsia="Calibri" w:hAnsi="Times New Roman" w:cs="Times New Roman"/>
                <w:lang w:val="id-ID"/>
              </w:rPr>
              <w:t>Mana yang lebih utama kebutuhan atau keinginan?</w:t>
            </w:r>
          </w:p>
          <w:p w:rsidR="00DA16D6" w:rsidRPr="00DA16D6" w:rsidRDefault="00DA16D6" w:rsidP="00DA16D6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A16D6">
              <w:rPr>
                <w:rFonts w:ascii="Times New Roman" w:eastAsia="Calibri" w:hAnsi="Times New Roman" w:cs="Times New Roman"/>
                <w:b/>
                <w:lang w:val="id-ID"/>
              </w:rPr>
              <w:t>Kebutuhan yang lebih utama dipenuhi, kalau masih mampu dan keinginan itu termasuk ke dalam kebutuhan yang akan datang, bisa direncanakan.</w:t>
            </w:r>
          </w:p>
          <w:p w:rsidR="00DA16D6" w:rsidRPr="00DA16D6" w:rsidRDefault="00DA16D6" w:rsidP="00DA16D6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DA16D6">
              <w:rPr>
                <w:rFonts w:ascii="Times New Roman" w:eastAsia="Calibri" w:hAnsi="Times New Roman" w:cs="Times New Roman"/>
                <w:lang w:val="id-ID"/>
              </w:rPr>
              <w:t xml:space="preserve">6.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A16D6">
              <w:rPr>
                <w:rFonts w:ascii="Times New Roman" w:eastAsia="Calibri" w:hAnsi="Times New Roman" w:cs="Times New Roman"/>
                <w:lang w:val="id-ID"/>
              </w:rPr>
              <w:t>Menurutmu bagaimana caranya menentukan urutan kebutuhan masing-masing?</w:t>
            </w:r>
          </w:p>
          <w:p w:rsidR="0060513E" w:rsidRDefault="00DA16D6" w:rsidP="00DA16D6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A16D6">
              <w:rPr>
                <w:rFonts w:ascii="Times New Roman" w:eastAsia="Calibri" w:hAnsi="Times New Roman" w:cs="Times New Roman"/>
                <w:b/>
                <w:lang w:val="id-ID"/>
              </w:rPr>
              <w:t>Tentukan urutan prioritasnya. Penuhi atau laksanakan sesuai dengan urutan prioritasnya</w:t>
            </w:r>
            <w:r w:rsidRPr="00DA16D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</w:t>
            </w:r>
          </w:p>
          <w:p w:rsidR="00745E02" w:rsidRPr="00DA16D6" w:rsidRDefault="00745E02" w:rsidP="00DA16D6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</w:tc>
      </w:tr>
      <w:tr w:rsidR="001274F1" w:rsidRPr="00E2208B" w:rsidTr="001D199B">
        <w:trPr>
          <w:jc w:val="center"/>
        </w:trPr>
        <w:tc>
          <w:tcPr>
            <w:tcW w:w="9344" w:type="dxa"/>
            <w:gridSpan w:val="3"/>
            <w:shd w:val="clear" w:color="auto" w:fill="DAEEF3" w:themeFill="accent5" w:themeFillTint="33"/>
          </w:tcPr>
          <w:p w:rsidR="001274F1" w:rsidRPr="00541851" w:rsidRDefault="001274F1" w:rsidP="007F72DD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Topik </w:t>
            </w:r>
            <w:r w:rsidR="007F72D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</w:t>
            </w: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: </w:t>
            </w:r>
            <w:r w:rsidR="009A63B2" w:rsidRPr="009A63B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Bagaimana Aku memenuhi Kebutuhanku?</w:t>
            </w:r>
          </w:p>
        </w:tc>
      </w:tr>
      <w:tr w:rsidR="00996313" w:rsidRPr="00E2208B" w:rsidTr="006C3E37">
        <w:trPr>
          <w:jc w:val="center"/>
        </w:trPr>
        <w:tc>
          <w:tcPr>
            <w:tcW w:w="9344" w:type="dxa"/>
            <w:gridSpan w:val="3"/>
          </w:tcPr>
          <w:p w:rsidR="00996313" w:rsidRDefault="00996313" w:rsidP="00996313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0D680F96" wp14:editId="6C2AABC1">
                  <wp:extent cx="1733550" cy="419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16D6" w:rsidRDefault="00DA16D6" w:rsidP="00E37F9D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16D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B.1 Masa Sebelum Uang Ditemukan</w:t>
            </w:r>
          </w:p>
          <w:p w:rsidR="00DA16D6" w:rsidRPr="00DA16D6" w:rsidRDefault="00DA16D6" w:rsidP="00DA16D6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16D6">
              <w:rPr>
                <w:rFonts w:ascii="Times New Roman" w:eastAsia="Calibri" w:hAnsi="Times New Roman" w:cs="Times New Roman"/>
                <w:bCs/>
                <w:lang w:val="id-ID"/>
              </w:rPr>
              <w:t>(Untuk memandu peserta didik, lihat bagian refleksi di Panduan Umum Buku Guru)</w:t>
            </w:r>
          </w:p>
          <w:p w:rsidR="00DA16D6" w:rsidRPr="00DA16D6" w:rsidRDefault="00DA16D6" w:rsidP="00DA16D6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16D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16D6">
              <w:rPr>
                <w:rFonts w:ascii="Times New Roman" w:eastAsia="Calibri" w:hAnsi="Times New Roman" w:cs="Times New Roman"/>
                <w:bCs/>
                <w:lang w:val="id-ID"/>
              </w:rPr>
              <w:t>Semua pertanyaan pada refleksi topik ini bervariasi karena berdasarkan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16D6">
              <w:rPr>
                <w:rFonts w:ascii="Times New Roman" w:eastAsia="Calibri" w:hAnsi="Times New Roman" w:cs="Times New Roman"/>
                <w:bCs/>
                <w:lang w:val="id-ID"/>
              </w:rPr>
              <w:t>pengalaman peserta didik pada simulasi kegiatan barter.</w:t>
            </w:r>
          </w:p>
          <w:p w:rsidR="00DA16D6" w:rsidRPr="00DA16D6" w:rsidRDefault="00DA16D6" w:rsidP="00DA16D6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16D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16D6">
              <w:rPr>
                <w:rFonts w:ascii="Times New Roman" w:eastAsia="Calibri" w:hAnsi="Times New Roman" w:cs="Times New Roman"/>
                <w:bCs/>
                <w:lang w:val="id-ID"/>
              </w:rPr>
              <w:t>Pandu peserta didik melakukan refleksi sesuai Panduan Umum Buku Guru.</w:t>
            </w:r>
          </w:p>
          <w:p w:rsidR="00DA16D6" w:rsidRDefault="00DA16D6" w:rsidP="00DA16D6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A16D6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16D6">
              <w:rPr>
                <w:rFonts w:ascii="Times New Roman" w:eastAsia="Calibri" w:hAnsi="Times New Roman" w:cs="Times New Roman"/>
                <w:bCs/>
                <w:lang w:val="id-ID"/>
              </w:rPr>
              <w:t>Instruksikan pada peserta didik untuk menuliskan hasil refleksi mereka menjadi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A16D6">
              <w:rPr>
                <w:rFonts w:ascii="Times New Roman" w:eastAsia="Calibri" w:hAnsi="Times New Roman" w:cs="Times New Roman"/>
                <w:bCs/>
                <w:lang w:val="id-ID"/>
              </w:rPr>
              <w:t xml:space="preserve">sebuah </w:t>
            </w:r>
            <w:r w:rsidRPr="00DA16D6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mind map </w:t>
            </w:r>
            <w:r w:rsidRPr="00DA16D6">
              <w:rPr>
                <w:rFonts w:ascii="Times New Roman" w:eastAsia="Calibri" w:hAnsi="Times New Roman" w:cs="Times New Roman"/>
                <w:bCs/>
                <w:lang w:val="id-ID"/>
              </w:rPr>
              <w:t>sederhana seperti pada contoh ilustrasi di Buku Siswa.</w:t>
            </w:r>
          </w:p>
          <w:p w:rsidR="00DA16D6" w:rsidRDefault="00DA16D6" w:rsidP="00E37F9D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DA16D6" w:rsidRPr="00DA16D6" w:rsidRDefault="00DA16D6" w:rsidP="00E37F9D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8F180F1" wp14:editId="63ECA761">
                  <wp:extent cx="1733550" cy="4191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16D6" w:rsidRDefault="00DA16D6" w:rsidP="00E37F9D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DA16D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B.2 Aku Membutuhkanmu</w:t>
            </w:r>
            <w:r w:rsidRPr="00DA16D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</w:p>
          <w:p w:rsidR="00E37F9D" w:rsidRPr="00E37F9D" w:rsidRDefault="00E37F9D" w:rsidP="00E37F9D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E37F9D">
              <w:rPr>
                <w:rFonts w:ascii="Times New Roman" w:eastAsia="Calibri" w:hAnsi="Times New Roman" w:cs="Times New Roman"/>
                <w:lang w:val="id-ID"/>
              </w:rPr>
              <w:t>(Untuk memandu peserta didik, lihat bagian refleksi di Panduan Umum Buku Guru)</w:t>
            </w:r>
          </w:p>
          <w:p w:rsidR="00E37F9D" w:rsidRPr="00E37F9D" w:rsidRDefault="00E37F9D" w:rsidP="00E37F9D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E37F9D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37F9D">
              <w:rPr>
                <w:rFonts w:ascii="Times New Roman" w:eastAsia="Calibri" w:hAnsi="Times New Roman" w:cs="Times New Roman"/>
                <w:lang w:val="id-ID"/>
              </w:rPr>
              <w:t>Menurut kalian, apa sebenernya fungsi uang?</w:t>
            </w:r>
          </w:p>
          <w:p w:rsidR="00E37F9D" w:rsidRPr="000C279E" w:rsidRDefault="00E37F9D" w:rsidP="000C279E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C279E">
              <w:rPr>
                <w:rFonts w:ascii="Times New Roman" w:eastAsia="Calibri" w:hAnsi="Times New Roman" w:cs="Times New Roman"/>
                <w:b/>
                <w:lang w:val="id-ID"/>
              </w:rPr>
              <w:t>Bervariasi, namun jawaban akan berkaitan sebagai alat tukar.</w:t>
            </w:r>
          </w:p>
          <w:p w:rsidR="00E37F9D" w:rsidRPr="00E37F9D" w:rsidRDefault="00E37F9D" w:rsidP="00E37F9D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E37F9D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37F9D">
              <w:rPr>
                <w:rFonts w:ascii="Times New Roman" w:eastAsia="Calibri" w:hAnsi="Times New Roman" w:cs="Times New Roman"/>
                <w:lang w:val="id-ID"/>
              </w:rPr>
              <w:t>Apa jenis uang yang beredar di sekitar kalian?</w:t>
            </w:r>
          </w:p>
          <w:p w:rsidR="00E37F9D" w:rsidRPr="000C279E" w:rsidRDefault="00E37F9D" w:rsidP="000C279E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C279E">
              <w:rPr>
                <w:rFonts w:ascii="Times New Roman" w:eastAsia="Calibri" w:hAnsi="Times New Roman" w:cs="Times New Roman"/>
                <w:b/>
                <w:lang w:val="id-ID"/>
              </w:rPr>
              <w:t>Bervariasi, namun umumnya uang kertas dan logam.</w:t>
            </w:r>
          </w:p>
          <w:p w:rsidR="00E37F9D" w:rsidRPr="00E37F9D" w:rsidRDefault="00E37F9D" w:rsidP="00E37F9D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E37F9D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37F9D">
              <w:rPr>
                <w:rFonts w:ascii="Times New Roman" w:eastAsia="Calibri" w:hAnsi="Times New Roman" w:cs="Times New Roman"/>
                <w:lang w:val="id-ID"/>
              </w:rPr>
              <w:t>Apa saja yang biasanya kamu lakukan dengan uangmu?</w:t>
            </w:r>
          </w:p>
          <w:p w:rsidR="00E37F9D" w:rsidRPr="00E37F9D" w:rsidRDefault="00E37F9D" w:rsidP="000C279E">
            <w:pPr>
              <w:spacing w:before="60" w:after="60"/>
              <w:ind w:left="570"/>
              <w:rPr>
                <w:rFonts w:ascii="Times New Roman" w:eastAsia="Calibri" w:hAnsi="Times New Roman" w:cs="Times New Roman"/>
                <w:lang w:val="id-ID"/>
              </w:rPr>
            </w:pPr>
            <w:r w:rsidRPr="000C279E">
              <w:rPr>
                <w:rFonts w:ascii="Times New Roman" w:eastAsia="Calibri" w:hAnsi="Times New Roman" w:cs="Times New Roman"/>
                <w:b/>
                <w:lang w:val="id-ID"/>
              </w:rPr>
              <w:t>Bervariasi</w:t>
            </w:r>
            <w:r w:rsidRPr="00E37F9D"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:rsidR="00E37F9D" w:rsidRPr="00E37F9D" w:rsidRDefault="00E37F9D" w:rsidP="00E37F9D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E37F9D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37F9D">
              <w:rPr>
                <w:rFonts w:ascii="Times New Roman" w:eastAsia="Calibri" w:hAnsi="Times New Roman" w:cs="Times New Roman"/>
                <w:lang w:val="id-ID"/>
              </w:rPr>
              <w:t>Mengapa kita harus berhati-hati dalam menerima dan mengeluarkan uang?</w:t>
            </w:r>
          </w:p>
          <w:p w:rsidR="00E37F9D" w:rsidRPr="000C279E" w:rsidRDefault="00E37F9D" w:rsidP="000C279E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C279E">
              <w:rPr>
                <w:rFonts w:ascii="Times New Roman" w:eastAsia="Calibri" w:hAnsi="Times New Roman" w:cs="Times New Roman"/>
                <w:b/>
                <w:lang w:val="id-ID"/>
              </w:rPr>
              <w:t>Bervariasi, bisa karena adanya uang palsu, agar tidak boros, dsb.</w:t>
            </w:r>
          </w:p>
          <w:p w:rsidR="00E37F9D" w:rsidRPr="00E37F9D" w:rsidRDefault="00E37F9D" w:rsidP="00E37F9D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E37F9D">
              <w:rPr>
                <w:rFonts w:ascii="Times New Roman" w:eastAsia="Calibri" w:hAnsi="Times New Roman" w:cs="Times New Roman"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37F9D">
              <w:rPr>
                <w:rFonts w:ascii="Times New Roman" w:eastAsia="Calibri" w:hAnsi="Times New Roman" w:cs="Times New Roman"/>
                <w:lang w:val="id-ID"/>
              </w:rPr>
              <w:t>Bagaimana cara mengatur uang yang baik?</w:t>
            </w:r>
          </w:p>
          <w:p w:rsidR="00996313" w:rsidRDefault="00E37F9D" w:rsidP="000C279E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C279E">
              <w:rPr>
                <w:rFonts w:ascii="Times New Roman" w:eastAsia="Calibri" w:hAnsi="Times New Roman" w:cs="Times New Roman"/>
                <w:b/>
                <w:lang w:val="id-ID"/>
              </w:rPr>
              <w:t>Bervariasi, ingatkan kembali peserta didik pada tabel prioritas yang mereka buat di topik sebelumnya.</w:t>
            </w:r>
          </w:p>
          <w:p w:rsidR="00745E02" w:rsidRDefault="00745E02" w:rsidP="000C279E">
            <w:pPr>
              <w:spacing w:before="60" w:after="60"/>
              <w:ind w:left="570"/>
              <w:rPr>
                <w:rFonts w:ascii="Times New Roman" w:eastAsia="Calibri" w:hAnsi="Times New Roman" w:cs="Times New Roman"/>
                <w:lang w:val="id-ID"/>
              </w:rPr>
            </w:pPr>
          </w:p>
          <w:p w:rsidR="00745E02" w:rsidRDefault="00745E02" w:rsidP="000C279E">
            <w:pPr>
              <w:spacing w:before="60" w:after="60"/>
              <w:ind w:left="570"/>
              <w:rPr>
                <w:rFonts w:ascii="Times New Roman" w:eastAsia="Calibri" w:hAnsi="Times New Roman" w:cs="Times New Roman"/>
                <w:lang w:val="id-ID"/>
              </w:rPr>
            </w:pPr>
          </w:p>
          <w:p w:rsidR="00745E02" w:rsidRDefault="00745E02" w:rsidP="000C279E">
            <w:pPr>
              <w:spacing w:before="60" w:after="60"/>
              <w:ind w:left="570"/>
              <w:rPr>
                <w:rFonts w:ascii="Times New Roman" w:eastAsia="Calibri" w:hAnsi="Times New Roman" w:cs="Times New Roman"/>
                <w:lang w:val="id-ID"/>
              </w:rPr>
            </w:pPr>
          </w:p>
          <w:p w:rsidR="00745E02" w:rsidRPr="00E37F9D" w:rsidRDefault="00745E02" w:rsidP="000C279E">
            <w:pPr>
              <w:spacing w:before="60" w:after="60"/>
              <w:ind w:left="570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996313" w:rsidRPr="00E2208B" w:rsidTr="001D199B">
        <w:trPr>
          <w:jc w:val="center"/>
        </w:trPr>
        <w:tc>
          <w:tcPr>
            <w:tcW w:w="9344" w:type="dxa"/>
            <w:gridSpan w:val="3"/>
            <w:shd w:val="clear" w:color="auto" w:fill="DAEEF3" w:themeFill="accent5" w:themeFillTint="33"/>
          </w:tcPr>
          <w:p w:rsidR="00996313" w:rsidRPr="00541851" w:rsidRDefault="00996313" w:rsidP="00996313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Topik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C</w:t>
            </w: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: </w:t>
            </w:r>
            <w:r w:rsidR="009A63B2" w:rsidRPr="009A63B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Jual Beli Sebagai Salah Satu Pemenuhan Kebutuhan</w:t>
            </w:r>
          </w:p>
        </w:tc>
      </w:tr>
      <w:tr w:rsidR="00996313" w:rsidRPr="00E2208B" w:rsidTr="006C3E37">
        <w:trPr>
          <w:jc w:val="center"/>
        </w:trPr>
        <w:tc>
          <w:tcPr>
            <w:tcW w:w="9344" w:type="dxa"/>
            <w:gridSpan w:val="3"/>
          </w:tcPr>
          <w:p w:rsidR="00996313" w:rsidRDefault="00996313" w:rsidP="00996313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566AC61" wp14:editId="0EEFDFD4">
                  <wp:extent cx="1733550" cy="419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07E6" w:rsidRPr="006007E6" w:rsidRDefault="006007E6" w:rsidP="006007E6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007E6">
              <w:rPr>
                <w:rFonts w:ascii="Times New Roman" w:eastAsia="Calibri" w:hAnsi="Times New Roman" w:cs="Times New Roman"/>
                <w:lang w:val="id-ID"/>
              </w:rPr>
              <w:t>(Untuk memandu peserta didik, lihat bagian refleksi di Panduan Umum Buku Guru)</w:t>
            </w:r>
          </w:p>
          <w:p w:rsidR="006007E6" w:rsidRPr="006007E6" w:rsidRDefault="006007E6" w:rsidP="006007E6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007E6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007E6">
              <w:rPr>
                <w:rFonts w:ascii="Times New Roman" w:eastAsia="Calibri" w:hAnsi="Times New Roman" w:cs="Times New Roman"/>
                <w:lang w:val="id-ID"/>
              </w:rPr>
              <w:t>Menurut kalian, apa syarat terjadinya jual beli?</w:t>
            </w:r>
          </w:p>
          <w:p w:rsidR="006007E6" w:rsidRPr="006007E6" w:rsidRDefault="006007E6" w:rsidP="006007E6">
            <w:pPr>
              <w:spacing w:before="60" w:after="60"/>
              <w:ind w:left="570"/>
              <w:rPr>
                <w:rFonts w:ascii="Times New Roman" w:eastAsia="Calibri" w:hAnsi="Times New Roman" w:cs="Times New Roman"/>
                <w:lang w:val="id-ID"/>
              </w:rPr>
            </w:pPr>
            <w:r w:rsidRPr="006007E6">
              <w:rPr>
                <w:rFonts w:ascii="Times New Roman" w:eastAsia="Calibri" w:hAnsi="Times New Roman" w:cs="Times New Roman"/>
                <w:b/>
                <w:lang w:val="id-ID"/>
              </w:rPr>
              <w:t>Ada keterbatasan kebutuhan, tidak dapat memenuhi kebutuhannya sendiri, dsb.</w:t>
            </w:r>
          </w:p>
          <w:p w:rsidR="006007E6" w:rsidRPr="006007E6" w:rsidRDefault="006007E6" w:rsidP="006007E6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007E6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007E6">
              <w:rPr>
                <w:rFonts w:ascii="Times New Roman" w:eastAsia="Calibri" w:hAnsi="Times New Roman" w:cs="Times New Roman"/>
                <w:lang w:val="id-ID"/>
              </w:rPr>
              <w:t>Menurutmu, bagaimana caranya untuk memenuhi kebutuhan apabila barang atau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007E6">
              <w:rPr>
                <w:rFonts w:ascii="Times New Roman" w:eastAsia="Calibri" w:hAnsi="Times New Roman" w:cs="Times New Roman"/>
                <w:lang w:val="id-ID"/>
              </w:rPr>
              <w:t>jasanya tidak tersedia dari lingkungan sekitar kita?</w:t>
            </w:r>
          </w:p>
          <w:p w:rsidR="006007E6" w:rsidRPr="006007E6" w:rsidRDefault="006007E6" w:rsidP="006007E6">
            <w:pPr>
              <w:spacing w:before="60" w:after="60"/>
              <w:ind w:left="570"/>
              <w:rPr>
                <w:rFonts w:ascii="Times New Roman" w:eastAsia="Calibri" w:hAnsi="Times New Roman" w:cs="Times New Roman"/>
                <w:lang w:val="id-ID"/>
              </w:rPr>
            </w:pPr>
            <w:r w:rsidRPr="006007E6">
              <w:rPr>
                <w:rFonts w:ascii="Times New Roman" w:eastAsia="Calibri" w:hAnsi="Times New Roman" w:cs="Times New Roman"/>
                <w:b/>
                <w:lang w:val="id-ID"/>
              </w:rPr>
              <w:t>Mencari dari tempat lain, membeli dari warung atau tempat jual beli lainnya,membeli di</w:t>
            </w:r>
            <w:r w:rsidRPr="006007E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007E6">
              <w:rPr>
                <w:rFonts w:ascii="Times New Roman" w:eastAsia="Calibri" w:hAnsi="Times New Roman" w:cs="Times New Roman"/>
                <w:b/>
                <w:i/>
                <w:lang w:val="id-ID"/>
              </w:rPr>
              <w:t>marketplace</w:t>
            </w:r>
            <w:r w:rsidRPr="006007E6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6007E6">
              <w:rPr>
                <w:rFonts w:ascii="Times New Roman" w:eastAsia="Calibri" w:hAnsi="Times New Roman" w:cs="Times New Roman"/>
                <w:b/>
                <w:lang w:val="id-ID"/>
              </w:rPr>
              <w:t>atau</w:t>
            </w:r>
            <w:r w:rsidRPr="006007E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007E6">
              <w:rPr>
                <w:rFonts w:ascii="Times New Roman" w:eastAsia="Calibri" w:hAnsi="Times New Roman" w:cs="Times New Roman"/>
                <w:b/>
                <w:lang w:val="id-ID"/>
              </w:rPr>
              <w:t>toko</w:t>
            </w:r>
            <w:r w:rsidRPr="006007E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007E6">
              <w:rPr>
                <w:rFonts w:ascii="Times New Roman" w:eastAsia="Calibri" w:hAnsi="Times New Roman" w:cs="Times New Roman"/>
                <w:b/>
                <w:lang w:val="id-ID"/>
              </w:rPr>
              <w:t>daring</w:t>
            </w:r>
            <w:r w:rsidRPr="006007E6"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:rsidR="006007E6" w:rsidRPr="006007E6" w:rsidRDefault="006007E6" w:rsidP="006007E6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007E6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007E6">
              <w:rPr>
                <w:rFonts w:ascii="Times New Roman" w:eastAsia="Calibri" w:hAnsi="Times New Roman" w:cs="Times New Roman"/>
                <w:lang w:val="id-ID"/>
              </w:rPr>
              <w:t>Apa saja proses yang terjadi pada kegiatan ekonomi yang ada di sekitarmu?</w:t>
            </w:r>
          </w:p>
          <w:p w:rsidR="006007E6" w:rsidRPr="006007E6" w:rsidRDefault="006007E6" w:rsidP="006007E6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6007E6">
              <w:rPr>
                <w:rFonts w:ascii="Times New Roman" w:eastAsia="Calibri" w:hAnsi="Times New Roman" w:cs="Times New Roman"/>
                <w:b/>
                <w:lang w:val="id-ID"/>
              </w:rPr>
              <w:t>Bervariasi, namun melibatkan kegiatan produksi, distribusi, dan konsumsi.</w:t>
            </w:r>
          </w:p>
          <w:p w:rsidR="006007E6" w:rsidRPr="006007E6" w:rsidRDefault="006007E6" w:rsidP="006007E6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007E6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007E6">
              <w:rPr>
                <w:rFonts w:ascii="Times New Roman" w:eastAsia="Calibri" w:hAnsi="Times New Roman" w:cs="Times New Roman"/>
                <w:lang w:val="id-ID"/>
              </w:rPr>
              <w:t>Apakah kamu pernah berperan menjadi produsen, distributor, atau konsumen?</w:t>
            </w:r>
          </w:p>
          <w:p w:rsidR="006007E6" w:rsidRPr="006007E6" w:rsidRDefault="006007E6" w:rsidP="006007E6">
            <w:pPr>
              <w:spacing w:before="60" w:after="60"/>
              <w:ind w:left="570"/>
              <w:rPr>
                <w:rFonts w:ascii="Times New Roman" w:eastAsia="Calibri" w:hAnsi="Times New Roman" w:cs="Times New Roman"/>
                <w:lang w:val="id-ID"/>
              </w:rPr>
            </w:pPr>
            <w:r w:rsidRPr="006007E6">
              <w:rPr>
                <w:rFonts w:ascii="Times New Roman" w:eastAsia="Calibri" w:hAnsi="Times New Roman" w:cs="Times New Roman"/>
                <w:lang w:val="id-ID"/>
              </w:rPr>
              <w:t>Jelaskan!</w:t>
            </w:r>
          </w:p>
          <w:p w:rsidR="006007E6" w:rsidRPr="006007E6" w:rsidRDefault="006007E6" w:rsidP="006007E6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6007E6">
              <w:rPr>
                <w:rFonts w:ascii="Times New Roman" w:eastAsia="Calibri" w:hAnsi="Times New Roman" w:cs="Times New Roman"/>
                <w:b/>
                <w:lang w:val="id-ID"/>
              </w:rPr>
              <w:t>Bervariasi. Namun setidaknya peserta didik pernah berperan sebagai konsumen.</w:t>
            </w:r>
          </w:p>
          <w:p w:rsidR="006007E6" w:rsidRPr="006007E6" w:rsidRDefault="006007E6" w:rsidP="006007E6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007E6">
              <w:rPr>
                <w:rFonts w:ascii="Times New Roman" w:eastAsia="Calibri" w:hAnsi="Times New Roman" w:cs="Times New Roman"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007E6">
              <w:rPr>
                <w:rFonts w:ascii="Times New Roman" w:eastAsia="Calibri" w:hAnsi="Times New Roman" w:cs="Times New Roman"/>
                <w:lang w:val="id-ID"/>
              </w:rPr>
              <w:t>Setelah mempelajari alur kegiatan ekonomi, bagaimana sebaiknya kamu bersikap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007E6">
              <w:rPr>
                <w:rFonts w:ascii="Times New Roman" w:eastAsia="Calibri" w:hAnsi="Times New Roman" w:cs="Times New Roman"/>
                <w:lang w:val="id-ID"/>
              </w:rPr>
              <w:t>terhadap barang-barang yang kamu pakai?</w:t>
            </w:r>
          </w:p>
          <w:p w:rsidR="00996313" w:rsidRPr="006007E6" w:rsidRDefault="006007E6" w:rsidP="006007E6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6007E6">
              <w:rPr>
                <w:rFonts w:ascii="Times New Roman" w:eastAsia="Calibri" w:hAnsi="Times New Roman" w:cs="Times New Roman"/>
                <w:b/>
                <w:lang w:val="id-ID"/>
              </w:rPr>
              <w:t>Bervariasi. Dapat lebih berhemat, mencari alternatif kebutuhan, dsb.</w:t>
            </w:r>
          </w:p>
          <w:p w:rsidR="006007E6" w:rsidRPr="00154FA0" w:rsidRDefault="006007E6" w:rsidP="006007E6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DDE5FBE" wp14:editId="4BFA4810">
                  <wp:extent cx="3771900" cy="981075"/>
                  <wp:effectExtent l="0" t="0" r="0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313" w:rsidRPr="00E2208B" w:rsidTr="00A92617">
        <w:trPr>
          <w:jc w:val="center"/>
        </w:trPr>
        <w:tc>
          <w:tcPr>
            <w:tcW w:w="9344" w:type="dxa"/>
            <w:gridSpan w:val="3"/>
            <w:shd w:val="clear" w:color="auto" w:fill="DAEEF3" w:themeFill="accent5" w:themeFillTint="33"/>
          </w:tcPr>
          <w:p w:rsidR="00996313" w:rsidRPr="00541851" w:rsidRDefault="00996313" w:rsidP="00996313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57D9A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Refleksi Guru</w:t>
            </w:r>
          </w:p>
        </w:tc>
      </w:tr>
      <w:tr w:rsidR="00996313" w:rsidRPr="00E2208B" w:rsidTr="006C3E37">
        <w:trPr>
          <w:jc w:val="center"/>
        </w:trPr>
        <w:tc>
          <w:tcPr>
            <w:tcW w:w="9344" w:type="dxa"/>
            <w:gridSpan w:val="3"/>
          </w:tcPr>
          <w:p w:rsidR="00996313" w:rsidRPr="009B6E83" w:rsidRDefault="00996313" w:rsidP="00996313">
            <w:pPr>
              <w:spacing w:before="60" w:after="60"/>
              <w:ind w:left="287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Agar proses belajar selanjutnya lebih baik lagi, mari lakukan refleksi diri dengan</w:t>
            </w:r>
          </w:p>
          <w:p w:rsidR="00996313" w:rsidRPr="009B6E83" w:rsidRDefault="00996313" w:rsidP="00996313">
            <w:pPr>
              <w:spacing w:before="60" w:after="60"/>
              <w:ind w:left="287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menjawab pertanyaan berikut.</w:t>
            </w:r>
          </w:p>
          <w:p w:rsidR="00996313" w:rsidRDefault="00996313" w:rsidP="0099631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 xml:space="preserve">1.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Apa yang sudah berjalan baik di dalam kelas? Apa yang saya sukai dari kegiatan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pembelajaran kali ini? Apa yang tidak saya sukai?</w:t>
            </w:r>
          </w:p>
          <w:p w:rsidR="00996313" w:rsidRPr="009B6E83" w:rsidRDefault="00996313" w:rsidP="0099631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 xml:space="preserve">2.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Pelajaran apa yang saya dapatkan selama pembelajaran?</w:t>
            </w:r>
          </w:p>
          <w:p w:rsidR="00996313" w:rsidRPr="009B6E83" w:rsidRDefault="00996313" w:rsidP="0099631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 xml:space="preserve">3.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Apa yang ingin saya ubah untuk meningkatkan/memperbaiki pelaksanaan/hasil pembelajaran?</w:t>
            </w:r>
          </w:p>
          <w:p w:rsidR="00996313" w:rsidRPr="009B6E83" w:rsidRDefault="00996313" w:rsidP="0099631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 xml:space="preserve">4.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Dengan pengetahuan yang saya dapat/miliki sekarang, apa yang akan saya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lakukan jika harus mengajar kegiatan yang sama di kemudian hari?</w:t>
            </w:r>
          </w:p>
          <w:p w:rsidR="00996313" w:rsidRPr="009B6E83" w:rsidRDefault="00996313" w:rsidP="0099631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 xml:space="preserve">5.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Kapan atau pada bagian mana saya merasa kreatif ketika mengajar? Mengapa?</w:t>
            </w:r>
          </w:p>
          <w:p w:rsidR="00996313" w:rsidRPr="009B6E83" w:rsidRDefault="00996313" w:rsidP="0099631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 xml:space="preserve">6.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Pada langkah ke berapa peserta didik paling belajar banyak?</w:t>
            </w:r>
          </w:p>
          <w:p w:rsidR="00996313" w:rsidRPr="009B6E83" w:rsidRDefault="00996313" w:rsidP="0099631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 xml:space="preserve">7.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Pada momen apa peserta didik menemui kesulitan saat mengerjakan tugas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akhir mereka?</w:t>
            </w:r>
          </w:p>
          <w:p w:rsidR="00996313" w:rsidRPr="009B6E83" w:rsidRDefault="00996313" w:rsidP="0099631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 xml:space="preserve">8.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Bagaimana mereka mengatasi masalah tersebut dan apa peran saya pada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saat itu?</w:t>
            </w:r>
          </w:p>
          <w:p w:rsidR="00996313" w:rsidRDefault="00996313" w:rsidP="0099631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</w:p>
          <w:p w:rsidR="00996313" w:rsidRPr="009B6E83" w:rsidRDefault="00996313" w:rsidP="0099631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Guru dapat menambahkan pertanyaan refleksi sesuai kebutuhan.</w:t>
            </w:r>
          </w:p>
          <w:p w:rsidR="00996313" w:rsidRPr="009B6E83" w:rsidRDefault="00996313" w:rsidP="00996313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9. ……………...</w:t>
            </w:r>
          </w:p>
          <w:p w:rsidR="00996313" w:rsidRDefault="00996313" w:rsidP="00996313">
            <w:pPr>
              <w:spacing w:before="60" w:after="60"/>
              <w:ind w:left="570" w:hanging="283"/>
              <w:rPr>
                <w:noProof/>
                <w:lang w:val="id-ID" w:eastAsia="id-ID"/>
              </w:rPr>
            </w:pPr>
            <w:r w:rsidRPr="009B6E83">
              <w:rPr>
                <w:rFonts w:ascii="Times New Roman" w:hAnsi="Times New Roman" w:cs="Times New Roman"/>
                <w:noProof/>
                <w:lang w:val="id-ID" w:eastAsia="id-ID"/>
              </w:rPr>
              <w:t>10. ………………</w:t>
            </w:r>
          </w:p>
        </w:tc>
      </w:tr>
      <w:tr w:rsidR="00996313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996313" w:rsidRPr="00E2208B" w:rsidRDefault="00996313" w:rsidP="00996313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F. 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Pr="00E2208B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996313" w:rsidRPr="00E2208B" w:rsidTr="006C3E37">
        <w:trPr>
          <w:jc w:val="center"/>
        </w:trPr>
        <w:tc>
          <w:tcPr>
            <w:tcW w:w="9344" w:type="dxa"/>
            <w:gridSpan w:val="3"/>
          </w:tcPr>
          <w:p w:rsidR="00996313" w:rsidRPr="00E2208B" w:rsidRDefault="00996313" w:rsidP="00996313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Penilaian</w:t>
            </w:r>
          </w:p>
          <w:p w:rsidR="00996313" w:rsidRDefault="007D2C1E" w:rsidP="00996313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D2C1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Contoh Rubrik Penilaian Proyek </w:t>
            </w:r>
            <w:r w:rsidRPr="007D2C1E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Market Day</w:t>
            </w:r>
            <w:r w:rsidRPr="007D2C1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!</w:t>
            </w:r>
          </w:p>
          <w:tbl>
            <w:tblPr>
              <w:tblStyle w:val="KisiTabel"/>
              <w:tblW w:w="8834" w:type="dxa"/>
              <w:tblInd w:w="287" w:type="dxa"/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3428"/>
              <w:gridCol w:w="951"/>
              <w:gridCol w:w="750"/>
              <w:gridCol w:w="946"/>
              <w:gridCol w:w="1007"/>
              <w:gridCol w:w="1216"/>
            </w:tblGrid>
            <w:tr w:rsidR="00281993" w:rsidTr="005F3B23">
              <w:trPr>
                <w:trHeight w:val="341"/>
              </w:trPr>
              <w:tc>
                <w:tcPr>
                  <w:tcW w:w="536" w:type="dxa"/>
                  <w:shd w:val="clear" w:color="auto" w:fill="DAEEF3" w:themeFill="accent5" w:themeFillTint="33"/>
                  <w:vAlign w:val="center"/>
                </w:tcPr>
                <w:p w:rsidR="00281993" w:rsidRPr="00CD6247" w:rsidRDefault="005F3B23" w:rsidP="005F3B2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5F3B23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No</w:t>
                  </w:r>
                </w:p>
              </w:tc>
              <w:tc>
                <w:tcPr>
                  <w:tcW w:w="3428" w:type="dxa"/>
                  <w:shd w:val="clear" w:color="auto" w:fill="DAEEF3" w:themeFill="accent5" w:themeFillTint="33"/>
                  <w:vAlign w:val="center"/>
                </w:tcPr>
                <w:p w:rsidR="00281993" w:rsidRPr="000A4916" w:rsidRDefault="00281993" w:rsidP="0099631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CD6247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Kriteria Penilaian</w:t>
                  </w:r>
                </w:p>
              </w:tc>
              <w:tc>
                <w:tcPr>
                  <w:tcW w:w="951" w:type="dxa"/>
                  <w:shd w:val="clear" w:color="auto" w:fill="DAEEF3" w:themeFill="accent5" w:themeFillTint="33"/>
                  <w:vAlign w:val="center"/>
                </w:tcPr>
                <w:p w:rsidR="00281993" w:rsidRPr="000A4916" w:rsidRDefault="00281993" w:rsidP="0099631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6047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Sangat Baik</w:t>
                  </w:r>
                </w:p>
              </w:tc>
              <w:tc>
                <w:tcPr>
                  <w:tcW w:w="750" w:type="dxa"/>
                  <w:shd w:val="clear" w:color="auto" w:fill="DAEEF3" w:themeFill="accent5" w:themeFillTint="33"/>
                  <w:vAlign w:val="center"/>
                </w:tcPr>
                <w:p w:rsidR="00281993" w:rsidRPr="000A4916" w:rsidRDefault="00281993" w:rsidP="0099631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6047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Baik</w:t>
                  </w:r>
                </w:p>
              </w:tc>
              <w:tc>
                <w:tcPr>
                  <w:tcW w:w="946" w:type="dxa"/>
                  <w:shd w:val="clear" w:color="auto" w:fill="DAEEF3" w:themeFill="accent5" w:themeFillTint="33"/>
                  <w:vAlign w:val="center"/>
                </w:tcPr>
                <w:p w:rsidR="00281993" w:rsidRPr="000A4916" w:rsidRDefault="00281993" w:rsidP="0099631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6047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Cukup</w:t>
                  </w:r>
                </w:p>
              </w:tc>
              <w:tc>
                <w:tcPr>
                  <w:tcW w:w="1007" w:type="dxa"/>
                  <w:shd w:val="clear" w:color="auto" w:fill="DAEEF3" w:themeFill="accent5" w:themeFillTint="33"/>
                  <w:vAlign w:val="center"/>
                </w:tcPr>
                <w:p w:rsidR="00281993" w:rsidRPr="0046047D" w:rsidRDefault="00281993" w:rsidP="007D2C1E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7D2C1E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Kurang</w:t>
                  </w:r>
                </w:p>
              </w:tc>
              <w:tc>
                <w:tcPr>
                  <w:tcW w:w="1216" w:type="dxa"/>
                  <w:shd w:val="clear" w:color="auto" w:fill="DAEEF3" w:themeFill="accent5" w:themeFillTint="33"/>
                  <w:vAlign w:val="center"/>
                </w:tcPr>
                <w:p w:rsidR="00281993" w:rsidRPr="007D2C1E" w:rsidRDefault="00281993" w:rsidP="007D2C1E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7D2C1E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Butuh</w:t>
                  </w:r>
                </w:p>
                <w:p w:rsidR="00281993" w:rsidRPr="000A4916" w:rsidRDefault="00281993" w:rsidP="007D2C1E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D2C1E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Perbaikan</w:t>
                  </w:r>
                </w:p>
              </w:tc>
            </w:tr>
            <w:tr w:rsidR="00281993" w:rsidTr="005F3B23">
              <w:trPr>
                <w:trHeight w:val="171"/>
              </w:trPr>
              <w:tc>
                <w:tcPr>
                  <w:tcW w:w="536" w:type="dxa"/>
                </w:tcPr>
                <w:p w:rsidR="00281993" w:rsidRPr="007D2C1E" w:rsidRDefault="00CB7A6D" w:rsidP="00CB7A6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3428" w:type="dxa"/>
                </w:tcPr>
                <w:p w:rsidR="00281993" w:rsidRPr="007D2C1E" w:rsidRDefault="00281993" w:rsidP="007D2C1E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D2C1E">
                    <w:rPr>
                      <w:rFonts w:ascii="Times New Roman" w:eastAsia="Calibri" w:hAnsi="Times New Roman" w:cs="Times New Roman"/>
                      <w:lang w:val="id-ID"/>
                    </w:rPr>
                    <w:t>Peserta didik dapat menyebutkan</w:t>
                  </w:r>
                </w:p>
                <w:p w:rsidR="00281993" w:rsidRPr="007D2C1E" w:rsidRDefault="00281993" w:rsidP="007D2C1E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D2C1E">
                    <w:rPr>
                      <w:rFonts w:ascii="Times New Roman" w:eastAsia="Calibri" w:hAnsi="Times New Roman" w:cs="Times New Roman"/>
                      <w:lang w:val="id-ID"/>
                    </w:rPr>
                    <w:t>jenis kebutuhan barang yang dijual</w:t>
                  </w:r>
                </w:p>
                <w:p w:rsidR="00281993" w:rsidRDefault="00281993" w:rsidP="007D2C1E">
                  <w:pPr>
                    <w:spacing w:before="60" w:after="60"/>
                    <w:rPr>
                      <w:rFonts w:ascii="Times New Roman" w:eastAsia="Calibri" w:hAnsi="Times New Roman" w:cs="Times New Roman"/>
                    </w:rPr>
                  </w:pPr>
                  <w:r w:rsidRPr="007D2C1E">
                    <w:rPr>
                      <w:rFonts w:ascii="Times New Roman" w:eastAsia="Calibri" w:hAnsi="Times New Roman" w:cs="Times New Roman"/>
                      <w:lang w:val="id-ID"/>
                    </w:rPr>
                    <w:t>(primer, sekunder, atau tersier).</w:t>
                  </w:r>
                </w:p>
              </w:tc>
              <w:tc>
                <w:tcPr>
                  <w:tcW w:w="951" w:type="dxa"/>
                </w:tcPr>
                <w:p w:rsidR="00281993" w:rsidRPr="000A4916" w:rsidRDefault="00281993" w:rsidP="0099631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50" w:type="dxa"/>
                </w:tcPr>
                <w:p w:rsidR="00281993" w:rsidRDefault="00281993" w:rsidP="0099631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46" w:type="dxa"/>
                </w:tcPr>
                <w:p w:rsidR="00281993" w:rsidRDefault="00281993" w:rsidP="0099631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007" w:type="dxa"/>
                </w:tcPr>
                <w:p w:rsidR="00281993" w:rsidRDefault="00281993" w:rsidP="0099631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216" w:type="dxa"/>
                </w:tcPr>
                <w:p w:rsidR="00281993" w:rsidRDefault="00281993" w:rsidP="0099631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281993" w:rsidTr="005F3B23">
              <w:trPr>
                <w:trHeight w:val="341"/>
              </w:trPr>
              <w:tc>
                <w:tcPr>
                  <w:tcW w:w="536" w:type="dxa"/>
                </w:tcPr>
                <w:p w:rsidR="00281993" w:rsidRPr="00CB7A6D" w:rsidRDefault="00CB7A6D" w:rsidP="00CB7A6D">
                  <w:pPr>
                    <w:spacing w:before="60" w:after="60"/>
                    <w:ind w:left="170" w:hanging="17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3428" w:type="dxa"/>
                </w:tcPr>
                <w:p w:rsidR="00CB7A6D" w:rsidRPr="00CB7A6D" w:rsidRDefault="00CB7A6D" w:rsidP="00CB7A6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CB7A6D">
                    <w:rPr>
                      <w:rFonts w:ascii="Times New Roman" w:eastAsia="Calibri" w:hAnsi="Times New Roman" w:cs="Times New Roman"/>
                      <w:lang w:val="id-ID"/>
                    </w:rPr>
                    <w:t>Peserta didik dapat menyebutkan</w:t>
                  </w:r>
                </w:p>
                <w:p w:rsidR="00CB7A6D" w:rsidRPr="00CB7A6D" w:rsidRDefault="00CB7A6D" w:rsidP="00CB7A6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CB7A6D">
                    <w:rPr>
                      <w:rFonts w:ascii="Times New Roman" w:eastAsia="Calibri" w:hAnsi="Times New Roman" w:cs="Times New Roman"/>
                      <w:lang w:val="id-ID"/>
                    </w:rPr>
                    <w:t>alasan mengapa memilih barang</w:t>
                  </w:r>
                </w:p>
                <w:p w:rsidR="00281993" w:rsidRPr="00CB7A6D" w:rsidRDefault="00CB7A6D" w:rsidP="00CB7A6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CB7A6D">
                    <w:rPr>
                      <w:rFonts w:ascii="Times New Roman" w:eastAsia="Calibri" w:hAnsi="Times New Roman" w:cs="Times New Roman"/>
                      <w:lang w:val="id-ID"/>
                    </w:rPr>
                    <w:t>kebutuhan tersebut.</w:t>
                  </w:r>
                </w:p>
              </w:tc>
              <w:tc>
                <w:tcPr>
                  <w:tcW w:w="951" w:type="dxa"/>
                </w:tcPr>
                <w:p w:rsidR="00281993" w:rsidRPr="00016B66" w:rsidRDefault="00281993" w:rsidP="00996313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750" w:type="dxa"/>
                </w:tcPr>
                <w:p w:rsidR="00281993" w:rsidRPr="0063585D" w:rsidRDefault="00281993" w:rsidP="00996313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946" w:type="dxa"/>
                </w:tcPr>
                <w:p w:rsidR="00281993" w:rsidRPr="0063585D" w:rsidRDefault="00281993" w:rsidP="00996313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07" w:type="dxa"/>
                </w:tcPr>
                <w:p w:rsidR="00281993" w:rsidRPr="00757486" w:rsidRDefault="00281993" w:rsidP="00996313">
                  <w:pPr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216" w:type="dxa"/>
                </w:tcPr>
                <w:p w:rsidR="00281993" w:rsidRPr="00757486" w:rsidRDefault="00281993" w:rsidP="00996313">
                  <w:pPr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281993" w:rsidTr="005F3B23">
              <w:trPr>
                <w:trHeight w:val="341"/>
              </w:trPr>
              <w:tc>
                <w:tcPr>
                  <w:tcW w:w="536" w:type="dxa"/>
                </w:tcPr>
                <w:p w:rsidR="00281993" w:rsidRPr="00CB7A6D" w:rsidRDefault="00CB7A6D" w:rsidP="00CB7A6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3428" w:type="dxa"/>
                </w:tcPr>
                <w:p w:rsidR="00CB7A6D" w:rsidRPr="00CB7A6D" w:rsidRDefault="00CB7A6D" w:rsidP="00CB7A6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CB7A6D">
                    <w:rPr>
                      <w:rFonts w:ascii="Times New Roman" w:eastAsia="Calibri" w:hAnsi="Times New Roman" w:cs="Times New Roman"/>
                      <w:lang w:val="id-ID"/>
                    </w:rPr>
                    <w:t>Peserta didik dapat menceritakan</w:t>
                  </w:r>
                </w:p>
                <w:p w:rsidR="00CB7A6D" w:rsidRPr="00CB7A6D" w:rsidRDefault="00CB7A6D" w:rsidP="00CB7A6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CB7A6D">
                    <w:rPr>
                      <w:rFonts w:ascii="Times New Roman" w:eastAsia="Calibri" w:hAnsi="Times New Roman" w:cs="Times New Roman"/>
                      <w:lang w:val="id-ID"/>
                    </w:rPr>
                    <w:t>proses mendapatkan barang</w:t>
                  </w:r>
                </w:p>
                <w:p w:rsidR="00281993" w:rsidRPr="00CB7A6D" w:rsidRDefault="00CB7A6D" w:rsidP="00CB7A6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CB7A6D">
                    <w:rPr>
                      <w:rFonts w:ascii="Times New Roman" w:eastAsia="Calibri" w:hAnsi="Times New Roman" w:cs="Times New Roman"/>
                      <w:lang w:val="id-ID"/>
                    </w:rPr>
                    <w:t>dagangan tersebut</w:t>
                  </w:r>
                </w:p>
              </w:tc>
              <w:tc>
                <w:tcPr>
                  <w:tcW w:w="951" w:type="dxa"/>
                </w:tcPr>
                <w:p w:rsidR="00281993" w:rsidRPr="00016B66" w:rsidRDefault="00281993" w:rsidP="00996313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750" w:type="dxa"/>
                </w:tcPr>
                <w:p w:rsidR="00281993" w:rsidRPr="0063585D" w:rsidRDefault="00281993" w:rsidP="00996313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946" w:type="dxa"/>
                </w:tcPr>
                <w:p w:rsidR="00281993" w:rsidRPr="0063585D" w:rsidRDefault="00281993" w:rsidP="00996313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07" w:type="dxa"/>
                </w:tcPr>
                <w:p w:rsidR="00281993" w:rsidRPr="00757486" w:rsidRDefault="00281993" w:rsidP="00996313">
                  <w:pPr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216" w:type="dxa"/>
                </w:tcPr>
                <w:p w:rsidR="00281993" w:rsidRPr="00757486" w:rsidRDefault="00281993" w:rsidP="00996313">
                  <w:pPr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281993" w:rsidTr="005F3B23">
              <w:trPr>
                <w:trHeight w:val="341"/>
              </w:trPr>
              <w:tc>
                <w:tcPr>
                  <w:tcW w:w="536" w:type="dxa"/>
                </w:tcPr>
                <w:p w:rsidR="00281993" w:rsidRPr="00CB7A6D" w:rsidRDefault="00CB7A6D" w:rsidP="00CB7A6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4</w:t>
                  </w:r>
                </w:p>
              </w:tc>
              <w:tc>
                <w:tcPr>
                  <w:tcW w:w="3428" w:type="dxa"/>
                </w:tcPr>
                <w:p w:rsidR="00CB7A6D" w:rsidRPr="00CB7A6D" w:rsidRDefault="00CB7A6D" w:rsidP="00CB7A6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CB7A6D">
                    <w:rPr>
                      <w:rFonts w:ascii="Times New Roman" w:eastAsia="Calibri" w:hAnsi="Times New Roman" w:cs="Times New Roman"/>
                      <w:lang w:val="id-ID"/>
                    </w:rPr>
                    <w:t>Peserta didik dapat menceritakan</w:t>
                  </w:r>
                </w:p>
                <w:p w:rsidR="00CB7A6D" w:rsidRPr="00CB7A6D" w:rsidRDefault="00CB7A6D" w:rsidP="00CB7A6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CB7A6D">
                    <w:rPr>
                      <w:rFonts w:ascii="Times New Roman" w:eastAsia="Calibri" w:hAnsi="Times New Roman" w:cs="Times New Roman"/>
                      <w:lang w:val="id-ID"/>
                    </w:rPr>
                    <w:t>siapa saja yang berperan sebagai</w:t>
                  </w:r>
                </w:p>
                <w:p w:rsidR="00CB7A6D" w:rsidRPr="00CB7A6D" w:rsidRDefault="00CB7A6D" w:rsidP="00CB7A6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CB7A6D">
                    <w:rPr>
                      <w:rFonts w:ascii="Times New Roman" w:eastAsia="Calibri" w:hAnsi="Times New Roman" w:cs="Times New Roman"/>
                      <w:lang w:val="id-ID"/>
                    </w:rPr>
                    <w:t>produsen, distributor, dan</w:t>
                  </w:r>
                </w:p>
                <w:p w:rsidR="00CB7A6D" w:rsidRPr="00CB7A6D" w:rsidRDefault="00CB7A6D" w:rsidP="00CB7A6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CB7A6D">
                    <w:rPr>
                      <w:rFonts w:ascii="Times New Roman" w:eastAsia="Calibri" w:hAnsi="Times New Roman" w:cs="Times New Roman"/>
                      <w:lang w:val="id-ID"/>
                    </w:rPr>
                    <w:t>konsumen pada proyek market day</w:t>
                  </w:r>
                </w:p>
                <w:p w:rsidR="00281993" w:rsidRPr="00CB7A6D" w:rsidRDefault="00CB7A6D" w:rsidP="00CB7A6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CB7A6D">
                    <w:rPr>
                      <w:rFonts w:ascii="Times New Roman" w:eastAsia="Calibri" w:hAnsi="Times New Roman" w:cs="Times New Roman"/>
                      <w:lang w:val="id-ID"/>
                    </w:rPr>
                    <w:t>ini.</w:t>
                  </w:r>
                </w:p>
              </w:tc>
              <w:tc>
                <w:tcPr>
                  <w:tcW w:w="951" w:type="dxa"/>
                </w:tcPr>
                <w:p w:rsidR="00281993" w:rsidRPr="00016B66" w:rsidRDefault="00281993" w:rsidP="00996313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750" w:type="dxa"/>
                </w:tcPr>
                <w:p w:rsidR="00281993" w:rsidRPr="0063585D" w:rsidRDefault="00281993" w:rsidP="00996313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946" w:type="dxa"/>
                </w:tcPr>
                <w:p w:rsidR="00281993" w:rsidRPr="0063585D" w:rsidRDefault="00281993" w:rsidP="00996313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07" w:type="dxa"/>
                </w:tcPr>
                <w:p w:rsidR="00281993" w:rsidRPr="00757486" w:rsidRDefault="00281993" w:rsidP="00996313">
                  <w:pPr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216" w:type="dxa"/>
                </w:tcPr>
                <w:p w:rsidR="00281993" w:rsidRPr="00757486" w:rsidRDefault="00281993" w:rsidP="00996313">
                  <w:pPr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996313" w:rsidRDefault="00996313" w:rsidP="00996313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</w:rPr>
            </w:pPr>
          </w:p>
          <w:p w:rsidR="00CB7A6D" w:rsidRDefault="00CB7A6D" w:rsidP="00996313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</w:rPr>
            </w:pPr>
          </w:p>
          <w:p w:rsidR="00996313" w:rsidRDefault="00996313" w:rsidP="00996313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F7273D5" wp14:editId="44D2A3E5">
                  <wp:extent cx="1524000" cy="390525"/>
                  <wp:effectExtent l="0" t="0" r="0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1BF6" w:rsidRPr="00D91BF6" w:rsidRDefault="00D91BF6" w:rsidP="00D91BF6">
            <w:pPr>
              <w:tabs>
                <w:tab w:val="left" w:pos="8792"/>
              </w:tabs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91BF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A. Aku dan Kebutuhanku</w:t>
            </w:r>
          </w:p>
          <w:p w:rsidR="00D91BF6" w:rsidRPr="00D91BF6" w:rsidRDefault="00D91BF6" w:rsidP="00D91BF6">
            <w:pPr>
              <w:tabs>
                <w:tab w:val="left" w:pos="8792"/>
              </w:tabs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91BF6">
              <w:rPr>
                <w:rFonts w:ascii="Times New Roman" w:eastAsia="Calibri" w:hAnsi="Times New Roman" w:cs="Times New Roman"/>
                <w:bCs/>
                <w:lang w:val="id-ID"/>
              </w:rPr>
              <w:t>Kalian adalah seorang pelajar. Sebutkan 10 buah benda atau barang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91BF6">
              <w:rPr>
                <w:rFonts w:ascii="Times New Roman" w:eastAsia="Calibri" w:hAnsi="Times New Roman" w:cs="Times New Roman"/>
                <w:bCs/>
                <w:lang w:val="id-ID"/>
              </w:rPr>
              <w:t>yang kalian butuhkan. Urutkan benda tersebut dari yang paling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91BF6">
              <w:rPr>
                <w:rFonts w:ascii="Times New Roman" w:eastAsia="Calibri" w:hAnsi="Times New Roman" w:cs="Times New Roman"/>
                <w:bCs/>
                <w:lang w:val="id-ID"/>
              </w:rPr>
              <w:t>penting sampai bisa ditunda. Jelaskan alasannya.</w:t>
            </w:r>
          </w:p>
          <w:p w:rsidR="00D91BF6" w:rsidRPr="00D91BF6" w:rsidRDefault="00D91BF6" w:rsidP="00D91BF6">
            <w:pPr>
              <w:tabs>
                <w:tab w:val="left" w:pos="8792"/>
              </w:tabs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91BF6">
              <w:rPr>
                <w:rFonts w:ascii="Times New Roman" w:eastAsia="Calibri" w:hAnsi="Times New Roman" w:cs="Times New Roman"/>
                <w:bCs/>
                <w:lang w:val="id-ID"/>
              </w:rPr>
              <w:t>Apakah sebuah keinginan dapat menjadi sebuah kebutuhan?</w:t>
            </w:r>
          </w:p>
          <w:p w:rsidR="00D91BF6" w:rsidRPr="00D91BF6" w:rsidRDefault="00D91BF6" w:rsidP="00D91BF6">
            <w:pPr>
              <w:tabs>
                <w:tab w:val="left" w:pos="8792"/>
              </w:tabs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91BF6">
              <w:rPr>
                <w:rFonts w:ascii="Times New Roman" w:eastAsia="Calibri" w:hAnsi="Times New Roman" w:cs="Times New Roman"/>
                <w:bCs/>
                <w:lang w:val="id-ID"/>
              </w:rPr>
              <w:t>Mengapa?</w:t>
            </w:r>
          </w:p>
          <w:p w:rsidR="00D91BF6" w:rsidRDefault="00D91BF6" w:rsidP="00D91BF6">
            <w:pPr>
              <w:tabs>
                <w:tab w:val="left" w:pos="8792"/>
              </w:tabs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D91BF6" w:rsidRPr="00D91BF6" w:rsidRDefault="00D91BF6" w:rsidP="00D91BF6">
            <w:pPr>
              <w:tabs>
                <w:tab w:val="left" w:pos="8792"/>
              </w:tabs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91BF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B. Bagaimana Aku Memenuhi Kebutuhanku?</w:t>
            </w:r>
          </w:p>
          <w:p w:rsidR="00D91BF6" w:rsidRPr="00D91BF6" w:rsidRDefault="00D91BF6" w:rsidP="00D91BF6">
            <w:pPr>
              <w:tabs>
                <w:tab w:val="left" w:pos="8792"/>
              </w:tabs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91BF6">
              <w:rPr>
                <w:rFonts w:ascii="Times New Roman" w:eastAsia="Calibri" w:hAnsi="Times New Roman" w:cs="Times New Roman"/>
                <w:bCs/>
                <w:lang w:val="id-ID"/>
              </w:rPr>
              <w:t>Buatlah urutan peristiwa cara pemenuhan kebutuhan manusia mulai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91BF6">
              <w:rPr>
                <w:rFonts w:ascii="Times New Roman" w:eastAsia="Calibri" w:hAnsi="Times New Roman" w:cs="Times New Roman"/>
                <w:bCs/>
                <w:lang w:val="id-ID"/>
              </w:rPr>
              <w:t>dari sebelum uang ditemukan sampai sesudah uang ditemukan.</w:t>
            </w:r>
          </w:p>
          <w:p w:rsidR="00D91BF6" w:rsidRDefault="00D91BF6" w:rsidP="00D91BF6">
            <w:pPr>
              <w:tabs>
                <w:tab w:val="left" w:pos="8792"/>
              </w:tabs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D91BF6" w:rsidRPr="00D91BF6" w:rsidRDefault="00D91BF6" w:rsidP="00D91BF6">
            <w:pPr>
              <w:tabs>
                <w:tab w:val="left" w:pos="8792"/>
              </w:tabs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91BF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C. Kegiatan Jual Beli sebagai Salah Satu Pemenuhan Kebutuhan</w:t>
            </w:r>
          </w:p>
          <w:p w:rsidR="00996313" w:rsidRDefault="00D91BF6" w:rsidP="00D91BF6">
            <w:pPr>
              <w:tabs>
                <w:tab w:val="left" w:pos="8792"/>
              </w:tabs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91BF6">
              <w:rPr>
                <w:rFonts w:ascii="Times New Roman" w:eastAsia="Calibri" w:hAnsi="Times New Roman" w:cs="Times New Roman"/>
                <w:bCs/>
                <w:lang w:val="id-ID"/>
              </w:rPr>
              <w:t>Pilihlah satu barang yang ada di sekitar kalian! Gambarkan alur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91BF6">
              <w:rPr>
                <w:rFonts w:ascii="Times New Roman" w:eastAsia="Calibri" w:hAnsi="Times New Roman" w:cs="Times New Roman"/>
                <w:bCs/>
                <w:lang w:val="id-ID"/>
              </w:rPr>
              <w:t xml:space="preserve">perjalanan barang tersebut </w:t>
            </w:r>
            <w:r w:rsidRPr="00D91BF6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mulai dari pengolahan sampai ke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91BF6">
              <w:rPr>
                <w:rFonts w:ascii="Times New Roman" w:eastAsia="Calibri" w:hAnsi="Times New Roman" w:cs="Times New Roman"/>
                <w:bCs/>
                <w:lang w:val="id-ID"/>
              </w:rPr>
              <w:t>penggunaan. Beri keterangan siapa yang terlibat dalam proses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91BF6">
              <w:rPr>
                <w:rFonts w:ascii="Times New Roman" w:eastAsia="Calibri" w:hAnsi="Times New Roman" w:cs="Times New Roman"/>
                <w:bCs/>
                <w:lang w:val="id-ID"/>
              </w:rPr>
              <w:t>perjalanan tersebut. Jelaskan perannya dalam proses tersebut!</w:t>
            </w:r>
          </w:p>
          <w:p w:rsidR="00996313" w:rsidRPr="00830E06" w:rsidRDefault="00996313" w:rsidP="00996313">
            <w:pPr>
              <w:tabs>
                <w:tab w:val="left" w:pos="8792"/>
              </w:tabs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996313" w:rsidRDefault="00996313" w:rsidP="00996313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FE66926" wp14:editId="255CB24B">
                  <wp:extent cx="1047750" cy="1905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1E47" w:rsidRPr="00A31E47" w:rsidRDefault="00A31E47" w:rsidP="00A31E47">
            <w:pPr>
              <w:tabs>
                <w:tab w:val="left" w:pos="8792"/>
              </w:tabs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31E47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A.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A31E4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Aku dan Kebutuhanku</w:t>
            </w:r>
          </w:p>
          <w:p w:rsidR="00A31E47" w:rsidRPr="00A31E47" w:rsidRDefault="00A31E47" w:rsidP="00A31E47">
            <w:pPr>
              <w:tabs>
                <w:tab w:val="left" w:pos="8792"/>
              </w:tabs>
              <w:spacing w:before="60" w:after="60"/>
              <w:ind w:left="570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1E47">
              <w:rPr>
                <w:rFonts w:ascii="Times New Roman" w:eastAsia="Calibri" w:hAnsi="Times New Roman" w:cs="Times New Roman"/>
                <w:lang w:val="id-ID"/>
              </w:rPr>
              <w:t>Jawaban pada setiap peserta didik akan bervariasi.</w:t>
            </w:r>
          </w:p>
          <w:p w:rsidR="00A31E47" w:rsidRPr="00A31E47" w:rsidRDefault="00A31E47" w:rsidP="00A31E47">
            <w:pPr>
              <w:tabs>
                <w:tab w:val="left" w:pos="8792"/>
              </w:tabs>
              <w:spacing w:before="60" w:after="60"/>
              <w:ind w:left="570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1E47">
              <w:rPr>
                <w:rFonts w:ascii="Times New Roman" w:eastAsia="Calibri" w:hAnsi="Times New Roman" w:cs="Times New Roman"/>
                <w:lang w:val="id-ID"/>
              </w:rPr>
              <w:t>Untuk peserta didik yang kesulitan, Guru dapat memberikan ulang panduan pokok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31E47">
              <w:rPr>
                <w:rFonts w:ascii="Times New Roman" w:eastAsia="Calibri" w:hAnsi="Times New Roman" w:cs="Times New Roman"/>
                <w:lang w:val="id-ID"/>
              </w:rPr>
              <w:t>tulisan yang harus dibuat seperti seperti pada kegiatan di topik A.</w:t>
            </w:r>
          </w:p>
          <w:p w:rsidR="00A31E47" w:rsidRPr="00A31E47" w:rsidRDefault="00A31E47" w:rsidP="00A31E47">
            <w:pPr>
              <w:tabs>
                <w:tab w:val="left" w:pos="8792"/>
              </w:tabs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31E4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B. Bagaimana Aku Memenuhi Kebutuhanku?</w:t>
            </w:r>
          </w:p>
          <w:p w:rsidR="00A31E47" w:rsidRPr="00A31E47" w:rsidRDefault="00A31E47" w:rsidP="00A31E47">
            <w:pPr>
              <w:tabs>
                <w:tab w:val="left" w:pos="8792"/>
              </w:tabs>
              <w:spacing w:before="60" w:after="60"/>
              <w:ind w:left="570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1E47">
              <w:rPr>
                <w:rFonts w:ascii="Times New Roman" w:eastAsia="Calibri" w:hAnsi="Times New Roman" w:cs="Times New Roman"/>
                <w:lang w:val="id-ID"/>
              </w:rPr>
              <w:t>Untuk peserta didik yang mengalami kesulitan, pandu mereka mengingat kembali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31E47">
              <w:rPr>
                <w:rFonts w:ascii="Times New Roman" w:eastAsia="Calibri" w:hAnsi="Times New Roman" w:cs="Times New Roman"/>
                <w:lang w:val="id-ID"/>
              </w:rPr>
              <w:t>tahapan pemenuhan kebutuhan manusia sebelum dan sesudah uang ditemukan.</w:t>
            </w:r>
          </w:p>
          <w:p w:rsidR="00A31E47" w:rsidRPr="00A31E47" w:rsidRDefault="00A31E47" w:rsidP="00A31E47">
            <w:pPr>
              <w:tabs>
                <w:tab w:val="left" w:pos="8792"/>
              </w:tabs>
              <w:spacing w:before="60" w:after="60"/>
              <w:ind w:left="570" w:right="336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A31E47">
              <w:rPr>
                <w:rFonts w:ascii="Times New Roman" w:eastAsia="Calibri" w:hAnsi="Times New Roman" w:cs="Times New Roman"/>
                <w:b/>
                <w:lang w:val="id-ID"/>
              </w:rPr>
              <w:t>Jawaban yang diharapkan:</w:t>
            </w:r>
          </w:p>
          <w:p w:rsidR="00A31E47" w:rsidRPr="00A31E47" w:rsidRDefault="00A31E47" w:rsidP="00A31E47">
            <w:pPr>
              <w:tabs>
                <w:tab w:val="left" w:pos="8792"/>
              </w:tabs>
              <w:spacing w:before="60" w:after="60"/>
              <w:ind w:left="570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1E47">
              <w:rPr>
                <w:rFonts w:ascii="Times New Roman" w:eastAsia="Calibri" w:hAnsi="Times New Roman" w:cs="Times New Roman"/>
                <w:lang w:val="id-ID"/>
              </w:rPr>
              <w:t xml:space="preserve">Sistem barter </w:t>
            </w:r>
            <w:r w:rsidR="007743E5">
              <w:rPr>
                <w:noProof/>
                <w:lang w:val="id-ID" w:eastAsia="id-ID"/>
              </w:rPr>
              <w:drawing>
                <wp:inline distT="0" distB="0" distL="0" distR="0" wp14:anchorId="12FDF426" wp14:editId="17972017">
                  <wp:extent cx="209550" cy="1619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43E5" w:rsidRPr="00A31E4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31E47">
              <w:rPr>
                <w:rFonts w:ascii="Times New Roman" w:eastAsia="Calibri" w:hAnsi="Times New Roman" w:cs="Times New Roman"/>
                <w:lang w:val="id-ID"/>
              </w:rPr>
              <w:t xml:space="preserve">barang berharga sebagai alat tukar </w:t>
            </w:r>
            <w:r w:rsidR="007743E5">
              <w:rPr>
                <w:noProof/>
                <w:lang w:val="id-ID" w:eastAsia="id-ID"/>
              </w:rPr>
              <w:drawing>
                <wp:inline distT="0" distB="0" distL="0" distR="0" wp14:anchorId="05F4F32D" wp14:editId="475A90FD">
                  <wp:extent cx="209550" cy="1619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43E5" w:rsidRPr="00A31E4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31E47">
              <w:rPr>
                <w:rFonts w:ascii="Times New Roman" w:eastAsia="Calibri" w:hAnsi="Times New Roman" w:cs="Times New Roman"/>
                <w:lang w:val="id-ID"/>
              </w:rPr>
              <w:t>uang logam dan uang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31E47">
              <w:rPr>
                <w:rFonts w:ascii="Times New Roman" w:eastAsia="Calibri" w:hAnsi="Times New Roman" w:cs="Times New Roman"/>
                <w:lang w:val="id-ID"/>
              </w:rPr>
              <w:t xml:space="preserve">kertas </w:t>
            </w:r>
            <w:r w:rsidR="007743E5">
              <w:rPr>
                <w:noProof/>
                <w:lang w:val="id-ID" w:eastAsia="id-ID"/>
              </w:rPr>
              <w:drawing>
                <wp:inline distT="0" distB="0" distL="0" distR="0" wp14:anchorId="54F031DA" wp14:editId="31089D3B">
                  <wp:extent cx="209550" cy="16192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43E5" w:rsidRPr="00A31E4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31E47">
              <w:rPr>
                <w:rFonts w:ascii="Times New Roman" w:eastAsia="Calibri" w:hAnsi="Times New Roman" w:cs="Times New Roman"/>
                <w:lang w:val="id-ID"/>
              </w:rPr>
              <w:t>uang digital, atm, uang elektronik</w:t>
            </w:r>
          </w:p>
          <w:p w:rsidR="00A31E47" w:rsidRPr="00A31E47" w:rsidRDefault="00A31E47" w:rsidP="00A31E47">
            <w:pPr>
              <w:tabs>
                <w:tab w:val="left" w:pos="8792"/>
              </w:tabs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31E4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C. Kegiatan Jual beli Sebagai Salah Satu Pemenuhan Kebutuhan.</w:t>
            </w:r>
          </w:p>
          <w:p w:rsidR="00A31E47" w:rsidRPr="00A31E47" w:rsidRDefault="00A31E47" w:rsidP="00A31E47">
            <w:pPr>
              <w:tabs>
                <w:tab w:val="left" w:pos="8792"/>
              </w:tabs>
              <w:spacing w:before="60" w:after="60"/>
              <w:ind w:left="570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1E47">
              <w:rPr>
                <w:rFonts w:ascii="Times New Roman" w:eastAsia="Calibri" w:hAnsi="Times New Roman" w:cs="Times New Roman"/>
                <w:lang w:val="id-ID"/>
              </w:rPr>
              <w:t>Jawaban pada setiap peserta didik akan bervariasi.</w:t>
            </w:r>
          </w:p>
          <w:p w:rsidR="00A31E47" w:rsidRPr="00A31E47" w:rsidRDefault="00A31E47" w:rsidP="00A31E47">
            <w:pPr>
              <w:tabs>
                <w:tab w:val="left" w:pos="8792"/>
              </w:tabs>
              <w:spacing w:before="60" w:after="60"/>
              <w:ind w:left="570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1E47">
              <w:rPr>
                <w:rFonts w:ascii="Times New Roman" w:eastAsia="Calibri" w:hAnsi="Times New Roman" w:cs="Times New Roman"/>
                <w:lang w:val="id-ID"/>
              </w:rPr>
              <w:t>Untuk peserta didik yang mengalami kesulitan, pandu mereka mengingat kembali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31E47">
              <w:rPr>
                <w:rFonts w:ascii="Times New Roman" w:eastAsia="Calibri" w:hAnsi="Times New Roman" w:cs="Times New Roman"/>
                <w:lang w:val="id-ID"/>
              </w:rPr>
              <w:t>tahapan pengamatan di warung atau narasi percakapan Banu dengan kurir paket.</w:t>
            </w:r>
          </w:p>
          <w:p w:rsidR="00A31E47" w:rsidRPr="00A31E47" w:rsidRDefault="00A31E47" w:rsidP="00A31E47">
            <w:pPr>
              <w:tabs>
                <w:tab w:val="left" w:pos="8792"/>
              </w:tabs>
              <w:spacing w:before="60" w:after="60"/>
              <w:ind w:left="570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1E47">
              <w:rPr>
                <w:rFonts w:ascii="Times New Roman" w:eastAsia="Calibri" w:hAnsi="Times New Roman" w:cs="Times New Roman"/>
                <w:lang w:val="id-ID"/>
              </w:rPr>
              <w:t>Pada jawaban peserta didik diharapkan ada:</w:t>
            </w:r>
          </w:p>
          <w:p w:rsidR="00A31E47" w:rsidRPr="00A31E47" w:rsidRDefault="00A31E47" w:rsidP="00A31E47">
            <w:pPr>
              <w:pStyle w:val="DaftarParagraf"/>
              <w:numPr>
                <w:ilvl w:val="0"/>
                <w:numId w:val="19"/>
              </w:numPr>
              <w:tabs>
                <w:tab w:val="left" w:pos="8792"/>
              </w:tabs>
              <w:spacing w:before="60" w:after="60"/>
              <w:ind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1E47">
              <w:rPr>
                <w:rFonts w:ascii="Times New Roman" w:eastAsia="Calibri" w:hAnsi="Times New Roman" w:cs="Times New Roman"/>
                <w:lang w:val="id-ID"/>
              </w:rPr>
              <w:t xml:space="preserve">aktivitas kegiatan ekonomi: produksi </w:t>
            </w:r>
            <w:r w:rsidR="007743E5">
              <w:rPr>
                <w:noProof/>
                <w:lang w:val="id-ID" w:eastAsia="id-ID"/>
              </w:rPr>
              <w:drawing>
                <wp:inline distT="0" distB="0" distL="0" distR="0" wp14:anchorId="6759A21B" wp14:editId="11819C52">
                  <wp:extent cx="209550" cy="1619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43E5" w:rsidRPr="00A31E4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31E47">
              <w:rPr>
                <w:rFonts w:ascii="Times New Roman" w:eastAsia="Calibri" w:hAnsi="Times New Roman" w:cs="Times New Roman"/>
                <w:lang w:val="id-ID"/>
              </w:rPr>
              <w:t xml:space="preserve">distribusi </w:t>
            </w:r>
            <w:r w:rsidR="007743E5">
              <w:rPr>
                <w:noProof/>
                <w:lang w:val="id-ID" w:eastAsia="id-ID"/>
              </w:rPr>
              <w:drawing>
                <wp:inline distT="0" distB="0" distL="0" distR="0" wp14:anchorId="04527D6B" wp14:editId="75542AFD">
                  <wp:extent cx="209550" cy="1619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43E5" w:rsidRPr="00A31E4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31E47">
              <w:rPr>
                <w:rFonts w:ascii="Times New Roman" w:eastAsia="Calibri" w:hAnsi="Times New Roman" w:cs="Times New Roman"/>
                <w:lang w:val="id-ID"/>
              </w:rPr>
              <w:t>konsumsi;</w:t>
            </w:r>
          </w:p>
          <w:p w:rsidR="00A31E47" w:rsidRPr="00A31E47" w:rsidRDefault="00A31E47" w:rsidP="00A31E47">
            <w:pPr>
              <w:pStyle w:val="DaftarParagraf"/>
              <w:numPr>
                <w:ilvl w:val="0"/>
                <w:numId w:val="19"/>
              </w:numPr>
              <w:tabs>
                <w:tab w:val="left" w:pos="8792"/>
              </w:tabs>
              <w:spacing w:before="60" w:after="60"/>
              <w:ind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1E47">
              <w:rPr>
                <w:rFonts w:ascii="Times New Roman" w:eastAsia="Calibri" w:hAnsi="Times New Roman" w:cs="Times New Roman"/>
                <w:lang w:val="id-ID"/>
              </w:rPr>
              <w:t>pelaku kegiatan ekonomi: produsen, distributor, konsumen;</w:t>
            </w:r>
          </w:p>
          <w:p w:rsidR="00996313" w:rsidRPr="00A31E47" w:rsidRDefault="00A31E47" w:rsidP="00A31E47">
            <w:pPr>
              <w:pStyle w:val="DaftarParagraf"/>
              <w:numPr>
                <w:ilvl w:val="0"/>
                <w:numId w:val="19"/>
              </w:numPr>
              <w:tabs>
                <w:tab w:val="left" w:pos="8792"/>
              </w:tabs>
              <w:spacing w:before="60" w:after="60"/>
              <w:ind w:right="336"/>
              <w:jc w:val="both"/>
              <w:rPr>
                <w:rFonts w:ascii="Times New Roman" w:eastAsia="Calibri" w:hAnsi="Times New Roman" w:cs="Times New Roman"/>
              </w:rPr>
            </w:pPr>
            <w:r w:rsidRPr="00A31E47">
              <w:rPr>
                <w:rFonts w:ascii="Times New Roman" w:eastAsia="Calibri" w:hAnsi="Times New Roman" w:cs="Times New Roman"/>
                <w:lang w:val="id-ID"/>
              </w:rPr>
              <w:t>perjalanan barang pada setiap pelaku.</w:t>
            </w:r>
          </w:p>
        </w:tc>
      </w:tr>
      <w:tr w:rsidR="00996313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996313" w:rsidRPr="00E2208B" w:rsidRDefault="00996313" w:rsidP="00996313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G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996313" w:rsidRPr="00E2208B" w:rsidTr="006C3E37">
        <w:trPr>
          <w:jc w:val="center"/>
        </w:trPr>
        <w:tc>
          <w:tcPr>
            <w:tcW w:w="9344" w:type="dxa"/>
            <w:gridSpan w:val="3"/>
          </w:tcPr>
          <w:p w:rsidR="00996313" w:rsidRPr="00E2208B" w:rsidRDefault="00996313" w:rsidP="00996313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Pengayaan</w:t>
            </w:r>
          </w:p>
          <w:p w:rsidR="00996313" w:rsidRPr="00E2208B" w:rsidRDefault="00996313" w:rsidP="00996313">
            <w:pPr>
              <w:pStyle w:val="DaftarParagraf"/>
              <w:numPr>
                <w:ilvl w:val="0"/>
                <w:numId w:val="9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</w:t>
            </w:r>
            <w:r w:rsidRPr="00E2208B">
              <w:rPr>
                <w:rFonts w:ascii="Times New Roman" w:eastAsia="Calibri" w:hAnsi="Times New Roman" w:cs="Times New Roman"/>
              </w:rPr>
              <w:t>dengan</w:t>
            </w: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 nilai rata-rata dan nilai diatas rata-rata mengikuti pembelajaran dengan pengayaan.</w:t>
            </w:r>
          </w:p>
          <w:p w:rsidR="00996313" w:rsidRPr="00E2208B" w:rsidRDefault="00996313" w:rsidP="00996313">
            <w:pPr>
              <w:spacing w:before="60" w:after="60"/>
              <w:ind w:left="22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996313" w:rsidRPr="00E2208B" w:rsidRDefault="00996313" w:rsidP="00996313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Remedial</w:t>
            </w: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996313" w:rsidRPr="00E2208B" w:rsidRDefault="00996313" w:rsidP="00996313">
            <w:pPr>
              <w:pStyle w:val="DaftarParagraf"/>
              <w:numPr>
                <w:ilvl w:val="0"/>
                <w:numId w:val="9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</w:rPr>
            </w:pPr>
            <w:r w:rsidRPr="00E4765E">
              <w:rPr>
                <w:rFonts w:ascii="Times New Roman" w:eastAsia="Calibri" w:hAnsi="Times New Roman" w:cs="Times New Roman"/>
                <w:bCs/>
                <w:lang w:val="id-ID"/>
              </w:rPr>
              <w:t>D</w:t>
            </w:r>
            <w:r w:rsidRPr="00E4765E">
              <w:rPr>
                <w:rFonts w:ascii="Times New Roman" w:eastAsia="Calibri" w:hAnsi="Times New Roman" w:cs="Times New Roman"/>
                <w:bCs/>
              </w:rPr>
              <w:t xml:space="preserve">iberikan </w:t>
            </w:r>
            <w:r w:rsidRPr="00E4765E">
              <w:rPr>
                <w:rFonts w:ascii="Times New Roman" w:eastAsia="Calibri" w:hAnsi="Times New Roman" w:cs="Times New Roman"/>
              </w:rPr>
              <w:t>kepada</w:t>
            </w:r>
            <w:r w:rsidRPr="00E4765E">
              <w:rPr>
                <w:rFonts w:ascii="Times New Roman" w:eastAsia="Calibri" w:hAnsi="Times New Roman" w:cs="Times New Roman"/>
                <w:bCs/>
              </w:rPr>
              <w:t xml:space="preserve"> peserta didik yang membutuhkan bimbingan untuk memahami materi atau pembelajaran mengulang kepada siswa yang belum mecapai CP</w:t>
            </w:r>
            <w:r w:rsidRPr="00E4765E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</w:tc>
      </w:tr>
      <w:tr w:rsidR="00996313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996313" w:rsidRPr="00E2208B" w:rsidRDefault="00996313" w:rsidP="00996313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E2208B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996313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996313" w:rsidRPr="00E2208B" w:rsidRDefault="00996313" w:rsidP="00996313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996313" w:rsidRPr="00E2208B" w:rsidTr="006C3E37">
        <w:trPr>
          <w:jc w:val="center"/>
        </w:trPr>
        <w:tc>
          <w:tcPr>
            <w:tcW w:w="9344" w:type="dxa"/>
            <w:gridSpan w:val="3"/>
          </w:tcPr>
          <w:p w:rsidR="00996313" w:rsidRDefault="00996313" w:rsidP="0099631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LAMPIRAN </w:t>
            </w:r>
            <w:r w:rsidR="00E312C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.1</w:t>
            </w:r>
          </w:p>
          <w:p w:rsidR="00996313" w:rsidRPr="00E2208B" w:rsidRDefault="00996313" w:rsidP="0099631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996313" w:rsidRPr="00E2208B" w:rsidRDefault="00996313" w:rsidP="0099631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996313" w:rsidRPr="00E2208B" w:rsidRDefault="00996313" w:rsidP="0099631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996313" w:rsidRPr="00E2208B" w:rsidRDefault="00996313" w:rsidP="0099631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996313" w:rsidRDefault="003872A7" w:rsidP="0099631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50A52CC" wp14:editId="7ADD6F0F">
                  <wp:extent cx="2619375" cy="2181756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310" cy="220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6313" w:rsidRDefault="00996313" w:rsidP="0099631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3872A7" w:rsidRDefault="003872A7" w:rsidP="003872A7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LAMPIRAN 7.2</w:t>
            </w:r>
          </w:p>
          <w:p w:rsidR="003872A7" w:rsidRPr="00E2208B" w:rsidRDefault="003872A7" w:rsidP="003872A7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3872A7" w:rsidRPr="00E2208B" w:rsidRDefault="003872A7" w:rsidP="003872A7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3872A7" w:rsidRPr="00E2208B" w:rsidRDefault="003872A7" w:rsidP="003872A7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3872A7" w:rsidRPr="00E2208B" w:rsidRDefault="003872A7" w:rsidP="003872A7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Petunjuk!</w:t>
            </w:r>
          </w:p>
          <w:p w:rsidR="00996313" w:rsidRDefault="00A0063D" w:rsidP="003872A7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B14AD90" wp14:editId="06FA0E04">
                  <wp:extent cx="3222528" cy="4829175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37" cy="4834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063D" w:rsidRDefault="002F617E" w:rsidP="003872A7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40A5F5E" wp14:editId="1DD06B34">
                  <wp:extent cx="3295650" cy="501015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501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617E" w:rsidRDefault="002F617E" w:rsidP="003872A7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996313" w:rsidRPr="00E2208B" w:rsidRDefault="00996313" w:rsidP="00996313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996313" w:rsidRPr="00E2208B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996313" w:rsidRPr="00E2208B" w:rsidRDefault="00996313" w:rsidP="0099631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E2208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96313" w:rsidRPr="00E2208B" w:rsidRDefault="00996313" w:rsidP="0099631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996313" w:rsidRPr="00E2208B" w:rsidRDefault="00996313" w:rsidP="0099631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E2208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996313" w:rsidRPr="00E2208B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996313" w:rsidRPr="00E2208B" w:rsidRDefault="00996313" w:rsidP="0099631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96313" w:rsidRPr="00E2208B" w:rsidRDefault="00996313" w:rsidP="0099631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996313" w:rsidRPr="00E2208B" w:rsidRDefault="00996313" w:rsidP="0099631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996313" w:rsidRPr="00E2208B" w:rsidRDefault="00996313" w:rsidP="0099631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996313" w:rsidRPr="00E2208B" w:rsidRDefault="00996313" w:rsidP="0099631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996313" w:rsidRPr="00E2208B" w:rsidRDefault="00996313" w:rsidP="0099631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996313" w:rsidRPr="00E2208B" w:rsidRDefault="00996313" w:rsidP="0099631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996313" w:rsidRPr="00E2208B" w:rsidRDefault="00996313" w:rsidP="0099631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996313" w:rsidRPr="00E2208B" w:rsidTr="00521F54">
        <w:trPr>
          <w:jc w:val="center"/>
        </w:trPr>
        <w:tc>
          <w:tcPr>
            <w:tcW w:w="9344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996313" w:rsidRPr="00E2208B" w:rsidRDefault="00996313" w:rsidP="00996313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B.  </w:t>
            </w: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996313" w:rsidRPr="00E2208B" w:rsidTr="00791C18">
        <w:trPr>
          <w:jc w:val="center"/>
        </w:trPr>
        <w:tc>
          <w:tcPr>
            <w:tcW w:w="9344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96313" w:rsidRPr="00E2208B" w:rsidRDefault="00996313" w:rsidP="00996313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</w:pPr>
            <w:r w:rsidRPr="0039189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 A: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E22BDF" w:rsidRPr="00E22BD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Aku dan Kebutuhanku</w:t>
            </w:r>
          </w:p>
        </w:tc>
      </w:tr>
      <w:tr w:rsidR="00996313" w:rsidRPr="00E2208B" w:rsidTr="00521F54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auto"/>
          </w:tcPr>
          <w:p w:rsidR="00996313" w:rsidRDefault="00996313" w:rsidP="00996313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86F1F">
              <w:rPr>
                <w:rFonts w:ascii="Times New Roman" w:eastAsia="Calibri" w:hAnsi="Times New Roman" w:cs="Times New Roman"/>
                <w:b/>
                <w:bCs/>
              </w:rPr>
              <w:t xml:space="preserve">Bahan Bacaan Guru </w:t>
            </w:r>
          </w:p>
          <w:p w:rsidR="00BF2E52" w:rsidRPr="00BF2E52" w:rsidRDefault="00BF2E52" w:rsidP="00BF2E52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Kebutuhan adalah segala sesuatu yang harus dimiliki atau diperlukan oleh seseorang</w:t>
            </w:r>
            <w:r w:rsidR="00423AE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untuk bertahan hidup dan memiliki kehidupan yang layak. Jenis kebutuhan manusia</w:t>
            </w:r>
            <w:r w:rsidR="00423AE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bermacam-macam. Bila dilihat dari kepentingan atau intensitasnya, kebutuhan manusia</w:t>
            </w:r>
            <w:r w:rsidR="00423AE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terbagi menjadi 3, yaitu:</w:t>
            </w:r>
          </w:p>
          <w:p w:rsidR="00BF2E52" w:rsidRPr="00BF2E52" w:rsidRDefault="00BF2E52" w:rsidP="00E258B0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E258B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Kebutuhan primer &amp; Kebutuhan mutlak dan utama dari setiap individu yang harus</w:t>
            </w:r>
            <w:r w:rsidR="00E258B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dipenuhi. Jika kebutuhan tersebut tidak dapat dipenuhi, maka individu tersebut</w:t>
            </w:r>
            <w:r w:rsidR="00E258B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akan terancam kehidupannya.</w:t>
            </w:r>
            <w:r w:rsidR="00E258B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BF2E52" w:rsidRPr="00BF2E52" w:rsidRDefault="00BF2E52" w:rsidP="00E258B0">
            <w:pPr>
              <w:pStyle w:val="DaftarParagraf"/>
              <w:spacing w:before="60" w:after="60"/>
              <w:ind w:left="570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Terdapat 3 macam kebutuhan primer, diantaranya:</w:t>
            </w:r>
          </w:p>
          <w:p w:rsidR="00BF2E52" w:rsidRPr="00BF2E52" w:rsidRDefault="00BF2E52" w:rsidP="00E258B0">
            <w:pPr>
              <w:pStyle w:val="DaftarParagraf"/>
              <w:spacing w:before="60" w:after="60"/>
              <w:ind w:left="570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 w:rsidR="00E258B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Pangan,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adalah kebutuhan utama yakni makanan dan minuman.</w:t>
            </w:r>
          </w:p>
          <w:p w:rsidR="00BF2E52" w:rsidRPr="00BF2E52" w:rsidRDefault="00BF2E52" w:rsidP="00E258B0">
            <w:pPr>
              <w:pStyle w:val="DaftarParagraf"/>
              <w:spacing w:before="60" w:after="60"/>
              <w:ind w:left="854" w:right="336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b.</w:t>
            </w:r>
            <w:r w:rsidR="00E258B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Sandang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adalah kebutuhan utama akan pakaian yang melindungi tubuh</w:t>
            </w:r>
            <w:r w:rsidR="00E258B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manusia dari lingkungan.</w:t>
            </w:r>
          </w:p>
          <w:p w:rsidR="00BF2E52" w:rsidRPr="00BF2E52" w:rsidRDefault="00BF2E52" w:rsidP="00E258B0">
            <w:pPr>
              <w:pStyle w:val="DaftarParagraf"/>
              <w:spacing w:before="60" w:after="60"/>
              <w:ind w:left="570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 xml:space="preserve">c. </w:t>
            </w:r>
            <w:r w:rsidR="00E258B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Papan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adalah kebutuhan utama akan tempat tinggal untuk berlindung.</w:t>
            </w:r>
          </w:p>
          <w:p w:rsidR="00BF2E52" w:rsidRPr="00BF2E52" w:rsidRDefault="00BF2E52" w:rsidP="00E258B0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E258B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Kebutuhan sekunder &amp; Kebutuhan yang muncul setelah kebutuhan primer dapat</w:t>
            </w:r>
            <w:r w:rsidR="00E258B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terpenuhi.</w:t>
            </w:r>
          </w:p>
          <w:p w:rsidR="00BF2E52" w:rsidRPr="00BF2E52" w:rsidRDefault="00BF2E52" w:rsidP="00E258B0">
            <w:pPr>
              <w:pStyle w:val="DaftarParagraf"/>
              <w:spacing w:before="60" w:after="60"/>
              <w:ind w:left="854" w:right="336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Contoh: telepon genggam, kendaraan, sepatu, dan sebagainya.</w:t>
            </w:r>
          </w:p>
          <w:p w:rsidR="00BF2E52" w:rsidRPr="00BF2E52" w:rsidRDefault="00BF2E52" w:rsidP="00E258B0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E258B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Kebutuhan tersier &amp; Kebutuhan yang ada atau dapat dipenuhi setelah kebutuhan</w:t>
            </w:r>
            <w:r w:rsidR="00E258B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primer dan sekunder terpenuhi.</w:t>
            </w:r>
          </w:p>
          <w:p w:rsidR="00BF2E52" w:rsidRPr="00BF2E52" w:rsidRDefault="00BF2E52" w:rsidP="00E258B0">
            <w:pPr>
              <w:pStyle w:val="DaftarParagraf"/>
              <w:spacing w:before="60" w:after="60"/>
              <w:ind w:left="570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Kebutuhan tersier ini biasanya berupa kebutuhan barang mewah untuk</w:t>
            </w:r>
            <w:r w:rsidR="00E258B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memperlihatkan jenjang sosial seseorang atau dapat berfungsi sebagai hiburan.</w:t>
            </w:r>
          </w:p>
          <w:p w:rsidR="00BF2E52" w:rsidRPr="00BF2E52" w:rsidRDefault="00BF2E52" w:rsidP="00E258B0">
            <w:pPr>
              <w:pStyle w:val="DaftarParagraf"/>
              <w:spacing w:before="60" w:after="60"/>
              <w:ind w:left="570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Contoh mobil mewah, pergi berlibur, villa, barang bermerk dan sebagainya.</w:t>
            </w:r>
            <w:r w:rsidR="00E258B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BF2E52" w:rsidRPr="00BF2E52" w:rsidRDefault="00BF2E52" w:rsidP="00E258B0">
            <w:pPr>
              <w:pStyle w:val="DaftarParagraf"/>
              <w:spacing w:before="60" w:after="60"/>
              <w:ind w:left="570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Kebutuhan ini dapat berbeda-beda pada setiap individunya. Tergantung</w:t>
            </w:r>
            <w:r w:rsidR="00E258B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kemampuan ekonomi dan profesi seseorang.</w:t>
            </w:r>
          </w:p>
          <w:p w:rsidR="00BF2E52" w:rsidRPr="00BF2E52" w:rsidRDefault="00BF2E52" w:rsidP="00BA330C">
            <w:pPr>
              <w:pStyle w:val="DaftarParagraf"/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Sebuah kebutuhan bisa jadi berawal dari sebuah keinginan. Keinginan untuk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menjadi lebih baik dan hidup lebih layak. Keinginan merupakan fungsi tambahan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yang ingin dimiliki. Jika tidak terpenuhi, maka tidak akan mengganggu kelangsungan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hidup seseorang. Namun, keinginan pun harus didasari dengan kemampuan diri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masing-masing individu. Bila tidak terkontrol dengan baik, keinginan akan membuat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kelangsungan hidup tidak berjalan dengan baik. Maka dari itu, ada baiknya waktu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pemenuhan kebutuhan diutamakan terlebih dahulu. Bagaimana mengatur urutan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kebutuhan berdasarkan waktunya?</w:t>
            </w:r>
          </w:p>
          <w:p w:rsidR="00BF2E52" w:rsidRPr="00BF2E52" w:rsidRDefault="00BF2E52" w:rsidP="00BF2E52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Kebutuhan manusia berdasarkan waktu adalah:</w:t>
            </w:r>
          </w:p>
          <w:p w:rsidR="00BF2E52" w:rsidRPr="00BF2E52" w:rsidRDefault="00BF2E52" w:rsidP="00BA330C">
            <w:pPr>
              <w:pStyle w:val="DaftarParagraf"/>
              <w:spacing w:before="60" w:after="60"/>
              <w:ind w:left="854" w:right="336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Kebutuhan sekarang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&amp; kebutuhan yang harus segera dipenuhi dan tidak dapat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ditunda</w:t>
            </w:r>
          </w:p>
          <w:p w:rsidR="00BF2E52" w:rsidRPr="00BF2E52" w:rsidRDefault="00BF2E52" w:rsidP="00BA330C">
            <w:pPr>
              <w:pStyle w:val="DaftarParagraf"/>
              <w:spacing w:before="60" w:after="60"/>
              <w:ind w:left="854" w:right="336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Kebutuhan mendesak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&amp; kebutuhan yang tiba-tiba muncul dan bersifat sangat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kritis, sehingga dapat mengancam nyawa jika tidak dipenuhi.</w:t>
            </w:r>
          </w:p>
          <w:p w:rsidR="00BF2E52" w:rsidRPr="00BF2E52" w:rsidRDefault="00BF2E52" w:rsidP="00BA330C">
            <w:pPr>
              <w:pStyle w:val="DaftarParagraf"/>
              <w:spacing w:before="60" w:after="60"/>
              <w:ind w:left="854" w:right="336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 xml:space="preserve">c. 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Kebutuhan yang Akan Datang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&amp; kebutuhan yang dapat dipenuhi di kemudian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hari dan dapat ditunda sebab sifatnya yang tidak mendesak. Kebutuhan ini dapat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direncanakan terlebih dahulu.</w:t>
            </w:r>
          </w:p>
          <w:p w:rsidR="00996313" w:rsidRDefault="00BF2E52" w:rsidP="00BA330C">
            <w:pPr>
              <w:pStyle w:val="DaftarParagraf"/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Pada topik ini peserta didik akan mengenal tentang berbagai jenis kebutuhan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manusia berdasarkan kepentingannya. Kegiatan pembelajaran yang dilakukan melalui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pengamatan sederhana akan melatih kemampuan analisis peserta didik dengan cara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mengelompokkan kebutuhan sehari-hari. Dengan berbekal pegelompokkan kebutuhan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masing-masing individu,peserta didik akan belajar berdiskusi secara berkelompok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untuk mendeskripsikan kebutuhan berdasarkan urutan kepentingan dan urgensitas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(mendesak). Disini guru berperan aktif untuk menguatkan pemahaman tentang skala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prioritas.Peserta didik akan mempresentasikan hasil diskusi secara berkelompok dan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bergantian mendengarkan tanggapan dari kelompok lain dengan menjaga sikap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santun selama kegiatan berlangsung. Kemudian dari pemahaman tersebut peserta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didik akan diajak berpikir kritis melalui kegiatan refleksi serta diharapkan dapat</w:t>
            </w:r>
            <w:r w:rsidR="00BA33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2E52">
              <w:rPr>
                <w:rFonts w:ascii="Times New Roman" w:eastAsia="Calibri" w:hAnsi="Times New Roman" w:cs="Times New Roman"/>
                <w:bCs/>
                <w:lang w:val="id-ID"/>
              </w:rPr>
              <w:t>mengaplikasikannya dalam kehidupan sehari-hari.</w:t>
            </w:r>
          </w:p>
          <w:p w:rsidR="00FE661F" w:rsidRPr="00627B6E" w:rsidRDefault="00FE661F" w:rsidP="00996313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996313" w:rsidRPr="001E6CA0" w:rsidRDefault="00996313" w:rsidP="00996313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E6CA0">
              <w:rPr>
                <w:rFonts w:ascii="Times New Roman" w:eastAsia="Calibri" w:hAnsi="Times New Roman" w:cs="Times New Roman"/>
                <w:b/>
                <w:bCs/>
              </w:rPr>
              <w:t>Bahan Bacaan Peserta Didik</w:t>
            </w:r>
          </w:p>
          <w:p w:rsidR="00996313" w:rsidRDefault="006C3AB8" w:rsidP="00996313">
            <w:pPr>
              <w:pStyle w:val="DaftarParagraf"/>
              <w:spacing w:before="60" w:after="60"/>
              <w:ind w:left="287" w:right="3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695C2819" wp14:editId="08300BF5">
                  <wp:extent cx="3552825" cy="2790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279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6313" w:rsidRPr="00A04F53" w:rsidRDefault="00B57351" w:rsidP="006C3AB8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</w:rPr>
            </w:pPr>
            <w:r w:rsidRPr="00B57351">
              <w:rPr>
                <w:rFonts w:ascii="Times New Roman" w:eastAsia="Calibri" w:hAnsi="Times New Roman" w:cs="Times New Roman"/>
                <w:lang w:val="id-ID"/>
              </w:rPr>
              <w:t>Pernahkah kalian mengalami kejadian seperti Ian? Ketika kalian</w:t>
            </w:r>
            <w:r w:rsidR="006C3AB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B57351">
              <w:rPr>
                <w:rFonts w:ascii="Times New Roman" w:eastAsia="Calibri" w:hAnsi="Times New Roman" w:cs="Times New Roman"/>
                <w:lang w:val="id-ID"/>
              </w:rPr>
              <w:t>merasa lapar, kira-kira apa yang kalian butuhkan, ya? Kalian</w:t>
            </w:r>
            <w:r w:rsidR="006C3AB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B57351">
              <w:rPr>
                <w:rFonts w:ascii="Times New Roman" w:eastAsia="Calibri" w:hAnsi="Times New Roman" w:cs="Times New Roman"/>
                <w:lang w:val="id-ID"/>
              </w:rPr>
              <w:t>membutuhkan makanan untuk menghilangkan rasa lapar. Minum</w:t>
            </w:r>
            <w:r w:rsidR="006C3AB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B57351">
              <w:rPr>
                <w:rFonts w:ascii="Times New Roman" w:eastAsia="Calibri" w:hAnsi="Times New Roman" w:cs="Times New Roman"/>
                <w:lang w:val="id-ID"/>
              </w:rPr>
              <w:t>untuk menghilangkan haus. Ini dinamakan kebutuhan. Lalu, apakah</w:t>
            </w:r>
            <w:r w:rsidR="006C3AB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B57351">
              <w:rPr>
                <w:rFonts w:ascii="Times New Roman" w:eastAsia="Calibri" w:hAnsi="Times New Roman" w:cs="Times New Roman"/>
                <w:lang w:val="id-ID"/>
              </w:rPr>
              <w:t>kebutuhan manusia hanya makan dan minum? Yuk, kita pelajari lebih</w:t>
            </w:r>
            <w:r w:rsidR="006C3AB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B57351">
              <w:rPr>
                <w:rFonts w:ascii="Times New Roman" w:eastAsia="Calibri" w:hAnsi="Times New Roman" w:cs="Times New Roman"/>
                <w:lang w:val="id-ID"/>
              </w:rPr>
              <w:t>lanjut!</w:t>
            </w:r>
          </w:p>
        </w:tc>
      </w:tr>
      <w:tr w:rsidR="00996313" w:rsidRPr="00E2208B" w:rsidTr="00907EB7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DAEEF3" w:themeFill="accent5" w:themeFillTint="33"/>
          </w:tcPr>
          <w:p w:rsidR="00996313" w:rsidRPr="00886F1F" w:rsidRDefault="00996313" w:rsidP="00996313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87DDD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 xml:space="preserve">Topik B: </w:t>
            </w:r>
            <w:r w:rsidR="00E22BDF" w:rsidRPr="00E22BD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Bagaimana Aku memenuhi Kebutuhanku?</w:t>
            </w:r>
          </w:p>
        </w:tc>
      </w:tr>
      <w:tr w:rsidR="00FE661F" w:rsidRPr="00E2208B" w:rsidTr="00521F54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auto"/>
          </w:tcPr>
          <w:p w:rsidR="00FE661F" w:rsidRDefault="00FE661F" w:rsidP="00FE661F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86F1F">
              <w:rPr>
                <w:rFonts w:ascii="Times New Roman" w:eastAsia="Calibri" w:hAnsi="Times New Roman" w:cs="Times New Roman"/>
                <w:b/>
                <w:bCs/>
              </w:rPr>
              <w:t xml:space="preserve">Bahan Bacaan Guru </w:t>
            </w:r>
          </w:p>
          <w:p w:rsidR="0051760B" w:rsidRPr="0051760B" w:rsidRDefault="0051760B" w:rsidP="0051760B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Salah satu cara manusia untuk memenuhi kebutuhan hidupnya adalah dengan bekerja.</w:t>
            </w:r>
          </w:p>
          <w:p w:rsidR="0051760B" w:rsidRPr="0051760B" w:rsidRDefault="0051760B" w:rsidP="0051760B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Nelayan bekerja di tengah laut untuk mendapatkan ikan. Petani bekerja membajak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sawah untuk menghasilkan padi yang dapat dikonsumsi atau dimakan bersama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keluarga. Namun ada kalanya kebutuhan manusia tidak dapat terpenuhi. Ada beberapa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faktor yang memengaruhi terbatasnya pemenuhan kebutuhan manusia.</w:t>
            </w:r>
          </w:p>
          <w:p w:rsidR="0051760B" w:rsidRPr="0051760B" w:rsidRDefault="0051760B" w:rsidP="0051760B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Kondisi geografis</w:t>
            </w:r>
          </w:p>
          <w:p w:rsidR="0051760B" w:rsidRPr="0051760B" w:rsidRDefault="0051760B" w:rsidP="0051760B">
            <w:pPr>
              <w:pStyle w:val="DaftarParagraf"/>
              <w:spacing w:before="60" w:after="60"/>
              <w:ind w:left="570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Letak suatu daerah sangat memengaruhi bentuk aktivitas pemenuhan kebutuhan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manusia. Contoh untuk orang yang tinggal di daerah pantai,secara geografis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berbatasan dengan laut. Hal ini menyebabkan orang-orang yang tinggal di daerah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ini mayoritas hanya dapat menghasilkan kebutuhan yang bersumber pada daya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alam laut seperti ikan, kerang, rumput laut, dan sebagainya. Kebutuhan pangan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orang yang tinggal di laut seperti padi, baju, atau hasil pertanian pasti 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terbatas mengingat kebutuhan ini banyak terdapat di daerah dataran rendah.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Begitu juga dengan orang yang tinggal dataran tinggi mungkin cukup sulit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mendapatkan kebutuhan lauk pauk seperti ikan karena kondisi geografisnya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jauh dari pantai atau laut.</w:t>
            </w:r>
          </w:p>
          <w:p w:rsidR="0051760B" w:rsidRPr="0051760B" w:rsidRDefault="0051760B" w:rsidP="0051760B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Sumber Daya Alam</w:t>
            </w:r>
          </w:p>
          <w:p w:rsidR="0051760B" w:rsidRPr="0051760B" w:rsidRDefault="0051760B" w:rsidP="0051760B">
            <w:pPr>
              <w:pStyle w:val="DaftarParagraf"/>
              <w:spacing w:before="60" w:after="60"/>
              <w:ind w:left="570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Sumber daya alam yang dimiliki setiap daerah pasti berbeda-beda dan cukup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beragam tergantung dengan kondisi geografis yang dimiliki daerah tersebut. Bagi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orang yang tinggal di daerah dataran rendah sumber daya alam hasil tanah 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melimpah ruah, sementara orang yang tinggal di daerah dataran tinggi memiliki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keterbatasan itu</w:t>
            </w:r>
          </w:p>
          <w:p w:rsidR="0051760B" w:rsidRPr="0051760B" w:rsidRDefault="0051760B" w:rsidP="0051760B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Sumber Daya Manusia</w:t>
            </w:r>
          </w:p>
          <w:p w:rsidR="0051760B" w:rsidRPr="0051760B" w:rsidRDefault="0051760B" w:rsidP="0051760B">
            <w:pPr>
              <w:pStyle w:val="DaftarParagraf"/>
              <w:spacing w:before="60" w:after="60"/>
              <w:ind w:left="570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Tidak semua orang memiliki keahlian yang mumpuni dalam melakukan pengolahan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sumber daya alam yang dimiliki daerahnya. Sehingga butuh orang lain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memenuhi kebutuhan hidup tersebut.</w:t>
            </w:r>
          </w:p>
          <w:p w:rsidR="0051760B" w:rsidRDefault="0051760B" w:rsidP="0051760B">
            <w:pPr>
              <w:pStyle w:val="DaftarParagraf"/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Pada topik ini peserta didik akan diperkenalkan bagaimana manusia memenuhi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kebutuhan hidupnya dan uang sebagai alat tukar. Kegiatan pembelajaran diawali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dengan bermain peran seolah-olah peserta didik berada pada suatu kondisi terbatas.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Guru akan berperan sebagai narator yang mengarahkan daya berpikir kritis mereka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untuk mencari solusi dari permasalahan tersebut. Peserta didik dapat bergotong royong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dalam membangun dan menciptakan situasi yang mendukung permainan peran.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Kegiatan diskusi, wawancara, dan literasi yang dilakukan secara mandiri merupakan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kegiatan selanjutnya peserta didik dalam mencari informasi pada topik ini. Guru dapat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membantu dengan menguatkan pemahaman serta meluruskan miskonsepsi. Kemudian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dari pemahaman tersebut peserta didik akan diajak berpikir kritis berupa peta pikiran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dalam kegiatan refleksi.</w:t>
            </w:r>
          </w:p>
          <w:p w:rsidR="0051760B" w:rsidRDefault="0051760B" w:rsidP="0051760B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51760B" w:rsidRDefault="0051760B" w:rsidP="0051760B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B.1 Masa Sebelum Uang Ditemukan</w:t>
            </w:r>
          </w:p>
          <w:p w:rsidR="0051760B" w:rsidRPr="0051760B" w:rsidRDefault="0051760B" w:rsidP="0051760B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Sistem barter adalah sistem tukar barang yang digunakan sebagai pemenuhan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kebutuhan manusia pada masa sebelum uang ditemukan. Pada awalnya setiap orang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berusaha memenuhi kebutuhan hidupnya melalui usaha sendiri. Usaha yang dilakukan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antara lain adalah berburu, membuat pakaian sendiri dari bahan-bahan sederhana,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serta mencari buah-buahan untuk dikonsumsi sendiri. Perkembangan selanjutnya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manusia dihadapkan pada kenyataan bahwa apa yang dilakukannya tidak cukup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 xml:space="preserve">memenuhi seluruh kebutuhannya. Keterbatasan kebutuhan,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kondisi geografis, dan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sumber daya alam memaksa manusia untuk bertukar barang kebutuhan pada masa itu.</w:t>
            </w:r>
          </w:p>
          <w:p w:rsidR="0051760B" w:rsidRPr="0051760B" w:rsidRDefault="0051760B" w:rsidP="00BC531E">
            <w:pPr>
              <w:pStyle w:val="DaftarParagraf"/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Pada tahap awal manusia melakukan pertukaran antara barang dengan barang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dari kelompok yang saling membutuhkan. Inilah yang menjadi cikal bakal sistem barter,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yaitu sistem jual beli barang ditukar dengan barang.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51760B" w:rsidRPr="0051760B" w:rsidRDefault="0051760B" w:rsidP="0051760B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Kelebihan sistem barter:</w:t>
            </w:r>
          </w:p>
          <w:p w:rsidR="0051760B" w:rsidRPr="0051760B" w:rsidRDefault="0051760B" w:rsidP="0051760B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Cukup mudah karena hanya bertukar suatu barang dengan barang jenis lainnya.</w:t>
            </w:r>
          </w:p>
          <w:p w:rsidR="0051760B" w:rsidRPr="0051760B" w:rsidRDefault="0051760B" w:rsidP="0051760B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Mendapat barang bernilai di atas barang yang ditukar.</w:t>
            </w:r>
          </w:p>
          <w:p w:rsidR="0051760B" w:rsidRPr="0051760B" w:rsidRDefault="0051760B" w:rsidP="0051760B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Adanya keinginan yang sama (keinginan saling bertukar barang)</w:t>
            </w:r>
          </w:p>
          <w:p w:rsidR="0051760B" w:rsidRPr="0051760B" w:rsidRDefault="0051760B" w:rsidP="0051760B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Barang dapat ditukar berdasarkan kesepakatan.</w:t>
            </w:r>
          </w:p>
          <w:p w:rsidR="0051760B" w:rsidRPr="0051760B" w:rsidRDefault="0051760B" w:rsidP="0051760B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Kelemahan sistem barter</w:t>
            </w:r>
          </w:p>
          <w:p w:rsidR="0051760B" w:rsidRPr="0051760B" w:rsidRDefault="0051760B" w:rsidP="00BC531E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Sulit mendapatkan orang yang bertukar dengan barang yang dibutuhkan.</w:t>
            </w:r>
          </w:p>
          <w:p w:rsidR="0051760B" w:rsidRPr="0051760B" w:rsidRDefault="0051760B" w:rsidP="00BC531E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Sulit memperoleh barang yang memiliki nilai pertukaran yang seimbang atau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hampir sama nilainya.</w:t>
            </w:r>
          </w:p>
          <w:p w:rsidR="0051760B" w:rsidRPr="0051760B" w:rsidRDefault="0051760B" w:rsidP="00BC531E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Sulit menemukan orang yang sama-sama ingin bertukar barang yang saling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dibutuhkan.</w:t>
            </w:r>
          </w:p>
          <w:p w:rsidR="0051760B" w:rsidRPr="0051760B" w:rsidRDefault="0051760B" w:rsidP="00BC531E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4.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 xml:space="preserve"> Tidak ada nilai ukur yang pasti.</w:t>
            </w:r>
          </w:p>
          <w:p w:rsidR="0051760B" w:rsidRPr="0051760B" w:rsidRDefault="0051760B" w:rsidP="00BC531E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5.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 xml:space="preserve"> Hanya dapat dilakukan dalam skala kecil.</w:t>
            </w:r>
          </w:p>
          <w:p w:rsidR="00FE661F" w:rsidRDefault="0051760B" w:rsidP="00BC531E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BC531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760B">
              <w:rPr>
                <w:rFonts w:ascii="Times New Roman" w:eastAsia="Calibri" w:hAnsi="Times New Roman" w:cs="Times New Roman"/>
                <w:bCs/>
                <w:lang w:val="id-ID"/>
              </w:rPr>
              <w:t>Membutuhkan waktu untuk mencapai kesepakatan.</w:t>
            </w:r>
          </w:p>
          <w:p w:rsidR="0051760B" w:rsidRDefault="0051760B" w:rsidP="0051760B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510E2D" w:rsidRDefault="00510E2D" w:rsidP="0051760B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0E2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B.2 Aku Membutuhkanmu</w:t>
            </w:r>
          </w:p>
          <w:p w:rsidR="00510E2D" w:rsidRPr="00510E2D" w:rsidRDefault="00510E2D" w:rsidP="00510E2D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10E2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Ada dua jenis fungsi uang</w:t>
            </w:r>
          </w:p>
          <w:p w:rsidR="00510E2D" w:rsidRPr="00510E2D" w:rsidRDefault="00510E2D" w:rsidP="00510E2D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0E2D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0E2D">
              <w:rPr>
                <w:rFonts w:ascii="Times New Roman" w:eastAsia="Calibri" w:hAnsi="Times New Roman" w:cs="Times New Roman"/>
                <w:bCs/>
                <w:lang w:val="id-ID"/>
              </w:rPr>
              <w:t>Fungsi asli</w:t>
            </w:r>
          </w:p>
          <w:p w:rsidR="00510E2D" w:rsidRPr="00510E2D" w:rsidRDefault="00510E2D" w:rsidP="006D42C3">
            <w:pPr>
              <w:pStyle w:val="DaftarParagraf"/>
              <w:numPr>
                <w:ilvl w:val="0"/>
                <w:numId w:val="18"/>
              </w:numPr>
              <w:spacing w:before="60" w:after="60"/>
              <w:ind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0E2D">
              <w:rPr>
                <w:rFonts w:ascii="Times New Roman" w:eastAsia="Calibri" w:hAnsi="Times New Roman" w:cs="Times New Roman"/>
                <w:bCs/>
                <w:lang w:val="id-ID"/>
              </w:rPr>
              <w:t xml:space="preserve">Uang sebagai nilai tukar </w:t>
            </w:r>
            <w:r>
              <w:rPr>
                <w:noProof/>
                <w:lang w:val="id-ID" w:eastAsia="id-ID"/>
              </w:rPr>
              <w:drawing>
                <wp:inline distT="0" distB="0" distL="0" distR="0" wp14:anchorId="7A6DC083" wp14:editId="3F842B62">
                  <wp:extent cx="238125" cy="1428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10E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digunakan sebagai nilai yang dapat ditukarkan untuk mendapat suatu barang atau kebutuhan.</w:t>
            </w:r>
          </w:p>
          <w:p w:rsidR="00510E2D" w:rsidRPr="00510E2D" w:rsidRDefault="00510E2D" w:rsidP="006D42C3">
            <w:pPr>
              <w:pStyle w:val="DaftarParagraf"/>
              <w:numPr>
                <w:ilvl w:val="0"/>
                <w:numId w:val="18"/>
              </w:numPr>
              <w:spacing w:before="60" w:after="60"/>
              <w:ind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0E2D">
              <w:rPr>
                <w:rFonts w:ascii="Times New Roman" w:eastAsia="Calibri" w:hAnsi="Times New Roman" w:cs="Times New Roman"/>
                <w:bCs/>
                <w:lang w:val="id-ID"/>
              </w:rPr>
              <w:t xml:space="preserve">Uang sebagai alat ukur </w:t>
            </w:r>
            <w:r>
              <w:rPr>
                <w:noProof/>
                <w:lang w:val="id-ID" w:eastAsia="id-ID"/>
              </w:rPr>
              <w:drawing>
                <wp:inline distT="0" distB="0" distL="0" distR="0" wp14:anchorId="5011D455" wp14:editId="59F43C68">
                  <wp:extent cx="238125" cy="1428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10E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digunakan sebagai nilai hitung besaran suatu barang atau kebutuhan. Contoh Anton ingin membeli sebuah tas senilai Rp50.000,00, ini menunjukkan Anton cukup membayar uang sejumlah Rp50.000,00 untuk sebuah tas.</w:t>
            </w:r>
          </w:p>
          <w:p w:rsidR="00510E2D" w:rsidRPr="00510E2D" w:rsidRDefault="00510E2D" w:rsidP="00510E2D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0E2D">
              <w:rPr>
                <w:rFonts w:ascii="Times New Roman" w:eastAsia="Calibri" w:hAnsi="Times New Roman" w:cs="Times New Roman"/>
                <w:bCs/>
                <w:lang w:val="id-ID"/>
              </w:rPr>
              <w:t>2. Fungsi turunan</w:t>
            </w:r>
          </w:p>
          <w:p w:rsidR="00510E2D" w:rsidRPr="00510E2D" w:rsidRDefault="00510E2D" w:rsidP="006D42C3">
            <w:pPr>
              <w:pStyle w:val="DaftarParagraf"/>
              <w:numPr>
                <w:ilvl w:val="0"/>
                <w:numId w:val="18"/>
              </w:numPr>
              <w:spacing w:before="60" w:after="60"/>
              <w:ind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0E2D">
              <w:rPr>
                <w:rFonts w:ascii="Times New Roman" w:eastAsia="Calibri" w:hAnsi="Times New Roman" w:cs="Times New Roman"/>
                <w:bCs/>
                <w:lang w:val="id-ID"/>
              </w:rPr>
              <w:t xml:space="preserve">Uang sebagai alat pembayaran </w:t>
            </w:r>
            <w:r w:rsidRPr="00510E2D"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  <w:drawing>
                <wp:inline distT="0" distB="0" distL="0" distR="0" wp14:anchorId="32AA03DD" wp14:editId="377EC037">
                  <wp:extent cx="238125" cy="1428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10E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untuk membayar tanpa ditukar dengan benda, jasa, atau barang apa pun. Contohnya membayar pajak kendaraan bermotor, pajak bumi dan bangunan.</w:t>
            </w:r>
          </w:p>
          <w:p w:rsidR="00510E2D" w:rsidRPr="00510E2D" w:rsidRDefault="00510E2D" w:rsidP="00510E2D">
            <w:pPr>
              <w:pStyle w:val="DaftarParagraf"/>
              <w:numPr>
                <w:ilvl w:val="0"/>
                <w:numId w:val="18"/>
              </w:numPr>
              <w:spacing w:before="60" w:after="60"/>
              <w:ind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0E2D">
              <w:rPr>
                <w:rFonts w:ascii="Times New Roman" w:eastAsia="Calibri" w:hAnsi="Times New Roman" w:cs="Times New Roman"/>
                <w:bCs/>
                <w:lang w:val="id-ID"/>
              </w:rPr>
              <w:t xml:space="preserve">Uang sebagai penunjuk harga </w:t>
            </w:r>
            <w:r w:rsidRPr="00510E2D"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  <w:drawing>
                <wp:inline distT="0" distB="0" distL="0" distR="0" wp14:anchorId="790FF82C" wp14:editId="5232BFBD">
                  <wp:extent cx="238125" cy="1428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10E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menunjukkan harga/nilai dari suatu barang.</w:t>
            </w:r>
          </w:p>
          <w:p w:rsidR="00510E2D" w:rsidRPr="00510E2D" w:rsidRDefault="00510E2D" w:rsidP="00510E2D">
            <w:pPr>
              <w:pStyle w:val="DaftarParagraf"/>
              <w:spacing w:before="60" w:after="60"/>
              <w:ind w:left="100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0E2D">
              <w:rPr>
                <w:rFonts w:ascii="Times New Roman" w:eastAsia="Calibri" w:hAnsi="Times New Roman" w:cs="Times New Roman"/>
                <w:bCs/>
                <w:lang w:val="id-ID"/>
              </w:rPr>
              <w:t>Contoh ketika di supermarket bisa kita lihat harga 1 kg mangga adalah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0E2D">
              <w:rPr>
                <w:rFonts w:ascii="Times New Roman" w:eastAsia="Calibri" w:hAnsi="Times New Roman" w:cs="Times New Roman"/>
                <w:bCs/>
                <w:lang w:val="id-ID"/>
              </w:rPr>
              <w:t>Rp11.500,00, harga pensil adalah Rp5.600,00.</w:t>
            </w:r>
          </w:p>
          <w:p w:rsidR="00510E2D" w:rsidRPr="00510E2D" w:rsidRDefault="00510E2D" w:rsidP="00510E2D">
            <w:pPr>
              <w:pStyle w:val="DaftarParagraf"/>
              <w:numPr>
                <w:ilvl w:val="0"/>
                <w:numId w:val="18"/>
              </w:numPr>
              <w:spacing w:before="60" w:after="60"/>
              <w:ind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0E2D">
              <w:rPr>
                <w:rFonts w:ascii="Times New Roman" w:eastAsia="Calibri" w:hAnsi="Times New Roman" w:cs="Times New Roman"/>
                <w:bCs/>
                <w:lang w:val="id-ID"/>
              </w:rPr>
              <w:t>Uang sebagai alat pembayaran hutang.</w:t>
            </w:r>
          </w:p>
          <w:p w:rsidR="00510E2D" w:rsidRPr="00510E2D" w:rsidRDefault="00510E2D" w:rsidP="006D42C3">
            <w:pPr>
              <w:pStyle w:val="DaftarParagraf"/>
              <w:numPr>
                <w:ilvl w:val="0"/>
                <w:numId w:val="18"/>
              </w:numPr>
              <w:spacing w:before="60" w:after="60"/>
              <w:ind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10E2D">
              <w:rPr>
                <w:rFonts w:ascii="Times New Roman" w:eastAsia="Calibri" w:hAnsi="Times New Roman" w:cs="Times New Roman"/>
                <w:bCs/>
                <w:lang w:val="id-ID"/>
              </w:rPr>
              <w:t>Uang sebagai alat penimbun kekayaan. Contoh seperti menabung yang dapat digunakan saat ada keperluan mendesak.</w:t>
            </w:r>
          </w:p>
          <w:p w:rsidR="00224AF6" w:rsidRPr="00224AF6" w:rsidRDefault="00224AF6" w:rsidP="00224AF6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Jenis uang</w:t>
            </w:r>
          </w:p>
          <w:p w:rsidR="00224AF6" w:rsidRPr="00224AF6" w:rsidRDefault="00224AF6" w:rsidP="00224AF6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Berdasarkan pengelompokannya, jenis uang dibagi menjadi 4 yaitu:</w:t>
            </w:r>
          </w:p>
          <w:p w:rsidR="00224AF6" w:rsidRPr="00224AF6" w:rsidRDefault="00224AF6" w:rsidP="00224AF6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1. Berdasarkan bahan pembuatnya</w:t>
            </w:r>
          </w:p>
          <w:p w:rsidR="00224AF6" w:rsidRPr="00C53D92" w:rsidRDefault="00224AF6" w:rsidP="006D42C3">
            <w:pPr>
              <w:pStyle w:val="DaftarParagraf"/>
              <w:numPr>
                <w:ilvl w:val="0"/>
                <w:numId w:val="18"/>
              </w:numPr>
              <w:spacing w:before="60" w:after="60"/>
              <w:ind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53D92">
              <w:rPr>
                <w:rFonts w:ascii="Times New Roman" w:eastAsia="Calibri" w:hAnsi="Times New Roman" w:cs="Times New Roman"/>
                <w:bCs/>
                <w:lang w:val="id-ID"/>
              </w:rPr>
              <w:t>Uang logam terbuat dari logam, emas, atau perak dan nominalnya kecil seperti</w:t>
            </w:r>
            <w:r w:rsidR="00C53D92" w:rsidRP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53D92">
              <w:rPr>
                <w:rFonts w:ascii="Times New Roman" w:eastAsia="Calibri" w:hAnsi="Times New Roman" w:cs="Times New Roman"/>
                <w:bCs/>
                <w:lang w:val="id-ID"/>
              </w:rPr>
              <w:t>Rp100,00, Rp200,00, Rp500,00, dan Rp1.000,00</w:t>
            </w:r>
          </w:p>
          <w:p w:rsidR="00224AF6" w:rsidRPr="00224AF6" w:rsidRDefault="00224AF6" w:rsidP="00C53D92">
            <w:pPr>
              <w:pStyle w:val="DaftarParagraf"/>
              <w:numPr>
                <w:ilvl w:val="0"/>
                <w:numId w:val="18"/>
              </w:numPr>
              <w:spacing w:before="60" w:after="60"/>
              <w:ind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Uang kertas dibuat agar tidak mudah robek, luntur, dan tahan terhadap air.</w:t>
            </w:r>
          </w:p>
          <w:p w:rsidR="00224AF6" w:rsidRPr="00224AF6" w:rsidRDefault="00224AF6" w:rsidP="00C53D92">
            <w:pPr>
              <w:pStyle w:val="DaftarParagraf"/>
              <w:spacing w:before="60" w:after="60"/>
              <w:ind w:left="100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Nominalnya besar contohnya Rp10.000,00, Rp20.000,00, atau Rp100.000,00</w:t>
            </w:r>
            <w:r w:rsid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2. Berdasarkan nilai</w:t>
            </w:r>
          </w:p>
          <w:p w:rsidR="00224AF6" w:rsidRPr="00C53D92" w:rsidRDefault="00224AF6" w:rsidP="006D42C3">
            <w:pPr>
              <w:pStyle w:val="DaftarParagraf"/>
              <w:numPr>
                <w:ilvl w:val="0"/>
                <w:numId w:val="18"/>
              </w:numPr>
              <w:spacing w:before="60" w:after="60"/>
              <w:ind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53D92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Full bodied money </w:t>
            </w:r>
            <w:r w:rsidRPr="00C53D92">
              <w:rPr>
                <w:rFonts w:ascii="Times New Roman" w:eastAsia="Calibri" w:hAnsi="Times New Roman" w:cs="Times New Roman"/>
                <w:bCs/>
                <w:lang w:val="id-ID"/>
              </w:rPr>
              <w:t>(bernilai penuh) merupakan uang yang nilai intrinsiknya</w:t>
            </w:r>
            <w:r w:rsidR="00C53D92" w:rsidRP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53D92">
              <w:rPr>
                <w:rFonts w:ascii="Times New Roman" w:eastAsia="Calibri" w:hAnsi="Times New Roman" w:cs="Times New Roman"/>
                <w:bCs/>
                <w:lang w:val="id-ID"/>
              </w:rPr>
              <w:t>sama dengan nilai nominal, misalnya nilai emas pada uang logam Rp500</w:t>
            </w:r>
            <w:r w:rsidR="00C53D92" w:rsidRP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53D92">
              <w:rPr>
                <w:rFonts w:ascii="Times New Roman" w:eastAsia="Calibri" w:hAnsi="Times New Roman" w:cs="Times New Roman"/>
                <w:bCs/>
                <w:lang w:val="id-ID"/>
              </w:rPr>
              <w:t>bernilai sama dengan nominalnya.</w:t>
            </w:r>
          </w:p>
          <w:p w:rsidR="00224AF6" w:rsidRPr="00C53D92" w:rsidRDefault="00224AF6" w:rsidP="006D42C3">
            <w:pPr>
              <w:pStyle w:val="DaftarParagraf"/>
              <w:numPr>
                <w:ilvl w:val="0"/>
                <w:numId w:val="18"/>
              </w:numPr>
              <w:spacing w:before="60" w:after="60"/>
              <w:ind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53D92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Representative full bodied money </w:t>
            </w:r>
            <w:r w:rsidRPr="00C53D92">
              <w:rPr>
                <w:rFonts w:ascii="Times New Roman" w:eastAsia="Calibri" w:hAnsi="Times New Roman" w:cs="Times New Roman"/>
                <w:bCs/>
                <w:lang w:val="id-ID"/>
              </w:rPr>
              <w:t>(tidak bersifat penuh) yaitu nilai intrinsik lebih</w:t>
            </w:r>
            <w:r w:rsidR="00C53D92" w:rsidRP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53D92">
              <w:rPr>
                <w:rFonts w:ascii="Times New Roman" w:eastAsia="Calibri" w:hAnsi="Times New Roman" w:cs="Times New Roman"/>
                <w:bCs/>
                <w:lang w:val="id-ID"/>
              </w:rPr>
              <w:t>kecil dari nilai nominal. Biasanya terdapat pada jenis uang kertas.</w:t>
            </w:r>
          </w:p>
          <w:p w:rsidR="00224AF6" w:rsidRPr="00224AF6" w:rsidRDefault="00224AF6" w:rsidP="00224AF6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3. Berdasarkan lembaga yang menerbitkan</w:t>
            </w:r>
          </w:p>
          <w:p w:rsidR="00224AF6" w:rsidRPr="00C53D92" w:rsidRDefault="00224AF6" w:rsidP="006D42C3">
            <w:pPr>
              <w:pStyle w:val="DaftarParagraf"/>
              <w:numPr>
                <w:ilvl w:val="0"/>
                <w:numId w:val="18"/>
              </w:numPr>
              <w:spacing w:before="60" w:after="60"/>
              <w:ind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53D92">
              <w:rPr>
                <w:rFonts w:ascii="Times New Roman" w:eastAsia="Calibri" w:hAnsi="Times New Roman" w:cs="Times New Roman"/>
                <w:bCs/>
                <w:lang w:val="id-ID"/>
              </w:rPr>
              <w:t>Uang kartal diterbitkan oleh Bank Sentral yaitu Bank Indonesia serta digunakan</w:t>
            </w:r>
            <w:r w:rsidR="00C53D92" w:rsidRP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53D92">
              <w:rPr>
                <w:rFonts w:ascii="Times New Roman" w:eastAsia="Calibri" w:hAnsi="Times New Roman" w:cs="Times New Roman"/>
                <w:bCs/>
                <w:lang w:val="id-ID"/>
              </w:rPr>
              <w:t>oleh seluruh masyarakat dalam bentuk logam dan kertas.</w:t>
            </w:r>
          </w:p>
          <w:p w:rsidR="00510E2D" w:rsidRDefault="00224AF6" w:rsidP="00C53D92">
            <w:pPr>
              <w:pStyle w:val="DaftarParagraf"/>
              <w:numPr>
                <w:ilvl w:val="0"/>
                <w:numId w:val="18"/>
              </w:numPr>
              <w:spacing w:before="60" w:after="60"/>
              <w:ind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Uang giral diterbitkan oleh bank umum dalam bentuk cek atau bilyet giro</w:t>
            </w:r>
          </w:p>
          <w:tbl>
            <w:tblPr>
              <w:tblStyle w:val="KisiTabel"/>
              <w:tblW w:w="0" w:type="auto"/>
              <w:tblInd w:w="570" w:type="dxa"/>
              <w:tblLayout w:type="fixed"/>
              <w:tblLook w:val="04A0" w:firstRow="1" w:lastRow="0" w:firstColumn="1" w:lastColumn="0" w:noHBand="0" w:noVBand="1"/>
            </w:tblPr>
            <w:tblGrid>
              <w:gridCol w:w="4060"/>
              <w:gridCol w:w="4061"/>
            </w:tblGrid>
            <w:tr w:rsidR="002A6E0F" w:rsidTr="002A6E0F">
              <w:trPr>
                <w:trHeight w:val="294"/>
              </w:trPr>
              <w:tc>
                <w:tcPr>
                  <w:tcW w:w="4060" w:type="dxa"/>
                  <w:shd w:val="clear" w:color="auto" w:fill="DAEEF3" w:themeFill="accent5" w:themeFillTint="33"/>
                </w:tcPr>
                <w:p w:rsidR="002A6E0F" w:rsidRPr="002A6E0F" w:rsidRDefault="002A6E0F" w:rsidP="002A6E0F">
                  <w:pPr>
                    <w:pStyle w:val="DaftarParagraf"/>
                    <w:spacing w:before="60" w:after="60"/>
                    <w:ind w:left="0" w:right="336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A6E0F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Uang Kartal</w:t>
                  </w:r>
                </w:p>
              </w:tc>
              <w:tc>
                <w:tcPr>
                  <w:tcW w:w="4061" w:type="dxa"/>
                  <w:shd w:val="clear" w:color="auto" w:fill="DAEEF3" w:themeFill="accent5" w:themeFillTint="33"/>
                </w:tcPr>
                <w:p w:rsidR="002A6E0F" w:rsidRPr="002A6E0F" w:rsidRDefault="002A6E0F" w:rsidP="002A6E0F">
                  <w:pPr>
                    <w:pStyle w:val="DaftarParagraf"/>
                    <w:spacing w:before="60" w:after="60"/>
                    <w:ind w:left="0" w:right="336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A6E0F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Uang Giral</w:t>
                  </w:r>
                </w:p>
              </w:tc>
            </w:tr>
            <w:tr w:rsidR="002A6E0F" w:rsidTr="002A6E0F">
              <w:trPr>
                <w:trHeight w:val="309"/>
              </w:trPr>
              <w:tc>
                <w:tcPr>
                  <w:tcW w:w="4060" w:type="dxa"/>
                </w:tcPr>
                <w:p w:rsidR="002A6E0F" w:rsidRPr="002A6E0F" w:rsidRDefault="002A6E0F" w:rsidP="002A6E0F">
                  <w:pPr>
                    <w:pStyle w:val="DaftarParagraf"/>
                    <w:spacing w:before="60" w:after="60"/>
                    <w:ind w:left="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2A6E0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Berlaku dan digunakan di seluruh lapisan</w:t>
                  </w:r>
                </w:p>
                <w:p w:rsidR="002A6E0F" w:rsidRDefault="002A6E0F" w:rsidP="002A6E0F">
                  <w:pPr>
                    <w:pStyle w:val="DaftarParagraf"/>
                    <w:spacing w:before="60" w:after="60"/>
                    <w:ind w:left="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2A6E0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masyarakat.</w:t>
                  </w:r>
                </w:p>
              </w:tc>
              <w:tc>
                <w:tcPr>
                  <w:tcW w:w="4061" w:type="dxa"/>
                </w:tcPr>
                <w:p w:rsidR="002A6E0F" w:rsidRDefault="002A6E0F" w:rsidP="002A6E0F">
                  <w:pPr>
                    <w:pStyle w:val="DaftarParagraf"/>
                    <w:spacing w:before="60" w:after="60"/>
                    <w:ind w:left="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2A6E0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Berlaku dan hanya digunakan di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2A6E0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kalangan masyarakat tertentu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2A6E0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saja.</w:t>
                  </w:r>
                </w:p>
              </w:tc>
            </w:tr>
            <w:tr w:rsidR="002A6E0F" w:rsidTr="002A6E0F">
              <w:trPr>
                <w:trHeight w:val="294"/>
              </w:trPr>
              <w:tc>
                <w:tcPr>
                  <w:tcW w:w="4060" w:type="dxa"/>
                </w:tcPr>
                <w:p w:rsidR="002A6E0F" w:rsidRDefault="002A6E0F" w:rsidP="002A6E0F">
                  <w:pPr>
                    <w:pStyle w:val="DaftarParagraf"/>
                    <w:spacing w:before="60" w:after="60"/>
                    <w:ind w:left="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2A6E0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Nominal sudah tertera dan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2A6E0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terbatas.</w:t>
                  </w:r>
                </w:p>
              </w:tc>
              <w:tc>
                <w:tcPr>
                  <w:tcW w:w="4061" w:type="dxa"/>
                </w:tcPr>
                <w:p w:rsidR="002A6E0F" w:rsidRPr="002A6E0F" w:rsidRDefault="002A6E0F" w:rsidP="002A6E0F">
                  <w:pPr>
                    <w:pStyle w:val="DaftarParagraf"/>
                    <w:spacing w:before="60" w:after="60"/>
                    <w:ind w:left="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2A6E0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Nominal harus ditulis lebih dahulu sesuai</w:t>
                  </w:r>
                </w:p>
                <w:p w:rsidR="002A6E0F" w:rsidRDefault="002A6E0F" w:rsidP="002A6E0F">
                  <w:pPr>
                    <w:pStyle w:val="DaftarParagraf"/>
                    <w:spacing w:before="60" w:after="60"/>
                    <w:ind w:left="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2A6E0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dengan kebutuhan, dan nominalnya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2A6E0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tidak terbatas</w:t>
                  </w:r>
                </w:p>
              </w:tc>
            </w:tr>
            <w:tr w:rsidR="002A6E0F" w:rsidTr="002A6E0F">
              <w:trPr>
                <w:trHeight w:val="309"/>
              </w:trPr>
              <w:tc>
                <w:tcPr>
                  <w:tcW w:w="4060" w:type="dxa"/>
                </w:tcPr>
                <w:p w:rsidR="002A6E0F" w:rsidRDefault="002A6E0F" w:rsidP="002A6E0F">
                  <w:pPr>
                    <w:pStyle w:val="DaftarParagraf"/>
                    <w:spacing w:before="60" w:after="60"/>
                    <w:ind w:left="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2A6E0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Dijamin oleh pemerintah.</w:t>
                  </w:r>
                </w:p>
              </w:tc>
              <w:tc>
                <w:tcPr>
                  <w:tcW w:w="4061" w:type="dxa"/>
                </w:tcPr>
                <w:p w:rsidR="002A6E0F" w:rsidRDefault="002A6E0F" w:rsidP="002A6E0F">
                  <w:pPr>
                    <w:pStyle w:val="DaftarParagraf"/>
                    <w:spacing w:before="60" w:after="60"/>
                    <w:ind w:left="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2A6E0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Hanya dijamin oleh bank yang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2A6E0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mengeluarkan saja.</w:t>
                  </w:r>
                </w:p>
              </w:tc>
            </w:tr>
            <w:tr w:rsidR="002A6E0F" w:rsidTr="002A6E0F">
              <w:trPr>
                <w:trHeight w:val="309"/>
              </w:trPr>
              <w:tc>
                <w:tcPr>
                  <w:tcW w:w="4060" w:type="dxa"/>
                </w:tcPr>
                <w:p w:rsidR="002A6E0F" w:rsidRPr="002A6E0F" w:rsidRDefault="002A6E0F" w:rsidP="002A6E0F">
                  <w:pPr>
                    <w:pStyle w:val="DaftarParagraf"/>
                    <w:spacing w:before="60" w:after="60"/>
                    <w:ind w:left="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2A6E0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Ada kepastian pembayaran seperti yang</w:t>
                  </w:r>
                </w:p>
                <w:p w:rsidR="002A6E0F" w:rsidRDefault="002A6E0F" w:rsidP="002A6E0F">
                  <w:pPr>
                    <w:pStyle w:val="DaftarParagraf"/>
                    <w:spacing w:before="60" w:after="60"/>
                    <w:ind w:left="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2A6E0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tertera dalam nominal uang.</w:t>
                  </w:r>
                </w:p>
              </w:tc>
              <w:tc>
                <w:tcPr>
                  <w:tcW w:w="4061" w:type="dxa"/>
                </w:tcPr>
                <w:p w:rsidR="002A6E0F" w:rsidRDefault="002A6E0F" w:rsidP="002A6E0F">
                  <w:pPr>
                    <w:pStyle w:val="DaftarParagraf"/>
                    <w:spacing w:before="60" w:after="60"/>
                    <w:ind w:left="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2A6E0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Belum ada kepastianpembayaran dan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2A6E0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lembaga yang mengeluarkannya</w:t>
                  </w:r>
                </w:p>
              </w:tc>
            </w:tr>
          </w:tbl>
          <w:p w:rsidR="00224AF6" w:rsidRPr="00224AF6" w:rsidRDefault="00224AF6" w:rsidP="00224AF6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4. Berdasarkan kawasan</w:t>
            </w:r>
          </w:p>
          <w:p w:rsidR="00224AF6" w:rsidRPr="00C53D92" w:rsidRDefault="00224AF6" w:rsidP="006D42C3">
            <w:pPr>
              <w:pStyle w:val="DaftarParagraf"/>
              <w:numPr>
                <w:ilvl w:val="0"/>
                <w:numId w:val="18"/>
              </w:numPr>
              <w:spacing w:before="60" w:after="60"/>
              <w:ind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53D92">
              <w:rPr>
                <w:rFonts w:ascii="Times New Roman" w:eastAsia="Calibri" w:hAnsi="Times New Roman" w:cs="Times New Roman"/>
                <w:bCs/>
                <w:lang w:val="id-ID"/>
              </w:rPr>
              <w:t>Uang lokal hanya berlaku disuatu negara tertentu, misalnya mata uang peso</w:t>
            </w:r>
            <w:r w:rsidR="00C53D92" w:rsidRP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53D92">
              <w:rPr>
                <w:rFonts w:ascii="Times New Roman" w:eastAsia="Calibri" w:hAnsi="Times New Roman" w:cs="Times New Roman"/>
                <w:bCs/>
                <w:lang w:val="id-ID"/>
              </w:rPr>
              <w:t>hanya dapat digunakan di negara Filipina.</w:t>
            </w:r>
          </w:p>
          <w:p w:rsidR="00224AF6" w:rsidRPr="00C53D92" w:rsidRDefault="00224AF6" w:rsidP="006D42C3">
            <w:pPr>
              <w:pStyle w:val="DaftarParagraf"/>
              <w:numPr>
                <w:ilvl w:val="0"/>
                <w:numId w:val="18"/>
              </w:numPr>
              <w:spacing w:before="60" w:after="60"/>
              <w:ind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53D92">
              <w:rPr>
                <w:rFonts w:ascii="Times New Roman" w:eastAsia="Calibri" w:hAnsi="Times New Roman" w:cs="Times New Roman"/>
                <w:bCs/>
                <w:lang w:val="id-ID"/>
              </w:rPr>
              <w:t>Uang regional berlaku di suatu kawasan yang lebih luas daripada uang lokal,</w:t>
            </w:r>
            <w:r w:rsidR="00C53D92" w:rsidRP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53D92">
              <w:rPr>
                <w:rFonts w:ascii="Times New Roman" w:eastAsia="Calibri" w:hAnsi="Times New Roman" w:cs="Times New Roman"/>
                <w:bCs/>
                <w:lang w:val="id-ID"/>
              </w:rPr>
              <w:t>misalnya mata uang euro dapat digunakan untuk beberapa negara yang ada di</w:t>
            </w:r>
            <w:r w:rsidR="00C53D92" w:rsidRP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53D92">
              <w:rPr>
                <w:rFonts w:ascii="Times New Roman" w:eastAsia="Calibri" w:hAnsi="Times New Roman" w:cs="Times New Roman"/>
                <w:bCs/>
                <w:lang w:val="id-ID"/>
              </w:rPr>
              <w:t>benua Eropa seperti Jerman, Spanyol, Austria, Spanyol, dan lain-lain.</w:t>
            </w:r>
          </w:p>
          <w:p w:rsidR="00224AF6" w:rsidRPr="00224AF6" w:rsidRDefault="00224AF6" w:rsidP="00C53D92">
            <w:pPr>
              <w:pStyle w:val="DaftarParagraf"/>
              <w:numPr>
                <w:ilvl w:val="0"/>
                <w:numId w:val="18"/>
              </w:numPr>
              <w:spacing w:before="60" w:after="60"/>
              <w:ind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Uang internasional berlaku di seluruh dunia sebagai standar pembayaran,</w:t>
            </w:r>
          </w:p>
          <w:p w:rsidR="00224AF6" w:rsidRDefault="00224AF6" w:rsidP="00C53D92">
            <w:pPr>
              <w:pStyle w:val="DaftarParagraf"/>
              <w:spacing w:before="60" w:after="60"/>
              <w:ind w:left="100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contohnya US dollar.</w:t>
            </w:r>
          </w:p>
          <w:p w:rsidR="00224AF6" w:rsidRPr="00224AF6" w:rsidRDefault="00224AF6" w:rsidP="00224AF6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Syarat uang</w:t>
            </w:r>
          </w:p>
          <w:p w:rsidR="00224AF6" w:rsidRPr="00224AF6" w:rsidRDefault="00224AF6" w:rsidP="00224AF6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Uang yang telah disepakati oleh masyarakat harus memenuhi 7 syarat sebagai</w:t>
            </w:r>
            <w:r w:rsid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berikut.</w:t>
            </w:r>
          </w:p>
          <w:p w:rsidR="00224AF6" w:rsidRPr="00224AF6" w:rsidRDefault="00224AF6" w:rsidP="00C53D92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a.</w:t>
            </w:r>
            <w:r w:rsid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 xml:space="preserve"> Diterima secara umum (</w:t>
            </w:r>
            <w:r w:rsidRPr="00224AF6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acceptability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) yakni kegunaannya harus diterima sebagai</w:t>
            </w:r>
            <w:r w:rsid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alat tukar, penimbun kekayaan, atau pembayar utang.</w:t>
            </w:r>
          </w:p>
          <w:p w:rsidR="00224AF6" w:rsidRPr="00224AF6" w:rsidRDefault="00224AF6" w:rsidP="00C53D92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 w:rsid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Ada jaminan artinya harus dijamin pemerintah sehingga penggunaannya untuk</w:t>
            </w:r>
            <w:r w:rsid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berbagai keperluan dapat dipercaya oleh masyarakat.</w:t>
            </w:r>
          </w:p>
          <w:p w:rsidR="00224AF6" w:rsidRPr="00224AF6" w:rsidRDefault="00224AF6" w:rsidP="00C53D92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 xml:space="preserve">c. </w:t>
            </w:r>
            <w:r w:rsid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Nilainya stabil (</w:t>
            </w:r>
            <w:r w:rsidRPr="00224AF6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stability of value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) artinya tidak naik-turun (</w:t>
            </w:r>
            <w:r w:rsidRPr="00224AF6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fluktuatif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) agar orang</w:t>
            </w:r>
            <w:r w:rsid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bersedia menjadikannya alat tukar.</w:t>
            </w:r>
          </w:p>
          <w:p w:rsidR="00224AF6" w:rsidRPr="00224AF6" w:rsidRDefault="00224AF6" w:rsidP="00C53D92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 xml:space="preserve">d. </w:t>
            </w:r>
            <w:r w:rsid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Mudah disimpan (</w:t>
            </w:r>
            <w:r w:rsidRPr="00224AF6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storable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), yaitu bentuk fisik uang tidak terlalu besar atau</w:t>
            </w:r>
            <w:r w:rsid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membutuhkan tempat penyimpanan yang besar.</w:t>
            </w:r>
          </w:p>
          <w:p w:rsidR="00224AF6" w:rsidRPr="00224AF6" w:rsidRDefault="00224AF6" w:rsidP="00C53D92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e.</w:t>
            </w:r>
            <w:r w:rsid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 xml:space="preserve"> Mudah dibawa (</w:t>
            </w:r>
            <w:r w:rsidRPr="00224AF6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portability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), yaitu uang mudah dipindah alihkan dan tidak</w:t>
            </w:r>
            <w:r w:rsid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menyulitkan pengguna untuk membawanya bepergian.</w:t>
            </w:r>
          </w:p>
          <w:p w:rsidR="00224AF6" w:rsidRPr="00224AF6" w:rsidRDefault="00224AF6" w:rsidP="00C53D92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 xml:space="preserve">f. </w:t>
            </w:r>
            <w:r w:rsid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Tidak mudah rusak (</w:t>
            </w:r>
            <w:r w:rsidRPr="00224AF6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durability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) agar dapat digunakan atau tahan untuk jangka</w:t>
            </w:r>
            <w:r w:rsid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waktu yang lama.</w:t>
            </w:r>
          </w:p>
          <w:p w:rsidR="00224AF6" w:rsidRDefault="00224AF6" w:rsidP="00C53D92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 xml:space="preserve">g. </w:t>
            </w:r>
            <w:r w:rsid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Mudah dibagi (</w:t>
            </w:r>
            <w:r w:rsidRPr="00224AF6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divisibility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), yaitu memiliki pecahan nominal yang senilai dan dapat</w:t>
            </w:r>
            <w:r w:rsid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dibagi. Contohnya uang Rp100.000,00 dapat dipecah menjadi 2 lembar uang</w:t>
            </w:r>
            <w:r w:rsid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Rp50.000,00 atau 1 lembar uang Rp50.000,00, 2 lembar uang Rp20.000,00 dan</w:t>
            </w:r>
            <w:r w:rsid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1 lembar uang Rp10.000,00. Fungsi pecahan nominal ini untuk memudahkan</w:t>
            </w:r>
            <w:r w:rsidR="00C53D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pengembalian uang dalam suatu transaksi.</w:t>
            </w:r>
          </w:p>
          <w:p w:rsidR="00224AF6" w:rsidRPr="00627B6E" w:rsidRDefault="00224AF6" w:rsidP="0051760B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FE661F" w:rsidRPr="001E6CA0" w:rsidRDefault="00FE661F" w:rsidP="00FE661F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E6CA0">
              <w:rPr>
                <w:rFonts w:ascii="Times New Roman" w:eastAsia="Calibri" w:hAnsi="Times New Roman" w:cs="Times New Roman"/>
                <w:b/>
                <w:bCs/>
              </w:rPr>
              <w:t>Bahan Bacaan Peserta Didik</w:t>
            </w:r>
          </w:p>
          <w:p w:rsidR="00FE661F" w:rsidRDefault="00176AF3" w:rsidP="00FE661F">
            <w:pPr>
              <w:pStyle w:val="DaftarParagraf"/>
              <w:spacing w:before="60" w:after="60"/>
              <w:ind w:left="287" w:right="3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125CEA4" wp14:editId="27F0D471">
                  <wp:extent cx="2628900" cy="20288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6AF3" w:rsidRPr="00176AF3" w:rsidRDefault="00176AF3" w:rsidP="00176AF3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lang w:val="id-ID"/>
              </w:rPr>
            </w:pPr>
            <w:r w:rsidRPr="00176AF3">
              <w:rPr>
                <w:rFonts w:ascii="Times New Roman" w:eastAsia="Calibri" w:hAnsi="Times New Roman" w:cs="Times New Roman"/>
                <w:lang w:val="id-ID"/>
              </w:rPr>
              <w:t>Dalam kehidupan, manusia membutuhkan berbagai barang untuk</w:t>
            </w:r>
            <w:r w:rsidR="006F6AC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76AF3">
              <w:rPr>
                <w:rFonts w:ascii="Times New Roman" w:eastAsia="Calibri" w:hAnsi="Times New Roman" w:cs="Times New Roman"/>
                <w:lang w:val="id-ID"/>
              </w:rPr>
              <w:t>memenuhi kebutuhannya sehari-hari. Dari mana kalian mendapatkan</w:t>
            </w:r>
            <w:r w:rsidR="006F6AC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76AF3">
              <w:rPr>
                <w:rFonts w:ascii="Times New Roman" w:eastAsia="Calibri" w:hAnsi="Times New Roman" w:cs="Times New Roman"/>
                <w:lang w:val="id-ID"/>
              </w:rPr>
              <w:t>semua keperluan tersebut?</w:t>
            </w:r>
          </w:p>
          <w:p w:rsidR="00FE661F" w:rsidRDefault="00176AF3" w:rsidP="00176AF3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lang w:val="id-ID"/>
              </w:rPr>
            </w:pPr>
            <w:r w:rsidRPr="00176AF3">
              <w:rPr>
                <w:rFonts w:ascii="Times New Roman" w:eastAsia="Calibri" w:hAnsi="Times New Roman" w:cs="Times New Roman"/>
                <w:lang w:val="id-ID"/>
              </w:rPr>
              <w:t>Perhatikan percakapan Mia dan Dara pada gambar. Ibu Mia</w:t>
            </w:r>
            <w:r w:rsidR="006F6AC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76AF3">
              <w:rPr>
                <w:rFonts w:ascii="Times New Roman" w:eastAsia="Calibri" w:hAnsi="Times New Roman" w:cs="Times New Roman"/>
                <w:lang w:val="id-ID"/>
              </w:rPr>
              <w:t>membutuhkan telur dan tepung untuk membuat kue. Ibu warung</w:t>
            </w:r>
            <w:r w:rsidR="006F6AC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76AF3">
              <w:rPr>
                <w:rFonts w:ascii="Times New Roman" w:eastAsia="Calibri" w:hAnsi="Times New Roman" w:cs="Times New Roman"/>
                <w:lang w:val="id-ID"/>
              </w:rPr>
              <w:t>menyediakan kebutuhan tersebut. Ibu Mia memerlukan ibu warung</w:t>
            </w:r>
            <w:r w:rsidR="006F6AC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76AF3">
              <w:rPr>
                <w:rFonts w:ascii="Times New Roman" w:eastAsia="Calibri" w:hAnsi="Times New Roman" w:cs="Times New Roman"/>
                <w:lang w:val="id-ID"/>
              </w:rPr>
              <w:t>untuk memenuhi kebutuhan sehari-hari. Namun, apakah kemudahan</w:t>
            </w:r>
            <w:r w:rsidR="006F6AC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76AF3">
              <w:rPr>
                <w:rFonts w:ascii="Times New Roman" w:eastAsia="Calibri" w:hAnsi="Times New Roman" w:cs="Times New Roman"/>
                <w:lang w:val="id-ID"/>
              </w:rPr>
              <w:t>seperti ini sudah berlangsung lama dan terjadi di semua tempat?</w:t>
            </w:r>
            <w:r w:rsidR="006F6AC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</w:p>
          <w:p w:rsidR="00176AF3" w:rsidRPr="00A04F53" w:rsidRDefault="00176AF3" w:rsidP="006F6AC5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</w:rPr>
            </w:pPr>
            <w:r w:rsidRPr="00176AF3">
              <w:rPr>
                <w:rFonts w:ascii="Times New Roman" w:eastAsia="Calibri" w:hAnsi="Times New Roman" w:cs="Times New Roman"/>
                <w:lang w:val="id-ID"/>
              </w:rPr>
              <w:t>Keterbatasan itulah yang akhirnya membuat seseorang memerlukan</w:t>
            </w:r>
            <w:r w:rsidR="006F6AC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76AF3">
              <w:rPr>
                <w:rFonts w:ascii="Times New Roman" w:eastAsia="Calibri" w:hAnsi="Times New Roman" w:cs="Times New Roman"/>
                <w:lang w:val="id-ID"/>
              </w:rPr>
              <w:t>orang lain. Seseorang memerlukan jasa orang lain yang menyediakan</w:t>
            </w:r>
            <w:r w:rsidR="006F6AC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76AF3">
              <w:rPr>
                <w:rFonts w:ascii="Times New Roman" w:eastAsia="Calibri" w:hAnsi="Times New Roman" w:cs="Times New Roman"/>
                <w:lang w:val="id-ID"/>
              </w:rPr>
              <w:t>kebutuhan itu. Pernahkah kalian ingin tahu bagaimana cara manusia</w:t>
            </w:r>
            <w:r w:rsidR="006F6AC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76AF3">
              <w:rPr>
                <w:rFonts w:ascii="Times New Roman" w:eastAsia="Calibri" w:hAnsi="Times New Roman" w:cs="Times New Roman"/>
                <w:lang w:val="id-ID"/>
              </w:rPr>
              <w:t>pada zaman dahulu memenuhi kebutuhannya?</w:t>
            </w:r>
          </w:p>
        </w:tc>
      </w:tr>
      <w:tr w:rsidR="00996313" w:rsidRPr="00E2208B" w:rsidTr="0098549D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DAEEF3" w:themeFill="accent5" w:themeFillTint="33"/>
          </w:tcPr>
          <w:p w:rsidR="00996313" w:rsidRPr="00886F1F" w:rsidRDefault="00996313" w:rsidP="00996313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</w:rPr>
            </w:pPr>
            <w:r w:rsidRPr="00D5719C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Top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ik C: </w:t>
            </w:r>
            <w:r w:rsidR="00E22BDF" w:rsidRPr="00E22BD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Jual Beli Sebagai Salah Satu Pemenuhan Kebutuhan</w:t>
            </w:r>
          </w:p>
        </w:tc>
      </w:tr>
      <w:tr w:rsidR="00FE661F" w:rsidRPr="00E2208B" w:rsidTr="00521F54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auto"/>
          </w:tcPr>
          <w:p w:rsidR="00FE661F" w:rsidRDefault="00FE661F" w:rsidP="00FE661F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86F1F">
              <w:rPr>
                <w:rFonts w:ascii="Times New Roman" w:eastAsia="Calibri" w:hAnsi="Times New Roman" w:cs="Times New Roman"/>
                <w:b/>
                <w:bCs/>
              </w:rPr>
              <w:t xml:space="preserve">Bahan Bacaan Guru </w:t>
            </w:r>
          </w:p>
          <w:p w:rsidR="00FE661F" w:rsidRDefault="00224AF6" w:rsidP="00224AF6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Kegiatan masyarakat Indonesia untuk memenuhi kebutuhan hidupnya sangat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beragam. Ada yang bekerja di sawah, ladang, berjualan di pasar, bekerja di kantor,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bekerja di pabrik, maupun pengemudi kendaraan. Semua bentuk kegiatan itu dapat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dikelompokkan menjadi tiga yaitu produksi, distribusi, dan konsumsi.</w:t>
            </w:r>
          </w:p>
          <w:p w:rsidR="00224AF6" w:rsidRPr="00224AF6" w:rsidRDefault="00224AF6" w:rsidP="00224AF6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1. </w:t>
            </w:r>
            <w:r w:rsidR="00522D4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Produksi</w:t>
            </w:r>
          </w:p>
          <w:p w:rsidR="00224AF6" w:rsidRPr="00224AF6" w:rsidRDefault="00224AF6" w:rsidP="00522D4A">
            <w:pPr>
              <w:pStyle w:val="DaftarParagraf"/>
              <w:spacing w:before="60" w:after="60"/>
              <w:ind w:left="570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Produksi merupakan kegiatan yang menghasilkan barang atau jasa untuk memenuhi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kebutuhan. Contoh kegiatan produksi antara lain pabrik sepatu, perajin anyaman,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dan penjahit pakaian. Kegiatan petani mulai dari menanam, memanen sampai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mengolah gabah jadi beras merupakan kegiatan produksi. Kegiatan produksi tidak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hanya memproduksi barang saja, tetapi juga jasa. Guru, penerjemah, dosen, jaksa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adalah contoh kegiatan produksi jasa. Orang yang melakukan kegiatan produksi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 xml:space="preserve">disebut </w:t>
            </w:r>
            <w:r w:rsidRPr="00224AF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produsen.</w:t>
            </w:r>
          </w:p>
          <w:p w:rsidR="00224AF6" w:rsidRDefault="00224AF6" w:rsidP="00522D4A">
            <w:pPr>
              <w:pStyle w:val="DaftarParagraf"/>
              <w:spacing w:before="60" w:after="60"/>
              <w:ind w:left="570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Proses kegiatan produksi memiliki 3 tahapan:</w:t>
            </w:r>
          </w:p>
          <w:p w:rsidR="00224AF6" w:rsidRDefault="00224AF6" w:rsidP="00224AF6">
            <w:pPr>
              <w:pStyle w:val="DaftarParagraf"/>
              <w:spacing w:before="60" w:after="60"/>
              <w:ind w:left="570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38E77F4C" wp14:editId="7B19178A">
                  <wp:extent cx="3000375" cy="10953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4AF6" w:rsidRPr="00224AF6" w:rsidRDefault="00224AF6" w:rsidP="00224AF6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2. </w:t>
            </w:r>
            <w:r w:rsidR="00522D4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Distribusi</w:t>
            </w:r>
          </w:p>
          <w:p w:rsidR="00224AF6" w:rsidRPr="00224AF6" w:rsidRDefault="00224AF6" w:rsidP="00522D4A">
            <w:pPr>
              <w:pStyle w:val="DaftarParagraf"/>
              <w:spacing w:before="60" w:after="60"/>
              <w:ind w:left="570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Kegiatan penyaluran barang maupun jasa dari produsen ke konsumen. Orang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yang melakukan kegiatan distribusi disebut sebagai distributor. Adapun lembaga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>-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lembaga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yang menjadi pelaku distribusi seperti agen, pedagang besar atau grosir,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dan pengecer.</w:t>
            </w:r>
          </w:p>
          <w:p w:rsidR="00224AF6" w:rsidRPr="00224AF6" w:rsidRDefault="00224AF6" w:rsidP="00224AF6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3. </w:t>
            </w:r>
            <w:r w:rsidR="00522D4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Konsumsi</w:t>
            </w:r>
          </w:p>
          <w:p w:rsidR="00224AF6" w:rsidRPr="00224AF6" w:rsidRDefault="00224AF6" w:rsidP="00522D4A">
            <w:pPr>
              <w:pStyle w:val="DaftarParagraf"/>
              <w:spacing w:before="60" w:after="60"/>
              <w:ind w:left="570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Kegiatan konsumsi merupakan kegiatan menggunakan barang atau jasa untuk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memenuhi kebutuhan. Contohnya kita membeli tahu di pasar. Tahu tersebut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kemudian diolah menjadi masakan untuk dikonsumsi. Dengan demikian kita telah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melakukan kegiatan konsumsi. Selain makan dan minum, kegiatan konsumsi yang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dilakukan manusia adalah menggunakan telepon, membeli pakaian, membeli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alat-alat tulis, dan membeli barang elektronik. Orang yang melakukan kegiatan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 xml:space="preserve">konsumsi disebut </w:t>
            </w:r>
            <w:r w:rsidRPr="00224AF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konsumen.</w:t>
            </w:r>
          </w:p>
          <w:p w:rsidR="00224AF6" w:rsidRPr="00224AF6" w:rsidRDefault="00224AF6" w:rsidP="00522D4A">
            <w:pPr>
              <w:pStyle w:val="DaftarParagraf"/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Kegiatan ekonomi merupakan kegiatan suatu perusahaan atau suatu masyarakat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untuk memproduksi barang dan jasa maupun mengonsumsi barang dan jasa tersebut.</w:t>
            </w:r>
          </w:p>
          <w:p w:rsidR="00224AF6" w:rsidRPr="00224AF6" w:rsidRDefault="00224AF6" w:rsidP="00224AF6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Tujuannya adalah:</w:t>
            </w:r>
          </w:p>
          <w:p w:rsidR="00224AF6" w:rsidRPr="00224AF6" w:rsidRDefault="00224AF6" w:rsidP="00224AF6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Untuk memenuhi kebutuhan manusia dengan memanfaatkan sumber daya.</w:t>
            </w:r>
          </w:p>
          <w:p w:rsidR="00224AF6" w:rsidRPr="00224AF6" w:rsidRDefault="00224AF6" w:rsidP="00224AF6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Untuk membantu sesama manusia.</w:t>
            </w:r>
          </w:p>
          <w:p w:rsidR="00224AF6" w:rsidRPr="00224AF6" w:rsidRDefault="00224AF6" w:rsidP="00224AF6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Meningkatkan mutu dan jumlah produksi.</w:t>
            </w:r>
          </w:p>
          <w:p w:rsidR="00224AF6" w:rsidRPr="00224AF6" w:rsidRDefault="00224AF6" w:rsidP="00224AF6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Mencari keuntungan atau laba.</w:t>
            </w:r>
          </w:p>
          <w:p w:rsidR="00FE661F" w:rsidRDefault="00224AF6" w:rsidP="00522D4A">
            <w:pPr>
              <w:pStyle w:val="DaftarParagraf"/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Pada topik ini peserta didik akan mengenal jual beli sebagai salah satu cara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pemenuhan kebutuhan dan kegiatan ekonomi. Kegiatan pembelajaran yang dilakukan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melalui pengamatan sederhana akan melatih kemampuan analisis peserta didik dalam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mengidentifikasi syarat terjadinya kegiatan jual beli. Kegiatan ini juga melatih peserta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didik untuk berinteraksi dengan orang lain di luar teman dan gurunya. Setelah itu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peserta didik akan belajar mencari informasi secara mandiri terkait urutan kegiatan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ekonomi melalui kegiatan identifikasi dan literasi. Dari informasi yang didapatkannya,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peserta didik akan belajar berdiskusi dan guru dapat membantu dengan menguatkan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pemahaman serta meluruskan miskonsepsi. Kemudian dari pemahaman tersebut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peserta didik akan diajak berpikir kritis melalui kegiatan refleksi serta diharapkan dapat</w:t>
            </w:r>
            <w:r w:rsidR="00522D4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24AF6">
              <w:rPr>
                <w:rFonts w:ascii="Times New Roman" w:eastAsia="Calibri" w:hAnsi="Times New Roman" w:cs="Times New Roman"/>
                <w:bCs/>
                <w:lang w:val="id-ID"/>
              </w:rPr>
              <w:t>mengaplikasikannya dalam kehidupan sehari-hari.</w:t>
            </w:r>
          </w:p>
          <w:p w:rsidR="00224AF6" w:rsidRPr="00627B6E" w:rsidRDefault="00224AF6" w:rsidP="00FE661F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FE661F" w:rsidRPr="001E6CA0" w:rsidRDefault="00FE661F" w:rsidP="00FE661F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E6CA0">
              <w:rPr>
                <w:rFonts w:ascii="Times New Roman" w:eastAsia="Calibri" w:hAnsi="Times New Roman" w:cs="Times New Roman"/>
                <w:b/>
                <w:bCs/>
              </w:rPr>
              <w:t>Bahan Bacaan Peserta Didik</w:t>
            </w:r>
          </w:p>
          <w:p w:rsidR="00FE661F" w:rsidRDefault="00B74632" w:rsidP="00FE661F">
            <w:pPr>
              <w:pStyle w:val="DaftarParagraf"/>
              <w:spacing w:before="60" w:after="60"/>
              <w:ind w:left="287" w:right="3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97E5A87" wp14:editId="4DDEF70A">
                  <wp:extent cx="2333625" cy="17716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1101" w:rsidRPr="00A01101" w:rsidRDefault="00A01101" w:rsidP="00A0110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01101">
              <w:rPr>
                <w:rFonts w:ascii="Times New Roman" w:eastAsia="Calibri" w:hAnsi="Times New Roman" w:cs="Times New Roman"/>
                <w:lang w:val="id-ID"/>
              </w:rPr>
              <w:t>Pernahkah kalian pergi ke pasar? Percakapan di atas merupakan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01101">
              <w:rPr>
                <w:rFonts w:ascii="Times New Roman" w:eastAsia="Calibri" w:hAnsi="Times New Roman" w:cs="Times New Roman"/>
                <w:lang w:val="id-ID"/>
              </w:rPr>
              <w:t>gambaran jual beli yang dilakukan oleh manusia sebagai salah satu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01101">
              <w:rPr>
                <w:rFonts w:ascii="Times New Roman" w:eastAsia="Calibri" w:hAnsi="Times New Roman" w:cs="Times New Roman"/>
                <w:lang w:val="id-ID"/>
              </w:rPr>
              <w:t xml:space="preserve">pemenuhan kebutuhan hidupnya. Ibu Mira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01101">
              <w:rPr>
                <w:rFonts w:ascii="Times New Roman" w:eastAsia="Calibri" w:hAnsi="Times New Roman" w:cs="Times New Roman"/>
                <w:lang w:val="id-ID"/>
              </w:rPr>
              <w:t>membutuhkan sayuran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01101">
              <w:rPr>
                <w:rFonts w:ascii="Times New Roman" w:eastAsia="Calibri" w:hAnsi="Times New Roman" w:cs="Times New Roman"/>
                <w:lang w:val="id-ID"/>
              </w:rPr>
              <w:t>untuk dimasak sebagai makanan. Ibu Mira berperan sebagai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0110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pembeli</w:t>
            </w:r>
            <w:r w:rsidRPr="00A01101">
              <w:rPr>
                <w:rFonts w:ascii="Times New Roman" w:eastAsia="Calibri" w:hAnsi="Times New Roman" w:cs="Times New Roman"/>
                <w:lang w:val="id-ID"/>
              </w:rPr>
              <w:t>. Penjual sayur berperan sebagai yang menjual kebutuhan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01101">
              <w:rPr>
                <w:rFonts w:ascii="Times New Roman" w:eastAsia="Calibri" w:hAnsi="Times New Roman" w:cs="Times New Roman"/>
                <w:lang w:val="id-ID"/>
              </w:rPr>
              <w:t xml:space="preserve">atau </w:t>
            </w:r>
            <w:r w:rsidRPr="00A0110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penjual</w:t>
            </w:r>
            <w:r w:rsidRPr="00A01101">
              <w:rPr>
                <w:rFonts w:ascii="Times New Roman" w:eastAsia="Calibri" w:hAnsi="Times New Roman" w:cs="Times New Roman"/>
                <w:lang w:val="id-ID"/>
              </w:rPr>
              <w:t xml:space="preserve">. Pasar sendiri adalah </w:t>
            </w:r>
            <w:r w:rsidRPr="00A0110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tempat jual beli.</w:t>
            </w:r>
          </w:p>
          <w:p w:rsidR="00A01101" w:rsidRPr="00A04F53" w:rsidRDefault="00A01101" w:rsidP="00A01101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</w:rPr>
            </w:pPr>
            <w:r w:rsidRPr="00A01101">
              <w:rPr>
                <w:rFonts w:ascii="Times New Roman" w:eastAsia="Calibri" w:hAnsi="Times New Roman" w:cs="Times New Roman"/>
                <w:lang w:val="id-ID"/>
              </w:rPr>
              <w:t>Namun, ada juga barang yang tidak dapat ditawar. Biasanya ini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01101">
              <w:rPr>
                <w:rFonts w:ascii="Times New Roman" w:eastAsia="Calibri" w:hAnsi="Times New Roman" w:cs="Times New Roman"/>
                <w:lang w:val="id-ID"/>
              </w:rPr>
              <w:t>terjadi pada barang yang sudah mencatumkan harga di kemasannya.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01101">
              <w:rPr>
                <w:rFonts w:ascii="Times New Roman" w:eastAsia="Calibri" w:hAnsi="Times New Roman" w:cs="Times New Roman"/>
                <w:lang w:val="id-ID"/>
              </w:rPr>
              <w:t>Biasanya ini ada di supermarket atau pusat perbelanjaan.</w:t>
            </w:r>
          </w:p>
        </w:tc>
      </w:tr>
      <w:tr w:rsidR="00996313" w:rsidRPr="00E2208B" w:rsidTr="00521F54">
        <w:trPr>
          <w:jc w:val="center"/>
        </w:trPr>
        <w:tc>
          <w:tcPr>
            <w:tcW w:w="9344" w:type="dxa"/>
            <w:gridSpan w:val="3"/>
            <w:tcBorders>
              <w:top w:val="nil"/>
            </w:tcBorders>
            <w:shd w:val="clear" w:color="auto" w:fill="FF0000"/>
          </w:tcPr>
          <w:p w:rsidR="00996313" w:rsidRPr="00E2208B" w:rsidRDefault="00996313" w:rsidP="00996313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C.   </w:t>
            </w: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996313" w:rsidRPr="00E2208B" w:rsidTr="006C3E37">
        <w:trPr>
          <w:jc w:val="center"/>
        </w:trPr>
        <w:tc>
          <w:tcPr>
            <w:tcW w:w="9344" w:type="dxa"/>
            <w:gridSpan w:val="3"/>
          </w:tcPr>
          <w:p w:rsidR="00B47FA2" w:rsidRPr="00B47FA2" w:rsidRDefault="00996313" w:rsidP="00B47FA2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P</w:t>
            </w:r>
            <w:r w:rsidRPr="00EB5430">
              <w:rPr>
                <w:rFonts w:ascii="Times New Roman" w:eastAsia="Calibri" w:hAnsi="Times New Roman" w:cs="Times New Roman"/>
                <w:bCs/>
                <w:lang w:val="id-ID"/>
              </w:rPr>
              <w:t xml:space="preserve">eserta </w:t>
            </w:r>
            <w:r w:rsidR="00B47FA2" w:rsidRPr="00B47FA2">
              <w:rPr>
                <w:rFonts w:ascii="Times New Roman" w:eastAsia="Calibri" w:hAnsi="Times New Roman" w:cs="Times New Roman"/>
                <w:bCs/>
                <w:lang w:val="id-ID"/>
              </w:rPr>
              <w:t>didik akan belajar mengenai salah satu cara pemenuhan kebutuhan</w:t>
            </w:r>
            <w:r w:rsidR="00CB4C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B47FA2" w:rsidRPr="00B47FA2">
              <w:rPr>
                <w:rFonts w:ascii="Times New Roman" w:eastAsia="Calibri" w:hAnsi="Times New Roman" w:cs="Times New Roman"/>
                <w:bCs/>
                <w:lang w:val="id-ID"/>
              </w:rPr>
              <w:t>dengan interaksi dan transaksi dengan orang lain. Pembahasan dimulai dengan</w:t>
            </w:r>
            <w:r w:rsidR="00CB4C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B47FA2" w:rsidRPr="00B47FA2">
              <w:rPr>
                <w:rFonts w:ascii="Times New Roman" w:eastAsia="Calibri" w:hAnsi="Times New Roman" w:cs="Times New Roman"/>
                <w:bCs/>
                <w:lang w:val="id-ID"/>
              </w:rPr>
              <w:t>mengidentifikasi kebutuhan manusia berdasarkan kepentingan. Dari pemahaman</w:t>
            </w:r>
            <w:r w:rsidR="00CB4C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B47FA2" w:rsidRPr="00B47FA2">
              <w:rPr>
                <w:rFonts w:ascii="Times New Roman" w:eastAsia="Calibri" w:hAnsi="Times New Roman" w:cs="Times New Roman"/>
                <w:bCs/>
                <w:lang w:val="id-ID"/>
              </w:rPr>
              <w:t>ini, peserta didik diharapkan dapat mengurutkan prioritas kebutuhan utama di atas</w:t>
            </w:r>
            <w:r w:rsidR="00CB4C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B47FA2" w:rsidRPr="00B47FA2">
              <w:rPr>
                <w:rFonts w:ascii="Times New Roman" w:eastAsia="Calibri" w:hAnsi="Times New Roman" w:cs="Times New Roman"/>
                <w:bCs/>
                <w:lang w:val="id-ID"/>
              </w:rPr>
              <w:t>sebuah keinginan. peserta didik akan belajar urutan peristiwa pemenuhan kebutuhan</w:t>
            </w:r>
            <w:r w:rsidR="00CB4C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B47FA2" w:rsidRPr="00B47FA2">
              <w:rPr>
                <w:rFonts w:ascii="Times New Roman" w:eastAsia="Calibri" w:hAnsi="Times New Roman" w:cs="Times New Roman"/>
                <w:bCs/>
                <w:lang w:val="id-ID"/>
              </w:rPr>
              <w:t>manusia dari sistem barter yang kemudian berkembang menjadi transaksi jual beli.</w:t>
            </w:r>
            <w:r w:rsidR="00CB4C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B47FA2" w:rsidRPr="00B47FA2">
              <w:rPr>
                <w:rFonts w:ascii="Times New Roman" w:eastAsia="Calibri" w:hAnsi="Times New Roman" w:cs="Times New Roman"/>
                <w:bCs/>
                <w:lang w:val="id-ID"/>
              </w:rPr>
              <w:t>Dalam pembahasan tentang jual beli inilah peserta didik akan dikena lkan pada konsep</w:t>
            </w:r>
            <w:r w:rsidR="00CB4C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B47FA2" w:rsidRPr="00B47FA2">
              <w:rPr>
                <w:rFonts w:ascii="Times New Roman" w:eastAsia="Calibri" w:hAnsi="Times New Roman" w:cs="Times New Roman"/>
                <w:bCs/>
                <w:lang w:val="id-ID"/>
              </w:rPr>
              <w:t>uang yang digunakan sebagai nilai tukar standar untuk memudahkan transaksi.</w:t>
            </w:r>
          </w:p>
          <w:p w:rsidR="00B47FA2" w:rsidRPr="00B47FA2" w:rsidRDefault="00B47FA2" w:rsidP="00CB4C9F">
            <w:pPr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47FA2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</w:t>
            </w:r>
            <w:r w:rsidRPr="00B47FA2">
              <w:rPr>
                <w:rFonts w:ascii="Times New Roman" w:eastAsia="Calibri" w:hAnsi="Times New Roman" w:cs="Times New Roman"/>
                <w:bCs/>
              </w:rPr>
              <w:t>didik</w:t>
            </w:r>
            <w:r w:rsidRPr="00B47FA2">
              <w:rPr>
                <w:rFonts w:ascii="Times New Roman" w:eastAsia="Calibri" w:hAnsi="Times New Roman" w:cs="Times New Roman"/>
                <w:bCs/>
                <w:lang w:val="id-ID"/>
              </w:rPr>
              <w:t xml:space="preserve"> akan terlibat dalam kegiatan berdiskusi baik dalam kelompok besar</w:t>
            </w:r>
            <w:r w:rsidR="00CB4C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FA2">
              <w:rPr>
                <w:rFonts w:ascii="Times New Roman" w:eastAsia="Calibri" w:hAnsi="Times New Roman" w:cs="Times New Roman"/>
                <w:bCs/>
                <w:lang w:val="id-ID"/>
              </w:rPr>
              <w:t>maupun kecil yang diharapkan bisa melatih sikap peserta didik untuk menyimak</w:t>
            </w:r>
            <w:r w:rsidR="00CB4C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FA2">
              <w:rPr>
                <w:rFonts w:ascii="Times New Roman" w:eastAsia="Calibri" w:hAnsi="Times New Roman" w:cs="Times New Roman"/>
                <w:bCs/>
                <w:lang w:val="id-ID"/>
              </w:rPr>
              <w:t xml:space="preserve">saat berdiskusi (akhlak </w:t>
            </w:r>
            <w:r w:rsidRPr="00B47FA2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mulia). Dari kegiatan praktik jual beli saat proyek belajar juga</w:t>
            </w:r>
            <w:r w:rsidR="00CB4C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FA2">
              <w:rPr>
                <w:rFonts w:ascii="Times New Roman" w:eastAsia="Calibri" w:hAnsi="Times New Roman" w:cs="Times New Roman"/>
                <w:bCs/>
                <w:lang w:val="id-ID"/>
              </w:rPr>
              <w:t>diharapkan dapat melatih karakter gotong royong pada setiap peserta didik. Keseluruhan</w:t>
            </w:r>
            <w:r w:rsidR="00CB4C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FA2">
              <w:rPr>
                <w:rFonts w:ascii="Times New Roman" w:eastAsia="Calibri" w:hAnsi="Times New Roman" w:cs="Times New Roman"/>
                <w:bCs/>
                <w:lang w:val="id-ID"/>
              </w:rPr>
              <w:t>aktivitas tersebut bisa disesuaikan dengan kondisi sekolah masing-masing.</w:t>
            </w:r>
          </w:p>
          <w:p w:rsidR="00996313" w:rsidRPr="00E2208B" w:rsidRDefault="00B47FA2" w:rsidP="00CB4C9F">
            <w:pPr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</w:rPr>
            </w:pPr>
            <w:r w:rsidRPr="00B47FA2">
              <w:rPr>
                <w:rFonts w:ascii="Times New Roman" w:eastAsia="Calibri" w:hAnsi="Times New Roman" w:cs="Times New Roman"/>
                <w:bCs/>
              </w:rPr>
              <w:t>Aktivitas</w:t>
            </w:r>
            <w:r w:rsidRPr="00B47FA2">
              <w:rPr>
                <w:rFonts w:ascii="Times New Roman" w:eastAsia="Calibri" w:hAnsi="Times New Roman" w:cs="Times New Roman"/>
                <w:bCs/>
                <w:lang w:val="id-ID"/>
              </w:rPr>
              <w:t>-aktivitas di bab ini bisa dikaitkan dengan pelajaran Matematika (nilai</w:t>
            </w:r>
            <w:r w:rsidR="00CB4C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FA2">
              <w:rPr>
                <w:rFonts w:ascii="Times New Roman" w:eastAsia="Calibri" w:hAnsi="Times New Roman" w:cs="Times New Roman"/>
                <w:bCs/>
                <w:lang w:val="id-ID"/>
              </w:rPr>
              <w:t>nominal uang, mendemonstrasikan bagaimana uang dipertukarkan untuk mendapatkan</w:t>
            </w:r>
            <w:r w:rsidR="00CB4C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FA2">
              <w:rPr>
                <w:rFonts w:ascii="Times New Roman" w:eastAsia="Calibri" w:hAnsi="Times New Roman" w:cs="Times New Roman"/>
                <w:bCs/>
                <w:lang w:val="id-ID"/>
              </w:rPr>
              <w:t>nilai manfaat yang dibutuhkan), Bahasa Indonesia (melakukan presentasi, wawancara,</w:t>
            </w:r>
            <w:r w:rsidR="00CB4C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FA2">
              <w:rPr>
                <w:rFonts w:ascii="Times New Roman" w:eastAsia="Calibri" w:hAnsi="Times New Roman" w:cs="Times New Roman"/>
                <w:bCs/>
                <w:lang w:val="id-ID"/>
              </w:rPr>
              <w:t>mengumpulkan data), dan PPKn (musyawarah dan pembagian tanggung jawab saat</w:t>
            </w:r>
            <w:r w:rsidR="00CB4C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47FA2">
              <w:rPr>
                <w:rFonts w:ascii="Times New Roman" w:eastAsia="Calibri" w:hAnsi="Times New Roman" w:cs="Times New Roman"/>
                <w:bCs/>
                <w:lang w:val="id-ID"/>
              </w:rPr>
              <w:t>proyek belajar).</w:t>
            </w:r>
          </w:p>
        </w:tc>
      </w:tr>
      <w:tr w:rsidR="00996313" w:rsidRPr="00E2208B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996313" w:rsidRPr="00E2208B" w:rsidRDefault="00996313" w:rsidP="00996313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D.   </w:t>
            </w: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996313" w:rsidRPr="00E2208B" w:rsidTr="001D2921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996313" w:rsidRPr="00840E59" w:rsidRDefault="00996313" w:rsidP="00996313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Ash, Doris. 1999.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The Process Skills of Inquiry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 National Science Foundation, USA.</w:t>
            </w:r>
          </w:p>
          <w:p w:rsidR="00996313" w:rsidRPr="00840E59" w:rsidRDefault="00996313" w:rsidP="00996313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Loxley, Peter, Lyn Dawes, Linda Nicholls, dan Babd Dore. 2010.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Teaching Primary Science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Pearson Education Limited.</w:t>
            </w:r>
          </w:p>
          <w:p w:rsidR="00996313" w:rsidRPr="00840E59" w:rsidRDefault="00996313" w:rsidP="00996313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Murdoch, Kath. 2015.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The Power of Inquiry: Teaching and Learning with Curiosity, Creativity,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and Purpose in the Contemporary Classroom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 Melbourne, Australia. Seastar Education.</w:t>
            </w:r>
          </w:p>
          <w:p w:rsidR="00996313" w:rsidRPr="00840E59" w:rsidRDefault="00996313" w:rsidP="00996313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Pearson Education Indonesia. 2004.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New Longman Science 4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 Hongkong: Longman Hong</w:t>
            </w:r>
            <w:r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Kong Education.</w:t>
            </w:r>
          </w:p>
          <w:p w:rsidR="00996313" w:rsidRPr="00840E59" w:rsidRDefault="00996313" w:rsidP="00996313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Tjitrosoepomo, Gembong. 2016.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Morfologi Tumbuhan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 Yogyakarta: Gadjah Mada University</w:t>
            </w:r>
            <w:r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Press.</w:t>
            </w:r>
          </w:p>
          <w:p w:rsidR="00996313" w:rsidRPr="00840E59" w:rsidRDefault="00996313" w:rsidP="00996313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Winarsih, Sri. 2019.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Seri Sains Perkembangbiakan Makhluk Hidup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 Semarang: Alprin.</w:t>
            </w:r>
          </w:p>
          <w:p w:rsidR="00996313" w:rsidRPr="00840E59" w:rsidRDefault="002D626D" w:rsidP="00996313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38" w:history="1">
              <w:r w:rsidR="00996313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https://online.kidsdiscover.com/infographic/photosynthesis/</w:t>
              </w:r>
            </w:hyperlink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996313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Dunduh pada 13 Oktober 2020.</w:t>
            </w:r>
          </w:p>
          <w:p w:rsidR="00996313" w:rsidRPr="00840E59" w:rsidRDefault="002D626D" w:rsidP="00996313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39" w:history="1">
              <w:r w:rsidR="00996313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https://www.dkfindout.com/us/animals-and-nature/plants/</w:t>
              </w:r>
            </w:hyperlink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996313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Diunduh pada 13 Oktober 2020.</w:t>
            </w:r>
          </w:p>
          <w:p w:rsidR="00996313" w:rsidRPr="00840E59" w:rsidRDefault="002D626D" w:rsidP="00996313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0" w:history="1">
              <w:r w:rsidR="00996313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https://ssec.si.edu/stemvisions-blog/what-photosynthesis/</w:t>
              </w:r>
            </w:hyperlink>
            <w:r w:rsidR="00996313">
              <w:rPr>
                <w:rFonts w:ascii="Times New Roman" w:eastAsia="Calibri" w:hAnsi="Times New Roman" w:cs="Times New Roman"/>
                <w:iCs/>
                <w:lang w:val="id-ID"/>
              </w:rPr>
              <w:t xml:space="preserve">. </w:t>
            </w:r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Diunduh pada 13 Oktober 2020.</w:t>
            </w:r>
          </w:p>
          <w:p w:rsidR="00996313" w:rsidRPr="00840E59" w:rsidRDefault="002D626D" w:rsidP="00996313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1" w:history="1">
              <w:r w:rsidR="00996313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https://ipm.missouri.edu/ipcm/2012/7/corn-pollination-the-good-the-bad-and-the-uglypt-3/</w:t>
              </w:r>
            </w:hyperlink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996313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13 Oktober 2020.</w:t>
            </w:r>
          </w:p>
          <w:p w:rsidR="00996313" w:rsidRPr="00840E59" w:rsidRDefault="002D626D" w:rsidP="00996313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2" w:history="1">
              <w:r w:rsidR="00996313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https://online.kidsdiscover.com/unit/bees/topic/bees-and-pollination/</w:t>
              </w:r>
            </w:hyperlink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996313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</w:t>
            </w:r>
            <w:r w:rsidR="00996313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Oktober 2020.</w:t>
            </w:r>
          </w:p>
          <w:p w:rsidR="00996313" w:rsidRPr="00840E59" w:rsidRDefault="002D626D" w:rsidP="00996313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3" w:history="1">
              <w:r w:rsidR="00996313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https://www.britannica.com/browse/Plants/</w:t>
              </w:r>
            </w:hyperlink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996313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 Oktober 2020.</w:t>
            </w:r>
          </w:p>
          <w:p w:rsidR="00996313" w:rsidRPr="00840E59" w:rsidRDefault="002D626D" w:rsidP="00996313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4" w:history="1">
              <w:r w:rsidR="00996313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https://www.nationalgeographic.org/encyclopedia/desert-biome/</w:t>
              </w:r>
            </w:hyperlink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996313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 Oktober</w:t>
            </w:r>
            <w:r w:rsidR="00996313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2020.</w:t>
            </w:r>
          </w:p>
          <w:p w:rsidR="00996313" w:rsidRPr="00840E59" w:rsidRDefault="002D626D" w:rsidP="00996313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5" w:history="1">
              <w:r w:rsidR="00996313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https://kids.britannica.com/scholars/article/root/83899/</w:t>
              </w:r>
            </w:hyperlink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996313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 Oktober 2020.</w:t>
            </w:r>
          </w:p>
          <w:p w:rsidR="00996313" w:rsidRPr="00840E59" w:rsidRDefault="002D626D" w:rsidP="00996313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6" w:history="1">
              <w:r w:rsidR="00996313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https://www.britannica.com/science/pollination/</w:t>
              </w:r>
            </w:hyperlink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996313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 Oktober 2020.</w:t>
            </w:r>
          </w:p>
          <w:p w:rsidR="00996313" w:rsidRPr="00840E59" w:rsidRDefault="002D626D" w:rsidP="00996313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7" w:history="1">
              <w:r w:rsidR="00996313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https://www.britannica.com/science/propagation-ofplants/</w:t>
              </w:r>
            </w:hyperlink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996313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 Oktober 2020.</w:t>
            </w:r>
          </w:p>
          <w:p w:rsidR="00996313" w:rsidRPr="00840E59" w:rsidRDefault="002D626D" w:rsidP="00996313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8" w:history="1">
              <w:r w:rsidR="00996313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https://www.britannica.com/science/seed-plant-reproductive-part/</w:t>
              </w:r>
            </w:hyperlink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996313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31</w:t>
            </w:r>
            <w:r w:rsidR="00996313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Oktober 2020.</w:t>
            </w:r>
          </w:p>
          <w:p w:rsidR="00996313" w:rsidRPr="00840E59" w:rsidRDefault="002D626D" w:rsidP="00996313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9" w:history="1">
              <w:r w:rsidR="00996313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https://kids.britannica.com/students/article/leaf/275410/</w:t>
              </w:r>
            </w:hyperlink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996313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31Oktober 2020.</w:t>
            </w:r>
          </w:p>
          <w:p w:rsidR="00996313" w:rsidRPr="00840E59" w:rsidRDefault="002D626D" w:rsidP="00996313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50" w:history="1">
              <w:r w:rsidR="00996313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https://www.nationalgeographic.org/activity/save-theplankton-breathe-freely/</w:t>
              </w:r>
            </w:hyperlink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996313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</w:t>
            </w:r>
            <w:r w:rsidR="00996313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pada 31 Oktober 2020.</w:t>
            </w:r>
          </w:p>
          <w:p w:rsidR="00996313" w:rsidRPr="00840E59" w:rsidRDefault="002D626D" w:rsidP="00996313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51" w:history="1">
              <w:r w:rsidR="00996313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https://www.nationalgeographic.com/animals/mammals/a/african-elephant/</w:t>
              </w:r>
            </w:hyperlink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996313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</w:t>
            </w:r>
            <w:r w:rsidR="00996313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5 November 2020.</w:t>
            </w:r>
          </w:p>
          <w:p w:rsidR="00996313" w:rsidRPr="00E2208B" w:rsidRDefault="002D626D" w:rsidP="00996313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</w:rPr>
            </w:pPr>
            <w:hyperlink r:id="rId52" w:history="1">
              <w:r w:rsidR="00996313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https://www.researchgate.net/publication/324505764_Gardeners_of_the_forest_effects_of_seed_handling_and_ingestion_by_orangutans_on_germination_success_of_peat_forest_plants/</w:t>
              </w:r>
            </w:hyperlink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996313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996313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5 November 2020.</w:t>
            </w:r>
          </w:p>
        </w:tc>
      </w:tr>
    </w:tbl>
    <w:p w:rsidR="002151D5" w:rsidRPr="00E2208B" w:rsidRDefault="002151D5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A569E" w:rsidRPr="00E2208B" w:rsidRDefault="004A569E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A569E" w:rsidRPr="00E2208B" w:rsidRDefault="004A569E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4A569E" w:rsidRPr="00E2208B" w:rsidSect="00F01CF4">
      <w:headerReference w:type="default" r:id="rId53"/>
      <w:footerReference w:type="default" r:id="rId54"/>
      <w:pgSz w:w="12242" w:h="19278" w:code="5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466A" w:rsidRDefault="00E2466A" w:rsidP="00A92835">
      <w:pPr>
        <w:spacing w:after="0" w:line="240" w:lineRule="auto"/>
      </w:pPr>
      <w:r>
        <w:separator/>
      </w:r>
    </w:p>
  </w:endnote>
  <w:endnote w:type="continuationSeparator" w:id="0">
    <w:p w:rsidR="00E2466A" w:rsidRDefault="00E2466A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F9D" w:rsidRDefault="00E37F9D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 w:rsidRPr="00D415A2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IPAS </w:t>
    </w: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>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466A" w:rsidRDefault="00E2466A" w:rsidP="00A92835">
      <w:pPr>
        <w:spacing w:after="0" w:line="240" w:lineRule="auto"/>
      </w:pPr>
      <w:r>
        <w:separator/>
      </w:r>
    </w:p>
  </w:footnote>
  <w:footnote w:type="continuationSeparator" w:id="0">
    <w:p w:rsidR="00E2466A" w:rsidRDefault="00E2466A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F9D" w:rsidRPr="00F51DF6" w:rsidRDefault="00E37F9D" w:rsidP="00F51DF6">
    <w:pPr>
      <w:pStyle w:val="Header"/>
      <w:jc w:val="right"/>
    </w:pP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Modul Ajar Kurikulum Merdeka 2022</w:t>
    </w:r>
    <w:r w:rsidRPr="00F51DF6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(Prototipe)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425A"/>
    <w:multiLevelType w:val="hybridMultilevel"/>
    <w:tmpl w:val="650ABB8A"/>
    <w:lvl w:ilvl="0" w:tplc="0421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0C72"/>
    <w:multiLevelType w:val="hybridMultilevel"/>
    <w:tmpl w:val="52EE0AD2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4" w15:restartNumberingAfterBreak="0">
    <w:nsid w:val="1CAD4EA5"/>
    <w:multiLevelType w:val="hybridMultilevel"/>
    <w:tmpl w:val="CA304E8C"/>
    <w:lvl w:ilvl="0" w:tplc="0421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5" w15:restartNumberingAfterBreak="0">
    <w:nsid w:val="1CCD0B2E"/>
    <w:multiLevelType w:val="hybridMultilevel"/>
    <w:tmpl w:val="4900F814"/>
    <w:lvl w:ilvl="0" w:tplc="0421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6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218B1074"/>
    <w:multiLevelType w:val="hybridMultilevel"/>
    <w:tmpl w:val="DC9AB490"/>
    <w:lvl w:ilvl="0" w:tplc="0421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8" w15:restartNumberingAfterBreak="0">
    <w:nsid w:val="3BBE2B46"/>
    <w:multiLevelType w:val="hybridMultilevel"/>
    <w:tmpl w:val="D0F6F4AC"/>
    <w:lvl w:ilvl="0" w:tplc="FFFFFFFF">
      <w:start w:val="3"/>
      <w:numFmt w:val="upperLetter"/>
      <w:pStyle w:val="Judul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3E1120"/>
    <w:multiLevelType w:val="hybridMultilevel"/>
    <w:tmpl w:val="556093A2"/>
    <w:lvl w:ilvl="0" w:tplc="0421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 w15:restartNumberingAfterBreak="0">
    <w:nsid w:val="446C1D68"/>
    <w:multiLevelType w:val="hybridMultilevel"/>
    <w:tmpl w:val="A34E59C4"/>
    <w:lvl w:ilvl="0" w:tplc="0421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1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31C2A"/>
    <w:multiLevelType w:val="hybridMultilevel"/>
    <w:tmpl w:val="3904CD72"/>
    <w:lvl w:ilvl="0" w:tplc="0421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3" w15:restartNumberingAfterBreak="0">
    <w:nsid w:val="503544F3"/>
    <w:multiLevelType w:val="hybridMultilevel"/>
    <w:tmpl w:val="A28C789A"/>
    <w:lvl w:ilvl="0" w:tplc="0421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4" w15:restartNumberingAfterBreak="0">
    <w:nsid w:val="5A9546EC"/>
    <w:multiLevelType w:val="hybridMultilevel"/>
    <w:tmpl w:val="06B25E52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5" w15:restartNumberingAfterBreak="0">
    <w:nsid w:val="60EE53AA"/>
    <w:multiLevelType w:val="hybridMultilevel"/>
    <w:tmpl w:val="640EC3A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F5A5B0A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0F2AB3"/>
    <w:multiLevelType w:val="hybridMultilevel"/>
    <w:tmpl w:val="67B4F3E8"/>
    <w:lvl w:ilvl="0" w:tplc="08BA46DA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8" w:hanging="360"/>
      </w:pPr>
    </w:lvl>
    <w:lvl w:ilvl="2" w:tplc="0421001B" w:tentative="1">
      <w:start w:val="1"/>
      <w:numFmt w:val="lowerRoman"/>
      <w:lvlText w:val="%3."/>
      <w:lvlJc w:val="right"/>
      <w:pPr>
        <w:ind w:left="2228" w:hanging="180"/>
      </w:pPr>
    </w:lvl>
    <w:lvl w:ilvl="3" w:tplc="0421000F" w:tentative="1">
      <w:start w:val="1"/>
      <w:numFmt w:val="decimal"/>
      <w:lvlText w:val="%4."/>
      <w:lvlJc w:val="left"/>
      <w:pPr>
        <w:ind w:left="2948" w:hanging="360"/>
      </w:pPr>
    </w:lvl>
    <w:lvl w:ilvl="4" w:tplc="04210019" w:tentative="1">
      <w:start w:val="1"/>
      <w:numFmt w:val="lowerLetter"/>
      <w:lvlText w:val="%5."/>
      <w:lvlJc w:val="left"/>
      <w:pPr>
        <w:ind w:left="3668" w:hanging="360"/>
      </w:pPr>
    </w:lvl>
    <w:lvl w:ilvl="5" w:tplc="0421001B" w:tentative="1">
      <w:start w:val="1"/>
      <w:numFmt w:val="lowerRoman"/>
      <w:lvlText w:val="%6."/>
      <w:lvlJc w:val="right"/>
      <w:pPr>
        <w:ind w:left="4388" w:hanging="180"/>
      </w:pPr>
    </w:lvl>
    <w:lvl w:ilvl="6" w:tplc="0421000F" w:tentative="1">
      <w:start w:val="1"/>
      <w:numFmt w:val="decimal"/>
      <w:lvlText w:val="%7."/>
      <w:lvlJc w:val="left"/>
      <w:pPr>
        <w:ind w:left="5108" w:hanging="360"/>
      </w:pPr>
    </w:lvl>
    <w:lvl w:ilvl="7" w:tplc="04210019" w:tentative="1">
      <w:start w:val="1"/>
      <w:numFmt w:val="lowerLetter"/>
      <w:lvlText w:val="%8."/>
      <w:lvlJc w:val="left"/>
      <w:pPr>
        <w:ind w:left="5828" w:hanging="360"/>
      </w:pPr>
    </w:lvl>
    <w:lvl w:ilvl="8" w:tplc="0421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87381"/>
    <w:multiLevelType w:val="hybridMultilevel"/>
    <w:tmpl w:val="2DCE897E"/>
    <w:lvl w:ilvl="0" w:tplc="3AD0A6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8"/>
  </w:num>
  <w:num w:numId="5">
    <w:abstractNumId w:val="17"/>
  </w:num>
  <w:num w:numId="6">
    <w:abstractNumId w:val="0"/>
  </w:num>
  <w:num w:numId="7">
    <w:abstractNumId w:val="2"/>
  </w:num>
  <w:num w:numId="8">
    <w:abstractNumId w:val="19"/>
  </w:num>
  <w:num w:numId="9">
    <w:abstractNumId w:val="1"/>
  </w:num>
  <w:num w:numId="10">
    <w:abstractNumId w:val="15"/>
  </w:num>
  <w:num w:numId="11">
    <w:abstractNumId w:val="4"/>
  </w:num>
  <w:num w:numId="12">
    <w:abstractNumId w:val="10"/>
  </w:num>
  <w:num w:numId="13">
    <w:abstractNumId w:val="5"/>
  </w:num>
  <w:num w:numId="14">
    <w:abstractNumId w:val="9"/>
  </w:num>
  <w:num w:numId="15">
    <w:abstractNumId w:val="16"/>
  </w:num>
  <w:num w:numId="16">
    <w:abstractNumId w:val="13"/>
  </w:num>
  <w:num w:numId="17">
    <w:abstractNumId w:val="12"/>
  </w:num>
  <w:num w:numId="18">
    <w:abstractNumId w:val="3"/>
  </w:num>
  <w:num w:numId="19">
    <w:abstractNumId w:val="14"/>
  </w:num>
  <w:num w:numId="20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39"/>
    <w:rsid w:val="00000569"/>
    <w:rsid w:val="00001902"/>
    <w:rsid w:val="000019A9"/>
    <w:rsid w:val="00002ACC"/>
    <w:rsid w:val="0000416A"/>
    <w:rsid w:val="00006A78"/>
    <w:rsid w:val="00011594"/>
    <w:rsid w:val="00011E2D"/>
    <w:rsid w:val="0001257C"/>
    <w:rsid w:val="0001493A"/>
    <w:rsid w:val="0001663C"/>
    <w:rsid w:val="00016B66"/>
    <w:rsid w:val="000177E2"/>
    <w:rsid w:val="00017996"/>
    <w:rsid w:val="00017B46"/>
    <w:rsid w:val="00020761"/>
    <w:rsid w:val="00020A41"/>
    <w:rsid w:val="000244D4"/>
    <w:rsid w:val="00027163"/>
    <w:rsid w:val="00027286"/>
    <w:rsid w:val="00027D63"/>
    <w:rsid w:val="0003209D"/>
    <w:rsid w:val="00032AF0"/>
    <w:rsid w:val="000345F2"/>
    <w:rsid w:val="00035D55"/>
    <w:rsid w:val="00035EF9"/>
    <w:rsid w:val="00036D5C"/>
    <w:rsid w:val="00037741"/>
    <w:rsid w:val="0003795E"/>
    <w:rsid w:val="00040E6F"/>
    <w:rsid w:val="00041ACD"/>
    <w:rsid w:val="000425F4"/>
    <w:rsid w:val="00043269"/>
    <w:rsid w:val="00044052"/>
    <w:rsid w:val="000442DA"/>
    <w:rsid w:val="000465E7"/>
    <w:rsid w:val="00047445"/>
    <w:rsid w:val="0004766D"/>
    <w:rsid w:val="0005090E"/>
    <w:rsid w:val="00051445"/>
    <w:rsid w:val="0005200E"/>
    <w:rsid w:val="000554CA"/>
    <w:rsid w:val="00056EB9"/>
    <w:rsid w:val="000576F3"/>
    <w:rsid w:val="00057701"/>
    <w:rsid w:val="00060870"/>
    <w:rsid w:val="00062538"/>
    <w:rsid w:val="00062CAF"/>
    <w:rsid w:val="000641A9"/>
    <w:rsid w:val="00064A53"/>
    <w:rsid w:val="00065768"/>
    <w:rsid w:val="00065EB1"/>
    <w:rsid w:val="00065F7C"/>
    <w:rsid w:val="00066094"/>
    <w:rsid w:val="000664A9"/>
    <w:rsid w:val="00067390"/>
    <w:rsid w:val="00070F19"/>
    <w:rsid w:val="000717A7"/>
    <w:rsid w:val="00071B4C"/>
    <w:rsid w:val="00072E98"/>
    <w:rsid w:val="000742B5"/>
    <w:rsid w:val="000747D3"/>
    <w:rsid w:val="000748C4"/>
    <w:rsid w:val="00075D90"/>
    <w:rsid w:val="00077EE3"/>
    <w:rsid w:val="00081A61"/>
    <w:rsid w:val="0008380B"/>
    <w:rsid w:val="00083D3B"/>
    <w:rsid w:val="00084015"/>
    <w:rsid w:val="000855C3"/>
    <w:rsid w:val="00090028"/>
    <w:rsid w:val="00090FAA"/>
    <w:rsid w:val="00095081"/>
    <w:rsid w:val="000958DF"/>
    <w:rsid w:val="00097B6D"/>
    <w:rsid w:val="000A1901"/>
    <w:rsid w:val="000A192B"/>
    <w:rsid w:val="000A1A18"/>
    <w:rsid w:val="000A1F1B"/>
    <w:rsid w:val="000A257C"/>
    <w:rsid w:val="000A340A"/>
    <w:rsid w:val="000A3AF0"/>
    <w:rsid w:val="000A4916"/>
    <w:rsid w:val="000A4C05"/>
    <w:rsid w:val="000A5FD9"/>
    <w:rsid w:val="000A6085"/>
    <w:rsid w:val="000A66CF"/>
    <w:rsid w:val="000B0B10"/>
    <w:rsid w:val="000B0C91"/>
    <w:rsid w:val="000B2522"/>
    <w:rsid w:val="000B2DF4"/>
    <w:rsid w:val="000B461A"/>
    <w:rsid w:val="000B51B4"/>
    <w:rsid w:val="000B61BF"/>
    <w:rsid w:val="000B62D3"/>
    <w:rsid w:val="000B76C4"/>
    <w:rsid w:val="000C098C"/>
    <w:rsid w:val="000C2247"/>
    <w:rsid w:val="000C279E"/>
    <w:rsid w:val="000C2FF9"/>
    <w:rsid w:val="000C3F62"/>
    <w:rsid w:val="000C4B91"/>
    <w:rsid w:val="000C5967"/>
    <w:rsid w:val="000C6B1F"/>
    <w:rsid w:val="000C71FB"/>
    <w:rsid w:val="000C7BDE"/>
    <w:rsid w:val="000C7EE8"/>
    <w:rsid w:val="000C7F3A"/>
    <w:rsid w:val="000D1C31"/>
    <w:rsid w:val="000D222B"/>
    <w:rsid w:val="000D2881"/>
    <w:rsid w:val="000D3399"/>
    <w:rsid w:val="000D3A34"/>
    <w:rsid w:val="000D5166"/>
    <w:rsid w:val="000D53D5"/>
    <w:rsid w:val="000D7BBE"/>
    <w:rsid w:val="000E022E"/>
    <w:rsid w:val="000E0903"/>
    <w:rsid w:val="000E0CB4"/>
    <w:rsid w:val="000E148C"/>
    <w:rsid w:val="000E1EB7"/>
    <w:rsid w:val="000E2BD1"/>
    <w:rsid w:val="000E33CB"/>
    <w:rsid w:val="000E3783"/>
    <w:rsid w:val="000E42F3"/>
    <w:rsid w:val="000E5C8A"/>
    <w:rsid w:val="000F0DAF"/>
    <w:rsid w:val="000F1AEA"/>
    <w:rsid w:val="000F2429"/>
    <w:rsid w:val="000F26E3"/>
    <w:rsid w:val="0010048F"/>
    <w:rsid w:val="00101016"/>
    <w:rsid w:val="00101ABF"/>
    <w:rsid w:val="00102390"/>
    <w:rsid w:val="0010360A"/>
    <w:rsid w:val="00104082"/>
    <w:rsid w:val="0010445C"/>
    <w:rsid w:val="0010539A"/>
    <w:rsid w:val="00105E52"/>
    <w:rsid w:val="0010638B"/>
    <w:rsid w:val="00106B08"/>
    <w:rsid w:val="0010704B"/>
    <w:rsid w:val="00110373"/>
    <w:rsid w:val="0011255C"/>
    <w:rsid w:val="001126D1"/>
    <w:rsid w:val="00112F44"/>
    <w:rsid w:val="00113334"/>
    <w:rsid w:val="0011527C"/>
    <w:rsid w:val="001152C8"/>
    <w:rsid w:val="001159E1"/>
    <w:rsid w:val="00115A11"/>
    <w:rsid w:val="00115A96"/>
    <w:rsid w:val="001164A1"/>
    <w:rsid w:val="00120196"/>
    <w:rsid w:val="00120705"/>
    <w:rsid w:val="00121303"/>
    <w:rsid w:val="001227B2"/>
    <w:rsid w:val="00123A22"/>
    <w:rsid w:val="00124434"/>
    <w:rsid w:val="00125355"/>
    <w:rsid w:val="00125B4D"/>
    <w:rsid w:val="001274F1"/>
    <w:rsid w:val="00127B92"/>
    <w:rsid w:val="00132242"/>
    <w:rsid w:val="001357D2"/>
    <w:rsid w:val="00141356"/>
    <w:rsid w:val="00141DBC"/>
    <w:rsid w:val="00142932"/>
    <w:rsid w:val="00142969"/>
    <w:rsid w:val="00142C46"/>
    <w:rsid w:val="00145910"/>
    <w:rsid w:val="00146253"/>
    <w:rsid w:val="001467B5"/>
    <w:rsid w:val="00146A06"/>
    <w:rsid w:val="00146DA6"/>
    <w:rsid w:val="00150BAD"/>
    <w:rsid w:val="001511C6"/>
    <w:rsid w:val="00153735"/>
    <w:rsid w:val="00153EB0"/>
    <w:rsid w:val="00154FA0"/>
    <w:rsid w:val="00155D3E"/>
    <w:rsid w:val="0015623B"/>
    <w:rsid w:val="00156B51"/>
    <w:rsid w:val="001570FA"/>
    <w:rsid w:val="0016107E"/>
    <w:rsid w:val="001623E9"/>
    <w:rsid w:val="00162B24"/>
    <w:rsid w:val="00163750"/>
    <w:rsid w:val="00163C7A"/>
    <w:rsid w:val="0016556A"/>
    <w:rsid w:val="00165B22"/>
    <w:rsid w:val="00166B4E"/>
    <w:rsid w:val="001677BE"/>
    <w:rsid w:val="0016782F"/>
    <w:rsid w:val="00167F67"/>
    <w:rsid w:val="001706C2"/>
    <w:rsid w:val="00170852"/>
    <w:rsid w:val="0017322E"/>
    <w:rsid w:val="00174ED6"/>
    <w:rsid w:val="001750EF"/>
    <w:rsid w:val="001763D1"/>
    <w:rsid w:val="00176AF3"/>
    <w:rsid w:val="00181D99"/>
    <w:rsid w:val="00183F23"/>
    <w:rsid w:val="0018402D"/>
    <w:rsid w:val="0018512C"/>
    <w:rsid w:val="001860EE"/>
    <w:rsid w:val="0018617D"/>
    <w:rsid w:val="001869B8"/>
    <w:rsid w:val="001870FD"/>
    <w:rsid w:val="00187249"/>
    <w:rsid w:val="001916F6"/>
    <w:rsid w:val="00191F85"/>
    <w:rsid w:val="00192991"/>
    <w:rsid w:val="001929AB"/>
    <w:rsid w:val="00192A6F"/>
    <w:rsid w:val="00193481"/>
    <w:rsid w:val="00193A4E"/>
    <w:rsid w:val="0019410B"/>
    <w:rsid w:val="001979E4"/>
    <w:rsid w:val="00197A92"/>
    <w:rsid w:val="001A02F9"/>
    <w:rsid w:val="001A0C8C"/>
    <w:rsid w:val="001A0D50"/>
    <w:rsid w:val="001A1A8A"/>
    <w:rsid w:val="001A213C"/>
    <w:rsid w:val="001A2686"/>
    <w:rsid w:val="001A2749"/>
    <w:rsid w:val="001A2C6F"/>
    <w:rsid w:val="001A2D3F"/>
    <w:rsid w:val="001A3938"/>
    <w:rsid w:val="001A4E37"/>
    <w:rsid w:val="001A5545"/>
    <w:rsid w:val="001A6230"/>
    <w:rsid w:val="001A67BD"/>
    <w:rsid w:val="001A683F"/>
    <w:rsid w:val="001B088F"/>
    <w:rsid w:val="001B0DE1"/>
    <w:rsid w:val="001B23E8"/>
    <w:rsid w:val="001B2D3C"/>
    <w:rsid w:val="001B3A93"/>
    <w:rsid w:val="001B4203"/>
    <w:rsid w:val="001B6851"/>
    <w:rsid w:val="001B68E3"/>
    <w:rsid w:val="001C0474"/>
    <w:rsid w:val="001C429A"/>
    <w:rsid w:val="001C75B7"/>
    <w:rsid w:val="001C77E0"/>
    <w:rsid w:val="001C7D77"/>
    <w:rsid w:val="001C7E65"/>
    <w:rsid w:val="001D0576"/>
    <w:rsid w:val="001D0BDB"/>
    <w:rsid w:val="001D199B"/>
    <w:rsid w:val="001D1E6C"/>
    <w:rsid w:val="001D2921"/>
    <w:rsid w:val="001D36FE"/>
    <w:rsid w:val="001D398F"/>
    <w:rsid w:val="001D3D6D"/>
    <w:rsid w:val="001D4AC8"/>
    <w:rsid w:val="001D4E12"/>
    <w:rsid w:val="001D60C2"/>
    <w:rsid w:val="001D7BBE"/>
    <w:rsid w:val="001E0D00"/>
    <w:rsid w:val="001E152E"/>
    <w:rsid w:val="001E1E31"/>
    <w:rsid w:val="001E273C"/>
    <w:rsid w:val="001E3A90"/>
    <w:rsid w:val="001E3B59"/>
    <w:rsid w:val="001E597D"/>
    <w:rsid w:val="001E6CA0"/>
    <w:rsid w:val="001E6CA9"/>
    <w:rsid w:val="001E6EBF"/>
    <w:rsid w:val="001F166D"/>
    <w:rsid w:val="001F24BF"/>
    <w:rsid w:val="001F25B6"/>
    <w:rsid w:val="001F262C"/>
    <w:rsid w:val="001F41B5"/>
    <w:rsid w:val="001F4237"/>
    <w:rsid w:val="001F58B7"/>
    <w:rsid w:val="001F6823"/>
    <w:rsid w:val="001F6EF9"/>
    <w:rsid w:val="002004D3"/>
    <w:rsid w:val="00201D88"/>
    <w:rsid w:val="00203346"/>
    <w:rsid w:val="00203958"/>
    <w:rsid w:val="00203C1D"/>
    <w:rsid w:val="0020681C"/>
    <w:rsid w:val="0020799F"/>
    <w:rsid w:val="00207F88"/>
    <w:rsid w:val="002129BF"/>
    <w:rsid w:val="00213044"/>
    <w:rsid w:val="00213074"/>
    <w:rsid w:val="00213560"/>
    <w:rsid w:val="00213800"/>
    <w:rsid w:val="0021457F"/>
    <w:rsid w:val="00214EDA"/>
    <w:rsid w:val="002151D5"/>
    <w:rsid w:val="0021694C"/>
    <w:rsid w:val="002175D3"/>
    <w:rsid w:val="00221952"/>
    <w:rsid w:val="0022219C"/>
    <w:rsid w:val="0022284B"/>
    <w:rsid w:val="002245D0"/>
    <w:rsid w:val="002246A6"/>
    <w:rsid w:val="00224AF6"/>
    <w:rsid w:val="00224C16"/>
    <w:rsid w:val="00226302"/>
    <w:rsid w:val="00227FB8"/>
    <w:rsid w:val="00230206"/>
    <w:rsid w:val="002309EB"/>
    <w:rsid w:val="002312CB"/>
    <w:rsid w:val="002315A4"/>
    <w:rsid w:val="00231E1A"/>
    <w:rsid w:val="0023305F"/>
    <w:rsid w:val="00233B85"/>
    <w:rsid w:val="00235D62"/>
    <w:rsid w:val="0023629D"/>
    <w:rsid w:val="002413FD"/>
    <w:rsid w:val="00241C7A"/>
    <w:rsid w:val="00241FAA"/>
    <w:rsid w:val="00242013"/>
    <w:rsid w:val="00242110"/>
    <w:rsid w:val="00242730"/>
    <w:rsid w:val="00242D2C"/>
    <w:rsid w:val="002432D6"/>
    <w:rsid w:val="00244FD4"/>
    <w:rsid w:val="00246372"/>
    <w:rsid w:val="00247326"/>
    <w:rsid w:val="00247EDE"/>
    <w:rsid w:val="0025048C"/>
    <w:rsid w:val="00250C4D"/>
    <w:rsid w:val="00251900"/>
    <w:rsid w:val="00252144"/>
    <w:rsid w:val="00252BD8"/>
    <w:rsid w:val="00257EC0"/>
    <w:rsid w:val="0026059A"/>
    <w:rsid w:val="00261810"/>
    <w:rsid w:val="00262985"/>
    <w:rsid w:val="00262E05"/>
    <w:rsid w:val="00263EC1"/>
    <w:rsid w:val="00265CC3"/>
    <w:rsid w:val="00266676"/>
    <w:rsid w:val="00266901"/>
    <w:rsid w:val="00266A94"/>
    <w:rsid w:val="00270BEA"/>
    <w:rsid w:val="00270CEE"/>
    <w:rsid w:val="002725A1"/>
    <w:rsid w:val="002733E7"/>
    <w:rsid w:val="002746ED"/>
    <w:rsid w:val="002747CF"/>
    <w:rsid w:val="0027546F"/>
    <w:rsid w:val="00275F19"/>
    <w:rsid w:val="00277066"/>
    <w:rsid w:val="00277A58"/>
    <w:rsid w:val="00280045"/>
    <w:rsid w:val="00280220"/>
    <w:rsid w:val="00280DCF"/>
    <w:rsid w:val="00281078"/>
    <w:rsid w:val="00281993"/>
    <w:rsid w:val="00281D93"/>
    <w:rsid w:val="002820FB"/>
    <w:rsid w:val="00286484"/>
    <w:rsid w:val="002864A4"/>
    <w:rsid w:val="002876EF"/>
    <w:rsid w:val="00290C61"/>
    <w:rsid w:val="002916A7"/>
    <w:rsid w:val="00291DF8"/>
    <w:rsid w:val="002920DE"/>
    <w:rsid w:val="0029298E"/>
    <w:rsid w:val="00293051"/>
    <w:rsid w:val="00293A68"/>
    <w:rsid w:val="00295344"/>
    <w:rsid w:val="002953E9"/>
    <w:rsid w:val="00295FEF"/>
    <w:rsid w:val="002A0B68"/>
    <w:rsid w:val="002A3B9C"/>
    <w:rsid w:val="002A4AD7"/>
    <w:rsid w:val="002A6895"/>
    <w:rsid w:val="002A6E0F"/>
    <w:rsid w:val="002A7657"/>
    <w:rsid w:val="002A7792"/>
    <w:rsid w:val="002B05C5"/>
    <w:rsid w:val="002B11E3"/>
    <w:rsid w:val="002B1B5E"/>
    <w:rsid w:val="002B29F1"/>
    <w:rsid w:val="002B3128"/>
    <w:rsid w:val="002B3C89"/>
    <w:rsid w:val="002B55CA"/>
    <w:rsid w:val="002B5BFD"/>
    <w:rsid w:val="002B6C2B"/>
    <w:rsid w:val="002C0D88"/>
    <w:rsid w:val="002C144C"/>
    <w:rsid w:val="002C2490"/>
    <w:rsid w:val="002C2D39"/>
    <w:rsid w:val="002C3149"/>
    <w:rsid w:val="002C33EA"/>
    <w:rsid w:val="002C3B94"/>
    <w:rsid w:val="002C40E4"/>
    <w:rsid w:val="002C7683"/>
    <w:rsid w:val="002C7D46"/>
    <w:rsid w:val="002D0227"/>
    <w:rsid w:val="002D2E7C"/>
    <w:rsid w:val="002D4832"/>
    <w:rsid w:val="002D511A"/>
    <w:rsid w:val="002D626D"/>
    <w:rsid w:val="002D6C1E"/>
    <w:rsid w:val="002D7766"/>
    <w:rsid w:val="002E0C79"/>
    <w:rsid w:val="002E2DE4"/>
    <w:rsid w:val="002E32DF"/>
    <w:rsid w:val="002E3B10"/>
    <w:rsid w:val="002E3EC4"/>
    <w:rsid w:val="002E40F5"/>
    <w:rsid w:val="002E4485"/>
    <w:rsid w:val="002E5013"/>
    <w:rsid w:val="002E660B"/>
    <w:rsid w:val="002E72E7"/>
    <w:rsid w:val="002E7753"/>
    <w:rsid w:val="002F0AE9"/>
    <w:rsid w:val="002F1B54"/>
    <w:rsid w:val="002F235F"/>
    <w:rsid w:val="002F373C"/>
    <w:rsid w:val="002F56E2"/>
    <w:rsid w:val="002F617E"/>
    <w:rsid w:val="002F6773"/>
    <w:rsid w:val="002F7DC7"/>
    <w:rsid w:val="003006B1"/>
    <w:rsid w:val="00301535"/>
    <w:rsid w:val="003021B8"/>
    <w:rsid w:val="003031AC"/>
    <w:rsid w:val="003035A5"/>
    <w:rsid w:val="003056A2"/>
    <w:rsid w:val="003079C2"/>
    <w:rsid w:val="00310356"/>
    <w:rsid w:val="003137AD"/>
    <w:rsid w:val="0031511A"/>
    <w:rsid w:val="00316353"/>
    <w:rsid w:val="003167FD"/>
    <w:rsid w:val="00320434"/>
    <w:rsid w:val="00321631"/>
    <w:rsid w:val="00321C20"/>
    <w:rsid w:val="00321F6D"/>
    <w:rsid w:val="003220F9"/>
    <w:rsid w:val="0032288F"/>
    <w:rsid w:val="003255B3"/>
    <w:rsid w:val="0032583D"/>
    <w:rsid w:val="00325D61"/>
    <w:rsid w:val="003275FB"/>
    <w:rsid w:val="00330324"/>
    <w:rsid w:val="00333175"/>
    <w:rsid w:val="00333226"/>
    <w:rsid w:val="003338F8"/>
    <w:rsid w:val="00333B8E"/>
    <w:rsid w:val="00333E3F"/>
    <w:rsid w:val="0033412D"/>
    <w:rsid w:val="00334671"/>
    <w:rsid w:val="00334BEE"/>
    <w:rsid w:val="00335847"/>
    <w:rsid w:val="003367DB"/>
    <w:rsid w:val="0034033D"/>
    <w:rsid w:val="0034045B"/>
    <w:rsid w:val="00341737"/>
    <w:rsid w:val="00342817"/>
    <w:rsid w:val="003433AB"/>
    <w:rsid w:val="00344302"/>
    <w:rsid w:val="0034432C"/>
    <w:rsid w:val="00347718"/>
    <w:rsid w:val="003478BF"/>
    <w:rsid w:val="00351429"/>
    <w:rsid w:val="003526D0"/>
    <w:rsid w:val="00353B3B"/>
    <w:rsid w:val="00353D6C"/>
    <w:rsid w:val="00353E4F"/>
    <w:rsid w:val="003544C2"/>
    <w:rsid w:val="00354E5A"/>
    <w:rsid w:val="0035576B"/>
    <w:rsid w:val="003576BF"/>
    <w:rsid w:val="00357B99"/>
    <w:rsid w:val="003604E7"/>
    <w:rsid w:val="00361794"/>
    <w:rsid w:val="00362008"/>
    <w:rsid w:val="00363470"/>
    <w:rsid w:val="00363598"/>
    <w:rsid w:val="00363EC0"/>
    <w:rsid w:val="003666C4"/>
    <w:rsid w:val="003668B4"/>
    <w:rsid w:val="00370493"/>
    <w:rsid w:val="00370C56"/>
    <w:rsid w:val="00371998"/>
    <w:rsid w:val="00371E9A"/>
    <w:rsid w:val="00372616"/>
    <w:rsid w:val="003772DA"/>
    <w:rsid w:val="00381110"/>
    <w:rsid w:val="00381C35"/>
    <w:rsid w:val="00381CAA"/>
    <w:rsid w:val="00381DB9"/>
    <w:rsid w:val="003828FE"/>
    <w:rsid w:val="00383254"/>
    <w:rsid w:val="00383FA6"/>
    <w:rsid w:val="00385B85"/>
    <w:rsid w:val="003870D3"/>
    <w:rsid w:val="003872A7"/>
    <w:rsid w:val="003873F5"/>
    <w:rsid w:val="00387834"/>
    <w:rsid w:val="00387DDD"/>
    <w:rsid w:val="0039057F"/>
    <w:rsid w:val="00390662"/>
    <w:rsid w:val="003906C0"/>
    <w:rsid w:val="0039074C"/>
    <w:rsid w:val="0039189E"/>
    <w:rsid w:val="00391BD5"/>
    <w:rsid w:val="00392401"/>
    <w:rsid w:val="00393732"/>
    <w:rsid w:val="00393A88"/>
    <w:rsid w:val="00393FE6"/>
    <w:rsid w:val="00394B55"/>
    <w:rsid w:val="00396B5E"/>
    <w:rsid w:val="0039753A"/>
    <w:rsid w:val="00397A3F"/>
    <w:rsid w:val="003A110C"/>
    <w:rsid w:val="003A124E"/>
    <w:rsid w:val="003A21A3"/>
    <w:rsid w:val="003A2AAF"/>
    <w:rsid w:val="003A545B"/>
    <w:rsid w:val="003A593B"/>
    <w:rsid w:val="003A59C0"/>
    <w:rsid w:val="003A717B"/>
    <w:rsid w:val="003B0CAC"/>
    <w:rsid w:val="003B13BC"/>
    <w:rsid w:val="003B16B4"/>
    <w:rsid w:val="003B1AE6"/>
    <w:rsid w:val="003B1BE2"/>
    <w:rsid w:val="003B2AE1"/>
    <w:rsid w:val="003B2C4B"/>
    <w:rsid w:val="003B3422"/>
    <w:rsid w:val="003B3A90"/>
    <w:rsid w:val="003B3B03"/>
    <w:rsid w:val="003B3E53"/>
    <w:rsid w:val="003B40BA"/>
    <w:rsid w:val="003B5701"/>
    <w:rsid w:val="003B64D0"/>
    <w:rsid w:val="003B7486"/>
    <w:rsid w:val="003B7AF6"/>
    <w:rsid w:val="003C06F3"/>
    <w:rsid w:val="003C1444"/>
    <w:rsid w:val="003C25C7"/>
    <w:rsid w:val="003C2AA2"/>
    <w:rsid w:val="003C4011"/>
    <w:rsid w:val="003C5592"/>
    <w:rsid w:val="003C5B05"/>
    <w:rsid w:val="003C6009"/>
    <w:rsid w:val="003C7331"/>
    <w:rsid w:val="003C766E"/>
    <w:rsid w:val="003D0093"/>
    <w:rsid w:val="003D0F66"/>
    <w:rsid w:val="003D33D0"/>
    <w:rsid w:val="003D3BD5"/>
    <w:rsid w:val="003D46EE"/>
    <w:rsid w:val="003D6BD0"/>
    <w:rsid w:val="003D796A"/>
    <w:rsid w:val="003E0900"/>
    <w:rsid w:val="003E16A5"/>
    <w:rsid w:val="003E1872"/>
    <w:rsid w:val="003E1956"/>
    <w:rsid w:val="003E4906"/>
    <w:rsid w:val="003E4A27"/>
    <w:rsid w:val="003E4AE6"/>
    <w:rsid w:val="003E5041"/>
    <w:rsid w:val="003E5614"/>
    <w:rsid w:val="003E5B36"/>
    <w:rsid w:val="003E5C70"/>
    <w:rsid w:val="003E6221"/>
    <w:rsid w:val="003E6EA1"/>
    <w:rsid w:val="003F01F0"/>
    <w:rsid w:val="003F025E"/>
    <w:rsid w:val="003F13D1"/>
    <w:rsid w:val="003F1DCE"/>
    <w:rsid w:val="003F23C9"/>
    <w:rsid w:val="003F2AE0"/>
    <w:rsid w:val="003F3656"/>
    <w:rsid w:val="003F449E"/>
    <w:rsid w:val="00400AF9"/>
    <w:rsid w:val="00401803"/>
    <w:rsid w:val="00401D30"/>
    <w:rsid w:val="004024A2"/>
    <w:rsid w:val="004024C4"/>
    <w:rsid w:val="004026CB"/>
    <w:rsid w:val="004029BC"/>
    <w:rsid w:val="00403CD3"/>
    <w:rsid w:val="00404B24"/>
    <w:rsid w:val="004067AF"/>
    <w:rsid w:val="00406B34"/>
    <w:rsid w:val="00407177"/>
    <w:rsid w:val="004076AF"/>
    <w:rsid w:val="00407B9F"/>
    <w:rsid w:val="00413B1E"/>
    <w:rsid w:val="00414336"/>
    <w:rsid w:val="0041434C"/>
    <w:rsid w:val="00416921"/>
    <w:rsid w:val="00416C5E"/>
    <w:rsid w:val="00417C3F"/>
    <w:rsid w:val="00420C5C"/>
    <w:rsid w:val="004211DA"/>
    <w:rsid w:val="004216F2"/>
    <w:rsid w:val="00422721"/>
    <w:rsid w:val="00422D0F"/>
    <w:rsid w:val="004231F7"/>
    <w:rsid w:val="00423AEB"/>
    <w:rsid w:val="004279DB"/>
    <w:rsid w:val="00427D09"/>
    <w:rsid w:val="00431DBE"/>
    <w:rsid w:val="00433D9A"/>
    <w:rsid w:val="00434543"/>
    <w:rsid w:val="004354FE"/>
    <w:rsid w:val="004358DB"/>
    <w:rsid w:val="00435B64"/>
    <w:rsid w:val="00436743"/>
    <w:rsid w:val="00436991"/>
    <w:rsid w:val="00436B67"/>
    <w:rsid w:val="00436F28"/>
    <w:rsid w:val="0043757E"/>
    <w:rsid w:val="004378E3"/>
    <w:rsid w:val="00437C01"/>
    <w:rsid w:val="0044192F"/>
    <w:rsid w:val="004448F7"/>
    <w:rsid w:val="00445216"/>
    <w:rsid w:val="004469AE"/>
    <w:rsid w:val="00447322"/>
    <w:rsid w:val="00451BB7"/>
    <w:rsid w:val="00451F0B"/>
    <w:rsid w:val="00452CCD"/>
    <w:rsid w:val="0045477D"/>
    <w:rsid w:val="00454ADE"/>
    <w:rsid w:val="004550C5"/>
    <w:rsid w:val="004552ED"/>
    <w:rsid w:val="00456259"/>
    <w:rsid w:val="004570B3"/>
    <w:rsid w:val="00457757"/>
    <w:rsid w:val="0046047D"/>
    <w:rsid w:val="004614EF"/>
    <w:rsid w:val="00462710"/>
    <w:rsid w:val="00462A80"/>
    <w:rsid w:val="00465455"/>
    <w:rsid w:val="0046550A"/>
    <w:rsid w:val="0047045B"/>
    <w:rsid w:val="00470FDD"/>
    <w:rsid w:val="00472D3A"/>
    <w:rsid w:val="004745DE"/>
    <w:rsid w:val="00474985"/>
    <w:rsid w:val="00480EF9"/>
    <w:rsid w:val="00481CED"/>
    <w:rsid w:val="0048344A"/>
    <w:rsid w:val="00483AF3"/>
    <w:rsid w:val="00484194"/>
    <w:rsid w:val="004847B9"/>
    <w:rsid w:val="004850F4"/>
    <w:rsid w:val="004851DD"/>
    <w:rsid w:val="004868A6"/>
    <w:rsid w:val="00486A53"/>
    <w:rsid w:val="00486C7A"/>
    <w:rsid w:val="00487540"/>
    <w:rsid w:val="00490E0B"/>
    <w:rsid w:val="00491EB9"/>
    <w:rsid w:val="00492DD9"/>
    <w:rsid w:val="00493AE6"/>
    <w:rsid w:val="00494423"/>
    <w:rsid w:val="004960B4"/>
    <w:rsid w:val="004968F8"/>
    <w:rsid w:val="004A1C28"/>
    <w:rsid w:val="004A3020"/>
    <w:rsid w:val="004A569E"/>
    <w:rsid w:val="004A639D"/>
    <w:rsid w:val="004A7191"/>
    <w:rsid w:val="004A7622"/>
    <w:rsid w:val="004B026E"/>
    <w:rsid w:val="004B0507"/>
    <w:rsid w:val="004B1A89"/>
    <w:rsid w:val="004B23EB"/>
    <w:rsid w:val="004B3FD9"/>
    <w:rsid w:val="004B4ABE"/>
    <w:rsid w:val="004B4E11"/>
    <w:rsid w:val="004B6D8B"/>
    <w:rsid w:val="004B6EE5"/>
    <w:rsid w:val="004B7B79"/>
    <w:rsid w:val="004C07EC"/>
    <w:rsid w:val="004C0D22"/>
    <w:rsid w:val="004C17EB"/>
    <w:rsid w:val="004C1820"/>
    <w:rsid w:val="004C301A"/>
    <w:rsid w:val="004D08BA"/>
    <w:rsid w:val="004D0B56"/>
    <w:rsid w:val="004D0DFE"/>
    <w:rsid w:val="004D29FD"/>
    <w:rsid w:val="004D2CC9"/>
    <w:rsid w:val="004D39BE"/>
    <w:rsid w:val="004D4254"/>
    <w:rsid w:val="004D4438"/>
    <w:rsid w:val="004D470C"/>
    <w:rsid w:val="004D4982"/>
    <w:rsid w:val="004D58A8"/>
    <w:rsid w:val="004D66F2"/>
    <w:rsid w:val="004D6D84"/>
    <w:rsid w:val="004D753B"/>
    <w:rsid w:val="004D78DE"/>
    <w:rsid w:val="004D79C4"/>
    <w:rsid w:val="004E01AC"/>
    <w:rsid w:val="004E1CEB"/>
    <w:rsid w:val="004E202E"/>
    <w:rsid w:val="004E425B"/>
    <w:rsid w:val="004E65DB"/>
    <w:rsid w:val="004E6A89"/>
    <w:rsid w:val="004E700A"/>
    <w:rsid w:val="004F0097"/>
    <w:rsid w:val="004F144E"/>
    <w:rsid w:val="004F1A24"/>
    <w:rsid w:val="004F476E"/>
    <w:rsid w:val="004F5440"/>
    <w:rsid w:val="004F578B"/>
    <w:rsid w:val="004F5905"/>
    <w:rsid w:val="004F5E34"/>
    <w:rsid w:val="004F6511"/>
    <w:rsid w:val="004F7380"/>
    <w:rsid w:val="00501AFA"/>
    <w:rsid w:val="0050211C"/>
    <w:rsid w:val="005021ED"/>
    <w:rsid w:val="005022BB"/>
    <w:rsid w:val="0050243D"/>
    <w:rsid w:val="00503BAF"/>
    <w:rsid w:val="00503F9A"/>
    <w:rsid w:val="00504678"/>
    <w:rsid w:val="00506316"/>
    <w:rsid w:val="00510CD4"/>
    <w:rsid w:val="00510CDB"/>
    <w:rsid w:val="00510E2D"/>
    <w:rsid w:val="005119CE"/>
    <w:rsid w:val="00513617"/>
    <w:rsid w:val="00513E40"/>
    <w:rsid w:val="005140A3"/>
    <w:rsid w:val="0051414F"/>
    <w:rsid w:val="00514673"/>
    <w:rsid w:val="00514A70"/>
    <w:rsid w:val="00514AB2"/>
    <w:rsid w:val="00516E8C"/>
    <w:rsid w:val="005175FA"/>
    <w:rsid w:val="0051760B"/>
    <w:rsid w:val="005178D6"/>
    <w:rsid w:val="00517D66"/>
    <w:rsid w:val="005203A6"/>
    <w:rsid w:val="00521F54"/>
    <w:rsid w:val="00522692"/>
    <w:rsid w:val="00522D4A"/>
    <w:rsid w:val="00523122"/>
    <w:rsid w:val="00523B13"/>
    <w:rsid w:val="0052494C"/>
    <w:rsid w:val="00524AAA"/>
    <w:rsid w:val="00524BAC"/>
    <w:rsid w:val="005257E3"/>
    <w:rsid w:val="00525CC2"/>
    <w:rsid w:val="00526F00"/>
    <w:rsid w:val="0053068F"/>
    <w:rsid w:val="005308D8"/>
    <w:rsid w:val="0053276D"/>
    <w:rsid w:val="005339AE"/>
    <w:rsid w:val="00534558"/>
    <w:rsid w:val="00534993"/>
    <w:rsid w:val="00536B34"/>
    <w:rsid w:val="005371D1"/>
    <w:rsid w:val="005375E1"/>
    <w:rsid w:val="00537900"/>
    <w:rsid w:val="005401D3"/>
    <w:rsid w:val="00540620"/>
    <w:rsid w:val="00541851"/>
    <w:rsid w:val="005421F6"/>
    <w:rsid w:val="00542EDA"/>
    <w:rsid w:val="00543FDF"/>
    <w:rsid w:val="00544F23"/>
    <w:rsid w:val="005463D1"/>
    <w:rsid w:val="00546572"/>
    <w:rsid w:val="00546EDA"/>
    <w:rsid w:val="005474D0"/>
    <w:rsid w:val="005505D1"/>
    <w:rsid w:val="005510CC"/>
    <w:rsid w:val="005511C0"/>
    <w:rsid w:val="00553261"/>
    <w:rsid w:val="0055375A"/>
    <w:rsid w:val="0055603F"/>
    <w:rsid w:val="005569BE"/>
    <w:rsid w:val="00556AEA"/>
    <w:rsid w:val="00556C29"/>
    <w:rsid w:val="00556CD4"/>
    <w:rsid w:val="00556E1C"/>
    <w:rsid w:val="005570E6"/>
    <w:rsid w:val="00557D23"/>
    <w:rsid w:val="005602F5"/>
    <w:rsid w:val="00561682"/>
    <w:rsid w:val="0056178B"/>
    <w:rsid w:val="00562212"/>
    <w:rsid w:val="00562742"/>
    <w:rsid w:val="00562855"/>
    <w:rsid w:val="00563BC8"/>
    <w:rsid w:val="00565C70"/>
    <w:rsid w:val="00565EAD"/>
    <w:rsid w:val="00566315"/>
    <w:rsid w:val="00567A42"/>
    <w:rsid w:val="0057046E"/>
    <w:rsid w:val="00570F48"/>
    <w:rsid w:val="0057208D"/>
    <w:rsid w:val="0057210E"/>
    <w:rsid w:val="00573DEC"/>
    <w:rsid w:val="00573E38"/>
    <w:rsid w:val="00573FB4"/>
    <w:rsid w:val="00574B85"/>
    <w:rsid w:val="00575D6E"/>
    <w:rsid w:val="00576515"/>
    <w:rsid w:val="00576879"/>
    <w:rsid w:val="00576D20"/>
    <w:rsid w:val="00576F28"/>
    <w:rsid w:val="00577414"/>
    <w:rsid w:val="005776D8"/>
    <w:rsid w:val="00582921"/>
    <w:rsid w:val="00582C95"/>
    <w:rsid w:val="00582D0D"/>
    <w:rsid w:val="00584EEA"/>
    <w:rsid w:val="00585502"/>
    <w:rsid w:val="00586BF7"/>
    <w:rsid w:val="00587776"/>
    <w:rsid w:val="00587FD5"/>
    <w:rsid w:val="005906B9"/>
    <w:rsid w:val="0059096D"/>
    <w:rsid w:val="00592327"/>
    <w:rsid w:val="005929BB"/>
    <w:rsid w:val="00593002"/>
    <w:rsid w:val="00597A09"/>
    <w:rsid w:val="005A01E0"/>
    <w:rsid w:val="005A05A3"/>
    <w:rsid w:val="005A06F4"/>
    <w:rsid w:val="005A1621"/>
    <w:rsid w:val="005A169E"/>
    <w:rsid w:val="005A1D9C"/>
    <w:rsid w:val="005A25EE"/>
    <w:rsid w:val="005A63BD"/>
    <w:rsid w:val="005B0637"/>
    <w:rsid w:val="005B19B7"/>
    <w:rsid w:val="005B2EE1"/>
    <w:rsid w:val="005B3E28"/>
    <w:rsid w:val="005B4085"/>
    <w:rsid w:val="005B4B6C"/>
    <w:rsid w:val="005B6366"/>
    <w:rsid w:val="005C0BCF"/>
    <w:rsid w:val="005C2CC5"/>
    <w:rsid w:val="005C31CB"/>
    <w:rsid w:val="005C4C0D"/>
    <w:rsid w:val="005C779E"/>
    <w:rsid w:val="005C78CA"/>
    <w:rsid w:val="005C7955"/>
    <w:rsid w:val="005D00C3"/>
    <w:rsid w:val="005D0DEB"/>
    <w:rsid w:val="005D175F"/>
    <w:rsid w:val="005D1A16"/>
    <w:rsid w:val="005D28C3"/>
    <w:rsid w:val="005D2D6C"/>
    <w:rsid w:val="005D36FF"/>
    <w:rsid w:val="005D45CB"/>
    <w:rsid w:val="005D54AD"/>
    <w:rsid w:val="005D55DA"/>
    <w:rsid w:val="005D5E4D"/>
    <w:rsid w:val="005D5FCC"/>
    <w:rsid w:val="005D653A"/>
    <w:rsid w:val="005D71B0"/>
    <w:rsid w:val="005D797A"/>
    <w:rsid w:val="005E0283"/>
    <w:rsid w:val="005E195F"/>
    <w:rsid w:val="005E1F42"/>
    <w:rsid w:val="005E3B1C"/>
    <w:rsid w:val="005E4BD2"/>
    <w:rsid w:val="005E62AE"/>
    <w:rsid w:val="005E6D3A"/>
    <w:rsid w:val="005F072E"/>
    <w:rsid w:val="005F3B23"/>
    <w:rsid w:val="005F5B07"/>
    <w:rsid w:val="005F75D9"/>
    <w:rsid w:val="005F7BE0"/>
    <w:rsid w:val="006007E6"/>
    <w:rsid w:val="00601EC6"/>
    <w:rsid w:val="00602214"/>
    <w:rsid w:val="0060222A"/>
    <w:rsid w:val="00603912"/>
    <w:rsid w:val="00604281"/>
    <w:rsid w:val="006043DD"/>
    <w:rsid w:val="00604F25"/>
    <w:rsid w:val="0060513E"/>
    <w:rsid w:val="006079B9"/>
    <w:rsid w:val="00607EB5"/>
    <w:rsid w:val="00610337"/>
    <w:rsid w:val="0061083D"/>
    <w:rsid w:val="00610DAA"/>
    <w:rsid w:val="006122CE"/>
    <w:rsid w:val="0061233C"/>
    <w:rsid w:val="0061449F"/>
    <w:rsid w:val="00616369"/>
    <w:rsid w:val="00617FCB"/>
    <w:rsid w:val="00621AC1"/>
    <w:rsid w:val="00623214"/>
    <w:rsid w:val="0062565B"/>
    <w:rsid w:val="00626805"/>
    <w:rsid w:val="00626E36"/>
    <w:rsid w:val="00627B6E"/>
    <w:rsid w:val="00633898"/>
    <w:rsid w:val="00634FCF"/>
    <w:rsid w:val="006357B0"/>
    <w:rsid w:val="0063585D"/>
    <w:rsid w:val="00635F89"/>
    <w:rsid w:val="00636938"/>
    <w:rsid w:val="00636F9A"/>
    <w:rsid w:val="00642649"/>
    <w:rsid w:val="006435BC"/>
    <w:rsid w:val="006440CC"/>
    <w:rsid w:val="0064454F"/>
    <w:rsid w:val="00644C94"/>
    <w:rsid w:val="00646268"/>
    <w:rsid w:val="00646B17"/>
    <w:rsid w:val="00646D66"/>
    <w:rsid w:val="00647D0B"/>
    <w:rsid w:val="00650178"/>
    <w:rsid w:val="00650D04"/>
    <w:rsid w:val="00651B9D"/>
    <w:rsid w:val="006536EB"/>
    <w:rsid w:val="00654382"/>
    <w:rsid w:val="006555D6"/>
    <w:rsid w:val="00656120"/>
    <w:rsid w:val="00656591"/>
    <w:rsid w:val="00657314"/>
    <w:rsid w:val="0065787E"/>
    <w:rsid w:val="006578F4"/>
    <w:rsid w:val="00660EE8"/>
    <w:rsid w:val="00664B4C"/>
    <w:rsid w:val="0066515F"/>
    <w:rsid w:val="00666D4B"/>
    <w:rsid w:val="00670656"/>
    <w:rsid w:val="00671006"/>
    <w:rsid w:val="00672A7F"/>
    <w:rsid w:val="00672A97"/>
    <w:rsid w:val="00672F6C"/>
    <w:rsid w:val="006765DD"/>
    <w:rsid w:val="00676C0F"/>
    <w:rsid w:val="00676E30"/>
    <w:rsid w:val="006826C4"/>
    <w:rsid w:val="0068282A"/>
    <w:rsid w:val="00683B3E"/>
    <w:rsid w:val="00684581"/>
    <w:rsid w:val="00684877"/>
    <w:rsid w:val="00687B40"/>
    <w:rsid w:val="0069098F"/>
    <w:rsid w:val="00690A5B"/>
    <w:rsid w:val="00691952"/>
    <w:rsid w:val="00691B9C"/>
    <w:rsid w:val="00692584"/>
    <w:rsid w:val="006936A6"/>
    <w:rsid w:val="00693AA5"/>
    <w:rsid w:val="00693EE3"/>
    <w:rsid w:val="00694AFA"/>
    <w:rsid w:val="00695612"/>
    <w:rsid w:val="00696054"/>
    <w:rsid w:val="006962A2"/>
    <w:rsid w:val="006967E9"/>
    <w:rsid w:val="006968E0"/>
    <w:rsid w:val="006979F6"/>
    <w:rsid w:val="006A143C"/>
    <w:rsid w:val="006A18D4"/>
    <w:rsid w:val="006A1E73"/>
    <w:rsid w:val="006A2382"/>
    <w:rsid w:val="006A2732"/>
    <w:rsid w:val="006A32D2"/>
    <w:rsid w:val="006A4148"/>
    <w:rsid w:val="006A4B59"/>
    <w:rsid w:val="006A5998"/>
    <w:rsid w:val="006A5B80"/>
    <w:rsid w:val="006B05AA"/>
    <w:rsid w:val="006B1A91"/>
    <w:rsid w:val="006B1ADD"/>
    <w:rsid w:val="006B2037"/>
    <w:rsid w:val="006B3AD6"/>
    <w:rsid w:val="006B465C"/>
    <w:rsid w:val="006B47BC"/>
    <w:rsid w:val="006B488F"/>
    <w:rsid w:val="006B5C7B"/>
    <w:rsid w:val="006B66E8"/>
    <w:rsid w:val="006B6BF9"/>
    <w:rsid w:val="006B727F"/>
    <w:rsid w:val="006C0405"/>
    <w:rsid w:val="006C0817"/>
    <w:rsid w:val="006C09B4"/>
    <w:rsid w:val="006C1546"/>
    <w:rsid w:val="006C18B7"/>
    <w:rsid w:val="006C1C2B"/>
    <w:rsid w:val="006C1C80"/>
    <w:rsid w:val="006C1CEC"/>
    <w:rsid w:val="006C230C"/>
    <w:rsid w:val="006C265F"/>
    <w:rsid w:val="006C3AB8"/>
    <w:rsid w:val="006C3E37"/>
    <w:rsid w:val="006C4A2C"/>
    <w:rsid w:val="006C5EF5"/>
    <w:rsid w:val="006C5FD4"/>
    <w:rsid w:val="006C60FF"/>
    <w:rsid w:val="006D06C8"/>
    <w:rsid w:val="006D17A6"/>
    <w:rsid w:val="006D186B"/>
    <w:rsid w:val="006D1CC2"/>
    <w:rsid w:val="006D1DF3"/>
    <w:rsid w:val="006D32C5"/>
    <w:rsid w:val="006D401F"/>
    <w:rsid w:val="006D42C3"/>
    <w:rsid w:val="006D4437"/>
    <w:rsid w:val="006D4532"/>
    <w:rsid w:val="006D4F80"/>
    <w:rsid w:val="006D6717"/>
    <w:rsid w:val="006D7331"/>
    <w:rsid w:val="006D78FF"/>
    <w:rsid w:val="006D7D1D"/>
    <w:rsid w:val="006E3844"/>
    <w:rsid w:val="006E4C81"/>
    <w:rsid w:val="006E4E2B"/>
    <w:rsid w:val="006E56BC"/>
    <w:rsid w:val="006E63CC"/>
    <w:rsid w:val="006E66B5"/>
    <w:rsid w:val="006E7B28"/>
    <w:rsid w:val="006E7BE9"/>
    <w:rsid w:val="006F04D7"/>
    <w:rsid w:val="006F129C"/>
    <w:rsid w:val="006F241E"/>
    <w:rsid w:val="006F24B4"/>
    <w:rsid w:val="006F2ABE"/>
    <w:rsid w:val="006F38D9"/>
    <w:rsid w:val="006F3E4E"/>
    <w:rsid w:val="006F42BC"/>
    <w:rsid w:val="006F6267"/>
    <w:rsid w:val="006F63E8"/>
    <w:rsid w:val="006F6AC5"/>
    <w:rsid w:val="006F713E"/>
    <w:rsid w:val="0070109A"/>
    <w:rsid w:val="00701D8D"/>
    <w:rsid w:val="007022A8"/>
    <w:rsid w:val="00703106"/>
    <w:rsid w:val="007044E8"/>
    <w:rsid w:val="00706271"/>
    <w:rsid w:val="007069B6"/>
    <w:rsid w:val="00706B7D"/>
    <w:rsid w:val="00707A88"/>
    <w:rsid w:val="007101AB"/>
    <w:rsid w:val="00710AA4"/>
    <w:rsid w:val="0071216A"/>
    <w:rsid w:val="00712348"/>
    <w:rsid w:val="00713193"/>
    <w:rsid w:val="00713328"/>
    <w:rsid w:val="007137F1"/>
    <w:rsid w:val="00714599"/>
    <w:rsid w:val="0071504A"/>
    <w:rsid w:val="00716A47"/>
    <w:rsid w:val="0071759F"/>
    <w:rsid w:val="007178EF"/>
    <w:rsid w:val="00720BE2"/>
    <w:rsid w:val="007214B6"/>
    <w:rsid w:val="0072190E"/>
    <w:rsid w:val="007219E5"/>
    <w:rsid w:val="00721F9B"/>
    <w:rsid w:val="007234DE"/>
    <w:rsid w:val="0072459D"/>
    <w:rsid w:val="007247B4"/>
    <w:rsid w:val="00724E54"/>
    <w:rsid w:val="007251D0"/>
    <w:rsid w:val="0072593A"/>
    <w:rsid w:val="007301D3"/>
    <w:rsid w:val="0073087E"/>
    <w:rsid w:val="0073145A"/>
    <w:rsid w:val="007315F0"/>
    <w:rsid w:val="007328DC"/>
    <w:rsid w:val="00732AF3"/>
    <w:rsid w:val="00732C17"/>
    <w:rsid w:val="007331D3"/>
    <w:rsid w:val="00733DA5"/>
    <w:rsid w:val="00737C57"/>
    <w:rsid w:val="00740415"/>
    <w:rsid w:val="00741F67"/>
    <w:rsid w:val="007425D3"/>
    <w:rsid w:val="00742714"/>
    <w:rsid w:val="00742A5C"/>
    <w:rsid w:val="00744E51"/>
    <w:rsid w:val="00744F7C"/>
    <w:rsid w:val="00745E02"/>
    <w:rsid w:val="00746044"/>
    <w:rsid w:val="00747A5D"/>
    <w:rsid w:val="00751329"/>
    <w:rsid w:val="0075146F"/>
    <w:rsid w:val="00752001"/>
    <w:rsid w:val="00752D2F"/>
    <w:rsid w:val="00753FD5"/>
    <w:rsid w:val="007541A7"/>
    <w:rsid w:val="0075522E"/>
    <w:rsid w:val="007552E2"/>
    <w:rsid w:val="00755ECF"/>
    <w:rsid w:val="00755F91"/>
    <w:rsid w:val="0075639F"/>
    <w:rsid w:val="00756422"/>
    <w:rsid w:val="00757169"/>
    <w:rsid w:val="00757486"/>
    <w:rsid w:val="00757D48"/>
    <w:rsid w:val="00760300"/>
    <w:rsid w:val="007608E3"/>
    <w:rsid w:val="00761521"/>
    <w:rsid w:val="00761872"/>
    <w:rsid w:val="007638F7"/>
    <w:rsid w:val="00763B8B"/>
    <w:rsid w:val="00765993"/>
    <w:rsid w:val="00766828"/>
    <w:rsid w:val="00766F4B"/>
    <w:rsid w:val="00770D66"/>
    <w:rsid w:val="00771E54"/>
    <w:rsid w:val="00772DC6"/>
    <w:rsid w:val="007730F6"/>
    <w:rsid w:val="00773F0A"/>
    <w:rsid w:val="0077409B"/>
    <w:rsid w:val="007743E5"/>
    <w:rsid w:val="00774504"/>
    <w:rsid w:val="007752A2"/>
    <w:rsid w:val="0077637D"/>
    <w:rsid w:val="0077665C"/>
    <w:rsid w:val="00776A58"/>
    <w:rsid w:val="00777410"/>
    <w:rsid w:val="0077789D"/>
    <w:rsid w:val="00780EA1"/>
    <w:rsid w:val="00782CEA"/>
    <w:rsid w:val="00785078"/>
    <w:rsid w:val="0078564C"/>
    <w:rsid w:val="0078596D"/>
    <w:rsid w:val="007859E4"/>
    <w:rsid w:val="007869C8"/>
    <w:rsid w:val="00786C6A"/>
    <w:rsid w:val="0078728A"/>
    <w:rsid w:val="00787BE5"/>
    <w:rsid w:val="00791401"/>
    <w:rsid w:val="00791A66"/>
    <w:rsid w:val="00791C18"/>
    <w:rsid w:val="00791DEA"/>
    <w:rsid w:val="00794A7E"/>
    <w:rsid w:val="0079521A"/>
    <w:rsid w:val="00795D79"/>
    <w:rsid w:val="007964AA"/>
    <w:rsid w:val="00796B32"/>
    <w:rsid w:val="007A0465"/>
    <w:rsid w:val="007A05EE"/>
    <w:rsid w:val="007A0E2A"/>
    <w:rsid w:val="007A2040"/>
    <w:rsid w:val="007A2D87"/>
    <w:rsid w:val="007A4669"/>
    <w:rsid w:val="007A65E0"/>
    <w:rsid w:val="007B09BA"/>
    <w:rsid w:val="007B16AC"/>
    <w:rsid w:val="007B16EA"/>
    <w:rsid w:val="007B1CE7"/>
    <w:rsid w:val="007B1EB0"/>
    <w:rsid w:val="007B21EB"/>
    <w:rsid w:val="007B3872"/>
    <w:rsid w:val="007B451C"/>
    <w:rsid w:val="007B487A"/>
    <w:rsid w:val="007B4D7D"/>
    <w:rsid w:val="007B58C7"/>
    <w:rsid w:val="007B7CFE"/>
    <w:rsid w:val="007C0478"/>
    <w:rsid w:val="007C0A02"/>
    <w:rsid w:val="007C145E"/>
    <w:rsid w:val="007C225F"/>
    <w:rsid w:val="007C5046"/>
    <w:rsid w:val="007C63DB"/>
    <w:rsid w:val="007C6A86"/>
    <w:rsid w:val="007D14D0"/>
    <w:rsid w:val="007D1BAF"/>
    <w:rsid w:val="007D2897"/>
    <w:rsid w:val="007D2C1E"/>
    <w:rsid w:val="007D3891"/>
    <w:rsid w:val="007D4D1E"/>
    <w:rsid w:val="007D5BED"/>
    <w:rsid w:val="007D71F1"/>
    <w:rsid w:val="007D7726"/>
    <w:rsid w:val="007D7885"/>
    <w:rsid w:val="007E0033"/>
    <w:rsid w:val="007E15F8"/>
    <w:rsid w:val="007E2950"/>
    <w:rsid w:val="007E3EAD"/>
    <w:rsid w:val="007E4204"/>
    <w:rsid w:val="007E50C3"/>
    <w:rsid w:val="007E50F2"/>
    <w:rsid w:val="007E57DA"/>
    <w:rsid w:val="007E5B3F"/>
    <w:rsid w:val="007E5B84"/>
    <w:rsid w:val="007E6580"/>
    <w:rsid w:val="007E6680"/>
    <w:rsid w:val="007E6D48"/>
    <w:rsid w:val="007E72B9"/>
    <w:rsid w:val="007F0165"/>
    <w:rsid w:val="007F04FB"/>
    <w:rsid w:val="007F22B2"/>
    <w:rsid w:val="007F72DD"/>
    <w:rsid w:val="00801699"/>
    <w:rsid w:val="008018EA"/>
    <w:rsid w:val="0080218D"/>
    <w:rsid w:val="00802FC8"/>
    <w:rsid w:val="008079AE"/>
    <w:rsid w:val="00810346"/>
    <w:rsid w:val="0081054E"/>
    <w:rsid w:val="008117AC"/>
    <w:rsid w:val="00811B0C"/>
    <w:rsid w:val="008135D6"/>
    <w:rsid w:val="008140D6"/>
    <w:rsid w:val="0081449F"/>
    <w:rsid w:val="00814742"/>
    <w:rsid w:val="008152FF"/>
    <w:rsid w:val="00817203"/>
    <w:rsid w:val="0082033E"/>
    <w:rsid w:val="00820592"/>
    <w:rsid w:val="00822B26"/>
    <w:rsid w:val="00822B6F"/>
    <w:rsid w:val="00822DFA"/>
    <w:rsid w:val="00823514"/>
    <w:rsid w:val="00823CDF"/>
    <w:rsid w:val="008244B3"/>
    <w:rsid w:val="00825FED"/>
    <w:rsid w:val="00827643"/>
    <w:rsid w:val="00827ABF"/>
    <w:rsid w:val="008306F0"/>
    <w:rsid w:val="00830E06"/>
    <w:rsid w:val="00830F2F"/>
    <w:rsid w:val="0083167A"/>
    <w:rsid w:val="00831C7F"/>
    <w:rsid w:val="0083226C"/>
    <w:rsid w:val="00833CA2"/>
    <w:rsid w:val="00833EEB"/>
    <w:rsid w:val="00833F78"/>
    <w:rsid w:val="00834A04"/>
    <w:rsid w:val="0083507D"/>
    <w:rsid w:val="0083592A"/>
    <w:rsid w:val="00835E93"/>
    <w:rsid w:val="00836E90"/>
    <w:rsid w:val="00837485"/>
    <w:rsid w:val="00837C73"/>
    <w:rsid w:val="00840478"/>
    <w:rsid w:val="008408B7"/>
    <w:rsid w:val="00840E59"/>
    <w:rsid w:val="0084295C"/>
    <w:rsid w:val="00842A83"/>
    <w:rsid w:val="00843EF7"/>
    <w:rsid w:val="008453A8"/>
    <w:rsid w:val="00847619"/>
    <w:rsid w:val="0084780E"/>
    <w:rsid w:val="00847C6F"/>
    <w:rsid w:val="008509A3"/>
    <w:rsid w:val="00852143"/>
    <w:rsid w:val="008521D7"/>
    <w:rsid w:val="008521D8"/>
    <w:rsid w:val="00852CD2"/>
    <w:rsid w:val="00853BEF"/>
    <w:rsid w:val="008541C8"/>
    <w:rsid w:val="00854BC8"/>
    <w:rsid w:val="00855056"/>
    <w:rsid w:val="0086158E"/>
    <w:rsid w:val="00862D94"/>
    <w:rsid w:val="0086321F"/>
    <w:rsid w:val="00863C00"/>
    <w:rsid w:val="00863E59"/>
    <w:rsid w:val="00866F6F"/>
    <w:rsid w:val="00867553"/>
    <w:rsid w:val="00867FB9"/>
    <w:rsid w:val="008711FD"/>
    <w:rsid w:val="00871F89"/>
    <w:rsid w:val="008723E3"/>
    <w:rsid w:val="008727A1"/>
    <w:rsid w:val="00872E2F"/>
    <w:rsid w:val="00873F37"/>
    <w:rsid w:val="00874FE0"/>
    <w:rsid w:val="00875BEA"/>
    <w:rsid w:val="00875F7C"/>
    <w:rsid w:val="00876E6E"/>
    <w:rsid w:val="00877E3E"/>
    <w:rsid w:val="00880368"/>
    <w:rsid w:val="00880570"/>
    <w:rsid w:val="008812A8"/>
    <w:rsid w:val="00881F9B"/>
    <w:rsid w:val="00882076"/>
    <w:rsid w:val="00885786"/>
    <w:rsid w:val="00886E11"/>
    <w:rsid w:val="00886F1F"/>
    <w:rsid w:val="008875C2"/>
    <w:rsid w:val="00887625"/>
    <w:rsid w:val="00891112"/>
    <w:rsid w:val="0089135B"/>
    <w:rsid w:val="008915D0"/>
    <w:rsid w:val="00891D01"/>
    <w:rsid w:val="008927D5"/>
    <w:rsid w:val="00892F70"/>
    <w:rsid w:val="008936F1"/>
    <w:rsid w:val="00893BB7"/>
    <w:rsid w:val="008947B1"/>
    <w:rsid w:val="00896188"/>
    <w:rsid w:val="00896B64"/>
    <w:rsid w:val="00896E99"/>
    <w:rsid w:val="008A00FD"/>
    <w:rsid w:val="008A0637"/>
    <w:rsid w:val="008A06D7"/>
    <w:rsid w:val="008A2EA1"/>
    <w:rsid w:val="008A3C1A"/>
    <w:rsid w:val="008A3CEE"/>
    <w:rsid w:val="008A45E3"/>
    <w:rsid w:val="008A4E86"/>
    <w:rsid w:val="008A59C3"/>
    <w:rsid w:val="008A6076"/>
    <w:rsid w:val="008A60C2"/>
    <w:rsid w:val="008A6182"/>
    <w:rsid w:val="008A68EF"/>
    <w:rsid w:val="008A72A4"/>
    <w:rsid w:val="008A74C1"/>
    <w:rsid w:val="008B1C67"/>
    <w:rsid w:val="008B2D16"/>
    <w:rsid w:val="008B4321"/>
    <w:rsid w:val="008B690D"/>
    <w:rsid w:val="008C13DA"/>
    <w:rsid w:val="008C161B"/>
    <w:rsid w:val="008C32EF"/>
    <w:rsid w:val="008C3B50"/>
    <w:rsid w:val="008C5D24"/>
    <w:rsid w:val="008C64DC"/>
    <w:rsid w:val="008C6645"/>
    <w:rsid w:val="008C6DC5"/>
    <w:rsid w:val="008C7F80"/>
    <w:rsid w:val="008D0B20"/>
    <w:rsid w:val="008D0D93"/>
    <w:rsid w:val="008D14E9"/>
    <w:rsid w:val="008D1984"/>
    <w:rsid w:val="008D2134"/>
    <w:rsid w:val="008D2C22"/>
    <w:rsid w:val="008D3B33"/>
    <w:rsid w:val="008D3D95"/>
    <w:rsid w:val="008D445F"/>
    <w:rsid w:val="008D4F18"/>
    <w:rsid w:val="008D710F"/>
    <w:rsid w:val="008E020B"/>
    <w:rsid w:val="008E15EC"/>
    <w:rsid w:val="008E3E47"/>
    <w:rsid w:val="008E41FA"/>
    <w:rsid w:val="008E4374"/>
    <w:rsid w:val="008E4E4F"/>
    <w:rsid w:val="008E6759"/>
    <w:rsid w:val="008E6A3F"/>
    <w:rsid w:val="008E755E"/>
    <w:rsid w:val="008E78F6"/>
    <w:rsid w:val="008E7D5A"/>
    <w:rsid w:val="008F11C0"/>
    <w:rsid w:val="008F1319"/>
    <w:rsid w:val="008F1F29"/>
    <w:rsid w:val="008F296A"/>
    <w:rsid w:val="008F2BEC"/>
    <w:rsid w:val="008F315D"/>
    <w:rsid w:val="008F3993"/>
    <w:rsid w:val="008F3F7E"/>
    <w:rsid w:val="008F5D09"/>
    <w:rsid w:val="008F6615"/>
    <w:rsid w:val="008F6687"/>
    <w:rsid w:val="008F6744"/>
    <w:rsid w:val="008F6CE5"/>
    <w:rsid w:val="008F72FC"/>
    <w:rsid w:val="008F758A"/>
    <w:rsid w:val="008F7EDC"/>
    <w:rsid w:val="00901005"/>
    <w:rsid w:val="00901DF2"/>
    <w:rsid w:val="00903BDF"/>
    <w:rsid w:val="00904087"/>
    <w:rsid w:val="00904EB9"/>
    <w:rsid w:val="00907879"/>
    <w:rsid w:val="00907EB7"/>
    <w:rsid w:val="00910327"/>
    <w:rsid w:val="00910997"/>
    <w:rsid w:val="00911CDC"/>
    <w:rsid w:val="00912844"/>
    <w:rsid w:val="009129B5"/>
    <w:rsid w:val="00912A98"/>
    <w:rsid w:val="009136E4"/>
    <w:rsid w:val="0091395B"/>
    <w:rsid w:val="00914010"/>
    <w:rsid w:val="009146FC"/>
    <w:rsid w:val="00914709"/>
    <w:rsid w:val="00916A2D"/>
    <w:rsid w:val="00917986"/>
    <w:rsid w:val="0092001F"/>
    <w:rsid w:val="00920A82"/>
    <w:rsid w:val="00921066"/>
    <w:rsid w:val="00921D14"/>
    <w:rsid w:val="00922623"/>
    <w:rsid w:val="0092375C"/>
    <w:rsid w:val="0092546C"/>
    <w:rsid w:val="009256DA"/>
    <w:rsid w:val="00925A19"/>
    <w:rsid w:val="00930A0F"/>
    <w:rsid w:val="00930B02"/>
    <w:rsid w:val="00931ABB"/>
    <w:rsid w:val="00932234"/>
    <w:rsid w:val="009327D0"/>
    <w:rsid w:val="0093300E"/>
    <w:rsid w:val="00934077"/>
    <w:rsid w:val="00934ADA"/>
    <w:rsid w:val="00934B40"/>
    <w:rsid w:val="00937712"/>
    <w:rsid w:val="00937735"/>
    <w:rsid w:val="00937904"/>
    <w:rsid w:val="00937A5A"/>
    <w:rsid w:val="00937DA2"/>
    <w:rsid w:val="00940ADB"/>
    <w:rsid w:val="00940B2E"/>
    <w:rsid w:val="0094124D"/>
    <w:rsid w:val="0094246A"/>
    <w:rsid w:val="00943F1A"/>
    <w:rsid w:val="00944301"/>
    <w:rsid w:val="009446FE"/>
    <w:rsid w:val="00944F02"/>
    <w:rsid w:val="00946AF7"/>
    <w:rsid w:val="009476AD"/>
    <w:rsid w:val="00950065"/>
    <w:rsid w:val="009508A4"/>
    <w:rsid w:val="00952895"/>
    <w:rsid w:val="009528F4"/>
    <w:rsid w:val="009536CD"/>
    <w:rsid w:val="009602E3"/>
    <w:rsid w:val="00964AB8"/>
    <w:rsid w:val="00965839"/>
    <w:rsid w:val="00966042"/>
    <w:rsid w:val="009674B9"/>
    <w:rsid w:val="0097031E"/>
    <w:rsid w:val="00971028"/>
    <w:rsid w:val="00971523"/>
    <w:rsid w:val="00972271"/>
    <w:rsid w:val="00972D21"/>
    <w:rsid w:val="009731E0"/>
    <w:rsid w:val="00974915"/>
    <w:rsid w:val="00974B65"/>
    <w:rsid w:val="00975E14"/>
    <w:rsid w:val="009763E1"/>
    <w:rsid w:val="00976840"/>
    <w:rsid w:val="00976F45"/>
    <w:rsid w:val="00977724"/>
    <w:rsid w:val="009779AB"/>
    <w:rsid w:val="00984976"/>
    <w:rsid w:val="00985116"/>
    <w:rsid w:val="0098549D"/>
    <w:rsid w:val="00985507"/>
    <w:rsid w:val="00986087"/>
    <w:rsid w:val="009860C9"/>
    <w:rsid w:val="009868BC"/>
    <w:rsid w:val="00986DD1"/>
    <w:rsid w:val="00987449"/>
    <w:rsid w:val="00987798"/>
    <w:rsid w:val="00987857"/>
    <w:rsid w:val="00991962"/>
    <w:rsid w:val="0099258C"/>
    <w:rsid w:val="00992AF8"/>
    <w:rsid w:val="009945BE"/>
    <w:rsid w:val="00996313"/>
    <w:rsid w:val="009969BB"/>
    <w:rsid w:val="009A053F"/>
    <w:rsid w:val="009A22DC"/>
    <w:rsid w:val="009A4458"/>
    <w:rsid w:val="009A455B"/>
    <w:rsid w:val="009A63B2"/>
    <w:rsid w:val="009A63E9"/>
    <w:rsid w:val="009A7000"/>
    <w:rsid w:val="009A7B9F"/>
    <w:rsid w:val="009A7C18"/>
    <w:rsid w:val="009B30DD"/>
    <w:rsid w:val="009B31FD"/>
    <w:rsid w:val="009B3970"/>
    <w:rsid w:val="009B5B82"/>
    <w:rsid w:val="009B6E83"/>
    <w:rsid w:val="009C1B5A"/>
    <w:rsid w:val="009C1B8C"/>
    <w:rsid w:val="009C271B"/>
    <w:rsid w:val="009C2DEC"/>
    <w:rsid w:val="009C36FD"/>
    <w:rsid w:val="009C37C2"/>
    <w:rsid w:val="009C688A"/>
    <w:rsid w:val="009C6C06"/>
    <w:rsid w:val="009C7BBD"/>
    <w:rsid w:val="009C7CB1"/>
    <w:rsid w:val="009C7D83"/>
    <w:rsid w:val="009D2584"/>
    <w:rsid w:val="009D2878"/>
    <w:rsid w:val="009D31DB"/>
    <w:rsid w:val="009D50AC"/>
    <w:rsid w:val="009D72F5"/>
    <w:rsid w:val="009E0765"/>
    <w:rsid w:val="009E09E6"/>
    <w:rsid w:val="009E0FD3"/>
    <w:rsid w:val="009E1F38"/>
    <w:rsid w:val="009E28DC"/>
    <w:rsid w:val="009E2A2D"/>
    <w:rsid w:val="009E2BA5"/>
    <w:rsid w:val="009E2D47"/>
    <w:rsid w:val="009E44D5"/>
    <w:rsid w:val="009E4A16"/>
    <w:rsid w:val="009E5104"/>
    <w:rsid w:val="009E5B01"/>
    <w:rsid w:val="009E5CCB"/>
    <w:rsid w:val="009E668C"/>
    <w:rsid w:val="009E682F"/>
    <w:rsid w:val="009F0FD0"/>
    <w:rsid w:val="009F16E5"/>
    <w:rsid w:val="009F1F98"/>
    <w:rsid w:val="009F2A71"/>
    <w:rsid w:val="009F2FA4"/>
    <w:rsid w:val="009F316A"/>
    <w:rsid w:val="009F34E7"/>
    <w:rsid w:val="009F4005"/>
    <w:rsid w:val="009F5551"/>
    <w:rsid w:val="009F6175"/>
    <w:rsid w:val="009F651E"/>
    <w:rsid w:val="009F69D8"/>
    <w:rsid w:val="009F7246"/>
    <w:rsid w:val="009F74F4"/>
    <w:rsid w:val="00A0063D"/>
    <w:rsid w:val="00A01101"/>
    <w:rsid w:val="00A02D13"/>
    <w:rsid w:val="00A04F53"/>
    <w:rsid w:val="00A05D07"/>
    <w:rsid w:val="00A0711D"/>
    <w:rsid w:val="00A1001D"/>
    <w:rsid w:val="00A100C0"/>
    <w:rsid w:val="00A1025D"/>
    <w:rsid w:val="00A105A7"/>
    <w:rsid w:val="00A1309E"/>
    <w:rsid w:val="00A13482"/>
    <w:rsid w:val="00A140F1"/>
    <w:rsid w:val="00A14F00"/>
    <w:rsid w:val="00A16BF9"/>
    <w:rsid w:val="00A17A8A"/>
    <w:rsid w:val="00A208C8"/>
    <w:rsid w:val="00A2189D"/>
    <w:rsid w:val="00A21963"/>
    <w:rsid w:val="00A23C45"/>
    <w:rsid w:val="00A25AE7"/>
    <w:rsid w:val="00A269FE"/>
    <w:rsid w:val="00A26B80"/>
    <w:rsid w:val="00A271F4"/>
    <w:rsid w:val="00A273F2"/>
    <w:rsid w:val="00A30B7A"/>
    <w:rsid w:val="00A31037"/>
    <w:rsid w:val="00A31CB4"/>
    <w:rsid w:val="00A31E47"/>
    <w:rsid w:val="00A331DF"/>
    <w:rsid w:val="00A36AA3"/>
    <w:rsid w:val="00A3706C"/>
    <w:rsid w:val="00A37298"/>
    <w:rsid w:val="00A37780"/>
    <w:rsid w:val="00A3787A"/>
    <w:rsid w:val="00A40F6D"/>
    <w:rsid w:val="00A41020"/>
    <w:rsid w:val="00A417EB"/>
    <w:rsid w:val="00A419A6"/>
    <w:rsid w:val="00A42A32"/>
    <w:rsid w:val="00A45438"/>
    <w:rsid w:val="00A47721"/>
    <w:rsid w:val="00A50289"/>
    <w:rsid w:val="00A506A4"/>
    <w:rsid w:val="00A50CF4"/>
    <w:rsid w:val="00A51287"/>
    <w:rsid w:val="00A55120"/>
    <w:rsid w:val="00A60DE7"/>
    <w:rsid w:val="00A6184D"/>
    <w:rsid w:val="00A63069"/>
    <w:rsid w:val="00A6490D"/>
    <w:rsid w:val="00A65F6D"/>
    <w:rsid w:val="00A672A6"/>
    <w:rsid w:val="00A675E4"/>
    <w:rsid w:val="00A67A11"/>
    <w:rsid w:val="00A708FD"/>
    <w:rsid w:val="00A72020"/>
    <w:rsid w:val="00A74BFA"/>
    <w:rsid w:val="00A74D8C"/>
    <w:rsid w:val="00A74F47"/>
    <w:rsid w:val="00A75FA2"/>
    <w:rsid w:val="00A7633C"/>
    <w:rsid w:val="00A76731"/>
    <w:rsid w:val="00A769D7"/>
    <w:rsid w:val="00A76A29"/>
    <w:rsid w:val="00A776DD"/>
    <w:rsid w:val="00A77F1C"/>
    <w:rsid w:val="00A80A3A"/>
    <w:rsid w:val="00A826A5"/>
    <w:rsid w:val="00A84957"/>
    <w:rsid w:val="00A84FBD"/>
    <w:rsid w:val="00A863AC"/>
    <w:rsid w:val="00A86720"/>
    <w:rsid w:val="00A86F89"/>
    <w:rsid w:val="00A879A6"/>
    <w:rsid w:val="00A87E70"/>
    <w:rsid w:val="00A87ED8"/>
    <w:rsid w:val="00A910F4"/>
    <w:rsid w:val="00A92617"/>
    <w:rsid w:val="00A92835"/>
    <w:rsid w:val="00A93A6B"/>
    <w:rsid w:val="00A946B1"/>
    <w:rsid w:val="00A94781"/>
    <w:rsid w:val="00A94D31"/>
    <w:rsid w:val="00A9628D"/>
    <w:rsid w:val="00A96854"/>
    <w:rsid w:val="00A97472"/>
    <w:rsid w:val="00A97808"/>
    <w:rsid w:val="00A97890"/>
    <w:rsid w:val="00A978DB"/>
    <w:rsid w:val="00A97ACE"/>
    <w:rsid w:val="00AA0A7E"/>
    <w:rsid w:val="00AA16FF"/>
    <w:rsid w:val="00AA331F"/>
    <w:rsid w:val="00AA40E4"/>
    <w:rsid w:val="00AA5783"/>
    <w:rsid w:val="00AA5C61"/>
    <w:rsid w:val="00AA5E28"/>
    <w:rsid w:val="00AA617B"/>
    <w:rsid w:val="00AA6B99"/>
    <w:rsid w:val="00AA77D6"/>
    <w:rsid w:val="00AB0E2F"/>
    <w:rsid w:val="00AB11AC"/>
    <w:rsid w:val="00AB3003"/>
    <w:rsid w:val="00AB3882"/>
    <w:rsid w:val="00AB4D53"/>
    <w:rsid w:val="00AB5099"/>
    <w:rsid w:val="00AB60D3"/>
    <w:rsid w:val="00AB69AA"/>
    <w:rsid w:val="00AB6B5D"/>
    <w:rsid w:val="00AC010D"/>
    <w:rsid w:val="00AC0F23"/>
    <w:rsid w:val="00AC2B37"/>
    <w:rsid w:val="00AC2D0B"/>
    <w:rsid w:val="00AC3378"/>
    <w:rsid w:val="00AC3607"/>
    <w:rsid w:val="00AC52FF"/>
    <w:rsid w:val="00AC5772"/>
    <w:rsid w:val="00AC6AC4"/>
    <w:rsid w:val="00AC6EA8"/>
    <w:rsid w:val="00AC767D"/>
    <w:rsid w:val="00AC78D1"/>
    <w:rsid w:val="00AC7E4E"/>
    <w:rsid w:val="00AD0B07"/>
    <w:rsid w:val="00AD1E91"/>
    <w:rsid w:val="00AD1F29"/>
    <w:rsid w:val="00AD1FA0"/>
    <w:rsid w:val="00AD269E"/>
    <w:rsid w:val="00AD2C84"/>
    <w:rsid w:val="00AD2E56"/>
    <w:rsid w:val="00AD3383"/>
    <w:rsid w:val="00AD4FD9"/>
    <w:rsid w:val="00AD5036"/>
    <w:rsid w:val="00AD53C7"/>
    <w:rsid w:val="00AD7666"/>
    <w:rsid w:val="00AE0A12"/>
    <w:rsid w:val="00AE1099"/>
    <w:rsid w:val="00AE4420"/>
    <w:rsid w:val="00AE44CE"/>
    <w:rsid w:val="00AE45E6"/>
    <w:rsid w:val="00AE6389"/>
    <w:rsid w:val="00AE6896"/>
    <w:rsid w:val="00AF102D"/>
    <w:rsid w:val="00AF13B4"/>
    <w:rsid w:val="00AF1425"/>
    <w:rsid w:val="00AF2AEC"/>
    <w:rsid w:val="00AF3BFE"/>
    <w:rsid w:val="00AF4CCD"/>
    <w:rsid w:val="00AF6240"/>
    <w:rsid w:val="00AF746B"/>
    <w:rsid w:val="00B0073F"/>
    <w:rsid w:val="00B01090"/>
    <w:rsid w:val="00B05DC7"/>
    <w:rsid w:val="00B05F08"/>
    <w:rsid w:val="00B068BE"/>
    <w:rsid w:val="00B071DC"/>
    <w:rsid w:val="00B108A8"/>
    <w:rsid w:val="00B1110C"/>
    <w:rsid w:val="00B11428"/>
    <w:rsid w:val="00B11A7D"/>
    <w:rsid w:val="00B14872"/>
    <w:rsid w:val="00B157B9"/>
    <w:rsid w:val="00B15CC8"/>
    <w:rsid w:val="00B16C6E"/>
    <w:rsid w:val="00B1745A"/>
    <w:rsid w:val="00B174E9"/>
    <w:rsid w:val="00B179F8"/>
    <w:rsid w:val="00B2076B"/>
    <w:rsid w:val="00B20F6E"/>
    <w:rsid w:val="00B217F3"/>
    <w:rsid w:val="00B229BB"/>
    <w:rsid w:val="00B235EB"/>
    <w:rsid w:val="00B2432D"/>
    <w:rsid w:val="00B24DBB"/>
    <w:rsid w:val="00B270B8"/>
    <w:rsid w:val="00B27728"/>
    <w:rsid w:val="00B30EC0"/>
    <w:rsid w:val="00B30F3E"/>
    <w:rsid w:val="00B31766"/>
    <w:rsid w:val="00B3203B"/>
    <w:rsid w:val="00B350D4"/>
    <w:rsid w:val="00B352F4"/>
    <w:rsid w:val="00B36355"/>
    <w:rsid w:val="00B37641"/>
    <w:rsid w:val="00B4011A"/>
    <w:rsid w:val="00B40521"/>
    <w:rsid w:val="00B4066F"/>
    <w:rsid w:val="00B415FE"/>
    <w:rsid w:val="00B4210F"/>
    <w:rsid w:val="00B4233B"/>
    <w:rsid w:val="00B43475"/>
    <w:rsid w:val="00B43EDE"/>
    <w:rsid w:val="00B44159"/>
    <w:rsid w:val="00B44C28"/>
    <w:rsid w:val="00B45786"/>
    <w:rsid w:val="00B47D25"/>
    <w:rsid w:val="00B47E37"/>
    <w:rsid w:val="00B47FA2"/>
    <w:rsid w:val="00B505D4"/>
    <w:rsid w:val="00B50ACC"/>
    <w:rsid w:val="00B50EAC"/>
    <w:rsid w:val="00B51A83"/>
    <w:rsid w:val="00B55C59"/>
    <w:rsid w:val="00B56B28"/>
    <w:rsid w:val="00B56F1C"/>
    <w:rsid w:val="00B57351"/>
    <w:rsid w:val="00B600C9"/>
    <w:rsid w:val="00B6026C"/>
    <w:rsid w:val="00B62711"/>
    <w:rsid w:val="00B6338B"/>
    <w:rsid w:val="00B64198"/>
    <w:rsid w:val="00B64791"/>
    <w:rsid w:val="00B654E0"/>
    <w:rsid w:val="00B65DDB"/>
    <w:rsid w:val="00B66607"/>
    <w:rsid w:val="00B6755A"/>
    <w:rsid w:val="00B67B13"/>
    <w:rsid w:val="00B702D3"/>
    <w:rsid w:val="00B7067F"/>
    <w:rsid w:val="00B7113E"/>
    <w:rsid w:val="00B71CA8"/>
    <w:rsid w:val="00B7402E"/>
    <w:rsid w:val="00B74632"/>
    <w:rsid w:val="00B74A96"/>
    <w:rsid w:val="00B74B80"/>
    <w:rsid w:val="00B76CC2"/>
    <w:rsid w:val="00B771FE"/>
    <w:rsid w:val="00B81204"/>
    <w:rsid w:val="00B81F08"/>
    <w:rsid w:val="00B82E75"/>
    <w:rsid w:val="00B83542"/>
    <w:rsid w:val="00B83E9B"/>
    <w:rsid w:val="00B84C57"/>
    <w:rsid w:val="00B857E7"/>
    <w:rsid w:val="00B873DA"/>
    <w:rsid w:val="00B87BBA"/>
    <w:rsid w:val="00B90240"/>
    <w:rsid w:val="00B91E55"/>
    <w:rsid w:val="00B9279F"/>
    <w:rsid w:val="00B92EF0"/>
    <w:rsid w:val="00B93FD1"/>
    <w:rsid w:val="00B94308"/>
    <w:rsid w:val="00B949C6"/>
    <w:rsid w:val="00B96989"/>
    <w:rsid w:val="00B97868"/>
    <w:rsid w:val="00BA084A"/>
    <w:rsid w:val="00BA09E5"/>
    <w:rsid w:val="00BA11EC"/>
    <w:rsid w:val="00BA1877"/>
    <w:rsid w:val="00BA1F1E"/>
    <w:rsid w:val="00BA2733"/>
    <w:rsid w:val="00BA3004"/>
    <w:rsid w:val="00BA330C"/>
    <w:rsid w:val="00BA4110"/>
    <w:rsid w:val="00BA476C"/>
    <w:rsid w:val="00BA50EF"/>
    <w:rsid w:val="00BA6F21"/>
    <w:rsid w:val="00BB07B2"/>
    <w:rsid w:val="00BB1CA7"/>
    <w:rsid w:val="00BB2330"/>
    <w:rsid w:val="00BB319A"/>
    <w:rsid w:val="00BB3F3C"/>
    <w:rsid w:val="00BB4BB4"/>
    <w:rsid w:val="00BB51EF"/>
    <w:rsid w:val="00BB51F8"/>
    <w:rsid w:val="00BB530B"/>
    <w:rsid w:val="00BB5C71"/>
    <w:rsid w:val="00BC0D82"/>
    <w:rsid w:val="00BC3016"/>
    <w:rsid w:val="00BC362D"/>
    <w:rsid w:val="00BC401B"/>
    <w:rsid w:val="00BC531E"/>
    <w:rsid w:val="00BC5331"/>
    <w:rsid w:val="00BC5DE0"/>
    <w:rsid w:val="00BC6315"/>
    <w:rsid w:val="00BC640F"/>
    <w:rsid w:val="00BC65F1"/>
    <w:rsid w:val="00BC66E9"/>
    <w:rsid w:val="00BC6D9A"/>
    <w:rsid w:val="00BD014A"/>
    <w:rsid w:val="00BD0EDD"/>
    <w:rsid w:val="00BD0F7D"/>
    <w:rsid w:val="00BD16E9"/>
    <w:rsid w:val="00BD1B1F"/>
    <w:rsid w:val="00BD288F"/>
    <w:rsid w:val="00BD2AFD"/>
    <w:rsid w:val="00BD4010"/>
    <w:rsid w:val="00BD4674"/>
    <w:rsid w:val="00BD625B"/>
    <w:rsid w:val="00BD676E"/>
    <w:rsid w:val="00BD697C"/>
    <w:rsid w:val="00BD6AFF"/>
    <w:rsid w:val="00BD73EE"/>
    <w:rsid w:val="00BD73F7"/>
    <w:rsid w:val="00BE18B4"/>
    <w:rsid w:val="00BE19AA"/>
    <w:rsid w:val="00BE1F1A"/>
    <w:rsid w:val="00BE2F14"/>
    <w:rsid w:val="00BE526D"/>
    <w:rsid w:val="00BE5EB5"/>
    <w:rsid w:val="00BE64C5"/>
    <w:rsid w:val="00BE6529"/>
    <w:rsid w:val="00BE78FD"/>
    <w:rsid w:val="00BE7BF6"/>
    <w:rsid w:val="00BE7E53"/>
    <w:rsid w:val="00BF0842"/>
    <w:rsid w:val="00BF099D"/>
    <w:rsid w:val="00BF0CAE"/>
    <w:rsid w:val="00BF15E8"/>
    <w:rsid w:val="00BF272C"/>
    <w:rsid w:val="00BF2E52"/>
    <w:rsid w:val="00BF46F4"/>
    <w:rsid w:val="00BF4F7C"/>
    <w:rsid w:val="00BF5462"/>
    <w:rsid w:val="00BF5998"/>
    <w:rsid w:val="00BF59FE"/>
    <w:rsid w:val="00BF609D"/>
    <w:rsid w:val="00BF66C7"/>
    <w:rsid w:val="00BF69D6"/>
    <w:rsid w:val="00BF71E7"/>
    <w:rsid w:val="00BF7B37"/>
    <w:rsid w:val="00C00052"/>
    <w:rsid w:val="00C00882"/>
    <w:rsid w:val="00C00F9F"/>
    <w:rsid w:val="00C0162D"/>
    <w:rsid w:val="00C01BDD"/>
    <w:rsid w:val="00C0226D"/>
    <w:rsid w:val="00C035E5"/>
    <w:rsid w:val="00C043D4"/>
    <w:rsid w:val="00C052B2"/>
    <w:rsid w:val="00C0595B"/>
    <w:rsid w:val="00C05EF0"/>
    <w:rsid w:val="00C071D3"/>
    <w:rsid w:val="00C07519"/>
    <w:rsid w:val="00C07D9B"/>
    <w:rsid w:val="00C110B1"/>
    <w:rsid w:val="00C11701"/>
    <w:rsid w:val="00C133E8"/>
    <w:rsid w:val="00C13E6C"/>
    <w:rsid w:val="00C143E4"/>
    <w:rsid w:val="00C14B47"/>
    <w:rsid w:val="00C166A5"/>
    <w:rsid w:val="00C174AB"/>
    <w:rsid w:val="00C17661"/>
    <w:rsid w:val="00C20007"/>
    <w:rsid w:val="00C2111D"/>
    <w:rsid w:val="00C213FF"/>
    <w:rsid w:val="00C219AD"/>
    <w:rsid w:val="00C21A1E"/>
    <w:rsid w:val="00C2235C"/>
    <w:rsid w:val="00C22429"/>
    <w:rsid w:val="00C23465"/>
    <w:rsid w:val="00C30D04"/>
    <w:rsid w:val="00C30EEC"/>
    <w:rsid w:val="00C328F6"/>
    <w:rsid w:val="00C32A47"/>
    <w:rsid w:val="00C32CA2"/>
    <w:rsid w:val="00C33650"/>
    <w:rsid w:val="00C358FB"/>
    <w:rsid w:val="00C35A03"/>
    <w:rsid w:val="00C37958"/>
    <w:rsid w:val="00C40BCF"/>
    <w:rsid w:val="00C42241"/>
    <w:rsid w:val="00C43B53"/>
    <w:rsid w:val="00C43FE4"/>
    <w:rsid w:val="00C4414A"/>
    <w:rsid w:val="00C4483B"/>
    <w:rsid w:val="00C458D6"/>
    <w:rsid w:val="00C45A38"/>
    <w:rsid w:val="00C464EC"/>
    <w:rsid w:val="00C46885"/>
    <w:rsid w:val="00C46E68"/>
    <w:rsid w:val="00C53D92"/>
    <w:rsid w:val="00C55494"/>
    <w:rsid w:val="00C6334A"/>
    <w:rsid w:val="00C63780"/>
    <w:rsid w:val="00C63898"/>
    <w:rsid w:val="00C646E9"/>
    <w:rsid w:val="00C64CAD"/>
    <w:rsid w:val="00C65A4E"/>
    <w:rsid w:val="00C65D0F"/>
    <w:rsid w:val="00C66F38"/>
    <w:rsid w:val="00C7086B"/>
    <w:rsid w:val="00C71390"/>
    <w:rsid w:val="00C71E7D"/>
    <w:rsid w:val="00C73CE1"/>
    <w:rsid w:val="00C73D3E"/>
    <w:rsid w:val="00C74606"/>
    <w:rsid w:val="00C74CD7"/>
    <w:rsid w:val="00C74CE6"/>
    <w:rsid w:val="00C7774F"/>
    <w:rsid w:val="00C77A17"/>
    <w:rsid w:val="00C82CE3"/>
    <w:rsid w:val="00C8745C"/>
    <w:rsid w:val="00C90455"/>
    <w:rsid w:val="00C91EC6"/>
    <w:rsid w:val="00C9278C"/>
    <w:rsid w:val="00C927CB"/>
    <w:rsid w:val="00C96BC2"/>
    <w:rsid w:val="00C96D1B"/>
    <w:rsid w:val="00CA0185"/>
    <w:rsid w:val="00CA07DF"/>
    <w:rsid w:val="00CA20DE"/>
    <w:rsid w:val="00CA2B91"/>
    <w:rsid w:val="00CA3F49"/>
    <w:rsid w:val="00CA4B81"/>
    <w:rsid w:val="00CA4D89"/>
    <w:rsid w:val="00CA55F3"/>
    <w:rsid w:val="00CA5965"/>
    <w:rsid w:val="00CA5987"/>
    <w:rsid w:val="00CA59C8"/>
    <w:rsid w:val="00CA5BC6"/>
    <w:rsid w:val="00CA5ECF"/>
    <w:rsid w:val="00CA6366"/>
    <w:rsid w:val="00CA6681"/>
    <w:rsid w:val="00CA6A67"/>
    <w:rsid w:val="00CA7DEF"/>
    <w:rsid w:val="00CB0B12"/>
    <w:rsid w:val="00CB1B6B"/>
    <w:rsid w:val="00CB249F"/>
    <w:rsid w:val="00CB2ABC"/>
    <w:rsid w:val="00CB4C9F"/>
    <w:rsid w:val="00CB70A2"/>
    <w:rsid w:val="00CB7A6D"/>
    <w:rsid w:val="00CC06D8"/>
    <w:rsid w:val="00CC2C82"/>
    <w:rsid w:val="00CC3A6A"/>
    <w:rsid w:val="00CC569F"/>
    <w:rsid w:val="00CC64E5"/>
    <w:rsid w:val="00CC71C2"/>
    <w:rsid w:val="00CC7F87"/>
    <w:rsid w:val="00CD1245"/>
    <w:rsid w:val="00CD1B72"/>
    <w:rsid w:val="00CD1E58"/>
    <w:rsid w:val="00CD204A"/>
    <w:rsid w:val="00CD3320"/>
    <w:rsid w:val="00CD3E50"/>
    <w:rsid w:val="00CD5242"/>
    <w:rsid w:val="00CD5D1D"/>
    <w:rsid w:val="00CD6247"/>
    <w:rsid w:val="00CD6F1C"/>
    <w:rsid w:val="00CD7635"/>
    <w:rsid w:val="00CD7A17"/>
    <w:rsid w:val="00CE050B"/>
    <w:rsid w:val="00CE189D"/>
    <w:rsid w:val="00CE310D"/>
    <w:rsid w:val="00CE3A33"/>
    <w:rsid w:val="00CE5449"/>
    <w:rsid w:val="00CE6084"/>
    <w:rsid w:val="00CF1555"/>
    <w:rsid w:val="00CF16F5"/>
    <w:rsid w:val="00CF2B60"/>
    <w:rsid w:val="00CF2EBD"/>
    <w:rsid w:val="00CF4854"/>
    <w:rsid w:val="00CF52AA"/>
    <w:rsid w:val="00CF63F4"/>
    <w:rsid w:val="00D000EA"/>
    <w:rsid w:val="00D021D8"/>
    <w:rsid w:val="00D0220A"/>
    <w:rsid w:val="00D02921"/>
    <w:rsid w:val="00D02E0E"/>
    <w:rsid w:val="00D03FEC"/>
    <w:rsid w:val="00D04734"/>
    <w:rsid w:val="00D053AA"/>
    <w:rsid w:val="00D0629A"/>
    <w:rsid w:val="00D07813"/>
    <w:rsid w:val="00D079AA"/>
    <w:rsid w:val="00D1152A"/>
    <w:rsid w:val="00D12007"/>
    <w:rsid w:val="00D12E83"/>
    <w:rsid w:val="00D14150"/>
    <w:rsid w:val="00D145EC"/>
    <w:rsid w:val="00D17134"/>
    <w:rsid w:val="00D20310"/>
    <w:rsid w:val="00D20779"/>
    <w:rsid w:val="00D20F88"/>
    <w:rsid w:val="00D2251D"/>
    <w:rsid w:val="00D227DA"/>
    <w:rsid w:val="00D23F32"/>
    <w:rsid w:val="00D24853"/>
    <w:rsid w:val="00D24DB1"/>
    <w:rsid w:val="00D24E43"/>
    <w:rsid w:val="00D25471"/>
    <w:rsid w:val="00D269E6"/>
    <w:rsid w:val="00D32163"/>
    <w:rsid w:val="00D322D1"/>
    <w:rsid w:val="00D32625"/>
    <w:rsid w:val="00D3399B"/>
    <w:rsid w:val="00D341B7"/>
    <w:rsid w:val="00D35E69"/>
    <w:rsid w:val="00D36AA4"/>
    <w:rsid w:val="00D371CA"/>
    <w:rsid w:val="00D37BD6"/>
    <w:rsid w:val="00D407E8"/>
    <w:rsid w:val="00D415A2"/>
    <w:rsid w:val="00D42634"/>
    <w:rsid w:val="00D427B7"/>
    <w:rsid w:val="00D432C6"/>
    <w:rsid w:val="00D43764"/>
    <w:rsid w:val="00D45915"/>
    <w:rsid w:val="00D47077"/>
    <w:rsid w:val="00D47F55"/>
    <w:rsid w:val="00D509B8"/>
    <w:rsid w:val="00D52BAB"/>
    <w:rsid w:val="00D537E8"/>
    <w:rsid w:val="00D53B8C"/>
    <w:rsid w:val="00D53F5D"/>
    <w:rsid w:val="00D55292"/>
    <w:rsid w:val="00D552A0"/>
    <w:rsid w:val="00D5535E"/>
    <w:rsid w:val="00D562B1"/>
    <w:rsid w:val="00D5719C"/>
    <w:rsid w:val="00D573F9"/>
    <w:rsid w:val="00D60057"/>
    <w:rsid w:val="00D60AF8"/>
    <w:rsid w:val="00D60C53"/>
    <w:rsid w:val="00D62CAC"/>
    <w:rsid w:val="00D62F0E"/>
    <w:rsid w:val="00D63108"/>
    <w:rsid w:val="00D6350C"/>
    <w:rsid w:val="00D63774"/>
    <w:rsid w:val="00D66C0D"/>
    <w:rsid w:val="00D73449"/>
    <w:rsid w:val="00D73F85"/>
    <w:rsid w:val="00D74A3E"/>
    <w:rsid w:val="00D75378"/>
    <w:rsid w:val="00D75513"/>
    <w:rsid w:val="00D75D44"/>
    <w:rsid w:val="00D7606F"/>
    <w:rsid w:val="00D76196"/>
    <w:rsid w:val="00D76204"/>
    <w:rsid w:val="00D76991"/>
    <w:rsid w:val="00D773C1"/>
    <w:rsid w:val="00D77DBD"/>
    <w:rsid w:val="00D8217F"/>
    <w:rsid w:val="00D83762"/>
    <w:rsid w:val="00D83C87"/>
    <w:rsid w:val="00D842C2"/>
    <w:rsid w:val="00D85B77"/>
    <w:rsid w:val="00D85E96"/>
    <w:rsid w:val="00D86777"/>
    <w:rsid w:val="00D87373"/>
    <w:rsid w:val="00D90328"/>
    <w:rsid w:val="00D903C5"/>
    <w:rsid w:val="00D91402"/>
    <w:rsid w:val="00D91AD8"/>
    <w:rsid w:val="00D91BF6"/>
    <w:rsid w:val="00D94080"/>
    <w:rsid w:val="00D957BC"/>
    <w:rsid w:val="00D966CE"/>
    <w:rsid w:val="00DA0D4B"/>
    <w:rsid w:val="00DA1292"/>
    <w:rsid w:val="00DA16D6"/>
    <w:rsid w:val="00DA3329"/>
    <w:rsid w:val="00DA64CD"/>
    <w:rsid w:val="00DB0EC5"/>
    <w:rsid w:val="00DB2651"/>
    <w:rsid w:val="00DB2DC5"/>
    <w:rsid w:val="00DB370A"/>
    <w:rsid w:val="00DB4131"/>
    <w:rsid w:val="00DB449A"/>
    <w:rsid w:val="00DB48D2"/>
    <w:rsid w:val="00DB4DE7"/>
    <w:rsid w:val="00DB7156"/>
    <w:rsid w:val="00DB7350"/>
    <w:rsid w:val="00DC0305"/>
    <w:rsid w:val="00DC072B"/>
    <w:rsid w:val="00DC14E7"/>
    <w:rsid w:val="00DC292F"/>
    <w:rsid w:val="00DC3619"/>
    <w:rsid w:val="00DC4A0B"/>
    <w:rsid w:val="00DC4B28"/>
    <w:rsid w:val="00DC5895"/>
    <w:rsid w:val="00DC6055"/>
    <w:rsid w:val="00DC7B7E"/>
    <w:rsid w:val="00DC7DFB"/>
    <w:rsid w:val="00DD0135"/>
    <w:rsid w:val="00DD02AB"/>
    <w:rsid w:val="00DD2823"/>
    <w:rsid w:val="00DD2EF6"/>
    <w:rsid w:val="00DD3CF4"/>
    <w:rsid w:val="00DD59E7"/>
    <w:rsid w:val="00DD702A"/>
    <w:rsid w:val="00DD7D4D"/>
    <w:rsid w:val="00DD7DC5"/>
    <w:rsid w:val="00DE1AD5"/>
    <w:rsid w:val="00DE1EF0"/>
    <w:rsid w:val="00DE345B"/>
    <w:rsid w:val="00DE4082"/>
    <w:rsid w:val="00DE59C5"/>
    <w:rsid w:val="00DE5DA5"/>
    <w:rsid w:val="00DE5EE2"/>
    <w:rsid w:val="00DE6194"/>
    <w:rsid w:val="00DE6519"/>
    <w:rsid w:val="00DE65F0"/>
    <w:rsid w:val="00DF10D9"/>
    <w:rsid w:val="00DF3A8F"/>
    <w:rsid w:val="00DF5171"/>
    <w:rsid w:val="00DF5398"/>
    <w:rsid w:val="00DF7043"/>
    <w:rsid w:val="00DF7381"/>
    <w:rsid w:val="00DF7FE3"/>
    <w:rsid w:val="00E02CC7"/>
    <w:rsid w:val="00E03265"/>
    <w:rsid w:val="00E03843"/>
    <w:rsid w:val="00E04452"/>
    <w:rsid w:val="00E049D3"/>
    <w:rsid w:val="00E054F0"/>
    <w:rsid w:val="00E06BB4"/>
    <w:rsid w:val="00E127AD"/>
    <w:rsid w:val="00E136B7"/>
    <w:rsid w:val="00E13883"/>
    <w:rsid w:val="00E13E86"/>
    <w:rsid w:val="00E16634"/>
    <w:rsid w:val="00E176B7"/>
    <w:rsid w:val="00E20020"/>
    <w:rsid w:val="00E200A0"/>
    <w:rsid w:val="00E20902"/>
    <w:rsid w:val="00E2208B"/>
    <w:rsid w:val="00E22BDF"/>
    <w:rsid w:val="00E2466A"/>
    <w:rsid w:val="00E24732"/>
    <w:rsid w:val="00E258B0"/>
    <w:rsid w:val="00E275F2"/>
    <w:rsid w:val="00E30C61"/>
    <w:rsid w:val="00E30E73"/>
    <w:rsid w:val="00E312C9"/>
    <w:rsid w:val="00E31723"/>
    <w:rsid w:val="00E32A17"/>
    <w:rsid w:val="00E339C4"/>
    <w:rsid w:val="00E350DC"/>
    <w:rsid w:val="00E3647E"/>
    <w:rsid w:val="00E36B97"/>
    <w:rsid w:val="00E36CC1"/>
    <w:rsid w:val="00E3774A"/>
    <w:rsid w:val="00E37F09"/>
    <w:rsid w:val="00E37F9D"/>
    <w:rsid w:val="00E40AB1"/>
    <w:rsid w:val="00E4109F"/>
    <w:rsid w:val="00E416D8"/>
    <w:rsid w:val="00E441B6"/>
    <w:rsid w:val="00E4697B"/>
    <w:rsid w:val="00E4765E"/>
    <w:rsid w:val="00E47C96"/>
    <w:rsid w:val="00E5093A"/>
    <w:rsid w:val="00E50A5A"/>
    <w:rsid w:val="00E50B9C"/>
    <w:rsid w:val="00E51636"/>
    <w:rsid w:val="00E52282"/>
    <w:rsid w:val="00E52A9B"/>
    <w:rsid w:val="00E534F4"/>
    <w:rsid w:val="00E55837"/>
    <w:rsid w:val="00E56935"/>
    <w:rsid w:val="00E600C3"/>
    <w:rsid w:val="00E60301"/>
    <w:rsid w:val="00E60F45"/>
    <w:rsid w:val="00E62179"/>
    <w:rsid w:val="00E62507"/>
    <w:rsid w:val="00E65AF2"/>
    <w:rsid w:val="00E65B44"/>
    <w:rsid w:val="00E66361"/>
    <w:rsid w:val="00E66D71"/>
    <w:rsid w:val="00E71440"/>
    <w:rsid w:val="00E71BCC"/>
    <w:rsid w:val="00E72F1F"/>
    <w:rsid w:val="00E74828"/>
    <w:rsid w:val="00E7507F"/>
    <w:rsid w:val="00E75AAD"/>
    <w:rsid w:val="00E8092E"/>
    <w:rsid w:val="00E81893"/>
    <w:rsid w:val="00E81E8E"/>
    <w:rsid w:val="00E82477"/>
    <w:rsid w:val="00E82AAF"/>
    <w:rsid w:val="00E832AE"/>
    <w:rsid w:val="00E836D4"/>
    <w:rsid w:val="00E850A5"/>
    <w:rsid w:val="00E85760"/>
    <w:rsid w:val="00E91159"/>
    <w:rsid w:val="00E915FE"/>
    <w:rsid w:val="00E91C34"/>
    <w:rsid w:val="00E93FF0"/>
    <w:rsid w:val="00E943A7"/>
    <w:rsid w:val="00E954CF"/>
    <w:rsid w:val="00E95EEE"/>
    <w:rsid w:val="00E964A5"/>
    <w:rsid w:val="00E966FE"/>
    <w:rsid w:val="00E97849"/>
    <w:rsid w:val="00E97C24"/>
    <w:rsid w:val="00E97CB0"/>
    <w:rsid w:val="00EA1894"/>
    <w:rsid w:val="00EA2D00"/>
    <w:rsid w:val="00EA34B1"/>
    <w:rsid w:val="00EA3B0D"/>
    <w:rsid w:val="00EA672B"/>
    <w:rsid w:val="00EB09C4"/>
    <w:rsid w:val="00EB1AAE"/>
    <w:rsid w:val="00EB2585"/>
    <w:rsid w:val="00EB2CE1"/>
    <w:rsid w:val="00EB5430"/>
    <w:rsid w:val="00EB5844"/>
    <w:rsid w:val="00EB593D"/>
    <w:rsid w:val="00EB794F"/>
    <w:rsid w:val="00EB79C9"/>
    <w:rsid w:val="00EB7C8A"/>
    <w:rsid w:val="00EC0553"/>
    <w:rsid w:val="00EC07EF"/>
    <w:rsid w:val="00EC0A99"/>
    <w:rsid w:val="00EC2494"/>
    <w:rsid w:val="00EC290C"/>
    <w:rsid w:val="00EC44D7"/>
    <w:rsid w:val="00EC4DCA"/>
    <w:rsid w:val="00EC50EA"/>
    <w:rsid w:val="00EC55D2"/>
    <w:rsid w:val="00EC74AA"/>
    <w:rsid w:val="00ED0143"/>
    <w:rsid w:val="00ED09B5"/>
    <w:rsid w:val="00ED2E96"/>
    <w:rsid w:val="00ED3184"/>
    <w:rsid w:val="00ED3ED6"/>
    <w:rsid w:val="00ED619C"/>
    <w:rsid w:val="00ED720C"/>
    <w:rsid w:val="00ED770B"/>
    <w:rsid w:val="00ED7F4B"/>
    <w:rsid w:val="00EE0138"/>
    <w:rsid w:val="00EE0637"/>
    <w:rsid w:val="00EE12A1"/>
    <w:rsid w:val="00EE2AC7"/>
    <w:rsid w:val="00EE3195"/>
    <w:rsid w:val="00EE4E2F"/>
    <w:rsid w:val="00EE5B72"/>
    <w:rsid w:val="00EE61B5"/>
    <w:rsid w:val="00EE6C9B"/>
    <w:rsid w:val="00EE6F72"/>
    <w:rsid w:val="00EE7D47"/>
    <w:rsid w:val="00EE7E82"/>
    <w:rsid w:val="00EF27C1"/>
    <w:rsid w:val="00EF27F7"/>
    <w:rsid w:val="00EF2E0F"/>
    <w:rsid w:val="00EF371D"/>
    <w:rsid w:val="00EF3C27"/>
    <w:rsid w:val="00EF4723"/>
    <w:rsid w:val="00EF4887"/>
    <w:rsid w:val="00EF50F2"/>
    <w:rsid w:val="00EF5925"/>
    <w:rsid w:val="00EF7F9B"/>
    <w:rsid w:val="00F00258"/>
    <w:rsid w:val="00F00D73"/>
    <w:rsid w:val="00F00F43"/>
    <w:rsid w:val="00F01723"/>
    <w:rsid w:val="00F017C3"/>
    <w:rsid w:val="00F01CF4"/>
    <w:rsid w:val="00F021EF"/>
    <w:rsid w:val="00F02422"/>
    <w:rsid w:val="00F02698"/>
    <w:rsid w:val="00F03226"/>
    <w:rsid w:val="00F05AD1"/>
    <w:rsid w:val="00F0682F"/>
    <w:rsid w:val="00F06BF2"/>
    <w:rsid w:val="00F06C38"/>
    <w:rsid w:val="00F0770A"/>
    <w:rsid w:val="00F07A9E"/>
    <w:rsid w:val="00F10276"/>
    <w:rsid w:val="00F116B9"/>
    <w:rsid w:val="00F11B69"/>
    <w:rsid w:val="00F11E36"/>
    <w:rsid w:val="00F12904"/>
    <w:rsid w:val="00F140A5"/>
    <w:rsid w:val="00F14318"/>
    <w:rsid w:val="00F14866"/>
    <w:rsid w:val="00F168B6"/>
    <w:rsid w:val="00F17996"/>
    <w:rsid w:val="00F20D6F"/>
    <w:rsid w:val="00F20F31"/>
    <w:rsid w:val="00F23285"/>
    <w:rsid w:val="00F24F9E"/>
    <w:rsid w:val="00F27EC2"/>
    <w:rsid w:val="00F27FA3"/>
    <w:rsid w:val="00F3142A"/>
    <w:rsid w:val="00F31C0C"/>
    <w:rsid w:val="00F33426"/>
    <w:rsid w:val="00F370A8"/>
    <w:rsid w:val="00F3717A"/>
    <w:rsid w:val="00F37EB7"/>
    <w:rsid w:val="00F40C15"/>
    <w:rsid w:val="00F439EA"/>
    <w:rsid w:val="00F446D9"/>
    <w:rsid w:val="00F447F3"/>
    <w:rsid w:val="00F45472"/>
    <w:rsid w:val="00F47347"/>
    <w:rsid w:val="00F509BD"/>
    <w:rsid w:val="00F51DF6"/>
    <w:rsid w:val="00F53D13"/>
    <w:rsid w:val="00F56933"/>
    <w:rsid w:val="00F57D9A"/>
    <w:rsid w:val="00F60C3B"/>
    <w:rsid w:val="00F626D7"/>
    <w:rsid w:val="00F63173"/>
    <w:rsid w:val="00F63695"/>
    <w:rsid w:val="00F646DD"/>
    <w:rsid w:val="00F64770"/>
    <w:rsid w:val="00F65366"/>
    <w:rsid w:val="00F65616"/>
    <w:rsid w:val="00F65B58"/>
    <w:rsid w:val="00F66199"/>
    <w:rsid w:val="00F66CA2"/>
    <w:rsid w:val="00F67E48"/>
    <w:rsid w:val="00F70993"/>
    <w:rsid w:val="00F70E81"/>
    <w:rsid w:val="00F71117"/>
    <w:rsid w:val="00F713D9"/>
    <w:rsid w:val="00F716B6"/>
    <w:rsid w:val="00F726BA"/>
    <w:rsid w:val="00F74BFA"/>
    <w:rsid w:val="00F75D7A"/>
    <w:rsid w:val="00F76ED9"/>
    <w:rsid w:val="00F773CF"/>
    <w:rsid w:val="00F776AA"/>
    <w:rsid w:val="00F77F4E"/>
    <w:rsid w:val="00F80A1D"/>
    <w:rsid w:val="00F80F93"/>
    <w:rsid w:val="00F8265B"/>
    <w:rsid w:val="00F84128"/>
    <w:rsid w:val="00F8478B"/>
    <w:rsid w:val="00F85338"/>
    <w:rsid w:val="00F8615B"/>
    <w:rsid w:val="00F8641B"/>
    <w:rsid w:val="00F866EE"/>
    <w:rsid w:val="00F87DB6"/>
    <w:rsid w:val="00F87F12"/>
    <w:rsid w:val="00F90C14"/>
    <w:rsid w:val="00F918A4"/>
    <w:rsid w:val="00F91BC5"/>
    <w:rsid w:val="00F93300"/>
    <w:rsid w:val="00F938F2"/>
    <w:rsid w:val="00F93CC6"/>
    <w:rsid w:val="00F94A50"/>
    <w:rsid w:val="00F94AD6"/>
    <w:rsid w:val="00F97366"/>
    <w:rsid w:val="00F974E1"/>
    <w:rsid w:val="00F97ABA"/>
    <w:rsid w:val="00FA1DC9"/>
    <w:rsid w:val="00FA4D22"/>
    <w:rsid w:val="00FA4E73"/>
    <w:rsid w:val="00FA6245"/>
    <w:rsid w:val="00FA7533"/>
    <w:rsid w:val="00FB0659"/>
    <w:rsid w:val="00FB097E"/>
    <w:rsid w:val="00FB11C5"/>
    <w:rsid w:val="00FB12DB"/>
    <w:rsid w:val="00FB19D7"/>
    <w:rsid w:val="00FB1CF4"/>
    <w:rsid w:val="00FB2505"/>
    <w:rsid w:val="00FB25B1"/>
    <w:rsid w:val="00FB31B9"/>
    <w:rsid w:val="00FB33DB"/>
    <w:rsid w:val="00FB3843"/>
    <w:rsid w:val="00FB4770"/>
    <w:rsid w:val="00FB606D"/>
    <w:rsid w:val="00FB689F"/>
    <w:rsid w:val="00FC1C7F"/>
    <w:rsid w:val="00FC288E"/>
    <w:rsid w:val="00FC2B18"/>
    <w:rsid w:val="00FC3478"/>
    <w:rsid w:val="00FC4322"/>
    <w:rsid w:val="00FC46B5"/>
    <w:rsid w:val="00FC5495"/>
    <w:rsid w:val="00FC54C9"/>
    <w:rsid w:val="00FC5F6D"/>
    <w:rsid w:val="00FC5FCB"/>
    <w:rsid w:val="00FC60BC"/>
    <w:rsid w:val="00FC658A"/>
    <w:rsid w:val="00FC7C64"/>
    <w:rsid w:val="00FC7F24"/>
    <w:rsid w:val="00FD0F48"/>
    <w:rsid w:val="00FD18F4"/>
    <w:rsid w:val="00FD201D"/>
    <w:rsid w:val="00FD2F79"/>
    <w:rsid w:val="00FD3763"/>
    <w:rsid w:val="00FD38FC"/>
    <w:rsid w:val="00FD4135"/>
    <w:rsid w:val="00FD5ED7"/>
    <w:rsid w:val="00FD6608"/>
    <w:rsid w:val="00FD7034"/>
    <w:rsid w:val="00FD75F1"/>
    <w:rsid w:val="00FD7663"/>
    <w:rsid w:val="00FD7F78"/>
    <w:rsid w:val="00FE0A92"/>
    <w:rsid w:val="00FE4EEF"/>
    <w:rsid w:val="00FE5913"/>
    <w:rsid w:val="00FE661F"/>
    <w:rsid w:val="00FE6C45"/>
    <w:rsid w:val="00FE758A"/>
    <w:rsid w:val="00FE7CD8"/>
    <w:rsid w:val="00FF04F0"/>
    <w:rsid w:val="00FF1434"/>
    <w:rsid w:val="00FF1AB4"/>
    <w:rsid w:val="00FF3F47"/>
    <w:rsid w:val="00FF4E65"/>
    <w:rsid w:val="00FF5F1E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90FF1-4FBE-4114-A4BA-6F35018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Judul1">
    <w:name w:val="heading 1"/>
    <w:basedOn w:val="Normal"/>
    <w:next w:val="Normal"/>
    <w:link w:val="Judul1K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Judul5">
    <w:name w:val="heading 5"/>
    <w:basedOn w:val="Normal"/>
    <w:next w:val="Normal"/>
    <w:link w:val="Judul5K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DaftarParagrafKAR"/>
    <w:uiPriority w:val="34"/>
    <w:qFormat/>
    <w:rsid w:val="00965839"/>
    <w:pPr>
      <w:ind w:left="720"/>
      <w:contextualSpacing/>
    </w:pPr>
  </w:style>
  <w:style w:type="table" w:styleId="KisiTabel">
    <w:name w:val="Table Grid"/>
    <w:basedOn w:val="Tabel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aliases w:val="Body of text KAR,List Paragraph1 KAR,Body of text+1 KAR,Body of text+2 KAR,Body of text+3 KAR,List Paragraph11 KAR,Colorful List - Accent 11 KAR,Medium Grid 1 - Accent 21 KAR,rpp3 KAR,HEADING 1 KAR,soal jawab KAR,Body of textCxSp KAR"/>
    <w:link w:val="DaftarParagraf"/>
    <w:uiPriority w:val="34"/>
    <w:qFormat/>
    <w:locked/>
    <w:rsid w:val="008875C2"/>
  </w:style>
  <w:style w:type="character" w:customStyle="1" w:styleId="Judul1KAR">
    <w:name w:val="Judul 1 KAR"/>
    <w:basedOn w:val="FontParagrafDefault"/>
    <w:link w:val="Judul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Judul3KAR">
    <w:name w:val="Judul 3 KAR"/>
    <w:basedOn w:val="FontParagrafDefault"/>
    <w:link w:val="Judul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Judul5KAR">
    <w:name w:val="Judul 5 KAR"/>
    <w:basedOn w:val="FontParagrafDefault"/>
    <w:link w:val="Judul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TidakAdaDaftar"/>
    <w:uiPriority w:val="99"/>
    <w:semiHidden/>
    <w:unhideWhenUsed/>
    <w:rsid w:val="00CC06D8"/>
  </w:style>
  <w:style w:type="character" w:styleId="Tempatpenampungteks">
    <w:name w:val="Placeholder Text"/>
    <w:uiPriority w:val="99"/>
    <w:semiHidden/>
    <w:rsid w:val="00CC06D8"/>
    <w:rPr>
      <w:color w:val="80808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K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KAR">
    <w:name w:val="Header KAR"/>
    <w:basedOn w:val="FontParagrafDefaul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KAR">
    <w:name w:val="Footer KAR"/>
    <w:basedOn w:val="FontParagrafDefaul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DaftarParagraf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IndenTeksIsi">
    <w:name w:val="Body Text Indent"/>
    <w:basedOn w:val="Normal"/>
    <w:link w:val="IndenTeksIsiK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IndenTeksIsiKAR">
    <w:name w:val="Inden Teks Isi KAR"/>
    <w:basedOn w:val="FontParagrafDefault"/>
    <w:link w:val="IndenTeksIsi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NomorHalaman">
    <w:name w:val="page number"/>
    <w:basedOn w:val="FontParagrafDefaul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elNormal"/>
    <w:next w:val="DaftarSedang2-Aksen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judul">
    <w:name w:val="Subtitle"/>
    <w:basedOn w:val="Normal"/>
    <w:link w:val="SubjudulK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judulKAR">
    <w:name w:val="Subjudul KAR"/>
    <w:basedOn w:val="FontParagrafDefault"/>
    <w:link w:val="Subjudul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IndenTeksIsi3">
    <w:name w:val="Body Text Indent 3"/>
    <w:basedOn w:val="Normal"/>
    <w:link w:val="IndenTeksIsi3K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IndenTeksIsi3KAR">
    <w:name w:val="Inden Teks Isi 3 KAR"/>
    <w:basedOn w:val="FontParagrafDefault"/>
    <w:link w:val="IndenTeksIsi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IndenTeksIsi2">
    <w:name w:val="Body Text Indent 2"/>
    <w:basedOn w:val="Normal"/>
    <w:link w:val="IndenTeksIsi2K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IndenTeksIsi2KAR">
    <w:name w:val="Inden Teks Isi 2 KAR"/>
    <w:basedOn w:val="FontParagrafDefault"/>
    <w:link w:val="IndenTeksIsi2"/>
    <w:uiPriority w:val="99"/>
    <w:semiHidden/>
    <w:rsid w:val="00CC06D8"/>
    <w:rPr>
      <w:rFonts w:ascii="Calibri" w:eastAsia="Calibri" w:hAnsi="Calibri" w:cs="Times New Roman"/>
    </w:rPr>
  </w:style>
  <w:style w:type="paragraph" w:styleId="TidakAdaSpasi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KisiTabel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ftarSedang2-Aksen1">
    <w:name w:val="Medium List 2 Accent 1"/>
    <w:basedOn w:val="Tabel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TidakAdaDaftar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Judul">
    <w:name w:val="Title"/>
    <w:basedOn w:val="Normal"/>
    <w:next w:val="Normal"/>
    <w:link w:val="JudulK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JudulKAR">
    <w:name w:val="Judul KAR"/>
    <w:basedOn w:val="FontParagrafDefault"/>
    <w:link w:val="Judul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TidakAdaDaftar"/>
    <w:uiPriority w:val="99"/>
    <w:semiHidden/>
    <w:unhideWhenUsed/>
    <w:rsid w:val="00CC06D8"/>
  </w:style>
  <w:style w:type="numbering" w:customStyle="1" w:styleId="NoList111">
    <w:name w:val="No List111"/>
    <w:next w:val="TidakAdaDaftar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TidakAdaDaftar"/>
    <w:uiPriority w:val="99"/>
    <w:semiHidden/>
    <w:unhideWhenUsed/>
    <w:rsid w:val="00CC06D8"/>
  </w:style>
  <w:style w:type="numbering" w:customStyle="1" w:styleId="NoList12">
    <w:name w:val="No List12"/>
    <w:next w:val="TidakAdaDaftar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elNormal"/>
    <w:next w:val="KisiTabel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elNormal"/>
    <w:next w:val="KisiTabel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elNormal"/>
    <w:next w:val="KisiTabel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2KAR">
    <w:name w:val="Judul 2 KAR"/>
    <w:basedOn w:val="FontParagrafDefault"/>
    <w:link w:val="Judul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Isi">
    <w:name w:val="Body Text"/>
    <w:basedOn w:val="Normal"/>
    <w:link w:val="TeksIsiK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E964A5"/>
    <w:rPr>
      <w:rFonts w:ascii="Comic Sans MS" w:eastAsia="Comic Sans MS" w:hAnsi="Comic Sans MS" w:cs="Comic Sans MS"/>
      <w:lang w:val="id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id"/>
    </w:rPr>
  </w:style>
  <w:style w:type="numbering" w:customStyle="1" w:styleId="NoList3">
    <w:name w:val="No List3"/>
    <w:next w:val="TidakAdaDaftar"/>
    <w:uiPriority w:val="99"/>
    <w:semiHidden/>
    <w:unhideWhenUsed/>
    <w:rsid w:val="002151D5"/>
  </w:style>
  <w:style w:type="table" w:customStyle="1" w:styleId="TableGrid24">
    <w:name w:val="Table Grid24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TidakAdaDaftar"/>
    <w:uiPriority w:val="99"/>
    <w:semiHidden/>
    <w:unhideWhenUsed/>
    <w:rsid w:val="002151D5"/>
  </w:style>
  <w:style w:type="table" w:customStyle="1" w:styleId="TableGrid25">
    <w:name w:val="Table Grid25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elNormal"/>
    <w:next w:val="DaftarSedang2-Aksen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elNormal"/>
    <w:next w:val="KisiTabel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elNormal"/>
    <w:next w:val="DaftarSedang2-Aksen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TidakAdaDaftar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TidakAdaDaftar"/>
    <w:uiPriority w:val="99"/>
    <w:semiHidden/>
    <w:unhideWhenUsed/>
    <w:rsid w:val="002151D5"/>
  </w:style>
  <w:style w:type="numbering" w:customStyle="1" w:styleId="NoList1111">
    <w:name w:val="No List1111"/>
    <w:next w:val="TidakAdaDaftar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TidakAdaDaftar"/>
    <w:uiPriority w:val="99"/>
    <w:semiHidden/>
    <w:unhideWhenUsed/>
    <w:rsid w:val="002151D5"/>
  </w:style>
  <w:style w:type="numbering" w:customStyle="1" w:styleId="NoList121">
    <w:name w:val="No List121"/>
    <w:next w:val="TidakAdaDaftar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elNormal"/>
    <w:next w:val="KisiTabel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elNormal"/>
    <w:next w:val="KisiTabel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58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69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92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3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5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329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7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023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323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4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 /><Relationship Id="rId18" Type="http://schemas.openxmlformats.org/officeDocument/2006/relationships/image" Target="media/image12.png" /><Relationship Id="rId26" Type="http://schemas.openxmlformats.org/officeDocument/2006/relationships/image" Target="media/image20.png" /><Relationship Id="rId39" Type="http://schemas.openxmlformats.org/officeDocument/2006/relationships/hyperlink" Target="https://www.dkfindout.com/us/animals-and-nature/plants/" TargetMode="External" /><Relationship Id="rId21" Type="http://schemas.openxmlformats.org/officeDocument/2006/relationships/image" Target="media/image15.png" /><Relationship Id="rId34" Type="http://schemas.openxmlformats.org/officeDocument/2006/relationships/image" Target="media/image28.png" /><Relationship Id="rId42" Type="http://schemas.openxmlformats.org/officeDocument/2006/relationships/hyperlink" Target="https://online.kidsdiscover.com/unit/bees/topic/bees-and-pollination/" TargetMode="External" /><Relationship Id="rId47" Type="http://schemas.openxmlformats.org/officeDocument/2006/relationships/hyperlink" Target="https://www.britannica.com/science/propagation-ofplants/" TargetMode="External" /><Relationship Id="rId50" Type="http://schemas.openxmlformats.org/officeDocument/2006/relationships/hyperlink" Target="https://www.nationalgeographic.org/activity/save-theplankton-breathe-freely/" TargetMode="External" /><Relationship Id="rId55" Type="http://schemas.openxmlformats.org/officeDocument/2006/relationships/fontTable" Target="fontTable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image" Target="media/image11.png" /><Relationship Id="rId25" Type="http://schemas.openxmlformats.org/officeDocument/2006/relationships/image" Target="media/image19.png" /><Relationship Id="rId33" Type="http://schemas.openxmlformats.org/officeDocument/2006/relationships/image" Target="media/image27.png" /><Relationship Id="rId38" Type="http://schemas.openxmlformats.org/officeDocument/2006/relationships/hyperlink" Target="https://online.kidsdiscover.com/infographic/photosynthesis/" TargetMode="External" /><Relationship Id="rId46" Type="http://schemas.openxmlformats.org/officeDocument/2006/relationships/hyperlink" Target="https://www.britannica.com/science/pollination/" TargetMode="External" /><Relationship Id="rId2" Type="http://schemas.openxmlformats.org/officeDocument/2006/relationships/styles" Target="styles.xml" /><Relationship Id="rId16" Type="http://schemas.openxmlformats.org/officeDocument/2006/relationships/image" Target="media/image10.png" /><Relationship Id="rId20" Type="http://schemas.openxmlformats.org/officeDocument/2006/relationships/image" Target="media/image14.png" /><Relationship Id="rId29" Type="http://schemas.openxmlformats.org/officeDocument/2006/relationships/image" Target="media/image23.png" /><Relationship Id="rId41" Type="http://schemas.openxmlformats.org/officeDocument/2006/relationships/hyperlink" Target="https://ipm.missouri.edu/ipcm/2012/7/corn-pollination-the-good-the-bad-and-the-uglypt-3/" TargetMode="External" /><Relationship Id="rId54" Type="http://schemas.openxmlformats.org/officeDocument/2006/relationships/footer" Target="foot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24" Type="http://schemas.openxmlformats.org/officeDocument/2006/relationships/image" Target="media/image18.png" /><Relationship Id="rId32" Type="http://schemas.openxmlformats.org/officeDocument/2006/relationships/image" Target="media/image26.png" /><Relationship Id="rId37" Type="http://schemas.openxmlformats.org/officeDocument/2006/relationships/image" Target="media/image31.png" /><Relationship Id="rId40" Type="http://schemas.openxmlformats.org/officeDocument/2006/relationships/hyperlink" Target="https://ssec.si.edu/stemvisions-blog/what-photosynthesis/" TargetMode="External" /><Relationship Id="rId45" Type="http://schemas.openxmlformats.org/officeDocument/2006/relationships/hyperlink" Target="https://kids.britannica.com/scholars/article/root/83899/" TargetMode="External" /><Relationship Id="rId53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23" Type="http://schemas.openxmlformats.org/officeDocument/2006/relationships/image" Target="media/image17.png" /><Relationship Id="rId28" Type="http://schemas.openxmlformats.org/officeDocument/2006/relationships/image" Target="media/image22.png" /><Relationship Id="rId36" Type="http://schemas.openxmlformats.org/officeDocument/2006/relationships/image" Target="media/image30.png" /><Relationship Id="rId49" Type="http://schemas.openxmlformats.org/officeDocument/2006/relationships/hyperlink" Target="https://kids.britannica.com/students/article/leaf/275410/" TargetMode="External" /><Relationship Id="rId10" Type="http://schemas.openxmlformats.org/officeDocument/2006/relationships/image" Target="media/image4.png" /><Relationship Id="rId19" Type="http://schemas.openxmlformats.org/officeDocument/2006/relationships/image" Target="media/image13.png" /><Relationship Id="rId31" Type="http://schemas.openxmlformats.org/officeDocument/2006/relationships/image" Target="media/image25.png" /><Relationship Id="rId44" Type="http://schemas.openxmlformats.org/officeDocument/2006/relationships/hyperlink" Target="https://www.nationalgeographic.org/encyclopedia/desert-biome/" TargetMode="External" /><Relationship Id="rId52" Type="http://schemas.openxmlformats.org/officeDocument/2006/relationships/hyperlink" Target="https://www.researchgate.net/publication/324505764_Gardeners_of_the_forest_effects_of_seed_handling_and_ingestion_by_orangutans_on_germination_success_of_peat_forest_plants/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Relationship Id="rId22" Type="http://schemas.openxmlformats.org/officeDocument/2006/relationships/image" Target="media/image16.png" /><Relationship Id="rId27" Type="http://schemas.openxmlformats.org/officeDocument/2006/relationships/image" Target="media/image21.png" /><Relationship Id="rId30" Type="http://schemas.openxmlformats.org/officeDocument/2006/relationships/image" Target="media/image24.png" /><Relationship Id="rId35" Type="http://schemas.openxmlformats.org/officeDocument/2006/relationships/image" Target="media/image29.png" /><Relationship Id="rId43" Type="http://schemas.openxmlformats.org/officeDocument/2006/relationships/hyperlink" Target="https://www.britannica.com/browse/Plants/" TargetMode="External" /><Relationship Id="rId48" Type="http://schemas.openxmlformats.org/officeDocument/2006/relationships/hyperlink" Target="https://www.britannica.com/science/seed-plant-reproductive-part/" TargetMode="External" /><Relationship Id="rId56" Type="http://schemas.openxmlformats.org/officeDocument/2006/relationships/theme" Target="theme/theme1.xml" /><Relationship Id="rId8" Type="http://schemas.openxmlformats.org/officeDocument/2006/relationships/image" Target="media/image2.png" /><Relationship Id="rId51" Type="http://schemas.openxmlformats.org/officeDocument/2006/relationships/hyperlink" Target="https://www.nationalgeographic.com/animals/mammals/a/african-elephant/" TargetMode="External" /><Relationship Id="rId3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7795</Words>
  <Characters>44435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rony barokah</cp:lastModifiedBy>
  <cp:revision>2</cp:revision>
  <dcterms:created xsi:type="dcterms:W3CDTF">2022-06-12T15:33:00Z</dcterms:created>
  <dcterms:modified xsi:type="dcterms:W3CDTF">2022-06-12T15:33:00Z</dcterms:modified>
</cp:coreProperties>
</file>