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7B5" w:rsidRDefault="00F51DF6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 2022 (PROTOTIPE)</w:t>
      </w:r>
    </w:p>
    <w:p w:rsidR="002151D5" w:rsidRPr="001467B5" w:rsidRDefault="003A717B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r w:rsidRPr="003A717B">
        <w:rPr>
          <w:rFonts w:ascii="Times New Roman" w:eastAsia="Calibri" w:hAnsi="Times New Roman" w:cs="Times New Roman"/>
          <w:b/>
          <w:bCs/>
          <w:sz w:val="28"/>
          <w:szCs w:val="36"/>
        </w:rPr>
        <w:t>BAHASA INGGRIS</w:t>
      </w:r>
      <w:r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2151D5" w:rsidRPr="002151D5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  <w:r w:rsidR="001467B5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="001467B5" w:rsidRPr="00A73251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</w:p>
    <w:p w:rsidR="002151D5" w:rsidRPr="002151D5" w:rsidRDefault="002151D5" w:rsidP="0021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FC2B18">
              <w:rPr>
                <w:rFonts w:ascii="Times New Roman" w:eastAsia="Times New Roman" w:hAnsi="Times New Roman" w:cs="Times New Roman"/>
              </w:rPr>
              <w:br w:type="page"/>
            </w:r>
            <w:r w:rsidRPr="00FC2B18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540620" w:rsidRPr="00FC2B18" w:rsidTr="004211DA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Fase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6E5841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FD7D3A" w:rsidRPr="00FD7D3A" w:rsidRDefault="00FD7D3A" w:rsidP="00FD7D3A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D7D3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Semester</w:t>
            </w:r>
          </w:p>
          <w:p w:rsidR="00540620" w:rsidRDefault="001B088F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1B088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86158E">
              <w:rPr>
                <w:rFonts w:ascii="Times New Roman" w:eastAsia="Calibri" w:hAnsi="Times New Roman" w:cs="Times New Roman"/>
                <w:b/>
                <w:lang w:val="id-ID"/>
              </w:rPr>
              <w:t>/ Tema</w:t>
            </w:r>
          </w:p>
          <w:p w:rsidR="00540620" w:rsidRPr="000333F9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FD7D3A" w:rsidRPr="00FD7D3A" w:rsidRDefault="00FD7D3A" w:rsidP="00FD7D3A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FD7D3A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0333F9" w:rsidRDefault="00540620" w:rsidP="00573E3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EA5635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540620" w:rsidRPr="000333F9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0333F9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E200A0" w:rsidRDefault="00E200A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200A0">
              <w:rPr>
                <w:rFonts w:ascii="Times New Roman" w:eastAsia="Calibri" w:hAnsi="Times New Roman" w:cs="Times New Roman"/>
                <w:b/>
                <w:bCs/>
              </w:rPr>
              <w:t>Bahasa Inggris</w:t>
            </w:r>
            <w:r w:rsidRPr="00E200A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540620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6E5841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FD7D3A" w:rsidRPr="00FD7D3A" w:rsidRDefault="00FD7D3A" w:rsidP="00FD7D3A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FD7D3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 (Ganjil)</w:t>
            </w:r>
          </w:p>
          <w:p w:rsidR="00540620" w:rsidRDefault="00747149" w:rsidP="0086158E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6</w:t>
            </w:r>
            <w:r w:rsidR="0086158E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. </w:t>
            </w:r>
            <w:r w:rsidRPr="0074714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The Stove is in The Kitchen</w:t>
            </w:r>
          </w:p>
          <w:p w:rsidR="00540620" w:rsidRPr="0071648C" w:rsidRDefault="004C48CF" w:rsidP="008A5FAA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4C48C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6 Minggu (2 X 35 Menit)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3D70" w:rsidRPr="00213D70" w:rsidRDefault="00213D70" w:rsidP="00213D70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213D70">
              <w:rPr>
                <w:rFonts w:ascii="Times New Roman" w:hAnsi="Times New Roman" w:cs="Times New Roman"/>
                <w:bCs/>
                <w:lang w:val="id-ID"/>
              </w:rPr>
              <w:t>Anak mampu mengidentifikasi benda-benda di setiap ruangan.</w:t>
            </w:r>
          </w:p>
          <w:p w:rsidR="002151D5" w:rsidRPr="00FC2B18" w:rsidRDefault="00213D70" w:rsidP="00213D70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213D70">
              <w:rPr>
                <w:rFonts w:ascii="Times New Roman" w:hAnsi="Times New Roman" w:cs="Times New Roman"/>
                <w:bCs/>
                <w:lang w:val="id-ID"/>
              </w:rPr>
              <w:t>Anak mampu mendeskripsikan kalimat di setiap ruangan.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031185" w:rsidRPr="00031185" w:rsidRDefault="00031185" w:rsidP="00031185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031185">
              <w:rPr>
                <w:rFonts w:ascii="Times New Roman" w:hAnsi="Times New Roman" w:cs="Times New Roman"/>
                <w:bCs/>
                <w:lang w:val="id-ID"/>
              </w:rPr>
              <w:t>Mandiri</w:t>
            </w:r>
          </w:p>
          <w:p w:rsidR="002151D5" w:rsidRPr="00BE6A13" w:rsidRDefault="00031185" w:rsidP="00031185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031185">
              <w:rPr>
                <w:rFonts w:ascii="Times New Roman" w:hAnsi="Times New Roman" w:cs="Times New Roman"/>
                <w:bCs/>
                <w:lang w:val="id-ID"/>
              </w:rPr>
              <w:t>Kreatif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Default="002151D5" w:rsidP="001B7457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>Sumber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 Belajar      :  (</w:t>
            </w:r>
            <w:r w:rsidR="00B7067F" w:rsidRPr="001B7457">
              <w:rPr>
                <w:rFonts w:ascii="Times New Roman" w:eastAsia="Calibri" w:hAnsi="Times New Roman" w:cs="Times New Roman"/>
              </w:rPr>
              <w:t>Kementerian</w:t>
            </w:r>
            <w:r w:rsidR="00B7067F" w:rsidRPr="00FC2B18">
              <w:rPr>
                <w:rFonts w:ascii="Times New Roman" w:eastAsia="Calibri" w:hAnsi="Times New Roman" w:cs="Times New Roman"/>
                <w:lang w:val="id-ID"/>
              </w:rPr>
              <w:t xml:space="preserve"> Pendidikan, Kebudayaan, Riset, Dan Teknologi Republik Indonesia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 xml:space="preserve">, 2021 </w:t>
            </w:r>
            <w:r w:rsidR="002315A4" w:rsidRPr="002315A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My Next Words Grade 4 Student’s Book For Elementary School</w:t>
            </w:r>
            <w:r w:rsidR="002315A4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, </w:t>
            </w:r>
            <w:r w:rsidR="002315A4" w:rsidRPr="002315A4">
              <w:rPr>
                <w:rFonts w:ascii="Times New Roman" w:eastAsia="Calibri" w:hAnsi="Times New Roman" w:cs="Times New Roman"/>
                <w:bCs/>
                <w:lang w:val="id-ID"/>
              </w:rPr>
              <w:t>Penulis : EYLC Team</w:t>
            </w:r>
            <w:r w:rsidRPr="00FC2B18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FC2B1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1B7457" w:rsidRPr="00FC2B18" w:rsidRDefault="001B7457" w:rsidP="001B7457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1B7457">
              <w:rPr>
                <w:rFonts w:ascii="Times New Roman" w:eastAsia="Calibri" w:hAnsi="Times New Roman" w:cs="Times New Roman"/>
              </w:rPr>
              <w:t>Peralatan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: </w:t>
            </w:r>
            <w:r w:rsidR="0093215A" w:rsidRPr="001B7457">
              <w:rPr>
                <w:rFonts w:ascii="Times New Roman" w:eastAsia="Calibri" w:hAnsi="Times New Roman" w:cs="Times New Roman"/>
              </w:rPr>
              <w:t>Laptop,</w:t>
            </w:r>
            <w:r w:rsidR="0093215A"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>Alat Bantu Audio (Speaker),</w:t>
            </w:r>
            <w:r w:rsidR="0093215A"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>Proyektor,</w:t>
            </w:r>
            <w:r w:rsidR="0093215A" w:rsidRPr="001B745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>Papan Tulis, Dan</w:t>
            </w:r>
            <w:r w:rsidR="0093215A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 xml:space="preserve">Alat Tulis, Seperti Spidol Atau </w:t>
            </w:r>
            <w:r w:rsidR="0093215A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93215A" w:rsidRPr="001B7457">
              <w:rPr>
                <w:rFonts w:ascii="Times New Roman" w:eastAsia="Calibri" w:hAnsi="Times New Roman" w:cs="Times New Roman"/>
              </w:rPr>
              <w:t>Kapur Tulis</w:t>
            </w:r>
            <w:r w:rsidRPr="001B7457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F.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</w:rPr>
              <w:t xml:space="preserve">Minimum 15 Peserta didik, Maksimum </w:t>
            </w:r>
            <w:r w:rsidRPr="00FC2B18">
              <w:rPr>
                <w:rFonts w:ascii="Times New Roman" w:eastAsia="Calibri" w:hAnsi="Times New Roman" w:cs="Times New Roman"/>
                <w:lang w:val="id-ID"/>
              </w:rPr>
              <w:t>25</w:t>
            </w:r>
            <w:r w:rsidRPr="00FC2B18">
              <w:rPr>
                <w:rFonts w:ascii="Times New Roman" w:eastAsia="Calibri" w:hAnsi="Times New Roman" w:cs="Times New Roman"/>
              </w:rPr>
              <w:t xml:space="preserve">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8B69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2151D5" w:rsidRPr="00FC2B18" w:rsidRDefault="00FF5F1E" w:rsidP="00FF5F1E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Pembelajaran Tatap Muka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FC2B18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A41020" w:rsidRPr="00A41020" w:rsidRDefault="00A41020" w:rsidP="00FC2B1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A41020">
              <w:rPr>
                <w:rFonts w:ascii="Times New Roman" w:hAnsi="Times New Roman" w:cs="Times New Roman"/>
                <w:b/>
                <w:bCs/>
                <w:lang w:val="id-ID"/>
              </w:rPr>
              <w:t>Capaian Pembelajaran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 xml:space="preserve"> :</w:t>
            </w:r>
          </w:p>
          <w:p w:rsidR="001E26AC" w:rsidRPr="001E26AC" w:rsidRDefault="001E26AC" w:rsidP="001E26AC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1E26AC">
              <w:rPr>
                <w:rFonts w:ascii="Times New Roman" w:hAnsi="Times New Roman" w:cs="Times New Roman"/>
                <w:b/>
                <w:bCs/>
                <w:lang w:val="id-ID"/>
              </w:rPr>
              <w:t>Membaca-Memirsa</w:t>
            </w:r>
          </w:p>
          <w:p w:rsidR="001E26AC" w:rsidRPr="001E26AC" w:rsidRDefault="001E26AC" w:rsidP="009B68E5">
            <w:pPr>
              <w:spacing w:before="60" w:after="60"/>
              <w:ind w:left="720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1E26AC">
              <w:rPr>
                <w:rFonts w:ascii="Times New Roman" w:hAnsi="Times New Roman" w:cs="Times New Roman"/>
                <w:bCs/>
                <w:lang w:val="id-ID"/>
              </w:rPr>
              <w:t>Peserta didik mampu memahami kata-kata yang sering digunakan sehari-hari</w:t>
            </w:r>
            <w:r w:rsidR="009B68E5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E26AC">
              <w:rPr>
                <w:rFonts w:ascii="Times New Roman" w:hAnsi="Times New Roman" w:cs="Times New Roman"/>
                <w:bCs/>
                <w:lang w:val="id-ID"/>
              </w:rPr>
              <w:t>dengan bantuan gambar/ilustrasi.</w:t>
            </w:r>
          </w:p>
          <w:p w:rsidR="001E26AC" w:rsidRDefault="001E26AC" w:rsidP="009B68E5">
            <w:pPr>
              <w:spacing w:before="60" w:after="60"/>
              <w:ind w:left="720" w:right="195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1E26AC">
              <w:rPr>
                <w:rFonts w:ascii="Times New Roman" w:hAnsi="Times New Roman" w:cs="Times New Roman"/>
                <w:bCs/>
                <w:lang w:val="id-ID"/>
              </w:rPr>
              <w:t>Peserta didik mampu membaca dan memberikan respon terhadap teks</w:t>
            </w:r>
            <w:r w:rsidR="009B68E5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E26AC">
              <w:rPr>
                <w:rFonts w:ascii="Times New Roman" w:hAnsi="Times New Roman" w:cs="Times New Roman"/>
                <w:bCs/>
                <w:lang w:val="id-ID"/>
              </w:rPr>
              <w:t>pendek sederhana dan familiar dalam bentuk tulisan atau digital, termasuk</w:t>
            </w:r>
            <w:r w:rsidR="009B68E5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E26AC">
              <w:rPr>
                <w:rFonts w:ascii="Times New Roman" w:hAnsi="Times New Roman" w:cs="Times New Roman"/>
                <w:bCs/>
                <w:lang w:val="id-ID"/>
              </w:rPr>
              <w:t>teks visual, multimodal atau interaktif.</w:t>
            </w:r>
          </w:p>
          <w:p w:rsidR="0046109E" w:rsidRDefault="0046109E" w:rsidP="0046109E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7738E" w:rsidRPr="0057738E" w:rsidRDefault="0057738E" w:rsidP="0057738E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57738E">
              <w:rPr>
                <w:rFonts w:ascii="Times New Roman" w:hAnsi="Times New Roman" w:cs="Times New Roman"/>
                <w:b/>
                <w:bCs/>
                <w:lang w:val="id-ID"/>
              </w:rPr>
              <w:t>Menulis- Mempresentasikan</w:t>
            </w:r>
          </w:p>
          <w:p w:rsidR="0057738E" w:rsidRPr="0057738E" w:rsidRDefault="0057738E" w:rsidP="0057738E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7738E">
              <w:rPr>
                <w:rFonts w:ascii="Times New Roman" w:hAnsi="Times New Roman" w:cs="Times New Roman"/>
                <w:lang w:val="id-ID"/>
              </w:rPr>
              <w:t>Peserta didik mampu mengomunikasikan ide dan pengalamannya</w:t>
            </w:r>
            <w:r w:rsidR="00187DA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7738E">
              <w:rPr>
                <w:rFonts w:ascii="Times New Roman" w:hAnsi="Times New Roman" w:cs="Times New Roman"/>
                <w:lang w:val="id-ID"/>
              </w:rPr>
              <w:t>melalui gambar dan salinan tulisan.</w:t>
            </w:r>
          </w:p>
          <w:p w:rsidR="0057738E" w:rsidRDefault="0057738E" w:rsidP="0057738E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7738E">
              <w:rPr>
                <w:rFonts w:ascii="Times New Roman" w:hAnsi="Times New Roman" w:cs="Times New Roman"/>
                <w:lang w:val="id-ID"/>
              </w:rPr>
              <w:t>Dengan bantuan guru,w peserta didik mampu menghasilkan teks</w:t>
            </w:r>
            <w:r w:rsidR="00187DA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7738E">
              <w:rPr>
                <w:rFonts w:ascii="Times New Roman" w:hAnsi="Times New Roman" w:cs="Times New Roman"/>
                <w:lang w:val="id-ID"/>
              </w:rPr>
              <w:t>deskripsi dan prosedur sederhana menggunakan kata/frasa sederhana</w:t>
            </w:r>
            <w:r w:rsidR="00187DA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7738E">
              <w:rPr>
                <w:rFonts w:ascii="Times New Roman" w:hAnsi="Times New Roman" w:cs="Times New Roman"/>
                <w:lang w:val="id-ID"/>
              </w:rPr>
              <w:t>dan gambar.</w:t>
            </w:r>
          </w:p>
          <w:p w:rsidR="0057738E" w:rsidRDefault="0057738E" w:rsidP="0057738E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  <w:lang w:val="id-ID"/>
              </w:rPr>
            </w:pPr>
            <w:r w:rsidRPr="0057738E">
              <w:rPr>
                <w:rFonts w:ascii="Times New Roman" w:hAnsi="Times New Roman" w:cs="Times New Roman"/>
                <w:lang w:val="id-ID"/>
              </w:rPr>
              <w:t>Peserta didik mampu menulis kosakata sederhana yang berkaitan dengan</w:t>
            </w:r>
            <w:r w:rsidR="00187DA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7738E">
              <w:rPr>
                <w:rFonts w:ascii="Times New Roman" w:hAnsi="Times New Roman" w:cs="Times New Roman"/>
                <w:lang w:val="id-ID"/>
              </w:rPr>
              <w:t>lingkungan kelas dan rumah dalam Bahasa Inggris menggunakan</w:t>
            </w:r>
            <w:r w:rsidR="00187DA8"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7738E">
              <w:rPr>
                <w:rFonts w:ascii="Times New Roman" w:hAnsi="Times New Roman" w:cs="Times New Roman"/>
                <w:lang w:val="id-ID"/>
              </w:rPr>
              <w:t>ejaan yang diciptakan sendiri oleh anak.</w:t>
            </w:r>
          </w:p>
          <w:p w:rsidR="0057738E" w:rsidRDefault="0057738E" w:rsidP="0057738E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2151D5" w:rsidRPr="00FC2B18" w:rsidRDefault="002151D5" w:rsidP="00FC2B1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C2B18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="00392401" w:rsidRPr="00392401">
              <w:rPr>
                <w:rFonts w:ascii="Times New Roman" w:hAnsi="Times New Roman" w:cs="Times New Roman"/>
                <w:b/>
                <w:bCs/>
              </w:rPr>
              <w:t>Pembelajaran</w:t>
            </w:r>
            <w:r w:rsidRPr="00FC2B18">
              <w:rPr>
                <w:rFonts w:ascii="Times New Roman" w:hAnsi="Times New Roman" w:cs="Times New Roman"/>
                <w:b/>
                <w:lang w:val="id-ID"/>
              </w:rPr>
              <w:t>:</w:t>
            </w:r>
          </w:p>
          <w:p w:rsidR="0057738E" w:rsidRPr="0057738E" w:rsidRDefault="0057738E" w:rsidP="00686719">
            <w:pPr>
              <w:pStyle w:val="DaftarParagraf"/>
              <w:numPr>
                <w:ilvl w:val="0"/>
                <w:numId w:val="24"/>
              </w:numPr>
              <w:spacing w:before="60" w:after="60"/>
              <w:ind w:left="1137" w:hanging="425"/>
              <w:jc w:val="both"/>
              <w:rPr>
                <w:rFonts w:ascii="Times New Roman" w:hAnsi="Times New Roman" w:cs="Times New Roman"/>
                <w:lang w:val="id-ID"/>
              </w:rPr>
            </w:pPr>
            <w:r w:rsidRPr="0057738E">
              <w:rPr>
                <w:rFonts w:ascii="Times New Roman" w:hAnsi="Times New Roman" w:cs="Times New Roman"/>
                <w:lang w:val="id-ID"/>
              </w:rPr>
              <w:t>Peserta didik mampu mengenal benda-benda di dapur dan di kamar mandi</w:t>
            </w:r>
          </w:p>
          <w:p w:rsidR="00E91159" w:rsidRPr="00FD7D3A" w:rsidRDefault="0057738E" w:rsidP="0057738E">
            <w:pPr>
              <w:pStyle w:val="DaftarParagraf"/>
              <w:numPr>
                <w:ilvl w:val="0"/>
                <w:numId w:val="24"/>
              </w:numPr>
              <w:spacing w:before="60" w:after="60"/>
              <w:ind w:left="1137" w:hanging="425"/>
              <w:jc w:val="both"/>
              <w:rPr>
                <w:rFonts w:ascii="Times New Roman" w:hAnsi="Times New Roman" w:cs="Times New Roman"/>
              </w:rPr>
            </w:pPr>
            <w:r w:rsidRPr="0057738E">
              <w:rPr>
                <w:rFonts w:ascii="Times New Roman" w:hAnsi="Times New Roman" w:cs="Times New Roman"/>
                <w:lang w:val="id-ID"/>
              </w:rPr>
              <w:t>Peserta didik mampu merespon pertanyaan tentang pertanyaan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57738E">
              <w:rPr>
                <w:rFonts w:ascii="Times New Roman" w:hAnsi="Times New Roman" w:cs="Times New Roman"/>
                <w:lang w:val="id-ID"/>
              </w:rPr>
              <w:t>tentang aktifitas di ruangan.</w:t>
            </w:r>
          </w:p>
          <w:p w:rsidR="00FD7D3A" w:rsidRPr="00A41020" w:rsidRDefault="00FD7D3A" w:rsidP="00FD7D3A">
            <w:pPr>
              <w:pStyle w:val="DaftarParagraf"/>
              <w:spacing w:before="60" w:after="60"/>
              <w:ind w:left="1137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83226C" w:rsidRPr="00FC2B18" w:rsidTr="006C3E37">
        <w:trPr>
          <w:jc w:val="center"/>
        </w:trPr>
        <w:tc>
          <w:tcPr>
            <w:tcW w:w="9344" w:type="dxa"/>
            <w:gridSpan w:val="3"/>
          </w:tcPr>
          <w:p w:rsidR="0032008A" w:rsidRPr="0032008A" w:rsidRDefault="0032008A" w:rsidP="0032008A">
            <w:pPr>
              <w:spacing w:before="60" w:after="60" w:line="276" w:lineRule="auto"/>
              <w:ind w:left="287"/>
              <w:rPr>
                <w:rFonts w:ascii="Times New Roman" w:hAnsi="Times New Roman"/>
                <w:bCs/>
                <w:lang w:val="id-ID"/>
              </w:rPr>
            </w:pPr>
            <w:r w:rsidRPr="0032008A">
              <w:rPr>
                <w:rFonts w:ascii="Times New Roman" w:hAnsi="Times New Roman"/>
                <w:bCs/>
                <w:lang w:val="id-ID"/>
              </w:rPr>
              <w:t>Where does Kimi eat?</w:t>
            </w:r>
          </w:p>
          <w:p w:rsidR="008846E5" w:rsidRPr="00360DC9" w:rsidRDefault="0032008A" w:rsidP="0032008A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</w:rPr>
            </w:pPr>
            <w:r w:rsidRPr="0032008A">
              <w:rPr>
                <w:rFonts w:ascii="Times New Roman" w:hAnsi="Times New Roman"/>
                <w:bCs/>
                <w:lang w:val="id-ID"/>
              </w:rPr>
              <w:lastRenderedPageBreak/>
              <w:t>Plate, spoon, fork, glass, bowl,</w:t>
            </w:r>
            <w:r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32008A">
              <w:rPr>
                <w:rFonts w:ascii="Times New Roman" w:hAnsi="Times New Roman"/>
                <w:bCs/>
                <w:lang w:val="id-ID"/>
              </w:rPr>
              <w:t>pan, stove, frying pan, water,</w:t>
            </w:r>
            <w:r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32008A">
              <w:rPr>
                <w:rFonts w:ascii="Times New Roman" w:hAnsi="Times New Roman"/>
                <w:bCs/>
                <w:lang w:val="id-ID"/>
              </w:rPr>
              <w:t>bathtub, soap, tooth paste, tooth</w:t>
            </w:r>
            <w:r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32008A">
              <w:rPr>
                <w:rFonts w:ascii="Times New Roman" w:hAnsi="Times New Roman"/>
                <w:bCs/>
                <w:lang w:val="id-ID"/>
              </w:rPr>
              <w:t>brush, shampoo, towel, dipper,</w:t>
            </w:r>
            <w:r>
              <w:rPr>
                <w:rFonts w:ascii="Times New Roman" w:hAnsi="Times New Roman"/>
                <w:bCs/>
                <w:lang w:val="id-ID"/>
              </w:rPr>
              <w:t xml:space="preserve"> </w:t>
            </w:r>
            <w:r w:rsidRPr="0032008A">
              <w:rPr>
                <w:rFonts w:ascii="Times New Roman" w:hAnsi="Times New Roman"/>
                <w:bCs/>
                <w:lang w:val="id-ID"/>
              </w:rPr>
              <w:t>do, don’t</w:t>
            </w:r>
            <w:r w:rsidRPr="0032008A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 xml:space="preserve">C.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FC2B1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3516B4" w:rsidRPr="00FC2B18" w:rsidTr="006C3E37">
        <w:trPr>
          <w:jc w:val="center"/>
        </w:trPr>
        <w:tc>
          <w:tcPr>
            <w:tcW w:w="9344" w:type="dxa"/>
            <w:gridSpan w:val="3"/>
          </w:tcPr>
          <w:p w:rsidR="003516B4" w:rsidRPr="00FC2B18" w:rsidRDefault="003833A8" w:rsidP="003833A8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3833A8">
              <w:rPr>
                <w:rFonts w:ascii="Times New Roman" w:hAnsi="Times New Roman"/>
                <w:bCs/>
                <w:lang w:val="id-ID"/>
              </w:rPr>
              <w:t>Kimi makan dimana?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151D5" w:rsidRPr="00FC2B18" w:rsidRDefault="001F24BF" w:rsidP="00FC2B18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="002151D5" w:rsidRPr="00FC2B18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D42634" w:rsidRPr="002B05C5" w:rsidRDefault="004211DA" w:rsidP="006F129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6F129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4211DA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175969" w:rsidRDefault="00516F84" w:rsidP="00516F8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516F84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 w:rsidR="0017596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Siswa dan guru saling </w:t>
            </w:r>
            <w:r w:rsidRPr="00516F84">
              <w:rPr>
                <w:rFonts w:ascii="Times New Roman" w:eastAsia="Calibri" w:hAnsi="Times New Roman" w:cs="Times New Roman"/>
                <w:bCs/>
                <w:lang w:val="id-ID"/>
              </w:rPr>
              <w:t>menyapa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 dalam bahasa Inggris, lalu secara tertib mempersiapkan diri untuk mengikuti pembelajaran. </w:t>
            </w:r>
          </w:p>
          <w:p w:rsidR="00175969" w:rsidRDefault="00516F84" w:rsidP="00516F8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516F84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 w:rsidR="0017596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Siswa yang mendapat giliran memimpin doa untuk memulai proses pembelajaran. </w:t>
            </w:r>
          </w:p>
          <w:p w:rsidR="006F129C" w:rsidRDefault="00516F84" w:rsidP="00516F84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516F84">
              <w:rPr>
                <w:rFonts w:ascii="Times New Roman" w:eastAsia="Calibri" w:hAnsi="Times New Roman" w:cs="Times New Roman"/>
                <w:bCs/>
              </w:rPr>
              <w:t xml:space="preserve">3. </w:t>
            </w:r>
            <w:r w:rsidR="0017596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16F84">
              <w:rPr>
                <w:rFonts w:ascii="Times New Roman" w:eastAsia="Calibri" w:hAnsi="Times New Roman" w:cs="Times New Roman"/>
                <w:bCs/>
              </w:rPr>
              <w:t xml:space="preserve">Siswa menjawab pertanyaan dari guru seputar perasaan mereka dan kondisi kesehatan mereka di hari itu sambil guru melakukan presensi. </w:t>
            </w:r>
          </w:p>
          <w:p w:rsidR="00516F84" w:rsidRPr="004B4E11" w:rsidRDefault="00516F84" w:rsidP="006F129C">
            <w:pPr>
              <w:spacing w:before="60" w:after="60"/>
              <w:ind w:left="854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333175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C35DB7" w:rsidRPr="00C35DB7" w:rsidRDefault="00C35DB7" w:rsidP="00C35DB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Look and Say</w:t>
            </w:r>
          </w:p>
          <w:p w:rsidR="00C35DB7" w:rsidRPr="00C35DB7" w:rsidRDefault="00C35DB7" w:rsidP="00C35DB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CC03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Peserta didik diminta mengamati gambar pada halaman 54 - 55.</w:t>
            </w:r>
          </w:p>
          <w:p w:rsidR="00C35DB7" w:rsidRPr="00CC0390" w:rsidRDefault="00C35DB7" w:rsidP="00C35DB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CC03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Peserta didik diajak untuk menirukan pengucapan semua kata di halaman</w:t>
            </w:r>
            <w:r w:rsidR="00CC03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 xml:space="preserve">54 - </w:t>
            </w:r>
            <w:r w:rsidRPr="00CC039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55 (</w:t>
            </w:r>
            <w:r w:rsidRPr="00CC039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cup, glass, spoon, fork, plate, pan, frying pan, stove, water, buthup, dipper,</w:t>
            </w:r>
            <w:r w:rsidR="00CC0390" w:rsidRPr="00CC039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CC039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soap, shampoo, tooth paste, tooth brush, towel</w:t>
            </w:r>
            <w:r w:rsidRPr="00CC039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)</w:t>
            </w:r>
          </w:p>
          <w:p w:rsidR="00C35DB7" w:rsidRPr="00C35DB7" w:rsidRDefault="00C35DB7" w:rsidP="00CC0390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Contoh kalimat guru:</w:t>
            </w:r>
          </w:p>
          <w:p w:rsidR="00C35DB7" w:rsidRPr="00C35DB7" w:rsidRDefault="00C35DB7" w:rsidP="00CC0390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C039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Teacher: “</w:t>
            </w:r>
            <w:r w:rsidRPr="00CC039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Hi Children, we are going to say names of things in the kitchen and</w:t>
            </w:r>
            <w:r w:rsidR="00CC039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CC039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bath room. What are they? Now, repeat after me, cup, glass, …)”</w:t>
            </w:r>
            <w:r w:rsidRPr="00C35DB7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dan seterusnya.</w:t>
            </w:r>
          </w:p>
          <w:p w:rsidR="00CC0390" w:rsidRDefault="00CC0390" w:rsidP="00C35DB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C35DB7" w:rsidRPr="00C35DB7" w:rsidRDefault="00C35DB7" w:rsidP="00C35DB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Look and Write</w:t>
            </w:r>
          </w:p>
          <w:p w:rsidR="00C35DB7" w:rsidRPr="00C35DB7" w:rsidRDefault="00C35DB7" w:rsidP="00C35DB7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CC03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Peserta didik diajak mengamati gambar di halaman 56 dan 57. Selanjutnya,</w:t>
            </w:r>
          </w:p>
          <w:p w:rsidR="00C35DB7" w:rsidRPr="00C35DB7" w:rsidRDefault="00C35DB7" w:rsidP="00CC0390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guru meminta peserta didik menuliskan nama-nama bendanya.</w:t>
            </w:r>
          </w:p>
          <w:p w:rsidR="00C35DB7" w:rsidRPr="00C35DB7" w:rsidRDefault="00C35DB7" w:rsidP="00CC0390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Contoh kalimat guru untuk peserta didik:</w:t>
            </w:r>
          </w:p>
          <w:p w:rsidR="00C35DB7" w:rsidRPr="00CC0390" w:rsidRDefault="00C35DB7" w:rsidP="00CC0390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Teacher: “</w:t>
            </w:r>
            <w:r w:rsidRPr="00CC039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Look at the picture and answer my question!”</w:t>
            </w:r>
          </w:p>
          <w:p w:rsidR="00C35DB7" w:rsidRPr="00CC0390" w:rsidRDefault="00C35DB7" w:rsidP="00CC0390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CC039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“What are in the the kitchen?”</w:t>
            </w:r>
          </w:p>
          <w:p w:rsidR="00C35DB7" w:rsidRPr="00C35DB7" w:rsidRDefault="00C35DB7" w:rsidP="00CC0390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 xml:space="preserve">Students: </w:t>
            </w:r>
            <w:r w:rsidRPr="00CC039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CC039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There are plate, spoon, fork, cup, glass, ...”</w:t>
            </w:r>
            <w:r w:rsidRPr="00C35DB7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dan seterusnya.</w:t>
            </w:r>
          </w:p>
          <w:p w:rsidR="00C35DB7" w:rsidRPr="00C35DB7" w:rsidRDefault="00C35DB7" w:rsidP="00CC0390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 xml:space="preserve">Teacher: </w:t>
            </w:r>
            <w:r w:rsidRPr="00CC039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“Good. “What are in the the bathroom?”</w:t>
            </w:r>
          </w:p>
          <w:p w:rsidR="00C35DB7" w:rsidRPr="00C35DB7" w:rsidRDefault="00C35DB7" w:rsidP="00CC0390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 xml:space="preserve">Students: </w:t>
            </w:r>
            <w:r w:rsidRPr="00C35DB7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”</w:t>
            </w:r>
            <w:r w:rsidRPr="00CC039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There are buthup, water, dipper, ...”</w:t>
            </w:r>
            <w:r w:rsidRPr="00C35DB7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dan seterusnya.</w:t>
            </w:r>
          </w:p>
          <w:p w:rsidR="00D25308" w:rsidRDefault="00C35DB7" w:rsidP="00CC0390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 xml:space="preserve">Teacher: </w:t>
            </w:r>
            <w:r w:rsidRPr="00CC039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“Good job. Now write the name through the picture!”</w:t>
            </w:r>
          </w:p>
          <w:p w:rsidR="00CC0390" w:rsidRDefault="00CC0390" w:rsidP="00C35DB7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C35DB7" w:rsidRPr="00C35DB7" w:rsidRDefault="00C35DB7" w:rsidP="00C35DB7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Let’s Search</w:t>
            </w:r>
          </w:p>
          <w:p w:rsidR="00C35DB7" w:rsidRPr="00C35DB7" w:rsidRDefault="00C35DB7" w:rsidP="00C35DB7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CC03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Peserta didik diminta untuk mengamati huruf-huruf acak di halaman 58.</w:t>
            </w:r>
          </w:p>
          <w:p w:rsidR="00C35DB7" w:rsidRPr="00CC0390" w:rsidRDefault="00C35DB7" w:rsidP="00CC0390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guru: </w:t>
            </w:r>
            <w:r w:rsidRPr="00CC039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“let’s find the words: things in the bath room, and give</w:t>
            </w:r>
            <w:r w:rsidR="00CC0390" w:rsidRPr="00CC039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CC039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circle”</w:t>
            </w:r>
          </w:p>
          <w:p w:rsidR="00C35DB7" w:rsidRPr="00C35DB7" w:rsidRDefault="00C35DB7" w:rsidP="00CC039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CC03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Guru memberikan contoh bagaimana menemukan nama sebuah benda</w:t>
            </w:r>
            <w:r w:rsidR="00CC03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pada huruf acak di halaman 58.</w:t>
            </w:r>
          </w:p>
          <w:p w:rsidR="00CC0390" w:rsidRDefault="00CC0390" w:rsidP="00C35DB7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C35DB7" w:rsidRPr="00C35DB7" w:rsidRDefault="00C35DB7" w:rsidP="00C35DB7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Find the things in the kitchen</w:t>
            </w:r>
          </w:p>
          <w:p w:rsidR="00C35DB7" w:rsidRPr="00C35DB7" w:rsidRDefault="00C35DB7" w:rsidP="00CC039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1. Peserta didik diminta untuk mengamati gambar halaman 59.</w:t>
            </w:r>
          </w:p>
          <w:p w:rsidR="00C35DB7" w:rsidRPr="00F972F8" w:rsidRDefault="00C35DB7" w:rsidP="00CC0390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 : </w:t>
            </w:r>
            <w:r w:rsidRPr="00F972F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F972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see the picture things in the kitchen</w:t>
            </w:r>
            <w:r w:rsidRPr="00F972F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”</w:t>
            </w:r>
          </w:p>
          <w:p w:rsidR="00C35DB7" w:rsidRPr="00C35DB7" w:rsidRDefault="00C35DB7" w:rsidP="00CC039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CC03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Guru memberikan contoh bagaimana mengisi nama-nama benda di</w:t>
            </w:r>
            <w:r w:rsidR="00CC03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dapur sesuai gambar di halaman 59.</w:t>
            </w:r>
          </w:p>
          <w:p w:rsidR="00C35DB7" w:rsidRPr="00F972F8" w:rsidRDefault="00C35DB7" w:rsidP="00CC0390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 : </w:t>
            </w:r>
            <w:r w:rsidRPr="00F972F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F972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let’s we write words things in the kitchen</w:t>
            </w:r>
            <w:r w:rsidRPr="00F972F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”</w:t>
            </w:r>
          </w:p>
          <w:p w:rsidR="00C35DB7" w:rsidRPr="00C35DB7" w:rsidRDefault="00C35DB7" w:rsidP="00CC039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CC03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Peserta didik diminta mengisi teka-teki tentang nama-nama benda sesuai</w:t>
            </w:r>
            <w:r w:rsidR="00CC0390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gambar.</w:t>
            </w:r>
          </w:p>
          <w:p w:rsidR="00CC0390" w:rsidRDefault="00CC0390" w:rsidP="00C35DB7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C35DB7" w:rsidRPr="00C35DB7" w:rsidRDefault="00C35DB7" w:rsidP="00C35DB7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Look and Say</w:t>
            </w:r>
          </w:p>
          <w:p w:rsidR="00C35DB7" w:rsidRPr="00C35DB7" w:rsidRDefault="00C35DB7" w:rsidP="00F972F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F972F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Peserta didik diminta mengamati gambar pada halaman 60.</w:t>
            </w:r>
          </w:p>
          <w:p w:rsidR="00C35DB7" w:rsidRPr="00C35DB7" w:rsidRDefault="00C35DB7" w:rsidP="00F972F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F972F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Guru memberi tahu bahwa akan belajar tentang kegiatan yang dilakukan</w:t>
            </w:r>
            <w:r w:rsidR="00F972F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dan tidak dilakukan di sebuah tempat. Peserta didik diminta melihat gambar</w:t>
            </w:r>
            <w:r w:rsidR="00F972F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dan menirukan pengucapan kalimat di halaman 60.</w:t>
            </w:r>
          </w:p>
          <w:p w:rsidR="00C35DB7" w:rsidRPr="00C35DB7" w:rsidRDefault="00C35DB7" w:rsidP="00F972F8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Contoh kalimat guru untuk peserta didik:</w:t>
            </w:r>
          </w:p>
          <w:p w:rsidR="00C35DB7" w:rsidRPr="00F972F8" w:rsidRDefault="00C35DB7" w:rsidP="00F972F8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 xml:space="preserve">Teacher: </w:t>
            </w:r>
            <w:r w:rsidRPr="00F972F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F972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Hi Children, we are going learn about something that we do and</w:t>
            </w:r>
            <w:r w:rsidR="00F972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F972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we donot do in a place. Now, repeat after me”</w:t>
            </w:r>
          </w:p>
          <w:p w:rsidR="00C35DB7" w:rsidRPr="00F972F8" w:rsidRDefault="00C35DB7" w:rsidP="00F972F8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F972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lastRenderedPageBreak/>
              <w:t>Made and Joshua study in the bedroom.</w:t>
            </w:r>
          </w:p>
          <w:p w:rsidR="00C35DB7" w:rsidRPr="00C35DB7" w:rsidRDefault="00C35DB7" w:rsidP="00F972F8">
            <w:pPr>
              <w:spacing w:before="60" w:after="60"/>
              <w:ind w:left="712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F972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They do not study in the living room</w:t>
            </w:r>
            <w:r w:rsidRPr="00C35DB7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.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dan seterusnya.</w:t>
            </w:r>
          </w:p>
          <w:p w:rsidR="00F972F8" w:rsidRDefault="00F972F8" w:rsidP="00C35DB7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C35DB7" w:rsidRPr="00C35DB7" w:rsidRDefault="00C35DB7" w:rsidP="00C35DB7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Game</w:t>
            </w:r>
          </w:p>
          <w:p w:rsidR="00C35DB7" w:rsidRPr="00C35DB7" w:rsidRDefault="00C35DB7" w:rsidP="00F972F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1. Guru menjelaskan bahwa mereka akan melakukan dialog dengan temannya</w:t>
            </w:r>
            <w:r w:rsidR="00F972F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dengan menggunakan kartu sebagai media.</w:t>
            </w:r>
          </w:p>
          <w:p w:rsidR="00C35DB7" w:rsidRPr="00C35DB7" w:rsidRDefault="00C35DB7" w:rsidP="00F972F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F972F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Guru membuat beberapa kelompok yang beranggotakan 4-5 peserta</w:t>
            </w:r>
            <w:r w:rsidR="00F972F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didik.</w:t>
            </w:r>
          </w:p>
          <w:p w:rsidR="001E213D" w:rsidRPr="001E213D" w:rsidRDefault="00C35DB7" w:rsidP="001E213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F972F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Semua peserta didik mendapatkan kartu bergambar uatu yang ada di</w:t>
            </w:r>
            <w:r w:rsidR="00F972F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35DB7">
              <w:rPr>
                <w:rFonts w:ascii="Times New Roman" w:eastAsia="Calibri" w:hAnsi="Times New Roman" w:cs="Times New Roman"/>
                <w:bCs/>
                <w:lang w:val="id-ID"/>
              </w:rPr>
              <w:t>dapur dan di kamar mandi. Setiap anak secara bergantian bertanya kepa</w:t>
            </w:r>
            <w:r w:rsidR="001E213D" w:rsidRPr="001E213D">
              <w:rPr>
                <w:rFonts w:ascii="Lato-Regular" w:hAnsi="Lato-Regular" w:cs="Lato-Regular"/>
                <w:sz w:val="24"/>
                <w:szCs w:val="24"/>
                <w:lang w:val="id-ID"/>
              </w:rPr>
              <w:t xml:space="preserve"> </w:t>
            </w:r>
            <w:r w:rsidR="001E213D" w:rsidRPr="001E213D">
              <w:rPr>
                <w:rFonts w:ascii="Times New Roman" w:eastAsia="Calibri" w:hAnsi="Times New Roman" w:cs="Times New Roman"/>
                <w:bCs/>
                <w:lang w:val="id-ID"/>
              </w:rPr>
              <w:t>da teman kelompoknya tentang kegiatan yang dilakukan di dapur, kamar</w:t>
            </w:r>
            <w:r w:rsidR="00F972F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1E213D" w:rsidRPr="001E213D">
              <w:rPr>
                <w:rFonts w:ascii="Times New Roman" w:eastAsia="Calibri" w:hAnsi="Times New Roman" w:cs="Times New Roman"/>
                <w:bCs/>
                <w:lang w:val="id-ID"/>
              </w:rPr>
              <w:t>mandi, kamar tidur dan ruang tamu.</w:t>
            </w:r>
          </w:p>
          <w:p w:rsidR="001E213D" w:rsidRPr="001E213D" w:rsidRDefault="001E213D" w:rsidP="00F972F8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Contoh kegiatan:</w:t>
            </w:r>
          </w:p>
          <w:p w:rsidR="001E213D" w:rsidRPr="00F972F8" w:rsidRDefault="001E213D" w:rsidP="00F972F8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 xml:space="preserve">Student A : (Sambil menunjukkan kartunya) </w:t>
            </w:r>
            <w:r w:rsidRPr="00F972F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F972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Where does Kimi eat?</w:t>
            </w:r>
            <w:r w:rsidRPr="00F972F8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”</w:t>
            </w:r>
          </w:p>
          <w:p w:rsidR="00BD034E" w:rsidRPr="00F972F8" w:rsidRDefault="001E213D" w:rsidP="00F972F8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 xml:space="preserve">Student B : (Melihat kartu dari temannya) </w:t>
            </w:r>
            <w:r w:rsidRPr="00F972F8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“ </w:t>
            </w:r>
            <w:r w:rsidRPr="00F972F8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He eat in the kitchen</w:t>
            </w:r>
          </w:p>
          <w:p w:rsidR="00C35DB7" w:rsidRDefault="001E213D" w:rsidP="001E213D">
            <w:pPr>
              <w:spacing w:before="60" w:after="60"/>
              <w:ind w:left="428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7E6CD01" wp14:editId="5380FC6C">
                  <wp:extent cx="4057650" cy="10382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6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213D" w:rsidRPr="001E213D" w:rsidRDefault="001E213D" w:rsidP="001E213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Look and Write</w:t>
            </w:r>
          </w:p>
          <w:p w:rsidR="001E213D" w:rsidRPr="001E213D" w:rsidRDefault="001E213D" w:rsidP="001E213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F972F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Peserta didik diminta untuk mengamati gambar dan tulisan di halaman</w:t>
            </w:r>
            <w:r w:rsidR="00F972F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62. Guru menjelaskan bahwa saat ini peserta didik akan diajak untuk</w:t>
            </w:r>
            <w:r w:rsidR="00F972F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melanjutkan menulis cerita berdasarkan gambar.</w:t>
            </w:r>
          </w:p>
          <w:p w:rsidR="001E213D" w:rsidRPr="001E213D" w:rsidRDefault="001E213D" w:rsidP="00F972F8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Contoh kalimat guru:</w:t>
            </w:r>
          </w:p>
          <w:p w:rsidR="001E213D" w:rsidRPr="007D562D" w:rsidRDefault="001E213D" w:rsidP="00F972F8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Ok class, today we are going to make a story through the picture. There are</w:t>
            </w:r>
            <w:r w:rsid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some sentences and complete the story. Now, look at the picture and the</w:t>
            </w:r>
            <w:r w:rsid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sentences!</w:t>
            </w:r>
          </w:p>
          <w:p w:rsidR="001E213D" w:rsidRPr="001E213D" w:rsidRDefault="001E213D" w:rsidP="001E213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2. Guru menjelaskan kalimat dalam cerita menggunakan gambar atau gesture.</w:t>
            </w:r>
            <w:r w:rsidR="00F972F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Hingga sampai pada cerita yang harus dilanjutkan peserta didik</w:t>
            </w:r>
            <w:r w:rsidR="00F972F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dituntun melengkapi kalimat rumpang berdasarkan gambar dan menuliskannya.</w:t>
            </w:r>
          </w:p>
          <w:p w:rsidR="001E213D" w:rsidRPr="001E213D" w:rsidRDefault="001E213D" w:rsidP="00F972F8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Contoh kalimat guru:</w:t>
            </w:r>
          </w:p>
          <w:p w:rsidR="001E213D" w:rsidRPr="007D562D" w:rsidRDefault="001E213D" w:rsidP="00F972F8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Now look at the picture and complete the story! Where do we take a bath?</w:t>
            </w:r>
          </w:p>
          <w:p w:rsidR="001E213D" w:rsidRPr="007D562D" w:rsidRDefault="001E213D" w:rsidP="00F972F8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Ye, We take a bath in the bath room. </w:t>
            </w:r>
            <w:r w:rsidRPr="007D562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dan seterusnya.</w:t>
            </w:r>
          </w:p>
          <w:p w:rsidR="001E213D" w:rsidRPr="007D562D" w:rsidRDefault="001E213D" w:rsidP="00F972F8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Now, please write your answer on the line.</w:t>
            </w:r>
          </w:p>
          <w:p w:rsidR="00F972F8" w:rsidRDefault="00F972F8" w:rsidP="001E213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1E213D" w:rsidRPr="001E213D" w:rsidRDefault="001E213D" w:rsidP="001E213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Read and Answer</w:t>
            </w:r>
          </w:p>
          <w:p w:rsidR="001E213D" w:rsidRPr="001E213D" w:rsidRDefault="001E213D" w:rsidP="001E213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7D56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Peserta didik diajak untuk mengidentifikasi pernyataan di halaman 62.</w:t>
            </w:r>
          </w:p>
          <w:p w:rsidR="001E213D" w:rsidRPr="001E213D" w:rsidRDefault="001E213D" w:rsidP="001E213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7D56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Guru melakukan tanya jawab tentang apa yang dilakukan dan tidak</w:t>
            </w:r>
            <w:r w:rsidR="007D56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dilakukan dilakukan di sebuah tempat.</w:t>
            </w:r>
          </w:p>
          <w:p w:rsidR="001E213D" w:rsidRPr="007D562D" w:rsidRDefault="001E213D" w:rsidP="00F972F8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 xml:space="preserve">Teacher: </w:t>
            </w:r>
            <w:r w:rsidRP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Ok children, let’s try to identify something that we do on the right</w:t>
            </w:r>
            <w:r w:rsid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place! Are we study in the bath room?</w:t>
            </w:r>
          </w:p>
          <w:p w:rsidR="001E213D" w:rsidRPr="007D562D" w:rsidRDefault="001E213D" w:rsidP="00F972F8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 xml:space="preserve">Students: </w:t>
            </w:r>
            <w:r w:rsidRPr="007D562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No</w:t>
            </w:r>
            <w:r w:rsidRPr="007D562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”</w:t>
            </w:r>
          </w:p>
          <w:p w:rsidR="001E213D" w:rsidRPr="001E213D" w:rsidRDefault="001E213D" w:rsidP="00F972F8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Teacher: “</w:t>
            </w:r>
            <w:r w:rsidRP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Yes, that’s right. We donot study in the baht room.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dst</w:t>
            </w:r>
          </w:p>
          <w:p w:rsidR="001E213D" w:rsidRPr="001E213D" w:rsidRDefault="001E213D" w:rsidP="001E213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7D56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Setelah guru meminta peserta didik untuk mengidentifikasi kalimat yang</w:t>
            </w:r>
            <w:r w:rsidR="007D56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 xml:space="preserve">ada di halaman 63 menjawabnya dengan menggunakan </w:t>
            </w:r>
            <w:r w:rsidRP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don’t</w:t>
            </w:r>
            <w:r w:rsidRPr="001E213D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 xml:space="preserve">dan </w:t>
            </w:r>
            <w:r w:rsidRP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doesn’t</w:t>
            </w:r>
            <w:r w:rsidRPr="001E213D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>.</w:t>
            </w:r>
          </w:p>
          <w:p w:rsidR="007D562D" w:rsidRDefault="007D562D" w:rsidP="001E213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1E213D" w:rsidRPr="001E213D" w:rsidRDefault="001E213D" w:rsidP="001E213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Let’s Write</w:t>
            </w:r>
          </w:p>
          <w:p w:rsidR="001E213D" w:rsidRPr="001E213D" w:rsidRDefault="001E213D" w:rsidP="001E213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FE1438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Guru menjelaskan bahwa saat ini peserta didik akan diajak untuk melanjutkan</w:t>
            </w:r>
            <w:r w:rsidR="007D56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menulis cerita berdasarkan gambar.</w:t>
            </w:r>
          </w:p>
          <w:p w:rsidR="001E213D" w:rsidRPr="001E213D" w:rsidRDefault="001E213D" w:rsidP="007D562D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Contoh kalimat guru:</w:t>
            </w:r>
          </w:p>
          <w:p w:rsidR="001E213D" w:rsidRPr="007D562D" w:rsidRDefault="001E213D" w:rsidP="007D562D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Ok class, open your book page sixty four, today we are going to make a</w:t>
            </w:r>
          </w:p>
          <w:p w:rsidR="001E213D" w:rsidRPr="007D562D" w:rsidRDefault="001E213D" w:rsidP="007D562D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story through the picture. There are some sentences and complete the story.</w:t>
            </w:r>
          </w:p>
          <w:p w:rsidR="001E213D" w:rsidRPr="007D562D" w:rsidRDefault="001E213D" w:rsidP="007D562D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Now, look at the picture and the sentences!</w:t>
            </w:r>
          </w:p>
          <w:p w:rsidR="001E213D" w:rsidRPr="001E213D" w:rsidRDefault="001E213D" w:rsidP="001E213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</w:t>
            </w:r>
            <w:r w:rsidR="007D56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Peserta didik diminta untuk mengamati gambar dan tulisan di halaman</w:t>
            </w:r>
            <w:r w:rsidR="007D56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64.</w:t>
            </w:r>
          </w:p>
          <w:p w:rsidR="001E213D" w:rsidRPr="001E213D" w:rsidRDefault="001E213D" w:rsidP="001E213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</w:t>
            </w:r>
            <w:r w:rsidR="007D56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Guru menjelaskan kalimat dengan menunjuk benda-benda serta suasana</w:t>
            </w:r>
            <w:r w:rsidR="007D56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yang ada di gambar.</w:t>
            </w:r>
          </w:p>
          <w:p w:rsidR="001E213D" w:rsidRPr="001E213D" w:rsidRDefault="001E213D" w:rsidP="001E213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 xml:space="preserve">4. </w:t>
            </w:r>
            <w:r w:rsidR="007D56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Pada pertemuan sebelumnya, peserta didik diberi tugas menggambar</w:t>
            </w:r>
            <w:r w:rsidR="007D56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atau membawa gambar kamar tidurnya di rumah masing</w:t>
            </w:r>
            <w:r w:rsidR="007D562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Kalimat guru:</w:t>
            </w:r>
          </w:p>
          <w:p w:rsidR="001E213D" w:rsidRPr="007D562D" w:rsidRDefault="001E213D" w:rsidP="007D562D">
            <w:pPr>
              <w:spacing w:before="60" w:after="60"/>
              <w:ind w:left="712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7D562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’</w:t>
            </w:r>
            <w:r w:rsidRP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Ok students, can you draw your own room at home? And then you can</w:t>
            </w:r>
            <w:r w:rsid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 xml:space="preserve"> </w:t>
            </w:r>
            <w:r w:rsidRP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write about your lovely room”</w:t>
            </w:r>
          </w:p>
          <w:p w:rsidR="007D562D" w:rsidRDefault="007D562D" w:rsidP="001E213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4B4E11" w:rsidRPr="00333175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3317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FE1438" w:rsidRPr="001E213D" w:rsidRDefault="00FE1438" w:rsidP="00FE143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Let’s Write</w:t>
            </w:r>
          </w:p>
          <w:p w:rsidR="00FE1438" w:rsidRPr="001E213D" w:rsidRDefault="00FE1438" w:rsidP="00FE1438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Pada tahap ini peserta didik diajak untuk menyebutkan kembali semua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nama-nama benda yang ada di dapur dan kamar mandi yang telah dipelajari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>sebelumnya dengan benar.</w:t>
            </w:r>
          </w:p>
          <w:p w:rsidR="00FE1438" w:rsidRDefault="00FE1438" w:rsidP="00FE1438">
            <w:pPr>
              <w:spacing w:before="60" w:after="60"/>
              <w:ind w:left="71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E213D">
              <w:rPr>
                <w:rFonts w:ascii="Times New Roman" w:eastAsia="Calibri" w:hAnsi="Times New Roman" w:cs="Times New Roman"/>
                <w:bCs/>
                <w:lang w:val="id-ID"/>
              </w:rPr>
              <w:t xml:space="preserve">Contoh kalimat guru: </w:t>
            </w:r>
            <w:r w:rsidRPr="007D562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“</w:t>
            </w:r>
            <w:r w:rsidRPr="007D562D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let’s say together</w:t>
            </w:r>
            <w:r w:rsidRPr="007D562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”</w:t>
            </w:r>
          </w:p>
          <w:p w:rsidR="00203A2E" w:rsidRDefault="00203A2E" w:rsidP="00203A2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Pr="00203A2E">
              <w:rPr>
                <w:rFonts w:ascii="Times New Roman" w:eastAsia="Calibri" w:hAnsi="Times New Roman" w:cs="Times New Roman"/>
                <w:bCs/>
                <w:lang w:val="id-ID"/>
              </w:rPr>
              <w:t>Siswa</w:t>
            </w:r>
            <w:r w:rsidRPr="00203A2E">
              <w:rPr>
                <w:rFonts w:ascii="Times New Roman" w:eastAsia="Calibri" w:hAnsi="Times New Roman" w:cs="Times New Roman"/>
                <w:bCs/>
              </w:rPr>
              <w:t xml:space="preserve"> yang mendapat giliran memimpin doa untuk menutup proses pembelajaran. </w:t>
            </w:r>
          </w:p>
          <w:p w:rsidR="00106F12" w:rsidRPr="00FC2B18" w:rsidRDefault="00203A2E" w:rsidP="00B1730E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>3</w:t>
            </w:r>
            <w:r w:rsidRPr="00203A2E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03A2E">
              <w:rPr>
                <w:rFonts w:ascii="Times New Roman" w:eastAsia="Calibri" w:hAnsi="Times New Roman" w:cs="Times New Roman"/>
                <w:bCs/>
              </w:rPr>
              <w:t>Siswa mengucapkan salam dan terima kasih, kemudian bersama dengan guru saling mengucapkan selamat berpisah.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75522E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E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Guru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1.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Bagaimanakah reaksi peserta didik dalam mengikuti pembelajaran pada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2.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Apakah yang menjadi kendala dalam pembelajaran pada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3.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Bagaiamana pencapaian Keberhasilan dalam pembelajaran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4.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Apa poin penting yang menjadi catatan dalam menyelesaikan permasalahan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pembelajaran pada unit ini?</w:t>
            </w: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lang w:val="id-ID"/>
              </w:rPr>
              <w:t xml:space="preserve">5.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Satu kata atau kalimat yang menggambarkan pencapaian pembelajaran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pada unit ini?</w:t>
            </w:r>
          </w:p>
          <w:p w:rsid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3D6BD0" w:rsidRPr="003D6BD0" w:rsidRDefault="003D6BD0" w:rsidP="003D6BD0">
            <w:pPr>
              <w:spacing w:before="60" w:after="60"/>
              <w:ind w:left="570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3D6BD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Refleksi Peserta Didik</w:t>
            </w:r>
            <w:r w:rsidRPr="003D6BD0">
              <w:rPr>
                <w:rFonts w:ascii="Times New Roman" w:eastAsia="Calibri" w:hAnsi="Times New Roman" w:cs="Times New Roman"/>
                <w:lang w:val="id-ID"/>
              </w:rPr>
              <w:t>:</w:t>
            </w:r>
          </w:p>
          <w:p w:rsidR="004B75C6" w:rsidRPr="004B75C6" w:rsidRDefault="004B75C6" w:rsidP="004B75C6">
            <w:pPr>
              <w:spacing w:before="60" w:after="60"/>
              <w:ind w:left="287"/>
              <w:rPr>
                <w:rFonts w:ascii="Times New Roman" w:eastAsia="Calibri" w:hAnsi="Times New Roman" w:cs="Times New Roman"/>
                <w:lang w:val="id-ID"/>
              </w:rPr>
            </w:pPr>
            <w:r w:rsidRPr="004B75C6">
              <w:rPr>
                <w:rFonts w:ascii="Times New Roman" w:eastAsia="Calibri" w:hAnsi="Times New Roman" w:cs="Times New Roman"/>
                <w:lang w:val="id-ID"/>
              </w:rPr>
              <w:t>1. Menyebutkan hal- hal yang ingin mereka lakukan setelah mempelajari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4B75C6">
              <w:rPr>
                <w:rFonts w:ascii="Times New Roman" w:eastAsia="Calibri" w:hAnsi="Times New Roman" w:cs="Times New Roman"/>
                <w:lang w:val="id-ID"/>
              </w:rPr>
              <w:t>unit ini</w:t>
            </w:r>
          </w:p>
          <w:p w:rsidR="00106F12" w:rsidRPr="00FC2B18" w:rsidRDefault="004B75C6" w:rsidP="004B75C6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  <w:r w:rsidRPr="004B75C6">
              <w:rPr>
                <w:rFonts w:ascii="Times New Roman" w:eastAsia="Calibri" w:hAnsi="Times New Roman" w:cs="Times New Roman"/>
                <w:lang w:val="id-ID"/>
              </w:rPr>
              <w:t>2. Menyebutkan bagian – bagian kegiatan yang mereka sukai pada unit ini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="002151D5" w:rsidRPr="00FC2B18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4B75C6" w:rsidRPr="004B75C6" w:rsidRDefault="004B75C6" w:rsidP="004B75C6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B75C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a.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4B75C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Reading meliputi:</w:t>
            </w:r>
          </w:p>
          <w:p w:rsidR="004B75C6" w:rsidRPr="004B75C6" w:rsidRDefault="004B75C6" w:rsidP="004B75C6">
            <w:pPr>
              <w:spacing w:before="60" w:after="60"/>
              <w:ind w:left="57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B75C6">
              <w:rPr>
                <w:rFonts w:ascii="Times New Roman" w:eastAsia="Calibri" w:hAnsi="Times New Roman" w:cs="Times New Roman"/>
                <w:lang w:val="id-ID"/>
              </w:rPr>
              <w:t>1.Accuracy</w:t>
            </w:r>
          </w:p>
          <w:p w:rsidR="004B75C6" w:rsidRPr="004B75C6" w:rsidRDefault="004B75C6" w:rsidP="004B75C6">
            <w:pPr>
              <w:spacing w:before="60" w:after="60"/>
              <w:ind w:left="57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B75C6">
              <w:rPr>
                <w:rFonts w:ascii="Times New Roman" w:eastAsia="Calibri" w:hAnsi="Times New Roman" w:cs="Times New Roman"/>
                <w:lang w:val="id-ID"/>
              </w:rPr>
              <w:t>2.Pronation</w:t>
            </w:r>
          </w:p>
          <w:p w:rsidR="00106F12" w:rsidRDefault="004B75C6" w:rsidP="004B75C6">
            <w:pPr>
              <w:spacing w:before="60" w:after="60"/>
              <w:ind w:left="57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B75C6">
              <w:rPr>
                <w:rFonts w:ascii="Times New Roman" w:eastAsia="Calibri" w:hAnsi="Times New Roman" w:cs="Times New Roman"/>
                <w:lang w:val="id-ID"/>
              </w:rPr>
              <w:t>3.Intonation</w:t>
            </w:r>
          </w:p>
          <w:p w:rsidR="004B75C6" w:rsidRDefault="004B75C6" w:rsidP="004B75C6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4B75C6" w:rsidRPr="004B75C6" w:rsidRDefault="004B75C6" w:rsidP="004B75C6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B75C6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b.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4B75C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Writing meliputi:</w:t>
            </w:r>
          </w:p>
          <w:p w:rsidR="004B75C6" w:rsidRPr="004B75C6" w:rsidRDefault="004B75C6" w:rsidP="004B75C6">
            <w:pPr>
              <w:spacing w:before="60" w:after="60"/>
              <w:ind w:left="57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B75C6">
              <w:rPr>
                <w:rFonts w:ascii="Times New Roman" w:eastAsia="Calibri" w:hAnsi="Times New Roman" w:cs="Times New Roman"/>
                <w:lang w:val="id-ID"/>
              </w:rPr>
              <w:t>1.Accuracy (Grammr )</w:t>
            </w:r>
          </w:p>
          <w:p w:rsidR="004B75C6" w:rsidRPr="004B75C6" w:rsidRDefault="004B75C6" w:rsidP="004B75C6">
            <w:pPr>
              <w:spacing w:before="60" w:after="60"/>
              <w:ind w:left="57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4B75C6">
              <w:rPr>
                <w:rFonts w:ascii="Times New Roman" w:eastAsia="Calibri" w:hAnsi="Times New Roman" w:cs="Times New Roman"/>
                <w:lang w:val="id-ID"/>
              </w:rPr>
              <w:t>2.Ketuntasan ( kelancaran)</w:t>
            </w:r>
          </w:p>
          <w:p w:rsidR="00FE3CC0" w:rsidRPr="00FC2B18" w:rsidRDefault="004B75C6" w:rsidP="004B75C6">
            <w:pPr>
              <w:spacing w:before="60" w:after="60"/>
              <w:ind w:left="570"/>
              <w:jc w:val="both"/>
              <w:rPr>
                <w:rFonts w:ascii="Times New Roman" w:eastAsia="Calibri" w:hAnsi="Times New Roman" w:cs="Times New Roman"/>
              </w:rPr>
            </w:pPr>
            <w:r w:rsidRPr="004B75C6">
              <w:rPr>
                <w:rFonts w:ascii="Times New Roman" w:eastAsia="Calibri" w:hAnsi="Times New Roman" w:cs="Times New Roman"/>
                <w:lang w:val="id-ID"/>
              </w:rPr>
              <w:t>3Tulisan (rapi tidaknya tulisan)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AC010D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KEGIATAN PENGAYAAN DAN REMEDIAL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C876CA" w:rsidRP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C876C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Pengayaan</w:t>
            </w:r>
          </w:p>
          <w:p w:rsidR="004B75C6" w:rsidRPr="004B75C6" w:rsidRDefault="00C876CA" w:rsidP="004B75C6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>Peserta did</w:t>
            </w:r>
            <w:r w:rsidR="00D97C6B">
              <w:rPr>
                <w:rFonts w:ascii="Times New Roman" w:eastAsia="Calibri" w:hAnsi="Times New Roman" w:cs="Times New Roman"/>
                <w:bCs/>
                <w:lang w:val="id-ID"/>
              </w:rPr>
              <w:t xml:space="preserve">ik dituliskan beberapa kalimat </w:t>
            </w: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>yang berhubungan dengan keterangan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4B75C6" w:rsidRPr="004B75C6">
              <w:rPr>
                <w:rFonts w:ascii="Times New Roman" w:eastAsia="Calibri" w:hAnsi="Times New Roman" w:cs="Times New Roman"/>
                <w:bCs/>
                <w:lang w:val="id-ID"/>
              </w:rPr>
              <w:t>di dapur</w:t>
            </w:r>
          </w:p>
          <w:p w:rsidR="00C876CA" w:rsidRP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C876CA" w:rsidRP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</w:pPr>
            <w:r w:rsidRPr="00C876C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Remedial</w:t>
            </w:r>
          </w:p>
          <w:p w:rsidR="004B75C6" w:rsidRPr="004B75C6" w:rsidRDefault="00C876CA" w:rsidP="004B75C6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mengucapkan kata dan atau kalimat berkenaan dengan </w:t>
            </w:r>
            <w:r w:rsidR="004B75C6" w:rsidRPr="004B75C6">
              <w:rPr>
                <w:rFonts w:ascii="Times New Roman" w:eastAsia="Calibri" w:hAnsi="Times New Roman" w:cs="Times New Roman"/>
                <w:bCs/>
                <w:lang w:val="id-ID"/>
              </w:rPr>
              <w:t>di dapur</w:t>
            </w:r>
          </w:p>
          <w:p w:rsidR="00BE7BF6" w:rsidRPr="00C876CA" w:rsidRDefault="00C876CA" w:rsidP="00C876CA">
            <w:pPr>
              <w:spacing w:before="60" w:after="60"/>
              <w:ind w:left="287" w:right="195"/>
              <w:jc w:val="both"/>
              <w:rPr>
                <w:rFonts w:ascii="Times New Roman" w:eastAsia="Calibri" w:hAnsi="Times New Roman" w:cs="Times New Roman"/>
              </w:rPr>
            </w:pP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menuliskan kata dan atau kalimat berkenaan dengan </w:t>
            </w:r>
            <w:r w:rsidR="004B75C6" w:rsidRPr="004B75C6">
              <w:rPr>
                <w:rFonts w:ascii="Times New Roman" w:eastAsia="Calibri" w:hAnsi="Times New Roman" w:cs="Times New Roman"/>
                <w:bCs/>
                <w:lang w:val="id-ID"/>
              </w:rPr>
              <w:t>di dapur</w:t>
            </w:r>
            <w:r w:rsidRPr="00C876CA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FC2B18" w:rsidRDefault="002151D5" w:rsidP="00FC2B18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FC2B18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FC2B18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FC2B18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FC2B18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FC2B18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2151D5" w:rsidRPr="00FC2B18" w:rsidTr="006C3E37">
        <w:trPr>
          <w:jc w:val="center"/>
        </w:trPr>
        <w:tc>
          <w:tcPr>
            <w:tcW w:w="9344" w:type="dxa"/>
            <w:gridSpan w:val="3"/>
          </w:tcPr>
          <w:p w:rsidR="00891112" w:rsidRPr="00891112" w:rsidRDefault="00891112" w:rsidP="0089111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91112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89111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</w:p>
          <w:p w:rsidR="008F1F29" w:rsidRDefault="008F1F29" w:rsidP="008F1F2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F1F29" w:rsidRPr="008F1F29" w:rsidRDefault="0080169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8F1F29"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F1F29" w:rsidRPr="008F1F29" w:rsidRDefault="008F1F29" w:rsidP="008F1F2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</w:t>
            </w:r>
            <w:r w:rsid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3B40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8F1F2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: .............................................................................</w:t>
            </w:r>
          </w:p>
          <w:p w:rsidR="00801699" w:rsidRDefault="00801699" w:rsidP="008016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01699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D77169" w:rsidRDefault="00AA0930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159E4DCA" wp14:editId="26D14A2E">
                  <wp:extent cx="3695700" cy="51054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510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F3970" w:rsidRDefault="00AA0930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7D652519" wp14:editId="267646F6">
                  <wp:extent cx="3448050" cy="5048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504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1C57" w:rsidRDefault="00FF1C57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390B3E" w:rsidRDefault="00AA0930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319C4AED" wp14:editId="1CB4C79C">
                  <wp:extent cx="3771900" cy="43148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431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0B3E" w:rsidRDefault="00AA0930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C53798F" wp14:editId="55302874">
                  <wp:extent cx="3409950" cy="38195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9950" cy="381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77169" w:rsidRDefault="00D77169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D77169" w:rsidRPr="00D77169" w:rsidRDefault="00AA0930" w:rsidP="00D7716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16F1BF02" wp14:editId="3334E179">
                  <wp:extent cx="3448050" cy="53625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0" cy="536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D753B" w:rsidRDefault="00AA0930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3DACB04" wp14:editId="152A4A98">
                  <wp:extent cx="3381375" cy="440055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75" cy="440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0930" w:rsidRDefault="00AA0930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2FC97D66" wp14:editId="62374ADA">
                  <wp:extent cx="3867150" cy="540067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7150" cy="5400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0930" w:rsidRDefault="00AA0930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31A376DA" wp14:editId="391DFFA6">
                  <wp:extent cx="3667125" cy="44291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442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2F59" w:rsidRDefault="004F2F59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F2F59" w:rsidRDefault="004F2F59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1406DE03" wp14:editId="52728A58">
                  <wp:extent cx="3429000" cy="4953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495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2F59" w:rsidRDefault="004F2F59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421758A" wp14:editId="7A9E04B5">
                  <wp:extent cx="3343275" cy="506730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506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2F59" w:rsidRDefault="004F2F59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F2F59" w:rsidRDefault="004F2F59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451365BB" wp14:editId="0FE1CF1D">
                  <wp:extent cx="3381375" cy="50768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1375" cy="507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F2F59" w:rsidRPr="006578F4" w:rsidRDefault="004F2F59" w:rsidP="004D753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6327BE70" wp14:editId="51B9932E">
                  <wp:extent cx="3476625" cy="536257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6625" cy="536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F1F29" w:rsidRPr="008F1F29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F1F29" w:rsidRPr="00FC2B18" w:rsidRDefault="008F1F29" w:rsidP="008F1F29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FC2B18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2151D5" w:rsidRPr="00FC2B18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2151D5" w:rsidRPr="00FC2B18" w:rsidRDefault="002151D5" w:rsidP="00FC2B18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2151D5" w:rsidRPr="00FC2B18" w:rsidRDefault="002151D5" w:rsidP="00FC2B18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B.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B56F1C" w:rsidRPr="006578F4" w:rsidRDefault="006578F4" w:rsidP="006578F4">
            <w:pPr>
              <w:pStyle w:val="DaftarParagraf"/>
              <w:numPr>
                <w:ilvl w:val="0"/>
                <w:numId w:val="26"/>
              </w:num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6578F4">
              <w:rPr>
                <w:rFonts w:ascii="Times New Roman" w:eastAsia="Calibri" w:hAnsi="Times New Roman" w:cs="Times New Roman"/>
                <w:bCs/>
                <w:lang w:val="id-ID"/>
              </w:rPr>
              <w:t>Kementerian Pendidikan, Kebudayaan, Riset, Dan Teknologi Republik Indonesia, 2021</w:t>
            </w:r>
            <w:r w:rsidRPr="006578F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6578F4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Teacher Book - My Next Words Grade 4, </w:t>
            </w:r>
            <w:r w:rsidRPr="006578F4">
              <w:rPr>
                <w:rFonts w:ascii="Times New Roman" w:eastAsia="Calibri" w:hAnsi="Times New Roman" w:cs="Times New Roman"/>
                <w:lang w:val="id-ID"/>
              </w:rPr>
              <w:t>Penulis : EYLC Team, Penyadur : Lili Nailufary, Lilin Rahmawati, ISBN : 978-602-244-510-4 (jil.4)</w:t>
            </w:r>
          </w:p>
          <w:p w:rsidR="006578F4" w:rsidRPr="006578F4" w:rsidRDefault="006578F4" w:rsidP="006578F4">
            <w:pPr>
              <w:pStyle w:val="DaftarParagraf"/>
              <w:numPr>
                <w:ilvl w:val="0"/>
                <w:numId w:val="26"/>
              </w:numPr>
              <w:spacing w:before="60" w:after="60"/>
              <w:ind w:left="570" w:right="195" w:hanging="283"/>
              <w:jc w:val="both"/>
              <w:rPr>
                <w:rFonts w:ascii="Times New Roman" w:eastAsia="Calibri" w:hAnsi="Times New Roman" w:cs="Times New Roman"/>
              </w:rPr>
            </w:pPr>
            <w:r w:rsidRPr="006578F4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6578F4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My Next Words Grade 4 Student’s Book For Elementary School, </w:t>
            </w:r>
            <w:r w:rsidRPr="006578F4">
              <w:rPr>
                <w:rFonts w:ascii="Times New Roman" w:eastAsia="Calibri" w:hAnsi="Times New Roman" w:cs="Times New Roman"/>
                <w:lang w:val="id-ID"/>
              </w:rPr>
              <w:t>Penulis : EYLC Team, Penyadur : Lili Nailufary, Lilin Rahmawati, ISBN : 978-602-244-513-5 (jilid4)</w:t>
            </w:r>
          </w:p>
        </w:tc>
      </w:tr>
      <w:tr w:rsidR="00B56F1C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56F1C" w:rsidRPr="003C25C7" w:rsidRDefault="00B56F1C" w:rsidP="00B56F1C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4D753B" w:rsidRPr="00FC2B18" w:rsidTr="006C3E37">
        <w:trPr>
          <w:jc w:val="center"/>
        </w:trPr>
        <w:tc>
          <w:tcPr>
            <w:tcW w:w="9344" w:type="dxa"/>
            <w:gridSpan w:val="3"/>
          </w:tcPr>
          <w:p w:rsidR="00392A55" w:rsidRPr="00392A55" w:rsidRDefault="00392A55" w:rsidP="00392A55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92A55">
              <w:rPr>
                <w:rFonts w:ascii="Times New Roman" w:eastAsia="Calibri" w:hAnsi="Times New Roman" w:cs="Times New Roman"/>
                <w:bCs/>
                <w:lang w:val="id-ID"/>
              </w:rPr>
              <w:t>Kimi makan dimana?</w:t>
            </w:r>
          </w:p>
          <w:p w:rsidR="004D753B" w:rsidRPr="00360DC9" w:rsidRDefault="00392A55" w:rsidP="00392A55">
            <w:pPr>
              <w:spacing w:before="60" w:after="60" w:line="276" w:lineRule="auto"/>
              <w:ind w:left="287"/>
              <w:rPr>
                <w:rFonts w:ascii="Times New Roman" w:eastAsia="Calibri" w:hAnsi="Times New Roman" w:cs="Times New Roman"/>
                <w:bCs/>
              </w:rPr>
            </w:pPr>
            <w:r w:rsidRPr="00392A55">
              <w:rPr>
                <w:rFonts w:ascii="Times New Roman" w:eastAsia="Calibri" w:hAnsi="Times New Roman" w:cs="Times New Roman"/>
                <w:bCs/>
                <w:lang w:val="id-ID"/>
              </w:rPr>
              <w:t>Piring, sendok, garpu, gelas, mangkuk, panci, kompor, penggorengan, air, bak mandi, sabun, pasta gigi, sikat gigi, sampo, handuk, gayung, lakukan, jangan</w:t>
            </w:r>
          </w:p>
        </w:tc>
      </w:tr>
      <w:tr w:rsidR="004D753B" w:rsidRPr="00FC2B18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4D753B" w:rsidRPr="003C25C7" w:rsidRDefault="004D753B" w:rsidP="004D753B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3C25C7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3C25C7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4D753B" w:rsidRPr="00FC2B18" w:rsidTr="006C3E37">
        <w:trPr>
          <w:jc w:val="center"/>
        </w:trPr>
        <w:tc>
          <w:tcPr>
            <w:tcW w:w="9344" w:type="dxa"/>
            <w:gridSpan w:val="3"/>
          </w:tcPr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A, Scott, Wendy and H. Ytreberg, Lisbeth. 2012.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Teaching English to Children.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Pearson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Education Limited. England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Boyd, Brian. 2009.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Motivating Learning.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British Council.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Boyd, Paul and Batstone.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Differentiated Early Literacy for English Language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Learners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lastRenderedPageBreak/>
              <w:t>California State University-Long Beach. Pearson. USA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Doff, Adrian and Jones, Christopher. 2005.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Language Links Grammar and Vocabulary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for Self-study.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Elizabeth, M.E.S, dan Rao, Digumarti Bhaskara, 2007,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Method of Teaching English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Discovery Publishing House. New Delhi. India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House, Susan. 1997.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An Introduction to Teaching English to Children. Richmond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Publishing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London.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Hutchison, Susan and Roberts, Rachael. 2008.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Premium B1 Level Teacher Book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Pearson Longman. England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Jason, Renshaw. 2007.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Boost! Writing 4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Pearson Longman Asia ELT. Hongkong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Kelly, Miles, 2013.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Nursery Treasury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, Miles Kelly Publishing.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K.E. Suyanto, Kasihani. 2014.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English for Young Learners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PT. Bumi Aksara. Jakarta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Lewis, Gordon with Bedson, Gunter. 1999.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Games for Children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Oxford University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>Linse, Caroline dan Schottman, Elly. 2016.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Cambridge Global English Learner’s Book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3.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>Linse, Caroline dan Schottman, Elly. 2016.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Cambridge Global English Activity Book</w:t>
            </w:r>
            <w:r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3.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Cambridge University Press. UK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Stevenson, Angus. 2010,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Oxford Dictionary,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Oxford University Press. New York</w:t>
            </w:r>
          </w:p>
          <w:p w:rsidR="004D753B" w:rsidRPr="00070F19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Taylor, Anne and Kilpatrick, Linda.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Listening Starter 1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Compass Publishing.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USA</w:t>
            </w:r>
          </w:p>
          <w:p w:rsidR="004D753B" w:rsidRPr="009E4A16" w:rsidRDefault="004D753B" w:rsidP="004D753B">
            <w:pPr>
              <w:spacing w:before="60" w:after="60"/>
              <w:ind w:left="712" w:right="195" w:hanging="55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070F19">
              <w:rPr>
                <w:rFonts w:ascii="Times New Roman" w:eastAsia="Calibri" w:hAnsi="Times New Roman" w:cs="Times New Roman"/>
                <w:lang w:val="id-ID"/>
              </w:rPr>
              <w:t xml:space="preserve">Taylor, Anne and Kilpatrick, Linda. 2006. </w:t>
            </w:r>
            <w:r w:rsidRPr="00070F19">
              <w:rPr>
                <w:rFonts w:ascii="Times New Roman" w:eastAsia="Calibri" w:hAnsi="Times New Roman" w:cs="Times New Roman"/>
                <w:i/>
                <w:iCs/>
                <w:lang w:val="id-ID"/>
              </w:rPr>
              <w:t>Listening Starter 2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. Compass Publishing.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070F19">
              <w:rPr>
                <w:rFonts w:ascii="Times New Roman" w:eastAsia="Calibri" w:hAnsi="Times New Roman" w:cs="Times New Roman"/>
                <w:lang w:val="id-ID"/>
              </w:rPr>
              <w:t>USA</w:t>
            </w:r>
            <w:r w:rsidRPr="00070F19">
              <w:rPr>
                <w:rFonts w:ascii="Times New Roman" w:eastAsia="Calibri" w:hAnsi="Times New Roman" w:cs="Times New Roman"/>
                <w:u w:val="single"/>
                <w:lang w:val="id-ID"/>
              </w:rPr>
              <w:t xml:space="preserve"> </w:t>
            </w:r>
          </w:p>
        </w:tc>
      </w:tr>
    </w:tbl>
    <w:p w:rsidR="002151D5" w:rsidRPr="002151D5" w:rsidRDefault="002151D5" w:rsidP="00985507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2151D5" w:rsidRPr="002151D5" w:rsidSect="00F01CF4">
      <w:headerReference w:type="default" r:id="rId20"/>
      <w:footerReference w:type="default" r:id="rId21"/>
      <w:pgSz w:w="12242" w:h="19278" w:code="5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648A" w:rsidRDefault="0004648A" w:rsidP="00A92835">
      <w:pPr>
        <w:spacing w:after="0" w:line="240" w:lineRule="auto"/>
      </w:pPr>
      <w:r>
        <w:separator/>
      </w:r>
    </w:p>
  </w:endnote>
  <w:endnote w:type="continuationSeparator" w:id="0">
    <w:p w:rsidR="0004648A" w:rsidRDefault="0004648A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ato-Regular">
    <w:altName w:val="Lato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1DA" w:rsidRDefault="004211DA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 w:rsidRPr="003A717B">
      <w:rPr>
        <w:rFonts w:ascii="Times New Roman" w:hAnsi="Times New Roman"/>
        <w:b/>
        <w:bCs/>
        <w:i/>
        <w:color w:val="FF0000"/>
        <w:sz w:val="20"/>
        <w:szCs w:val="20"/>
      </w:rPr>
      <w:t>Bahasa Inggris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>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648A" w:rsidRDefault="0004648A" w:rsidP="00A92835">
      <w:pPr>
        <w:spacing w:after="0" w:line="240" w:lineRule="auto"/>
      </w:pPr>
      <w:r>
        <w:separator/>
      </w:r>
    </w:p>
  </w:footnote>
  <w:footnote w:type="continuationSeparator" w:id="0">
    <w:p w:rsidR="0004648A" w:rsidRDefault="0004648A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11DA" w:rsidRPr="00F51DF6" w:rsidRDefault="004211DA" w:rsidP="00F51DF6">
    <w:pPr>
      <w:pStyle w:val="Header"/>
      <w:jc w:val="right"/>
    </w:pP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Modul Ajar Kurikulum Merdeka 2022</w:t>
    </w:r>
    <w:r w:rsidRPr="00F51DF6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(Prototipe)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4A92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72AE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A2C3B38"/>
    <w:multiLevelType w:val="hybridMultilevel"/>
    <w:tmpl w:val="FC4A6D0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04D5A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1E196D08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1F9605E5"/>
    <w:multiLevelType w:val="hybridMultilevel"/>
    <w:tmpl w:val="8BFCC8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D4E69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0349"/>
    <w:multiLevelType w:val="hybridMultilevel"/>
    <w:tmpl w:val="544437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4690C"/>
    <w:multiLevelType w:val="hybridMultilevel"/>
    <w:tmpl w:val="5A2226A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BBE2B46"/>
    <w:multiLevelType w:val="hybridMultilevel"/>
    <w:tmpl w:val="D0F6F4AC"/>
    <w:lvl w:ilvl="0" w:tplc="FFFFFFFF">
      <w:start w:val="3"/>
      <w:numFmt w:val="upperLetter"/>
      <w:pStyle w:val="Judul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C71266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D6FC7"/>
    <w:multiLevelType w:val="hybridMultilevel"/>
    <w:tmpl w:val="F7A63158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5" w15:restartNumberingAfterBreak="0">
    <w:nsid w:val="43734CB4"/>
    <w:multiLevelType w:val="hybridMultilevel"/>
    <w:tmpl w:val="B11AC2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D02FF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7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467B5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9" w15:restartNumberingAfterBreak="0">
    <w:nsid w:val="4D5A2FB7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A660A"/>
    <w:multiLevelType w:val="hybridMultilevel"/>
    <w:tmpl w:val="C0CA9032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1" w15:restartNumberingAfterBreak="0">
    <w:nsid w:val="591A0DC6"/>
    <w:multiLevelType w:val="hybridMultilevel"/>
    <w:tmpl w:val="A246C318"/>
    <w:lvl w:ilvl="0" w:tplc="3ED4D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D206BF7"/>
    <w:multiLevelType w:val="hybridMultilevel"/>
    <w:tmpl w:val="3E166572"/>
    <w:lvl w:ilvl="0" w:tplc="2D9C0EFC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8" w:hanging="360"/>
      </w:pPr>
    </w:lvl>
    <w:lvl w:ilvl="2" w:tplc="0421001B" w:tentative="1">
      <w:start w:val="1"/>
      <w:numFmt w:val="lowerRoman"/>
      <w:lvlText w:val="%3."/>
      <w:lvlJc w:val="right"/>
      <w:pPr>
        <w:ind w:left="2228" w:hanging="180"/>
      </w:pPr>
    </w:lvl>
    <w:lvl w:ilvl="3" w:tplc="0421000F" w:tentative="1">
      <w:start w:val="1"/>
      <w:numFmt w:val="decimal"/>
      <w:lvlText w:val="%4."/>
      <w:lvlJc w:val="left"/>
      <w:pPr>
        <w:ind w:left="2948" w:hanging="360"/>
      </w:pPr>
    </w:lvl>
    <w:lvl w:ilvl="4" w:tplc="04210019" w:tentative="1">
      <w:start w:val="1"/>
      <w:numFmt w:val="lowerLetter"/>
      <w:lvlText w:val="%5."/>
      <w:lvlJc w:val="left"/>
      <w:pPr>
        <w:ind w:left="3668" w:hanging="360"/>
      </w:pPr>
    </w:lvl>
    <w:lvl w:ilvl="5" w:tplc="0421001B" w:tentative="1">
      <w:start w:val="1"/>
      <w:numFmt w:val="lowerRoman"/>
      <w:lvlText w:val="%6."/>
      <w:lvlJc w:val="right"/>
      <w:pPr>
        <w:ind w:left="4388" w:hanging="180"/>
      </w:pPr>
    </w:lvl>
    <w:lvl w:ilvl="6" w:tplc="0421000F" w:tentative="1">
      <w:start w:val="1"/>
      <w:numFmt w:val="decimal"/>
      <w:lvlText w:val="%7."/>
      <w:lvlJc w:val="left"/>
      <w:pPr>
        <w:ind w:left="5108" w:hanging="360"/>
      </w:pPr>
    </w:lvl>
    <w:lvl w:ilvl="7" w:tplc="04210019" w:tentative="1">
      <w:start w:val="1"/>
      <w:numFmt w:val="lowerLetter"/>
      <w:lvlText w:val="%8."/>
      <w:lvlJc w:val="left"/>
      <w:pPr>
        <w:ind w:left="5828" w:hanging="360"/>
      </w:pPr>
    </w:lvl>
    <w:lvl w:ilvl="8" w:tplc="0421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3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69162FD"/>
    <w:multiLevelType w:val="hybridMultilevel"/>
    <w:tmpl w:val="81A62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87381"/>
    <w:multiLevelType w:val="hybridMultilevel"/>
    <w:tmpl w:val="F826610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6"/>
  </w:num>
  <w:num w:numId="4">
    <w:abstractNumId w:val="12"/>
  </w:num>
  <w:num w:numId="5">
    <w:abstractNumId w:val="23"/>
  </w:num>
  <w:num w:numId="6">
    <w:abstractNumId w:val="0"/>
  </w:num>
  <w:num w:numId="7">
    <w:abstractNumId w:val="13"/>
  </w:num>
  <w:num w:numId="8">
    <w:abstractNumId w:val="15"/>
  </w:num>
  <w:num w:numId="9">
    <w:abstractNumId w:val="4"/>
  </w:num>
  <w:num w:numId="10">
    <w:abstractNumId w:val="1"/>
  </w:num>
  <w:num w:numId="11">
    <w:abstractNumId w:val="26"/>
  </w:num>
  <w:num w:numId="12">
    <w:abstractNumId w:val="24"/>
  </w:num>
  <w:num w:numId="13">
    <w:abstractNumId w:val="10"/>
  </w:num>
  <w:num w:numId="14">
    <w:abstractNumId w:val="8"/>
  </w:num>
  <w:num w:numId="15">
    <w:abstractNumId w:val="20"/>
  </w:num>
  <w:num w:numId="16">
    <w:abstractNumId w:val="7"/>
  </w:num>
  <w:num w:numId="17">
    <w:abstractNumId w:val="19"/>
  </w:num>
  <w:num w:numId="18">
    <w:abstractNumId w:val="18"/>
  </w:num>
  <w:num w:numId="19">
    <w:abstractNumId w:val="9"/>
  </w:num>
  <w:num w:numId="20">
    <w:abstractNumId w:val="2"/>
  </w:num>
  <w:num w:numId="21">
    <w:abstractNumId w:val="3"/>
  </w:num>
  <w:num w:numId="22">
    <w:abstractNumId w:val="16"/>
  </w:num>
  <w:num w:numId="23">
    <w:abstractNumId w:val="5"/>
  </w:num>
  <w:num w:numId="24">
    <w:abstractNumId w:val="11"/>
  </w:num>
  <w:num w:numId="25">
    <w:abstractNumId w:val="21"/>
  </w:num>
  <w:num w:numId="26">
    <w:abstractNumId w:val="14"/>
  </w:num>
  <w:num w:numId="27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39"/>
    <w:rsid w:val="00000569"/>
    <w:rsid w:val="000019A9"/>
    <w:rsid w:val="0001663C"/>
    <w:rsid w:val="000177E2"/>
    <w:rsid w:val="000244D4"/>
    <w:rsid w:val="00027163"/>
    <w:rsid w:val="00031185"/>
    <w:rsid w:val="0003209D"/>
    <w:rsid w:val="00032AF0"/>
    <w:rsid w:val="000365C2"/>
    <w:rsid w:val="00037741"/>
    <w:rsid w:val="00041ACD"/>
    <w:rsid w:val="00043269"/>
    <w:rsid w:val="00044052"/>
    <w:rsid w:val="0004648A"/>
    <w:rsid w:val="00047445"/>
    <w:rsid w:val="0005090E"/>
    <w:rsid w:val="00051445"/>
    <w:rsid w:val="0005200E"/>
    <w:rsid w:val="00056EB9"/>
    <w:rsid w:val="00062538"/>
    <w:rsid w:val="00062CAF"/>
    <w:rsid w:val="00064A53"/>
    <w:rsid w:val="00065768"/>
    <w:rsid w:val="00065F7C"/>
    <w:rsid w:val="00067390"/>
    <w:rsid w:val="00070F19"/>
    <w:rsid w:val="00071B4C"/>
    <w:rsid w:val="00072E98"/>
    <w:rsid w:val="000742B5"/>
    <w:rsid w:val="000748C4"/>
    <w:rsid w:val="0008380B"/>
    <w:rsid w:val="00083D3B"/>
    <w:rsid w:val="000855C3"/>
    <w:rsid w:val="00090028"/>
    <w:rsid w:val="00090FAA"/>
    <w:rsid w:val="00095081"/>
    <w:rsid w:val="000958DF"/>
    <w:rsid w:val="000A192B"/>
    <w:rsid w:val="000A1F1B"/>
    <w:rsid w:val="000A257C"/>
    <w:rsid w:val="000A340A"/>
    <w:rsid w:val="000A66CF"/>
    <w:rsid w:val="000B0B10"/>
    <w:rsid w:val="000B0C91"/>
    <w:rsid w:val="000B2522"/>
    <w:rsid w:val="000B2DF4"/>
    <w:rsid w:val="000B461A"/>
    <w:rsid w:val="000B4D0B"/>
    <w:rsid w:val="000B62D3"/>
    <w:rsid w:val="000C098C"/>
    <w:rsid w:val="000C2247"/>
    <w:rsid w:val="000C4B91"/>
    <w:rsid w:val="000C6B1F"/>
    <w:rsid w:val="000C6CB1"/>
    <w:rsid w:val="000C7EE8"/>
    <w:rsid w:val="000C7F3A"/>
    <w:rsid w:val="000D31F2"/>
    <w:rsid w:val="000D3399"/>
    <w:rsid w:val="000D53D5"/>
    <w:rsid w:val="000E022E"/>
    <w:rsid w:val="000E1EB7"/>
    <w:rsid w:val="000E3783"/>
    <w:rsid w:val="000E5C8A"/>
    <w:rsid w:val="000F0DAF"/>
    <w:rsid w:val="000F2429"/>
    <w:rsid w:val="000F26E3"/>
    <w:rsid w:val="0010048F"/>
    <w:rsid w:val="0010360A"/>
    <w:rsid w:val="0010445C"/>
    <w:rsid w:val="0010539A"/>
    <w:rsid w:val="00105E52"/>
    <w:rsid w:val="00106F12"/>
    <w:rsid w:val="0010704B"/>
    <w:rsid w:val="00112F44"/>
    <w:rsid w:val="0011527C"/>
    <w:rsid w:val="001152C8"/>
    <w:rsid w:val="001159E1"/>
    <w:rsid w:val="001164B6"/>
    <w:rsid w:val="00120196"/>
    <w:rsid w:val="001227B2"/>
    <w:rsid w:val="00124434"/>
    <w:rsid w:val="00125B4D"/>
    <w:rsid w:val="001357D2"/>
    <w:rsid w:val="00141356"/>
    <w:rsid w:val="00141DBC"/>
    <w:rsid w:val="00142C46"/>
    <w:rsid w:val="00143496"/>
    <w:rsid w:val="00145910"/>
    <w:rsid w:val="00146253"/>
    <w:rsid w:val="001467B5"/>
    <w:rsid w:val="00153735"/>
    <w:rsid w:val="00153EB0"/>
    <w:rsid w:val="00154EF6"/>
    <w:rsid w:val="0015623B"/>
    <w:rsid w:val="0016107E"/>
    <w:rsid w:val="00163C7A"/>
    <w:rsid w:val="0016556A"/>
    <w:rsid w:val="001677BE"/>
    <w:rsid w:val="00167F67"/>
    <w:rsid w:val="0017322E"/>
    <w:rsid w:val="00174ED6"/>
    <w:rsid w:val="00175969"/>
    <w:rsid w:val="00181D99"/>
    <w:rsid w:val="0018512C"/>
    <w:rsid w:val="001860EE"/>
    <w:rsid w:val="0018617D"/>
    <w:rsid w:val="00187249"/>
    <w:rsid w:val="00187DA8"/>
    <w:rsid w:val="00191674"/>
    <w:rsid w:val="001916F6"/>
    <w:rsid w:val="001929AB"/>
    <w:rsid w:val="00192A6F"/>
    <w:rsid w:val="001979E4"/>
    <w:rsid w:val="001A02F9"/>
    <w:rsid w:val="001A0C8C"/>
    <w:rsid w:val="001A213C"/>
    <w:rsid w:val="001A2749"/>
    <w:rsid w:val="001A3938"/>
    <w:rsid w:val="001A4E37"/>
    <w:rsid w:val="001A5545"/>
    <w:rsid w:val="001A6230"/>
    <w:rsid w:val="001A683F"/>
    <w:rsid w:val="001B088F"/>
    <w:rsid w:val="001B23E8"/>
    <w:rsid w:val="001B3A93"/>
    <w:rsid w:val="001B7457"/>
    <w:rsid w:val="001C75B7"/>
    <w:rsid w:val="001C77E0"/>
    <w:rsid w:val="001C7D77"/>
    <w:rsid w:val="001C7E65"/>
    <w:rsid w:val="001D0576"/>
    <w:rsid w:val="001D0E07"/>
    <w:rsid w:val="001D398F"/>
    <w:rsid w:val="001D3D6D"/>
    <w:rsid w:val="001D60C2"/>
    <w:rsid w:val="001E1E31"/>
    <w:rsid w:val="001E213D"/>
    <w:rsid w:val="001E26AC"/>
    <w:rsid w:val="001E3A90"/>
    <w:rsid w:val="001E6CA9"/>
    <w:rsid w:val="001F24BF"/>
    <w:rsid w:val="001F262C"/>
    <w:rsid w:val="001F4237"/>
    <w:rsid w:val="001F58B7"/>
    <w:rsid w:val="001F6823"/>
    <w:rsid w:val="001F6EF9"/>
    <w:rsid w:val="002004D3"/>
    <w:rsid w:val="00201D88"/>
    <w:rsid w:val="00203A2E"/>
    <w:rsid w:val="00213560"/>
    <w:rsid w:val="00213800"/>
    <w:rsid w:val="00213D70"/>
    <w:rsid w:val="00214EDA"/>
    <w:rsid w:val="002151D5"/>
    <w:rsid w:val="002175D3"/>
    <w:rsid w:val="00221952"/>
    <w:rsid w:val="0022219C"/>
    <w:rsid w:val="002245D0"/>
    <w:rsid w:val="002246A6"/>
    <w:rsid w:val="00226302"/>
    <w:rsid w:val="00227FB8"/>
    <w:rsid w:val="002312CB"/>
    <w:rsid w:val="002315A4"/>
    <w:rsid w:val="00231E1A"/>
    <w:rsid w:val="00232B47"/>
    <w:rsid w:val="002413FD"/>
    <w:rsid w:val="00241C7A"/>
    <w:rsid w:val="002432D6"/>
    <w:rsid w:val="00243930"/>
    <w:rsid w:val="00244FD4"/>
    <w:rsid w:val="00247326"/>
    <w:rsid w:val="00247EDE"/>
    <w:rsid w:val="0025048C"/>
    <w:rsid w:val="00250C4D"/>
    <w:rsid w:val="00252BD8"/>
    <w:rsid w:val="00262985"/>
    <w:rsid w:val="00263EC1"/>
    <w:rsid w:val="00266676"/>
    <w:rsid w:val="002725A1"/>
    <w:rsid w:val="0027546F"/>
    <w:rsid w:val="00277A58"/>
    <w:rsid w:val="00280220"/>
    <w:rsid w:val="00281078"/>
    <w:rsid w:val="00281D93"/>
    <w:rsid w:val="00286484"/>
    <w:rsid w:val="002876EF"/>
    <w:rsid w:val="00290C61"/>
    <w:rsid w:val="00291DF8"/>
    <w:rsid w:val="00293051"/>
    <w:rsid w:val="00295344"/>
    <w:rsid w:val="002A3B9C"/>
    <w:rsid w:val="002A4AD7"/>
    <w:rsid w:val="002A7657"/>
    <w:rsid w:val="002B05C5"/>
    <w:rsid w:val="002B55CA"/>
    <w:rsid w:val="002B5BFD"/>
    <w:rsid w:val="002B6318"/>
    <w:rsid w:val="002C0D88"/>
    <w:rsid w:val="002C144C"/>
    <w:rsid w:val="002C2D39"/>
    <w:rsid w:val="002C3149"/>
    <w:rsid w:val="002C33EA"/>
    <w:rsid w:val="002C3B94"/>
    <w:rsid w:val="002C40E4"/>
    <w:rsid w:val="002D511A"/>
    <w:rsid w:val="002D6C1E"/>
    <w:rsid w:val="002E0872"/>
    <w:rsid w:val="002E32DF"/>
    <w:rsid w:val="002E72E7"/>
    <w:rsid w:val="002E7753"/>
    <w:rsid w:val="002F0AE9"/>
    <w:rsid w:val="002F373C"/>
    <w:rsid w:val="002F6773"/>
    <w:rsid w:val="002F7DC7"/>
    <w:rsid w:val="003006B1"/>
    <w:rsid w:val="00301535"/>
    <w:rsid w:val="003056A2"/>
    <w:rsid w:val="003079C2"/>
    <w:rsid w:val="00310356"/>
    <w:rsid w:val="003137AD"/>
    <w:rsid w:val="0032008A"/>
    <w:rsid w:val="00321631"/>
    <w:rsid w:val="00321F6D"/>
    <w:rsid w:val="003275FB"/>
    <w:rsid w:val="00333175"/>
    <w:rsid w:val="003338F8"/>
    <w:rsid w:val="00333B8E"/>
    <w:rsid w:val="00333E3F"/>
    <w:rsid w:val="00334671"/>
    <w:rsid w:val="003367DB"/>
    <w:rsid w:val="00344302"/>
    <w:rsid w:val="003478BF"/>
    <w:rsid w:val="003516B4"/>
    <w:rsid w:val="003526D0"/>
    <w:rsid w:val="00353D6C"/>
    <w:rsid w:val="003544C2"/>
    <w:rsid w:val="0035576B"/>
    <w:rsid w:val="003576BF"/>
    <w:rsid w:val="00357B99"/>
    <w:rsid w:val="00362008"/>
    <w:rsid w:val="00363598"/>
    <w:rsid w:val="003666C4"/>
    <w:rsid w:val="00370493"/>
    <w:rsid w:val="00371E9A"/>
    <w:rsid w:val="00372616"/>
    <w:rsid w:val="003772DA"/>
    <w:rsid w:val="00381110"/>
    <w:rsid w:val="00381C35"/>
    <w:rsid w:val="003833A8"/>
    <w:rsid w:val="00385B85"/>
    <w:rsid w:val="003870D3"/>
    <w:rsid w:val="003873F5"/>
    <w:rsid w:val="00387834"/>
    <w:rsid w:val="00390662"/>
    <w:rsid w:val="0039074C"/>
    <w:rsid w:val="00390B3E"/>
    <w:rsid w:val="00392401"/>
    <w:rsid w:val="00392A55"/>
    <w:rsid w:val="00393732"/>
    <w:rsid w:val="00393A88"/>
    <w:rsid w:val="00393FE6"/>
    <w:rsid w:val="00396B5E"/>
    <w:rsid w:val="0039753A"/>
    <w:rsid w:val="003A110C"/>
    <w:rsid w:val="003A2AAF"/>
    <w:rsid w:val="003A593B"/>
    <w:rsid w:val="003A717B"/>
    <w:rsid w:val="003B13BC"/>
    <w:rsid w:val="003B1BE2"/>
    <w:rsid w:val="003B2C4B"/>
    <w:rsid w:val="003B3A90"/>
    <w:rsid w:val="003B3B03"/>
    <w:rsid w:val="003B3E53"/>
    <w:rsid w:val="003B40BA"/>
    <w:rsid w:val="003B64D0"/>
    <w:rsid w:val="003B7486"/>
    <w:rsid w:val="003B7AF6"/>
    <w:rsid w:val="003C06F3"/>
    <w:rsid w:val="003C25C7"/>
    <w:rsid w:val="003C2AA2"/>
    <w:rsid w:val="003C4011"/>
    <w:rsid w:val="003C5B05"/>
    <w:rsid w:val="003D0093"/>
    <w:rsid w:val="003D134F"/>
    <w:rsid w:val="003D3BD5"/>
    <w:rsid w:val="003D46EE"/>
    <w:rsid w:val="003D6BD0"/>
    <w:rsid w:val="003E1872"/>
    <w:rsid w:val="003E1956"/>
    <w:rsid w:val="003E4A27"/>
    <w:rsid w:val="003E4AE6"/>
    <w:rsid w:val="003E5614"/>
    <w:rsid w:val="003E5B36"/>
    <w:rsid w:val="003E6221"/>
    <w:rsid w:val="003E6EA1"/>
    <w:rsid w:val="003F01F0"/>
    <w:rsid w:val="003F1DCE"/>
    <w:rsid w:val="003F23C9"/>
    <w:rsid w:val="00400AF9"/>
    <w:rsid w:val="00401D30"/>
    <w:rsid w:val="004024A2"/>
    <w:rsid w:val="004026CB"/>
    <w:rsid w:val="004029BC"/>
    <w:rsid w:val="00404B24"/>
    <w:rsid w:val="00407B9F"/>
    <w:rsid w:val="00413B1E"/>
    <w:rsid w:val="00416921"/>
    <w:rsid w:val="00416C5E"/>
    <w:rsid w:val="004211DA"/>
    <w:rsid w:val="00422721"/>
    <w:rsid w:val="00422D0F"/>
    <w:rsid w:val="004231F7"/>
    <w:rsid w:val="00427D09"/>
    <w:rsid w:val="00433D9A"/>
    <w:rsid w:val="004354FE"/>
    <w:rsid w:val="00436743"/>
    <w:rsid w:val="00436B67"/>
    <w:rsid w:val="00436F28"/>
    <w:rsid w:val="004378E3"/>
    <w:rsid w:val="00437C01"/>
    <w:rsid w:val="0044192F"/>
    <w:rsid w:val="004448F7"/>
    <w:rsid w:val="00445216"/>
    <w:rsid w:val="00451BB7"/>
    <w:rsid w:val="00451F0B"/>
    <w:rsid w:val="0045477D"/>
    <w:rsid w:val="00457757"/>
    <w:rsid w:val="0046109E"/>
    <w:rsid w:val="00462710"/>
    <w:rsid w:val="0046550A"/>
    <w:rsid w:val="0047045B"/>
    <w:rsid w:val="00470FDD"/>
    <w:rsid w:val="00472D3A"/>
    <w:rsid w:val="00480EF9"/>
    <w:rsid w:val="0048344A"/>
    <w:rsid w:val="00483AF3"/>
    <w:rsid w:val="004868A6"/>
    <w:rsid w:val="00486C7A"/>
    <w:rsid w:val="00487540"/>
    <w:rsid w:val="00490E0B"/>
    <w:rsid w:val="004960B4"/>
    <w:rsid w:val="004968F8"/>
    <w:rsid w:val="004A3020"/>
    <w:rsid w:val="004A639D"/>
    <w:rsid w:val="004A7622"/>
    <w:rsid w:val="004B026E"/>
    <w:rsid w:val="004B23EB"/>
    <w:rsid w:val="004B4E11"/>
    <w:rsid w:val="004B6EE5"/>
    <w:rsid w:val="004B75C6"/>
    <w:rsid w:val="004C1820"/>
    <w:rsid w:val="004C301A"/>
    <w:rsid w:val="004C48CF"/>
    <w:rsid w:val="004D08BA"/>
    <w:rsid w:val="004D0DFE"/>
    <w:rsid w:val="004D24C7"/>
    <w:rsid w:val="004D29FD"/>
    <w:rsid w:val="004D2CC9"/>
    <w:rsid w:val="004D39BE"/>
    <w:rsid w:val="004D4254"/>
    <w:rsid w:val="004D685F"/>
    <w:rsid w:val="004D6D84"/>
    <w:rsid w:val="004D753B"/>
    <w:rsid w:val="004E01AC"/>
    <w:rsid w:val="004E1CEB"/>
    <w:rsid w:val="004E202E"/>
    <w:rsid w:val="004E65DB"/>
    <w:rsid w:val="004E700A"/>
    <w:rsid w:val="004F0097"/>
    <w:rsid w:val="004F144E"/>
    <w:rsid w:val="004F1A24"/>
    <w:rsid w:val="004F2F59"/>
    <w:rsid w:val="004F3C12"/>
    <w:rsid w:val="004F578B"/>
    <w:rsid w:val="004F5905"/>
    <w:rsid w:val="004F6511"/>
    <w:rsid w:val="0050211C"/>
    <w:rsid w:val="00503BAF"/>
    <w:rsid w:val="00504678"/>
    <w:rsid w:val="00510CD4"/>
    <w:rsid w:val="00510CDB"/>
    <w:rsid w:val="005119CE"/>
    <w:rsid w:val="00513E40"/>
    <w:rsid w:val="00514673"/>
    <w:rsid w:val="00514A70"/>
    <w:rsid w:val="00516E8C"/>
    <w:rsid w:val="00516F84"/>
    <w:rsid w:val="00523122"/>
    <w:rsid w:val="00523B13"/>
    <w:rsid w:val="00524AAA"/>
    <w:rsid w:val="00524BAC"/>
    <w:rsid w:val="005257E3"/>
    <w:rsid w:val="00525CC2"/>
    <w:rsid w:val="005339AE"/>
    <w:rsid w:val="00534993"/>
    <w:rsid w:val="00536B34"/>
    <w:rsid w:val="00540620"/>
    <w:rsid w:val="00544F23"/>
    <w:rsid w:val="00546572"/>
    <w:rsid w:val="005510CC"/>
    <w:rsid w:val="005511C0"/>
    <w:rsid w:val="00556AEA"/>
    <w:rsid w:val="00556CD4"/>
    <w:rsid w:val="00556E1C"/>
    <w:rsid w:val="005570E6"/>
    <w:rsid w:val="00557D23"/>
    <w:rsid w:val="005602F5"/>
    <w:rsid w:val="00561682"/>
    <w:rsid w:val="00562742"/>
    <w:rsid w:val="00563BC8"/>
    <w:rsid w:val="00565C70"/>
    <w:rsid w:val="00565EAD"/>
    <w:rsid w:val="00566315"/>
    <w:rsid w:val="00567A42"/>
    <w:rsid w:val="00571F96"/>
    <w:rsid w:val="0057208D"/>
    <w:rsid w:val="00573E38"/>
    <w:rsid w:val="00574B85"/>
    <w:rsid w:val="0057738E"/>
    <w:rsid w:val="00577414"/>
    <w:rsid w:val="00582921"/>
    <w:rsid w:val="00582C95"/>
    <w:rsid w:val="00582D0D"/>
    <w:rsid w:val="00585502"/>
    <w:rsid w:val="00587FD5"/>
    <w:rsid w:val="005906B9"/>
    <w:rsid w:val="00593002"/>
    <w:rsid w:val="00597A09"/>
    <w:rsid w:val="005A05A3"/>
    <w:rsid w:val="005A169E"/>
    <w:rsid w:val="005A25EE"/>
    <w:rsid w:val="005B19B7"/>
    <w:rsid w:val="005B2EE1"/>
    <w:rsid w:val="005B4085"/>
    <w:rsid w:val="005C0BCF"/>
    <w:rsid w:val="005C2CC5"/>
    <w:rsid w:val="005C4C0D"/>
    <w:rsid w:val="005C779E"/>
    <w:rsid w:val="005C78CA"/>
    <w:rsid w:val="005C7955"/>
    <w:rsid w:val="005D00C3"/>
    <w:rsid w:val="005D0DEB"/>
    <w:rsid w:val="005D28C3"/>
    <w:rsid w:val="005D36FF"/>
    <w:rsid w:val="005D797A"/>
    <w:rsid w:val="005E195F"/>
    <w:rsid w:val="005E1F42"/>
    <w:rsid w:val="005E4BD2"/>
    <w:rsid w:val="005E62AE"/>
    <w:rsid w:val="005E6D3A"/>
    <w:rsid w:val="005F072E"/>
    <w:rsid w:val="005F5B07"/>
    <w:rsid w:val="005F75D9"/>
    <w:rsid w:val="005F7BE0"/>
    <w:rsid w:val="00601EC6"/>
    <w:rsid w:val="00602214"/>
    <w:rsid w:val="0060222A"/>
    <w:rsid w:val="00607EB5"/>
    <w:rsid w:val="00617FCB"/>
    <w:rsid w:val="0062565B"/>
    <w:rsid w:val="00626805"/>
    <w:rsid w:val="00633898"/>
    <w:rsid w:val="0063524C"/>
    <w:rsid w:val="006357B0"/>
    <w:rsid w:val="00635F89"/>
    <w:rsid w:val="0064454F"/>
    <w:rsid w:val="00644C94"/>
    <w:rsid w:val="00646268"/>
    <w:rsid w:val="00646D66"/>
    <w:rsid w:val="00650178"/>
    <w:rsid w:val="006536EB"/>
    <w:rsid w:val="00656120"/>
    <w:rsid w:val="006578F4"/>
    <w:rsid w:val="00664B4C"/>
    <w:rsid w:val="00666D4B"/>
    <w:rsid w:val="00672A7F"/>
    <w:rsid w:val="00672A97"/>
    <w:rsid w:val="006765DD"/>
    <w:rsid w:val="006826C4"/>
    <w:rsid w:val="0068282A"/>
    <w:rsid w:val="00683B3E"/>
    <w:rsid w:val="00687B40"/>
    <w:rsid w:val="006962A2"/>
    <w:rsid w:val="006967E9"/>
    <w:rsid w:val="006968E0"/>
    <w:rsid w:val="006979F6"/>
    <w:rsid w:val="006A143C"/>
    <w:rsid w:val="006A1E73"/>
    <w:rsid w:val="006A2382"/>
    <w:rsid w:val="006A32D2"/>
    <w:rsid w:val="006A4B59"/>
    <w:rsid w:val="006A5B80"/>
    <w:rsid w:val="006B05AA"/>
    <w:rsid w:val="006B1A91"/>
    <w:rsid w:val="006B1ADD"/>
    <w:rsid w:val="006B3AD6"/>
    <w:rsid w:val="006B47BC"/>
    <w:rsid w:val="006B488F"/>
    <w:rsid w:val="006B727F"/>
    <w:rsid w:val="006C0405"/>
    <w:rsid w:val="006C0817"/>
    <w:rsid w:val="006C1C80"/>
    <w:rsid w:val="006C3E37"/>
    <w:rsid w:val="006C5FD4"/>
    <w:rsid w:val="006D06C8"/>
    <w:rsid w:val="006D17A6"/>
    <w:rsid w:val="006D186B"/>
    <w:rsid w:val="006D1CC2"/>
    <w:rsid w:val="006D32C5"/>
    <w:rsid w:val="006D4437"/>
    <w:rsid w:val="006D4532"/>
    <w:rsid w:val="006D62E5"/>
    <w:rsid w:val="006D6717"/>
    <w:rsid w:val="006D78FF"/>
    <w:rsid w:val="006D7D1D"/>
    <w:rsid w:val="006E3844"/>
    <w:rsid w:val="006E66B5"/>
    <w:rsid w:val="006F129C"/>
    <w:rsid w:val="006F38D9"/>
    <w:rsid w:val="006F3E4E"/>
    <w:rsid w:val="006F6267"/>
    <w:rsid w:val="006F713E"/>
    <w:rsid w:val="0070109A"/>
    <w:rsid w:val="00701D8D"/>
    <w:rsid w:val="007022A8"/>
    <w:rsid w:val="00703106"/>
    <w:rsid w:val="007044E8"/>
    <w:rsid w:val="00706271"/>
    <w:rsid w:val="00706B7D"/>
    <w:rsid w:val="007101AB"/>
    <w:rsid w:val="0071216A"/>
    <w:rsid w:val="00712348"/>
    <w:rsid w:val="00713193"/>
    <w:rsid w:val="007137F1"/>
    <w:rsid w:val="007178EF"/>
    <w:rsid w:val="007214B6"/>
    <w:rsid w:val="0072190E"/>
    <w:rsid w:val="007219E5"/>
    <w:rsid w:val="00721F9B"/>
    <w:rsid w:val="0072459D"/>
    <w:rsid w:val="007247B4"/>
    <w:rsid w:val="007251D0"/>
    <w:rsid w:val="007301D3"/>
    <w:rsid w:val="0073087E"/>
    <w:rsid w:val="0073145A"/>
    <w:rsid w:val="00732AF3"/>
    <w:rsid w:val="00732C17"/>
    <w:rsid w:val="007425D3"/>
    <w:rsid w:val="00744F7C"/>
    <w:rsid w:val="00747149"/>
    <w:rsid w:val="00747A5D"/>
    <w:rsid w:val="00752D2F"/>
    <w:rsid w:val="007541A7"/>
    <w:rsid w:val="0075480F"/>
    <w:rsid w:val="0075522E"/>
    <w:rsid w:val="007552E2"/>
    <w:rsid w:val="00755ECF"/>
    <w:rsid w:val="00757115"/>
    <w:rsid w:val="00757169"/>
    <w:rsid w:val="00760300"/>
    <w:rsid w:val="007608E3"/>
    <w:rsid w:val="00761872"/>
    <w:rsid w:val="00761D81"/>
    <w:rsid w:val="00765993"/>
    <w:rsid w:val="00766828"/>
    <w:rsid w:val="00766F4B"/>
    <w:rsid w:val="00770D66"/>
    <w:rsid w:val="00771E54"/>
    <w:rsid w:val="00772DC6"/>
    <w:rsid w:val="00774504"/>
    <w:rsid w:val="0077637D"/>
    <w:rsid w:val="0077665C"/>
    <w:rsid w:val="00777410"/>
    <w:rsid w:val="0078564C"/>
    <w:rsid w:val="007869C8"/>
    <w:rsid w:val="00786C6A"/>
    <w:rsid w:val="00791DEA"/>
    <w:rsid w:val="00795D79"/>
    <w:rsid w:val="007964AA"/>
    <w:rsid w:val="00797718"/>
    <w:rsid w:val="007A0465"/>
    <w:rsid w:val="007A05EE"/>
    <w:rsid w:val="007A0E2A"/>
    <w:rsid w:val="007A2D87"/>
    <w:rsid w:val="007A4669"/>
    <w:rsid w:val="007A505E"/>
    <w:rsid w:val="007B16AC"/>
    <w:rsid w:val="007B16EA"/>
    <w:rsid w:val="007B4D7D"/>
    <w:rsid w:val="007B58C7"/>
    <w:rsid w:val="007B7CFE"/>
    <w:rsid w:val="007C0478"/>
    <w:rsid w:val="007C145E"/>
    <w:rsid w:val="007C5046"/>
    <w:rsid w:val="007C63DB"/>
    <w:rsid w:val="007D14D0"/>
    <w:rsid w:val="007D1BAF"/>
    <w:rsid w:val="007D2897"/>
    <w:rsid w:val="007D562D"/>
    <w:rsid w:val="007D5BED"/>
    <w:rsid w:val="007E15F8"/>
    <w:rsid w:val="007E4204"/>
    <w:rsid w:val="007E50F2"/>
    <w:rsid w:val="007E57DA"/>
    <w:rsid w:val="007E5919"/>
    <w:rsid w:val="007E5B84"/>
    <w:rsid w:val="007E6580"/>
    <w:rsid w:val="007E6680"/>
    <w:rsid w:val="007E72B9"/>
    <w:rsid w:val="007F04FB"/>
    <w:rsid w:val="00801699"/>
    <w:rsid w:val="008018EA"/>
    <w:rsid w:val="00810346"/>
    <w:rsid w:val="008135D6"/>
    <w:rsid w:val="008140D6"/>
    <w:rsid w:val="008152FF"/>
    <w:rsid w:val="00823514"/>
    <w:rsid w:val="008244B3"/>
    <w:rsid w:val="00825FED"/>
    <w:rsid w:val="00827643"/>
    <w:rsid w:val="00827ABF"/>
    <w:rsid w:val="008306F0"/>
    <w:rsid w:val="00830F2F"/>
    <w:rsid w:val="0083167A"/>
    <w:rsid w:val="0083226C"/>
    <w:rsid w:val="00833EEB"/>
    <w:rsid w:val="00834A04"/>
    <w:rsid w:val="0083507D"/>
    <w:rsid w:val="0083592A"/>
    <w:rsid w:val="00836E90"/>
    <w:rsid w:val="008408B7"/>
    <w:rsid w:val="0084295C"/>
    <w:rsid w:val="00842A83"/>
    <w:rsid w:val="00843EF7"/>
    <w:rsid w:val="008453A8"/>
    <w:rsid w:val="00847619"/>
    <w:rsid w:val="00847C6F"/>
    <w:rsid w:val="00852143"/>
    <w:rsid w:val="008521D8"/>
    <w:rsid w:val="008541C8"/>
    <w:rsid w:val="00854BC8"/>
    <w:rsid w:val="0086158E"/>
    <w:rsid w:val="00863E59"/>
    <w:rsid w:val="00866F6F"/>
    <w:rsid w:val="008711FD"/>
    <w:rsid w:val="008723E3"/>
    <w:rsid w:val="008727A1"/>
    <w:rsid w:val="00872E2F"/>
    <w:rsid w:val="00875BEA"/>
    <w:rsid w:val="00875F7C"/>
    <w:rsid w:val="00876E6E"/>
    <w:rsid w:val="00880570"/>
    <w:rsid w:val="00881F9B"/>
    <w:rsid w:val="00882076"/>
    <w:rsid w:val="008846E5"/>
    <w:rsid w:val="008875C2"/>
    <w:rsid w:val="00887625"/>
    <w:rsid w:val="00891112"/>
    <w:rsid w:val="008915D0"/>
    <w:rsid w:val="008927D5"/>
    <w:rsid w:val="008A0637"/>
    <w:rsid w:val="008A06D7"/>
    <w:rsid w:val="008A3C1A"/>
    <w:rsid w:val="008A45E3"/>
    <w:rsid w:val="008A59C3"/>
    <w:rsid w:val="008A5FAA"/>
    <w:rsid w:val="008A60C2"/>
    <w:rsid w:val="008A6182"/>
    <w:rsid w:val="008A70E7"/>
    <w:rsid w:val="008A72A4"/>
    <w:rsid w:val="008A74C1"/>
    <w:rsid w:val="008B690D"/>
    <w:rsid w:val="008C13DA"/>
    <w:rsid w:val="008C161B"/>
    <w:rsid w:val="008C32EF"/>
    <w:rsid w:val="008C5D24"/>
    <w:rsid w:val="008D0B20"/>
    <w:rsid w:val="008D0D93"/>
    <w:rsid w:val="008D14E9"/>
    <w:rsid w:val="008D2134"/>
    <w:rsid w:val="008D2C22"/>
    <w:rsid w:val="008D4F18"/>
    <w:rsid w:val="008D710F"/>
    <w:rsid w:val="008E4ABA"/>
    <w:rsid w:val="008E78F6"/>
    <w:rsid w:val="008E7D5A"/>
    <w:rsid w:val="008F1319"/>
    <w:rsid w:val="008F1F29"/>
    <w:rsid w:val="008F296A"/>
    <w:rsid w:val="008F315D"/>
    <w:rsid w:val="008F3993"/>
    <w:rsid w:val="008F5D09"/>
    <w:rsid w:val="008F6615"/>
    <w:rsid w:val="008F6687"/>
    <w:rsid w:val="008F6744"/>
    <w:rsid w:val="008F72FC"/>
    <w:rsid w:val="00901005"/>
    <w:rsid w:val="00901DF2"/>
    <w:rsid w:val="00904087"/>
    <w:rsid w:val="00912844"/>
    <w:rsid w:val="009129B5"/>
    <w:rsid w:val="00914010"/>
    <w:rsid w:val="00916A2D"/>
    <w:rsid w:val="00921066"/>
    <w:rsid w:val="0092375C"/>
    <w:rsid w:val="0092546C"/>
    <w:rsid w:val="009256DA"/>
    <w:rsid w:val="00925A19"/>
    <w:rsid w:val="00930A0F"/>
    <w:rsid w:val="0093215A"/>
    <w:rsid w:val="00932234"/>
    <w:rsid w:val="009327D0"/>
    <w:rsid w:val="00934077"/>
    <w:rsid w:val="00934ADA"/>
    <w:rsid w:val="00934B40"/>
    <w:rsid w:val="00937712"/>
    <w:rsid w:val="00937735"/>
    <w:rsid w:val="00937904"/>
    <w:rsid w:val="00937A5A"/>
    <w:rsid w:val="00937DA2"/>
    <w:rsid w:val="00940B2E"/>
    <w:rsid w:val="0094124D"/>
    <w:rsid w:val="00944301"/>
    <w:rsid w:val="009446FE"/>
    <w:rsid w:val="00944F02"/>
    <w:rsid w:val="009476AD"/>
    <w:rsid w:val="00950065"/>
    <w:rsid w:val="009508A4"/>
    <w:rsid w:val="00964043"/>
    <w:rsid w:val="00965839"/>
    <w:rsid w:val="00966042"/>
    <w:rsid w:val="009674B9"/>
    <w:rsid w:val="00974915"/>
    <w:rsid w:val="00974B65"/>
    <w:rsid w:val="009763E1"/>
    <w:rsid w:val="00976840"/>
    <w:rsid w:val="00976F45"/>
    <w:rsid w:val="009779AB"/>
    <w:rsid w:val="009812EE"/>
    <w:rsid w:val="00984976"/>
    <w:rsid w:val="00985507"/>
    <w:rsid w:val="00986087"/>
    <w:rsid w:val="009860C9"/>
    <w:rsid w:val="009868BC"/>
    <w:rsid w:val="00987449"/>
    <w:rsid w:val="00987798"/>
    <w:rsid w:val="00987857"/>
    <w:rsid w:val="00991962"/>
    <w:rsid w:val="009969BB"/>
    <w:rsid w:val="009A1058"/>
    <w:rsid w:val="009A455B"/>
    <w:rsid w:val="009A63E9"/>
    <w:rsid w:val="009A7000"/>
    <w:rsid w:val="009A7B9F"/>
    <w:rsid w:val="009A7C18"/>
    <w:rsid w:val="009B30DD"/>
    <w:rsid w:val="009B31FD"/>
    <w:rsid w:val="009B3970"/>
    <w:rsid w:val="009B68E5"/>
    <w:rsid w:val="009C1B5A"/>
    <w:rsid w:val="009C271B"/>
    <w:rsid w:val="009C2DEC"/>
    <w:rsid w:val="009C36FD"/>
    <w:rsid w:val="009C37C2"/>
    <w:rsid w:val="009C688A"/>
    <w:rsid w:val="009C7CB1"/>
    <w:rsid w:val="009D2584"/>
    <w:rsid w:val="009D4CA3"/>
    <w:rsid w:val="009D50AC"/>
    <w:rsid w:val="009E0765"/>
    <w:rsid w:val="009E0FD3"/>
    <w:rsid w:val="009E1F38"/>
    <w:rsid w:val="009E28DC"/>
    <w:rsid w:val="009E2D47"/>
    <w:rsid w:val="009E4613"/>
    <w:rsid w:val="009E4A16"/>
    <w:rsid w:val="009E5CCB"/>
    <w:rsid w:val="009E668C"/>
    <w:rsid w:val="009E682F"/>
    <w:rsid w:val="009F16E5"/>
    <w:rsid w:val="009F1F98"/>
    <w:rsid w:val="009F34E7"/>
    <w:rsid w:val="009F4005"/>
    <w:rsid w:val="009F5551"/>
    <w:rsid w:val="009F6175"/>
    <w:rsid w:val="009F7246"/>
    <w:rsid w:val="009F74F4"/>
    <w:rsid w:val="00A0711D"/>
    <w:rsid w:val="00A1001D"/>
    <w:rsid w:val="00A100C0"/>
    <w:rsid w:val="00A1025D"/>
    <w:rsid w:val="00A16BF9"/>
    <w:rsid w:val="00A21963"/>
    <w:rsid w:val="00A23C45"/>
    <w:rsid w:val="00A26B80"/>
    <w:rsid w:val="00A271F4"/>
    <w:rsid w:val="00A31CB4"/>
    <w:rsid w:val="00A331DF"/>
    <w:rsid w:val="00A37298"/>
    <w:rsid w:val="00A41020"/>
    <w:rsid w:val="00A42A32"/>
    <w:rsid w:val="00A45438"/>
    <w:rsid w:val="00A47721"/>
    <w:rsid w:val="00A50CF4"/>
    <w:rsid w:val="00A51287"/>
    <w:rsid w:val="00A55120"/>
    <w:rsid w:val="00A63069"/>
    <w:rsid w:val="00A65F6D"/>
    <w:rsid w:val="00A67A11"/>
    <w:rsid w:val="00A708FD"/>
    <w:rsid w:val="00A74F47"/>
    <w:rsid w:val="00A7633C"/>
    <w:rsid w:val="00A76B09"/>
    <w:rsid w:val="00A776DD"/>
    <w:rsid w:val="00A80A3A"/>
    <w:rsid w:val="00A814F1"/>
    <w:rsid w:val="00A879A6"/>
    <w:rsid w:val="00A87ED8"/>
    <w:rsid w:val="00A910F4"/>
    <w:rsid w:val="00A92835"/>
    <w:rsid w:val="00A93A6B"/>
    <w:rsid w:val="00A94781"/>
    <w:rsid w:val="00A94D31"/>
    <w:rsid w:val="00A9628D"/>
    <w:rsid w:val="00A96854"/>
    <w:rsid w:val="00A97472"/>
    <w:rsid w:val="00A97890"/>
    <w:rsid w:val="00A978DB"/>
    <w:rsid w:val="00A97ACE"/>
    <w:rsid w:val="00AA0930"/>
    <w:rsid w:val="00AA16FF"/>
    <w:rsid w:val="00AA331F"/>
    <w:rsid w:val="00AA5C61"/>
    <w:rsid w:val="00AA5E28"/>
    <w:rsid w:val="00AA77D6"/>
    <w:rsid w:val="00AB11AC"/>
    <w:rsid w:val="00AB3003"/>
    <w:rsid w:val="00AB60D3"/>
    <w:rsid w:val="00AB6B5D"/>
    <w:rsid w:val="00AC010D"/>
    <w:rsid w:val="00AC3378"/>
    <w:rsid w:val="00AC3607"/>
    <w:rsid w:val="00AC52FF"/>
    <w:rsid w:val="00AC5772"/>
    <w:rsid w:val="00AC6AC4"/>
    <w:rsid w:val="00AC767D"/>
    <w:rsid w:val="00AC78D1"/>
    <w:rsid w:val="00AD1E91"/>
    <w:rsid w:val="00AD1FA0"/>
    <w:rsid w:val="00AD2E56"/>
    <w:rsid w:val="00AD5036"/>
    <w:rsid w:val="00AD53C7"/>
    <w:rsid w:val="00AD7666"/>
    <w:rsid w:val="00AE44CE"/>
    <w:rsid w:val="00AE622B"/>
    <w:rsid w:val="00AE6389"/>
    <w:rsid w:val="00AE6896"/>
    <w:rsid w:val="00AF102D"/>
    <w:rsid w:val="00AF13B4"/>
    <w:rsid w:val="00AF1425"/>
    <w:rsid w:val="00AF3BFE"/>
    <w:rsid w:val="00AF6240"/>
    <w:rsid w:val="00B05F08"/>
    <w:rsid w:val="00B068B3"/>
    <w:rsid w:val="00B1232B"/>
    <w:rsid w:val="00B14872"/>
    <w:rsid w:val="00B157B9"/>
    <w:rsid w:val="00B1730E"/>
    <w:rsid w:val="00B174E9"/>
    <w:rsid w:val="00B235EB"/>
    <w:rsid w:val="00B2432D"/>
    <w:rsid w:val="00B270B8"/>
    <w:rsid w:val="00B27186"/>
    <w:rsid w:val="00B27728"/>
    <w:rsid w:val="00B30F3E"/>
    <w:rsid w:val="00B31766"/>
    <w:rsid w:val="00B352F4"/>
    <w:rsid w:val="00B36355"/>
    <w:rsid w:val="00B37641"/>
    <w:rsid w:val="00B4066F"/>
    <w:rsid w:val="00B4210F"/>
    <w:rsid w:val="00B45786"/>
    <w:rsid w:val="00B46E34"/>
    <w:rsid w:val="00B505D4"/>
    <w:rsid w:val="00B51A83"/>
    <w:rsid w:val="00B56F1C"/>
    <w:rsid w:val="00B6026C"/>
    <w:rsid w:val="00B62711"/>
    <w:rsid w:val="00B6338B"/>
    <w:rsid w:val="00B64791"/>
    <w:rsid w:val="00B654E0"/>
    <w:rsid w:val="00B65DDB"/>
    <w:rsid w:val="00B702D3"/>
    <w:rsid w:val="00B7067F"/>
    <w:rsid w:val="00B71CA8"/>
    <w:rsid w:val="00B7402E"/>
    <w:rsid w:val="00B74A96"/>
    <w:rsid w:val="00B76CC2"/>
    <w:rsid w:val="00B771FE"/>
    <w:rsid w:val="00B82E75"/>
    <w:rsid w:val="00B83542"/>
    <w:rsid w:val="00B83E9B"/>
    <w:rsid w:val="00B857E7"/>
    <w:rsid w:val="00B873DA"/>
    <w:rsid w:val="00B90240"/>
    <w:rsid w:val="00B949C6"/>
    <w:rsid w:val="00BA09E5"/>
    <w:rsid w:val="00BA1F1E"/>
    <w:rsid w:val="00BA3004"/>
    <w:rsid w:val="00BA476C"/>
    <w:rsid w:val="00BA6F21"/>
    <w:rsid w:val="00BB07B2"/>
    <w:rsid w:val="00BB2330"/>
    <w:rsid w:val="00BB319A"/>
    <w:rsid w:val="00BB3F3C"/>
    <w:rsid w:val="00BB51EF"/>
    <w:rsid w:val="00BB5C71"/>
    <w:rsid w:val="00BC0D82"/>
    <w:rsid w:val="00BC5DE0"/>
    <w:rsid w:val="00BC6315"/>
    <w:rsid w:val="00BC640F"/>
    <w:rsid w:val="00BC6D9A"/>
    <w:rsid w:val="00BD014A"/>
    <w:rsid w:val="00BD034E"/>
    <w:rsid w:val="00BD0F7D"/>
    <w:rsid w:val="00BD16E9"/>
    <w:rsid w:val="00BD1B1F"/>
    <w:rsid w:val="00BD288F"/>
    <w:rsid w:val="00BD625B"/>
    <w:rsid w:val="00BD676E"/>
    <w:rsid w:val="00BD73EE"/>
    <w:rsid w:val="00BD73F7"/>
    <w:rsid w:val="00BE18B4"/>
    <w:rsid w:val="00BE19AA"/>
    <w:rsid w:val="00BE1D4A"/>
    <w:rsid w:val="00BE1F1A"/>
    <w:rsid w:val="00BE526D"/>
    <w:rsid w:val="00BE64C5"/>
    <w:rsid w:val="00BE6529"/>
    <w:rsid w:val="00BE6A13"/>
    <w:rsid w:val="00BE7BF6"/>
    <w:rsid w:val="00BE7E53"/>
    <w:rsid w:val="00BF0842"/>
    <w:rsid w:val="00BF272C"/>
    <w:rsid w:val="00BF3970"/>
    <w:rsid w:val="00BF46F4"/>
    <w:rsid w:val="00BF4F7C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226D"/>
    <w:rsid w:val="00C043D4"/>
    <w:rsid w:val="00C052B2"/>
    <w:rsid w:val="00C0595B"/>
    <w:rsid w:val="00C05EF0"/>
    <w:rsid w:val="00C071D3"/>
    <w:rsid w:val="00C110B1"/>
    <w:rsid w:val="00C133E8"/>
    <w:rsid w:val="00C174AB"/>
    <w:rsid w:val="00C17661"/>
    <w:rsid w:val="00C20007"/>
    <w:rsid w:val="00C213FF"/>
    <w:rsid w:val="00C21A1E"/>
    <w:rsid w:val="00C22089"/>
    <w:rsid w:val="00C2235C"/>
    <w:rsid w:val="00C22429"/>
    <w:rsid w:val="00C27FCE"/>
    <w:rsid w:val="00C30D04"/>
    <w:rsid w:val="00C32A47"/>
    <w:rsid w:val="00C32CA2"/>
    <w:rsid w:val="00C358FB"/>
    <w:rsid w:val="00C35A03"/>
    <w:rsid w:val="00C35DB7"/>
    <w:rsid w:val="00C40BCF"/>
    <w:rsid w:val="00C42241"/>
    <w:rsid w:val="00C4414A"/>
    <w:rsid w:val="00C4483B"/>
    <w:rsid w:val="00C46885"/>
    <w:rsid w:val="00C46E68"/>
    <w:rsid w:val="00C646E9"/>
    <w:rsid w:val="00C64CAD"/>
    <w:rsid w:val="00C65D0F"/>
    <w:rsid w:val="00C71390"/>
    <w:rsid w:val="00C71E7D"/>
    <w:rsid w:val="00C73CE1"/>
    <w:rsid w:val="00C74606"/>
    <w:rsid w:val="00C7774F"/>
    <w:rsid w:val="00C876CA"/>
    <w:rsid w:val="00C9278C"/>
    <w:rsid w:val="00C96BC2"/>
    <w:rsid w:val="00C96D1B"/>
    <w:rsid w:val="00CA07DF"/>
    <w:rsid w:val="00CA20DE"/>
    <w:rsid w:val="00CA3F49"/>
    <w:rsid w:val="00CA4B81"/>
    <w:rsid w:val="00CA55F3"/>
    <w:rsid w:val="00CA5987"/>
    <w:rsid w:val="00CA59C8"/>
    <w:rsid w:val="00CA6366"/>
    <w:rsid w:val="00CA6A67"/>
    <w:rsid w:val="00CA7DEF"/>
    <w:rsid w:val="00CC0390"/>
    <w:rsid w:val="00CC06D8"/>
    <w:rsid w:val="00CC71C2"/>
    <w:rsid w:val="00CC7F87"/>
    <w:rsid w:val="00CD03C5"/>
    <w:rsid w:val="00CD1245"/>
    <w:rsid w:val="00CD1B72"/>
    <w:rsid w:val="00CD1E58"/>
    <w:rsid w:val="00CD204A"/>
    <w:rsid w:val="00CD5242"/>
    <w:rsid w:val="00CD5D1D"/>
    <w:rsid w:val="00CD7635"/>
    <w:rsid w:val="00CE050B"/>
    <w:rsid w:val="00CE189D"/>
    <w:rsid w:val="00CE3A33"/>
    <w:rsid w:val="00CE6AEE"/>
    <w:rsid w:val="00CF1555"/>
    <w:rsid w:val="00CF2B60"/>
    <w:rsid w:val="00CF52AA"/>
    <w:rsid w:val="00D021D8"/>
    <w:rsid w:val="00D0220A"/>
    <w:rsid w:val="00D02921"/>
    <w:rsid w:val="00D04734"/>
    <w:rsid w:val="00D079AA"/>
    <w:rsid w:val="00D1152A"/>
    <w:rsid w:val="00D12007"/>
    <w:rsid w:val="00D12E83"/>
    <w:rsid w:val="00D14150"/>
    <w:rsid w:val="00D166F5"/>
    <w:rsid w:val="00D227DA"/>
    <w:rsid w:val="00D23F32"/>
    <w:rsid w:val="00D24DB1"/>
    <w:rsid w:val="00D25308"/>
    <w:rsid w:val="00D257E8"/>
    <w:rsid w:val="00D32625"/>
    <w:rsid w:val="00D3399B"/>
    <w:rsid w:val="00D341B7"/>
    <w:rsid w:val="00D35E69"/>
    <w:rsid w:val="00D36AA4"/>
    <w:rsid w:val="00D407E8"/>
    <w:rsid w:val="00D42634"/>
    <w:rsid w:val="00D427B7"/>
    <w:rsid w:val="00D47077"/>
    <w:rsid w:val="00D509B8"/>
    <w:rsid w:val="00D55292"/>
    <w:rsid w:val="00D5535E"/>
    <w:rsid w:val="00D573F9"/>
    <w:rsid w:val="00D60AF8"/>
    <w:rsid w:val="00D60C53"/>
    <w:rsid w:val="00D62CAC"/>
    <w:rsid w:val="00D63108"/>
    <w:rsid w:val="00D66C0D"/>
    <w:rsid w:val="00D70FF8"/>
    <w:rsid w:val="00D73F85"/>
    <w:rsid w:val="00D74A3E"/>
    <w:rsid w:val="00D7606F"/>
    <w:rsid w:val="00D76204"/>
    <w:rsid w:val="00D77169"/>
    <w:rsid w:val="00D773C1"/>
    <w:rsid w:val="00D77A71"/>
    <w:rsid w:val="00D77DBD"/>
    <w:rsid w:val="00D83762"/>
    <w:rsid w:val="00D83C87"/>
    <w:rsid w:val="00D842C2"/>
    <w:rsid w:val="00D85B77"/>
    <w:rsid w:val="00D86777"/>
    <w:rsid w:val="00D87373"/>
    <w:rsid w:val="00D90328"/>
    <w:rsid w:val="00D91AD8"/>
    <w:rsid w:val="00D97C6B"/>
    <w:rsid w:val="00DA1292"/>
    <w:rsid w:val="00DA3329"/>
    <w:rsid w:val="00DB0EC5"/>
    <w:rsid w:val="00DB48D2"/>
    <w:rsid w:val="00DB7156"/>
    <w:rsid w:val="00DB7350"/>
    <w:rsid w:val="00DC072B"/>
    <w:rsid w:val="00DC292F"/>
    <w:rsid w:val="00DC3619"/>
    <w:rsid w:val="00DC5895"/>
    <w:rsid w:val="00DC7DFB"/>
    <w:rsid w:val="00DD0135"/>
    <w:rsid w:val="00DD3CF4"/>
    <w:rsid w:val="00DD59E7"/>
    <w:rsid w:val="00DD7D4D"/>
    <w:rsid w:val="00DE1AD5"/>
    <w:rsid w:val="00DE1EF0"/>
    <w:rsid w:val="00DE6194"/>
    <w:rsid w:val="00DE6519"/>
    <w:rsid w:val="00DE65F0"/>
    <w:rsid w:val="00DF3A8F"/>
    <w:rsid w:val="00DF7043"/>
    <w:rsid w:val="00DF7381"/>
    <w:rsid w:val="00E03265"/>
    <w:rsid w:val="00E049D3"/>
    <w:rsid w:val="00E06BB4"/>
    <w:rsid w:val="00E127AD"/>
    <w:rsid w:val="00E13485"/>
    <w:rsid w:val="00E13883"/>
    <w:rsid w:val="00E13E86"/>
    <w:rsid w:val="00E16634"/>
    <w:rsid w:val="00E176B7"/>
    <w:rsid w:val="00E200A0"/>
    <w:rsid w:val="00E24732"/>
    <w:rsid w:val="00E275F2"/>
    <w:rsid w:val="00E30C61"/>
    <w:rsid w:val="00E31723"/>
    <w:rsid w:val="00E339C4"/>
    <w:rsid w:val="00E350DC"/>
    <w:rsid w:val="00E36CC1"/>
    <w:rsid w:val="00E40AB1"/>
    <w:rsid w:val="00E4109F"/>
    <w:rsid w:val="00E464D0"/>
    <w:rsid w:val="00E47C96"/>
    <w:rsid w:val="00E50A5A"/>
    <w:rsid w:val="00E50B9C"/>
    <w:rsid w:val="00E51636"/>
    <w:rsid w:val="00E52A9B"/>
    <w:rsid w:val="00E60301"/>
    <w:rsid w:val="00E66361"/>
    <w:rsid w:val="00E66D71"/>
    <w:rsid w:val="00E72F1F"/>
    <w:rsid w:val="00E74828"/>
    <w:rsid w:val="00E75AAD"/>
    <w:rsid w:val="00E8092E"/>
    <w:rsid w:val="00E81893"/>
    <w:rsid w:val="00E82477"/>
    <w:rsid w:val="00E836D4"/>
    <w:rsid w:val="00E85760"/>
    <w:rsid w:val="00E91159"/>
    <w:rsid w:val="00E93FF0"/>
    <w:rsid w:val="00E943A7"/>
    <w:rsid w:val="00E954CF"/>
    <w:rsid w:val="00E964A5"/>
    <w:rsid w:val="00EA2D00"/>
    <w:rsid w:val="00EB2585"/>
    <w:rsid w:val="00EB2CE1"/>
    <w:rsid w:val="00EB794F"/>
    <w:rsid w:val="00EC0553"/>
    <w:rsid w:val="00EC290C"/>
    <w:rsid w:val="00EC44D7"/>
    <w:rsid w:val="00EC50EA"/>
    <w:rsid w:val="00EC55D2"/>
    <w:rsid w:val="00EC74AA"/>
    <w:rsid w:val="00ED0143"/>
    <w:rsid w:val="00ED09B5"/>
    <w:rsid w:val="00ED0D5A"/>
    <w:rsid w:val="00ED3184"/>
    <w:rsid w:val="00ED3ED6"/>
    <w:rsid w:val="00EE0138"/>
    <w:rsid w:val="00EE12A1"/>
    <w:rsid w:val="00EE2AC7"/>
    <w:rsid w:val="00EE3195"/>
    <w:rsid w:val="00EE4E2F"/>
    <w:rsid w:val="00EE5B72"/>
    <w:rsid w:val="00EE6C9B"/>
    <w:rsid w:val="00EE7D47"/>
    <w:rsid w:val="00EE7E82"/>
    <w:rsid w:val="00EF371D"/>
    <w:rsid w:val="00EF4723"/>
    <w:rsid w:val="00EF4887"/>
    <w:rsid w:val="00EF5925"/>
    <w:rsid w:val="00EF7F9B"/>
    <w:rsid w:val="00F00258"/>
    <w:rsid w:val="00F00F43"/>
    <w:rsid w:val="00F0105A"/>
    <w:rsid w:val="00F01723"/>
    <w:rsid w:val="00F01CF4"/>
    <w:rsid w:val="00F05AD1"/>
    <w:rsid w:val="00F0682F"/>
    <w:rsid w:val="00F06BF2"/>
    <w:rsid w:val="00F06C38"/>
    <w:rsid w:val="00F0770A"/>
    <w:rsid w:val="00F07A9E"/>
    <w:rsid w:val="00F11E36"/>
    <w:rsid w:val="00F12904"/>
    <w:rsid w:val="00F12FF3"/>
    <w:rsid w:val="00F14866"/>
    <w:rsid w:val="00F168B6"/>
    <w:rsid w:val="00F17996"/>
    <w:rsid w:val="00F20D6F"/>
    <w:rsid w:val="00F24F9E"/>
    <w:rsid w:val="00F3142A"/>
    <w:rsid w:val="00F31C0C"/>
    <w:rsid w:val="00F370A8"/>
    <w:rsid w:val="00F439EA"/>
    <w:rsid w:val="00F446D9"/>
    <w:rsid w:val="00F447F3"/>
    <w:rsid w:val="00F509BD"/>
    <w:rsid w:val="00F51DF6"/>
    <w:rsid w:val="00F53D13"/>
    <w:rsid w:val="00F63173"/>
    <w:rsid w:val="00F63695"/>
    <w:rsid w:val="00F65366"/>
    <w:rsid w:val="00F66CA2"/>
    <w:rsid w:val="00F70E81"/>
    <w:rsid w:val="00F726BA"/>
    <w:rsid w:val="00F75D7A"/>
    <w:rsid w:val="00F773CF"/>
    <w:rsid w:val="00F776AA"/>
    <w:rsid w:val="00F77F4E"/>
    <w:rsid w:val="00F80F93"/>
    <w:rsid w:val="00F8265B"/>
    <w:rsid w:val="00F84128"/>
    <w:rsid w:val="00F8615B"/>
    <w:rsid w:val="00F8641B"/>
    <w:rsid w:val="00F87DB6"/>
    <w:rsid w:val="00F93300"/>
    <w:rsid w:val="00F938F2"/>
    <w:rsid w:val="00F93CC6"/>
    <w:rsid w:val="00F94AD6"/>
    <w:rsid w:val="00F972F8"/>
    <w:rsid w:val="00F97366"/>
    <w:rsid w:val="00FA1DC9"/>
    <w:rsid w:val="00FA4E73"/>
    <w:rsid w:val="00FA6245"/>
    <w:rsid w:val="00FB12DB"/>
    <w:rsid w:val="00FB19D7"/>
    <w:rsid w:val="00FB1CF4"/>
    <w:rsid w:val="00FB2505"/>
    <w:rsid w:val="00FB25B1"/>
    <w:rsid w:val="00FB33DB"/>
    <w:rsid w:val="00FB34CF"/>
    <w:rsid w:val="00FB606D"/>
    <w:rsid w:val="00FB689F"/>
    <w:rsid w:val="00FC288E"/>
    <w:rsid w:val="00FC2B18"/>
    <w:rsid w:val="00FC4322"/>
    <w:rsid w:val="00FC54C9"/>
    <w:rsid w:val="00FC7C64"/>
    <w:rsid w:val="00FC7F24"/>
    <w:rsid w:val="00FD0F48"/>
    <w:rsid w:val="00FD18F4"/>
    <w:rsid w:val="00FD201D"/>
    <w:rsid w:val="00FD2F79"/>
    <w:rsid w:val="00FD38FC"/>
    <w:rsid w:val="00FD5ED7"/>
    <w:rsid w:val="00FD7034"/>
    <w:rsid w:val="00FD7663"/>
    <w:rsid w:val="00FD7D3A"/>
    <w:rsid w:val="00FD7F78"/>
    <w:rsid w:val="00FE1438"/>
    <w:rsid w:val="00FE3CC0"/>
    <w:rsid w:val="00FE4EEF"/>
    <w:rsid w:val="00FE758A"/>
    <w:rsid w:val="00FE7CD8"/>
    <w:rsid w:val="00FF1AB4"/>
    <w:rsid w:val="00FF1C57"/>
    <w:rsid w:val="00FF3F47"/>
    <w:rsid w:val="00FF4E65"/>
    <w:rsid w:val="00FF5F1E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90FF1-4FBE-4114-A4BA-6F35018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Judul1">
    <w:name w:val="heading 1"/>
    <w:basedOn w:val="Normal"/>
    <w:next w:val="Normal"/>
    <w:link w:val="Judul1K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Judul3">
    <w:name w:val="heading 3"/>
    <w:basedOn w:val="Normal"/>
    <w:next w:val="Normal"/>
    <w:link w:val="Judul3K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Judul5">
    <w:name w:val="heading 5"/>
    <w:basedOn w:val="Normal"/>
    <w:next w:val="Normal"/>
    <w:link w:val="Judul5K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DaftarParagrafKAR"/>
    <w:uiPriority w:val="34"/>
    <w:qFormat/>
    <w:rsid w:val="00965839"/>
    <w:pPr>
      <w:ind w:left="720"/>
      <w:contextualSpacing/>
    </w:pPr>
  </w:style>
  <w:style w:type="table" w:styleId="KisiTabel">
    <w:name w:val="Table Grid"/>
    <w:basedOn w:val="Tabel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ftarParagrafKAR">
    <w:name w:val="Daftar Paragraf KAR"/>
    <w:aliases w:val="Body of text KAR,List Paragraph1 KAR,Body of text+1 KAR,Body of text+2 KAR,Body of text+3 KAR,List Paragraph11 KAR,Colorful List - Accent 11 KAR,Medium Grid 1 - Accent 21 KAR,rpp3 KAR,HEADING 1 KAR,soal jawab KAR,Body of textCxSp KAR"/>
    <w:link w:val="DaftarParagraf"/>
    <w:uiPriority w:val="34"/>
    <w:qFormat/>
    <w:locked/>
    <w:rsid w:val="008875C2"/>
  </w:style>
  <w:style w:type="character" w:customStyle="1" w:styleId="Judul1KAR">
    <w:name w:val="Judul 1 KAR"/>
    <w:basedOn w:val="FontParagrafDefault"/>
    <w:link w:val="Judul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Judul3KAR">
    <w:name w:val="Judul 3 KAR"/>
    <w:basedOn w:val="FontParagrafDefault"/>
    <w:link w:val="Judul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Judul5KAR">
    <w:name w:val="Judul 5 KAR"/>
    <w:basedOn w:val="FontParagrafDefault"/>
    <w:link w:val="Judul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TidakAdaDaftar"/>
    <w:uiPriority w:val="99"/>
    <w:semiHidden/>
    <w:unhideWhenUsed/>
    <w:rsid w:val="00CC06D8"/>
  </w:style>
  <w:style w:type="character" w:styleId="Tempatpenampungteks">
    <w:name w:val="Placeholder Text"/>
    <w:uiPriority w:val="99"/>
    <w:semiHidden/>
    <w:rsid w:val="00CC06D8"/>
    <w:rPr>
      <w:color w:val="808080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elNormal"/>
    <w:next w:val="KisiTabel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K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KAR">
    <w:name w:val="Header KAR"/>
    <w:basedOn w:val="FontParagrafDefaul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K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KAR">
    <w:name w:val="Footer KAR"/>
    <w:basedOn w:val="FontParagrafDefaul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DaftarParagraf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IndenTeksIsi">
    <w:name w:val="Body Text Indent"/>
    <w:basedOn w:val="Normal"/>
    <w:link w:val="IndenTeksIsiK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IndenTeksIsiKAR">
    <w:name w:val="Inden Teks Isi KAR"/>
    <w:basedOn w:val="FontParagrafDefault"/>
    <w:link w:val="IndenTeksIsi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NomorHalaman">
    <w:name w:val="page number"/>
    <w:basedOn w:val="FontParagrafDefaul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elNormal"/>
    <w:next w:val="DaftarSedang2-Aksen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judul">
    <w:name w:val="Subtitle"/>
    <w:basedOn w:val="Normal"/>
    <w:link w:val="SubjudulK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judulKAR">
    <w:name w:val="Subjudul KAR"/>
    <w:basedOn w:val="FontParagrafDefault"/>
    <w:link w:val="Subjudul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IndenTeksIsi3">
    <w:name w:val="Body Text Indent 3"/>
    <w:basedOn w:val="Normal"/>
    <w:link w:val="IndenTeksIsi3K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IndenTeksIsi3KAR">
    <w:name w:val="Inden Teks Isi 3 KAR"/>
    <w:basedOn w:val="FontParagrafDefault"/>
    <w:link w:val="IndenTeksIsi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IndenTeksIsi2">
    <w:name w:val="Body Text Indent 2"/>
    <w:basedOn w:val="Normal"/>
    <w:link w:val="IndenTeksIsi2K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IndenTeksIsi2KAR">
    <w:name w:val="Inden Teks Isi 2 KAR"/>
    <w:basedOn w:val="FontParagrafDefault"/>
    <w:link w:val="IndenTeksIsi2"/>
    <w:uiPriority w:val="99"/>
    <w:semiHidden/>
    <w:rsid w:val="00CC06D8"/>
    <w:rPr>
      <w:rFonts w:ascii="Calibri" w:eastAsia="Calibri" w:hAnsi="Calibri" w:cs="Times New Roman"/>
    </w:rPr>
  </w:style>
  <w:style w:type="paragraph" w:styleId="TidakAdaSpasi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elNormal"/>
    <w:next w:val="KisiTabel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elNormal"/>
    <w:next w:val="KisiTabel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elNormal"/>
    <w:next w:val="KisiTabel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ftarSedang2-Aksen1">
    <w:name w:val="Medium List 2 Accent 1"/>
    <w:basedOn w:val="Tabel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elNormal"/>
    <w:next w:val="KisiTabel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TidakAdaDaftar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Judul">
    <w:name w:val="Title"/>
    <w:basedOn w:val="Normal"/>
    <w:next w:val="Normal"/>
    <w:link w:val="JudulK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JudulKAR">
    <w:name w:val="Judul KAR"/>
    <w:basedOn w:val="FontParagrafDefault"/>
    <w:link w:val="Judul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TidakAdaDaftar"/>
    <w:uiPriority w:val="99"/>
    <w:semiHidden/>
    <w:unhideWhenUsed/>
    <w:rsid w:val="00CC06D8"/>
  </w:style>
  <w:style w:type="numbering" w:customStyle="1" w:styleId="NoList111">
    <w:name w:val="No List111"/>
    <w:next w:val="TidakAdaDaftar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TidakAdaDaftar"/>
    <w:uiPriority w:val="99"/>
    <w:semiHidden/>
    <w:unhideWhenUsed/>
    <w:rsid w:val="00CC06D8"/>
  </w:style>
  <w:style w:type="numbering" w:customStyle="1" w:styleId="NoList12">
    <w:name w:val="No List12"/>
    <w:next w:val="TidakAdaDaftar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elNormal"/>
    <w:next w:val="KisiTabel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elNormal"/>
    <w:next w:val="KisiTabel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elNormal"/>
    <w:next w:val="KisiTabel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udul2KAR">
    <w:name w:val="Judul 2 KAR"/>
    <w:basedOn w:val="FontParagrafDefault"/>
    <w:link w:val="Judul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Isi">
    <w:name w:val="Body Text"/>
    <w:basedOn w:val="Normal"/>
    <w:link w:val="TeksIsiK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id"/>
    </w:rPr>
  </w:style>
  <w:style w:type="character" w:customStyle="1" w:styleId="TeksIsiKAR">
    <w:name w:val="Teks Isi KAR"/>
    <w:basedOn w:val="FontParagrafDefault"/>
    <w:link w:val="TeksIsi"/>
    <w:uiPriority w:val="1"/>
    <w:rsid w:val="00E964A5"/>
    <w:rPr>
      <w:rFonts w:ascii="Comic Sans MS" w:eastAsia="Comic Sans MS" w:hAnsi="Comic Sans MS" w:cs="Comic Sans MS"/>
      <w:lang w:val="id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id"/>
    </w:rPr>
  </w:style>
  <w:style w:type="numbering" w:customStyle="1" w:styleId="NoList3">
    <w:name w:val="No List3"/>
    <w:next w:val="TidakAdaDaftar"/>
    <w:uiPriority w:val="99"/>
    <w:semiHidden/>
    <w:unhideWhenUsed/>
    <w:rsid w:val="002151D5"/>
  </w:style>
  <w:style w:type="table" w:customStyle="1" w:styleId="TableGrid24">
    <w:name w:val="Table Grid24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TidakAdaDaftar"/>
    <w:uiPriority w:val="99"/>
    <w:semiHidden/>
    <w:unhideWhenUsed/>
    <w:rsid w:val="002151D5"/>
  </w:style>
  <w:style w:type="table" w:customStyle="1" w:styleId="TableGrid25">
    <w:name w:val="Table Grid25"/>
    <w:basedOn w:val="TabelNormal"/>
    <w:next w:val="KisiTabel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elNormal"/>
    <w:next w:val="DaftarSedang2-Aksen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elNormal"/>
    <w:next w:val="KisiTabel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elNormal"/>
    <w:next w:val="KisiTabel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elNormal"/>
    <w:next w:val="KisiTabel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elNormal"/>
    <w:next w:val="DaftarSedang2-Aksen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elNormal"/>
    <w:next w:val="KisiTabel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TidakAdaDaftar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TidakAdaDaftar"/>
    <w:uiPriority w:val="99"/>
    <w:semiHidden/>
    <w:unhideWhenUsed/>
    <w:rsid w:val="002151D5"/>
  </w:style>
  <w:style w:type="numbering" w:customStyle="1" w:styleId="NoList1111">
    <w:name w:val="No List1111"/>
    <w:next w:val="TidakAdaDaftar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TidakAdaDaftar"/>
    <w:uiPriority w:val="99"/>
    <w:semiHidden/>
    <w:unhideWhenUsed/>
    <w:rsid w:val="002151D5"/>
  </w:style>
  <w:style w:type="numbering" w:customStyle="1" w:styleId="NoList121">
    <w:name w:val="No List121"/>
    <w:next w:val="TidakAdaDaftar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elNormal"/>
    <w:next w:val="KisiTabel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elNormal"/>
    <w:next w:val="KisiTabel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elNormal"/>
    <w:next w:val="KisiTabel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elNormal"/>
    <w:next w:val="KisiTabel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SudahDiformat">
    <w:name w:val="HTML Preformatted"/>
    <w:basedOn w:val="Normal"/>
    <w:link w:val="HTMLSudahDiformatKAR"/>
    <w:uiPriority w:val="99"/>
    <w:semiHidden/>
    <w:unhideWhenUsed/>
    <w:rsid w:val="004B75C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semiHidden/>
    <w:rsid w:val="004B75C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92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3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5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7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023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323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4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image" Target="media/image12.png" /><Relationship Id="rId3" Type="http://schemas.openxmlformats.org/officeDocument/2006/relationships/settings" Target="settings.xml" /><Relationship Id="rId21" Type="http://schemas.openxmlformats.org/officeDocument/2006/relationships/footer" Target="footer1.xml" /><Relationship Id="rId7" Type="http://schemas.openxmlformats.org/officeDocument/2006/relationships/image" Target="media/image1.png" /><Relationship Id="rId12" Type="http://schemas.openxmlformats.org/officeDocument/2006/relationships/image" Target="media/image6.png" /><Relationship Id="rId17" Type="http://schemas.openxmlformats.org/officeDocument/2006/relationships/image" Target="media/image11.png" /><Relationship Id="rId2" Type="http://schemas.openxmlformats.org/officeDocument/2006/relationships/styles" Target="styles.xml" /><Relationship Id="rId16" Type="http://schemas.openxmlformats.org/officeDocument/2006/relationships/image" Target="media/image10.png" /><Relationship Id="rId20" Type="http://schemas.openxmlformats.org/officeDocument/2006/relationships/header" Target="header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image" Target="media/image9.png" /><Relationship Id="rId23" Type="http://schemas.openxmlformats.org/officeDocument/2006/relationships/theme" Target="theme/theme1.xml" /><Relationship Id="rId10" Type="http://schemas.openxmlformats.org/officeDocument/2006/relationships/image" Target="media/image4.png" /><Relationship Id="rId19" Type="http://schemas.openxmlformats.org/officeDocument/2006/relationships/image" Target="media/image13.png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rony barokah</cp:lastModifiedBy>
  <cp:revision>2</cp:revision>
  <dcterms:created xsi:type="dcterms:W3CDTF">2022-06-14T10:57:00Z</dcterms:created>
  <dcterms:modified xsi:type="dcterms:W3CDTF">2022-06-14T10:57:00Z</dcterms:modified>
</cp:coreProperties>
</file>