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381D1B" w:rsidRPr="00381D1B" w:rsidRDefault="00381D1B" w:rsidP="00381D1B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81D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81D1B" w:rsidRPr="00381D1B" w:rsidRDefault="00381D1B" w:rsidP="00381D1B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381D1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381D1B" w:rsidRPr="00381D1B" w:rsidRDefault="00381D1B" w:rsidP="00381D1B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81D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(Ganjil)</w:t>
            </w:r>
          </w:p>
          <w:p w:rsidR="00540620" w:rsidRDefault="00ED0D5A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ED0D5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Cici Cooks in The Kitchen</w:t>
            </w:r>
          </w:p>
          <w:p w:rsidR="00540620" w:rsidRPr="0071648C" w:rsidRDefault="002C18D6" w:rsidP="008A5FA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C18D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9A1058" w:rsidRPr="009A1058" w:rsidRDefault="009A1058" w:rsidP="009A105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9A1058">
              <w:rPr>
                <w:rFonts w:ascii="Times New Roman" w:hAnsi="Times New Roman" w:cs="Times New Roman"/>
                <w:bCs/>
                <w:lang w:val="id-ID"/>
              </w:rPr>
              <w:t>Anak mampu mengidentifikasi aktivitasnya di rumah.</w:t>
            </w:r>
          </w:p>
          <w:p w:rsidR="002151D5" w:rsidRPr="00FC2B18" w:rsidRDefault="009A1058" w:rsidP="009A105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9A1058">
              <w:rPr>
                <w:rFonts w:ascii="Times New Roman" w:hAnsi="Times New Roman" w:cs="Times New Roman"/>
                <w:bCs/>
                <w:lang w:val="id-ID"/>
              </w:rPr>
              <w:t>Anak dapat menceritakan aktivitasnya di rumah.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BE6A13" w:rsidRPr="00BE6A13" w:rsidRDefault="00BE6A13" w:rsidP="00BE6A1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E6A13">
              <w:rPr>
                <w:rFonts w:ascii="Times New Roman" w:hAnsi="Times New Roman" w:cs="Times New Roman"/>
                <w:bCs/>
                <w:lang w:val="id-ID"/>
              </w:rPr>
              <w:t>Beriman dan bertakwa kepada Tuhan YME</w:t>
            </w:r>
          </w:p>
          <w:p w:rsidR="00BE6A13" w:rsidRPr="00BE6A13" w:rsidRDefault="00BE6A13" w:rsidP="00BE6A1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E6A13">
              <w:rPr>
                <w:rFonts w:ascii="Times New Roman" w:hAnsi="Times New Roman" w:cs="Times New Roman"/>
                <w:bCs/>
                <w:lang w:val="id-ID"/>
              </w:rPr>
              <w:t>Disiplin</w:t>
            </w:r>
          </w:p>
          <w:p w:rsidR="002151D5" w:rsidRPr="00BE6A13" w:rsidRDefault="00BE6A13" w:rsidP="00BE6A1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E6A13">
              <w:rPr>
                <w:rFonts w:ascii="Times New Roman" w:hAnsi="Times New Roman" w:cs="Times New Roman"/>
                <w:bCs/>
                <w:lang w:val="id-ID"/>
              </w:rPr>
              <w:t>Mandiri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="00B7067F" w:rsidRPr="001B7457">
              <w:rPr>
                <w:rFonts w:ascii="Times New Roman" w:eastAsia="Calibri" w:hAnsi="Times New Roman" w:cs="Times New Roman"/>
              </w:rPr>
              <w:t>Kementerian</w:t>
            </w:r>
            <w:r w:rsidR="00B7067F"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, 2021 </w:t>
            </w:r>
            <w:r w:rsidR="002315A4"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 w:rsid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="002315A4"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7457" w:rsidRPr="00FC2B18" w:rsidRDefault="001B7457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="0093215A" w:rsidRPr="001B7457">
              <w:rPr>
                <w:rFonts w:ascii="Times New Roman" w:eastAsia="Calibri" w:hAnsi="Times New Roman" w:cs="Times New Roman"/>
              </w:rPr>
              <w:t>Laptop,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Proyektor,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Papan Tulis, Dan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Kapur Tulis</w:t>
            </w:r>
            <w:r w:rsidRPr="001B74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1E26AC" w:rsidRPr="001E26AC" w:rsidRDefault="001E26AC" w:rsidP="001E26AC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/>
                <w:bCs/>
                <w:lang w:val="id-ID"/>
              </w:rPr>
              <w:t>Menyimak-Berbicara</w:t>
            </w:r>
          </w:p>
          <w:p w:rsidR="001E26AC" w:rsidRP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menggunakan bahasa Inggris untuk berinteraksi dalam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lingkup situasi sosial dan kelas yang makin luas namun masih dapat diprediksi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(rutin) menggunakan kalimat dengan pola tertentu.</w:t>
            </w:r>
          </w:p>
          <w:p w:rsidR="001E26AC" w:rsidRP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mengubah/mengganti sebagian elemen kalimat untuk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dapat berpartisipasi dalam rutinitas kelas dan aktivitas belajar, seperti menyampaikan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perasaan, menyampaikan kebutuhan, dan meminta pertolongan.</w:t>
            </w:r>
          </w:p>
          <w:p w:rsidR="001E26AC" w:rsidRP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memahami ide pokok dari informasi yang disampaikan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secara lisan dengan bantuan visual, serta menggunakan kosakata sederhana.</w:t>
            </w:r>
          </w:p>
          <w:p w:rsidR="0046109E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mengikuti rangkaian instruksi sederhana yang berkaitan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dengan prosedur kelas dan aktivitas belajar dengan bantuan visual.</w:t>
            </w:r>
          </w:p>
          <w:p w:rsidR="001E26AC" w:rsidRDefault="001E26AC" w:rsidP="001E26AC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1E26AC" w:rsidRPr="001E26AC" w:rsidRDefault="001E26AC" w:rsidP="001E26AC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/>
                <w:bCs/>
                <w:lang w:val="id-ID"/>
              </w:rPr>
              <w:t>Membaca-Memirsa</w:t>
            </w:r>
          </w:p>
          <w:p w:rsidR="001E26AC" w:rsidRP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memahami kata-kata yang sering digunakan sehari-hari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dengan bantuan gambar/ilustrasi.</w:t>
            </w:r>
          </w:p>
          <w:p w:rsid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membaca dan memberikan respon terhadap teks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pendek sederhana dan familiar dalam bentuk tulisan atau digital, termasuk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teks visual, multimodal atau interaktif.</w:t>
            </w:r>
          </w:p>
          <w:p w:rsid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B0E7A" w:rsidRDefault="00BB0E7A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E91159" w:rsidRPr="00A41020" w:rsidRDefault="001E26AC" w:rsidP="001E26AC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283"/>
              <w:jc w:val="both"/>
              <w:rPr>
                <w:rFonts w:ascii="Times New Roman" w:hAnsi="Times New Roman" w:cs="Times New Roman"/>
              </w:rPr>
            </w:pPr>
            <w:r w:rsidRPr="001E26AC">
              <w:rPr>
                <w:rFonts w:ascii="Times New Roman" w:hAnsi="Times New Roman" w:cs="Times New Roman"/>
                <w:lang w:val="id-ID"/>
              </w:rPr>
              <w:t>Pada unit 4 peserta didik mampu merespon pertanyaan serta berbicara tentang kegiatannya sehari-hari di rumah. Kegiatan yang dilakukan beeserta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lang w:val="id-ID"/>
              </w:rPr>
              <w:t>waktu pelak- sanaannya, example: every morning, every night, every day, etc.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FC2B18" w:rsidTr="006C3E37">
        <w:trPr>
          <w:jc w:val="center"/>
        </w:trPr>
        <w:tc>
          <w:tcPr>
            <w:tcW w:w="9344" w:type="dxa"/>
            <w:gridSpan w:val="3"/>
          </w:tcPr>
          <w:p w:rsidR="00761D81" w:rsidRPr="00761D81" w:rsidRDefault="00761D81" w:rsidP="00761D81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  <w:lang w:val="id-ID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Where is the kitchen?</w:t>
            </w:r>
          </w:p>
          <w:p w:rsidR="00761D81" w:rsidRPr="00761D81" w:rsidRDefault="00761D81" w:rsidP="00761D81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  <w:lang w:val="id-ID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How is the room?</w:t>
            </w:r>
          </w:p>
          <w:p w:rsidR="0083226C" w:rsidRPr="00360DC9" w:rsidRDefault="00761D81" w:rsidP="00761D81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Living room, dining room, bed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room, bath room, kitchen, garage.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Beside, behind, infront of,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between,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Clean, dirty, tidy, big, large,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empty.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3516B4" w:rsidRPr="00FC2B18" w:rsidTr="006C3E37">
        <w:trPr>
          <w:jc w:val="center"/>
        </w:trPr>
        <w:tc>
          <w:tcPr>
            <w:tcW w:w="9344" w:type="dxa"/>
            <w:gridSpan w:val="3"/>
          </w:tcPr>
          <w:p w:rsidR="00761D81" w:rsidRPr="00761D81" w:rsidRDefault="00761D81" w:rsidP="00761D8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/>
                <w:bCs/>
                <w:lang w:val="id-ID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Dimana dapur?</w:t>
            </w:r>
          </w:p>
          <w:p w:rsidR="003516B4" w:rsidRPr="00FC2B18" w:rsidRDefault="00761D81" w:rsidP="00761D8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Bagaimana ruangannya?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2B05C5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4211D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516F84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6F129C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516F84" w:rsidRPr="004B4E11" w:rsidRDefault="00516F84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C110B1" w:rsidRPr="00A814F1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mengamati gambar pada halaman 35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- 36.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mengucapkan kalimat pada tiap gambar halaman 35-36 kemudian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siswa menirukan ucapan guru.</w:t>
            </w:r>
          </w:p>
          <w:p w:rsidR="00A814F1" w:rsidRPr="000365C2" w:rsidRDefault="00A814F1" w:rsidP="00CD03C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Hi Children, we are going to say our daily activities at home”.</w:t>
            </w:r>
          </w:p>
          <w:p w:rsidR="00A814F1" w:rsidRPr="000365C2" w:rsidRDefault="00A814F1" w:rsidP="00CD03C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“Now, please repeat after me”</w:t>
            </w:r>
          </w:p>
          <w:p w:rsidR="003D134F" w:rsidRPr="000365C2" w:rsidRDefault="00A814F1" w:rsidP="00CD03C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“He reads a book in the livingrrom everymorning”</w:t>
            </w:r>
          </w:p>
          <w:p w:rsid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Read and Circle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meminta siswa untuk mengamati gambar pada halaman 38-39 dan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memilih jawaban yang benar.</w:t>
            </w:r>
          </w:p>
          <w:p w:rsidR="00A814F1" w:rsidRPr="000365C2" w:rsidRDefault="00A814F1" w:rsidP="00CD03C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“Open your book page 38 – 39, Look at the picture and answer</w:t>
            </w:r>
            <w:r w:rsidR="00CD03C5"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 question!”</w:t>
            </w:r>
          </w:p>
          <w:p w:rsidR="00CD03C5" w:rsidRDefault="00CD03C5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Search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mengulang kembali macam-macam kegiatan sehari-hari di rumah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yang telah dipelajari.</w:t>
            </w:r>
          </w:p>
          <w:p w:rsidR="00A814F1" w:rsidRPr="000365C2" w:rsidRDefault="00A814F1" w:rsidP="00CD03C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“can you say your activity at home?”</w:t>
            </w:r>
          </w:p>
          <w:p w:rsidR="00A814F1" w:rsidRPr="000365C2" w:rsidRDefault="00A814F1" w:rsidP="00CD03C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Student: “Watching TV”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Peserta didik diminta untuk mengamati huruf acak di halaman 40.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memberikan contoh sebuah kegia- tan pada huruf acak di halaman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40.</w:t>
            </w:r>
          </w:p>
          <w:p w:rsidR="00A814F1" w:rsidRPr="000365C2" w:rsidRDefault="00A814F1" w:rsidP="00CD03C5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 try to find word watch “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CD03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mengamati huruf- huruf yang berwarna merah di</w:t>
            </w:r>
            <w:r w:rsidR="000365C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halaman 40 yang menjadi petunjuk tentang kosakata kegiatan sehari-hari</w:t>
            </w:r>
            <w:r w:rsidR="000365C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dan memberi tanda dengan melingkari huruf-hurufnya.</w:t>
            </w:r>
          </w:p>
          <w:p w:rsidR="00CD03C5" w:rsidRDefault="00CD03C5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Talk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0365C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mengingatkan kembali tentang kegia- tan sehari-hari di rumah.</w:t>
            </w:r>
          </w:p>
          <w:p w:rsidR="00A814F1" w:rsidRPr="000365C2" w:rsidRDefault="00A814F1" w:rsidP="000365C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“what is your mom doing right now?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2. Guru memanggil seorang peserta didik sebagai model untuk memeragakan</w:t>
            </w:r>
            <w:r w:rsidR="000365C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sebuah kegiatan.</w:t>
            </w:r>
          </w:p>
          <w:p w:rsidR="00A814F1" w:rsidRPr="000365C2" w:rsidRDefault="00A814F1" w:rsidP="000365C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“Children, do you still remember about some activities?”</w:t>
            </w:r>
          </w:p>
          <w:p w:rsidR="00A814F1" w:rsidRPr="000365C2" w:rsidRDefault="00A814F1" w:rsidP="000365C2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365C2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“Now, look at to your friend. What does she/he do?”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0365C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menjelaskan bahwa mereka akan melakukan dialog dengan temannya</w:t>
            </w:r>
            <w:r w:rsidR="000365C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menggunakan kartu. Guru mencontohkan bagaimana cara berdialog</w:t>
            </w:r>
            <w:r w:rsidR="000365C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dengan memang- gil 2 peserta didik ke depan kelas.</w:t>
            </w:r>
          </w:p>
          <w:p w:rsidR="00A814F1" w:rsidRPr="00A814F1" w:rsidRDefault="00A814F1" w:rsidP="007E591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Contoh :</w:t>
            </w:r>
          </w:p>
          <w:p w:rsidR="00A814F1" w:rsidRPr="00A814F1" w:rsidRDefault="00A814F1" w:rsidP="007E591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Student A</w:t>
            </w:r>
            <w:r w:rsidRPr="007E59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</w:t>
            </w:r>
            <w:r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”What do you do in the kitcken?”</w:t>
            </w:r>
            <w:r w:rsidRPr="00A814F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Student B: (memegang kartu</w:t>
            </w:r>
            <w:r w:rsidR="007E591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bergambar seorang anak perempuan menggoreng ayam di dapur) </w:t>
            </w:r>
            <w:r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 make</w:t>
            </w:r>
            <w:r w:rsidR="007E5919"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fried chicken”</w:t>
            </w:r>
            <w:r w:rsidRPr="00A814F1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dan seterusnya.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7E591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membuat beberapa kelompok yang beranggotakan 4 - 5 peserta didik.</w:t>
            </w:r>
          </w:p>
          <w:p w:rsidR="00191674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7E591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Semua peserta didik mendapatkan kartu. Se- tiap anak secara bergantian</w:t>
            </w:r>
            <w:r w:rsidR="007E591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bertanya kepada teman kelompoknya kemudian menuliskan hasil tanya</w:t>
            </w:r>
            <w:r w:rsidR="007E591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jawab pada tabel di halaman 41.</w:t>
            </w:r>
          </w:p>
          <w:p w:rsidR="007E5919" w:rsidRDefault="007E5919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Answer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7E591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mengamati gambar di halaman 42. Guru menuntun</w:t>
            </w:r>
            <w:r w:rsidR="007E591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peserta didik untuk menuliskan kalimat beradasarkan gambar.</w:t>
            </w:r>
          </w:p>
          <w:p w:rsidR="00A814F1" w:rsidRPr="00A814F1" w:rsidRDefault="00A814F1" w:rsidP="007E591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untuk peserta didik: </w:t>
            </w:r>
            <w:r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Teacher:“Look at the picture,</w:t>
            </w:r>
          </w:p>
          <w:p w:rsidR="00A814F1" w:rsidRPr="007E5919" w:rsidRDefault="00A814F1" w:rsidP="007E591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E59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Does he eat?”</w:t>
            </w:r>
          </w:p>
          <w:p w:rsidR="00A814F1" w:rsidRPr="007E5919" w:rsidRDefault="00A814F1" w:rsidP="007E591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“What does He do?”</w:t>
            </w:r>
          </w:p>
          <w:p w:rsidR="00A814F1" w:rsidRPr="007E5919" w:rsidRDefault="00A814F1" w:rsidP="007E591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“Yes, good. He sleeps.”</w:t>
            </w:r>
          </w:p>
          <w:p w:rsidR="00A814F1" w:rsidRPr="007E5919" w:rsidRDefault="00A814F1" w:rsidP="007E591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E591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Now let’s write the answer on the book.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C220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memberikan instruksi kepada peserta di- dik untuk menjawab pertanyaan</w:t>
            </w:r>
            <w:r w:rsidR="00C220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di halaman 42. Contoh instruksi guru:</w:t>
            </w:r>
          </w:p>
          <w:p w:rsidR="00A814F1" w:rsidRPr="00C22089" w:rsidRDefault="00A814F1" w:rsidP="00C2208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2208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“Look at the picture.</w:t>
            </w:r>
          </w:p>
          <w:p w:rsidR="00A814F1" w:rsidRPr="00C22089" w:rsidRDefault="00A814F1" w:rsidP="00C2208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2208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“what is Joshua doing?”</w:t>
            </w:r>
          </w:p>
          <w:p w:rsidR="00A814F1" w:rsidRPr="00C22089" w:rsidRDefault="00A814F1" w:rsidP="00C22089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22089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“write the answer!”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C220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kalimat sesuai dengan gambar pada halaman</w:t>
            </w:r>
            <w:r w:rsidR="00C220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42.</w:t>
            </w:r>
          </w:p>
          <w:p w:rsidR="00C22089" w:rsidRDefault="00C22089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A814F1" w:rsidRPr="00A814F1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F0105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mengamati gambar ruangan beserta kegiatannya</w:t>
            </w:r>
            <w:r w:rsidR="00F0105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pada halaman 43 kemudian menuntun peserta didik untu menuliskan</w:t>
            </w:r>
            <w:r w:rsidR="00F0105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kalimat.</w:t>
            </w:r>
          </w:p>
          <w:p w:rsidR="00A814F1" w:rsidRPr="00F0105A" w:rsidRDefault="00A814F1" w:rsidP="00F0105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0105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“Open your book page forty three.”</w:t>
            </w:r>
          </w:p>
          <w:p w:rsidR="00A814F1" w:rsidRPr="00F0105A" w:rsidRDefault="00A814F1" w:rsidP="00F0105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0105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-“Look at the picture an answer my question!”</w:t>
            </w:r>
          </w:p>
          <w:p w:rsidR="00A814F1" w:rsidRPr="00F0105A" w:rsidRDefault="00A814F1" w:rsidP="00F0105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0105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“Where are they?”</w:t>
            </w:r>
          </w:p>
          <w:p w:rsidR="00A814F1" w:rsidRPr="00F0105A" w:rsidRDefault="00A814F1" w:rsidP="00F0105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0105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Teacher: “They are in th living room. “What does Cici do? Teacher: “Cici</w:t>
            </w:r>
          </w:p>
          <w:p w:rsidR="00A814F1" w:rsidRPr="00F0105A" w:rsidRDefault="00A814F1" w:rsidP="00F0105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0105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watches television.”</w:t>
            </w:r>
          </w:p>
          <w:p w:rsidR="00A814F1" w:rsidRPr="00F0105A" w:rsidRDefault="00A814F1" w:rsidP="00F0105A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0105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”Now please complete the sentences.”</w:t>
            </w:r>
          </w:p>
          <w:p w:rsidR="00191674" w:rsidRDefault="00A814F1" w:rsidP="00A814F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F0105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Peserta didik melengkapi kalima rumpang sesuai gambar yang ada di</w:t>
            </w:r>
            <w:r w:rsidR="00F0105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14F1">
              <w:rPr>
                <w:rFonts w:ascii="Times New Roman" w:eastAsia="Calibri" w:hAnsi="Times New Roman" w:cs="Times New Roman"/>
                <w:bCs/>
                <w:lang w:val="id-ID"/>
              </w:rPr>
              <w:t>buku peserta didik halaman 43.</w:t>
            </w:r>
          </w:p>
          <w:p w:rsidR="0063524C" w:rsidRDefault="0063524C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945476" w:rsidRPr="00BF3970" w:rsidRDefault="00945476" w:rsidP="0094547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F397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New Words</w:t>
            </w:r>
          </w:p>
          <w:p w:rsidR="00945476" w:rsidRPr="00BF3970" w:rsidRDefault="00945476" w:rsidP="0094547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F3970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Pada tahap ini peserta didik diajak untuk menyebutkan kembali semua nama ruangan yang telah dipelajari sebelumnya dengan benar. </w:t>
            </w:r>
            <w:r w:rsidRPr="00BF397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“let’s say together?”</w:t>
            </w:r>
          </w:p>
          <w:p w:rsidR="00203A2E" w:rsidRDefault="00203A2E" w:rsidP="00203A2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203A2E">
              <w:rPr>
                <w:rFonts w:ascii="Times New Roman" w:eastAsia="Calibri" w:hAnsi="Times New Roman" w:cs="Times New Roman"/>
                <w:bCs/>
                <w:lang w:val="id-ID"/>
              </w:rPr>
              <w:t>Siswa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106F12" w:rsidRPr="00FC2B18" w:rsidRDefault="00203A2E" w:rsidP="00B173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03A2E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B1730E" w:rsidRPr="00B1730E" w:rsidRDefault="00B1730E" w:rsidP="00B1730E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B1730E">
              <w:rPr>
                <w:rFonts w:ascii="Times New Roman" w:eastAsia="Calibri" w:hAnsi="Times New Roman" w:cs="Times New Roman"/>
                <w:lang w:val="id-ID"/>
              </w:rPr>
              <w:t>Siswa menyebutkan kembali kosakata yang berhubungan dengan nama –nama ruang yang ada dirumah.</w:t>
            </w:r>
          </w:p>
          <w:p w:rsidR="00B1730E" w:rsidRPr="00B1730E" w:rsidRDefault="00B1730E" w:rsidP="00B1730E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173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Kunci jawaban</w:t>
            </w:r>
          </w:p>
          <w:p w:rsidR="00106F12" w:rsidRPr="00FC2B18" w:rsidRDefault="00B1730E" w:rsidP="00B1730E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B1730E">
              <w:rPr>
                <w:rFonts w:ascii="Times New Roman" w:eastAsia="Calibri" w:hAnsi="Times New Roman" w:cs="Times New Roman"/>
                <w:lang w:val="id-ID"/>
              </w:rPr>
              <w:t>Kondisional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106F12" w:rsidRPr="00106F12" w:rsidRDefault="00106F12" w:rsidP="00106F12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06F12">
              <w:rPr>
                <w:rFonts w:ascii="Times New Roman" w:eastAsia="Calibri" w:hAnsi="Times New Roman" w:cs="Times New Roman"/>
                <w:lang w:val="id-ID"/>
              </w:rPr>
              <w:t>Pada unit 4 ini dilakukan penilaian menulis kalimat dari hasil pelaporan bercakap-cakap pada halaman 41.</w:t>
            </w:r>
          </w:p>
          <w:p w:rsidR="00106F12" w:rsidRDefault="00106F12" w:rsidP="00106F12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57208D" w:rsidRPr="00106F12" w:rsidRDefault="00106F12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06F12">
              <w:rPr>
                <w:rFonts w:ascii="Times New Roman" w:eastAsia="Calibri" w:hAnsi="Times New Roman" w:cs="Times New Roman"/>
                <w:b/>
                <w:lang w:val="id-ID"/>
              </w:rPr>
              <w:t>Rubrik penilaian writing sentence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4336"/>
              <w:gridCol w:w="1025"/>
              <w:gridCol w:w="992"/>
              <w:gridCol w:w="1029"/>
            </w:tblGrid>
            <w:tr w:rsidR="002B6318" w:rsidTr="002B6318">
              <w:trPr>
                <w:trHeight w:val="415"/>
              </w:trPr>
              <w:tc>
                <w:tcPr>
                  <w:tcW w:w="76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No.</w:t>
                  </w:r>
                </w:p>
              </w:tc>
              <w:tc>
                <w:tcPr>
                  <w:tcW w:w="4336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Rubrik penilaian berbicara</w:t>
                  </w:r>
                </w:p>
              </w:tc>
              <w:tc>
                <w:tcPr>
                  <w:tcW w:w="3046" w:type="dxa"/>
                  <w:gridSpan w:val="3"/>
                  <w:shd w:val="clear" w:color="auto" w:fill="FBD4B4" w:themeFill="accent6" w:themeFillTint="66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Rentang</w:t>
                  </w: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  <w:vMerge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336" w:type="dxa"/>
                  <w:vMerge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025" w:type="dxa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2B63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  <w:tc>
                <w:tcPr>
                  <w:tcW w:w="992" w:type="dxa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  <w:tc>
                <w:tcPr>
                  <w:tcW w:w="1029" w:type="dxa"/>
                  <w:shd w:val="clear" w:color="auto" w:fill="FBD4B4" w:themeFill="accent6" w:themeFillTint="66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4336" w:type="dxa"/>
                </w:tcPr>
                <w:p w:rsidR="002B6318" w:rsidRPr="00C876CA" w:rsidRDefault="00C876CA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C876CA">
                    <w:rPr>
                      <w:rFonts w:ascii="Times New Roman" w:eastAsia="Calibri" w:hAnsi="Times New Roman" w:cs="Times New Roman"/>
                      <w:b/>
                      <w:i/>
                      <w:iCs/>
                      <w:lang w:val="id-ID"/>
                    </w:rPr>
                    <w:t>Correctly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B6318" w:rsidTr="002B6318">
              <w:trPr>
                <w:trHeight w:val="382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4336" w:type="dxa"/>
                </w:tcPr>
                <w:p w:rsidR="002B6318" w:rsidRPr="00C876CA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C876CA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Vocabulary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4336" w:type="dxa"/>
                </w:tcPr>
                <w:p w:rsidR="002B6318" w:rsidRPr="00C876CA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C876CA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Grammatikal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E3CC0" w:rsidRPr="00FC2B18" w:rsidRDefault="00FE3CC0" w:rsidP="009B31F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Pengayaan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didik dituliskan beberapa kalimat yyang berhubungan dengan keterangan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tempat dan keterangan waktu.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Example : Cici sleeps in the bedroom every night.</w:t>
            </w:r>
          </w:p>
          <w:p w:rsid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Remedial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didik mengucapkan kata dan atau kalimat berkenaan dengan tempat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dan waktu.</w:t>
            </w:r>
          </w:p>
          <w:p w:rsidR="00BE7BF6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kata dan atau kalimat berkenaan dengan tempat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dan waktu.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77169" w:rsidRDefault="00BF3970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F0899C8" wp14:editId="60E01835">
                  <wp:extent cx="3562350" cy="2305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970" w:rsidRDefault="00BF3970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0504DE6" wp14:editId="76DF93EC">
                  <wp:extent cx="3371850" cy="31432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390B3E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A74AF91" wp14:editId="68E4E700">
                  <wp:extent cx="3429000" cy="48482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84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B3E" w:rsidRDefault="00390B3E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051AA36" wp14:editId="03FE9BE2">
                  <wp:extent cx="3268204" cy="47409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670" cy="4744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B3E" w:rsidRDefault="00390B3E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72601AD" wp14:editId="60595490">
                  <wp:extent cx="3552825" cy="52387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523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Default="00757115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0E709AE" wp14:editId="6AE2950A">
                  <wp:extent cx="3343275" cy="50292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502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Pr="00D77169" w:rsidRDefault="00964043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1F2191" wp14:editId="7EFDCD31">
                  <wp:extent cx="3495675" cy="51339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513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Pr="006578F4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243930" w:rsidRPr="00243930" w:rsidRDefault="00243930" w:rsidP="00243930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3930">
              <w:rPr>
                <w:rFonts w:ascii="Times New Roman" w:eastAsia="Calibri" w:hAnsi="Times New Roman" w:cs="Times New Roman"/>
                <w:bCs/>
                <w:lang w:val="id-ID"/>
              </w:rPr>
              <w:t>Dimana dapur?</w:t>
            </w:r>
          </w:p>
          <w:p w:rsidR="00243930" w:rsidRPr="00243930" w:rsidRDefault="00243930" w:rsidP="00243930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43930">
              <w:rPr>
                <w:rFonts w:ascii="Times New Roman" w:eastAsia="Calibri" w:hAnsi="Times New Roman" w:cs="Times New Roman"/>
                <w:bCs/>
                <w:lang w:val="id-ID"/>
              </w:rPr>
              <w:t>Bagaimana ruangannya?</w:t>
            </w:r>
          </w:p>
          <w:p w:rsidR="004D753B" w:rsidRPr="00360DC9" w:rsidRDefault="00243930" w:rsidP="00243930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243930">
              <w:rPr>
                <w:rFonts w:ascii="Times New Roman" w:eastAsia="Calibri" w:hAnsi="Times New Roman" w:cs="Times New Roman"/>
                <w:bCs/>
                <w:lang w:val="id-ID"/>
              </w:rPr>
              <w:t>Ruang tamu, ruang makan, kamar tidur, kamar mandi, dapur, garasi. Di samping, di belakang, di depan, di antara, Bersih, kotor, rapi, besar, besar, kosong.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4"/>
      <w:footerReference w:type="default" r:id="rId15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059" w:rsidRDefault="004E3059" w:rsidP="00A92835">
      <w:pPr>
        <w:spacing w:after="0" w:line="240" w:lineRule="auto"/>
      </w:pPr>
      <w:r>
        <w:separator/>
      </w:r>
    </w:p>
  </w:endnote>
  <w:endnote w:type="continuationSeparator" w:id="0">
    <w:p w:rsidR="004E3059" w:rsidRDefault="004E3059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059" w:rsidRDefault="004E3059" w:rsidP="00A92835">
      <w:pPr>
        <w:spacing w:after="0" w:line="240" w:lineRule="auto"/>
      </w:pPr>
      <w:r>
        <w:separator/>
      </w:r>
    </w:p>
  </w:footnote>
  <w:footnote w:type="continuationSeparator" w:id="0">
    <w:p w:rsidR="004E3059" w:rsidRDefault="004E3059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2"/>
  </w:num>
  <w:num w:numId="5">
    <w:abstractNumId w:val="22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25"/>
  </w:num>
  <w:num w:numId="12">
    <w:abstractNumId w:val="23"/>
  </w:num>
  <w:num w:numId="13">
    <w:abstractNumId w:val="10"/>
  </w:num>
  <w:num w:numId="14">
    <w:abstractNumId w:val="8"/>
  </w:num>
  <w:num w:numId="15">
    <w:abstractNumId w:val="20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209D"/>
    <w:rsid w:val="00032AF0"/>
    <w:rsid w:val="000365C2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6B1F"/>
    <w:rsid w:val="000C6CB1"/>
    <w:rsid w:val="000C7EE8"/>
    <w:rsid w:val="000C7F3A"/>
    <w:rsid w:val="000D31F2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360A"/>
    <w:rsid w:val="0010445C"/>
    <w:rsid w:val="00104E69"/>
    <w:rsid w:val="0010539A"/>
    <w:rsid w:val="00105E52"/>
    <w:rsid w:val="00106F12"/>
    <w:rsid w:val="0010704B"/>
    <w:rsid w:val="00112F44"/>
    <w:rsid w:val="0011527C"/>
    <w:rsid w:val="001152C8"/>
    <w:rsid w:val="001159E1"/>
    <w:rsid w:val="00120196"/>
    <w:rsid w:val="001227B2"/>
    <w:rsid w:val="00124434"/>
    <w:rsid w:val="00125B4D"/>
    <w:rsid w:val="001357D2"/>
    <w:rsid w:val="00141356"/>
    <w:rsid w:val="00141DBC"/>
    <w:rsid w:val="00142C46"/>
    <w:rsid w:val="00143496"/>
    <w:rsid w:val="00145910"/>
    <w:rsid w:val="00146253"/>
    <w:rsid w:val="001467B5"/>
    <w:rsid w:val="00153735"/>
    <w:rsid w:val="00153EB0"/>
    <w:rsid w:val="00154EF6"/>
    <w:rsid w:val="0015623B"/>
    <w:rsid w:val="0016107E"/>
    <w:rsid w:val="00163C7A"/>
    <w:rsid w:val="0016556A"/>
    <w:rsid w:val="001677BE"/>
    <w:rsid w:val="00167F67"/>
    <w:rsid w:val="0017322E"/>
    <w:rsid w:val="00174ED6"/>
    <w:rsid w:val="00175969"/>
    <w:rsid w:val="00181D99"/>
    <w:rsid w:val="0018512C"/>
    <w:rsid w:val="001860EE"/>
    <w:rsid w:val="0018617D"/>
    <w:rsid w:val="00187249"/>
    <w:rsid w:val="00191674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7457"/>
    <w:rsid w:val="001C75B7"/>
    <w:rsid w:val="001C77E0"/>
    <w:rsid w:val="001C7D77"/>
    <w:rsid w:val="001C7E65"/>
    <w:rsid w:val="001D0576"/>
    <w:rsid w:val="001D0E07"/>
    <w:rsid w:val="001D398F"/>
    <w:rsid w:val="001D3D6D"/>
    <w:rsid w:val="001D60C2"/>
    <w:rsid w:val="001E1E31"/>
    <w:rsid w:val="001E26AC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03A2E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413FD"/>
    <w:rsid w:val="00241C7A"/>
    <w:rsid w:val="002432D6"/>
    <w:rsid w:val="00243930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B6318"/>
    <w:rsid w:val="002C0D88"/>
    <w:rsid w:val="002C144C"/>
    <w:rsid w:val="002C18D6"/>
    <w:rsid w:val="002C2D39"/>
    <w:rsid w:val="002C3149"/>
    <w:rsid w:val="002C33EA"/>
    <w:rsid w:val="002C3B94"/>
    <w:rsid w:val="002C40E4"/>
    <w:rsid w:val="002D511A"/>
    <w:rsid w:val="002D6C1E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16B4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1D1B"/>
    <w:rsid w:val="00385B85"/>
    <w:rsid w:val="003870D3"/>
    <w:rsid w:val="003873F5"/>
    <w:rsid w:val="00387834"/>
    <w:rsid w:val="00390662"/>
    <w:rsid w:val="0039074C"/>
    <w:rsid w:val="00390B3E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134F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109E"/>
    <w:rsid w:val="00462710"/>
    <w:rsid w:val="0046550A"/>
    <w:rsid w:val="0047045B"/>
    <w:rsid w:val="00470FDD"/>
    <w:rsid w:val="00472D3A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4C7"/>
    <w:rsid w:val="004D29FD"/>
    <w:rsid w:val="004D2CC9"/>
    <w:rsid w:val="004D39BE"/>
    <w:rsid w:val="004D4254"/>
    <w:rsid w:val="004D685F"/>
    <w:rsid w:val="004D6D84"/>
    <w:rsid w:val="004D753B"/>
    <w:rsid w:val="004E01AC"/>
    <w:rsid w:val="004E1CEB"/>
    <w:rsid w:val="004E202E"/>
    <w:rsid w:val="004E3059"/>
    <w:rsid w:val="004E65DB"/>
    <w:rsid w:val="004E700A"/>
    <w:rsid w:val="004F0097"/>
    <w:rsid w:val="004F144E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16F84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1F96"/>
    <w:rsid w:val="0057208D"/>
    <w:rsid w:val="00573E38"/>
    <w:rsid w:val="00574B85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7EB5"/>
    <w:rsid w:val="00617FCB"/>
    <w:rsid w:val="0062565B"/>
    <w:rsid w:val="00626805"/>
    <w:rsid w:val="00633898"/>
    <w:rsid w:val="0063524C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A7F"/>
    <w:rsid w:val="00672A97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4437"/>
    <w:rsid w:val="006D4532"/>
    <w:rsid w:val="006D62E5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ECF"/>
    <w:rsid w:val="00757115"/>
    <w:rsid w:val="00757169"/>
    <w:rsid w:val="00760300"/>
    <w:rsid w:val="007608E3"/>
    <w:rsid w:val="00761872"/>
    <w:rsid w:val="00761D81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A0465"/>
    <w:rsid w:val="007A05EE"/>
    <w:rsid w:val="007A0E2A"/>
    <w:rsid w:val="007A2D87"/>
    <w:rsid w:val="007A4669"/>
    <w:rsid w:val="007A505E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BED"/>
    <w:rsid w:val="007E15F8"/>
    <w:rsid w:val="007E4204"/>
    <w:rsid w:val="007E50F2"/>
    <w:rsid w:val="007E57DA"/>
    <w:rsid w:val="007E5919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5FAA"/>
    <w:rsid w:val="008A60C2"/>
    <w:rsid w:val="008A6182"/>
    <w:rsid w:val="008A70E7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4ABA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2602F"/>
    <w:rsid w:val="00930A0F"/>
    <w:rsid w:val="0093215A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5476"/>
    <w:rsid w:val="009476AD"/>
    <w:rsid w:val="00950065"/>
    <w:rsid w:val="009508A4"/>
    <w:rsid w:val="00964043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1058"/>
    <w:rsid w:val="009A455B"/>
    <w:rsid w:val="009A63E9"/>
    <w:rsid w:val="009A7000"/>
    <w:rsid w:val="009A7B9F"/>
    <w:rsid w:val="009A7C18"/>
    <w:rsid w:val="009B30DD"/>
    <w:rsid w:val="009B31FD"/>
    <w:rsid w:val="009B3970"/>
    <w:rsid w:val="009B68E5"/>
    <w:rsid w:val="009C1B5A"/>
    <w:rsid w:val="009C271B"/>
    <w:rsid w:val="009C2DEC"/>
    <w:rsid w:val="009C36FD"/>
    <w:rsid w:val="009C37C2"/>
    <w:rsid w:val="009C688A"/>
    <w:rsid w:val="009C7CB1"/>
    <w:rsid w:val="009D2584"/>
    <w:rsid w:val="009D4CA3"/>
    <w:rsid w:val="009D50AC"/>
    <w:rsid w:val="009E0765"/>
    <w:rsid w:val="009E0FD3"/>
    <w:rsid w:val="009E1F38"/>
    <w:rsid w:val="009E28DC"/>
    <w:rsid w:val="009E2D47"/>
    <w:rsid w:val="009E4613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6BF9"/>
    <w:rsid w:val="00A21963"/>
    <w:rsid w:val="00A23C45"/>
    <w:rsid w:val="00A26B80"/>
    <w:rsid w:val="00A271F4"/>
    <w:rsid w:val="00A31CB4"/>
    <w:rsid w:val="00A331DF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6B09"/>
    <w:rsid w:val="00A776DD"/>
    <w:rsid w:val="00A80A3A"/>
    <w:rsid w:val="00A814F1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22B"/>
    <w:rsid w:val="00AE6389"/>
    <w:rsid w:val="00AE6896"/>
    <w:rsid w:val="00AF102D"/>
    <w:rsid w:val="00AF13B4"/>
    <w:rsid w:val="00AF1425"/>
    <w:rsid w:val="00AF3BFE"/>
    <w:rsid w:val="00AF6240"/>
    <w:rsid w:val="00B05F08"/>
    <w:rsid w:val="00B068B3"/>
    <w:rsid w:val="00B1232B"/>
    <w:rsid w:val="00B14872"/>
    <w:rsid w:val="00B157B9"/>
    <w:rsid w:val="00B1730E"/>
    <w:rsid w:val="00B174E9"/>
    <w:rsid w:val="00B235EB"/>
    <w:rsid w:val="00B2432D"/>
    <w:rsid w:val="00B270B8"/>
    <w:rsid w:val="00B27186"/>
    <w:rsid w:val="00B27728"/>
    <w:rsid w:val="00B30F3E"/>
    <w:rsid w:val="00B31766"/>
    <w:rsid w:val="00B352F4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A6F21"/>
    <w:rsid w:val="00BB07B2"/>
    <w:rsid w:val="00BB0E7A"/>
    <w:rsid w:val="00BB2330"/>
    <w:rsid w:val="00BB319A"/>
    <w:rsid w:val="00BB3F3C"/>
    <w:rsid w:val="00BB51EF"/>
    <w:rsid w:val="00BB5C71"/>
    <w:rsid w:val="00BC0D82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D4A"/>
    <w:rsid w:val="00BE1F1A"/>
    <w:rsid w:val="00BE526D"/>
    <w:rsid w:val="00BE64C5"/>
    <w:rsid w:val="00BE6529"/>
    <w:rsid w:val="00BE6A13"/>
    <w:rsid w:val="00BE7BF6"/>
    <w:rsid w:val="00BE7E53"/>
    <w:rsid w:val="00BF0842"/>
    <w:rsid w:val="00BF272C"/>
    <w:rsid w:val="00BF3970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33E8"/>
    <w:rsid w:val="00C174AB"/>
    <w:rsid w:val="00C17661"/>
    <w:rsid w:val="00C20007"/>
    <w:rsid w:val="00C213FF"/>
    <w:rsid w:val="00C21A1E"/>
    <w:rsid w:val="00C22089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876CA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6D8"/>
    <w:rsid w:val="00CC71C2"/>
    <w:rsid w:val="00CC7F87"/>
    <w:rsid w:val="00CD03C5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3A33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FF8"/>
    <w:rsid w:val="00D73F85"/>
    <w:rsid w:val="00D74A3E"/>
    <w:rsid w:val="00D7606F"/>
    <w:rsid w:val="00D76204"/>
    <w:rsid w:val="00D77169"/>
    <w:rsid w:val="00D773C1"/>
    <w:rsid w:val="00D77A7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1B48"/>
    <w:rsid w:val="00E03265"/>
    <w:rsid w:val="00E049D3"/>
    <w:rsid w:val="00E06BB4"/>
    <w:rsid w:val="00E127AD"/>
    <w:rsid w:val="00E13883"/>
    <w:rsid w:val="00E13E86"/>
    <w:rsid w:val="00E16634"/>
    <w:rsid w:val="00E176B7"/>
    <w:rsid w:val="00E200A0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64D0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0D5A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05A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2FF3"/>
    <w:rsid w:val="00F14866"/>
    <w:rsid w:val="00F168B6"/>
    <w:rsid w:val="00F17996"/>
    <w:rsid w:val="00F20D6F"/>
    <w:rsid w:val="00F24F9E"/>
    <w:rsid w:val="00F3142A"/>
    <w:rsid w:val="00F31C0C"/>
    <w:rsid w:val="00F370A8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34CF"/>
    <w:rsid w:val="00FB606D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3CC0"/>
    <w:rsid w:val="00FE4EEF"/>
    <w:rsid w:val="00FE758A"/>
    <w:rsid w:val="00FE7CD8"/>
    <w:rsid w:val="00FF1AB4"/>
    <w:rsid w:val="00FF1C57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2022-06-02T15:40:00Z</dcterms:created>
  <dcterms:modified xsi:type="dcterms:W3CDTF">2022-06-02T15:40:00Z</dcterms:modified>
</cp:coreProperties>
</file>