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3443" w14:textId="77777777" w:rsidR="002F0E5B" w:rsidRDefault="00A63DEA" w:rsidP="00A63DEA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3DEA">
        <w:rPr>
          <w:rFonts w:ascii="Times New Roman" w:hAnsi="Times New Roman" w:cs="Times New Roman"/>
          <w:sz w:val="24"/>
          <w:szCs w:val="24"/>
        </w:rPr>
        <w:t xml:space="preserve">KOMPETENSI INTI DAN KOMPETENSI DASAR </w:t>
      </w:r>
      <w:r w:rsidR="009F7BAC">
        <w:rPr>
          <w:rFonts w:ascii="Times New Roman" w:hAnsi="Times New Roman" w:cs="Times New Roman"/>
          <w:sz w:val="24"/>
          <w:szCs w:val="24"/>
        </w:rPr>
        <w:t xml:space="preserve">PENDIDIKAN LINGKUNGAN </w:t>
      </w:r>
      <w:r w:rsidR="0006272C">
        <w:rPr>
          <w:rFonts w:ascii="Times New Roman" w:hAnsi="Times New Roman" w:cs="Times New Roman"/>
          <w:sz w:val="24"/>
          <w:szCs w:val="24"/>
        </w:rPr>
        <w:t xml:space="preserve"> DAN </w:t>
      </w:r>
      <w:r w:rsidR="009F7BAC">
        <w:rPr>
          <w:rFonts w:ascii="Times New Roman" w:hAnsi="Times New Roman" w:cs="Times New Roman"/>
          <w:sz w:val="24"/>
          <w:szCs w:val="24"/>
        </w:rPr>
        <w:t>BUDAYA JAKARTA</w:t>
      </w:r>
      <w:r w:rsidRPr="00A63DEA"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7543E1A7" w14:textId="77777777" w:rsidR="00A63DEA" w:rsidRDefault="00A63DEA" w:rsidP="00A63DE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834B27D" w14:textId="77777777" w:rsidR="00A63DEA" w:rsidRDefault="00A63DEA" w:rsidP="007335E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I</w:t>
      </w:r>
    </w:p>
    <w:p w14:paraId="28B031C4" w14:textId="77777777" w:rsidR="0006272C" w:rsidRDefault="0006272C" w:rsidP="007335E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71E334" w14:textId="77777777" w:rsidR="0006272C" w:rsidRDefault="0006272C" w:rsidP="007335E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4E2601CE" w14:textId="77777777" w:rsidR="0006272C" w:rsidRDefault="0006272C" w:rsidP="007335E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0135B" w14:textId="77777777" w:rsidR="00A63DEA" w:rsidRDefault="0006272C" w:rsidP="0006272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06272C" w14:paraId="562EF810" w14:textId="77777777" w:rsidTr="0006272C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4388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4C927818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9B2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2CE48780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06272C" w14:paraId="03DF9E9B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EF715A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C66FC" w14:textId="77777777" w:rsidR="0006272C" w:rsidRDefault="00B80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678A7F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8DF69" w14:textId="77777777" w:rsidR="0006272C" w:rsidRDefault="00B80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06272C" w14:paraId="54F3406F" w14:textId="77777777" w:rsidTr="0006272C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6385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52FABC88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97BA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6F0CB11B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06272C" w14:paraId="3EA8AED7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BC442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4DAF6" w14:textId="77777777" w:rsidR="0006272C" w:rsidRDefault="00B80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70F80B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8E52" w14:textId="77777777" w:rsidR="0006272C" w:rsidRDefault="00B80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06272C" w14:paraId="1144868D" w14:textId="77777777" w:rsidTr="0006272C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39C8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9908" w14:textId="77777777" w:rsidR="0006272C" w:rsidRDefault="00062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06272C" w14:paraId="067F17CB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EA7D02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A6888" w14:textId="6D3BC1D8" w:rsidR="0006272C" w:rsidRDefault="000C5C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lagu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permainan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Hompimpa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18E2BA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ED1AF" w14:textId="16DDA895" w:rsidR="0006272C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menyanikan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lagu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permainan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Hompimpa</w:t>
            </w:r>
            <w:proofErr w:type="spellEnd"/>
          </w:p>
        </w:tc>
      </w:tr>
      <w:tr w:rsidR="0006272C" w14:paraId="1A8E7144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C08BE7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40FDB" w14:textId="739FF85C" w:rsidR="0006272C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keragaman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warna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gambar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136D2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116A4" w14:textId="1BF293BB" w:rsidR="0006272C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gambar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06272C" w14:paraId="46FA5DC4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9BEF74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E265C" w14:textId="55230E6E" w:rsidR="0006272C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gerak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anggota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tubuh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dalam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menarikan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lagu</w:t>
            </w:r>
            <w:proofErr w:type="spellEnd"/>
            <w:r w:rsidR="00B80E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E37">
              <w:rPr>
                <w:rFonts w:ascii="Times New Roman" w:hAnsi="Times New Roman" w:cs="Times New Roman"/>
              </w:rPr>
              <w:t>Hompimpa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525C82" w14:textId="77777777" w:rsidR="0006272C" w:rsidRDefault="000627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3ACD6" w14:textId="7CBA78B7" w:rsidR="0006272C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gerak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anggota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tubuh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dalam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menarikan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lagu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Hompimpa</w:t>
            </w:r>
            <w:proofErr w:type="spellEnd"/>
          </w:p>
        </w:tc>
      </w:tr>
      <w:tr w:rsidR="007506B5" w14:paraId="27310934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C01BF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BB230" w14:textId="1BDB485C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bahan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alam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7506B5">
              <w:rPr>
                <w:rFonts w:ascii="Times New Roman" w:hAnsi="Times New Roman" w:cs="Times New Roman"/>
              </w:rPr>
              <w:t>buatan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dalam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pembuatan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hasil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karya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rante-rante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BF9EF4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19D02" w14:textId="77777777" w:rsidR="007506B5" w:rsidRDefault="007506B5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buatan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06B5" w14:paraId="1DDBAA39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AE191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C2AB4" w14:textId="5D647EE8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keragaman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kuliner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khas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betawi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makanan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ringan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2F099D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BE26" w14:textId="15F51176" w:rsidR="007506B5" w:rsidRDefault="000C5CE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mengidentifikasi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keragaman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kuliner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khas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betawi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makanan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ringan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506B5" w14:paraId="6D638770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E0E46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4470" w14:textId="4DD5F637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keragaman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ornament Betawi (Gigi </w:t>
            </w:r>
            <w:proofErr w:type="spellStart"/>
            <w:r w:rsidR="007506B5">
              <w:rPr>
                <w:rFonts w:ascii="Times New Roman" w:hAnsi="Times New Roman" w:cs="Times New Roman"/>
              </w:rPr>
              <w:t>Balang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C2838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FDAA3" w14:textId="50AA0005" w:rsidR="007506B5" w:rsidRDefault="000C5CE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mewarnai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aneka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keragaman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ornament Betawi (Gigi </w:t>
            </w:r>
            <w:proofErr w:type="spellStart"/>
            <w:r w:rsidR="007506B5">
              <w:rPr>
                <w:rFonts w:ascii="Times New Roman" w:hAnsi="Times New Roman" w:cs="Times New Roman"/>
              </w:rPr>
              <w:t>Balang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</w:tr>
      <w:tr w:rsidR="007506B5" w14:paraId="582DDD26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FC6EE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F5A05" w14:textId="33B5EA1D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aneka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ragam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permainan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asli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Betawi (Pong-pong </w:t>
            </w:r>
            <w:proofErr w:type="spellStart"/>
            <w:r w:rsidR="007506B5">
              <w:rPr>
                <w:rFonts w:ascii="Times New Roman" w:hAnsi="Times New Roman" w:cs="Times New Roman"/>
              </w:rPr>
              <w:t>Balong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D6F8D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D1FE8" w14:textId="5D7D22F2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permainan</w:t>
            </w:r>
            <w:proofErr w:type="spellEnd"/>
            <w:proofErr w:type="gramEnd"/>
            <w:r w:rsidR="007506B5">
              <w:rPr>
                <w:rFonts w:ascii="Times New Roman" w:hAnsi="Times New Roman" w:cs="Times New Roman"/>
              </w:rPr>
              <w:t xml:space="preserve"> Pong-pong </w:t>
            </w:r>
            <w:proofErr w:type="spellStart"/>
            <w:r w:rsidR="007506B5">
              <w:rPr>
                <w:rFonts w:ascii="Times New Roman" w:hAnsi="Times New Roman" w:cs="Times New Roman"/>
              </w:rPr>
              <w:t>Balong</w:t>
            </w:r>
            <w:proofErr w:type="spellEnd"/>
          </w:p>
        </w:tc>
      </w:tr>
      <w:tr w:rsidR="007506B5" w14:paraId="160E48AA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9DAC9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B4503" w14:textId="0558A2BC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aneka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ragam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permainan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asli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06B5">
              <w:rPr>
                <w:rFonts w:ascii="Times New Roman" w:hAnsi="Times New Roman" w:cs="Times New Roman"/>
              </w:rPr>
              <w:t>Tepuk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Nyamuk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B33E76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FB73" w14:textId="7274618F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permainan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Tepuk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Nyamuk</w:t>
            </w:r>
            <w:proofErr w:type="spellEnd"/>
          </w:p>
        </w:tc>
      </w:tr>
      <w:tr w:rsidR="007506B5" w14:paraId="49EBA03A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066C16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6906" w14:textId="79A82C34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gerak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dasar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  <w:b/>
              </w:rPr>
              <w:t>Maen</w:t>
            </w:r>
            <w:proofErr w:type="spellEnd"/>
            <w:r w:rsidR="007506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  <w:b/>
              </w:rPr>
              <w:t>P</w:t>
            </w:r>
            <w:r w:rsidR="007506B5" w:rsidRPr="007506B5">
              <w:rPr>
                <w:rFonts w:ascii="Times New Roman" w:hAnsi="Times New Roman" w:cs="Times New Roman"/>
                <w:b/>
              </w:rPr>
              <w:t>ukul</w:t>
            </w:r>
            <w:proofErr w:type="spellEnd"/>
            <w:r w:rsidR="007506B5">
              <w:rPr>
                <w:rFonts w:ascii="Times New Roman" w:hAnsi="Times New Roman" w:cs="Times New Roman"/>
                <w:b/>
              </w:rPr>
              <w:t xml:space="preserve"> </w:t>
            </w:r>
            <w:r w:rsidR="007506B5" w:rsidRPr="007506B5">
              <w:rPr>
                <w:rFonts w:ascii="Times New Roman" w:hAnsi="Times New Roman" w:cs="Times New Roman"/>
              </w:rPr>
              <w:t>Betawi</w:t>
            </w:r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pukulan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06B5">
              <w:rPr>
                <w:rFonts w:ascii="Times New Roman" w:hAnsi="Times New Roman" w:cs="Times New Roman"/>
              </w:rPr>
              <w:t>tendangan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7506B5">
              <w:rPr>
                <w:rFonts w:ascii="Times New Roman" w:hAnsi="Times New Roman" w:cs="Times New Roman"/>
              </w:rPr>
              <w:t>elakan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2EDA3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3539D" w14:textId="3B9520F4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gerak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dasar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  <w:b/>
              </w:rPr>
              <w:t>Maen</w:t>
            </w:r>
            <w:proofErr w:type="spellEnd"/>
            <w:r w:rsidR="007506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  <w:b/>
              </w:rPr>
              <w:t>P</w:t>
            </w:r>
            <w:r w:rsidR="007506B5" w:rsidRPr="007506B5">
              <w:rPr>
                <w:rFonts w:ascii="Times New Roman" w:hAnsi="Times New Roman" w:cs="Times New Roman"/>
                <w:b/>
              </w:rPr>
              <w:t>ukul</w:t>
            </w:r>
            <w:proofErr w:type="spellEnd"/>
            <w:r w:rsidR="007506B5">
              <w:rPr>
                <w:rFonts w:ascii="Times New Roman" w:hAnsi="Times New Roman" w:cs="Times New Roman"/>
                <w:b/>
              </w:rPr>
              <w:t xml:space="preserve"> </w:t>
            </w:r>
            <w:r w:rsidR="007506B5" w:rsidRPr="007506B5">
              <w:rPr>
                <w:rFonts w:ascii="Times New Roman" w:hAnsi="Times New Roman" w:cs="Times New Roman"/>
              </w:rPr>
              <w:t>Betawi</w:t>
            </w:r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pukulan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506B5">
              <w:rPr>
                <w:rFonts w:ascii="Times New Roman" w:hAnsi="Times New Roman" w:cs="Times New Roman"/>
              </w:rPr>
              <w:t>tendangan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7506B5">
              <w:rPr>
                <w:rFonts w:ascii="Times New Roman" w:hAnsi="Times New Roman" w:cs="Times New Roman"/>
              </w:rPr>
              <w:t>elakan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</w:tr>
      <w:tr w:rsidR="007506B5" w14:paraId="44D11AD5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EA403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70A38" w14:textId="08F8A1FF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jenis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di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FB505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0873E" w14:textId="0F49079B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menyebutkan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jenis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di Jakarta </w:t>
            </w:r>
            <w:proofErr w:type="spellStart"/>
            <w:r w:rsidR="007506B5">
              <w:rPr>
                <w:rFonts w:ascii="Times New Roman" w:hAnsi="Times New Roman" w:cs="Times New Roman"/>
              </w:rPr>
              <w:t>dalam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bahasa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Ingrris</w:t>
            </w:r>
            <w:proofErr w:type="spellEnd"/>
          </w:p>
        </w:tc>
      </w:tr>
      <w:tr w:rsidR="007506B5" w14:paraId="02953D8F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F37E5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0FD9" w14:textId="430F4457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alat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komunikasi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7506B5">
              <w:rPr>
                <w:rFonts w:ascii="Times New Roman" w:hAnsi="Times New Roman" w:cs="Times New Roman"/>
              </w:rPr>
              <w:t>ada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di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CF8DB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E1AB" w14:textId="6F7A4D9A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alat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komunikasi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7506B5">
              <w:rPr>
                <w:rFonts w:ascii="Times New Roman" w:hAnsi="Times New Roman" w:cs="Times New Roman"/>
              </w:rPr>
              <w:t>ada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di Jakarta</w:t>
            </w:r>
          </w:p>
        </w:tc>
      </w:tr>
      <w:tr w:rsidR="007506B5" w14:paraId="48A87B19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741A9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EB867" w14:textId="70DB3F71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sebab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7506B5">
              <w:rPr>
                <w:rFonts w:ascii="Times New Roman" w:hAnsi="Times New Roman" w:cs="Times New Roman"/>
              </w:rPr>
              <w:t>akibat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bahaya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banjir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52740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FA84D" w14:textId="176CB7E6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sebab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7506B5">
              <w:rPr>
                <w:rFonts w:ascii="Times New Roman" w:hAnsi="Times New Roman" w:cs="Times New Roman"/>
              </w:rPr>
              <w:t>akibat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bahaya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banjir</w:t>
            </w:r>
            <w:proofErr w:type="spellEnd"/>
          </w:p>
        </w:tc>
      </w:tr>
      <w:tr w:rsidR="007506B5" w14:paraId="23652526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741EE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04C1" w14:textId="4BE6492F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ciri-ciri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rumah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829ED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D09FD" w14:textId="2DC6DE89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ciri-ciri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rumah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</w:tr>
      <w:tr w:rsidR="007506B5" w14:paraId="1A9E3DA5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EF9DE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4BC66" w14:textId="01BC7C31" w:rsidR="007506B5" w:rsidRDefault="00077B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manfaat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hasil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fasilitas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umum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halte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C6D8B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5B30" w14:textId="086BF46D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506B5">
              <w:rPr>
                <w:rFonts w:ascii="Times New Roman" w:hAnsi="Times New Roman" w:cs="Times New Roman"/>
              </w:rPr>
              <w:t>manfaat</w:t>
            </w:r>
            <w:proofErr w:type="spellEnd"/>
            <w:proofErr w:type="gram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hasil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fasilitas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umum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506B5">
              <w:rPr>
                <w:rFonts w:ascii="Times New Roman" w:hAnsi="Times New Roman" w:cs="Times New Roman"/>
              </w:rPr>
              <w:t>halte</w:t>
            </w:r>
            <w:proofErr w:type="spellEnd"/>
            <w:r w:rsidR="007506B5">
              <w:rPr>
                <w:rFonts w:ascii="Times New Roman" w:hAnsi="Times New Roman" w:cs="Times New Roman"/>
              </w:rPr>
              <w:t>)</w:t>
            </w:r>
          </w:p>
        </w:tc>
      </w:tr>
      <w:tr w:rsidR="007506B5" w14:paraId="03749FF3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FAA7F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B5E2" w14:textId="7A490CE8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jenis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taman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bermain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A8095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3BA08" w14:textId="1DDBBA78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pengalaman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bermain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ditaman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bermain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anak</w:t>
            </w:r>
            <w:proofErr w:type="spellEnd"/>
          </w:p>
        </w:tc>
      </w:tr>
      <w:tr w:rsidR="007506B5" w14:paraId="201D5E56" w14:textId="77777777" w:rsidTr="000627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8D4FE" w14:textId="77777777" w:rsidR="007506B5" w:rsidRDefault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FD217" w14:textId="765AF724" w:rsidR="007506B5" w:rsidRDefault="000C5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keamanan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pengguna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jalan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raya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B9094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63789" w14:textId="73090114" w:rsidR="007506B5" w:rsidRDefault="000C5CE6" w:rsidP="00750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manfaat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keamanan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pengguna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jalan</w:t>
            </w:r>
            <w:proofErr w:type="spellEnd"/>
            <w:r w:rsidR="00750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06B5">
              <w:rPr>
                <w:rFonts w:ascii="Times New Roman" w:hAnsi="Times New Roman" w:cs="Times New Roman"/>
              </w:rPr>
              <w:t>raya</w:t>
            </w:r>
            <w:proofErr w:type="spellEnd"/>
          </w:p>
        </w:tc>
      </w:tr>
    </w:tbl>
    <w:p w14:paraId="21B8BB5F" w14:textId="77777777" w:rsidR="00A63DEA" w:rsidRPr="0092393A" w:rsidRDefault="00A63DE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6F8F2D8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7891F4F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283078B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7C54447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5D91709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4557370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D3A47E3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FE48BC9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DD359F6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02F1831" w14:textId="77777777" w:rsidR="0092393A" w:rsidRP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9C00A50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5851DE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496AF9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5998435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D71D678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3DBC0C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63D4FA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EE52A4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E50C8E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1F9F85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377594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FA67472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CE36C5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17F910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BA97F4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644DDF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B0C42DE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06E3D34" w14:textId="77777777" w:rsidR="007506B5" w:rsidRDefault="007506B5" w:rsidP="007506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KELAS II</w:t>
      </w:r>
    </w:p>
    <w:p w14:paraId="402EC5CA" w14:textId="77777777" w:rsidR="007506B5" w:rsidRDefault="007506B5" w:rsidP="007506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669E50" w14:textId="77777777" w:rsidR="007506B5" w:rsidRDefault="007506B5" w:rsidP="007506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44D44B4A" w14:textId="77777777" w:rsidR="007506B5" w:rsidRDefault="007506B5" w:rsidP="007506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5922C3" w14:textId="77777777" w:rsidR="007506B5" w:rsidRDefault="007506B5" w:rsidP="007506B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7506B5" w14:paraId="5D9EA854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5441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7D880B0A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7F22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4B4628F9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7506B5" w14:paraId="72BE12F4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C907C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FA317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906C1D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08EAC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7506B5" w14:paraId="5289B498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1CDF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30623ECD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342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3559D694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7506B5" w14:paraId="6BB265BD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21A57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93D65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551199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067B" w14:textId="77777777" w:rsidR="007506B5" w:rsidRDefault="007506B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7506B5" w14:paraId="72F3CE89" w14:textId="77777777" w:rsidTr="00866875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E152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E2BA" w14:textId="77777777" w:rsidR="007506B5" w:rsidRDefault="007506B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352FF9" w14:paraId="540B1C7F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75D3A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2C7F" w14:textId="05E7E14F" w:rsidR="00352FF9" w:rsidRDefault="000C5CE6" w:rsidP="008668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lagu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Lenggang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Kangkung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47E757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2E153" w14:textId="4A19815B" w:rsidR="00352FF9" w:rsidRDefault="000C5CE6" w:rsidP="008668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menyanyikan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lagu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Lenggang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Kangkung</w:t>
            </w:r>
            <w:proofErr w:type="spellEnd"/>
          </w:p>
        </w:tc>
      </w:tr>
      <w:tr w:rsidR="00352FF9" w14:paraId="2DFCF874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510AD4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46ED" w14:textId="28C3CDDE" w:rsidR="00352FF9" w:rsidRDefault="000C5CE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keragaman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gambar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2B8C1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A8F7" w14:textId="24EC6D8C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menggambar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352FF9" w14:paraId="08F99198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D4431F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FD2F4" w14:textId="536FAA5A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gerak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anggota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tubuh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dalam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menarikan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lagu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Lenggang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Kngkung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ECBA8D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D79E2" w14:textId="2845B32E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gerak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anggota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tubuh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dalam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menarikan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lagu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Lenggang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Kngkung</w:t>
            </w:r>
            <w:proofErr w:type="spellEnd"/>
          </w:p>
        </w:tc>
      </w:tr>
      <w:tr w:rsidR="00352FF9" w14:paraId="0A82A745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533A6D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4901" w14:textId="7F880DB8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bahan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alam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352FF9">
              <w:rPr>
                <w:rFonts w:ascii="Times New Roman" w:hAnsi="Times New Roman" w:cs="Times New Roman"/>
              </w:rPr>
              <w:t>buatan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dalam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pembuatan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hasil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karya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Kembang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Kelape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FE8A4C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C64C5" w14:textId="45E97005" w:rsidR="00352FF9" w:rsidRDefault="000C5CE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hasil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karya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Kembang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Kelape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dari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bahan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alam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atau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buatan</w:t>
            </w:r>
            <w:proofErr w:type="spellEnd"/>
          </w:p>
        </w:tc>
      </w:tr>
      <w:tr w:rsidR="00352FF9" w14:paraId="1C161572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7C367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02F3E" w14:textId="3E91F18B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keragaman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kuliner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khas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betawi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52FF9">
              <w:rPr>
                <w:rFonts w:ascii="Times New Roman" w:hAnsi="Times New Roman" w:cs="Times New Roman"/>
              </w:rPr>
              <w:t>minuman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513BC8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F54D3" w14:textId="21B36630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menyebutkan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aneka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minuman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khas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betawi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2FF9" w14:paraId="4BCC457F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17462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A8F64" w14:textId="3E2201E5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keragaman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ornament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Langkang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BED95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64971" w14:textId="1BB806F7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r w:rsidR="00352FF9">
              <w:rPr>
                <w:rFonts w:ascii="Times New Roman" w:hAnsi="Times New Roman" w:cs="Times New Roman"/>
              </w:rPr>
              <w:t>ornament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Langkang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</w:tr>
      <w:tr w:rsidR="00352FF9" w14:paraId="2934B0EB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303FB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CB524" w14:textId="44CCD7BF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aneka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ragam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permainan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asli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Damdas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Tiga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Batu)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DCA6B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4862" w14:textId="6A0B6E6A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permainan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asli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Damdas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Tiga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Batu)</w:t>
            </w:r>
          </w:p>
        </w:tc>
      </w:tr>
      <w:tr w:rsidR="00352FF9" w14:paraId="06756247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3EEA0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665D" w14:textId="4ADFD8E7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aneka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ragam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permainan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asli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Dampu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Bulan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1C963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BF5E" w14:textId="0287199F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permainan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asli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352FF9">
              <w:rPr>
                <w:rFonts w:ascii="Times New Roman" w:hAnsi="Times New Roman" w:cs="Times New Roman"/>
              </w:rPr>
              <w:t>Dampu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Bulan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</w:tr>
      <w:tr w:rsidR="00352FF9" w14:paraId="575EE624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7EB33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6E037" w14:textId="78B57392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kombinasi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gerakan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dasar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  <w:b/>
              </w:rPr>
              <w:t>Pencak</w:t>
            </w:r>
            <w:proofErr w:type="spellEnd"/>
            <w:r w:rsidR="00352FF9">
              <w:rPr>
                <w:rFonts w:ascii="Times New Roman" w:hAnsi="Times New Roman" w:cs="Times New Roman"/>
                <w:b/>
              </w:rPr>
              <w:t xml:space="preserve"> Silat </w:t>
            </w:r>
            <w:r w:rsidR="00352FF9">
              <w:rPr>
                <w:rFonts w:ascii="Times New Roman" w:hAnsi="Times New Roman" w:cs="Times New Roman"/>
              </w:rPr>
              <w:t>(</w:t>
            </w:r>
            <w:proofErr w:type="spellStart"/>
            <w:r w:rsidR="00352FF9">
              <w:rPr>
                <w:rFonts w:ascii="Times New Roman" w:hAnsi="Times New Roman" w:cs="Times New Roman"/>
              </w:rPr>
              <w:t>kuda-kuda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pikulan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tangkisan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maju-mundur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46BE9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7985" w14:textId="76A93A64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kombinasi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gerakan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dasar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  <w:b/>
              </w:rPr>
              <w:t>Pencak</w:t>
            </w:r>
            <w:proofErr w:type="spellEnd"/>
            <w:r w:rsidR="00352FF9">
              <w:rPr>
                <w:rFonts w:ascii="Times New Roman" w:hAnsi="Times New Roman" w:cs="Times New Roman"/>
                <w:b/>
              </w:rPr>
              <w:t xml:space="preserve"> Silat </w:t>
            </w:r>
            <w:r w:rsidR="00352FF9">
              <w:rPr>
                <w:rFonts w:ascii="Times New Roman" w:hAnsi="Times New Roman" w:cs="Times New Roman"/>
              </w:rPr>
              <w:t>(</w:t>
            </w:r>
            <w:proofErr w:type="spellStart"/>
            <w:r w:rsidR="00352FF9">
              <w:rPr>
                <w:rFonts w:ascii="Times New Roman" w:hAnsi="Times New Roman" w:cs="Times New Roman"/>
              </w:rPr>
              <w:t>kuda-kuda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pikulan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tangkisan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52FF9">
              <w:rPr>
                <w:rFonts w:ascii="Times New Roman" w:hAnsi="Times New Roman" w:cs="Times New Roman"/>
              </w:rPr>
              <w:t>maju-mundur</w:t>
            </w:r>
            <w:proofErr w:type="spellEnd"/>
            <w:r w:rsidR="00352FF9">
              <w:rPr>
                <w:rFonts w:ascii="Times New Roman" w:hAnsi="Times New Roman" w:cs="Times New Roman"/>
              </w:rPr>
              <w:t>)</w:t>
            </w:r>
          </w:p>
        </w:tc>
      </w:tr>
      <w:tr w:rsidR="00352FF9" w14:paraId="38316662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FE98A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F33A3" w14:textId="2A196BCB" w:rsidR="00352FF9" w:rsidRDefault="000C5CE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angkutan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masal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Trans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CF29F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81B9" w14:textId="07F73AC1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pengalaman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menggunakan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angkutan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masal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Trans Jakarta</w:t>
            </w:r>
          </w:p>
        </w:tc>
      </w:tr>
      <w:tr w:rsidR="00352FF9" w14:paraId="6A09C92E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17EB7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70667" w14:textId="31C836AE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jenis-jenis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alat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komunikasi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352FF9">
              <w:rPr>
                <w:rFonts w:ascii="Times New Roman" w:hAnsi="Times New Roman" w:cs="Times New Roman"/>
              </w:rPr>
              <w:t>ada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di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D61AD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915E5" w14:textId="0C7D798C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menyebutkan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jenis-jenis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alat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komunikasi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352FF9">
              <w:rPr>
                <w:rFonts w:ascii="Times New Roman" w:hAnsi="Times New Roman" w:cs="Times New Roman"/>
              </w:rPr>
              <w:t>ada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di Jakarta</w:t>
            </w:r>
            <w:r w:rsidR="00FD7F20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FD7F20">
              <w:rPr>
                <w:rFonts w:ascii="Times New Roman" w:hAnsi="Times New Roman" w:cs="Times New Roman"/>
              </w:rPr>
              <w:t>menjelaskan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cara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penggunaanya</w:t>
            </w:r>
            <w:proofErr w:type="spellEnd"/>
          </w:p>
        </w:tc>
      </w:tr>
      <w:tr w:rsidR="00352FF9" w14:paraId="3085C9F8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7E57F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EF4F" w14:textId="4643A762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sebab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352FF9">
              <w:rPr>
                <w:rFonts w:ascii="Times New Roman" w:hAnsi="Times New Roman" w:cs="Times New Roman"/>
              </w:rPr>
              <w:t>akibat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bahaya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kebakaran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8900E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B2134" w14:textId="21B4BA4F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sebab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352FF9">
              <w:rPr>
                <w:rFonts w:ascii="Times New Roman" w:hAnsi="Times New Roman" w:cs="Times New Roman"/>
              </w:rPr>
              <w:t>akibat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bahaya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kebakaran</w:t>
            </w:r>
            <w:proofErr w:type="spellEnd"/>
          </w:p>
        </w:tc>
      </w:tr>
      <w:tr w:rsidR="00352FF9" w14:paraId="32745BE3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1EF29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0B6FC" w14:textId="42677301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ciri-ciri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lingkungan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8B924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35A85" w14:textId="209C4BCD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ciri-ciri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lingkungan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</w:tr>
      <w:tr w:rsidR="00352FF9" w14:paraId="0AB4D5D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5D674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0E273" w14:textId="63F3E423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manfaat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fasilitas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umum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C4C77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E4047" w14:textId="07C17F27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manfaat</w:t>
            </w:r>
            <w:proofErr w:type="spellEnd"/>
            <w:proofErr w:type="gram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fasilitas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umum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Posyandu</w:t>
            </w:r>
            <w:proofErr w:type="spellEnd"/>
          </w:p>
        </w:tc>
      </w:tr>
      <w:tr w:rsidR="00352FF9" w14:paraId="6117C6A1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C37C0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3A5C0" w14:textId="394F1E4B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manfaat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352FF9">
              <w:rPr>
                <w:rFonts w:ascii="Times New Roman" w:hAnsi="Times New Roman" w:cs="Times New Roman"/>
              </w:rPr>
              <w:t>cara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pemeliharaan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taman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AB142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0A38" w14:textId="4F311DD6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manfaat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352FF9">
              <w:rPr>
                <w:rFonts w:ascii="Times New Roman" w:hAnsi="Times New Roman" w:cs="Times New Roman"/>
              </w:rPr>
              <w:t>cara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pemeliharaan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taman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kota</w:t>
            </w:r>
            <w:proofErr w:type="spellEnd"/>
          </w:p>
        </w:tc>
      </w:tr>
      <w:tr w:rsidR="00352FF9" w14:paraId="27D6C55E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C08D8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C380F" w14:textId="5722919E" w:rsidR="00352FF9" w:rsidRDefault="000C5CE6" w:rsidP="00352F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ketertiban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lalu-lintas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F7F5F" w14:textId="77777777" w:rsidR="00352FF9" w:rsidRDefault="00352FF9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65D51" w14:textId="67771FF1" w:rsidR="00352FF9" w:rsidRDefault="000C5CE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FD7F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20">
              <w:rPr>
                <w:rFonts w:ascii="Times New Roman" w:hAnsi="Times New Roman" w:cs="Times New Roman"/>
              </w:rPr>
              <w:t>manfaat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ketertiban</w:t>
            </w:r>
            <w:proofErr w:type="spellEnd"/>
            <w:r w:rsidR="00352F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2FF9">
              <w:rPr>
                <w:rFonts w:ascii="Times New Roman" w:hAnsi="Times New Roman" w:cs="Times New Roman"/>
              </w:rPr>
              <w:t>lalu-lintas</w:t>
            </w:r>
            <w:proofErr w:type="spellEnd"/>
          </w:p>
        </w:tc>
      </w:tr>
    </w:tbl>
    <w:p w14:paraId="755E71ED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3457594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ABC7892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6A4FA9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87EB8FA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08AF33D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DA22946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165287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068B9DE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CAF55A9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D761BCC" w14:textId="77777777" w:rsidR="007506B5" w:rsidRPr="0092393A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7152E10" w14:textId="77777777" w:rsidR="007506B5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94E432" w14:textId="77777777" w:rsidR="007506B5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5031778" w14:textId="77777777" w:rsidR="007506B5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A85779" w14:textId="77777777" w:rsidR="007506B5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30809E" w14:textId="77777777" w:rsidR="007506B5" w:rsidRDefault="007506B5" w:rsidP="007506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C3080F" w14:textId="77777777" w:rsidR="007506B5" w:rsidRDefault="007506B5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191F68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D6D191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327A06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80038F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155474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558EE6" w14:textId="77777777" w:rsidR="0092393A" w:rsidRDefault="0092393A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580690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00A9A4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78BE90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3366D1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5FC24DC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1EE9F6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024B45" w14:textId="77777777" w:rsidR="00FD7F20" w:rsidRDefault="00FD7F20" w:rsidP="00FD7F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KELAS II</w:t>
      </w:r>
      <w:r w:rsidR="00826B11">
        <w:rPr>
          <w:rFonts w:ascii="Times New Roman" w:hAnsi="Times New Roman" w:cs="Times New Roman"/>
          <w:sz w:val="24"/>
          <w:szCs w:val="24"/>
        </w:rPr>
        <w:t>I</w:t>
      </w:r>
    </w:p>
    <w:p w14:paraId="190E8C28" w14:textId="77777777" w:rsidR="00FD7F20" w:rsidRDefault="00FD7F20" w:rsidP="00FD7F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239832" w14:textId="77777777" w:rsidR="00FD7F20" w:rsidRDefault="00FD7F20" w:rsidP="00FD7F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1692A2D0" w14:textId="77777777" w:rsidR="00FD7F20" w:rsidRDefault="00FD7F20" w:rsidP="00FD7F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7CC794" w14:textId="77777777" w:rsidR="00FD7F20" w:rsidRDefault="00FD7F20" w:rsidP="00FD7F2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FD7F20" w14:paraId="3F014F1D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D37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40307684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022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02BD9B73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FD7F20" w14:paraId="02CD4F62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44D831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6934F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E30CA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28F39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FD7F20" w14:paraId="39CF513F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5A1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3C298FB7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423D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10A8E113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FD7F20" w14:paraId="4F0590FB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6CB254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2358E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D57C9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D93A2" w14:textId="77777777" w:rsidR="00FD7F20" w:rsidRDefault="00FD7F20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FD7F20" w14:paraId="6F250333" w14:textId="77777777" w:rsidTr="00866875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D2F0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0E4B" w14:textId="77777777" w:rsidR="00FD7F20" w:rsidRDefault="00FD7F20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826B11" w14:paraId="251D7BC4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F89EF4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6F857" w14:textId="7C3FB77F" w:rsidR="00826B11" w:rsidRDefault="00EA4CDC" w:rsidP="00FD7F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lagu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Kicir-kicir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A20BA2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4FA28" w14:textId="567364C5" w:rsidR="00826B11" w:rsidRDefault="00EA4CDC" w:rsidP="008668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menyanyikan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lagu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Kicir-kicir</w:t>
            </w:r>
            <w:proofErr w:type="spellEnd"/>
          </w:p>
        </w:tc>
      </w:tr>
      <w:tr w:rsidR="00826B11" w14:paraId="74524D09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21E09F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2C78" w14:textId="285C348A" w:rsidR="00826B11" w:rsidRDefault="00EA4CDC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keragaman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gambar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kepala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BDE96A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0379D" w14:textId="730AF74D" w:rsidR="00826B11" w:rsidRDefault="00EA4CDC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menggambarl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gambar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kepala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826B11" w14:paraId="5C3BC3E7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624BA8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D2966" w14:textId="7EC2E62B" w:rsidR="00826B11" w:rsidRDefault="00EA4CDC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gerak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anggota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tubuh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dalam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menarikan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lagu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Kicir-kicir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29FED4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1DD84" w14:textId="4B0F10ED" w:rsidR="00826B11" w:rsidRDefault="00EA4CDC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gerak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anggota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tubuh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dalam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menarikan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lagu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Kicir-kicir</w:t>
            </w:r>
            <w:proofErr w:type="spellEnd"/>
          </w:p>
        </w:tc>
      </w:tr>
      <w:tr w:rsidR="00826B11" w14:paraId="7776964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D76289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1802" w14:textId="59DF8780" w:rsidR="00826B11" w:rsidRDefault="00EA4CDC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bahan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alam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buatan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dalam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pembuatan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hasil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karya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Lampion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61D07B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CAA9" w14:textId="5FCE7C12" w:rsidR="00826B11" w:rsidRDefault="00EA4CDC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hasil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karya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Lampion </w:t>
            </w:r>
            <w:proofErr w:type="spellStart"/>
            <w:r w:rsidR="00826B11">
              <w:rPr>
                <w:rFonts w:ascii="Times New Roman" w:hAnsi="Times New Roman" w:cs="Times New Roman"/>
              </w:rPr>
              <w:t>dari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bahan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alam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buatan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B11" w14:paraId="33A330C2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FF651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930B5" w14:textId="08BF4F45" w:rsidR="00826B11" w:rsidRDefault="00EA4CDC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keragaman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kuliner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khas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betawi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26B11">
              <w:rPr>
                <w:rFonts w:ascii="Times New Roman" w:hAnsi="Times New Roman" w:cs="Times New Roman"/>
              </w:rPr>
              <w:t>asinan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E5AD5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F775D" w14:textId="6BA981F9" w:rsidR="00826B11" w:rsidRDefault="00EA4CDC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khas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kuliner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betawi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asinan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B11" w14:paraId="3AB4AD0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253A0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EF01A" w14:textId="678AABCC" w:rsidR="00826B11" w:rsidRDefault="00E90E7F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keragaman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ornament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jendela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pintu</w:t>
            </w:r>
            <w:proofErr w:type="spellEnd"/>
            <w:r w:rsidR="0082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DDA28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6F9AA" w14:textId="2E514E6E" w:rsidR="00826B11" w:rsidRDefault="00E90E7F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keragaman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ornament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jendela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pintu</w:t>
            </w:r>
            <w:proofErr w:type="spellEnd"/>
            <w:r w:rsidR="00826B11">
              <w:rPr>
                <w:rFonts w:ascii="Times New Roman" w:hAnsi="Times New Roman" w:cs="Times New Roman"/>
              </w:rPr>
              <w:t>)</w:t>
            </w:r>
          </w:p>
        </w:tc>
      </w:tr>
      <w:tr w:rsidR="00826B11" w14:paraId="1807D928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5E96D9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CA3E" w14:textId="08697722" w:rsidR="00826B11" w:rsidRDefault="00E90E7F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aneka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ragam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permainan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asli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Damdas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Enam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Belas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Batu)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D463F8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0AD0" w14:textId="666D62AD" w:rsidR="00826B11" w:rsidRDefault="00E90E7F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permainan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asli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Damdas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Enam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Belas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Batu)</w:t>
            </w:r>
          </w:p>
        </w:tc>
      </w:tr>
      <w:tr w:rsidR="00826B11" w14:paraId="7C69DBC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2964C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C8F04" w14:textId="54F60A1E" w:rsidR="00826B11" w:rsidRDefault="00E90E7F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aneka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ragam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permainan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asli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Uler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Kelabang</w:t>
            </w:r>
            <w:proofErr w:type="spellEnd"/>
            <w:r w:rsidR="00826B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76925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6664" w14:textId="56F5D539" w:rsidR="00826B11" w:rsidRDefault="00E90E7F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permainan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asli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826B11">
              <w:rPr>
                <w:rFonts w:ascii="Times New Roman" w:hAnsi="Times New Roman" w:cs="Times New Roman"/>
              </w:rPr>
              <w:t>Uler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Kelabang</w:t>
            </w:r>
            <w:proofErr w:type="spellEnd"/>
            <w:r w:rsidR="00826B11">
              <w:rPr>
                <w:rFonts w:ascii="Times New Roman" w:hAnsi="Times New Roman" w:cs="Times New Roman"/>
              </w:rPr>
              <w:t>)</w:t>
            </w:r>
          </w:p>
        </w:tc>
      </w:tr>
      <w:tr w:rsidR="00826B11" w14:paraId="29091FB3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125C8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31E09" w14:textId="31E49B0B" w:rsidR="00826B11" w:rsidRDefault="00E90E7F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sejarah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Maen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Pukul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Betawi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Tokoh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r w:rsidR="00826B11" w:rsidRPr="00FD7F20">
              <w:rPr>
                <w:rFonts w:ascii="Times New Roman" w:hAnsi="Times New Roman" w:cs="Times New Roman"/>
              </w:rPr>
              <w:t>Silat Betawi</w:t>
            </w:r>
            <w:r w:rsidR="00826B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93F179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37D41" w14:textId="51D8BCF1" w:rsidR="00826B11" w:rsidRDefault="00E90E7F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sejarah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 w:rsidRPr="00826B11">
              <w:rPr>
                <w:rFonts w:ascii="Times New Roman" w:hAnsi="Times New Roman" w:cs="Times New Roman"/>
                <w:i/>
              </w:rPr>
              <w:t>Maen</w:t>
            </w:r>
            <w:proofErr w:type="spellEnd"/>
            <w:r w:rsidR="00826B11" w:rsidRPr="00826B1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26B11" w:rsidRPr="00826B11">
              <w:rPr>
                <w:rFonts w:ascii="Times New Roman" w:hAnsi="Times New Roman" w:cs="Times New Roman"/>
                <w:i/>
              </w:rPr>
              <w:t>Pukul</w:t>
            </w:r>
            <w:proofErr w:type="spellEnd"/>
            <w:r w:rsidR="00826B11" w:rsidRPr="00826B11">
              <w:rPr>
                <w:rFonts w:ascii="Times New Roman" w:hAnsi="Times New Roman" w:cs="Times New Roman"/>
                <w:i/>
              </w:rPr>
              <w:t xml:space="preserve"> Betawi</w:t>
            </w:r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Tokoh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r w:rsidR="00826B11" w:rsidRPr="00FD7F20">
              <w:rPr>
                <w:rFonts w:ascii="Times New Roman" w:hAnsi="Times New Roman" w:cs="Times New Roman"/>
              </w:rPr>
              <w:t>Silat Betawi</w:t>
            </w:r>
            <w:r w:rsidR="00826B1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26B11" w14:paraId="28746C41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1DDE2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A085B" w14:textId="4A0E6A6E" w:rsidR="00826B11" w:rsidRDefault="00E90E7F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angkutan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masal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 w:rsidRPr="00FD7F20">
              <w:rPr>
                <w:rFonts w:ascii="Times New Roman" w:hAnsi="Times New Roman" w:cs="Times New Roman"/>
                <w:i/>
              </w:rPr>
              <w:t>Commuterline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F826B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2A59" w14:textId="4F537744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pengalaman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menggunakan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angkutan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masal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 w:rsidRPr="00FD7F20">
              <w:rPr>
                <w:rFonts w:ascii="Times New Roman" w:hAnsi="Times New Roman" w:cs="Times New Roman"/>
                <w:i/>
              </w:rPr>
              <w:t>Commuterline</w:t>
            </w:r>
            <w:proofErr w:type="spellEnd"/>
          </w:p>
        </w:tc>
      </w:tr>
      <w:tr w:rsidR="00826B11" w14:paraId="435B5221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9BDE0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60010" w14:textId="6E9482B3" w:rsidR="00826B11" w:rsidRDefault="0006744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jenis-jenis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alat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komunikasi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elektronik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826B11">
              <w:rPr>
                <w:rFonts w:ascii="Times New Roman" w:hAnsi="Times New Roman" w:cs="Times New Roman"/>
              </w:rPr>
              <w:t>ada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di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D1671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C277" w14:textId="548D981C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mengoperasikan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jenis-jenis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alat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komunikasi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elektronik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826B11">
              <w:rPr>
                <w:rFonts w:ascii="Times New Roman" w:hAnsi="Times New Roman" w:cs="Times New Roman"/>
              </w:rPr>
              <w:t>ada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di Jakarta</w:t>
            </w:r>
          </w:p>
        </w:tc>
      </w:tr>
      <w:tr w:rsidR="00826B11" w14:paraId="28AE42C5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AA26B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A1F7" w14:textId="0F540C2E" w:rsidR="00826B11" w:rsidRDefault="00067446" w:rsidP="00FD7F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sebab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akibat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bahaya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gempa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bumi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331F6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06ACE" w14:textId="62C9D08C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sebab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akibat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bahaya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gempa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bumi</w:t>
            </w:r>
            <w:proofErr w:type="spellEnd"/>
          </w:p>
        </w:tc>
      </w:tr>
      <w:tr w:rsidR="00826B11" w14:paraId="53798D0F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4428D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A03E6" w14:textId="3C520629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ciri-ciri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sekolah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45EE1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8ACCA" w14:textId="3FB3A1BC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ciri-ciri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sekolah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sehat</w:t>
            </w:r>
            <w:proofErr w:type="spellEnd"/>
          </w:p>
        </w:tc>
      </w:tr>
      <w:tr w:rsidR="00826B11" w14:paraId="792D1F74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563D1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3544B" w14:textId="52B21124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jenis-jenis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jenjang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sekolah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826B11">
              <w:rPr>
                <w:rFonts w:ascii="Times New Roman" w:hAnsi="Times New Roman" w:cs="Times New Roman"/>
              </w:rPr>
              <w:t>ada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di Jakarta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59564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0F67F" w14:textId="77777777" w:rsidR="00826B11" w:rsidRDefault="00826B11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jenjang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Jakarta </w:t>
            </w:r>
          </w:p>
        </w:tc>
      </w:tr>
      <w:tr w:rsidR="00826B11" w14:paraId="7FCA5A0D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CA39E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DD59E" w14:textId="26B20451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manfaat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cara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pemeliharaan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penghijauan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kota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8D37B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01A7" w14:textId="47B9869C" w:rsidR="00826B11" w:rsidRDefault="00067446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manfaat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826B11">
              <w:rPr>
                <w:rFonts w:ascii="Times New Roman" w:hAnsi="Times New Roman" w:cs="Times New Roman"/>
              </w:rPr>
              <w:t>cara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pemeliharaan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penghijauan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kota</w:t>
            </w:r>
            <w:proofErr w:type="spellEnd"/>
          </w:p>
        </w:tc>
      </w:tr>
      <w:tr w:rsidR="00826B11" w14:paraId="449C41EA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DA4A1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6A5E" w14:textId="710AEB0C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manfaan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keselamatan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lalu-lintas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A3C45" w14:textId="77777777" w:rsidR="00826B11" w:rsidRDefault="00826B11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C54F" w14:textId="1D213CDF" w:rsidR="00826B11" w:rsidRDefault="00067446" w:rsidP="00826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keselamatan</w:t>
            </w:r>
            <w:proofErr w:type="spellEnd"/>
            <w:r w:rsidR="00826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6B11">
              <w:rPr>
                <w:rFonts w:ascii="Times New Roman" w:hAnsi="Times New Roman" w:cs="Times New Roman"/>
              </w:rPr>
              <w:t>lalu-lintas</w:t>
            </w:r>
            <w:proofErr w:type="spellEnd"/>
          </w:p>
        </w:tc>
      </w:tr>
    </w:tbl>
    <w:p w14:paraId="39997C29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03CF5AE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DA9E44F" w14:textId="77777777" w:rsidR="00FD7F20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9A88B36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1F1484C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6F4F7F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9498458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66E933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B0D436F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6E0E778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D1CC0E3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3207338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EF1125F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15A970F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61FE67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9699B19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36FD437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2D1C6B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1A817ED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8AABDE2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9435852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7A03E18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97B05AC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F9560FD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0B6AB04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ACBA1E0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10DFE04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0D6D205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43D93D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F1E7AF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851D50E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6674192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24B5375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ECD8C0B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E8241FB" w14:textId="77777777" w:rsidR="00866875" w:rsidRDefault="003E538C" w:rsidP="008668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IV</w:t>
      </w:r>
    </w:p>
    <w:p w14:paraId="662A3F08" w14:textId="77777777" w:rsidR="00866875" w:rsidRDefault="00866875" w:rsidP="008668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C0F1B1" w14:textId="77777777" w:rsidR="00866875" w:rsidRDefault="00866875" w:rsidP="008668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6E0500B2" w14:textId="77777777" w:rsidR="00866875" w:rsidRDefault="00866875" w:rsidP="008668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F88DFF" w14:textId="77777777" w:rsidR="00866875" w:rsidRDefault="00866875" w:rsidP="0086687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866875" w14:paraId="51783071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47AD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5706A218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624A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7C18761D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866875" w14:paraId="08625135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E74D46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C3152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D0E27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4AF35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866875" w14:paraId="4521BD51" w14:textId="77777777" w:rsidTr="0086687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26A3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1F210087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F31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276E14D3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866875" w14:paraId="5C0CDDC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689E06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31E99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39CC4A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F24A1" w14:textId="77777777" w:rsidR="00866875" w:rsidRDefault="00866875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866875" w14:paraId="3BB11FEC" w14:textId="77777777" w:rsidTr="00866875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D1FD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C7AD" w14:textId="77777777" w:rsidR="00866875" w:rsidRDefault="00866875" w:rsidP="00866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951992" w14:paraId="216D1489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2861E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FD728" w14:textId="7B544571" w:rsidR="00951992" w:rsidRDefault="00F2393C" w:rsidP="0086687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lagu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Jali-jali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6E0475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DB7B3" w14:textId="6A1BF6EE" w:rsidR="00951992" w:rsidRDefault="00F2393C" w:rsidP="009519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menyanyikan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lagu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Jali-jali</w:t>
            </w:r>
            <w:proofErr w:type="spellEnd"/>
          </w:p>
        </w:tc>
      </w:tr>
      <w:tr w:rsidR="00951992" w14:paraId="66CBE18E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B9A2AF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30864" w14:textId="33E17096" w:rsidR="00951992" w:rsidRDefault="00F2393C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keragaman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cindera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boneka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859EB3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5FF9C" w14:textId="6EF01B61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keragaman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cindera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boneka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951992" w14:paraId="5660583B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98F547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685D4" w14:textId="0BAF9268" w:rsidR="00951992" w:rsidRDefault="00F2393C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gerak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anggota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tubuh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dalam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menarikan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lagu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Jali-jali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8D21D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4993" w14:textId="635D9F8C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gerak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anggota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tubuh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dalam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menarikan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lagu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Jali-jali</w:t>
            </w:r>
            <w:proofErr w:type="spellEnd"/>
          </w:p>
        </w:tc>
      </w:tr>
      <w:tr w:rsidR="00951992" w14:paraId="792144E5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25A261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4000" w14:textId="4482E983" w:rsidR="00951992" w:rsidRDefault="00F2393C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pertunjukan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khas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951992">
              <w:rPr>
                <w:rFonts w:ascii="Times New Roman" w:hAnsi="Times New Roman" w:cs="Times New Roman"/>
              </w:rPr>
              <w:t>Tanjidor</w:t>
            </w:r>
            <w:proofErr w:type="spellEnd"/>
            <w:r w:rsidR="009519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4B14E5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D6750" w14:textId="0FDA4F0F" w:rsidR="00951992" w:rsidRDefault="00F2393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pengalaman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melihat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pertunjukan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khas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951992">
              <w:rPr>
                <w:rFonts w:ascii="Times New Roman" w:hAnsi="Times New Roman" w:cs="Times New Roman"/>
              </w:rPr>
              <w:t>Tanjidor</w:t>
            </w:r>
            <w:proofErr w:type="spellEnd"/>
            <w:r w:rsidR="00951992">
              <w:rPr>
                <w:rFonts w:ascii="Times New Roman" w:hAnsi="Times New Roman" w:cs="Times New Roman"/>
              </w:rPr>
              <w:t>)</w:t>
            </w:r>
          </w:p>
        </w:tc>
      </w:tr>
      <w:tr w:rsidR="00951992" w14:paraId="3620B086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D076C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6205" w14:textId="29D73313" w:rsidR="00951992" w:rsidRDefault="00F2393C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keragaman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kuliner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khas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betawi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51992">
              <w:rPr>
                <w:rFonts w:ascii="Times New Roman" w:hAnsi="Times New Roman" w:cs="Times New Roman"/>
              </w:rPr>
              <w:t>Gado-gado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744F6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87D5" w14:textId="38423B64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keragaman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kuliner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khas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betawi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51992">
              <w:rPr>
                <w:rFonts w:ascii="Times New Roman" w:hAnsi="Times New Roman" w:cs="Times New Roman"/>
              </w:rPr>
              <w:t>Gado-gado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51992" w14:paraId="2FBD4B6D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0DCB9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06917" w14:textId="20AC66BD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keragaman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bentuk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rumah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C86EC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0F754" w14:textId="09579D2F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maket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rumah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</w:t>
            </w:r>
            <w:proofErr w:type="spellStart"/>
            <w:r w:rsidR="00951992">
              <w:rPr>
                <w:rFonts w:ascii="Times New Roman" w:hAnsi="Times New Roman" w:cs="Times New Roman"/>
              </w:rPr>
              <w:t>dari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bahan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bekas</w:t>
            </w:r>
            <w:proofErr w:type="spellEnd"/>
          </w:p>
        </w:tc>
      </w:tr>
      <w:tr w:rsidR="00951992" w14:paraId="1FC97F73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35C75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AF65" w14:textId="09F85E15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aneka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ragam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permainan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asli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(Kuda </w:t>
            </w:r>
            <w:proofErr w:type="spellStart"/>
            <w:r w:rsidR="00951992">
              <w:rPr>
                <w:rFonts w:ascii="Times New Roman" w:hAnsi="Times New Roman" w:cs="Times New Roman"/>
              </w:rPr>
              <w:t>Bisik</w:t>
            </w:r>
            <w:proofErr w:type="spellEnd"/>
            <w:r w:rsidR="009519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BAD0E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AB332" w14:textId="17AFC81C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memainkan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permainan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asli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(Kuda </w:t>
            </w:r>
            <w:proofErr w:type="spellStart"/>
            <w:r w:rsidR="00951992">
              <w:rPr>
                <w:rFonts w:ascii="Times New Roman" w:hAnsi="Times New Roman" w:cs="Times New Roman"/>
              </w:rPr>
              <w:t>Bisik</w:t>
            </w:r>
            <w:proofErr w:type="spellEnd"/>
            <w:r w:rsidR="00951992">
              <w:rPr>
                <w:rFonts w:ascii="Times New Roman" w:hAnsi="Times New Roman" w:cs="Times New Roman"/>
              </w:rPr>
              <w:t>)</w:t>
            </w:r>
          </w:p>
        </w:tc>
      </w:tr>
      <w:tr w:rsidR="00951992" w14:paraId="71F45E3E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B2E94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6A866" w14:textId="3421D0C5" w:rsidR="00951992" w:rsidRDefault="001A4F38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aneka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ragam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permainan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asli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951992">
              <w:rPr>
                <w:rFonts w:ascii="Times New Roman" w:hAnsi="Times New Roman" w:cs="Times New Roman"/>
              </w:rPr>
              <w:t>Cici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Putri)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73995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CB84" w14:textId="77777777" w:rsidR="00951992" w:rsidRDefault="00951992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</w:t>
            </w:r>
            <w:r w:rsidR="003E538C">
              <w:rPr>
                <w:rFonts w:ascii="Times New Roman" w:hAnsi="Times New Roman" w:cs="Times New Roman"/>
              </w:rPr>
              <w:t>mainkan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ragam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asli</w:t>
            </w:r>
            <w:proofErr w:type="spellEnd"/>
            <w:r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>
              <w:rPr>
                <w:rFonts w:ascii="Times New Roman" w:hAnsi="Times New Roman" w:cs="Times New Roman"/>
              </w:rPr>
              <w:t>Cici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Putri)</w:t>
            </w:r>
          </w:p>
        </w:tc>
      </w:tr>
      <w:tr w:rsidR="00951992" w14:paraId="0B13C21F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061D1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55AFA" w14:textId="1B0407BE" w:rsidR="00951992" w:rsidRP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sejarah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Maen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Pukul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dan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Perguruan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Pencak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r w:rsidR="00951992" w:rsidRPr="00FD7F20">
              <w:rPr>
                <w:rFonts w:ascii="Times New Roman" w:hAnsi="Times New Roman" w:cs="Times New Roman"/>
              </w:rPr>
              <w:t>Silat Betawi</w:t>
            </w:r>
            <w:r w:rsidR="009519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951992">
              <w:rPr>
                <w:rFonts w:ascii="Times New Roman" w:hAnsi="Times New Roman" w:cs="Times New Roman"/>
              </w:rPr>
              <w:t>jalan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jurus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1 dan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10AB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C66E2" w14:textId="17D33130" w:rsidR="00951992" w:rsidRP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gerak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ragam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Maen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Pukul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Betawi dan</w:t>
            </w:r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menceritakan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 w:rsidR="003E538C">
              <w:rPr>
                <w:rFonts w:ascii="Times New Roman" w:hAnsi="Times New Roman" w:cs="Times New Roman"/>
              </w:rPr>
              <w:t>satu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Perguruan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Pencak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r w:rsidR="00951992" w:rsidRPr="00FD7F20">
              <w:rPr>
                <w:rFonts w:ascii="Times New Roman" w:hAnsi="Times New Roman" w:cs="Times New Roman"/>
              </w:rPr>
              <w:t>Silat Betawi</w:t>
            </w:r>
            <w:r w:rsidR="003E538C">
              <w:rPr>
                <w:rFonts w:ascii="Times New Roman" w:hAnsi="Times New Roman" w:cs="Times New Roman"/>
              </w:rPr>
              <w:t>.</w:t>
            </w:r>
          </w:p>
        </w:tc>
      </w:tr>
      <w:tr w:rsidR="00951992" w14:paraId="7275DCE3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AE6D2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5CBAD" w14:textId="3E70D2A0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warna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motif batik Betawi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366F7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F7A3" w14:textId="141CAE26" w:rsid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warna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motif batik Betawi  </w:t>
            </w:r>
          </w:p>
        </w:tc>
      </w:tr>
      <w:tr w:rsidR="00951992" w14:paraId="321EE285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A7E4E8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5563E" w14:textId="6D330D88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951992">
              <w:rPr>
                <w:rFonts w:ascii="Times New Roman" w:hAnsi="Times New Roman" w:cs="Times New Roman"/>
              </w:rPr>
              <w:t>ada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di Jakarta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A910B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2B0A" w14:textId="25D8D3AB" w:rsid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951992">
              <w:rPr>
                <w:rFonts w:ascii="Times New Roman" w:hAnsi="Times New Roman" w:cs="Times New Roman"/>
              </w:rPr>
              <w:t>ada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di Jakarta</w:t>
            </w:r>
          </w:p>
        </w:tc>
      </w:tr>
      <w:tr w:rsidR="00951992" w14:paraId="40B44570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4D185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6C6EB" w14:textId="08CC21B4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wisata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sejarah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di Jakarta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9D28E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F595F" w14:textId="0D74A2EF" w:rsid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tempat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wisata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sejarah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di Jakarta </w:t>
            </w:r>
            <w:proofErr w:type="spellStart"/>
            <w:r w:rsidR="003E538C">
              <w:rPr>
                <w:rFonts w:ascii="Times New Roman" w:hAnsi="Times New Roman" w:cs="Times New Roman"/>
              </w:rPr>
              <w:t>dengan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menggunakan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bahasa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Inggris</w:t>
            </w:r>
            <w:proofErr w:type="spellEnd"/>
          </w:p>
        </w:tc>
      </w:tr>
      <w:tr w:rsidR="00951992" w14:paraId="7A4530AA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8AECE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6FBDD" w14:textId="4FCC45A1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Upacara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951992">
              <w:rPr>
                <w:rFonts w:ascii="Times New Roman" w:hAnsi="Times New Roman" w:cs="Times New Roman"/>
              </w:rPr>
              <w:t>Sunatan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91DC2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77876" w14:textId="43E56609" w:rsid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pengalaman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E538C">
              <w:rPr>
                <w:rFonts w:ascii="Times New Roman" w:hAnsi="Times New Roman" w:cs="Times New Roman"/>
              </w:rPr>
              <w:t>saat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Upacara</w:t>
            </w:r>
            <w:proofErr w:type="spellEnd"/>
            <w:proofErr w:type="gramEnd"/>
            <w:r w:rsidR="00951992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951992">
              <w:rPr>
                <w:rFonts w:ascii="Times New Roman" w:hAnsi="Times New Roman" w:cs="Times New Roman"/>
              </w:rPr>
              <w:t>Sunatan</w:t>
            </w:r>
            <w:proofErr w:type="spellEnd"/>
          </w:p>
        </w:tc>
      </w:tr>
      <w:tr w:rsidR="00951992" w14:paraId="43C823EC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8D5E1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1F6C7" w14:textId="65C0C9A5" w:rsidR="00951992" w:rsidRDefault="00F2393C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fasilitas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umum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kesehatan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Puskesmas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4E231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670F5" w14:textId="5BF12A8C" w:rsidR="00951992" w:rsidRDefault="00F2393C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pengalaman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mengunjungi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fasilitas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umum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kesehatan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Puskesmas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1992" w14:paraId="5C4424FA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6E20F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B44AC" w14:textId="63C9D453" w:rsidR="00951992" w:rsidRDefault="00C451C2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manfaat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951992">
              <w:rPr>
                <w:rFonts w:ascii="Times New Roman" w:hAnsi="Times New Roman" w:cs="Times New Roman"/>
              </w:rPr>
              <w:t>cara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pemeliharaan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penghijauan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kota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dengan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sistim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Tambulapot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51A1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64A7B" w14:textId="49F241DB" w:rsidR="00951992" w:rsidRDefault="00C451C2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melaksanakan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penghijauan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kota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dengan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sistim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Tambulapot</w:t>
            </w:r>
            <w:proofErr w:type="spellEnd"/>
          </w:p>
        </w:tc>
      </w:tr>
      <w:tr w:rsidR="00951992" w14:paraId="573663FB" w14:textId="77777777" w:rsidTr="008668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B71EC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E422E" w14:textId="5BC042D7" w:rsidR="00951992" w:rsidRDefault="00C451C2" w:rsidP="00951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kegiatan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Polisi </w:t>
            </w:r>
            <w:proofErr w:type="spellStart"/>
            <w:r w:rsidR="00951992">
              <w:rPr>
                <w:rFonts w:ascii="Times New Roman" w:hAnsi="Times New Roman" w:cs="Times New Roman"/>
              </w:rPr>
              <w:t>Keamanan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D9136" w14:textId="77777777" w:rsidR="00951992" w:rsidRDefault="00951992" w:rsidP="00866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8AECB" w14:textId="094C7743" w:rsidR="00951992" w:rsidRDefault="00C451C2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3E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538C">
              <w:rPr>
                <w:rFonts w:ascii="Times New Roman" w:hAnsi="Times New Roman" w:cs="Times New Roman"/>
              </w:rPr>
              <w:t>tentang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kegiatan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Polisi </w:t>
            </w:r>
            <w:proofErr w:type="spellStart"/>
            <w:r w:rsidR="00951992">
              <w:rPr>
                <w:rFonts w:ascii="Times New Roman" w:hAnsi="Times New Roman" w:cs="Times New Roman"/>
              </w:rPr>
              <w:t>Keamanan</w:t>
            </w:r>
            <w:proofErr w:type="spellEnd"/>
            <w:r w:rsidR="00951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1992"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</w:tr>
    </w:tbl>
    <w:p w14:paraId="5CA683E6" w14:textId="77777777" w:rsidR="00866875" w:rsidRPr="0092393A" w:rsidRDefault="00866875" w:rsidP="008668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B1F0816" w14:textId="77777777" w:rsidR="00866875" w:rsidRPr="0092393A" w:rsidRDefault="00866875" w:rsidP="008668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8625A8" w14:textId="77777777" w:rsidR="00866875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55F8D00" w14:textId="77777777" w:rsidR="00866875" w:rsidRPr="0092393A" w:rsidRDefault="00866875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DB1134A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D3DD301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7D48E07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0597303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29E3D71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BA7DB8F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19EF009" w14:textId="77777777" w:rsidR="00FD7F20" w:rsidRPr="0092393A" w:rsidRDefault="00FD7F20" w:rsidP="00FD7F2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96B8978" w14:textId="77777777" w:rsidR="00FD7F20" w:rsidRDefault="00FD7F20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85B8B5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E0BB1D2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B1BCBA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A1F3BA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20FFD56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76B31E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6C26EDF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244D35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B2CF2F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1C30B41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93738A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DC42E13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A2890E8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4BE462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7853DBE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9EA06D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7D5FEB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9D5B0E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5F09BC2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V</w:t>
      </w:r>
    </w:p>
    <w:p w14:paraId="0A943566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14E50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62B63F1B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9FEC51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3E538C" w14:paraId="219B0627" w14:textId="77777777" w:rsidTr="00F50EC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C6C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6B32892A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F75D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7B525BDC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3E538C" w14:paraId="2AED5696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7CA21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2242A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D2205F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0B06F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3E538C" w14:paraId="205F14BA" w14:textId="77777777" w:rsidTr="00F50EC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7E2C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49385B57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EE1A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47FF1896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3E538C" w14:paraId="34327B1C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ADC10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9505F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CF80B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4AC4A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3E538C" w14:paraId="01D10A26" w14:textId="77777777" w:rsidTr="00F50EC5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E0D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EA22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BA0867" w14:paraId="04EB9278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7F0794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A650" w14:textId="07E00972" w:rsidR="00BA0867" w:rsidRDefault="001A4F38" w:rsidP="003E53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Sirih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Kuning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C32AF8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4591C" w14:textId="579DB1F4" w:rsidR="00BA0867" w:rsidRDefault="007F32D5" w:rsidP="00F50E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menyanyikan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Sirih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Kuning</w:t>
            </w:r>
            <w:proofErr w:type="spellEnd"/>
          </w:p>
        </w:tc>
      </w:tr>
      <w:tr w:rsidR="00BA0867" w14:paraId="27D24E67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EAC7B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BCEF0" w14:textId="53AF7D5E" w:rsidR="00BA0867" w:rsidRDefault="001A4F38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keragaman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cindera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mata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replica Monas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0EA860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E46E3" w14:textId="1B762B61" w:rsidR="00BA0867" w:rsidRDefault="007F32D5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cindera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mata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replica Monas</w:t>
            </w:r>
          </w:p>
        </w:tc>
      </w:tr>
      <w:tr w:rsidR="00BA0867" w14:paraId="4149329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69A63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A10E" w14:textId="6242243A" w:rsidR="00BA0867" w:rsidRDefault="007F32D5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gerak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anggota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tubuh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dalam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menarikan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Sirih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Kuning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886ECD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8AB5" w14:textId="569DE6FC" w:rsidR="00BA0867" w:rsidRDefault="00730F07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gerak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anggota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tubuh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dalam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menarikan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Sirih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Kuning</w:t>
            </w:r>
            <w:proofErr w:type="spellEnd"/>
          </w:p>
        </w:tc>
      </w:tr>
      <w:tr w:rsidR="00BA0867" w14:paraId="37820BBD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26E057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92B64" w14:textId="226A060B" w:rsidR="00BA0867" w:rsidRDefault="005D006B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pertunjukan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khas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Gambang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Kromong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828799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8E47A" w14:textId="56D4DDE2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pengalaman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menyaksikan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pertunjukan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khas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Gambang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Kromong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</w:tr>
      <w:tr w:rsidR="00BA0867" w14:paraId="5D5C3A17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92F53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93893" w14:textId="35B97B1C" w:rsidR="00BA0867" w:rsidRDefault="005D006B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keragaman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kuliner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khas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betawi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(Bir </w:t>
            </w:r>
            <w:proofErr w:type="spellStart"/>
            <w:r w:rsidR="00BA0867">
              <w:rPr>
                <w:rFonts w:ascii="Times New Roman" w:hAnsi="Times New Roman" w:cs="Times New Roman"/>
              </w:rPr>
              <w:t>Pletok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C4CCB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B0F71" w14:textId="584118BF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keragaman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kuliner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khas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betawi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(Bir </w:t>
            </w:r>
            <w:proofErr w:type="spellStart"/>
            <w:r w:rsidR="00BA0867">
              <w:rPr>
                <w:rFonts w:ascii="Times New Roman" w:hAnsi="Times New Roman" w:cs="Times New Roman"/>
              </w:rPr>
              <w:t>Pletok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0867" w14:paraId="571C9167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D6E9B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8F984" w14:textId="3C16CAB8" w:rsidR="00BA0867" w:rsidRDefault="001A4F38" w:rsidP="003E5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usul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nama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tugu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9022F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5BEFC" w14:textId="6706A0AA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usul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nama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tugu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</w:t>
            </w:r>
          </w:p>
        </w:tc>
      </w:tr>
      <w:tr w:rsidR="00BA0867" w14:paraId="498D9C00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2FDAC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AA6D8" w14:textId="7951418C" w:rsidR="00BA0867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aneka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ragam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permainan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asli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Bentengan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F93F2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B7ED5" w14:textId="55CE8B8A" w:rsidR="00BA0867" w:rsidRDefault="005D006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permainan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asli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Bentengan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</w:tr>
      <w:tr w:rsidR="00BA0867" w14:paraId="1FCE5A43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A6981F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6BB3A" w14:textId="027641A6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aneka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ragam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permainan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asli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Tak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Kadal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Lobang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94B02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F4247" w14:textId="473FBCEB" w:rsidR="00BA0867" w:rsidRDefault="005D006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permainan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asli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BA0867">
              <w:rPr>
                <w:rFonts w:ascii="Times New Roman" w:hAnsi="Times New Roman" w:cs="Times New Roman"/>
              </w:rPr>
              <w:t>Tak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Kadal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Lobang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</w:tr>
      <w:tr w:rsidR="00BA0867" w14:paraId="04E13AA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98638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EEFEE" w14:textId="2E555339" w:rsidR="00BA0867" w:rsidRPr="00951992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gerak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jurus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3 dan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75247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5F4E" w14:textId="5F63A3BF" w:rsidR="00BA0867" w:rsidRPr="00951992" w:rsidRDefault="005D006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memperaktekan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gerak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jurus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3 dan 4</w:t>
            </w:r>
          </w:p>
        </w:tc>
      </w:tr>
      <w:tr w:rsidR="00BA0867" w14:paraId="40B5667C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941AAB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FF193" w14:textId="6A8E70D5" w:rsidR="00BA0867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0867">
              <w:rPr>
                <w:rFonts w:ascii="Times New Roman" w:hAnsi="Times New Roman" w:cs="Times New Roman"/>
              </w:rPr>
              <w:t>fasilitas</w:t>
            </w:r>
            <w:proofErr w:type="spellEnd"/>
            <w:proofErr w:type="gram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(terminal, </w:t>
            </w:r>
            <w:proofErr w:type="spellStart"/>
            <w:r w:rsidR="00BA0867">
              <w:rPr>
                <w:rFonts w:ascii="Times New Roman" w:hAnsi="Times New Roman" w:cs="Times New Roman"/>
              </w:rPr>
              <w:t>stasiun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0867">
              <w:rPr>
                <w:rFonts w:ascii="Times New Roman" w:hAnsi="Times New Roman" w:cs="Times New Roman"/>
              </w:rPr>
              <w:t>bandara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="00BA0867">
              <w:rPr>
                <w:rFonts w:ascii="Times New Roman" w:hAnsi="Times New Roman" w:cs="Times New Roman"/>
              </w:rPr>
              <w:t>pelabuhan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3A456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474E5" w14:textId="7D8BEFD4" w:rsidR="00BA0867" w:rsidRDefault="005D006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pengalaman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berkunjung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A0867">
              <w:rPr>
                <w:rFonts w:ascii="Times New Roman" w:hAnsi="Times New Roman" w:cs="Times New Roman"/>
              </w:rPr>
              <w:t>ke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0867">
              <w:rPr>
                <w:rFonts w:ascii="Times New Roman" w:hAnsi="Times New Roman" w:cs="Times New Roman"/>
              </w:rPr>
              <w:t>fasilitas</w:t>
            </w:r>
            <w:proofErr w:type="spellEnd"/>
            <w:proofErr w:type="gram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</w:t>
            </w:r>
            <w:proofErr w:type="spellStart"/>
            <w:r w:rsidR="00BA0867">
              <w:rPr>
                <w:rFonts w:ascii="Times New Roman" w:hAnsi="Times New Roman" w:cs="Times New Roman"/>
              </w:rPr>
              <w:t>dengan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menggunakan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bahasa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Inggris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(terminal, </w:t>
            </w:r>
            <w:proofErr w:type="spellStart"/>
            <w:r w:rsidR="00BA0867">
              <w:rPr>
                <w:rFonts w:ascii="Times New Roman" w:hAnsi="Times New Roman" w:cs="Times New Roman"/>
              </w:rPr>
              <w:t>stasiun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0867">
              <w:rPr>
                <w:rFonts w:ascii="Times New Roman" w:hAnsi="Times New Roman" w:cs="Times New Roman"/>
              </w:rPr>
              <w:t>bandara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="00BA0867">
              <w:rPr>
                <w:rFonts w:ascii="Times New Roman" w:hAnsi="Times New Roman" w:cs="Times New Roman"/>
              </w:rPr>
              <w:t>pelabuhan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0867" w14:paraId="2FBAAD00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96F1A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F9EE" w14:textId="3582D227" w:rsidR="00BA0867" w:rsidRDefault="005D006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</w:t>
            </w:r>
            <w:r w:rsidR="00BA0867">
              <w:rPr>
                <w:rFonts w:ascii="Times New Roman" w:hAnsi="Times New Roman" w:cs="Times New Roman"/>
              </w:rPr>
              <w:t>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sarana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A0867">
              <w:rPr>
                <w:rFonts w:ascii="Times New Roman" w:hAnsi="Times New Roman" w:cs="Times New Roman"/>
              </w:rPr>
              <w:t>ada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(</w:t>
            </w:r>
            <w:proofErr w:type="spellStart"/>
            <w:r w:rsidR="00BA0867">
              <w:rPr>
                <w:rFonts w:ascii="Times New Roman" w:hAnsi="Times New Roman" w:cs="Times New Roman"/>
              </w:rPr>
              <w:t>jalan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tol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C1639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D5ECD" w14:textId="50088F33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perkembangan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sarana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transportasi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BA0867">
              <w:rPr>
                <w:rFonts w:ascii="Times New Roman" w:hAnsi="Times New Roman" w:cs="Times New Roman"/>
              </w:rPr>
              <w:t>ada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di Jakarta (</w:t>
            </w:r>
            <w:proofErr w:type="spellStart"/>
            <w:r w:rsidR="00BA0867">
              <w:rPr>
                <w:rFonts w:ascii="Times New Roman" w:hAnsi="Times New Roman" w:cs="Times New Roman"/>
              </w:rPr>
              <w:t>jalan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tol</w:t>
            </w:r>
            <w:proofErr w:type="spellEnd"/>
            <w:r w:rsidR="00BA0867">
              <w:rPr>
                <w:rFonts w:ascii="Times New Roman" w:hAnsi="Times New Roman" w:cs="Times New Roman"/>
              </w:rPr>
              <w:t>)</w:t>
            </w:r>
          </w:p>
        </w:tc>
      </w:tr>
      <w:tr w:rsidR="00BA0867" w14:paraId="0EA1E033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B9A44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9DE33" w14:textId="045E7D06" w:rsidR="00BA0867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sistem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penghijauan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hidroponik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E068B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DEF4C" w14:textId="53A90A8C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mempraktikkan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sistem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penghijauan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hidroponik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0867" w14:paraId="0D0F09B0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2B0BC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30816" w14:textId="69901E52" w:rsidR="00BA0867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Upacara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BA0867">
              <w:rPr>
                <w:rFonts w:ascii="Times New Roman" w:hAnsi="Times New Roman" w:cs="Times New Roman"/>
              </w:rPr>
              <w:t>Injak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Tanah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9DF86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05F9" w14:textId="6E3E001C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mempraktikan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0867">
              <w:rPr>
                <w:rFonts w:ascii="Times New Roman" w:hAnsi="Times New Roman" w:cs="Times New Roman"/>
              </w:rPr>
              <w:t>Upacara</w:t>
            </w:r>
            <w:proofErr w:type="spellEnd"/>
            <w:proofErr w:type="gramEnd"/>
            <w:r w:rsidR="00BA0867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BA0867">
              <w:rPr>
                <w:rFonts w:ascii="Times New Roman" w:hAnsi="Times New Roman" w:cs="Times New Roman"/>
              </w:rPr>
              <w:t>Injak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Tanah</w:t>
            </w:r>
          </w:p>
        </w:tc>
      </w:tr>
      <w:tr w:rsidR="00BA0867" w14:paraId="5B20987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34B74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2628D" w14:textId="5933723F" w:rsidR="00BA0867" w:rsidRDefault="001A4F38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fasilitas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kesehatan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RSUD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BAB03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9297" w14:textId="247397ED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0867">
              <w:rPr>
                <w:rFonts w:ascii="Times New Roman" w:hAnsi="Times New Roman" w:cs="Times New Roman"/>
              </w:rPr>
              <w:t>fasilitas</w:t>
            </w:r>
            <w:proofErr w:type="spellEnd"/>
            <w:proofErr w:type="gram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kesehatan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RSUD </w:t>
            </w:r>
          </w:p>
        </w:tc>
      </w:tr>
      <w:tr w:rsidR="00BA0867" w14:paraId="2EFB5C77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65046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239A4" w14:textId="5188A93A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ragam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motif batik Betawi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A0280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ABA4" w14:textId="2470F0BE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menggambar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ragam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motif batik Betawi </w:t>
            </w:r>
          </w:p>
        </w:tc>
      </w:tr>
      <w:tr w:rsidR="00BA0867" w14:paraId="21B4ADD6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7094F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11DD" w14:textId="0DD2A61D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lalu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lintas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A0867">
              <w:rPr>
                <w:rFonts w:ascii="Times New Roman" w:hAnsi="Times New Roman" w:cs="Times New Roman"/>
              </w:rPr>
              <w:t>angkutan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jalan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330FFF" w14:textId="77777777" w:rsidR="00BA0867" w:rsidRDefault="00BA0867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972C4" w14:textId="4463482D" w:rsidR="00BA0867" w:rsidRDefault="005D006B" w:rsidP="00BA0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lalu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lintas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BA0867">
              <w:rPr>
                <w:rFonts w:ascii="Times New Roman" w:hAnsi="Times New Roman" w:cs="Times New Roman"/>
              </w:rPr>
              <w:t>angkutan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jalan</w:t>
            </w:r>
            <w:proofErr w:type="spellEnd"/>
            <w:r w:rsidR="00BA08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0867">
              <w:rPr>
                <w:rFonts w:ascii="Times New Roman" w:hAnsi="Times New Roman" w:cs="Times New Roman"/>
              </w:rPr>
              <w:t>umum</w:t>
            </w:r>
            <w:proofErr w:type="spellEnd"/>
          </w:p>
        </w:tc>
      </w:tr>
    </w:tbl>
    <w:p w14:paraId="2B7D9C0C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CD83FC5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F132003" w14:textId="77777777" w:rsidR="003E538C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BBFFCCF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F529CB8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F52FAB5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D68F6FA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ED7AD2A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31ADDA7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8B62EC0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02C68D9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2BF124B" w14:textId="77777777" w:rsidR="003E538C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72D8955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FA63A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CE25CE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8D40C1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0F9FBC4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3C44E7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2C1C52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475DCA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7E5ECB8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B71C9F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DD1C812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F518E1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C84E5F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737C2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6F0F14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7A25878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28C424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F97D0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3E8195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 VI</w:t>
      </w:r>
    </w:p>
    <w:p w14:paraId="36FE1DA0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C35D90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Sika Spiritual (KI-1)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(KI-4).</w:t>
      </w:r>
    </w:p>
    <w:p w14:paraId="5AE9405E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5734EF" w14:textId="77777777" w:rsidR="003E538C" w:rsidRDefault="003E538C" w:rsidP="003E5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(KI-2) pada Mata Pelajaran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Jakarta (PLBJ)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2C">
        <w:rPr>
          <w:rFonts w:ascii="Times New Roman" w:hAnsi="Times New Roman" w:cs="Times New Roman"/>
          <w:i/>
          <w:sz w:val="24"/>
          <w:szCs w:val="24"/>
        </w:rPr>
        <w:t>(indirect teaching)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(KI-3)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(KI-4)</w:t>
      </w:r>
    </w:p>
    <w:tbl>
      <w:tblPr>
        <w:tblStyle w:val="TableGrid"/>
        <w:tblW w:w="8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709"/>
        <w:gridCol w:w="3369"/>
      </w:tblGrid>
      <w:tr w:rsidR="003E538C" w14:paraId="67A46E20" w14:textId="77777777" w:rsidTr="00F50EC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860C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1</w:t>
            </w:r>
          </w:p>
          <w:p w14:paraId="2EA1504E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SPIRITUAL)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80EC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2</w:t>
            </w:r>
          </w:p>
          <w:p w14:paraId="7868CD99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(SIKAP SOSIAL)</w:t>
            </w:r>
          </w:p>
        </w:tc>
      </w:tr>
      <w:tr w:rsidR="003E538C" w14:paraId="2F6F2D4A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21B218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A0ED8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>
              <w:rPr>
                <w:rFonts w:ascii="Times New Roman" w:hAnsi="Times New Roman" w:cs="Times New Roman"/>
              </w:rPr>
              <w:t>dianutnya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8634A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5DA2A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jujur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disiplin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bertanggung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jawab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santun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peduli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berinteraksi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teman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guru</w:t>
            </w:r>
          </w:p>
        </w:tc>
      </w:tr>
      <w:tr w:rsidR="003E538C" w14:paraId="487E1D5B" w14:textId="77777777" w:rsidTr="00F50EC5">
        <w:trPr>
          <w:trHeight w:val="68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3EB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3</w:t>
            </w:r>
          </w:p>
          <w:p w14:paraId="62B99583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(PENGETAHUAN)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A5F3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INTI  4</w:t>
            </w:r>
          </w:p>
          <w:p w14:paraId="7B500935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(KETERAMPILAN)</w:t>
            </w:r>
          </w:p>
        </w:tc>
      </w:tr>
      <w:tr w:rsidR="003E538C" w14:paraId="24E6BDAA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390380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81E5E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</w:rPr>
              <w:t>menanya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</w:rPr>
              <w:t>ingin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tahu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makhluk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ciptaan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kegiatannya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benda-benda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dijumpainya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rumah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di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C1BFF5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E029A" w14:textId="77777777" w:rsidR="003E538C" w:rsidRDefault="003E538C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Menyajikan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factual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jelas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logis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karya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estetis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sehat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mencerminkan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mulia</w:t>
            </w:r>
            <w:proofErr w:type="spellEnd"/>
          </w:p>
        </w:tc>
      </w:tr>
      <w:tr w:rsidR="003E538C" w14:paraId="29C06FA0" w14:textId="77777777" w:rsidTr="00F50EC5">
        <w:trPr>
          <w:trHeight w:val="56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F601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56A2" w14:textId="77777777" w:rsidR="003E538C" w:rsidRDefault="003E538C" w:rsidP="00F5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KOMPETENSI DASAR</w:t>
            </w:r>
          </w:p>
        </w:tc>
      </w:tr>
      <w:tr w:rsidR="00752DAF" w14:paraId="0833831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720D2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2EE02" w14:textId="32DEC0E8" w:rsidR="00752DAF" w:rsidRDefault="005D006B" w:rsidP="00EB0A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lagu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7194C6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545CC" w14:textId="308247ED" w:rsidR="00752DAF" w:rsidRDefault="005D006B" w:rsidP="00752DA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menyanyikan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lagu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752DAF" w14:paraId="15B4844D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8FD58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BF9B4" w14:textId="67F4A8F8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keragaman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cindera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mata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maket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rumah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8734F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81259" w14:textId="026EA4A9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cindera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mata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maket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rumah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</w:t>
            </w:r>
          </w:p>
        </w:tc>
      </w:tr>
      <w:tr w:rsidR="00752DAF" w14:paraId="0D16B603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4438A4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DCE08" w14:textId="11060C7E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gerak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anggota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tubuh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dalam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menarikan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5FCAC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B1E4F" w14:textId="6CEA45B2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gerak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anggota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tubuh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dalam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menarikan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Ondel-ondel</w:t>
            </w:r>
            <w:proofErr w:type="spellEnd"/>
          </w:p>
        </w:tc>
      </w:tr>
      <w:tr w:rsidR="00752DAF" w14:paraId="3C0546D6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514790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3B2D" w14:textId="1998B46F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memahami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pertunjukan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Palang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Pintu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71FB5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4628B" w14:textId="508AB930" w:rsidR="00752DAF" w:rsidRDefault="005D006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mempraktikan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pertunjukan</w:t>
            </w:r>
            <w:proofErr w:type="spellEnd"/>
            <w:proofErr w:type="gram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Palang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Pintu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</w:tr>
      <w:tr w:rsidR="00752DAF" w14:paraId="27D5DA7F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B5F80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B9095" w14:textId="4739B1B5" w:rsidR="00752DAF" w:rsidRDefault="00057FA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keragaman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kuliner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betawi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(Es </w:t>
            </w:r>
            <w:proofErr w:type="spellStart"/>
            <w:r w:rsidR="00752DAF">
              <w:rPr>
                <w:rFonts w:ascii="Times New Roman" w:hAnsi="Times New Roman" w:cs="Times New Roman"/>
              </w:rPr>
              <w:t>Selendang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Mayang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6913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2388" w14:textId="7B0821D8" w:rsidR="00752DAF" w:rsidRDefault="00057FAB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kuliner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betawi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(Es </w:t>
            </w:r>
            <w:proofErr w:type="spellStart"/>
            <w:r w:rsidR="00752DAF">
              <w:rPr>
                <w:rFonts w:ascii="Times New Roman" w:hAnsi="Times New Roman" w:cs="Times New Roman"/>
              </w:rPr>
              <w:t>Selendang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Mayang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52DAF" w14:paraId="500E91FA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BF58E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3B00" w14:textId="6E2C9479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usul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nama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kampung dan </w:t>
            </w:r>
            <w:proofErr w:type="spellStart"/>
            <w:r w:rsidR="00752DAF">
              <w:rPr>
                <w:rFonts w:ascii="Times New Roman" w:hAnsi="Times New Roman" w:cs="Times New Roman"/>
              </w:rPr>
              <w:t>jalan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di Jakarta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C56D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B9BF" w14:textId="6B003826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usul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nama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kampung dan </w:t>
            </w:r>
            <w:proofErr w:type="spellStart"/>
            <w:r w:rsidR="00752DAF">
              <w:rPr>
                <w:rFonts w:ascii="Times New Roman" w:hAnsi="Times New Roman" w:cs="Times New Roman"/>
              </w:rPr>
              <w:t>jalan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di Jakarta </w:t>
            </w:r>
          </w:p>
        </w:tc>
      </w:tr>
      <w:tr w:rsidR="00752DAF" w14:paraId="49B950F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3097F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039A2" w14:textId="72096816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aneka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ragam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permainan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asli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Galasin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FFD64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CB7EF" w14:textId="2BF89E34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permainan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asli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Galasin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</w:tr>
      <w:tr w:rsidR="00752DAF" w14:paraId="567C92AE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431C1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9606" w14:textId="6D811EC6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aneka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ragam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permainan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asli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Keripik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Jengkol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94702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607F8" w14:textId="7A00A961" w:rsidR="00752DAF" w:rsidRDefault="00057FAB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melakukan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permainan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asli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(</w:t>
            </w:r>
            <w:proofErr w:type="spellStart"/>
            <w:r w:rsidR="00752DAF">
              <w:rPr>
                <w:rFonts w:ascii="Times New Roman" w:hAnsi="Times New Roman" w:cs="Times New Roman"/>
              </w:rPr>
              <w:t>Keripik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Jengkol</w:t>
            </w:r>
            <w:proofErr w:type="spellEnd"/>
            <w:r w:rsidR="00752DAF">
              <w:rPr>
                <w:rFonts w:ascii="Times New Roman" w:hAnsi="Times New Roman" w:cs="Times New Roman"/>
              </w:rPr>
              <w:t>)</w:t>
            </w:r>
          </w:p>
        </w:tc>
      </w:tr>
      <w:tr w:rsidR="00752DAF" w14:paraId="610EDDA9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3F209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8E810" w14:textId="604968F5" w:rsidR="00752DAF" w:rsidRPr="00951992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 w:rsidR="00752DAF">
              <w:rPr>
                <w:rFonts w:ascii="Times New Roman" w:hAnsi="Times New Roman" w:cs="Times New Roman"/>
              </w:rPr>
              <w:t>satu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jurus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Maen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Pukul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</w:t>
            </w:r>
            <w:proofErr w:type="spellStart"/>
            <w:r w:rsidR="00752DAF" w:rsidRPr="00FD7F20">
              <w:rPr>
                <w:rFonts w:ascii="Times New Roman" w:hAnsi="Times New Roman" w:cs="Times New Roman"/>
              </w:rPr>
              <w:t>Betawi</w:t>
            </w:r>
            <w:proofErr w:type="spellEnd"/>
            <w:r w:rsidR="00752DAF">
              <w:rPr>
                <w:rFonts w:ascii="Times New Roman" w:hAnsi="Times New Roman" w:cs="Times New Roman"/>
                <w:b/>
              </w:rPr>
              <w:t xml:space="preserve"> </w:t>
            </w:r>
            <w:r w:rsidR="00752DAF" w:rsidRPr="00752DAF">
              <w:rPr>
                <w:rFonts w:ascii="Times New Roman" w:hAnsi="Times New Roman" w:cs="Times New Roman"/>
              </w:rPr>
              <w:t>(</w:t>
            </w:r>
            <w:proofErr w:type="spellStart"/>
            <w:r w:rsidR="00752DAF" w:rsidRPr="00752DAF">
              <w:rPr>
                <w:rFonts w:ascii="Times New Roman" w:hAnsi="Times New Roman" w:cs="Times New Roman"/>
              </w:rPr>
              <w:t>jurus</w:t>
            </w:r>
            <w:proofErr w:type="spellEnd"/>
            <w:r w:rsidR="00752DAF" w:rsidRPr="00752DAF">
              <w:rPr>
                <w:rFonts w:ascii="Times New Roman" w:hAnsi="Times New Roman" w:cs="Times New Roman"/>
              </w:rPr>
              <w:t xml:space="preserve"> 5 dan 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B6867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13944" w14:textId="3BA2C083" w:rsidR="00752DAF" w:rsidRPr="00951992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mempraktikan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salah </w:t>
            </w:r>
            <w:proofErr w:type="spellStart"/>
            <w:r w:rsidR="00752DAF">
              <w:rPr>
                <w:rFonts w:ascii="Times New Roman" w:hAnsi="Times New Roman" w:cs="Times New Roman"/>
              </w:rPr>
              <w:t>satu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jurus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Maen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Pukul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 </w:t>
            </w:r>
            <w:proofErr w:type="spellStart"/>
            <w:r w:rsidR="00752DAF" w:rsidRPr="00FD7F20">
              <w:rPr>
                <w:rFonts w:ascii="Times New Roman" w:hAnsi="Times New Roman" w:cs="Times New Roman"/>
              </w:rPr>
              <w:t>Betawi</w:t>
            </w:r>
            <w:proofErr w:type="spellEnd"/>
            <w:r w:rsidR="00752DAF">
              <w:rPr>
                <w:rFonts w:ascii="Times New Roman" w:hAnsi="Times New Roman" w:cs="Times New Roman"/>
                <w:b/>
              </w:rPr>
              <w:t xml:space="preserve"> </w:t>
            </w:r>
            <w:r w:rsidR="00752DAF" w:rsidRPr="00752DAF">
              <w:rPr>
                <w:rFonts w:ascii="Times New Roman" w:hAnsi="Times New Roman" w:cs="Times New Roman"/>
              </w:rPr>
              <w:t>(</w:t>
            </w:r>
            <w:proofErr w:type="spellStart"/>
            <w:r w:rsidR="00752DAF" w:rsidRPr="00752DAF">
              <w:rPr>
                <w:rFonts w:ascii="Times New Roman" w:hAnsi="Times New Roman" w:cs="Times New Roman"/>
              </w:rPr>
              <w:t>jurus</w:t>
            </w:r>
            <w:proofErr w:type="spellEnd"/>
            <w:r w:rsidR="00752DAF" w:rsidRPr="00752DAF">
              <w:rPr>
                <w:rFonts w:ascii="Times New Roman" w:hAnsi="Times New Roman" w:cs="Times New Roman"/>
              </w:rPr>
              <w:t xml:space="preserve"> 5 dan 6)</w:t>
            </w:r>
          </w:p>
        </w:tc>
      </w:tr>
      <w:tr w:rsidR="00752DAF" w14:paraId="38BC6D14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A952F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9D80F" w14:textId="01F690A9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fasilitas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umum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MRT dan LRT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282D4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1CE83" w14:textId="00B513A8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fasilitas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umum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MRT dan LRT  </w:t>
            </w:r>
          </w:p>
        </w:tc>
      </w:tr>
      <w:tr w:rsidR="00752DAF" w14:paraId="51AA9051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16AEA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53E5" w14:textId="215908B6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mengtahui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manfaat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lalu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lintas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25D92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7AA9" w14:textId="4D342A70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manfaat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lalu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lintas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2DAF" w14:paraId="66203D96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F550F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EDED" w14:textId="66FBDFB1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tanaman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Jakarta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A6FE5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37303" w14:textId="51526770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mengidentifikasi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tanaman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khas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Jakarta </w:t>
            </w:r>
          </w:p>
        </w:tc>
      </w:tr>
      <w:tr w:rsidR="00752DAF" w14:paraId="12BC2B7A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79B4D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DC3D2" w14:textId="035B12DB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Upacara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752DAF">
              <w:rPr>
                <w:rFonts w:ascii="Times New Roman" w:hAnsi="Times New Roman" w:cs="Times New Roman"/>
              </w:rPr>
              <w:t>Kematian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E2A08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271C" w14:textId="480D9B1F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menceritakan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pengalaman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menyaksikan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Upacara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Adat </w:t>
            </w:r>
            <w:proofErr w:type="spellStart"/>
            <w:r w:rsidR="00752DAF">
              <w:rPr>
                <w:rFonts w:ascii="Times New Roman" w:hAnsi="Times New Roman" w:cs="Times New Roman"/>
              </w:rPr>
              <w:t>Kematian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Betawi</w:t>
            </w:r>
          </w:p>
        </w:tc>
      </w:tr>
      <w:tr w:rsidR="00752DAF" w14:paraId="0786D732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C93AD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A4211" w14:textId="49C189DF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fasilitas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umum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Pusat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Perbelanjaan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Modern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5676F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DDE52" w14:textId="4546A645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mencertikan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pengalaman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mengunjungi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fasilitas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umum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Pusat </w:t>
            </w:r>
            <w:proofErr w:type="spellStart"/>
            <w:r w:rsidR="00752DAF">
              <w:rPr>
                <w:rFonts w:ascii="Times New Roman" w:hAnsi="Times New Roman" w:cs="Times New Roman"/>
              </w:rPr>
              <w:t>Perbelanjaan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Modern </w:t>
            </w:r>
            <w:proofErr w:type="spellStart"/>
            <w:r w:rsidR="006F4C92">
              <w:rPr>
                <w:rFonts w:ascii="Times New Roman" w:hAnsi="Times New Roman" w:cs="Times New Roman"/>
              </w:rPr>
              <w:t>dengan</w:t>
            </w:r>
            <w:proofErr w:type="spellEnd"/>
            <w:r w:rsidR="006F4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C92">
              <w:rPr>
                <w:rFonts w:ascii="Times New Roman" w:hAnsi="Times New Roman" w:cs="Times New Roman"/>
              </w:rPr>
              <w:t>bahasa</w:t>
            </w:r>
            <w:proofErr w:type="spellEnd"/>
            <w:r w:rsidR="006F4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C92">
              <w:rPr>
                <w:rFonts w:ascii="Times New Roman" w:hAnsi="Times New Roman" w:cs="Times New Roman"/>
              </w:rPr>
              <w:t>Inggris</w:t>
            </w:r>
            <w:proofErr w:type="spellEnd"/>
          </w:p>
        </w:tc>
      </w:tr>
      <w:tr w:rsidR="00752DAF" w14:paraId="6DF2291E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FA3FC0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C977E" w14:textId="5D21EB5D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ragam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motif batik Betawi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CA872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6F7ED" w14:textId="7BD3B526" w:rsidR="00752DAF" w:rsidRDefault="00253C79" w:rsidP="006F4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membuat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ragam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motif batik Betawi</w:t>
            </w:r>
          </w:p>
        </w:tc>
      </w:tr>
      <w:tr w:rsidR="00752DAF" w14:paraId="5F14C947" w14:textId="77777777" w:rsidTr="00F50E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064EC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A9D8" w14:textId="6E8B4023" w:rsidR="00752DAF" w:rsidRDefault="00253C79" w:rsidP="00752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istilah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="00752DAF">
              <w:rPr>
                <w:rFonts w:ascii="Times New Roman" w:hAnsi="Times New Roman" w:cs="Times New Roman"/>
              </w:rPr>
              <w:t>Siap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Lalu Lintas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CA3E7" w14:textId="77777777" w:rsidR="00752DAF" w:rsidRDefault="00752DAF" w:rsidP="00F50E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8A5FD" w14:textId="5FEFD555" w:rsidR="00752DAF" w:rsidRDefault="00253C79" w:rsidP="006F4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menjelaskan</w:t>
            </w:r>
            <w:proofErr w:type="spellEnd"/>
            <w:r w:rsidR="006F4C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4C92">
              <w:rPr>
                <w:rFonts w:ascii="Times New Roman" w:hAnsi="Times New Roman" w:cs="Times New Roman"/>
              </w:rPr>
              <w:t>istilah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2DAF">
              <w:rPr>
                <w:rFonts w:ascii="Times New Roman" w:hAnsi="Times New Roman" w:cs="Times New Roman"/>
              </w:rPr>
              <w:t>istilah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Tri </w:t>
            </w:r>
            <w:proofErr w:type="spellStart"/>
            <w:r w:rsidR="00752DAF">
              <w:rPr>
                <w:rFonts w:ascii="Times New Roman" w:hAnsi="Times New Roman" w:cs="Times New Roman"/>
              </w:rPr>
              <w:t>Siap</w:t>
            </w:r>
            <w:proofErr w:type="spellEnd"/>
            <w:r w:rsidR="00752DAF">
              <w:rPr>
                <w:rFonts w:ascii="Times New Roman" w:hAnsi="Times New Roman" w:cs="Times New Roman"/>
              </w:rPr>
              <w:t xml:space="preserve"> Lalu Lintas</w:t>
            </w:r>
          </w:p>
        </w:tc>
      </w:tr>
    </w:tbl>
    <w:p w14:paraId="3B7A97FD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9258DAA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0B89AE8" w14:textId="77777777" w:rsidR="003E538C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51BA28E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037E71F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BAA5951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315617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CC065EE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C13306E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735D083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68D28A7" w14:textId="77777777" w:rsidR="003E538C" w:rsidRPr="0092393A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05D5A32" w14:textId="77777777" w:rsidR="003E538C" w:rsidRDefault="003E538C" w:rsidP="003E538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85A0D9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1C893D5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DBFF69" w14:textId="77777777" w:rsidR="003E538C" w:rsidRDefault="003E538C" w:rsidP="00A63DE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E538C" w:rsidSect="00A63DEA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0BAB" w14:textId="77777777" w:rsidR="00E946B8" w:rsidRDefault="00E946B8" w:rsidP="000A12A7">
      <w:pPr>
        <w:spacing w:after="0" w:line="240" w:lineRule="auto"/>
      </w:pPr>
      <w:r>
        <w:separator/>
      </w:r>
    </w:p>
  </w:endnote>
  <w:endnote w:type="continuationSeparator" w:id="0">
    <w:p w14:paraId="742BA129" w14:textId="77777777" w:rsidR="00E946B8" w:rsidRDefault="00E946B8" w:rsidP="000A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64BA" w14:textId="77777777" w:rsidR="00E946B8" w:rsidRDefault="00E946B8" w:rsidP="000A12A7">
      <w:pPr>
        <w:spacing w:after="0" w:line="240" w:lineRule="auto"/>
      </w:pPr>
      <w:r>
        <w:separator/>
      </w:r>
    </w:p>
  </w:footnote>
  <w:footnote w:type="continuationSeparator" w:id="0">
    <w:p w14:paraId="78B29AD8" w14:textId="77777777" w:rsidR="00E946B8" w:rsidRDefault="00E946B8" w:rsidP="000A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5826"/>
    <w:multiLevelType w:val="hybridMultilevel"/>
    <w:tmpl w:val="7644AA10"/>
    <w:lvl w:ilvl="0" w:tplc="57A8511E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5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A"/>
    <w:rsid w:val="00057FAB"/>
    <w:rsid w:val="0006272C"/>
    <w:rsid w:val="00067446"/>
    <w:rsid w:val="00077B3C"/>
    <w:rsid w:val="000A12A7"/>
    <w:rsid w:val="000C5CE6"/>
    <w:rsid w:val="001A4F38"/>
    <w:rsid w:val="00215BD5"/>
    <w:rsid w:val="00253C79"/>
    <w:rsid w:val="002F0E5B"/>
    <w:rsid w:val="00352FF9"/>
    <w:rsid w:val="003E538C"/>
    <w:rsid w:val="00432E17"/>
    <w:rsid w:val="00497EAE"/>
    <w:rsid w:val="004D304E"/>
    <w:rsid w:val="004D59FA"/>
    <w:rsid w:val="00543FF9"/>
    <w:rsid w:val="005A2820"/>
    <w:rsid w:val="005D006B"/>
    <w:rsid w:val="006D08D2"/>
    <w:rsid w:val="006F4C92"/>
    <w:rsid w:val="00730F07"/>
    <w:rsid w:val="007335E9"/>
    <w:rsid w:val="007506B5"/>
    <w:rsid w:val="00752DAF"/>
    <w:rsid w:val="007E6A0F"/>
    <w:rsid w:val="007F32D5"/>
    <w:rsid w:val="00826B11"/>
    <w:rsid w:val="00866875"/>
    <w:rsid w:val="0092393A"/>
    <w:rsid w:val="00945E23"/>
    <w:rsid w:val="00951992"/>
    <w:rsid w:val="009F7BAC"/>
    <w:rsid w:val="00A63DEA"/>
    <w:rsid w:val="00AA1219"/>
    <w:rsid w:val="00AB3E7B"/>
    <w:rsid w:val="00B80E37"/>
    <w:rsid w:val="00BA0867"/>
    <w:rsid w:val="00C32067"/>
    <w:rsid w:val="00C451C2"/>
    <w:rsid w:val="00DD6634"/>
    <w:rsid w:val="00E90E7F"/>
    <w:rsid w:val="00E946B8"/>
    <w:rsid w:val="00EA4CDC"/>
    <w:rsid w:val="00EB0A15"/>
    <w:rsid w:val="00F2393C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6BB8"/>
  <w15:docId w15:val="{63BBFFD7-B037-460A-9F1D-7B2F780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EA"/>
    <w:pPr>
      <w:ind w:left="720"/>
      <w:contextualSpacing/>
    </w:pPr>
  </w:style>
  <w:style w:type="table" w:styleId="TableGrid">
    <w:name w:val="Table Grid"/>
    <w:basedOn w:val="TableNormal"/>
    <w:uiPriority w:val="59"/>
    <w:rsid w:val="00A6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2A7"/>
  </w:style>
  <w:style w:type="paragraph" w:styleId="Footer">
    <w:name w:val="footer"/>
    <w:basedOn w:val="Normal"/>
    <w:link w:val="FooterChar"/>
    <w:uiPriority w:val="99"/>
    <w:unhideWhenUsed/>
    <w:rsid w:val="000A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2A7"/>
  </w:style>
  <w:style w:type="paragraph" w:styleId="BalloonText">
    <w:name w:val="Balloon Text"/>
    <w:basedOn w:val="Normal"/>
    <w:link w:val="BalloonTextChar"/>
    <w:uiPriority w:val="99"/>
    <w:semiHidden/>
    <w:unhideWhenUsed/>
    <w:rsid w:val="009F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Rahmat</cp:lastModifiedBy>
  <cp:revision>8</cp:revision>
  <dcterms:created xsi:type="dcterms:W3CDTF">2022-11-30T12:53:00Z</dcterms:created>
  <dcterms:modified xsi:type="dcterms:W3CDTF">2022-11-30T13:39:00Z</dcterms:modified>
</cp:coreProperties>
</file>