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910" w:rsidRDefault="00145910" w:rsidP="004F5E1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</w:p>
    <w:p w:rsidR="003805E5" w:rsidRDefault="003805E5" w:rsidP="004F5E1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3805E5" w:rsidRPr="004F5E13" w:rsidRDefault="003805E5" w:rsidP="004F5E1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145910" w:rsidRPr="004F5E13" w:rsidRDefault="00145910" w:rsidP="004F5E1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145910" w:rsidRPr="004F5E13" w:rsidRDefault="00145910" w:rsidP="004F5E1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145910" w:rsidRPr="004F5E13" w:rsidRDefault="00145910" w:rsidP="004F5E1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145910" w:rsidRPr="004F5E13" w:rsidRDefault="008D0D93" w:rsidP="004F5E1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F5E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47800" cy="1409700"/>
            <wp:effectExtent l="0" t="0" r="0" b="0"/>
            <wp:docPr id="22" name="Picture 22" descr="Tutwuri-Handayani-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twuri-Handayani-S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910" w:rsidRPr="004F5E13" w:rsidRDefault="00145910" w:rsidP="004F5E13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45910" w:rsidRPr="004F5E13" w:rsidRDefault="00145910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81" w:type="dxa"/>
        <w:jc w:val="center"/>
        <w:tblBorders>
          <w:bottom w:val="double" w:sz="4" w:space="0" w:color="auto"/>
        </w:tblBorders>
        <w:shd w:val="clear" w:color="auto" w:fill="C00000"/>
        <w:tblLook w:val="01E0" w:firstRow="1" w:lastRow="1" w:firstColumn="1" w:lastColumn="1" w:noHBand="0" w:noVBand="0"/>
      </w:tblPr>
      <w:tblGrid>
        <w:gridCol w:w="8781"/>
      </w:tblGrid>
      <w:tr w:rsidR="00145910" w:rsidRPr="004F5E13" w:rsidTr="001605F7">
        <w:trPr>
          <w:trHeight w:val="615"/>
          <w:jc w:val="center"/>
        </w:trPr>
        <w:tc>
          <w:tcPr>
            <w:tcW w:w="8781" w:type="dxa"/>
            <w:tcBorders>
              <w:bottom w:val="nil"/>
            </w:tcBorders>
            <w:shd w:val="clear" w:color="auto" w:fill="FF0000"/>
            <w:vAlign w:val="center"/>
          </w:tcPr>
          <w:p w:rsidR="003805E5" w:rsidRPr="003805E5" w:rsidRDefault="00375E07" w:rsidP="004F5E1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40"/>
                <w:szCs w:val="40"/>
                <w:lang w:val="id-ID"/>
              </w:rPr>
            </w:pPr>
            <w:r w:rsidRPr="003805E5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40"/>
                <w:szCs w:val="40"/>
              </w:rPr>
              <w:t>MODUL AJAR</w:t>
            </w:r>
            <w:r w:rsidRPr="003805E5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40"/>
                <w:szCs w:val="40"/>
                <w:lang w:val="id-ID"/>
              </w:rPr>
              <w:t xml:space="preserve"> </w:t>
            </w:r>
          </w:p>
          <w:p w:rsidR="00145910" w:rsidRPr="003805E5" w:rsidRDefault="00375E07" w:rsidP="004F5E1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40"/>
                <w:szCs w:val="40"/>
              </w:rPr>
            </w:pPr>
            <w:r w:rsidRPr="003805E5">
              <w:rPr>
                <w:rFonts w:ascii="Times New Roman" w:eastAsia="Times New Roman" w:hAnsi="Times New Roman" w:cs="Times New Roman"/>
                <w:b/>
                <w:color w:val="FFFFFF" w:themeColor="background1"/>
                <w:sz w:val="40"/>
                <w:szCs w:val="40"/>
              </w:rPr>
              <w:t xml:space="preserve">KURIKULUM MERDEKA </w:t>
            </w:r>
          </w:p>
        </w:tc>
      </w:tr>
      <w:tr w:rsidR="00145910" w:rsidRPr="004F5E13" w:rsidTr="00E66361">
        <w:trPr>
          <w:trHeight w:val="615"/>
          <w:jc w:val="center"/>
        </w:trPr>
        <w:tc>
          <w:tcPr>
            <w:tcW w:w="878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145910" w:rsidRPr="00B231EC" w:rsidRDefault="00145910" w:rsidP="004F5E13">
            <w:pPr>
              <w:tabs>
                <w:tab w:val="left" w:pos="3436"/>
                <w:tab w:val="left" w:pos="3784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145910" w:rsidRPr="00B231EC" w:rsidRDefault="00145910" w:rsidP="004F5E13">
            <w:pPr>
              <w:tabs>
                <w:tab w:val="left" w:pos="3436"/>
                <w:tab w:val="left" w:pos="3784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</w:p>
          <w:p w:rsidR="00381110" w:rsidRPr="00B231EC" w:rsidRDefault="00381110" w:rsidP="004F5E13">
            <w:pPr>
              <w:tabs>
                <w:tab w:val="left" w:pos="3784"/>
                <w:tab w:val="left" w:pos="400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Nama 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penyusun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            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:rsidR="00145910" w:rsidRPr="00B231EC" w:rsidRDefault="00145910" w:rsidP="004F5E13">
            <w:pPr>
              <w:tabs>
                <w:tab w:val="left" w:pos="3784"/>
                <w:tab w:val="left" w:pos="400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Nama Sekolah</w:t>
            </w:r>
            <w:r w:rsidR="00381110"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               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:rsidR="00145910" w:rsidRPr="00B231EC" w:rsidRDefault="00051F04" w:rsidP="004F5E13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</w:pP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Mata pelajaran</w:t>
            </w:r>
            <w:r w:rsidR="00145910"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  <w:t>:</w:t>
            </w:r>
            <w:r w:rsidR="00145910"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="00A259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Pendidikan Pancasila</w:t>
            </w:r>
          </w:p>
          <w:p w:rsidR="00051F04" w:rsidRPr="00B231EC" w:rsidRDefault="00051F04" w:rsidP="004F5E13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Fase A, 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Kelas / Semester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  <w:t>: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="004F5E13"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II (Dua)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  / 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I</w:t>
            </w:r>
            <w:r w:rsidR="00645C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 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="00645C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Genap</w:t>
            </w:r>
            <w:r w:rsidRPr="00B23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  <w:p w:rsidR="00051F04" w:rsidRPr="00B231EC" w:rsidRDefault="00051F04" w:rsidP="004F5E13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</w:p>
          <w:p w:rsidR="00145910" w:rsidRPr="00B231EC" w:rsidRDefault="00145910" w:rsidP="004F5E13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45910" w:rsidRPr="004F5E13" w:rsidRDefault="00145910" w:rsidP="004F5E13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24"/>
          <w:lang w:val="id-ID"/>
        </w:rPr>
      </w:pPr>
    </w:p>
    <w:p w:rsidR="00145910" w:rsidRPr="004F5E13" w:rsidRDefault="00145910" w:rsidP="004F5E13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24"/>
          <w:lang w:val="id-ID"/>
        </w:rPr>
      </w:pPr>
    </w:p>
    <w:p w:rsidR="00145910" w:rsidRPr="004F5E13" w:rsidRDefault="00145910" w:rsidP="004F5E13">
      <w:pPr>
        <w:spacing w:before="120"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F5E13">
        <w:rPr>
          <w:rFonts w:ascii="Times New Roman" w:eastAsia="Calibri" w:hAnsi="Times New Roman" w:cs="Times New Roman"/>
          <w:b/>
          <w:bCs/>
          <w:sz w:val="24"/>
          <w:szCs w:val="24"/>
        </w:rPr>
        <w:br w:type="page"/>
      </w:r>
    </w:p>
    <w:p w:rsidR="00745375" w:rsidRPr="00F70AF7" w:rsidRDefault="002151D5" w:rsidP="004F5E13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0AF7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MODUL AJAR </w:t>
      </w:r>
      <w:r w:rsidR="00745375" w:rsidRPr="00F70AF7">
        <w:rPr>
          <w:rFonts w:ascii="Times New Roman" w:eastAsia="Calibri" w:hAnsi="Times New Roman" w:cs="Times New Roman"/>
          <w:b/>
          <w:bCs/>
          <w:sz w:val="28"/>
          <w:szCs w:val="28"/>
        </w:rPr>
        <w:t>KURIKULUM MERDEKA</w:t>
      </w:r>
    </w:p>
    <w:p w:rsidR="002151D5" w:rsidRPr="00F70AF7" w:rsidRDefault="00A25938" w:rsidP="004F5E13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id-ID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PENDIDIKAN PANCASILA</w:t>
      </w:r>
      <w:r w:rsidR="004F5E13" w:rsidRPr="00F70AF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FASE A </w:t>
      </w:r>
      <w:r w:rsidR="004F5E13" w:rsidRPr="00F70AF7">
        <w:rPr>
          <w:rFonts w:ascii="Times New Roman" w:eastAsia="Calibri" w:hAnsi="Times New Roman" w:cs="Times New Roman"/>
          <w:b/>
          <w:bCs/>
          <w:sz w:val="28"/>
          <w:szCs w:val="28"/>
          <w:lang w:val="id-ID"/>
        </w:rPr>
        <w:t>SD KELAS 2</w:t>
      </w:r>
    </w:p>
    <w:p w:rsidR="002151D5" w:rsidRPr="004F5E13" w:rsidRDefault="002151D5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24"/>
        <w:tblW w:w="9054" w:type="dxa"/>
        <w:jc w:val="center"/>
        <w:tblLayout w:type="fixed"/>
        <w:tblLook w:val="04A0" w:firstRow="1" w:lastRow="0" w:firstColumn="1" w:lastColumn="0" w:noHBand="0" w:noVBand="1"/>
      </w:tblPr>
      <w:tblGrid>
        <w:gridCol w:w="3243"/>
        <w:gridCol w:w="458"/>
        <w:gridCol w:w="5353"/>
      </w:tblGrid>
      <w:tr w:rsidR="002151D5" w:rsidRPr="004F5E13" w:rsidTr="00691FDE">
        <w:trPr>
          <w:jc w:val="center"/>
        </w:trPr>
        <w:tc>
          <w:tcPr>
            <w:tcW w:w="9054" w:type="dxa"/>
            <w:gridSpan w:val="3"/>
            <w:shd w:val="clear" w:color="auto" w:fill="5F497A" w:themeFill="accent4" w:themeFillShade="BF"/>
          </w:tcPr>
          <w:p w:rsidR="002151D5" w:rsidRPr="00691FDE" w:rsidRDefault="002151D5" w:rsidP="004F5E13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91FDE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br w:type="page"/>
            </w:r>
            <w:r w:rsidRPr="00691FDE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INFORMASI UMUM </w:t>
            </w:r>
          </w:p>
        </w:tc>
      </w:tr>
      <w:tr w:rsidR="002151D5" w:rsidRPr="004F5E13" w:rsidTr="00691FD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2151D5" w:rsidRPr="004F5E13" w:rsidRDefault="002151D5" w:rsidP="004F5E13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IDENTITAS MODUL</w:t>
            </w:r>
          </w:p>
        </w:tc>
      </w:tr>
      <w:tr w:rsidR="008E12C0" w:rsidRPr="004F5E13" w:rsidTr="00691FDE">
        <w:trPr>
          <w:jc w:val="center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E12C0" w:rsidRPr="00C72BB3" w:rsidRDefault="008E12C0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Penyusun</w:t>
            </w:r>
          </w:p>
          <w:p w:rsidR="008E12C0" w:rsidRPr="001B7615" w:rsidRDefault="008E12C0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Instansi</w:t>
            </w:r>
          </w:p>
          <w:p w:rsidR="008E12C0" w:rsidRPr="001B7615" w:rsidRDefault="008E12C0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Tahun Penyusunan</w:t>
            </w:r>
          </w:p>
          <w:p w:rsidR="008E12C0" w:rsidRPr="001B7615" w:rsidRDefault="008E12C0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Jenjang Sekolah</w:t>
            </w:r>
          </w:p>
          <w:p w:rsidR="008E12C0" w:rsidRPr="001B7615" w:rsidRDefault="008E12C0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Mata Pelajaran</w:t>
            </w:r>
          </w:p>
          <w:p w:rsidR="008E12C0" w:rsidRPr="001B7615" w:rsidRDefault="008E12C0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Fase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/</w:t>
            </w: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Kelas</w:t>
            </w:r>
          </w:p>
          <w:p w:rsidR="008E12C0" w:rsidRPr="001B7615" w:rsidRDefault="003E77CF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Unit</w:t>
            </w:r>
            <w:r w:rsidR="008E12C0"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="00645C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3</w:t>
            </w:r>
          </w:p>
          <w:p w:rsidR="00D331D0" w:rsidRPr="004F5E13" w:rsidRDefault="00C72BB3" w:rsidP="00C72BB3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Kegiatan Pembelajaran 1</w:t>
            </w:r>
          </w:p>
          <w:p w:rsidR="001B7615" w:rsidRDefault="001B7615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Elemen </w:t>
            </w:r>
          </w:p>
          <w:p w:rsidR="00B90BB8" w:rsidRDefault="00B90BB8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Capaian Pembelajaran</w:t>
            </w:r>
          </w:p>
          <w:p w:rsidR="00777856" w:rsidRDefault="00777856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777856" w:rsidRDefault="00777856" w:rsidP="001B7615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C26AE0" w:rsidRPr="00C72BB3" w:rsidRDefault="00C26AE0" w:rsidP="00C72BB3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C26AE0" w:rsidRPr="00C72BB3" w:rsidRDefault="00C26AE0" w:rsidP="00C72BB3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028EA" w:rsidRDefault="003028EA" w:rsidP="00C72BB3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F38D8" w:rsidRDefault="00EF38D8" w:rsidP="00C72BB3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F38D8" w:rsidRDefault="00EF38D8" w:rsidP="00C72BB3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F38D8" w:rsidRPr="00C72BB3" w:rsidRDefault="00EF38D8" w:rsidP="00C72BB3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028EA" w:rsidRPr="00C72BB3" w:rsidRDefault="003028EA" w:rsidP="00C72BB3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465BB7" w:rsidRPr="00C72BB3" w:rsidRDefault="00465BB7" w:rsidP="00C72BB3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F04E74" w:rsidRPr="00C72BB3" w:rsidRDefault="00F04E74" w:rsidP="00C72BB3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8E12C0" w:rsidRPr="004F5E13" w:rsidRDefault="008E12C0" w:rsidP="00C72BB3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Alokasi Waktu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12C0" w:rsidRPr="004F5E13" w:rsidRDefault="008E12C0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8E12C0" w:rsidRPr="004F5E13" w:rsidRDefault="008E12C0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8E12C0" w:rsidRPr="004F5E13" w:rsidRDefault="008E12C0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8E12C0" w:rsidRPr="004F5E13" w:rsidRDefault="008E12C0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8E12C0" w:rsidRPr="004F5E13" w:rsidRDefault="008E12C0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8E12C0" w:rsidRPr="004F5E13" w:rsidRDefault="008E12C0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8E12C0" w:rsidRPr="004F5E13" w:rsidRDefault="008E12C0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8E12C0" w:rsidRDefault="008E12C0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6D1227" w:rsidRPr="004F5E13" w:rsidRDefault="00EA5635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1B7615" w:rsidRPr="001B7615" w:rsidRDefault="001B7615" w:rsidP="001B7615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B90BB8" w:rsidRPr="004F5E13" w:rsidRDefault="00B90BB8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C26AE0" w:rsidRDefault="00C26AE0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465BB7" w:rsidRDefault="00465BB7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465BB7" w:rsidRDefault="00465BB7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EF38D8" w:rsidRDefault="00EF38D8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EF38D8" w:rsidRDefault="00EF38D8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EF38D8" w:rsidRDefault="00EF38D8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372A78" w:rsidRDefault="00372A78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C26AE0" w:rsidRPr="004F5E13" w:rsidRDefault="00C26AE0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3028EA" w:rsidRPr="004F5E13" w:rsidRDefault="003028EA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F04E74" w:rsidRPr="004F5E13" w:rsidRDefault="00F04E74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B90BB8" w:rsidRPr="004F5E13" w:rsidRDefault="00B90BB8" w:rsidP="004F5E13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</w:tc>
        <w:tc>
          <w:tcPr>
            <w:tcW w:w="5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12C0" w:rsidRPr="004F5E13" w:rsidRDefault="008E12C0" w:rsidP="004F5E13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..................................... </w:t>
            </w:r>
          </w:p>
          <w:p w:rsidR="008E12C0" w:rsidRPr="004F5E13" w:rsidRDefault="008E12C0" w:rsidP="004F5E13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SD ...............................</w:t>
            </w:r>
          </w:p>
          <w:p w:rsidR="008E12C0" w:rsidRPr="003C7704" w:rsidRDefault="008E12C0" w:rsidP="004F5E13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Tahun </w:t>
            </w:r>
            <w:r w:rsidR="003C77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20…</w:t>
            </w:r>
          </w:p>
          <w:p w:rsidR="008E12C0" w:rsidRPr="004F5E13" w:rsidRDefault="008E12C0" w:rsidP="004F5E13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SD</w:t>
            </w:r>
          </w:p>
          <w:p w:rsidR="008E12C0" w:rsidRPr="004F5E13" w:rsidRDefault="00B06D39" w:rsidP="004F5E13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06D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Pendidikan Pancasila dan Kewarganegaraan</w:t>
            </w:r>
            <w:r w:rsidR="008E12C0"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8E12C0" w:rsidRPr="004F5E13" w:rsidRDefault="008E12C0" w:rsidP="004F5E13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A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BR"/>
              </w:rPr>
              <w:t xml:space="preserve">/ </w:t>
            </w:r>
            <w:r w:rsidR="004F5E13"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II (Dua)</w:t>
            </w:r>
          </w:p>
          <w:p w:rsidR="008E12C0" w:rsidRPr="004F5E13" w:rsidRDefault="00645C77" w:rsidP="004F5E13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645C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Kita Beragam Tetapi Tetap Satu</w:t>
            </w:r>
          </w:p>
          <w:p w:rsidR="00AB0170" w:rsidRPr="004F5E13" w:rsidRDefault="00EA017E" w:rsidP="00350CA9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A017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Menyebutkan identitas diri secara lengkap</w:t>
            </w:r>
          </w:p>
          <w:p w:rsidR="00430A97" w:rsidRPr="00430A97" w:rsidRDefault="00EF38D8" w:rsidP="00430A97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F38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Bhinneka Tunggal Ika</w:t>
            </w:r>
          </w:p>
          <w:p w:rsidR="003028EA" w:rsidRPr="004F5E13" w:rsidRDefault="00EF38D8" w:rsidP="00C26AE0">
            <w:pPr>
              <w:pStyle w:val="ListParagraph"/>
              <w:numPr>
                <w:ilvl w:val="0"/>
                <w:numId w:val="30"/>
              </w:numPr>
              <w:spacing w:before="120" w:after="120"/>
              <w:ind w:left="382" w:right="278" w:hanging="283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F38D8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>Peserta didik mampu menyebutkan identitas dirinya sesuai dengan jenis kelamin, ciri-ciri fisik, dan hobinya. Peserta didik mampu menyebutkan identitas diri (fisik dan non fisik) keluarga dan teman-temannya di lingkungan rumah dan di sekolah. Peserta didik mampu menceritakan dan menghargai perbedaan baik fisik (contoh : warna kulit, jenis rambut, dll) maupun nonfisik (contoh : miskin, kaya, dll) keluarga dan teman-temannya di lingkungan rumah dan sekolah</w:t>
            </w:r>
            <w:r w:rsidR="00465B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8E12C0" w:rsidRPr="004F5E13" w:rsidRDefault="00497D04" w:rsidP="00497D04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97D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Pertemuan Ke-1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531E7" w:rsidRPr="00353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(</w:t>
            </w:r>
            <w:r w:rsidRPr="00497D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2 X 35 Menit</w:t>
            </w:r>
            <w:r w:rsidR="003531E7" w:rsidRPr="00353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)</w:t>
            </w:r>
          </w:p>
        </w:tc>
      </w:tr>
      <w:tr w:rsidR="008E12C0" w:rsidRPr="004F5E13" w:rsidTr="00E3655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8E12C0" w:rsidRPr="004F5E13" w:rsidRDefault="008E12C0" w:rsidP="004F5E13">
            <w:pPr>
              <w:tabs>
                <w:tab w:val="left" w:pos="3360"/>
              </w:tabs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B. 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KOMPETENSI AWAL </w:t>
            </w:r>
            <w:r w:rsidR="009B309C"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9A4824" w:rsidRPr="004F5E13" w:rsidTr="00691FDE">
        <w:trPr>
          <w:jc w:val="center"/>
        </w:trPr>
        <w:tc>
          <w:tcPr>
            <w:tcW w:w="9054" w:type="dxa"/>
            <w:gridSpan w:val="3"/>
          </w:tcPr>
          <w:p w:rsidR="00B7787D" w:rsidRPr="000A11F6" w:rsidRDefault="00B7787D" w:rsidP="000A11F6">
            <w:pPr>
              <w:spacing w:before="120" w:after="120"/>
              <w:ind w:left="301" w:right="23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Capaian Pembelajaran :</w:t>
            </w:r>
          </w:p>
          <w:p w:rsidR="000A11F6" w:rsidRPr="000A11F6" w:rsidRDefault="000A11F6" w:rsidP="000A11F6">
            <w:pPr>
              <w:spacing w:before="120" w:after="120"/>
              <w:ind w:left="593" w:right="232" w:hanging="292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11F6">
              <w:rPr>
                <w:rFonts w:ascii="Times New Roman" w:hAnsi="Times New Roman" w:cs="Times New Roman"/>
                <w:bCs/>
                <w:sz w:val="24"/>
                <w:szCs w:val="24"/>
              </w:rPr>
              <w:t>1. Peserta didik dapat menyebutkan identitas dirinya sesuai dengan jenis kelamin, minat, dan perilakunya.</w:t>
            </w:r>
          </w:p>
          <w:p w:rsidR="000A11F6" w:rsidRPr="000A11F6" w:rsidRDefault="000A11F6" w:rsidP="000A11F6">
            <w:pPr>
              <w:spacing w:before="120" w:after="120"/>
              <w:ind w:left="593" w:right="232" w:hanging="292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11F6">
              <w:rPr>
                <w:rFonts w:ascii="Times New Roman" w:hAnsi="Times New Roman" w:cs="Times New Roman"/>
                <w:bCs/>
                <w:sz w:val="24"/>
                <w:szCs w:val="24"/>
              </w:rPr>
              <w:t>2. Peserta didik dapat menyebutkan karakteristik fisik dan non-fisik orang dan benda yang ada di rumah dan di sekolah</w:t>
            </w:r>
          </w:p>
          <w:p w:rsidR="009A4824" w:rsidRPr="000A11F6" w:rsidRDefault="000A11F6" w:rsidP="000A11F6">
            <w:pPr>
              <w:spacing w:before="120" w:after="120"/>
              <w:ind w:left="593" w:right="232" w:hanging="29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1F6">
              <w:rPr>
                <w:rFonts w:ascii="Times New Roman" w:hAnsi="Times New Roman" w:cs="Times New Roman"/>
                <w:bCs/>
                <w:sz w:val="24"/>
                <w:szCs w:val="24"/>
              </w:rPr>
              <w:t>3. Peserta didik dapat membedakan identitas dirinya dengan teman- temannya di lingkungan rumah dan di sekolah</w:t>
            </w:r>
          </w:p>
        </w:tc>
      </w:tr>
      <w:tr w:rsidR="008E12C0" w:rsidRPr="004F5E13" w:rsidTr="00E3655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8E12C0" w:rsidRPr="004F5E13" w:rsidRDefault="008E12C0" w:rsidP="004F5E13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C.  PROFIL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PELAJAR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PANCASILA</w:t>
            </w:r>
          </w:p>
        </w:tc>
      </w:tr>
      <w:tr w:rsidR="00B065C9" w:rsidRPr="004F5E13" w:rsidTr="00691FDE">
        <w:trPr>
          <w:jc w:val="center"/>
        </w:trPr>
        <w:tc>
          <w:tcPr>
            <w:tcW w:w="9054" w:type="dxa"/>
            <w:gridSpan w:val="3"/>
          </w:tcPr>
          <w:p w:rsidR="00B065C9" w:rsidRPr="00AA49BA" w:rsidRDefault="00B065C9" w:rsidP="00B065C9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eriman,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bertakwa kepada Tuhan yang Maha Esa dan berakhlak mulia, </w:t>
            </w:r>
          </w:p>
          <w:p w:rsidR="00B065C9" w:rsidRPr="00524885" w:rsidRDefault="00B065C9" w:rsidP="00B065C9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24885">
              <w:rPr>
                <w:rFonts w:ascii="Times New Roman" w:hAnsi="Times New Roman" w:cs="Times New Roman"/>
                <w:bCs/>
                <w:sz w:val="24"/>
                <w:szCs w:val="24"/>
              </w:rPr>
              <w:t>Mandiri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B065C9" w:rsidRPr="00524885" w:rsidRDefault="00B065C9" w:rsidP="00B065C9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24885">
              <w:rPr>
                <w:rFonts w:ascii="Times New Roman" w:eastAsia="Calibri" w:hAnsi="Times New Roman" w:cs="Times New Roman"/>
                <w:sz w:val="24"/>
                <w:szCs w:val="24"/>
              </w:rPr>
              <w:t>Bernalar Kritis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065C9" w:rsidRPr="00AA49BA" w:rsidRDefault="00B065C9" w:rsidP="00B065C9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ergotong royong, dan </w:t>
            </w:r>
          </w:p>
          <w:p w:rsidR="00B065C9" w:rsidRPr="00AA49BA" w:rsidRDefault="00B065C9" w:rsidP="00B065C9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erkebinekaan global</w:t>
            </w:r>
            <w:r w:rsidR="004A0C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8E12C0" w:rsidRPr="004F5E13" w:rsidTr="00E3655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8E12C0" w:rsidRPr="004F5E13" w:rsidRDefault="008E12C0" w:rsidP="004F5E13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D.  SARANA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PRASARANA</w:t>
            </w:r>
          </w:p>
        </w:tc>
      </w:tr>
      <w:tr w:rsidR="008E12C0" w:rsidRPr="004F5E13" w:rsidTr="00691FDE">
        <w:trPr>
          <w:jc w:val="center"/>
        </w:trPr>
        <w:tc>
          <w:tcPr>
            <w:tcW w:w="9054" w:type="dxa"/>
            <w:gridSpan w:val="3"/>
          </w:tcPr>
          <w:p w:rsidR="001B048B" w:rsidRPr="004F5E13" w:rsidRDefault="00536AAF" w:rsidP="00536AA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6AAF">
              <w:rPr>
                <w:rFonts w:ascii="Times New Roman" w:hAnsi="Times New Roman" w:cs="Times New Roman"/>
                <w:bCs/>
                <w:sz w:val="24"/>
                <w:szCs w:val="24"/>
              </w:rPr>
              <w:t>Media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36AAF">
              <w:rPr>
                <w:rFonts w:ascii="Times New Roman" w:hAnsi="Times New Roman" w:cs="Times New Roman"/>
                <w:bCs/>
                <w:sz w:val="24"/>
                <w:szCs w:val="24"/>
              </w:rPr>
              <w:t>pembelajaran antara lain buku atau bahan ajar, alat peraga, buku absen, laptop/</w:t>
            </w:r>
            <w:r w:rsidRPr="00536AA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computer</w:t>
            </w:r>
            <w:r w:rsidRPr="00536A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dan </w:t>
            </w:r>
            <w:r w:rsidRPr="00536AA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infocus/LCD </w:t>
            </w:r>
            <w:r w:rsidRPr="00536AAF">
              <w:rPr>
                <w:rFonts w:ascii="Times New Roman" w:hAnsi="Times New Roman" w:cs="Times New Roman"/>
                <w:bCs/>
                <w:sz w:val="24"/>
                <w:szCs w:val="24"/>
              </w:rPr>
              <w:t>Proyektor</w:t>
            </w:r>
            <w:r w:rsidR="00052135" w:rsidRPr="00B065C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8E12C0" w:rsidRPr="004F5E13" w:rsidTr="00E3655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8E12C0" w:rsidRPr="004F5E13" w:rsidRDefault="008E12C0" w:rsidP="004F5E13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lastRenderedPageBreak/>
              <w:t xml:space="preserve">E.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TARGET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PESERTA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DIDIK</w:t>
            </w:r>
          </w:p>
        </w:tc>
      </w:tr>
      <w:tr w:rsidR="008E12C0" w:rsidRPr="004F5E13" w:rsidTr="00691FDE">
        <w:trPr>
          <w:jc w:val="center"/>
        </w:trPr>
        <w:tc>
          <w:tcPr>
            <w:tcW w:w="9054" w:type="dxa"/>
            <w:gridSpan w:val="3"/>
          </w:tcPr>
          <w:p w:rsidR="008E12C0" w:rsidRPr="004F5E13" w:rsidRDefault="008E12C0" w:rsidP="00412D1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Peserta </w:t>
            </w:r>
            <w:r w:rsidRPr="004F5E1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didik reguler/tipikal</w:t>
            </w:r>
          </w:p>
        </w:tc>
      </w:tr>
      <w:tr w:rsidR="008E12C0" w:rsidRPr="004F5E13" w:rsidTr="00E3655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8E12C0" w:rsidRPr="004F5E13" w:rsidRDefault="008E12C0" w:rsidP="004F5E13">
            <w:pPr>
              <w:tabs>
                <w:tab w:val="center" w:pos="4389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F. 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JUMLAH PESERTA DIDIK</w:t>
            </w:r>
            <w:r w:rsidR="00B71CDD"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8E12C0" w:rsidRPr="004F5E13" w:rsidTr="00691FDE">
        <w:trPr>
          <w:jc w:val="center"/>
        </w:trPr>
        <w:tc>
          <w:tcPr>
            <w:tcW w:w="9054" w:type="dxa"/>
            <w:gridSpan w:val="3"/>
          </w:tcPr>
          <w:p w:rsidR="008E12C0" w:rsidRPr="004F5E13" w:rsidRDefault="008E12C0" w:rsidP="004F5E13">
            <w:pPr>
              <w:numPr>
                <w:ilvl w:val="0"/>
                <w:numId w:val="26"/>
              </w:numPr>
              <w:spacing w:before="120" w:after="1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Minimum 15 Peserta didik, Maksimum </w:t>
            </w:r>
            <w:r w:rsidRPr="004F5E1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25</w:t>
            </w:r>
            <w:r w:rsidRPr="004F5E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Peserta didik</w:t>
            </w:r>
          </w:p>
        </w:tc>
      </w:tr>
      <w:tr w:rsidR="008E12C0" w:rsidRPr="004F5E13" w:rsidTr="00E3655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8E12C0" w:rsidRPr="004F5E13" w:rsidRDefault="008E12C0" w:rsidP="004F5E13">
            <w:pPr>
              <w:tabs>
                <w:tab w:val="left" w:pos="3680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G.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MODEL PEMBELAJARAN</w:t>
            </w:r>
            <w:r w:rsidR="00B71CDD"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8E12C0" w:rsidRPr="004F5E13" w:rsidTr="00691FDE">
        <w:trPr>
          <w:jc w:val="center"/>
        </w:trPr>
        <w:tc>
          <w:tcPr>
            <w:tcW w:w="9054" w:type="dxa"/>
            <w:gridSpan w:val="3"/>
          </w:tcPr>
          <w:p w:rsidR="008E12C0" w:rsidRPr="004F5E13" w:rsidRDefault="000F1BD8" w:rsidP="000F1BD8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1BD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Model pembelajaran dapat berupa model pembelajaran tatap muka, pembelajaran jarak jauh luar jaringan (PJJ Luring), dan </w:t>
            </w:r>
            <w:r w:rsidRPr="000F1BD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cooperative learning</w:t>
            </w:r>
            <w:r w:rsidRPr="000F1BD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9D0311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9D0311" w:rsidRPr="004F5E13" w:rsidRDefault="009D0311" w:rsidP="009D0311">
            <w:pPr>
              <w:tabs>
                <w:tab w:val="left" w:pos="3680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H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AD776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MATERI POKOK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9D0311" w:rsidRPr="004F5E13" w:rsidTr="00691FDE">
        <w:trPr>
          <w:jc w:val="center"/>
        </w:trPr>
        <w:tc>
          <w:tcPr>
            <w:tcW w:w="9054" w:type="dxa"/>
            <w:gridSpan w:val="3"/>
          </w:tcPr>
          <w:p w:rsidR="009D0311" w:rsidRPr="00827511" w:rsidRDefault="009D0311" w:rsidP="009D0311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Kegiatan Pembelajaran 1</w:t>
            </w:r>
            <w:r w:rsidR="00197D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:</w:t>
            </w:r>
          </w:p>
          <w:p w:rsidR="000B7F2A" w:rsidRPr="000B7F2A" w:rsidRDefault="00CC4DB1" w:rsidP="000B7F2A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4D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B7F2A" w:rsidRPr="000B7F2A">
              <w:rPr>
                <w:rFonts w:ascii="Times New Roman" w:eastAsia="Calibri" w:hAnsi="Times New Roman" w:cs="Times New Roman"/>
                <w:sz w:val="24"/>
                <w:szCs w:val="24"/>
              </w:rPr>
              <w:t>Mengenali dan menyebutkan Identitasku</w:t>
            </w:r>
          </w:p>
          <w:p w:rsidR="009D0311" w:rsidRPr="000F1BD8" w:rsidRDefault="000B7F2A" w:rsidP="000B7F2A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0B7F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B7F2A">
              <w:rPr>
                <w:rFonts w:ascii="Times New Roman" w:eastAsia="Calibri" w:hAnsi="Times New Roman" w:cs="Times New Roman"/>
                <w:sz w:val="24"/>
                <w:szCs w:val="24"/>
              </w:rPr>
              <w:t>Mengenali dan menyebutkan identitas temanku</w:t>
            </w:r>
          </w:p>
        </w:tc>
      </w:tr>
      <w:tr w:rsidR="008E12C0" w:rsidRPr="004F5E13" w:rsidTr="00E3655E">
        <w:trPr>
          <w:jc w:val="center"/>
        </w:trPr>
        <w:tc>
          <w:tcPr>
            <w:tcW w:w="9054" w:type="dxa"/>
            <w:gridSpan w:val="3"/>
            <w:shd w:val="clear" w:color="auto" w:fill="5F497A" w:themeFill="accent4" w:themeFillShade="BF"/>
          </w:tcPr>
          <w:p w:rsidR="008E12C0" w:rsidRPr="00E17627" w:rsidRDefault="008E12C0" w:rsidP="004F5E13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</w:pPr>
            <w:r w:rsidRPr="00E1762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  <w:t>KOMP</w:t>
            </w:r>
            <w:r w:rsidR="002019CF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O</w:t>
            </w:r>
            <w:r w:rsidRPr="00E1762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  <w:t>NEN INTI</w:t>
            </w:r>
          </w:p>
        </w:tc>
      </w:tr>
      <w:tr w:rsidR="008E12C0" w:rsidRPr="004F5E13" w:rsidTr="00E3655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8E12C0" w:rsidRPr="004F5E13" w:rsidRDefault="008E12C0" w:rsidP="004F5E13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A. 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TUJUAN KEGIATAN PEMBELAJARAN</w:t>
            </w:r>
          </w:p>
        </w:tc>
      </w:tr>
      <w:tr w:rsidR="008E12C0" w:rsidRPr="004F5E13" w:rsidTr="00691FDE">
        <w:trPr>
          <w:jc w:val="center"/>
        </w:trPr>
        <w:tc>
          <w:tcPr>
            <w:tcW w:w="9054" w:type="dxa"/>
            <w:gridSpan w:val="3"/>
          </w:tcPr>
          <w:p w:rsidR="008E12C0" w:rsidRPr="004F5E13" w:rsidRDefault="005E631B" w:rsidP="00347507">
            <w:pPr>
              <w:spacing w:before="120" w:after="120" w:line="360" w:lineRule="auto"/>
              <w:ind w:left="357" w:right="29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Alur Tujuan </w:t>
            </w:r>
            <w:r w:rsidR="008E12C0"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Pembelajaran</w:t>
            </w:r>
            <w:r w:rsidR="00241F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13F87"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:</w:t>
            </w:r>
          </w:p>
          <w:p w:rsidR="00380215" w:rsidRPr="00380215" w:rsidRDefault="00380215" w:rsidP="00380215">
            <w:pPr>
              <w:spacing w:before="120" w:after="120"/>
              <w:ind w:left="879" w:right="295" w:hanging="52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15">
              <w:rPr>
                <w:rFonts w:ascii="Times New Roman" w:eastAsia="Calibri" w:hAnsi="Times New Roman" w:cs="Times New Roman"/>
                <w:sz w:val="24"/>
                <w:szCs w:val="24"/>
              </w:rPr>
              <w:t>3.1  Melalui kegiatan menyebutkan identitas diri secara lengkap, peserta didik menunjukkan sikap beriman dan bersyukur kepada Tuhan Yang Maha Kuasa yang telah menciptakannya sebagai cerminan nilai Pancasila dan Profil Pelajar Pancasila.</w:t>
            </w:r>
          </w:p>
          <w:p w:rsidR="0095205C" w:rsidRPr="004F5E13" w:rsidRDefault="00380215" w:rsidP="00380215">
            <w:pPr>
              <w:spacing w:before="120" w:after="120"/>
              <w:ind w:left="879" w:right="295" w:hanging="52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215">
              <w:rPr>
                <w:rFonts w:ascii="Times New Roman" w:eastAsia="Calibri" w:hAnsi="Times New Roman" w:cs="Times New Roman"/>
                <w:sz w:val="24"/>
                <w:szCs w:val="24"/>
              </w:rPr>
              <w:t>3.2. Melalui kegiatan membedakan identitas diri dan teman, peserta didik menunjukkan sikap menghargai peberdaan dan sikap toleransi di tengah keberagaman.</w:t>
            </w:r>
          </w:p>
        </w:tc>
      </w:tr>
      <w:tr w:rsidR="008E12C0" w:rsidRPr="004F5E13" w:rsidTr="00E3655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8E12C0" w:rsidRPr="004F5E13" w:rsidRDefault="008E12C0" w:rsidP="004F5E13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PEMAHAMAN BERMAKNA </w:t>
            </w:r>
          </w:p>
        </w:tc>
      </w:tr>
      <w:tr w:rsidR="00DD7C22" w:rsidRPr="004F5E13" w:rsidTr="00691FDE">
        <w:trPr>
          <w:jc w:val="center"/>
        </w:trPr>
        <w:tc>
          <w:tcPr>
            <w:tcW w:w="9054" w:type="dxa"/>
            <w:gridSpan w:val="3"/>
          </w:tcPr>
          <w:p w:rsidR="004F3A57" w:rsidRPr="004F5E13" w:rsidRDefault="005134E9" w:rsidP="005134E9">
            <w:pPr>
              <w:numPr>
                <w:ilvl w:val="0"/>
                <w:numId w:val="26"/>
              </w:numPr>
              <w:spacing w:before="120" w:after="120"/>
              <w:ind w:right="23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4E9">
              <w:rPr>
                <w:rFonts w:ascii="Times New Roman" w:hAnsi="Times New Roman" w:cs="Times New Roman"/>
                <w:bCs/>
                <w:sz w:val="24"/>
                <w:szCs w:val="24"/>
              </w:rPr>
              <w:t>Peserta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134E9">
              <w:rPr>
                <w:rFonts w:ascii="Times New Roman" w:hAnsi="Times New Roman" w:cs="Times New Roman"/>
                <w:bCs/>
                <w:sz w:val="24"/>
                <w:szCs w:val="24"/>
              </w:rPr>
              <w:t>didik dapat menyebutkan identitas dirinya secara lengkap</w:t>
            </w:r>
          </w:p>
        </w:tc>
      </w:tr>
      <w:tr w:rsidR="008E12C0" w:rsidRPr="004F5E13" w:rsidTr="00E3655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8E12C0" w:rsidRPr="004F5E13" w:rsidRDefault="008E12C0" w:rsidP="004F5E13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PERTANYAAN PEMANTIK </w:t>
            </w:r>
          </w:p>
        </w:tc>
      </w:tr>
      <w:tr w:rsidR="008E12C0" w:rsidRPr="004F5E13" w:rsidTr="00691FDE">
        <w:trPr>
          <w:jc w:val="center"/>
        </w:trPr>
        <w:tc>
          <w:tcPr>
            <w:tcW w:w="9054" w:type="dxa"/>
            <w:gridSpan w:val="3"/>
          </w:tcPr>
          <w:p w:rsidR="00826DF4" w:rsidRPr="004F5E13" w:rsidRDefault="008D59C6" w:rsidP="00B216C6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8D59C6">
              <w:rPr>
                <w:rFonts w:ascii="Times New Roman" w:eastAsia="Calibri" w:hAnsi="Times New Roman" w:cs="Times New Roman"/>
                <w:sz w:val="24"/>
                <w:szCs w:val="24"/>
              </w:rPr>
              <w:t>“Apakah semua peserta harus menyebutkan identitas?”</w:t>
            </w:r>
          </w:p>
        </w:tc>
      </w:tr>
      <w:tr w:rsidR="008E12C0" w:rsidRPr="004F5E13" w:rsidTr="00E3655E">
        <w:trPr>
          <w:jc w:val="center"/>
        </w:trPr>
        <w:tc>
          <w:tcPr>
            <w:tcW w:w="9054" w:type="dxa"/>
            <w:gridSpan w:val="3"/>
            <w:tcBorders>
              <w:top w:val="single" w:sz="4" w:space="0" w:color="auto"/>
            </w:tcBorders>
            <w:shd w:val="clear" w:color="auto" w:fill="B2A1C7" w:themeFill="accent4" w:themeFillTint="99"/>
            <w:vAlign w:val="center"/>
          </w:tcPr>
          <w:p w:rsidR="008E12C0" w:rsidRPr="004F5E13" w:rsidRDefault="00A45ED7" w:rsidP="004F5E13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="008E12C0" w:rsidRPr="004F5E1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. </w:t>
            </w:r>
            <w:r w:rsidR="008E12C0" w:rsidRPr="004F5E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KEGIATAN PEMBELAJARAN</w:t>
            </w:r>
          </w:p>
        </w:tc>
      </w:tr>
      <w:tr w:rsidR="00ED659E" w:rsidRPr="004F5E13" w:rsidTr="00691FDE">
        <w:trPr>
          <w:jc w:val="center"/>
        </w:trPr>
        <w:tc>
          <w:tcPr>
            <w:tcW w:w="9054" w:type="dxa"/>
            <w:gridSpan w:val="3"/>
            <w:shd w:val="clear" w:color="auto" w:fill="FFFFFF" w:themeFill="background1"/>
          </w:tcPr>
          <w:p w:rsidR="009F0C3F" w:rsidRDefault="001F54A6" w:rsidP="001F54A6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54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 Persiapan Mengajar</w:t>
            </w:r>
          </w:p>
          <w:p w:rsidR="00536AAF" w:rsidRPr="00536AAF" w:rsidRDefault="00536AAF" w:rsidP="00536AAF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mempersiapkan ruang kelas agar tertata rapi sehingga peserta didik nyaman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senang dalam belajar.</w:t>
            </w:r>
          </w:p>
          <w:p w:rsidR="00536AAF" w:rsidRPr="00536AAF" w:rsidRDefault="00536AAF" w:rsidP="00536AAF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mempersiapkan media pembelajaran antara lain buku atau bahan ajar, alat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peraga, buku absen, laptop/</w:t>
            </w:r>
            <w:r w:rsidRPr="00536AA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computer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dan </w:t>
            </w:r>
            <w:r w:rsidRPr="00536AA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infocus/LCD 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Proyektor.</w:t>
            </w:r>
          </w:p>
          <w:p w:rsidR="001F54A6" w:rsidRPr="001F54A6" w:rsidRDefault="00536AAF" w:rsidP="00536AAF">
            <w:pPr>
              <w:ind w:left="593" w:right="297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Pada kegiatan pembelajaran pertama ini, guru menyiapkan gambar-gambar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menampilkan perbedaan-perbedaan dari jenis kelamin, agama, suku, Bahasa,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lain sebagainya.</w:t>
            </w:r>
          </w:p>
          <w:p w:rsidR="000530BA" w:rsidRDefault="000530BA" w:rsidP="001F54A6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0530BA" w:rsidRPr="000530BA" w:rsidRDefault="000530BA" w:rsidP="000530BA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 Kegiatan Pembelajaran di Kelas</w:t>
            </w:r>
          </w:p>
          <w:p w:rsidR="000530BA" w:rsidRPr="000530BA" w:rsidRDefault="000530BA" w:rsidP="000530BA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a. Kegiatan Pendahuluan (10 Menit)</w:t>
            </w:r>
          </w:p>
          <w:p w:rsidR="00962BEF" w:rsidRPr="00962BEF" w:rsidRDefault="00962BEF" w:rsidP="00962BE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1)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Perwakilan peserta didik memimpin untuk membaca doa terlebih dahulu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menurut agama masing-masing. Proses ini sebagai bentuk mewujudkan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Profil Pelajar Pancasila yaitu berakhlak mulia pada indikator Akhlak beragama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yakni peserta didik menyadari bahwa kesehatan dan ilmu adalah pemberian-Nya.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Disamping itu, peserta didik harus meyakini bahwa penting untuk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memohon kemudahan dalam mengikuti pembelajaran agar dapat dipahami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dengan sebaik-baiknya. Langkah ini juga sebagai bentuk perwujudan sikap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bertanggung jawab dalam </w:t>
            </w:r>
            <w:r w:rsidRPr="00962BE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Civic disposition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0530BA" w:rsidRDefault="00962BEF" w:rsidP="00962BE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2) Guru dapat membangun semangat peserta didik dengan mengajak untuk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menyanyikan bersama lagu nasional “Indonesia Pusaka” Ciptaan Ismail Marzuki.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memberikan bendera merah putih kecil untuk di pegang oleh peserta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didik saat bernyanyi. Menyanyi lagu nasional sebagai bentuk perwujudan dari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nilai profil pancasila yaitu berkebinekaan global, yakni agar peserta didik dapat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mememiliki wawasan nusantara. Hal ini dilakukan sebagai bagian dari stimulus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kreativitas sebagaimana yang terdapat dalam keterampilan 4C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abad ke-21. Disamping itu, menyanyikan lagu nasional bagian dari aspek </w:t>
            </w:r>
            <w:r w:rsidRPr="00962BE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Civic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disposition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yaitu cinta tanah air dan nasionalisme. Bernyanyi juga akan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membangun keceriaan dan semangat belajarnya sebagai bagian dari aspek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Profil Pelajar Pancasila yaitu Mandiri dengan indikator Regulasi diri yang berarti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diharap mampu mengolah pikiran dan perasaan untuk mencapai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tujuan pembelajaran hari ini. Berikut teks lagu nasional yang akan di nyanyikan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:</w:t>
            </w:r>
          </w:p>
          <w:p w:rsidR="00962BEF" w:rsidRDefault="00962BEF" w:rsidP="00962BEF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1D474E" wp14:editId="3B455ED7">
                  <wp:extent cx="4076700" cy="17430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30BA" w:rsidRPr="000530BA" w:rsidRDefault="000530BA" w:rsidP="000530BA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b. Kegiatan Inti (45 Menit)</w:t>
            </w:r>
          </w:p>
          <w:p w:rsidR="00962BEF" w:rsidRPr="00962BEF" w:rsidRDefault="00962BEF" w:rsidP="00962BE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1) Guru menampilkan video tentang pengenalan diri.</w:t>
            </w:r>
          </w:p>
          <w:p w:rsidR="00962BEF" w:rsidRPr="00962BEF" w:rsidRDefault="00962BEF" w:rsidP="00962BE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2) Sebagai contoh, silakan mencari video di youtube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dengan kata kunci pencarian "</w:t>
            </w:r>
            <w:r w:rsidRPr="00962BE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contoh perkenalan diri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untuk siswa SD"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bisa dipindai dari Kode QR di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samping.</w:t>
            </w:r>
          </w:p>
          <w:p w:rsidR="000530BA" w:rsidRDefault="00962BEF" w:rsidP="00962BE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3) Dapat juga guru mencontohkan dengan memperagakan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menggunakan properti seperti gambar, atau wayang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orang.</w:t>
            </w:r>
          </w:p>
          <w:p w:rsidR="007732C1" w:rsidRDefault="007732C1" w:rsidP="007732C1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04900" cy="12668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2BEF" w:rsidRPr="00962BEF" w:rsidRDefault="00962BEF" w:rsidP="00962BE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4) Peserta didik diminta untuk menyimak dan memperhatikan guru. Pada tahap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ini, nilau Profil Pelajar Pancasila yang diterapkan adalah bernalar kritis. Tahap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ini dilakukan untuk menampilka rasa keingintahuan peserta didik.</w:t>
            </w:r>
          </w:p>
          <w:p w:rsidR="00962BEF" w:rsidRDefault="00962BEF" w:rsidP="00962BE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5) Guru menginstruksikan peserta didik untuk bermain permainan tradisional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“Ular Naga”. Berikut contohnya.</w:t>
            </w:r>
          </w:p>
          <w:p w:rsidR="00962BEF" w:rsidRPr="000530BA" w:rsidRDefault="00962BEF" w:rsidP="00962BEF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40CBB6" wp14:editId="0A5040EE">
                  <wp:extent cx="2400300" cy="26193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2BEF" w:rsidRPr="00962BEF" w:rsidRDefault="00962BEF" w:rsidP="00962BE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6) Permainan ular naga dilakukan dengan satu orang peserta didik dan satu orang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membentuk bundaran. Peserta didik melewati bundaran sambil menyanyikan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lagu “Ular Naga”. Pada saat kalimat lagu terakhir, peserta didik yang tertahan,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maka dia yang harus memperkenalkan diri kepada teman-temannya dengan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menyebutkan dan menjelaskan identitasnya.</w:t>
            </w:r>
          </w:p>
          <w:p w:rsidR="00962BEF" w:rsidRPr="00962BEF" w:rsidRDefault="00962BEF" w:rsidP="00962BE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7) Peserta didik yang lain menyimak sekaligus mencatat identitas namanya.</w:t>
            </w:r>
          </w:p>
          <w:p w:rsidR="00962BEF" w:rsidRDefault="00962BEF" w:rsidP="00962BE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8) </w:t>
            </w:r>
            <w:r w:rsidRPr="00962BE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Feedback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guru :</w:t>
            </w:r>
          </w:p>
          <w:p w:rsidR="00962BEF" w:rsidRDefault="007732C1" w:rsidP="007732C1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663DBB" wp14:editId="71D46379">
                  <wp:extent cx="4248150" cy="17716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2BEF" w:rsidRPr="000530BA" w:rsidRDefault="00962BEF" w:rsidP="00962BE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9) </w:t>
            </w:r>
            <w:r w:rsidRPr="00962BE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Feedback </w:t>
            </w:r>
            <w:r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teman :</w:t>
            </w:r>
          </w:p>
          <w:p w:rsidR="000530BA" w:rsidRPr="000530BA" w:rsidRDefault="00253C85" w:rsidP="00253C85">
            <w:pPr>
              <w:ind w:left="1018" w:right="297" w:hanging="42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53C85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295775" cy="1171575"/>
                  <wp:effectExtent l="0" t="0" r="0" b="0"/>
                  <wp:docPr id="6" name="Picture 6" descr="C:\Users\HANDOYO\Pictures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ANDOYO\Pictures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0BA" w:rsidRPr="000530BA" w:rsidRDefault="000530BA" w:rsidP="000530BA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Kegiatan penutup (15 Menit)</w:t>
            </w:r>
          </w:p>
          <w:p w:rsidR="00DA1485" w:rsidRPr="00DA1485" w:rsidRDefault="00DA1485" w:rsidP="00DA1485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A14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1) Guru menyakan kembali kepada peserta didik “Apakah sudah mengingat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DA14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mencatat identitas temannya” ?</w:t>
            </w:r>
          </w:p>
          <w:p w:rsidR="00DA1485" w:rsidRPr="00DA1485" w:rsidRDefault="00DA1485" w:rsidP="00DA1485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A14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2) Guru mengapresiasi peserta didik karena bersikap baik selama mengikuti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DA14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pembelajaran.</w:t>
            </w:r>
          </w:p>
          <w:p w:rsidR="00DA1485" w:rsidRPr="00DA1485" w:rsidRDefault="00DA1485" w:rsidP="00DA1485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A14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3) Guru menguatkan kembali bahwa berdoa, mendengarkan guru ketika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DA14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menjelaskan, mengikuti pembelajaran dengan sikap yang baik adalah bagian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DA14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nilai beriman dan bertakwa kepada Tuhan Yang Maha Esa.</w:t>
            </w:r>
          </w:p>
          <w:p w:rsidR="000530BA" w:rsidRDefault="00DA1485" w:rsidP="00DA1485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A14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4) Guru juga menguatkan bahwa menyimak, mengingat dan mencatat adalah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DA14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bagian dari sikap mandiri dan berpikir kritis.</w:t>
            </w:r>
          </w:p>
          <w:p w:rsidR="0019611E" w:rsidRPr="0019611E" w:rsidRDefault="0019611E" w:rsidP="0019611E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961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3. Kegiatan Pembelajaran Alternatif</w:t>
            </w:r>
          </w:p>
          <w:p w:rsidR="00053104" w:rsidRPr="00053104" w:rsidRDefault="00053104" w:rsidP="00053104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Pada pembelajaran I dari kegiatan pendahuluan, inti dan penutup, menekankan tentang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memperkenalkan diri dengan menyebutkan nama lengkap, jenis kelamin,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minatnya melalui metode live learning atau pembelajaran langsung dengan media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permainan tradisional Ular Naga. Dalam kegiatan tersebut, peserta didik diharapkan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bersikap baik, santun dan berani memperkenalkan diri, cermat dan kritis dalam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mendengarkan temannya ketika memperkenalkan diri. Pada aktivitas tersebut pula,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mengetahui bahwa dirinya memiliki persamaan dan perbedaan dengan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temannya.</w:t>
            </w:r>
          </w:p>
          <w:p w:rsidR="00053104" w:rsidRPr="00053104" w:rsidRDefault="00053104" w:rsidP="00053104">
            <w:pPr>
              <w:ind w:left="310" w:right="297" w:firstLine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dapat mengembangkan dan menerapkan alternatif pembelajaran lainnya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sebagai berikut :</w:t>
            </w:r>
          </w:p>
          <w:p w:rsidR="00053104" w:rsidRPr="00053104" w:rsidRDefault="00053104" w:rsidP="00053104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Alternatif pembelajaran yang pertama, guru dapat mengembangkan permainan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kartu nama atau name card. Peserta didik dengan alat tulis yang dimilikinya,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menuliskan namanya di kertas yang sudah disediakan oleh guru. kertas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sudah digunting berbentuk segi empat. Setelah itu, guru mengambil kembali kartu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tersebut dan membagikan kembali secara acak. Setelah itu, dengan aba-aba guru,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mengangkat kartu dan semua peserta didik mencari kartu nama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yang tertulis nama mereka. Dengan demikian, pemberitahuan identitas diri terjadi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secara langsung. Peserta didik juga langsung saling kenal dan akrab. Aktivitas ini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membelajarkan nilai-nilai, pertama, nilai beriman dan bertaqwa terhadpa Tuhan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Yang Maha Kuasa, yakni bagaimana sikap akhlak peserta didik dalam mencari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kartu namanya dan bertemu dengan teman yang memegang kartu namanya.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Kedua, nilai berkebinekaan global, yakni Peserta didik mengenal temannya dengan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sikap ramah dan sopan tanpa membeda-bedakan. Kemudian, peserta didik dapat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berkomunikasi dengan baik dengan penuh rasa empati.</w:t>
            </w:r>
          </w:p>
          <w:p w:rsidR="001F54A6" w:rsidRPr="001F54A6" w:rsidRDefault="00053104" w:rsidP="00053104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Alternatif pembelajaran kedua, dengan aktivitas membentuk “kelompok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nusantara”. Guru memandu peserta didik untuk membentuk kelompok. Guru sudah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membagi secara acak dengan memperhatikan aspek persamaan dan perbedaan.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Setelah peserta didik membentuk kelompok, guru memberikan petunjuk untuk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menuliskan nama, alamat rumah, agama, melukis hobi masing-masing anggota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kelompok dan menempelkannya di kertas berukuran sedang. Setelah itu, setiap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kelompok nusantara mempresentasikan karyanya sekaligus perkenalan identitas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diri kepada semua teman-temannya. Dalam aktivitas ini, peserta didik belajar nilai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akhlak kepada tuhan dan kepada teman. Serta nilai gotong royong yaitu bagaimana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dapat berkolaborasi dan berbagai terhadap kelompoknya atau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531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teman-temannya.</w:t>
            </w:r>
          </w:p>
        </w:tc>
      </w:tr>
      <w:tr w:rsidR="00CA3EF1" w:rsidRPr="004F5E13" w:rsidTr="00E3655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CA3EF1" w:rsidRPr="004F5E13" w:rsidRDefault="00CA3EF1" w:rsidP="00545347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E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ASESMEN</w:t>
            </w:r>
          </w:p>
        </w:tc>
      </w:tr>
      <w:tr w:rsidR="00CA3EF1" w:rsidRPr="004F5E13" w:rsidTr="00691FDE">
        <w:trPr>
          <w:jc w:val="center"/>
        </w:trPr>
        <w:tc>
          <w:tcPr>
            <w:tcW w:w="9054" w:type="dxa"/>
            <w:gridSpan w:val="3"/>
          </w:tcPr>
          <w:p w:rsidR="00852A6A" w:rsidRDefault="00852A6A" w:rsidP="00CA3EF1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E72BAA" wp14:editId="77BE0C56">
                  <wp:extent cx="1247775" cy="400050"/>
                  <wp:effectExtent l="0" t="0" r="9525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0CB6" w:rsidRDefault="00653184" w:rsidP="0065318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184">
              <w:rPr>
                <w:rFonts w:ascii="Times New Roman" w:eastAsia="Calibri" w:hAnsi="Times New Roman" w:cs="Times New Roman"/>
                <w:sz w:val="24"/>
                <w:szCs w:val="24"/>
              </w:rPr>
              <w:t>Asesmen pembelajaran dilakukan meliputi aspek sikap spiritual, sikap sosial,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53184">
              <w:rPr>
                <w:rFonts w:ascii="Times New Roman" w:eastAsia="Calibri" w:hAnsi="Times New Roman" w:cs="Times New Roman"/>
                <w:sz w:val="24"/>
                <w:szCs w:val="24"/>
              </w:rPr>
              <w:t>pengetahuan dan keterampilan yang disesuaikan dengan kompetensi kewarganegaraan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5318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65318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civic knowledge, civic dispositions, dan civic skills</w:t>
            </w:r>
            <w:r w:rsidRPr="00653184">
              <w:rPr>
                <w:rFonts w:ascii="Times New Roman" w:eastAsia="Calibri" w:hAnsi="Times New Roman" w:cs="Times New Roman"/>
                <w:sz w:val="24"/>
                <w:szCs w:val="24"/>
              </w:rPr>
              <w:t>) dan dikombinasi dengan indikator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53184">
              <w:rPr>
                <w:rFonts w:ascii="Times New Roman" w:eastAsia="Calibri" w:hAnsi="Times New Roman" w:cs="Times New Roman"/>
                <w:sz w:val="24"/>
                <w:szCs w:val="24"/>
              </w:rPr>
              <w:t>Profil Pelajar Pancasila. Pada kegiatan pembelajaran pertama ini, prosedur Asesmen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53184">
              <w:rPr>
                <w:rFonts w:ascii="Times New Roman" w:eastAsia="Calibri" w:hAnsi="Times New Roman" w:cs="Times New Roman"/>
                <w:sz w:val="24"/>
                <w:szCs w:val="24"/>
              </w:rPr>
              <w:t>dilaksanakan selama proses pembelajaran dan akhir pembelajaran. Pada unit kegiatan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53184">
              <w:rPr>
                <w:rFonts w:ascii="Times New Roman" w:eastAsia="Calibri" w:hAnsi="Times New Roman" w:cs="Times New Roman"/>
                <w:sz w:val="24"/>
                <w:szCs w:val="24"/>
              </w:rPr>
              <w:t>pembelajaran I ini terdapat Asesmen yang dilaksanakan mulai dari menyaksikan video,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53184">
              <w:rPr>
                <w:rFonts w:ascii="Times New Roman" w:eastAsia="Calibri" w:hAnsi="Times New Roman" w:cs="Times New Roman"/>
                <w:sz w:val="24"/>
                <w:szCs w:val="24"/>
              </w:rPr>
              <w:t>bermain ular naga sebagai bentuk pengenalan identitas diri, hingga akhir pembelajaran.</w:t>
            </w:r>
          </w:p>
          <w:p w:rsidR="00653184" w:rsidRPr="00653184" w:rsidRDefault="00653184" w:rsidP="0065318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531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1. Rubrik Asesmen Sikap Spritual/Religius dan Dimensi Profil Beriman dan</w:t>
            </w:r>
          </w:p>
          <w:p w:rsidR="00653184" w:rsidRDefault="00653184" w:rsidP="00653184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531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Bertaqwa kepada Tuhan Yang Maha Esa</w:t>
            </w:r>
          </w:p>
          <w:tbl>
            <w:tblPr>
              <w:tblStyle w:val="GridTable4Accent6"/>
              <w:tblW w:w="8451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47"/>
              <w:gridCol w:w="1154"/>
              <w:gridCol w:w="2410"/>
              <w:gridCol w:w="1038"/>
              <w:gridCol w:w="993"/>
              <w:gridCol w:w="818"/>
              <w:gridCol w:w="883"/>
              <w:gridCol w:w="608"/>
            </w:tblGrid>
            <w:tr w:rsidR="00C24E54" w:rsidRPr="00C24E54" w:rsidTr="005F55C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5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7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C24E54" w:rsidRPr="00C24E54" w:rsidRDefault="00C24E54" w:rsidP="00A13D1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</w:rPr>
                    <w:t>No</w:t>
                  </w:r>
                </w:p>
              </w:tc>
              <w:tc>
                <w:tcPr>
                  <w:tcW w:w="1154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C24E54" w:rsidRPr="00C24E54" w:rsidRDefault="00C24E54" w:rsidP="00C24E54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</w:rPr>
                    <w:t>Nama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peserta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didik</w:t>
                  </w:r>
                </w:p>
              </w:tc>
              <w:tc>
                <w:tcPr>
                  <w:tcW w:w="2410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C24E54" w:rsidRPr="00C24E54" w:rsidRDefault="00C24E54" w:rsidP="00A13D1C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</w:rPr>
                    <w:t>Indikator Asesmen</w:t>
                  </w:r>
                </w:p>
              </w:tc>
              <w:tc>
                <w:tcPr>
                  <w:tcW w:w="3732" w:type="dxa"/>
                  <w:gridSpan w:val="4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C24E54" w:rsidRPr="00C24E54" w:rsidRDefault="00153F37" w:rsidP="00A13D1C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153F37">
                    <w:rPr>
                      <w:rFonts w:ascii="Times New Roman" w:eastAsia="Calibri" w:hAnsi="Times New Roman" w:cs="Times New Roman"/>
                    </w:rPr>
                    <w:t>Nilai</w:t>
                  </w:r>
                </w:p>
              </w:tc>
              <w:tc>
                <w:tcPr>
                  <w:tcW w:w="608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C24E54" w:rsidRPr="00C24E54" w:rsidRDefault="00C24E54" w:rsidP="00A13D1C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</w:rPr>
                    <w:t>Ket</w:t>
                  </w:r>
                </w:p>
              </w:tc>
            </w:tr>
            <w:tr w:rsidR="00C24E54" w:rsidRPr="00C24E54" w:rsidTr="005F55C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5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7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C24E54" w:rsidRPr="00C24E54" w:rsidRDefault="00C24E54" w:rsidP="00A13D1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1154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</w:tcPr>
                <w:p w:rsidR="00C24E54" w:rsidRPr="00C24E54" w:rsidRDefault="00C24E54" w:rsidP="00A13D1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C24E54" w:rsidRPr="00C24E54" w:rsidRDefault="00C24E54" w:rsidP="00A13D1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1038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C24E54" w:rsidRPr="00C24E54" w:rsidRDefault="00C24E54" w:rsidP="00A13D1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Kurang</w:t>
                  </w:r>
                </w:p>
              </w:tc>
              <w:tc>
                <w:tcPr>
                  <w:tcW w:w="993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C24E54" w:rsidRPr="00C24E54" w:rsidRDefault="00C24E54" w:rsidP="00A13D1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Cukup</w:t>
                  </w:r>
                </w:p>
              </w:tc>
              <w:tc>
                <w:tcPr>
                  <w:tcW w:w="818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C24E54" w:rsidRPr="00C24E54" w:rsidRDefault="00C24E54" w:rsidP="00A13D1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Baik</w:t>
                  </w:r>
                </w:p>
              </w:tc>
              <w:tc>
                <w:tcPr>
                  <w:tcW w:w="883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C24E54" w:rsidRPr="00C24E54" w:rsidRDefault="00C24E54" w:rsidP="00A13D1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Sangat Baik</w:t>
                  </w:r>
                </w:p>
              </w:tc>
              <w:tc>
                <w:tcPr>
                  <w:tcW w:w="608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C24E54" w:rsidRPr="00C24E54" w:rsidRDefault="00C24E54" w:rsidP="00A13D1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</w:tr>
            <w:tr w:rsidR="00C24E54" w:rsidRPr="00C24E54" w:rsidTr="005F55C3">
              <w:trPr>
                <w:trHeight w:val="4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52314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  <w:b w:val="0"/>
                    </w:rPr>
                    <w:t>1</w:t>
                  </w:r>
                </w:p>
              </w:tc>
              <w:tc>
                <w:tcPr>
                  <w:tcW w:w="115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A13D1C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>Haidar</w:t>
                  </w:r>
                </w:p>
              </w:tc>
              <w:tc>
                <w:tcPr>
                  <w:tcW w:w="24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C24E54" w:rsidRPr="00C24E54" w:rsidRDefault="00C24E54" w:rsidP="00C24E54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</w:rPr>
                    <w:t>Menunjukkan sikap beriman dan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bertaqwa kepada Tuhan Yang Maha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Esa sebagai bentuk rasa syukur.</w:t>
                  </w:r>
                </w:p>
              </w:tc>
              <w:tc>
                <w:tcPr>
                  <w:tcW w:w="103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D3743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D3743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1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D3743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8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D3743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60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D3743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C24E54" w:rsidRPr="00C24E54" w:rsidTr="005F55C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52314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  <w:b w:val="0"/>
                    </w:rPr>
                    <w:t>2</w:t>
                  </w:r>
                </w:p>
              </w:tc>
              <w:tc>
                <w:tcPr>
                  <w:tcW w:w="115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5F55C3" w:rsidP="00A13D1C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>Nusaybah</w:t>
                  </w:r>
                </w:p>
              </w:tc>
              <w:tc>
                <w:tcPr>
                  <w:tcW w:w="24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C24E54" w:rsidRPr="00C24E54" w:rsidRDefault="00C24E54" w:rsidP="00C24E54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</w:rPr>
                    <w:t>Menunjukkan sikap Saling menghargai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dan menerima perbedaan sebagai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bentuk Anugerah Tuhan</w:t>
                  </w:r>
                </w:p>
              </w:tc>
              <w:tc>
                <w:tcPr>
                  <w:tcW w:w="103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D37439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D37439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1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D37439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8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D37439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60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D37439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C24E54" w:rsidRPr="00C24E54" w:rsidTr="005F55C3">
              <w:trPr>
                <w:trHeight w:val="4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52314E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  <w:b w:val="0"/>
                    </w:rPr>
                    <w:t>3</w:t>
                  </w:r>
                </w:p>
              </w:tc>
              <w:tc>
                <w:tcPr>
                  <w:tcW w:w="115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50782A" w:rsidP="00A13D1C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>Halwa</w:t>
                  </w:r>
                </w:p>
              </w:tc>
              <w:tc>
                <w:tcPr>
                  <w:tcW w:w="24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C24E54" w:rsidRPr="00C24E54" w:rsidRDefault="00C24E54" w:rsidP="00C24E54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</w:rPr>
                    <w:t>Menunjukkan sikap saling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menghormati dan menyayangi sebagai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bentuk kasih sayang sesama ciptaan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Tuhan.</w:t>
                  </w:r>
                </w:p>
              </w:tc>
              <w:tc>
                <w:tcPr>
                  <w:tcW w:w="103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D3743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D3743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1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D3743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8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D3743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60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24E54" w:rsidRPr="00C24E54" w:rsidRDefault="00C24E54" w:rsidP="00D37439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C24E54" w:rsidRPr="00C24E54" w:rsidTr="005F55C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451" w:type="dxa"/>
                  <w:gridSpan w:val="8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C24E54" w:rsidRPr="00C24E54" w:rsidRDefault="00C24E54" w:rsidP="00C24E54">
                  <w:pPr>
                    <w:spacing w:before="120" w:after="120"/>
                    <w:ind w:left="33"/>
                    <w:rPr>
                      <w:rFonts w:ascii="Times New Roman" w:eastAsia="Calibri" w:hAnsi="Times New Roman" w:cs="Times New Roman"/>
                      <w:b w:val="0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  <w:b w:val="0"/>
                    </w:rPr>
                    <w:t>Ket. Asesmen bersumber dari awal kegiatan hingga penutup</w:t>
                  </w:r>
                </w:p>
              </w:tc>
            </w:tr>
          </w:tbl>
          <w:p w:rsidR="00B065C9" w:rsidRDefault="00B065C9" w:rsidP="00FF138E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FF138E" w:rsidRDefault="00A13D1C" w:rsidP="00A13D1C">
            <w:pPr>
              <w:spacing w:before="120" w:after="120"/>
              <w:ind w:left="593" w:right="271" w:hanging="269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 w:rsidRPr="00A13D1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Rubrik Asesmen </w:t>
            </w:r>
            <w:r w:rsidRPr="00A13D1C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knowledge </w:t>
            </w:r>
            <w:r w:rsidRPr="00A13D1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dan </w:t>
            </w:r>
            <w:r w:rsidRPr="00A13D1C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Skill </w:t>
            </w:r>
            <w:r w:rsidRPr="00A13D1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dengan Dimensi Profil Bernalar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13D1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Kritis</w:t>
            </w:r>
            <w:r w:rsidR="00BA5D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BA5DCC" w:rsidRPr="00BA5DCC" w:rsidRDefault="00BA5DCC" w:rsidP="00BA5DCC">
            <w:pPr>
              <w:spacing w:before="120" w:after="120"/>
              <w:ind w:left="593" w:right="271" w:hanging="269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D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Nama :</w:t>
            </w:r>
          </w:p>
          <w:p w:rsidR="00BA5DCC" w:rsidRPr="00BA5DCC" w:rsidRDefault="00BA5DCC" w:rsidP="00BA5DCC">
            <w:pPr>
              <w:spacing w:before="120" w:after="120"/>
              <w:ind w:left="593" w:right="271" w:hanging="269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D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Kelas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A5D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BA5DCC" w:rsidRDefault="00BA5DCC" w:rsidP="00CE049C">
            <w:pPr>
              <w:spacing w:before="120" w:after="120"/>
              <w:ind w:left="3003" w:right="271" w:hanging="2679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D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Aktivitas Pembelajaran : Saat memperkenalkan diri melalui permainan “Ular Naga”</w:t>
            </w:r>
          </w:p>
          <w:tbl>
            <w:tblPr>
              <w:tblStyle w:val="GridTable4Accent6"/>
              <w:tblW w:w="8220" w:type="dxa"/>
              <w:tblInd w:w="300" w:type="dxa"/>
              <w:tblLayout w:type="fixed"/>
              <w:tblLook w:val="04A0" w:firstRow="1" w:lastRow="0" w:firstColumn="1" w:lastColumn="0" w:noHBand="0" w:noVBand="1"/>
            </w:tblPr>
            <w:tblGrid>
              <w:gridCol w:w="583"/>
              <w:gridCol w:w="2819"/>
              <w:gridCol w:w="991"/>
              <w:gridCol w:w="871"/>
              <w:gridCol w:w="871"/>
              <w:gridCol w:w="871"/>
              <w:gridCol w:w="1214"/>
            </w:tblGrid>
            <w:tr w:rsidR="00260324" w:rsidRPr="000B032B" w:rsidTr="0026032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8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3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260324" w:rsidRPr="000B032B" w:rsidRDefault="00260324" w:rsidP="0026032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</w:rPr>
                    <w:t>No</w:t>
                  </w:r>
                </w:p>
              </w:tc>
              <w:tc>
                <w:tcPr>
                  <w:tcW w:w="2819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260324" w:rsidRPr="000B032B" w:rsidRDefault="00260324" w:rsidP="00260324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</w:rPr>
                    <w:t>Indikator Asesmen</w:t>
                  </w:r>
                </w:p>
              </w:tc>
              <w:tc>
                <w:tcPr>
                  <w:tcW w:w="3604" w:type="dxa"/>
                  <w:gridSpan w:val="4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260324" w:rsidRPr="000B032B" w:rsidRDefault="00260324" w:rsidP="00260324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</w:rPr>
                    <w:t>Skor</w:t>
                  </w:r>
                </w:p>
              </w:tc>
              <w:tc>
                <w:tcPr>
                  <w:tcW w:w="1214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260324" w:rsidRPr="000B032B" w:rsidRDefault="00260324" w:rsidP="00260324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</w:rPr>
                    <w:t>Catatan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A13D1C">
                    <w:rPr>
                      <w:rFonts w:ascii="Times New Roman" w:eastAsia="Calibri" w:hAnsi="Times New Roman" w:cs="Times New Roman"/>
                    </w:rPr>
                    <w:t>terhadap nilai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A13D1C">
                    <w:rPr>
                      <w:rFonts w:ascii="Times New Roman" w:eastAsia="Calibri" w:hAnsi="Times New Roman" w:cs="Times New Roman"/>
                    </w:rPr>
                    <w:t>hasil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</w:p>
              </w:tc>
            </w:tr>
            <w:tr w:rsidR="00260324" w:rsidRPr="000B032B" w:rsidTr="0026032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8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3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260324" w:rsidRPr="000B032B" w:rsidRDefault="00260324" w:rsidP="00260324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2819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260324" w:rsidRPr="000B032B" w:rsidRDefault="00260324" w:rsidP="0026032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991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260324" w:rsidRPr="000B032B" w:rsidRDefault="00260324" w:rsidP="0026032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Kurang</w:t>
                  </w:r>
                </w:p>
              </w:tc>
              <w:tc>
                <w:tcPr>
                  <w:tcW w:w="871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260324" w:rsidRPr="000B032B" w:rsidRDefault="00260324" w:rsidP="0026032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Cukup</w:t>
                  </w:r>
                </w:p>
              </w:tc>
              <w:tc>
                <w:tcPr>
                  <w:tcW w:w="871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260324" w:rsidRPr="000B032B" w:rsidRDefault="00260324" w:rsidP="0026032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Baik</w:t>
                  </w:r>
                </w:p>
              </w:tc>
              <w:tc>
                <w:tcPr>
                  <w:tcW w:w="871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260324" w:rsidRPr="000B032B" w:rsidRDefault="00260324" w:rsidP="0026032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Sangat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 xml:space="preserve"> </w:t>
                  </w:r>
                  <w:r w:rsidRPr="00A13D1C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Baik</w:t>
                  </w:r>
                </w:p>
              </w:tc>
              <w:tc>
                <w:tcPr>
                  <w:tcW w:w="1214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260324" w:rsidRPr="000B032B" w:rsidRDefault="00260324" w:rsidP="00260324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</w:tr>
            <w:tr w:rsidR="00260324" w:rsidRPr="000B032B" w:rsidTr="00BA5DCC">
              <w:trPr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A13D1C" w:rsidRDefault="00260324" w:rsidP="00BA5DC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t>1</w:t>
                  </w:r>
                </w:p>
              </w:tc>
              <w:tc>
                <w:tcPr>
                  <w:tcW w:w="281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260324" w:rsidRPr="000B032B" w:rsidRDefault="00260324" w:rsidP="00260324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</w:rPr>
                    <w:t>Kemampuan peserta didik mengidentifikasi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A13D1C">
                    <w:rPr>
                      <w:rFonts w:ascii="Times New Roman" w:eastAsia="Calibri" w:hAnsi="Times New Roman" w:cs="Times New Roman"/>
                    </w:rPr>
                    <w:t>dan menjelaskan identitas dirinya</w:t>
                  </w:r>
                </w:p>
              </w:tc>
              <w:tc>
                <w:tcPr>
                  <w:tcW w:w="9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1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260324" w:rsidRPr="000B032B" w:rsidTr="00BA5DC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A13D1C" w:rsidRDefault="00260324" w:rsidP="00BA5DC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t>2</w:t>
                  </w:r>
                </w:p>
              </w:tc>
              <w:tc>
                <w:tcPr>
                  <w:tcW w:w="281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260324" w:rsidRPr="000B032B" w:rsidRDefault="00260324" w:rsidP="00260324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</w:rPr>
                    <w:t>Kemampuan peserta didik mendeskripsikan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A13D1C">
                    <w:rPr>
                      <w:rFonts w:ascii="Times New Roman" w:eastAsia="Calibri" w:hAnsi="Times New Roman" w:cs="Times New Roman"/>
                    </w:rPr>
                    <w:t>identitas dirinya</w:t>
                  </w:r>
                </w:p>
              </w:tc>
              <w:tc>
                <w:tcPr>
                  <w:tcW w:w="9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1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260324" w:rsidRPr="000B032B" w:rsidTr="00BA5DCC">
              <w:trPr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A13D1C" w:rsidRDefault="00260324" w:rsidP="00BA5DC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t>3</w:t>
                  </w:r>
                </w:p>
              </w:tc>
              <w:tc>
                <w:tcPr>
                  <w:tcW w:w="281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260324" w:rsidRPr="000B032B" w:rsidRDefault="00260324" w:rsidP="00260324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</w:rPr>
                    <w:t>Kemampuan peserta didik memahami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A13D1C">
                    <w:rPr>
                      <w:rFonts w:ascii="Times New Roman" w:eastAsia="Calibri" w:hAnsi="Times New Roman" w:cs="Times New Roman"/>
                    </w:rPr>
                    <w:t xml:space="preserve">prosesnya </w:t>
                  </w:r>
                  <w:r w:rsidRPr="00A13D1C">
                    <w:rPr>
                      <w:rFonts w:ascii="Times New Roman" w:eastAsia="Calibri" w:hAnsi="Times New Roman" w:cs="Times New Roman"/>
                    </w:rPr>
                    <w:lastRenderedPageBreak/>
                    <w:t>sebagai bentuk pengalaman baru</w:t>
                  </w:r>
                </w:p>
              </w:tc>
              <w:tc>
                <w:tcPr>
                  <w:tcW w:w="9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1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260324" w:rsidRPr="000B032B" w:rsidTr="00BA5DC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BA5DC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lastRenderedPageBreak/>
                    <w:t>4</w:t>
                  </w:r>
                </w:p>
              </w:tc>
              <w:tc>
                <w:tcPr>
                  <w:tcW w:w="281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260324" w:rsidRPr="000B032B" w:rsidRDefault="00260324" w:rsidP="00260324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</w:rPr>
                    <w:t>Kemampuan peserta didik berinteraksi dengan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A13D1C">
                    <w:rPr>
                      <w:rFonts w:ascii="Times New Roman" w:eastAsia="Calibri" w:hAnsi="Times New Roman" w:cs="Times New Roman"/>
                    </w:rPr>
                    <w:t>lingkungannya</w:t>
                  </w:r>
                </w:p>
              </w:tc>
              <w:tc>
                <w:tcPr>
                  <w:tcW w:w="9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1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260324" w:rsidRPr="000B032B" w:rsidRDefault="00260324" w:rsidP="00260324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B56F0D" w:rsidRDefault="00B56F0D" w:rsidP="00B56F0D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B56F0D" w:rsidRPr="00B56F0D" w:rsidRDefault="00B56F0D" w:rsidP="00B56F0D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56F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3. Lembar Asesmen </w:t>
            </w:r>
            <w:r w:rsidRPr="00B56F0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disposition </w:t>
            </w:r>
            <w:r w:rsidRPr="00B56F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dan Dimensi Profil Berkebinekaan Global</w:t>
            </w:r>
          </w:p>
          <w:p w:rsidR="00B56F0D" w:rsidRPr="00B56F0D" w:rsidRDefault="00B56F0D" w:rsidP="00B56F0D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56F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Nama :</w:t>
            </w:r>
          </w:p>
          <w:p w:rsidR="00B56F0D" w:rsidRPr="00B56F0D" w:rsidRDefault="00B56F0D" w:rsidP="00B56F0D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56F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Kelas :</w:t>
            </w:r>
          </w:p>
          <w:p w:rsidR="00B56F0D" w:rsidRDefault="00B56F0D" w:rsidP="00B56F0D">
            <w:pPr>
              <w:spacing w:before="120" w:after="120"/>
              <w:ind w:left="3003" w:right="271" w:hanging="2679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56F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Aktivitas Pembelajaran : Saat memperkenalkan diri melalui permainan “Ular Naga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tbl>
            <w:tblPr>
              <w:tblStyle w:val="GridTable4Accent6"/>
              <w:tblW w:w="8220" w:type="dxa"/>
              <w:tblInd w:w="300" w:type="dxa"/>
              <w:tblLayout w:type="fixed"/>
              <w:tblLook w:val="04A0" w:firstRow="1" w:lastRow="0" w:firstColumn="1" w:lastColumn="0" w:noHBand="0" w:noVBand="1"/>
            </w:tblPr>
            <w:tblGrid>
              <w:gridCol w:w="583"/>
              <w:gridCol w:w="2819"/>
              <w:gridCol w:w="991"/>
              <w:gridCol w:w="871"/>
              <w:gridCol w:w="871"/>
              <w:gridCol w:w="871"/>
              <w:gridCol w:w="1214"/>
            </w:tblGrid>
            <w:tr w:rsidR="00B56F0D" w:rsidRPr="000B032B" w:rsidTr="0051045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8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3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6F0D" w:rsidRPr="000B032B" w:rsidRDefault="00B56F0D" w:rsidP="00B56F0D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</w:rPr>
                    <w:t>No</w:t>
                  </w:r>
                </w:p>
              </w:tc>
              <w:tc>
                <w:tcPr>
                  <w:tcW w:w="2819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6F0D" w:rsidRPr="000B032B" w:rsidRDefault="00B56F0D" w:rsidP="00B56F0D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</w:rPr>
                    <w:t>Indikator Asesmen</w:t>
                  </w:r>
                </w:p>
              </w:tc>
              <w:tc>
                <w:tcPr>
                  <w:tcW w:w="3604" w:type="dxa"/>
                  <w:gridSpan w:val="4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6F0D" w:rsidRPr="000B032B" w:rsidRDefault="00B56F0D" w:rsidP="00B56F0D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</w:rPr>
                    <w:t>Skor</w:t>
                  </w:r>
                </w:p>
              </w:tc>
              <w:tc>
                <w:tcPr>
                  <w:tcW w:w="1214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6F0D" w:rsidRPr="000B032B" w:rsidRDefault="00B56F0D" w:rsidP="00B56F0D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</w:rPr>
                    <w:t>Catatan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A13D1C">
                    <w:rPr>
                      <w:rFonts w:ascii="Times New Roman" w:eastAsia="Calibri" w:hAnsi="Times New Roman" w:cs="Times New Roman"/>
                    </w:rPr>
                    <w:t>terhadap nilai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A13D1C">
                    <w:rPr>
                      <w:rFonts w:ascii="Times New Roman" w:eastAsia="Calibri" w:hAnsi="Times New Roman" w:cs="Times New Roman"/>
                    </w:rPr>
                    <w:t>hasil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</w:p>
              </w:tc>
            </w:tr>
            <w:tr w:rsidR="00B56F0D" w:rsidRPr="000B032B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8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3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6F0D" w:rsidRPr="000B032B" w:rsidRDefault="00B56F0D" w:rsidP="00B56F0D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2819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6F0D" w:rsidRPr="000B032B" w:rsidRDefault="00B56F0D" w:rsidP="00B56F0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991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6F0D" w:rsidRPr="000B032B" w:rsidRDefault="00B56F0D" w:rsidP="00B56F0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Kurang</w:t>
                  </w:r>
                </w:p>
              </w:tc>
              <w:tc>
                <w:tcPr>
                  <w:tcW w:w="871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6F0D" w:rsidRPr="000B032B" w:rsidRDefault="00B56F0D" w:rsidP="00B56F0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Cukup</w:t>
                  </w:r>
                </w:p>
              </w:tc>
              <w:tc>
                <w:tcPr>
                  <w:tcW w:w="871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6F0D" w:rsidRPr="000B032B" w:rsidRDefault="00B56F0D" w:rsidP="00B56F0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Baik</w:t>
                  </w:r>
                </w:p>
              </w:tc>
              <w:tc>
                <w:tcPr>
                  <w:tcW w:w="871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6F0D" w:rsidRPr="000B032B" w:rsidRDefault="00B56F0D" w:rsidP="00B56F0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Sangat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 xml:space="preserve"> </w:t>
                  </w:r>
                  <w:r w:rsidRPr="00A13D1C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Baik</w:t>
                  </w:r>
                </w:p>
              </w:tc>
              <w:tc>
                <w:tcPr>
                  <w:tcW w:w="1214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6F0D" w:rsidRPr="000B032B" w:rsidRDefault="00B56F0D" w:rsidP="00B56F0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</w:tr>
            <w:tr w:rsidR="00B56F0D" w:rsidRPr="000B032B" w:rsidTr="0051045F">
              <w:trPr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A13D1C" w:rsidRDefault="00B56F0D" w:rsidP="00B56F0D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t>1</w:t>
                  </w:r>
                </w:p>
              </w:tc>
              <w:tc>
                <w:tcPr>
                  <w:tcW w:w="281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6F0D" w:rsidRPr="000B032B" w:rsidRDefault="00CE049C" w:rsidP="00CE049C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</w:rPr>
                    <w:t>Peserta didik menghormati hak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E049C">
                    <w:rPr>
                      <w:rFonts w:ascii="Times New Roman" w:eastAsia="Calibri" w:hAnsi="Times New Roman" w:cs="Times New Roman"/>
                    </w:rPr>
                    <w:t>dan kesempatan orang lain</w:t>
                  </w:r>
                </w:p>
              </w:tc>
              <w:tc>
                <w:tcPr>
                  <w:tcW w:w="9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1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B56F0D" w:rsidRPr="000B032B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A13D1C" w:rsidRDefault="00B56F0D" w:rsidP="00B56F0D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t>2</w:t>
                  </w:r>
                </w:p>
              </w:tc>
              <w:tc>
                <w:tcPr>
                  <w:tcW w:w="281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6F0D" w:rsidRPr="000B032B" w:rsidRDefault="00CE049C" w:rsidP="00CE049C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</w:rPr>
                    <w:t>Peserta didik bersikap jujur dalam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E049C">
                    <w:rPr>
                      <w:rFonts w:ascii="Times New Roman" w:eastAsia="Calibri" w:hAnsi="Times New Roman" w:cs="Times New Roman"/>
                    </w:rPr>
                    <w:t>pembelajaran</w:t>
                  </w:r>
                </w:p>
              </w:tc>
              <w:tc>
                <w:tcPr>
                  <w:tcW w:w="9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1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B56F0D" w:rsidRPr="000B032B" w:rsidTr="0051045F">
              <w:trPr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A13D1C" w:rsidRDefault="00B56F0D" w:rsidP="00B56F0D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t>3</w:t>
                  </w:r>
                </w:p>
              </w:tc>
              <w:tc>
                <w:tcPr>
                  <w:tcW w:w="281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6F0D" w:rsidRPr="000B032B" w:rsidRDefault="00CE049C" w:rsidP="00CE049C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</w:rPr>
                    <w:t>Peserta didik mampu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E049C">
                    <w:rPr>
                      <w:rFonts w:ascii="Times New Roman" w:eastAsia="Calibri" w:hAnsi="Times New Roman" w:cs="Times New Roman"/>
                    </w:rPr>
                    <w:t>berkomunikasi dan berinteraksi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E049C">
                    <w:rPr>
                      <w:rFonts w:ascii="Times New Roman" w:eastAsia="Calibri" w:hAnsi="Times New Roman" w:cs="Times New Roman"/>
                    </w:rPr>
                    <w:t>dengan orang lain yang berbeda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E049C">
                    <w:rPr>
                      <w:rFonts w:ascii="Times New Roman" w:eastAsia="Calibri" w:hAnsi="Times New Roman" w:cs="Times New Roman"/>
                    </w:rPr>
                    <w:t>dengannya</w:t>
                  </w:r>
                </w:p>
              </w:tc>
              <w:tc>
                <w:tcPr>
                  <w:tcW w:w="9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1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B56F0D" w:rsidRPr="000B032B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t>4</w:t>
                  </w:r>
                </w:p>
              </w:tc>
              <w:tc>
                <w:tcPr>
                  <w:tcW w:w="281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6F0D" w:rsidRPr="000B032B" w:rsidRDefault="00CE049C" w:rsidP="00CE049C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</w:rPr>
                    <w:t>Peserta didik mampu menghargai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E049C">
                    <w:rPr>
                      <w:rFonts w:ascii="Times New Roman" w:eastAsia="Calibri" w:hAnsi="Times New Roman" w:cs="Times New Roman"/>
                    </w:rPr>
                    <w:t>orang lain</w:t>
                  </w:r>
                </w:p>
              </w:tc>
              <w:tc>
                <w:tcPr>
                  <w:tcW w:w="9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21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6F0D" w:rsidRPr="000B032B" w:rsidRDefault="00B56F0D" w:rsidP="00B56F0D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B56F0D" w:rsidRDefault="00B56F0D" w:rsidP="00B56F0D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FF138E" w:rsidRDefault="00CE049C" w:rsidP="00CE049C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E04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4. Asesmen diri peserta didik (</w:t>
            </w:r>
            <w:r w:rsidRPr="00CE049C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Self Assessment</w:t>
            </w:r>
            <w:r w:rsidRPr="00CE04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tbl>
            <w:tblPr>
              <w:tblStyle w:val="GridTable4Accent6"/>
              <w:tblW w:w="8221" w:type="dxa"/>
              <w:tblInd w:w="300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6520"/>
            </w:tblGrid>
            <w:tr w:rsidR="00CE049C" w:rsidRPr="000B032B" w:rsidTr="00CE049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8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221" w:type="dxa"/>
                  <w:gridSpan w:val="2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FFFFFF" w:themeFill="background1"/>
                  <w:vAlign w:val="center"/>
                </w:tcPr>
                <w:p w:rsidR="00CE049C" w:rsidRPr="00CE049C" w:rsidRDefault="00CE049C" w:rsidP="00CE049C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Tandai Asesmen diri sesuai dengan keadaan sebenarnya (jujur) terhadap kompetensi mendeskripsikan identitas diri dan teman.</w:t>
                  </w:r>
                </w:p>
                <w:p w:rsidR="00CE049C" w:rsidRPr="00CE049C" w:rsidRDefault="00CE049C" w:rsidP="00CE049C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Sampai dimana pemahamanmu!</w:t>
                  </w:r>
                </w:p>
              </w:tc>
            </w:tr>
            <w:tr w:rsidR="00CE049C" w:rsidRPr="000B032B" w:rsidTr="00CE049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</w:tcPr>
                <w:p w:rsidR="00CE049C" w:rsidRPr="00CE049C" w:rsidRDefault="00CE049C" w:rsidP="00CE049C">
                  <w:pPr>
                    <w:spacing w:before="120" w:after="12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Tandai ceklis</w:t>
                  </w:r>
                </w:p>
                <w:p w:rsidR="00CE049C" w:rsidRPr="00CE049C" w:rsidRDefault="00CE049C" w:rsidP="00CE049C">
                  <w:pPr>
                    <w:spacing w:before="120" w:after="12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(</w:t>
                  </w:r>
                  <w:r w:rsidRPr="00CE049C">
                    <w:rPr>
                      <w:rFonts w:ascii="Segoe UI Symbol" w:eastAsia="Calibri" w:hAnsi="Segoe UI Symbol" w:cs="Segoe UI Symbol"/>
                      <w:color w:val="FFFFFF" w:themeColor="background1"/>
                    </w:rPr>
                    <w:t>✓</w:t>
                  </w: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) jika sesuai</w:t>
                  </w:r>
                </w:p>
              </w:tc>
              <w:tc>
                <w:tcPr>
                  <w:tcW w:w="65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CE049C" w:rsidRPr="00CE049C" w:rsidRDefault="00CE049C" w:rsidP="00CE049C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</w:rPr>
                    <w:t>Pernyataan</w:t>
                  </w:r>
                </w:p>
              </w:tc>
            </w:tr>
            <w:tr w:rsidR="00CE049C" w:rsidRPr="000B032B" w:rsidTr="00CE049C">
              <w:trPr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E049C" w:rsidRPr="00A13D1C" w:rsidRDefault="00CE049C" w:rsidP="00CE049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CE049C" w:rsidRPr="000B032B" w:rsidRDefault="00CE049C" w:rsidP="00CE049C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</w:rPr>
                    <w:t>Saya sudah dapat memperkenalkan diri sendiri dan mendeskripsikan identitas teman</w:t>
                  </w:r>
                </w:p>
              </w:tc>
            </w:tr>
            <w:tr w:rsidR="00CE049C" w:rsidRPr="000B032B" w:rsidTr="00CE049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E049C" w:rsidRPr="00A13D1C" w:rsidRDefault="00CE049C" w:rsidP="00CE049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CE049C" w:rsidRPr="000B032B" w:rsidRDefault="00CE049C" w:rsidP="00CE049C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</w:rPr>
                    <w:t>Saya sudah dapat mendeskripsikan identitas teman</w:t>
                  </w:r>
                </w:p>
              </w:tc>
            </w:tr>
            <w:tr w:rsidR="00CE049C" w:rsidRPr="000B032B" w:rsidTr="00CE049C">
              <w:trPr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E049C" w:rsidRPr="000B032B" w:rsidRDefault="00CE049C" w:rsidP="00CE049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CE049C" w:rsidRPr="000B032B" w:rsidRDefault="00CE049C" w:rsidP="00CE049C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</w:rPr>
                    <w:t xml:space="preserve">Saya perlu penjelasan kembali mengenai cara mendsekripsikan </w:t>
                  </w:r>
                  <w:r w:rsidRPr="00CE049C">
                    <w:rPr>
                      <w:rFonts w:ascii="Times New Roman" w:eastAsia="Calibri" w:hAnsi="Times New Roman" w:cs="Times New Roman"/>
                    </w:rPr>
                    <w:lastRenderedPageBreak/>
                    <w:t>Identitas diri sendiri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E049C">
                    <w:rPr>
                      <w:rFonts w:ascii="Times New Roman" w:eastAsia="Calibri" w:hAnsi="Times New Roman" w:cs="Times New Roman"/>
                    </w:rPr>
                    <w:t>dan teman</w:t>
                  </w:r>
                </w:p>
              </w:tc>
            </w:tr>
          </w:tbl>
          <w:p w:rsidR="009A30F3" w:rsidRPr="009A30F3" w:rsidRDefault="00CE049C" w:rsidP="009A30F3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E04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5. Asesmen antar peserta didik (</w:t>
            </w:r>
            <w:r w:rsidRPr="00CE049C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Peer Assessment</w:t>
            </w:r>
            <w:r w:rsidRPr="00CE04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tbl>
            <w:tblPr>
              <w:tblStyle w:val="GridTable4Accent6"/>
              <w:tblW w:w="8221" w:type="dxa"/>
              <w:tblInd w:w="300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6520"/>
            </w:tblGrid>
            <w:tr w:rsidR="00CE049C" w:rsidRPr="000B032B" w:rsidTr="0051045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8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221" w:type="dxa"/>
                  <w:gridSpan w:val="2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FFFFFF" w:themeFill="background1"/>
                  <w:vAlign w:val="center"/>
                </w:tcPr>
                <w:p w:rsidR="00CE049C" w:rsidRPr="00CE049C" w:rsidRDefault="00CE049C" w:rsidP="004B3B1B">
                  <w:pPr>
                    <w:spacing w:before="120" w:after="120"/>
                    <w:ind w:left="2443" w:hanging="2443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Tugas </w:t>
                  </w:r>
                  <w:r w:rsidR="004B3B1B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                             </w:t>
                  </w:r>
                  <w:r w:rsidRPr="00CE049C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: </w:t>
                  </w:r>
                  <w:r w:rsidR="004B3B1B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</w:t>
                  </w:r>
                  <w:r w:rsidRPr="00CE049C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Games ular naga dalam mendeksripsikan identitas diri dan teman serta LKPD</w:t>
                  </w:r>
                </w:p>
                <w:p w:rsidR="00CE049C" w:rsidRPr="00CE049C" w:rsidRDefault="00CE049C" w:rsidP="00CE049C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Nama penilai </w:t>
                  </w:r>
                  <w:r w:rsidR="004B3B1B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                  </w:t>
                  </w:r>
                  <w:r w:rsidRPr="00CE049C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:…………………………</w:t>
                  </w:r>
                </w:p>
                <w:p w:rsidR="00CE049C" w:rsidRPr="00CE049C" w:rsidRDefault="00CE049C" w:rsidP="00CE049C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Nama teman yang dinilai</w:t>
                  </w:r>
                  <w:r w:rsidR="004B3B1B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</w:t>
                  </w:r>
                  <w:r w:rsidRPr="00CE049C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:……………………………….</w:t>
                  </w:r>
                </w:p>
                <w:p w:rsidR="00CE049C" w:rsidRPr="00CE049C" w:rsidRDefault="00CE049C" w:rsidP="00CE049C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Tandai Asesmen antar teman yang menurutmu sesuai!</w:t>
                  </w:r>
                </w:p>
              </w:tc>
            </w:tr>
            <w:tr w:rsidR="00CE049C" w:rsidRPr="000B032B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</w:tcPr>
                <w:p w:rsidR="00CE049C" w:rsidRPr="00CE049C" w:rsidRDefault="00CE049C" w:rsidP="00CE049C">
                  <w:pPr>
                    <w:spacing w:before="120" w:after="12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Tandai ceklis</w:t>
                  </w:r>
                </w:p>
                <w:p w:rsidR="00CE049C" w:rsidRPr="00CE049C" w:rsidRDefault="00CE049C" w:rsidP="00CE049C">
                  <w:pPr>
                    <w:spacing w:before="120" w:after="12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(</w:t>
                  </w:r>
                  <w:r w:rsidRPr="00CE049C">
                    <w:rPr>
                      <w:rFonts w:ascii="Segoe UI Symbol" w:eastAsia="Calibri" w:hAnsi="Segoe UI Symbol" w:cs="Segoe UI Symbol"/>
                      <w:color w:val="FFFFFF" w:themeColor="background1"/>
                    </w:rPr>
                    <w:t>✓</w:t>
                  </w: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) jika sesuai</w:t>
                  </w:r>
                </w:p>
              </w:tc>
              <w:tc>
                <w:tcPr>
                  <w:tcW w:w="65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CE049C" w:rsidRPr="00CE049C" w:rsidRDefault="00CE049C" w:rsidP="00CE049C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</w:rPr>
                    <w:t>Pernyataan</w:t>
                  </w:r>
                </w:p>
              </w:tc>
            </w:tr>
            <w:tr w:rsidR="00CE049C" w:rsidRPr="000B032B" w:rsidTr="0051045F">
              <w:trPr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E049C" w:rsidRPr="00A13D1C" w:rsidRDefault="00CE049C" w:rsidP="00CE049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CE049C" w:rsidRPr="000B032B" w:rsidRDefault="004B3B1B" w:rsidP="00CE049C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4B3B1B">
                    <w:rPr>
                      <w:rFonts w:ascii="Times New Roman" w:eastAsia="Calibri" w:hAnsi="Times New Roman" w:cs="Times New Roman"/>
                    </w:rPr>
                    <w:t xml:space="preserve">Aktif dan fokus dalam kegiatan </w:t>
                  </w:r>
                  <w:r w:rsidRPr="004B3B1B">
                    <w:rPr>
                      <w:rFonts w:ascii="Times New Roman" w:eastAsia="Calibri" w:hAnsi="Times New Roman" w:cs="Times New Roman"/>
                      <w:i/>
                      <w:iCs/>
                    </w:rPr>
                    <w:t xml:space="preserve">games </w:t>
                  </w:r>
                  <w:r w:rsidRPr="004B3B1B">
                    <w:rPr>
                      <w:rFonts w:ascii="Times New Roman" w:eastAsia="Calibri" w:hAnsi="Times New Roman" w:cs="Times New Roman"/>
                    </w:rPr>
                    <w:t>serta LKPD</w:t>
                  </w:r>
                </w:p>
              </w:tc>
            </w:tr>
            <w:tr w:rsidR="00CE049C" w:rsidRPr="000B032B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E049C" w:rsidRPr="00A13D1C" w:rsidRDefault="00CE049C" w:rsidP="00CE049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CE049C" w:rsidRPr="000B032B" w:rsidRDefault="004B3B1B" w:rsidP="00CE049C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4B3B1B">
                    <w:rPr>
                      <w:rFonts w:ascii="Times New Roman" w:eastAsia="Calibri" w:hAnsi="Times New Roman" w:cs="Times New Roman"/>
                    </w:rPr>
                    <w:t xml:space="preserve">Mengikuti </w:t>
                  </w:r>
                  <w:r w:rsidRPr="004B3B1B">
                    <w:rPr>
                      <w:rFonts w:ascii="Times New Roman" w:eastAsia="Calibri" w:hAnsi="Times New Roman" w:cs="Times New Roman"/>
                      <w:i/>
                      <w:iCs/>
                    </w:rPr>
                    <w:t xml:space="preserve">games </w:t>
                  </w:r>
                  <w:r w:rsidRPr="004B3B1B">
                    <w:rPr>
                      <w:rFonts w:ascii="Times New Roman" w:eastAsia="Calibri" w:hAnsi="Times New Roman" w:cs="Times New Roman"/>
                    </w:rPr>
                    <w:t>dan LKPD sesuai arahan</w:t>
                  </w:r>
                </w:p>
              </w:tc>
            </w:tr>
            <w:tr w:rsidR="00CE049C" w:rsidRPr="000B032B" w:rsidTr="0051045F">
              <w:trPr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CE049C" w:rsidRPr="000B032B" w:rsidRDefault="00CE049C" w:rsidP="00CE049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CE049C" w:rsidRPr="000B032B" w:rsidRDefault="004B3B1B" w:rsidP="00CE049C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4B3B1B">
                    <w:rPr>
                      <w:rFonts w:ascii="Times New Roman" w:eastAsia="Calibri" w:hAnsi="Times New Roman" w:cs="Times New Roman"/>
                    </w:rPr>
                    <w:t>Isian surat suara dan LKPD baik dan benar</w:t>
                  </w:r>
                </w:p>
              </w:tc>
            </w:tr>
          </w:tbl>
          <w:p w:rsidR="00CA3EF1" w:rsidRDefault="00CA3EF1" w:rsidP="00197DBD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E049C" w:rsidRPr="004F5E13" w:rsidRDefault="00CE049C" w:rsidP="00197DBD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B1C9A" w:rsidRPr="004F5E13" w:rsidTr="00E3655E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7B1C9A" w:rsidRPr="004F5E13" w:rsidRDefault="007B1C9A" w:rsidP="007B1C9A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F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.  KEGIATAN PENGAYAAN DAN REMEDIAL</w:t>
            </w:r>
          </w:p>
        </w:tc>
      </w:tr>
      <w:tr w:rsidR="007B1C9A" w:rsidRPr="004F5E13" w:rsidTr="00691FDE">
        <w:trPr>
          <w:jc w:val="center"/>
        </w:trPr>
        <w:tc>
          <w:tcPr>
            <w:tcW w:w="9054" w:type="dxa"/>
            <w:gridSpan w:val="3"/>
          </w:tcPr>
          <w:p w:rsidR="007B1C9A" w:rsidRDefault="00852A6A" w:rsidP="007B1C9A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AF403E" wp14:editId="118696C6">
                  <wp:extent cx="1343025" cy="400050"/>
                  <wp:effectExtent l="0" t="0" r="9525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1C9A" w:rsidRPr="004F5E13" w:rsidRDefault="009C1290" w:rsidP="009C1290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290">
              <w:rPr>
                <w:rFonts w:ascii="Times New Roman" w:eastAsia="Calibri" w:hAnsi="Times New Roman" w:cs="Times New Roman"/>
                <w:sz w:val="24"/>
                <w:szCs w:val="24"/>
              </w:rPr>
              <w:t>Kegiatan pengayaan diberikan kepada peserta didik yang yang telah mencapai tujuan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C1290">
              <w:rPr>
                <w:rFonts w:ascii="Times New Roman" w:eastAsia="Calibri" w:hAnsi="Times New Roman" w:cs="Times New Roman"/>
                <w:sz w:val="24"/>
                <w:szCs w:val="24"/>
              </w:rPr>
              <w:t>pembelajaran serta berminat untuk menambah pengetahuan dalam topik yang sama.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C1290">
              <w:rPr>
                <w:rFonts w:ascii="Times New Roman" w:eastAsia="Calibri" w:hAnsi="Times New Roman" w:cs="Times New Roman"/>
                <w:sz w:val="24"/>
                <w:szCs w:val="24"/>
              </w:rPr>
              <w:t>Cerita rakyat yang dapat menjadi tambahan pengetahuan peserta didik.</w:t>
            </w:r>
          </w:p>
        </w:tc>
      </w:tr>
      <w:tr w:rsidR="007B1C9A" w:rsidRPr="004F5E13" w:rsidTr="00325940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7B1C9A" w:rsidRPr="004F5E13" w:rsidRDefault="007B1C9A" w:rsidP="007B1C9A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G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REFLEKSI</w:t>
            </w:r>
          </w:p>
        </w:tc>
      </w:tr>
      <w:tr w:rsidR="007B1C9A" w:rsidRPr="004F5E13" w:rsidTr="00691FDE">
        <w:trPr>
          <w:jc w:val="center"/>
        </w:trPr>
        <w:tc>
          <w:tcPr>
            <w:tcW w:w="9054" w:type="dxa"/>
            <w:gridSpan w:val="3"/>
          </w:tcPr>
          <w:p w:rsidR="007B1C9A" w:rsidRDefault="00852A6A" w:rsidP="007B1C9A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67EDEA2B" wp14:editId="160EA402">
                  <wp:extent cx="1590675" cy="400050"/>
                  <wp:effectExtent l="0" t="0" r="9525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71A8" w:rsidRPr="004571A8" w:rsidRDefault="00F15A6C" w:rsidP="00F15A6C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5A6C">
              <w:rPr>
                <w:rFonts w:ascii="Times New Roman" w:eastAsia="Calibri" w:hAnsi="Times New Roman" w:cs="Times New Roman"/>
                <w:sz w:val="24"/>
                <w:szCs w:val="24"/>
              </w:rPr>
              <w:t>Berdasarkan unit pembelajaran yang pertama, refleksi guru yang dapat dilakukan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15A6C">
              <w:rPr>
                <w:rFonts w:ascii="Times New Roman" w:eastAsia="Calibri" w:hAnsi="Times New Roman" w:cs="Times New Roman"/>
                <w:sz w:val="24"/>
                <w:szCs w:val="24"/>
              </w:rPr>
              <w:t>adalah melalui kegiatan pendahuluan, inti dan penutup. Sehingga refleksinya terkait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15A6C">
              <w:rPr>
                <w:rFonts w:ascii="Times New Roman" w:eastAsia="Calibri" w:hAnsi="Times New Roman" w:cs="Times New Roman"/>
                <w:sz w:val="24"/>
                <w:szCs w:val="24"/>
              </w:rPr>
              <w:t>perencanaan oleh guru, pelaksanaan, dan Asesmen.</w:t>
            </w:r>
          </w:p>
          <w:p w:rsidR="004571A8" w:rsidRPr="004571A8" w:rsidRDefault="004571A8" w:rsidP="004571A8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Tabel 3.</w:t>
            </w:r>
            <w:r w:rsidR="00A67D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33</w:t>
            </w:r>
          </w:p>
          <w:p w:rsidR="007B1C9A" w:rsidRPr="004571A8" w:rsidRDefault="004571A8" w:rsidP="004571A8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Guru</w:t>
            </w:r>
          </w:p>
          <w:tbl>
            <w:tblPr>
              <w:tblStyle w:val="GridTable4Accent6"/>
              <w:tblW w:w="7921" w:type="dxa"/>
              <w:tblInd w:w="441" w:type="dxa"/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5512"/>
              <w:gridCol w:w="791"/>
              <w:gridCol w:w="893"/>
            </w:tblGrid>
            <w:tr w:rsidR="004571A8" w:rsidRPr="004571A8" w:rsidTr="00932EA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4571A8" w:rsidRPr="00932EAA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5512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4571A8" w:rsidRPr="00932EAA" w:rsidRDefault="004571A8" w:rsidP="004571A8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4571A8" w:rsidRPr="00932EAA" w:rsidRDefault="004571A8" w:rsidP="004571A8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</w:t>
                  </w: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4571A8" w:rsidRPr="00932EAA" w:rsidRDefault="004571A8" w:rsidP="004571A8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Tidak</w:t>
                  </w:r>
                </w:p>
              </w:tc>
            </w:tr>
            <w:tr w:rsidR="004571A8" w:rsidRPr="004571A8" w:rsidTr="004571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2A450A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yakin tujuan pembelajaran telah tercapai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571A8" w:rsidRPr="004571A8" w:rsidTr="004571A8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2A450A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</w:t>
                  </w:r>
                  <w:r w:rsid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melihat peserta didik terlibat aktif dalam pembelajaran 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571A8" w:rsidRPr="004571A8" w:rsidTr="004571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lastRenderedPageBreak/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2A450A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</w:t>
                  </w:r>
                  <w:r w:rsid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melihat peserta didik antusias dalam pembelajaran 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571A8" w:rsidRPr="004571A8" w:rsidTr="004571A8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2A450A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</w:t>
                  </w:r>
                  <w:r w:rsid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melihat peserta didik memahami materi pembelajaran 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571A8" w:rsidRPr="004571A8" w:rsidTr="004571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2A450A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</w:t>
                  </w:r>
                  <w:r w:rsid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melihat hambatan dan kesulitan ketika pembelajaran 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A450A" w:rsidRPr="004571A8" w:rsidTr="004571A8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2A450A" w:rsidRPr="004571A8" w:rsidRDefault="002A450A" w:rsidP="002A450A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2A450A" w:rsidRPr="004571A8" w:rsidRDefault="002A450A" w:rsidP="002A450A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harus memperbaiki pembelajaran berikutnya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2A450A" w:rsidRPr="004571A8" w:rsidRDefault="002A450A" w:rsidP="002A450A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2A450A" w:rsidRPr="004571A8" w:rsidRDefault="002A450A" w:rsidP="002A450A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571A8" w:rsidRDefault="004571A8" w:rsidP="007B1C9A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4571A8" w:rsidRPr="004571A8" w:rsidRDefault="004571A8" w:rsidP="004571A8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Tabel 3.</w:t>
            </w:r>
            <w:r w:rsidR="00A67D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</w:t>
            </w:r>
          </w:p>
          <w:p w:rsidR="004571A8" w:rsidRPr="004571A8" w:rsidRDefault="004571A8" w:rsidP="004571A8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Peserta Didik</w:t>
            </w:r>
          </w:p>
          <w:tbl>
            <w:tblPr>
              <w:tblStyle w:val="GridTable4Accent6"/>
              <w:tblW w:w="7921" w:type="dxa"/>
              <w:tblInd w:w="441" w:type="dxa"/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5512"/>
              <w:gridCol w:w="791"/>
              <w:gridCol w:w="893"/>
            </w:tblGrid>
            <w:tr w:rsidR="004571A8" w:rsidRPr="004571A8" w:rsidTr="00932EA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4571A8" w:rsidRPr="00932EAA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5512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4571A8" w:rsidRPr="00932EAA" w:rsidRDefault="004571A8" w:rsidP="004571A8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4571A8" w:rsidRPr="00932EAA" w:rsidRDefault="004571A8" w:rsidP="004571A8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</w:t>
                  </w: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4571A8" w:rsidRPr="00932EAA" w:rsidRDefault="004571A8" w:rsidP="004571A8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Tidak</w:t>
                  </w:r>
                </w:p>
              </w:tc>
            </w:tr>
            <w:tr w:rsidR="004571A8" w:rsidRPr="004571A8" w:rsidTr="0032594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A67D05" w:rsidP="002A450A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67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sudah dapat menyebutkan identitas diri dan temanku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571A8" w:rsidRPr="004571A8" w:rsidTr="00325940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A67D05" w:rsidP="002A450A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67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terlibat aktif dalam pembelajaran mencontohkan kegiatan bersama,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67D0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peran tugasnya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571A8" w:rsidRPr="004571A8" w:rsidTr="0032594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932EAA" w:rsidP="002A450A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antusias mengikuti pembelajaran dari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571A8" w:rsidRPr="004571A8" w:rsidTr="00325940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932EAA" w:rsidP="002A450A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memahami materi yang diajarkan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571A8" w:rsidRPr="004571A8" w:rsidTr="0032594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932EAA" w:rsidP="002A450A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kesulitan ketika mengikuti pembelajaran dari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4571A8" w:rsidRPr="004571A8" w:rsidRDefault="004571A8" w:rsidP="004571A8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32EAA" w:rsidRPr="004571A8" w:rsidTr="00325940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32EAA" w:rsidRPr="004571A8" w:rsidRDefault="00932EAA" w:rsidP="004571A8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32EAA" w:rsidRPr="004571A8" w:rsidRDefault="00932EAA" w:rsidP="002A450A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akan lebih aktif dalam pembelajaran berikutnya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32EAA" w:rsidRPr="004571A8" w:rsidRDefault="00932EAA" w:rsidP="004571A8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32EAA" w:rsidRPr="004571A8" w:rsidRDefault="00932EAA" w:rsidP="004571A8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571A8" w:rsidRDefault="004571A8" w:rsidP="007B1C9A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A67D05" w:rsidRPr="00A67D05" w:rsidRDefault="00A67D05" w:rsidP="00A67D05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67D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Tabel 3.35</w:t>
            </w:r>
          </w:p>
          <w:p w:rsidR="00A67D05" w:rsidRPr="00A67D05" w:rsidRDefault="00A67D05" w:rsidP="00A67D05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A67D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Guru Bersama Orang Tua/Wali</w:t>
            </w:r>
          </w:p>
          <w:tbl>
            <w:tblPr>
              <w:tblStyle w:val="GridTable4Accent6"/>
              <w:tblW w:w="836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3263"/>
              <w:gridCol w:w="2124"/>
              <w:gridCol w:w="2268"/>
            </w:tblGrid>
            <w:tr w:rsidR="000977AD" w:rsidRPr="004571A8" w:rsidTr="002A0D5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9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0977AD" w:rsidRPr="00932EAA" w:rsidRDefault="000977AD" w:rsidP="000977AD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3263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0977AD" w:rsidRPr="00932EAA" w:rsidRDefault="000977AD" w:rsidP="000977AD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212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0977AD" w:rsidRPr="00932EAA" w:rsidRDefault="000977AD" w:rsidP="000977AD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CB534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Catatan Guru</w:t>
                  </w:r>
                </w:p>
              </w:tc>
              <w:tc>
                <w:tcPr>
                  <w:tcW w:w="226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0977AD" w:rsidRPr="00CB5348" w:rsidRDefault="000977AD" w:rsidP="000977AD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B534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Tanggapan</w:t>
                  </w:r>
                </w:p>
                <w:p w:rsidR="000977AD" w:rsidRPr="00932EAA" w:rsidRDefault="000977AD" w:rsidP="000977AD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CB534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Orang Tua</w:t>
                  </w:r>
                </w:p>
              </w:tc>
            </w:tr>
            <w:tr w:rsidR="000977AD" w:rsidRPr="004571A8" w:rsidTr="002A0D5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8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977AD" w:rsidRPr="004571A8" w:rsidRDefault="000977AD" w:rsidP="000977AD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26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DD127E" w:rsidRPr="00DD127E" w:rsidRDefault="00DD127E" w:rsidP="00DD127E">
                  <w:pPr>
                    <w:spacing w:before="120" w:after="120"/>
                    <w:ind w:right="3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Sikap spiritual kewarganegaraan (</w:t>
                  </w:r>
                  <w:r w:rsidRPr="00DD127E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</w:t>
                  </w:r>
                </w:p>
                <w:p w:rsidR="00DD127E" w:rsidRPr="00DD127E" w:rsidRDefault="00DD127E" w:rsidP="00DD127E">
                  <w:pPr>
                    <w:spacing w:before="120" w:after="120"/>
                    <w:ind w:right="3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D127E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disposition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ananda……………(isi oleh nama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peserta didik) tentang materi identitas diri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dan identitas teman pada dimensi Profil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Pelajar Pancasila pada elemen Beriman dan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Bertakwa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kepada Tuhan Yang Maha Esa (mengungkapkan ras syukur, menghargai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dan menerima perbedaan sebagai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anugerah, serta saling menghormati dan</w:t>
                  </w:r>
                </w:p>
                <w:p w:rsidR="000977AD" w:rsidRPr="004571A8" w:rsidRDefault="00DD127E" w:rsidP="004A0C27">
                  <w:pPr>
                    <w:spacing w:before="120" w:after="120"/>
                    <w:ind w:right="3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menyayangi sebagai sesama makhluk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ciptaan Tuhan Yang Maha Esa.</w:t>
                  </w:r>
                </w:p>
              </w:tc>
              <w:tc>
                <w:tcPr>
                  <w:tcW w:w="212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977AD" w:rsidRPr="004571A8" w:rsidRDefault="000977AD" w:rsidP="000977A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977AD" w:rsidRPr="004571A8" w:rsidRDefault="000977AD" w:rsidP="000977A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977AD" w:rsidRPr="004571A8" w:rsidTr="002A0D5E">
              <w:trPr>
                <w:trHeight w:val="8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977AD" w:rsidRPr="004571A8" w:rsidRDefault="000977AD" w:rsidP="000977AD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lastRenderedPageBreak/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26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977AD" w:rsidRPr="004571A8" w:rsidRDefault="00DD127E" w:rsidP="004A0C27">
                  <w:pPr>
                    <w:spacing w:before="120" w:after="120"/>
                    <w:ind w:right="3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Sikap sosial kewarganegaraan (</w:t>
                  </w:r>
                  <w:r w:rsidRPr="00DD127E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</w:t>
                  </w:r>
                  <w:r w:rsidR="004A0C27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disposition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ananda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……………(isi oleh nama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peserta didik) tentang materi identitas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diri dan identitas teman, sesuai dimensi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Profil Pelajar Pancasila pada elemen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Berkebinekaan Global dan Bergotongroyong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(menghormati hak dan kesempatan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orang lain, menghargai orang lain, jujur,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berkomunikasi dan 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erinteraksi dengan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orang lain)</w:t>
                  </w:r>
                </w:p>
              </w:tc>
              <w:tc>
                <w:tcPr>
                  <w:tcW w:w="212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977AD" w:rsidRPr="004571A8" w:rsidRDefault="000977AD" w:rsidP="000977AD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977AD" w:rsidRPr="004571A8" w:rsidRDefault="000977AD" w:rsidP="000977AD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977AD" w:rsidRPr="004571A8" w:rsidTr="002A0D5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8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977AD" w:rsidRPr="004571A8" w:rsidRDefault="000977AD" w:rsidP="000977AD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26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977AD" w:rsidRPr="004571A8" w:rsidRDefault="00DD127E" w:rsidP="004A0C27">
                  <w:pPr>
                    <w:spacing w:before="120" w:after="120"/>
                    <w:ind w:right="3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Pengetahuan kewarganegaraan (</w:t>
                  </w:r>
                  <w:r w:rsidRPr="00DD127E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</w:t>
                  </w:r>
                  <w:r w:rsidR="004A0C27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knowledge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ananda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……………(isi oleh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nama peserta didik) tentang materi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identitas diri dan identitas teman, sesuai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dimensi Profil Pelajar Pancasila pada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Beriman dan Bertakwa kepada Tuhan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Yang Maha Esa, mandiri, dan bernalar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kritis (mengidentifikasi dan menjelaskan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identitas diri dan teman)</w:t>
                  </w:r>
                </w:p>
              </w:tc>
              <w:tc>
                <w:tcPr>
                  <w:tcW w:w="212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977AD" w:rsidRPr="004571A8" w:rsidRDefault="000977AD" w:rsidP="000977A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977AD" w:rsidRPr="004571A8" w:rsidRDefault="000977AD" w:rsidP="000977A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977AD" w:rsidRPr="004571A8" w:rsidTr="002A0D5E">
              <w:trPr>
                <w:trHeight w:val="8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977AD" w:rsidRPr="004571A8" w:rsidRDefault="000977AD" w:rsidP="000977AD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326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977AD" w:rsidRDefault="00DD127E" w:rsidP="004A0C27">
                  <w:pPr>
                    <w:spacing w:before="120" w:after="120"/>
                    <w:ind w:right="3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Keterampilan 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kewarganegaraan (</w:t>
                  </w:r>
                  <w:r w:rsidRPr="00DD127E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</w:t>
                  </w:r>
                  <w:r w:rsidR="004A0C27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skills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ananda……………(isi oleh nama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peserta didik) tentang Beriman dan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Bertakwa kepada Tuhan Yang Maha Esa,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sesuai dimensi Profil Pelajar Pancasila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pada elemen Berkebinekaan Global dan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mandiri, dan bernalar kritis (menyebutkan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identitas diri dan teman, bekerjasa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dengan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teman,memahami proses sebagai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pengalaman baru, berinteraksi dengan</w:t>
                  </w:r>
                  <w:r w:rsidR="004A0C2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orang lain)</w:t>
                  </w:r>
                </w:p>
                <w:p w:rsidR="002D4C54" w:rsidRPr="004F3011" w:rsidRDefault="002D4C54" w:rsidP="004A0C27">
                  <w:pPr>
                    <w:spacing w:before="120" w:after="120"/>
                    <w:ind w:right="3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977AD" w:rsidRPr="004571A8" w:rsidRDefault="000977AD" w:rsidP="000977AD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977AD" w:rsidRPr="004571A8" w:rsidRDefault="000977AD" w:rsidP="000977AD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977AD" w:rsidRPr="004571A8" w:rsidTr="002A0D5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8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972" w:type="dxa"/>
                  <w:gridSpan w:val="2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977AD" w:rsidRPr="00DD127E" w:rsidRDefault="00DD127E" w:rsidP="00DD127E">
                  <w:pPr>
                    <w:spacing w:before="120" w:after="120"/>
                    <w:ind w:right="36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DD127E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lastRenderedPageBreak/>
                    <w:t>Hasil refleksi bersama ini akan menjadi dasar</w:t>
                  </w: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dalam tindak lanjut pembuatan perencanaan</w:t>
                  </w: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pelaksanaan pembelajaran dan pelaksanaan</w:t>
                  </w: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pembelajaran berikutnya.</w:t>
                  </w:r>
                </w:p>
              </w:tc>
              <w:tc>
                <w:tcPr>
                  <w:tcW w:w="212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977AD" w:rsidRDefault="000977AD" w:rsidP="000977A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Tanda tangan guru</w:t>
                  </w:r>
                </w:p>
                <w:p w:rsidR="000977AD" w:rsidRDefault="000977AD" w:rsidP="000977A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0977AD" w:rsidRDefault="000977AD" w:rsidP="000977A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0977AD" w:rsidRPr="00DD577D" w:rsidRDefault="000977AD" w:rsidP="000977A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0977AD" w:rsidRPr="00DD577D" w:rsidRDefault="000977AD" w:rsidP="000977A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……………………..</w:t>
                  </w:r>
                </w:p>
                <w:p w:rsidR="000977AD" w:rsidRPr="00DD577D" w:rsidRDefault="000977AD" w:rsidP="002A0D5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(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nama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</w:rPr>
                    <w:t xml:space="preserve"> 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guru</w:t>
                  </w:r>
                  <w:r w:rsidRPr="00DD577D">
                    <w:rPr>
                      <w:rFonts w:ascii="Times New Roman" w:eastAsia="Calibri" w:hAnsi="Times New Roman" w:cs="Times New Roman"/>
                    </w:rPr>
                    <w:t>)</w:t>
                  </w:r>
                </w:p>
              </w:tc>
              <w:tc>
                <w:tcPr>
                  <w:tcW w:w="226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977AD" w:rsidRDefault="000977AD" w:rsidP="000977A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Tanda tangan orang tua/wali</w:t>
                  </w:r>
                </w:p>
                <w:p w:rsidR="000977AD" w:rsidRDefault="000977AD" w:rsidP="000977A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0977AD" w:rsidRDefault="000977AD" w:rsidP="000977A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0977AD" w:rsidRPr="00DD577D" w:rsidRDefault="000977AD" w:rsidP="000977AD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…………………..</w:t>
                  </w:r>
                </w:p>
                <w:p w:rsidR="000977AD" w:rsidRPr="00DD577D" w:rsidRDefault="000977AD" w:rsidP="002A0D5E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(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nama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</w:rPr>
                    <w:t xml:space="preserve"> 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orang tua/wali</w:t>
                  </w:r>
                </w:p>
              </w:tc>
            </w:tr>
          </w:tbl>
          <w:p w:rsidR="004571A8" w:rsidRDefault="004571A8" w:rsidP="007B1C9A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A67D05" w:rsidRPr="004F5E13" w:rsidRDefault="00A67D05" w:rsidP="007B1C9A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</w:tr>
      <w:tr w:rsidR="00004A0D" w:rsidRPr="004F5E13" w:rsidTr="0018119D">
        <w:trPr>
          <w:jc w:val="center"/>
        </w:trPr>
        <w:tc>
          <w:tcPr>
            <w:tcW w:w="9054" w:type="dxa"/>
            <w:gridSpan w:val="3"/>
            <w:shd w:val="clear" w:color="auto" w:fill="5F497A" w:themeFill="accent4" w:themeFillShade="BF"/>
          </w:tcPr>
          <w:p w:rsidR="00004A0D" w:rsidRPr="00742492" w:rsidRDefault="00004A0D" w:rsidP="004F5E13">
            <w:pPr>
              <w:spacing w:before="120" w:after="120"/>
              <w:jc w:val="both"/>
              <w:rPr>
                <w:rFonts w:ascii="Times New Roman" w:eastAsia="Calibri" w:hAnsi="Times New Roman" w:cs="Times New Roman"/>
                <w:color w:val="FFFFFF" w:themeColor="background1"/>
                <w:sz w:val="24"/>
                <w:szCs w:val="24"/>
              </w:rPr>
            </w:pPr>
            <w:r w:rsidRPr="00742492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lastRenderedPageBreak/>
              <w:t>LAMPIRAN</w:t>
            </w:r>
          </w:p>
        </w:tc>
      </w:tr>
      <w:tr w:rsidR="00004A0D" w:rsidRPr="004F5E13" w:rsidTr="0018119D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004A0D" w:rsidRPr="004F5E13" w:rsidRDefault="00004A0D" w:rsidP="004F5E13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A.  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LEMBAR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</w:t>
            </w:r>
          </w:p>
        </w:tc>
      </w:tr>
      <w:tr w:rsidR="00004A0D" w:rsidRPr="004F5E13" w:rsidTr="00691FDE">
        <w:trPr>
          <w:jc w:val="center"/>
        </w:trPr>
        <w:tc>
          <w:tcPr>
            <w:tcW w:w="9054" w:type="dxa"/>
            <w:gridSpan w:val="3"/>
          </w:tcPr>
          <w:p w:rsidR="008E2E30" w:rsidRDefault="00290E7F" w:rsidP="00290E7F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82F36C" wp14:editId="029A7C1C">
                  <wp:extent cx="2581275" cy="409575"/>
                  <wp:effectExtent l="0" t="0" r="9525" b="952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F43" w:rsidRDefault="00455F43" w:rsidP="00290E7F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E8729B" w:rsidRDefault="002D3E82" w:rsidP="00290E7F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16C7BB" wp14:editId="480D128A">
                  <wp:extent cx="4572000" cy="37528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75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45EB" w:rsidRDefault="009645EB" w:rsidP="00197DBD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455F43" w:rsidRPr="004F5E13" w:rsidRDefault="00455F43" w:rsidP="00197DBD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004A0D" w:rsidRPr="004F5E13" w:rsidTr="0018119D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004A0D" w:rsidRPr="004F5E13" w:rsidRDefault="00004A0D" w:rsidP="004F5E13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lastRenderedPageBreak/>
              <w:t xml:space="preserve">B.  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BAHAN BACAAN GURU &amp; PESERTA DIDIK</w:t>
            </w:r>
          </w:p>
        </w:tc>
      </w:tr>
      <w:tr w:rsidR="00833C43" w:rsidRPr="004F5E13" w:rsidTr="00691FDE">
        <w:trPr>
          <w:jc w:val="center"/>
        </w:trPr>
        <w:tc>
          <w:tcPr>
            <w:tcW w:w="9054" w:type="dxa"/>
            <w:gridSpan w:val="3"/>
          </w:tcPr>
          <w:p w:rsidR="00852A6A" w:rsidRDefault="00852A6A" w:rsidP="001826E2">
            <w:pPr>
              <w:spacing w:before="120" w:after="120"/>
              <w:ind w:left="442" w:right="130" w:hanging="132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1C2DDC1D" wp14:editId="4A5EFF5F">
                  <wp:extent cx="2266950" cy="409575"/>
                  <wp:effectExtent l="0" t="0" r="0" b="952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26E2" w:rsidRDefault="001826E2" w:rsidP="00F81448">
            <w:pPr>
              <w:spacing w:before="120" w:after="120"/>
              <w:ind w:left="442" w:right="130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5C0142" w:rsidRPr="00C02C8B" w:rsidRDefault="005C0142" w:rsidP="00F81448">
            <w:pPr>
              <w:spacing w:before="120" w:after="120"/>
              <w:ind w:left="442" w:right="130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004A0D" w:rsidRPr="004F5E13" w:rsidTr="0018119D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004A0D" w:rsidRPr="004F5E13" w:rsidRDefault="00004A0D" w:rsidP="009951F6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C.   </w:t>
            </w:r>
            <w:r w:rsidR="007110F6"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GLOSARIUM</w:t>
            </w:r>
          </w:p>
        </w:tc>
      </w:tr>
      <w:tr w:rsidR="00004A0D" w:rsidRPr="004F5E13" w:rsidTr="00691FDE">
        <w:trPr>
          <w:jc w:val="center"/>
        </w:trPr>
        <w:tc>
          <w:tcPr>
            <w:tcW w:w="9054" w:type="dxa"/>
            <w:gridSpan w:val="3"/>
          </w:tcPr>
          <w:p w:rsidR="007110F6" w:rsidRDefault="007110F6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84C2B6F" wp14:editId="1D2B3E88">
                  <wp:extent cx="5262245" cy="333375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24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alokasi waktu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waktu yang dibutuhkan untuk ketercapaian suatukompetensi dasar dalam pertemuan pembelajaran harian, memperhatikan minggu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efektif per semester, alokasi waktu mata pelajaran per minggu dan jumlah alokasi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waktu mata pelajaran dalam satu tahun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apresiasi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penilaian atau penghargaan terhadap sesuatu karya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bagian terpadu dari proses pembelajaran, memfasilitasi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pembelajaran, dan menyediakan informasi yang holistik sebagai umpan balik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untuk pendidik, peserta didik, dan orang tua, agar dapat memandu mereka dalam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menentukan strategi pembelajaran selanjutnya.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asesmen formatif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merupakan bagian terpadu dari proses pembelajaran,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memfasilitasi pembelajaran, dan menyediakan informasi yang holistik sebagai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umpan balik untuk pendidik, peserta didik, dan orang tua dalam satu tujuan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pembelajaran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asesmen sumatif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merupakan bagian terpadu dari proses pembelajaran,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memfasilitasi pembelajaran, dan menyediakan informasi yang holistik sebagai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umpan balik untuk pendidik, peserta didik, dan orang tua dalam satu kompetensi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dasar atau unit pembelajaran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budaya sekolah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kebiasaan atau tradisi sekolah yang tumbuh berkembang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sesuai dengan nilai-nilai yang berlaku di sekolah.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bunga norma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sebuah media pembelajaran yang dibuat seperti bunga yang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berisi informasi-informasi di dalamnya</w:t>
            </w:r>
          </w:p>
          <w:p w:rsidR="009951F6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capaian pembelajaran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kompetensi yang harus dicapai peserta didik dalam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sikap, pengetahuan dan keterampilan </w:t>
            </w: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Commitment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kesetiaan kritis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warga negara terhadap nilai-nilai dan prinsip-prinsip kehidupan demokrasi </w:t>
            </w: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</w:t>
            </w:r>
            <w:r w:rsidR="006041D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Competence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kemampuan yang harus dikuasai seorang peserta didik yang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meliputi pengetahuan, nilai dan sikap, serta keterampilan yang mendukungnya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menjadi warga negara yang partisipatif dan bertanggung jawab dalam kehidupan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bermasyarakat, berbangsa dan bernegara.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confidence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adalah kepercayaan diri warga negara yang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memahami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dan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menguasai</w:t>
            </w:r>
            <w:r w:rsidR="006041D4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pengetahuan kewarganegaraan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dan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sikap kewarganegaraan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keterampilan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kewarganegaraan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congklak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sebuah media pembelajaran yang menggunakan permainan congklak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mengajarkan PPKn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civic disposition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karakter yang dimiliki warga negara dalam kehidupan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bermasyarat, berbangsa dan bernegara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home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sebuah media pembelajaran yang dibuat seperti bagian rumah yang berisi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informasi-informasi di dalamnya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knowledge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pengetahuan kewarganegaraan mengenai hal-hal yang perlu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diketahui dan pemahaman sebagai warga negara.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miniatur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yang dibuat seperti kehidupan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kewarganegaraan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responsibility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kesadaran hak dan kewajiban warga negara yang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bertanggungjawab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skills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keterampilan warga negara yang berasal dari pengetahuan warga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negara yang diperoleh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sivic wayang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wayang yang berisi penjelasan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kewarganegaraan</w:t>
            </w:r>
          </w:p>
          <w:p w:rsidR="006041D4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sooperative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menekankan kerjasama sikap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perilaku antar peserta didik dalam mencapai tujuan pembelajaran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discovery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menekankan proses pembelajaran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penemuan yang dilakukan peserta didik pada suatu konsep atau materi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ekstrakurikuler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non pelajaran yang dilaksanakan di luar jam belajar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feedback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tanggapan atau respon balik yang diberikan kepada pemberi respon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games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salah satu metode pembelajaran yang isinya menggunakan permainan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global citizenship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sesorang yang mengedepankan identitas individu sebagai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warga dunia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holistic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keseluruhan dari bagian-bagian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ice breaking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untuk memecahkan suasana jenuh atau serius agar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menjadi lebih santai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identitas personal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identifikasi diri oleh dirinya sendiri, dengan penilaian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orang lain yang biasanya menggambarkan ciri-ciri fisik, sifat, gaya bicara dan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tingkah laku</w:t>
            </w:r>
          </w:p>
          <w:p w:rsid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identitas sosial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identifikasi diri oleh dirinya sendiri, dengan penilaian dari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orang lain yang biasanya menggambarkan agama, suku bangsa, kelas sosial dan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lainnya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indikator 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tujuan pembelajaran peserta didik yang dapat diukur dalam aspek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sikap, pengetahuan dan keterampilan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instrumen 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alat berupa rumusan pertanyaan atau perintah untuk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mengukur kemampuan peserta didik dalam aspek sikap, pengetahuan dan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keterampilan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intrakurikuler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utama sekolah yang menggunakan alokasi waktu yang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telah ditentukan dalam struktur kurikulum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inquiry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menekankan proses pembentukan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pengetahuannya sendiri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bermakna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makna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suatu kata atau istilah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nama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nama suatu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kata atau istilah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tugas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tugas atau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perintah yang harus dilakukan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kata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kata atau istilah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klarifikasi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penjelasan sesuai dengan k eadaan yang sebenarnya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klasikal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proses pembelajaran dengan posisi secara bersama-sama di kelas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kokurikuler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yang memperkuat intrakuriker di luar jam, misalnya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pengayaan, kunjungan dan lainnya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komprehensif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ruang lingkup yang luas menyangkut banyak hal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live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pembelajaran melalui praktek langsung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LKPD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serangkaian aktivitas atau perintah untuk peserta didik dalam proses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menuju ketercapaian tujuan pembelajaran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make a match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tipe dari model pembelajaran yang dalam pelaksanaanya mencari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kecocokan pasangan pernyataan atau jawaban.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modifikasi 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proses penyesuaain asesmen terhadap peserta didik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karena sesuatu hal, misalnya berkebutuhan khusus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nilai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standar dalam menyatakan suatu perilaku baik atau jelek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pasar kata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media pembelajaran yang menggunakan kata sebagai media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suasana seperti di pasar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peer assesment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asesmen yang dilakukan terhadap teman yang meliputi aspek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sikap, pengetahuan, dan keterampilan</w:t>
            </w:r>
          </w:p>
          <w:p w:rsidR="00BE531A" w:rsidRP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pembelajaran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Alternatif adalah pilihan pembelajaran lain dari kegiatan pembelajaran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utama yang sudah dirancang sebelumnya terjadi karena sesuatu hal</w:t>
            </w:r>
          </w:p>
          <w:p w:rsidR="00BE531A" w:rsidRDefault="00BE531A" w:rsidP="00BE531A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pengayaan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pemberian materi atau pengalaman belajar yang lebih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tinggi dalam topik yang sama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pohon pancasila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media pembelajaran yang dibuat seperti pohon berisi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nilai-nilai yang sesuai dengan sila-sila Pancasila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problem based learning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membantu peserta didik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memecahkan suatu masalah atau topik sehingga diperoleh solusi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problem solving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kemampuan mengidentifikasi maslalah serta menemukan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solusi yang tepat dalam pembelajaran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profil pelajar pancasila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visi mengenai karakter dan kemampuan pelajar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Indonesia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project based learning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menggunakan proyek/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dalam pembelajarannya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project citizen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adalah instructional treatment berbasis masalah untuk 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mengembangkan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kemampuan kewarganegaraan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prosedur asesmen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tahapan kegiatan untuk menyelesaikan penggalian data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informasi dari proses dan hasil pembelajaarn peserta didik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puzzle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potongan-potongan gambar atau simbol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refleksi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proses mengungkapkan atau memikirkan kembali atas suatu kegiatan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peristiwa yang telah dilaksanakan dengan jujur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reinforcement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penguatan guru kepada peserta didik dalam bentuk verbal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maupun non verbal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rubrik asesmen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panduan atau alat asesmen yang disusun untuk melaksanakan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tujuan asesmen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self assesment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asesmen yang dilakukan terhadap diri sendiri yang meliputi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aspek sikap, pengetahuan, dan keterampilan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sistematis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semua usaha untuk menguraikan atau merumuskan hubungan yang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teratur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skala sikap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alat pengukuran sikap yang berisi pernyataan sikap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teknik asesmen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cara melaksanakan asesmen terhadap peserta didik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terpadu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artinya kesatuan utuh dari berbagai aspek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tower civic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dalam PPKn yang dinspirasi dari tower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ular naga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metode dalam pembelajaran PPKn menggunakan permaian ular naga</w:t>
            </w:r>
          </w:p>
          <w:p w:rsidR="007110F6" w:rsidRPr="007110F6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ular tangga norma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dalam PPKn yang dinspirasi dari</w:t>
            </w:r>
            <w:r w:rsidR="006041D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permainan ular tangga</w:t>
            </w:r>
          </w:p>
          <w:p w:rsidR="009951F6" w:rsidRPr="004F5E13" w:rsidRDefault="007110F6" w:rsidP="007110F6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wayang karakter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dalam PPKn yang dinspirasi dari wayang</w:t>
            </w:r>
          </w:p>
        </w:tc>
      </w:tr>
      <w:tr w:rsidR="00004A0D" w:rsidRPr="004F5E13" w:rsidTr="0018119D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004A0D" w:rsidRPr="004F5E13" w:rsidRDefault="00004A0D" w:rsidP="007110F6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lastRenderedPageBreak/>
              <w:t xml:space="preserve">D.   </w:t>
            </w:r>
            <w:r w:rsidR="00A20415" w:rsidRPr="00A204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DAFTAR PUSTAKA</w:t>
            </w:r>
          </w:p>
        </w:tc>
      </w:tr>
      <w:tr w:rsidR="00004A0D" w:rsidRPr="004F5E13" w:rsidTr="00691FDE">
        <w:trPr>
          <w:jc w:val="center"/>
        </w:trPr>
        <w:tc>
          <w:tcPr>
            <w:tcW w:w="9054" w:type="dxa"/>
            <w:gridSpan w:val="3"/>
          </w:tcPr>
          <w:p w:rsidR="00004A0D" w:rsidRDefault="007110F6" w:rsidP="006017F6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29F2060B" wp14:editId="44DEA4FE">
                  <wp:extent cx="5448300" cy="314299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012" cy="39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Budiyanto, Moch. Agus Krisno. 2016.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Sintaks 45 Model Pembelajaran dalam Student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Centered Learning (SCL).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Malang: Universitas Muhammadiyah Malang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Christian Siregar.2014.Pancasila, Keadilan Sosial dan Persatuan Indonesia.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Jurnal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Humaniora, No.5 Volume 1 April 2014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Depdiknas. 2016. Permendikbud Nomor 22 Tahun 2016 Tentang Standar Proses Pendidikan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Dasar dan Menengah. Jakarta:Depdiknas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Endang Susilowati dan Noor Naelil Masruroh. 2018.Merawat Kebhinekaan Menjaga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Keindonesiaan: Belajar Dari Nilai Keberagaman Dan Kebersatuan Masyarakat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Pulau.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Jurnal Sejarah Citra Lekha, Vol. 3 , No. 1, 2018, hlm. 13-19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Gina Lestari. 2015. Bhinnekha Tunggal Ika: Khasanah Multikultural Indonesia Di Tengah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Kehidupan Sara.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Jurnal Pendidikan Pancasila dan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lastRenderedPageBreak/>
              <w:t>Kewarganegaraan, Th. 28,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Nomor 1, Pebruari 2015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Hanafi.Hakekat Nilai Persatuan Dalam Konteks Indonesia (Sebuah Tinjauan Kontekstual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Positif Sila Ketiga Pancasila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 JIPPK, Volume 3, Nomor 1, Halaman 56-63 ISSN: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2528-0767 (p) dan 2527-8495 (e) </w:t>
            </w:r>
            <w:hyperlink r:id="rId23" w:history="1">
              <w:r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http://journal2.um.ac.id/index.php/jppk</w:t>
              </w:r>
            </w:hyperlink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Kurniawan, Wisnu Aditya. 2018.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Budaya Tertib Siswa di Sekolah (Penguatan Pendidikan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Karakter Siswa).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Sukabumi: CV Jejak.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Lubis, Yusnawan dan Mohamad Sodeli. 2018.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Buku Guru Pendidikan Pancasila dan Kewarganegaraan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SMA/MA/SMK/MAK Kelas XII.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Kemdikbud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Murniasih, Elia. 2008.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Calistung Mengenal Keluarga.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Penebar Cif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Parengkuan, Erwin., dkk. 2010.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Talkinc Points for Kids.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Gramedia</w:t>
            </w:r>
          </w:p>
          <w:p w:rsidR="007110F6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Prastya Dewi, Ni Putu Candra. 2020.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Buku Ajar Mata Pelajaran SD: Pkn dan Pancasila.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Bali:Nilacakra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Republik Indonesia. 2003. Undang-Undang Nomor 20 Tahun 2003 Tentang Sistem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Pendidikan Nasional. Jakarta: Depdiknas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Shofiyati, Sri. 2012.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Hidup Tertib.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PT. Balai Pustaka.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Subhayni, dkk. 2017.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Keterampilan Berbicara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. Aceh: Syiah Kuala University Press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Supriyono, dkk. 2015.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Pendidikan Keluarga dalam Perspektif Masa Kini.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Jakarta:Dirjen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Paud Dikmas Kemdikbud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Supriyono, dkk. 2015.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Pendidikan Keluarga dalam Perspektif Masa Kini.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Jakarta:Dirjen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Paud Dikmas Kemdikbud.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UU No. 24 Tahun 2009 Tentang Bendera, Bahasa, dan Lambang Negara, serta Lagu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Kebangsaan Bab IV Lambang Negara Pasal 46-49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Winataputra, Udin, S., dkk. 2008.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Pembelajaran PKn di SD.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Tangerang Selatan: Universitas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Terbuka</w:t>
            </w:r>
          </w:p>
          <w:p w:rsidR="0019081F" w:rsidRPr="0019081F" w:rsidRDefault="0019081F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Youtube Channel, Kata Kunci Pencarian : Jati Diri Bangsa, Menjaga Identitas Negara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Indonesia</w:t>
            </w:r>
          </w:p>
          <w:p w:rsidR="0019081F" w:rsidRPr="0019081F" w:rsidRDefault="00CD1A7A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4" w:history="1">
              <w:r w:rsidR="0019081F"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https://kids.grid.id/read/472259168/5-simbol-dari-lambang-pancasila-sebagai-dasar-negara-indonesia?page=all</w:t>
              </w:r>
            </w:hyperlink>
            <w:r w:rsid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19081F"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19081F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( 30-10-2020)</w:t>
            </w:r>
            <w:r w:rsid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19081F" w:rsidRPr="0019081F" w:rsidRDefault="00CD1A7A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5" w:history="1">
              <w:r w:rsidR="0019081F"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https://id.wikipedia.org/wiki/Keluarga</w:t>
              </w:r>
            </w:hyperlink>
            <w:r w:rsid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19081F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(01-11-2020)</w:t>
            </w:r>
          </w:p>
          <w:p w:rsidR="0019081F" w:rsidRPr="0019081F" w:rsidRDefault="00CD1A7A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6" w:history="1">
              <w:r w:rsidR="0019081F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https://guruppkn.com/manfaat-tata-tertib-sekolah-bagi-siswa</w:t>
              </w:r>
            </w:hyperlink>
            <w:r w:rsid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9081F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( 04-11-2020)</w:t>
            </w:r>
          </w:p>
          <w:p w:rsidR="0019081F" w:rsidRPr="0019081F" w:rsidRDefault="00CD1A7A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7" w:history="1">
              <w:r w:rsidR="0019081F"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https://id.wikipedia.org/wiki/Keluarga</w:t>
              </w:r>
            </w:hyperlink>
            <w:r w:rsid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19081F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(01-11-2020)</w:t>
            </w:r>
          </w:p>
          <w:p w:rsidR="0019081F" w:rsidRPr="0019081F" w:rsidRDefault="00CD1A7A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8" w:history="1">
              <w:r w:rsidR="0019081F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https://guruppkn.com/manfaat-tata-tertib-sekolah-bagi-siswa</w:t>
              </w:r>
            </w:hyperlink>
            <w:r w:rsid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9081F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( 04-11-2020)</w:t>
            </w:r>
          </w:p>
          <w:p w:rsidR="0019081F" w:rsidRPr="0019081F" w:rsidRDefault="00CD1A7A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9" w:history="1">
              <w:r w:rsidR="0019081F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https://guruppkn.com/manfaat-musyawarah</w:t>
              </w:r>
            </w:hyperlink>
            <w:r w:rsidR="0019081F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9081F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diakses</w:t>
            </w:r>
            <w:r w:rsid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9081F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(16-11-2020)</w:t>
            </w:r>
          </w:p>
          <w:p w:rsidR="0019081F" w:rsidRPr="0019081F" w:rsidRDefault="00CD1A7A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0" w:history="1">
              <w:r w:rsidR="0019081F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https://dongengceritarakyat.com/contoh-cerita-anak-singkat-fabel-kelinci-yang</w:t>
              </w:r>
            </w:hyperlink>
            <w:r w:rsid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19081F" w:rsidRPr="0019081F" w:rsidRDefault="00CD1A7A" w:rsidP="0019081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1" w:history="1">
              <w:r w:rsidR="0019081F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https://www.jogloabang.com/pustaka/uu-9-1998-kemerdekaanmenyampaikanpendapat-muka-umum</w:t>
              </w:r>
            </w:hyperlink>
            <w:r w:rsidR="0019081F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9081F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diakses (16-11-2020)</w:t>
            </w:r>
          </w:p>
          <w:p w:rsidR="0019081F" w:rsidRPr="004F5E13" w:rsidRDefault="00CD1A7A" w:rsidP="006041D4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hyperlink r:id="rId32" w:history="1">
              <w:r w:rsidR="0019081F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https://bobo.grid.id/read/082218778/apa-arti-bhinneka-tunggal-ika-yang-tertulispada-garuda-pancasila?page=all</w:t>
              </w:r>
            </w:hyperlink>
            <w:r w:rsid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5134E9" w:rsidRPr="00F70AF7" w:rsidRDefault="005134E9" w:rsidP="005134E9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0AF7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MODUL AJAR KURIKULUM MERDEKA</w:t>
      </w:r>
    </w:p>
    <w:p w:rsidR="005134E9" w:rsidRPr="00F70AF7" w:rsidRDefault="005134E9" w:rsidP="005134E9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id-ID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PENDIDIKAN PANCASILA</w:t>
      </w:r>
      <w:r w:rsidRPr="00F70AF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FASE A </w:t>
      </w:r>
      <w:r w:rsidRPr="00F70AF7">
        <w:rPr>
          <w:rFonts w:ascii="Times New Roman" w:eastAsia="Calibri" w:hAnsi="Times New Roman" w:cs="Times New Roman"/>
          <w:b/>
          <w:bCs/>
          <w:sz w:val="28"/>
          <w:szCs w:val="28"/>
          <w:lang w:val="id-ID"/>
        </w:rPr>
        <w:t>SD KELAS 2</w:t>
      </w:r>
    </w:p>
    <w:p w:rsidR="005134E9" w:rsidRPr="004F5E13" w:rsidRDefault="005134E9" w:rsidP="005134E9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24"/>
        <w:tblW w:w="9054" w:type="dxa"/>
        <w:jc w:val="center"/>
        <w:tblLayout w:type="fixed"/>
        <w:tblLook w:val="04A0" w:firstRow="1" w:lastRow="0" w:firstColumn="1" w:lastColumn="0" w:noHBand="0" w:noVBand="1"/>
      </w:tblPr>
      <w:tblGrid>
        <w:gridCol w:w="3243"/>
        <w:gridCol w:w="458"/>
        <w:gridCol w:w="5353"/>
      </w:tblGrid>
      <w:tr w:rsidR="005134E9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5F497A" w:themeFill="accent4" w:themeFillShade="BF"/>
          </w:tcPr>
          <w:p w:rsidR="005134E9" w:rsidRPr="00691FDE" w:rsidRDefault="005134E9" w:rsidP="0051045F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91FDE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br w:type="page"/>
            </w:r>
            <w:r w:rsidRPr="00691FDE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INFORMASI UMUM </w:t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IDENTITAS MODUL</w:t>
            </w:r>
          </w:p>
        </w:tc>
      </w:tr>
      <w:tr w:rsidR="005134E9" w:rsidRPr="004F5E13" w:rsidTr="0051045F">
        <w:trPr>
          <w:jc w:val="center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134E9" w:rsidRPr="00C72BB3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Penyusun</w:t>
            </w:r>
          </w:p>
          <w:p w:rsidR="005134E9" w:rsidRPr="001B7615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Instansi</w:t>
            </w:r>
          </w:p>
          <w:p w:rsidR="005134E9" w:rsidRPr="001B7615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Tahun Penyusunan</w:t>
            </w:r>
          </w:p>
          <w:p w:rsidR="005134E9" w:rsidRPr="001B7615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Jenjang Sekolah</w:t>
            </w:r>
          </w:p>
          <w:p w:rsidR="005134E9" w:rsidRPr="001B7615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Mata Pelajaran</w:t>
            </w:r>
          </w:p>
          <w:p w:rsidR="005134E9" w:rsidRPr="001B7615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Fase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/</w:t>
            </w: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Kelas</w:t>
            </w:r>
          </w:p>
          <w:p w:rsidR="005134E9" w:rsidRPr="001B7615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Unit</w:t>
            </w: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3</w:t>
            </w:r>
          </w:p>
          <w:p w:rsidR="005134E9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Kegiatan Pembelajaran </w:t>
            </w:r>
            <w:r w:rsidR="000C59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0C5992" w:rsidRPr="000C5992" w:rsidRDefault="000C5992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5134E9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Elemen </w:t>
            </w:r>
          </w:p>
          <w:p w:rsidR="005134E9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Capaian Pembelajaran</w:t>
            </w:r>
          </w:p>
          <w:p w:rsidR="005134E9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5134E9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5134E9" w:rsidRPr="00C72BB3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5134E9" w:rsidRPr="00C72BB3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5134E9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5134E9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5134E9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5134E9" w:rsidRPr="00C72BB3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5134E9" w:rsidRPr="00C72BB3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5134E9" w:rsidRPr="00C72BB3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5134E9" w:rsidRPr="00C72BB3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5134E9" w:rsidRPr="004F5E13" w:rsidRDefault="005134E9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Alokasi Waktu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134E9" w:rsidRPr="004F5E13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5134E9" w:rsidRPr="004F5E13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5134E9" w:rsidRPr="004F5E13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5134E9" w:rsidRPr="004F5E13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5134E9" w:rsidRPr="004F5E13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5134E9" w:rsidRPr="004F5E13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5134E9" w:rsidRPr="004F5E13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5134E9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0C5992" w:rsidRDefault="000C5992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5134E9" w:rsidRPr="004F5E13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5134E9" w:rsidRPr="001B7615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5134E9" w:rsidRPr="004F5E13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5134E9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5134E9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5134E9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5134E9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5134E9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5134E9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5134E9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5134E9" w:rsidRPr="004F5E13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5134E9" w:rsidRPr="004F5E13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5134E9" w:rsidRPr="004F5E13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5134E9" w:rsidRPr="004F5E13" w:rsidRDefault="005134E9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</w:tc>
        <w:tc>
          <w:tcPr>
            <w:tcW w:w="5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34E9" w:rsidRPr="004F5E13" w:rsidRDefault="005134E9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..................................... </w:t>
            </w:r>
          </w:p>
          <w:p w:rsidR="005134E9" w:rsidRPr="004F5E13" w:rsidRDefault="005134E9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SD ...............................</w:t>
            </w:r>
          </w:p>
          <w:p w:rsidR="005134E9" w:rsidRPr="003C7704" w:rsidRDefault="005134E9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Tahun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20…</w:t>
            </w:r>
          </w:p>
          <w:p w:rsidR="005134E9" w:rsidRPr="004F5E13" w:rsidRDefault="005134E9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SD</w:t>
            </w:r>
          </w:p>
          <w:p w:rsidR="005134E9" w:rsidRPr="004F5E13" w:rsidRDefault="005134E9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06D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Pendidikan Pancasila dan Kewarganegaraan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5134E9" w:rsidRPr="004F5E13" w:rsidRDefault="005134E9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A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BR"/>
              </w:rPr>
              <w:t xml:space="preserve">/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II (Dua)</w:t>
            </w:r>
          </w:p>
          <w:p w:rsidR="005134E9" w:rsidRPr="004F5E13" w:rsidRDefault="005134E9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645C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Kita Beragam Tetapi Tetap Satu</w:t>
            </w:r>
          </w:p>
          <w:p w:rsidR="005134E9" w:rsidRPr="004F5E13" w:rsidRDefault="000C5992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C59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Membedakan identitas diri dan teman serta menemukan persamaan dan perbedaan</w:t>
            </w:r>
          </w:p>
          <w:p w:rsidR="005134E9" w:rsidRPr="00430A97" w:rsidRDefault="005134E9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F38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Bhinneka Tunggal Ika</w:t>
            </w:r>
          </w:p>
          <w:p w:rsidR="005134E9" w:rsidRPr="004F5E13" w:rsidRDefault="005134E9" w:rsidP="0051045F">
            <w:pPr>
              <w:pStyle w:val="ListParagraph"/>
              <w:numPr>
                <w:ilvl w:val="0"/>
                <w:numId w:val="30"/>
              </w:numPr>
              <w:spacing w:before="120" w:after="120"/>
              <w:ind w:left="382" w:right="278" w:hanging="283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F38D8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>Peserta didik mampu menyebutkan identitas dirinya sesuai dengan jenis kelamin, ciri-ciri fisik, dan hobinya. Peserta didik mampu menyebutkan identitas diri (fisik dan non fisik) keluarga dan teman-temannya di lingkungan rumah dan di sekolah. Peserta didik mampu menceritakan dan menghargai perbedaan baik fisik (contoh : warna kulit, jenis rambut, dll) maupun nonfisik (contoh : miskin, kaya, dll) keluarga dan teman-temannya di lingkungan rumah dan sekolah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5134E9" w:rsidRPr="004F5E13" w:rsidRDefault="005134E9" w:rsidP="000C5992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97D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Pertemuan Ke-</w:t>
            </w:r>
            <w:r w:rsidR="000C59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53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(</w:t>
            </w:r>
            <w:r w:rsidRPr="00497D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2 X 35 Menit</w:t>
            </w:r>
            <w:r w:rsidRPr="00353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)</w:t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tabs>
                <w:tab w:val="left" w:pos="3360"/>
              </w:tabs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B. 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KOMPETENSI AWAL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</w:tcPr>
          <w:p w:rsidR="005134E9" w:rsidRPr="000A11F6" w:rsidRDefault="005134E9" w:rsidP="0051045F">
            <w:pPr>
              <w:spacing w:before="120" w:after="120"/>
              <w:ind w:left="301" w:right="23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Capaian Pembelajaran :</w:t>
            </w:r>
          </w:p>
          <w:p w:rsidR="005134E9" w:rsidRPr="000A11F6" w:rsidRDefault="005134E9" w:rsidP="0051045F">
            <w:pPr>
              <w:spacing w:before="120" w:after="120"/>
              <w:ind w:left="593" w:right="232" w:hanging="292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11F6">
              <w:rPr>
                <w:rFonts w:ascii="Times New Roman" w:hAnsi="Times New Roman" w:cs="Times New Roman"/>
                <w:bCs/>
                <w:sz w:val="24"/>
                <w:szCs w:val="24"/>
              </w:rPr>
              <w:t>1. Peserta didik dapat menyebutkan identitas dirinya sesuai dengan jenis kelamin, minat, dan perilakunya.</w:t>
            </w:r>
          </w:p>
          <w:p w:rsidR="005134E9" w:rsidRPr="000A11F6" w:rsidRDefault="005134E9" w:rsidP="0051045F">
            <w:pPr>
              <w:spacing w:before="120" w:after="120"/>
              <w:ind w:left="593" w:right="232" w:hanging="292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11F6">
              <w:rPr>
                <w:rFonts w:ascii="Times New Roman" w:hAnsi="Times New Roman" w:cs="Times New Roman"/>
                <w:bCs/>
                <w:sz w:val="24"/>
                <w:szCs w:val="24"/>
              </w:rPr>
              <w:t>2. Peserta didik dapat menyebutkan karakteristik fisik dan non-fisik orang dan benda yang ada di rumah dan di sekolah</w:t>
            </w:r>
          </w:p>
          <w:p w:rsidR="005134E9" w:rsidRPr="000A11F6" w:rsidRDefault="005134E9" w:rsidP="0051045F">
            <w:pPr>
              <w:spacing w:before="120" w:after="120"/>
              <w:ind w:left="593" w:right="232" w:hanging="29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1F6">
              <w:rPr>
                <w:rFonts w:ascii="Times New Roman" w:hAnsi="Times New Roman" w:cs="Times New Roman"/>
                <w:bCs/>
                <w:sz w:val="24"/>
                <w:szCs w:val="24"/>
              </w:rPr>
              <w:t>3. Peserta didik dapat membedakan identitas dirinya dengan teman- temannya di lingkungan rumah dan di sekolah</w:t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C.  PROFIL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PELAJAR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PANCASILA</w:t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</w:tcPr>
          <w:p w:rsidR="005134E9" w:rsidRPr="00AA49BA" w:rsidRDefault="005134E9" w:rsidP="0051045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eriman,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bertakwa kepada Tuhan yang Maha Esa dan berakhlak mulia, </w:t>
            </w:r>
          </w:p>
          <w:p w:rsidR="005134E9" w:rsidRPr="00524885" w:rsidRDefault="005134E9" w:rsidP="0051045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24885">
              <w:rPr>
                <w:rFonts w:ascii="Times New Roman" w:hAnsi="Times New Roman" w:cs="Times New Roman"/>
                <w:bCs/>
                <w:sz w:val="24"/>
                <w:szCs w:val="24"/>
              </w:rPr>
              <w:t>Mandiri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5134E9" w:rsidRPr="00524885" w:rsidRDefault="005134E9" w:rsidP="0051045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24885">
              <w:rPr>
                <w:rFonts w:ascii="Times New Roman" w:eastAsia="Calibri" w:hAnsi="Times New Roman" w:cs="Times New Roman"/>
                <w:sz w:val="24"/>
                <w:szCs w:val="24"/>
              </w:rPr>
              <w:t>Bernalar Kritis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134E9" w:rsidRPr="00AA49BA" w:rsidRDefault="005134E9" w:rsidP="0051045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ergotong royong, dan </w:t>
            </w:r>
          </w:p>
          <w:p w:rsidR="005134E9" w:rsidRPr="00AA49BA" w:rsidRDefault="005134E9" w:rsidP="0051045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erkebinekaan global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D.  SARANA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PRASARANA</w:t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</w:tcPr>
          <w:p w:rsidR="005134E9" w:rsidRPr="004F5E13" w:rsidRDefault="005134E9" w:rsidP="0051045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6AAF">
              <w:rPr>
                <w:rFonts w:ascii="Times New Roman" w:hAnsi="Times New Roman" w:cs="Times New Roman"/>
                <w:bCs/>
                <w:sz w:val="24"/>
                <w:szCs w:val="24"/>
              </w:rPr>
              <w:t>Media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36A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pembelajaran antara lain buku atau bahan ajar, alat peraga, buku absen, </w:t>
            </w:r>
            <w:r w:rsidRPr="00536AA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laptop/</w:t>
            </w:r>
            <w:r w:rsidRPr="00536AA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computer</w:t>
            </w:r>
            <w:r w:rsidRPr="00536A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dan </w:t>
            </w:r>
            <w:r w:rsidRPr="00536AA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infocus/LCD </w:t>
            </w:r>
            <w:r w:rsidRPr="00536AAF">
              <w:rPr>
                <w:rFonts w:ascii="Times New Roman" w:hAnsi="Times New Roman" w:cs="Times New Roman"/>
                <w:bCs/>
                <w:sz w:val="24"/>
                <w:szCs w:val="24"/>
              </w:rPr>
              <w:t>Proyektor</w:t>
            </w:r>
            <w:r w:rsidRPr="00B065C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lastRenderedPageBreak/>
              <w:t xml:space="preserve">E.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TARGET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PESERTA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DIDIK</w:t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</w:tcPr>
          <w:p w:rsidR="005134E9" w:rsidRPr="004F5E13" w:rsidRDefault="005134E9" w:rsidP="0051045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Peserta </w:t>
            </w:r>
            <w:r w:rsidRPr="004F5E1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didik reguler/tipikal</w:t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tabs>
                <w:tab w:val="center" w:pos="4389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F. 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JUMLAH PESERTA DIDIK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</w:tcPr>
          <w:p w:rsidR="005134E9" w:rsidRPr="004F5E13" w:rsidRDefault="005134E9" w:rsidP="0051045F">
            <w:pPr>
              <w:numPr>
                <w:ilvl w:val="0"/>
                <w:numId w:val="26"/>
              </w:numPr>
              <w:spacing w:before="120" w:after="1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Minimum 15 Peserta didik, Maksimum </w:t>
            </w:r>
            <w:r w:rsidRPr="004F5E1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25</w:t>
            </w:r>
            <w:r w:rsidRPr="004F5E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Peserta didik</w:t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tabs>
                <w:tab w:val="left" w:pos="3680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G.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MODEL PEMBELAJARAN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</w:tcPr>
          <w:p w:rsidR="005134E9" w:rsidRPr="004F5E13" w:rsidRDefault="005134E9" w:rsidP="0051045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1BD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Model pembelajaran dapat berupa model pembelajaran tatap muka, pembelajaran jarak jauh luar jaringan (PJJ Luring), dan </w:t>
            </w:r>
            <w:r w:rsidRPr="000F1BD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cooperative learning</w:t>
            </w:r>
            <w:r w:rsidRPr="000F1BD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tabs>
                <w:tab w:val="left" w:pos="3680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H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AD776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MATERI POKOK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</w:tcPr>
          <w:p w:rsidR="005134E9" w:rsidRPr="00827511" w:rsidRDefault="005134E9" w:rsidP="0051045F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Kegiatan Pembelajaran </w:t>
            </w:r>
            <w:r w:rsidR="000C59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:</w:t>
            </w:r>
          </w:p>
          <w:p w:rsidR="0047027E" w:rsidRPr="0047027E" w:rsidRDefault="005134E9" w:rsidP="0047027E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4D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7027E" w:rsidRPr="0047027E">
              <w:rPr>
                <w:rFonts w:ascii="Times New Roman" w:eastAsia="Calibri" w:hAnsi="Times New Roman" w:cs="Times New Roman"/>
                <w:sz w:val="24"/>
                <w:szCs w:val="24"/>
              </w:rPr>
              <w:t>Ayo mengidentifikasi identitas</w:t>
            </w:r>
          </w:p>
          <w:p w:rsidR="005134E9" w:rsidRPr="000F1BD8" w:rsidRDefault="0047027E" w:rsidP="0047027E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4702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7027E">
              <w:rPr>
                <w:rFonts w:ascii="Times New Roman" w:eastAsia="Calibri" w:hAnsi="Times New Roman" w:cs="Times New Roman"/>
                <w:sz w:val="24"/>
                <w:szCs w:val="24"/>
              </w:rPr>
              <w:t>Ayo menemukan persamaan dan perbedaan identitas</w:t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5F497A" w:themeFill="accent4" w:themeFillShade="BF"/>
          </w:tcPr>
          <w:p w:rsidR="005134E9" w:rsidRPr="00E17627" w:rsidRDefault="005134E9" w:rsidP="0051045F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</w:pPr>
            <w:r w:rsidRPr="00E1762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  <w:t>KOMP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O</w:t>
            </w:r>
            <w:r w:rsidRPr="00E1762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  <w:t>NEN INTI</w:t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A. 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TUJUAN KEGIATAN PEMBELAJARAN</w:t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</w:tcPr>
          <w:p w:rsidR="005134E9" w:rsidRPr="004F5E13" w:rsidRDefault="005134E9" w:rsidP="0051045F">
            <w:pPr>
              <w:spacing w:before="120" w:after="120" w:line="360" w:lineRule="auto"/>
              <w:ind w:left="357" w:right="29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Alur Tujuan 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:</w:t>
            </w:r>
          </w:p>
          <w:p w:rsidR="005134E9" w:rsidRPr="004F5E13" w:rsidRDefault="000C5992" w:rsidP="0051045F">
            <w:pPr>
              <w:spacing w:before="120" w:after="120"/>
              <w:ind w:left="879" w:right="295" w:hanging="52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992">
              <w:rPr>
                <w:rFonts w:ascii="Times New Roman" w:eastAsia="Calibri" w:hAnsi="Times New Roman" w:cs="Times New Roman"/>
                <w:sz w:val="24"/>
                <w:szCs w:val="24"/>
              </w:rPr>
              <w:t>3.3. Melalui kegiatan menemukan persamaan dan perbedaan identitas diri dan teman, peserta didik dapat menunjukkan sikap hidup rukun dalam keberagaman</w:t>
            </w:r>
            <w:r w:rsidR="005134E9" w:rsidRPr="003802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PEMAHAMAN BERMAKNA </w:t>
            </w:r>
          </w:p>
        </w:tc>
      </w:tr>
      <w:tr w:rsidR="000C5992" w:rsidRPr="004F5E13" w:rsidTr="0051045F">
        <w:trPr>
          <w:jc w:val="center"/>
        </w:trPr>
        <w:tc>
          <w:tcPr>
            <w:tcW w:w="9054" w:type="dxa"/>
            <w:gridSpan w:val="3"/>
          </w:tcPr>
          <w:p w:rsidR="000C5992" w:rsidRPr="004F5E13" w:rsidRDefault="000C5992" w:rsidP="000C5992">
            <w:pPr>
              <w:numPr>
                <w:ilvl w:val="0"/>
                <w:numId w:val="26"/>
              </w:numPr>
              <w:spacing w:before="120" w:after="120"/>
              <w:ind w:right="23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4E9">
              <w:rPr>
                <w:rFonts w:ascii="Times New Roman" w:hAnsi="Times New Roman" w:cs="Times New Roman"/>
                <w:bCs/>
                <w:sz w:val="24"/>
                <w:szCs w:val="24"/>
              </w:rPr>
              <w:t>Peserta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13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didik dapat </w:t>
            </w:r>
            <w:r w:rsidRPr="000C5992">
              <w:rPr>
                <w:rFonts w:ascii="Times New Roman" w:hAnsi="Times New Roman" w:cs="Times New Roman"/>
                <w:bCs/>
                <w:sz w:val="24"/>
                <w:szCs w:val="24"/>
              </w:rPr>
              <w:t>menemukan persamaan dan perbedaan identitas diri dan temannya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PERTANYAAN PEMANTIK </w:t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</w:tcPr>
          <w:p w:rsidR="005134E9" w:rsidRPr="004F5E13" w:rsidRDefault="006E75DB" w:rsidP="006E75DB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6E75DB">
              <w:rPr>
                <w:rFonts w:ascii="Times New Roman" w:eastAsia="Calibri" w:hAnsi="Times New Roman" w:cs="Times New Roman"/>
                <w:sz w:val="24"/>
                <w:szCs w:val="24"/>
              </w:rPr>
              <w:t>Bagaimana menyikapi perbedaan agama yang ada di dalam lingkungan sekolah?</w:t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  <w:tcBorders>
              <w:top w:val="single" w:sz="4" w:space="0" w:color="auto"/>
            </w:tcBorders>
            <w:shd w:val="clear" w:color="auto" w:fill="B2A1C7" w:themeFill="accent4" w:themeFillTint="99"/>
            <w:vAlign w:val="center"/>
          </w:tcPr>
          <w:p w:rsidR="005134E9" w:rsidRPr="004F5E13" w:rsidRDefault="005134E9" w:rsidP="0051045F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Pr="004F5E1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. </w:t>
            </w:r>
            <w:r w:rsidRPr="004F5E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KEGIATAN PEMBELAJARAN</w:t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FFFFFF" w:themeFill="background1"/>
          </w:tcPr>
          <w:p w:rsidR="005134E9" w:rsidRDefault="005134E9" w:rsidP="0051045F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54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 Persiapan Mengajar</w:t>
            </w:r>
          </w:p>
          <w:p w:rsidR="005134E9" w:rsidRPr="00536AAF" w:rsidRDefault="005134E9" w:rsidP="00E91714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a. </w:t>
            </w:r>
            <w:r w:rsid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mempersiapkan ruang kelas agar tertata rapi sehingga peserta didik nyaman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senang dalam belajar.</w:t>
            </w:r>
          </w:p>
          <w:p w:rsidR="005134E9" w:rsidRPr="00536AAF" w:rsidRDefault="005134E9" w:rsidP="00E91714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b. </w:t>
            </w:r>
            <w:r w:rsid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mempersiapkan media pembelajaran antara lain buku atau bahan ajar, alat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peraga, buku absen, laptop/</w:t>
            </w:r>
            <w:r w:rsidRPr="00536AA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computer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dan </w:t>
            </w:r>
            <w:r w:rsidRPr="00536AA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infocus/LCD 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Proyektor.</w:t>
            </w:r>
          </w:p>
          <w:p w:rsidR="005134E9" w:rsidRPr="001F54A6" w:rsidRDefault="005134E9" w:rsidP="00E91714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Pada kegiatan pembelajaran pertama ini, guru menyiapkan gambar-gambar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menampilkan perbedaan-perbedaan dari jenis kelamin, agama, suku, Bahasa,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lain sebagainya.</w:t>
            </w:r>
          </w:p>
          <w:p w:rsidR="005134E9" w:rsidRDefault="005134E9" w:rsidP="0051045F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134E9" w:rsidRPr="000530BA" w:rsidRDefault="005134E9" w:rsidP="0051045F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 Kegiatan Pembelajaran di Kelas</w:t>
            </w:r>
          </w:p>
          <w:p w:rsidR="005134E9" w:rsidRPr="000530BA" w:rsidRDefault="005134E9" w:rsidP="0051045F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a. Kegiatan Pendahuluan (10 Menit)</w:t>
            </w:r>
          </w:p>
          <w:p w:rsidR="00E91714" w:rsidRPr="00E91714" w:rsidRDefault="005134E9" w:rsidP="00E91714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1) </w:t>
            </w:r>
            <w:r w:rsidR="00E91714"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mengajak peserta didik untuk membaca doa terlebih dahulu sebelum</w:t>
            </w:r>
            <w:r w:rsid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E91714"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belajar menurut agama masing-masing. Proses ini sebagai bentuk mewujudkan</w:t>
            </w:r>
            <w:r w:rsid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E91714"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Profil Pelajar Pancasila yaitu berakhlak mulia pada indikator Akhlak beragama</w:t>
            </w:r>
            <w:r w:rsid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E91714"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yakni peserta didik menyadari bahwa kesehatan dan ilmu adalah pemberian-Nya. Disamping itu, peserta didik harus meyakini bahwa penting untuk</w:t>
            </w:r>
            <w:r w:rsid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E91714"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memohon kemudahan dalam mengikuti pembelajaran agar dapat dipahami</w:t>
            </w:r>
            <w:r w:rsid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E91714"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dengan sebaik-baiknya.</w:t>
            </w:r>
          </w:p>
          <w:p w:rsidR="00E91714" w:rsidRPr="00E91714" w:rsidRDefault="00E91714" w:rsidP="00E91714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2) Guru juga dapat membangun semangat peserta didik dengan mengajak untuk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menyanyikan bersama lagu nasional “Indonesia Pusaka” Ciptaan Ismail Marzuki.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5134E9" w:rsidRDefault="00E91714" w:rsidP="00E91714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3) Guru memberikan bendera merah putih kecil untuk di pegang oleh peserta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didik saat bernyanyi. Hal ini dilakukan sebagai bagian dari stimulus kreativitas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sebagaimana yang terdapat dalam keterampilan 4C pembelajaran abad ke-21.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Disamping itu, menyanyikan lagu nasional bagian dari aspek </w:t>
            </w:r>
            <w:r w:rsidRPr="00E91714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Civic disposition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yaitu cinta tanah air dan nasionalisme. Bernyanyi juga akan membangun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keceriaan dan semangat belajarnya sebagai bagian dari aspek Profil Pelajar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Pancasila yaitu Mandiri dengan indikator Regulasi diri yang berarti peserta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didik diharap mampu mengolah pikiran dan perasaan untuk mencapai tujuan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hari ini. Berikut teks lagu nasional yang akan di nyanyikan peserta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didik 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91714" w:rsidRDefault="00E91714" w:rsidP="00E91714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CF9A8C" wp14:editId="6B68CA84">
                  <wp:extent cx="4076700" cy="174307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34E9" w:rsidRPr="000530BA" w:rsidRDefault="005134E9" w:rsidP="0051045F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b. Kegiatan Inti (45 Menit)</w:t>
            </w:r>
          </w:p>
          <w:p w:rsidR="00E91714" w:rsidRPr="00E91714" w:rsidRDefault="00E91714" w:rsidP="00E91714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1) Pada kegiatan inti, guru menampilkan anak perempuan dan laki-laki. Dapat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juga guru menggantinya dengan diperagakan langsung oleh peserta didik.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91714" w:rsidRDefault="00E91714" w:rsidP="00E91714">
            <w:pPr>
              <w:ind w:left="877"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menjelaskan sebagai berikut :</w:t>
            </w:r>
          </w:p>
          <w:p w:rsidR="00E91714" w:rsidRDefault="005A3632" w:rsidP="005A3632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A3632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733800" cy="1262508"/>
                  <wp:effectExtent l="0" t="0" r="0" b="0"/>
                  <wp:docPr id="24" name="Picture 24" descr="C:\Users\HANDOYO\Pictures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ANDOYO\Pictures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8299" cy="12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4E9" w:rsidRDefault="00E91714" w:rsidP="00E91714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2) Guru menjelaskan tentang perbedaan agama yang ada di kelas.</w:t>
            </w:r>
          </w:p>
          <w:p w:rsidR="00E91714" w:rsidRDefault="00D16962" w:rsidP="0066287F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C2C6CB" wp14:editId="57D8EFC7">
                  <wp:extent cx="3731272" cy="229552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5309" cy="2298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87F" w:rsidRPr="00962BEF" w:rsidRDefault="007278D1" w:rsidP="007278D1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6E80A1" wp14:editId="01FB55D9">
                  <wp:extent cx="4238625" cy="1685925"/>
                  <wp:effectExtent l="0" t="0" r="952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35CF" w:rsidRPr="00E635CF" w:rsidRDefault="00E635CF" w:rsidP="00E635C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35C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3) Guru menjelaskan tentang perbedaan suku bangsa sebagai bagian dari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635C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identitas diri.</w:t>
            </w:r>
          </w:p>
          <w:p w:rsidR="005134E9" w:rsidRDefault="00E635CF" w:rsidP="00E635C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35C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4) Guru juga dapat menyampaikan materi tentang identitas</w:t>
            </w:r>
          </w:p>
          <w:p w:rsidR="005134E9" w:rsidRDefault="00E74534" w:rsidP="0051045F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3490C6" wp14:editId="11CC9EE8">
                  <wp:extent cx="4257675" cy="26860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34E9" w:rsidRDefault="00C21707" w:rsidP="0051045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2170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5) Penjelasan materi diatas, dapat digambarkan sebagai berikut :</w:t>
            </w:r>
          </w:p>
          <w:p w:rsidR="00C21707" w:rsidRDefault="00E74534" w:rsidP="00B276F4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6FDCF7" wp14:editId="0DF29567">
                  <wp:extent cx="3695700" cy="11811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34E9" w:rsidRDefault="00B276F4" w:rsidP="00B276F4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6) Setelah itu, secara berkelompok, peserta didik akan mengerjakan tugas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diberikan oleh guru.</w:t>
            </w:r>
          </w:p>
          <w:p w:rsidR="00B276F4" w:rsidRPr="00962BEF" w:rsidRDefault="00DC769A" w:rsidP="00B276F4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F57257" wp14:editId="022990A2">
                  <wp:extent cx="4238625" cy="392430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25" cy="392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34E9" w:rsidRDefault="00B276F4" w:rsidP="0051045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7) </w:t>
            </w:r>
            <w:r w:rsidRPr="00B276F4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Feedback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saat pembelajaran. </w:t>
            </w:r>
            <w:r w:rsidRPr="00B276F4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Feedback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Guru:</w:t>
            </w:r>
          </w:p>
          <w:p w:rsidR="005134E9" w:rsidRDefault="00DC769A" w:rsidP="0051045F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E66988" wp14:editId="03F9F4DF">
                  <wp:extent cx="4248150" cy="16764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34E9" w:rsidRPr="000530BA" w:rsidRDefault="00B276F4" w:rsidP="0051045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  <w:r w:rsidR="005134E9"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) </w:t>
            </w:r>
            <w:r w:rsidR="005134E9" w:rsidRPr="00962BE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Feedback </w:t>
            </w:r>
            <w:r w:rsidR="005134E9" w:rsidRPr="00962B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teman :</w:t>
            </w:r>
          </w:p>
          <w:p w:rsidR="005134E9" w:rsidRPr="000530BA" w:rsidRDefault="00DC769A" w:rsidP="0051045F">
            <w:pPr>
              <w:ind w:left="1018" w:right="297" w:hanging="42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E0A8B9" wp14:editId="1320C07D">
                  <wp:extent cx="4248150" cy="12382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34E9" w:rsidRPr="000530BA" w:rsidRDefault="005134E9" w:rsidP="0051045F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Kegiatan penutup (15 Menit)</w:t>
            </w:r>
          </w:p>
          <w:p w:rsidR="00B276F4" w:rsidRPr="00B276F4" w:rsidRDefault="00B276F4" w:rsidP="00B276F4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1) Guru menyakan kembali kepada peserta didik “Apakah sudah dapat</w:t>
            </w:r>
            <w:r w:rsidR="006B00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mengidentifikasi identitasnya dan identitas temannya ?</w:t>
            </w:r>
          </w:p>
          <w:p w:rsidR="00B276F4" w:rsidRPr="00B276F4" w:rsidRDefault="00B276F4" w:rsidP="00B276F4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2) Guru mengapresiasi peserta didik karena bersikap baik selama mengikuti</w:t>
            </w:r>
            <w:r w:rsidR="006B00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pembelajaran.</w:t>
            </w:r>
          </w:p>
          <w:p w:rsidR="00B276F4" w:rsidRPr="00B276F4" w:rsidRDefault="00B276F4" w:rsidP="00B276F4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3) Guru menguatkan bahwa peberdaan dan persamaan yang ada diantara</w:t>
            </w:r>
            <w:r w:rsidR="006B00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mereka adalah anugerah dari Tuhan Yang Maha Kuasa yang tidak harus</w:t>
            </w:r>
            <w:r w:rsidR="006B00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dipermasalahkan.</w:t>
            </w:r>
          </w:p>
          <w:p w:rsidR="00B276F4" w:rsidRPr="00B276F4" w:rsidRDefault="00B276F4" w:rsidP="00B276F4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4) Guru menguatkan kembali bahwa berdoa, mendengarkan guru ketika</w:t>
            </w:r>
            <w:r w:rsidR="006B00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menjelaskan, mengikuti pembelajaran dengan sikap yang baik adalah bagian</w:t>
            </w:r>
            <w:r w:rsidR="006B00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nilai beriman dan bertakwa kepada Tuhan Yang Maha Esa.</w:t>
            </w:r>
          </w:p>
          <w:p w:rsidR="005134E9" w:rsidRDefault="00B276F4" w:rsidP="00B276F4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5) Guru juga menguatkan bahwa menyimak, mengingat dan mencatat adalah</w:t>
            </w:r>
            <w:r w:rsidR="006B00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bagian dari sikap mandiri dan berpikir kritis.</w:t>
            </w:r>
          </w:p>
          <w:p w:rsidR="00B276F4" w:rsidRDefault="00B276F4" w:rsidP="00B276F4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5134E9" w:rsidRPr="0019611E" w:rsidRDefault="005134E9" w:rsidP="0051045F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961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 Kegiatan Pembelajaran Alternatif</w:t>
            </w:r>
          </w:p>
          <w:p w:rsidR="00B276F4" w:rsidRPr="00B276F4" w:rsidRDefault="00B276F4" w:rsidP="00B276F4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hal ini jika kegiatan pembelajaran pertama tidak berjalan dengan baik, karena</w:t>
            </w:r>
            <w:r w:rsidR="007151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berbagai alasan diantaranya tidak tersedianya; media IT, alat peraga berupa gambar</w:t>
            </w:r>
            <w:r w:rsidR="007151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patung, wacana atau bacaan, jaringan internet, atau dalam keadaan daurat</w:t>
            </w:r>
            <w:r w:rsidR="007151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bencana maka guru dapat tetap melaksanakan pembelajaran tentunya dengan</w:t>
            </w:r>
            <w:r w:rsidR="007151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beberapa penyesuaian. Misalnya dengan menggunakan model </w:t>
            </w:r>
            <w:r w:rsidRPr="00B276F4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Discovery Learning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</w:t>
            </w:r>
            <w:r w:rsidR="007151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metode “Kenali dan Temukan”.</w:t>
            </w:r>
          </w:p>
          <w:p w:rsidR="00B276F4" w:rsidRPr="00B276F4" w:rsidRDefault="00B276F4" w:rsidP="00B276F4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a. </w:t>
            </w:r>
            <w:r w:rsidR="00D35F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memilih dua orang peserta didik untuk dijadikan objek stimulasi kepada</w:t>
            </w:r>
            <w:r w:rsidR="00D35F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lainnya.</w:t>
            </w:r>
          </w:p>
          <w:p w:rsidR="00B276F4" w:rsidRPr="00B276F4" w:rsidRDefault="00B276F4" w:rsidP="00B276F4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b. </w:t>
            </w:r>
            <w:r w:rsidR="00D35F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meminta peserta didik untuk mengamati dengan seksama perbedaan dan</w:t>
            </w:r>
            <w:r w:rsidR="00D35F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persamaan kedua temannya dengan memperhatikan aspek identitas diri dan</w:t>
            </w:r>
            <w:r w:rsidR="00D35F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identitas sosial.</w:t>
            </w:r>
          </w:p>
          <w:p w:rsidR="00B276F4" w:rsidRPr="00B276F4" w:rsidRDefault="00B276F4" w:rsidP="00B276F4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c. </w:t>
            </w:r>
            <w:r w:rsidR="00D35F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mengarahkan untuk menuliskan di buku tulis pesetra didik.</w:t>
            </w:r>
          </w:p>
          <w:p w:rsidR="00B276F4" w:rsidRPr="00B276F4" w:rsidRDefault="00B276F4" w:rsidP="00B276F4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d. </w:t>
            </w:r>
            <w:r w:rsidR="00D35F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Setelah itu, guru dan peserta didik memeriksa setiap jawaban peserta didik lainnya</w:t>
            </w:r>
            <w:r w:rsidR="00D35F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terhadap peserta didik yang menjadi objek stimulan di depan kelas.</w:t>
            </w:r>
          </w:p>
          <w:p w:rsidR="005134E9" w:rsidRPr="001F54A6" w:rsidRDefault="00B276F4" w:rsidP="00685A71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e. </w:t>
            </w:r>
            <w:r w:rsidR="00D35F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menyimpulkan kegiatan pembelajaran tersebut.</w:t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E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ASESMEN</w:t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</w:tcPr>
          <w:p w:rsidR="005134E9" w:rsidRDefault="005134E9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2ED272" wp14:editId="2C4C4E76">
                  <wp:extent cx="124777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34E9" w:rsidRDefault="0097103C" w:rsidP="0097103C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03C">
              <w:rPr>
                <w:rFonts w:ascii="Times New Roman" w:eastAsia="Calibri" w:hAnsi="Times New Roman" w:cs="Times New Roman"/>
                <w:sz w:val="24"/>
                <w:szCs w:val="24"/>
              </w:rPr>
              <w:t>Asesmen terhadap peserta didik dilakukan dimulai dari kegiatan pendahuluan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7103C">
              <w:rPr>
                <w:rFonts w:ascii="Times New Roman" w:eastAsia="Calibri" w:hAnsi="Times New Roman" w:cs="Times New Roman"/>
                <w:sz w:val="24"/>
                <w:szCs w:val="24"/>
              </w:rPr>
              <w:t>hingga akhir pembelajaran. Guru harus melaksanakan Asesmen meliputi 3 aspek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7103C">
              <w:rPr>
                <w:rFonts w:ascii="Times New Roman" w:eastAsia="Calibri" w:hAnsi="Times New Roman" w:cs="Times New Roman"/>
                <w:sz w:val="24"/>
                <w:szCs w:val="24"/>
              </w:rPr>
              <w:t>karakter peserta didik dan integrasi Profil Pelajar Pancasila. Asesmen sikap atau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7103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Civic disposition </w:t>
            </w:r>
            <w:r w:rsidRPr="0097103C">
              <w:rPr>
                <w:rFonts w:ascii="Times New Roman" w:eastAsia="Calibri" w:hAnsi="Times New Roman" w:cs="Times New Roman"/>
                <w:sz w:val="24"/>
                <w:szCs w:val="24"/>
              </w:rPr>
              <w:t>berbentuk observasi, Asesmen diri atau Asesmen antar peserta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710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didik. Asesmen pengetahuan atau </w:t>
            </w:r>
            <w:r w:rsidRPr="0097103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Civic knowledge </w:t>
            </w:r>
            <w:r w:rsidRPr="0097103C">
              <w:rPr>
                <w:rFonts w:ascii="Times New Roman" w:eastAsia="Calibri" w:hAnsi="Times New Roman" w:cs="Times New Roman"/>
                <w:sz w:val="24"/>
                <w:szCs w:val="24"/>
              </w:rPr>
              <w:t>berbentuk tes tertulis. Sedangkan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710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Asesmen keterampilan atau </w:t>
            </w:r>
            <w:r w:rsidRPr="0097103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Civic skills </w:t>
            </w:r>
            <w:r w:rsidRPr="0097103C">
              <w:rPr>
                <w:rFonts w:ascii="Times New Roman" w:eastAsia="Calibri" w:hAnsi="Times New Roman" w:cs="Times New Roman"/>
                <w:sz w:val="24"/>
                <w:szCs w:val="24"/>
              </w:rPr>
              <w:t>berbentuk Asesmen kinerja, proyek atau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7103C">
              <w:rPr>
                <w:rFonts w:ascii="Times New Roman" w:eastAsia="Calibri" w:hAnsi="Times New Roman" w:cs="Times New Roman"/>
                <w:sz w:val="24"/>
                <w:szCs w:val="24"/>
              </w:rPr>
              <w:t>portofolio digabung dengan Asesmen Profil Pelajar Pancasila. Berikut skala Asesmen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7103C">
              <w:rPr>
                <w:rFonts w:ascii="Times New Roman" w:eastAsia="Calibri" w:hAnsi="Times New Roman" w:cs="Times New Roman"/>
                <w:sz w:val="24"/>
                <w:szCs w:val="24"/>
              </w:rPr>
              <w:t>yang dapat guru terapkan :</w:t>
            </w:r>
          </w:p>
          <w:p w:rsidR="005134E9" w:rsidRDefault="005134E9" w:rsidP="00053B15">
            <w:pPr>
              <w:spacing w:before="120" w:after="120"/>
              <w:ind w:left="593" w:right="271" w:hanging="283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531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 Rubrik Asesmen Sikap Spritual/Religius dan Dimensi Profil Beriman dan</w:t>
            </w:r>
            <w:r w:rsidR="00053B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531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Bertaqwa kepada Tuhan Yang Maha Esa</w:t>
            </w:r>
          </w:p>
          <w:tbl>
            <w:tblPr>
              <w:tblStyle w:val="GridTable4Accent6"/>
              <w:tblW w:w="8451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47"/>
              <w:gridCol w:w="1154"/>
              <w:gridCol w:w="2410"/>
              <w:gridCol w:w="1038"/>
              <w:gridCol w:w="993"/>
              <w:gridCol w:w="818"/>
              <w:gridCol w:w="883"/>
              <w:gridCol w:w="608"/>
            </w:tblGrid>
            <w:tr w:rsidR="005134E9" w:rsidRPr="00C24E54" w:rsidTr="0051045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5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7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C24E54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</w:rPr>
                    <w:t>No</w:t>
                  </w:r>
                </w:p>
              </w:tc>
              <w:tc>
                <w:tcPr>
                  <w:tcW w:w="1154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C24E54" w:rsidRDefault="005134E9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</w:rPr>
                    <w:t>Nama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peserta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didik</w:t>
                  </w:r>
                </w:p>
              </w:tc>
              <w:tc>
                <w:tcPr>
                  <w:tcW w:w="2410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C24E54" w:rsidRDefault="005134E9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</w:rPr>
                    <w:t>Indikator Asesmen</w:t>
                  </w:r>
                </w:p>
              </w:tc>
              <w:tc>
                <w:tcPr>
                  <w:tcW w:w="3732" w:type="dxa"/>
                  <w:gridSpan w:val="4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C24E54" w:rsidRDefault="005134E9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153F37">
                    <w:rPr>
                      <w:rFonts w:ascii="Times New Roman" w:eastAsia="Calibri" w:hAnsi="Times New Roman" w:cs="Times New Roman"/>
                    </w:rPr>
                    <w:t>Nilai</w:t>
                  </w:r>
                </w:p>
              </w:tc>
              <w:tc>
                <w:tcPr>
                  <w:tcW w:w="608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C24E54" w:rsidRDefault="005134E9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</w:rPr>
                    <w:t>Ket</w:t>
                  </w:r>
                </w:p>
              </w:tc>
            </w:tr>
            <w:tr w:rsidR="005134E9" w:rsidRPr="00C24E54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5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7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C24E54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1154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</w:tcPr>
                <w:p w:rsidR="005134E9" w:rsidRPr="00C24E54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C24E54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1038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C24E54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Kurang</w:t>
                  </w:r>
                </w:p>
              </w:tc>
              <w:tc>
                <w:tcPr>
                  <w:tcW w:w="993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C24E54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Cukup</w:t>
                  </w:r>
                </w:p>
              </w:tc>
              <w:tc>
                <w:tcPr>
                  <w:tcW w:w="818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C24E54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Baik</w:t>
                  </w:r>
                </w:p>
              </w:tc>
              <w:tc>
                <w:tcPr>
                  <w:tcW w:w="883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C24E54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Sangat Baik</w:t>
                  </w:r>
                </w:p>
              </w:tc>
              <w:tc>
                <w:tcPr>
                  <w:tcW w:w="608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C24E54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</w:tr>
            <w:tr w:rsidR="005134E9" w:rsidRPr="00C24E54" w:rsidTr="0051045F">
              <w:trPr>
                <w:trHeight w:val="4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  <w:b w:val="0"/>
                    </w:rPr>
                    <w:t>1</w:t>
                  </w:r>
                </w:p>
              </w:tc>
              <w:tc>
                <w:tcPr>
                  <w:tcW w:w="115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>Haidar</w:t>
                  </w:r>
                </w:p>
              </w:tc>
              <w:tc>
                <w:tcPr>
                  <w:tcW w:w="24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C24E54" w:rsidRDefault="005134E9" w:rsidP="0051045F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</w:rPr>
                    <w:t>Menunjukkan sikap beriman dan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bertaqwa kepada Tuhan Yang Maha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Esa sebagai bentuk rasa syukur.</w:t>
                  </w:r>
                </w:p>
              </w:tc>
              <w:tc>
                <w:tcPr>
                  <w:tcW w:w="103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1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8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60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134E9" w:rsidRPr="00C24E54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  <w:b w:val="0"/>
                    </w:rPr>
                    <w:t>2</w:t>
                  </w:r>
                </w:p>
              </w:tc>
              <w:tc>
                <w:tcPr>
                  <w:tcW w:w="115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>Nusaybah</w:t>
                  </w:r>
                </w:p>
              </w:tc>
              <w:tc>
                <w:tcPr>
                  <w:tcW w:w="24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C24E54" w:rsidRDefault="005134E9" w:rsidP="0051045F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</w:rPr>
                    <w:t>Menunjukkan sikap Saling menghargai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 xml:space="preserve">dan menerima perbedaan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lastRenderedPageBreak/>
                    <w:t>sebagai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bentuk Anugerah Tuhan</w:t>
                  </w:r>
                </w:p>
              </w:tc>
              <w:tc>
                <w:tcPr>
                  <w:tcW w:w="103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1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8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60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134E9" w:rsidRPr="00C24E54" w:rsidTr="0051045F">
              <w:trPr>
                <w:trHeight w:val="4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  <w:b w:val="0"/>
                    </w:rPr>
                    <w:lastRenderedPageBreak/>
                    <w:t>3</w:t>
                  </w:r>
                </w:p>
              </w:tc>
              <w:tc>
                <w:tcPr>
                  <w:tcW w:w="115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>Halwa</w:t>
                  </w:r>
                </w:p>
              </w:tc>
              <w:tc>
                <w:tcPr>
                  <w:tcW w:w="241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C24E54" w:rsidRDefault="005134E9" w:rsidP="0051045F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</w:rPr>
                    <w:t>Menunjukkan sikap saling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menghormati dan menyayangi sebagai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bentuk kasih sayang sesama ciptaan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24E54">
                    <w:rPr>
                      <w:rFonts w:ascii="Times New Roman" w:eastAsia="Calibri" w:hAnsi="Times New Roman" w:cs="Times New Roman"/>
                    </w:rPr>
                    <w:t>Tuhan.</w:t>
                  </w:r>
                </w:p>
              </w:tc>
              <w:tc>
                <w:tcPr>
                  <w:tcW w:w="103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1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8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60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C24E54" w:rsidRDefault="005134E9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134E9" w:rsidRPr="00C24E54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451" w:type="dxa"/>
                  <w:gridSpan w:val="8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C24E54" w:rsidRDefault="005134E9" w:rsidP="0051045F">
                  <w:pPr>
                    <w:spacing w:before="120" w:after="120"/>
                    <w:ind w:left="33"/>
                    <w:rPr>
                      <w:rFonts w:ascii="Times New Roman" w:eastAsia="Calibri" w:hAnsi="Times New Roman" w:cs="Times New Roman"/>
                      <w:b w:val="0"/>
                    </w:rPr>
                  </w:pPr>
                  <w:r w:rsidRPr="00C24E54">
                    <w:rPr>
                      <w:rFonts w:ascii="Times New Roman" w:eastAsia="Calibri" w:hAnsi="Times New Roman" w:cs="Times New Roman"/>
                      <w:b w:val="0"/>
                    </w:rPr>
                    <w:t>Ket. Asesmen bersumber dari awal kegiatan hingga penutup</w:t>
                  </w:r>
                </w:p>
              </w:tc>
            </w:tr>
          </w:tbl>
          <w:p w:rsidR="005134E9" w:rsidRDefault="005134E9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B31452" w:rsidRPr="00B31452" w:rsidRDefault="00B31452" w:rsidP="00B31452">
            <w:pPr>
              <w:spacing w:before="120" w:after="120"/>
              <w:ind w:left="593" w:right="271" w:hanging="269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314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 Lembar Asesmen Pengetahuan (</w:t>
            </w:r>
            <w:r w:rsidRPr="00B3145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 knowledge</w:t>
            </w:r>
            <w:r w:rsidRPr="00B314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5134E9" w:rsidRDefault="00B31452" w:rsidP="00B31452">
            <w:pPr>
              <w:spacing w:before="120" w:after="120"/>
              <w:ind w:left="593" w:right="27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314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Asesmen pengetahuan dilakukan dalam bentuk penugasan tes tertulis/lisan dengan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314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menjawab soal-soal sebagai berikut :</w:t>
            </w:r>
          </w:p>
          <w:tbl>
            <w:tblPr>
              <w:tblStyle w:val="GridTable4Accent6"/>
              <w:tblW w:w="8220" w:type="dxa"/>
              <w:tblInd w:w="300" w:type="dxa"/>
              <w:tblLayout w:type="fixed"/>
              <w:tblLook w:val="04A0" w:firstRow="1" w:lastRow="0" w:firstColumn="1" w:lastColumn="0" w:noHBand="0" w:noVBand="1"/>
            </w:tblPr>
            <w:tblGrid>
              <w:gridCol w:w="583"/>
              <w:gridCol w:w="4661"/>
              <w:gridCol w:w="1842"/>
              <w:gridCol w:w="1134"/>
            </w:tblGrid>
            <w:tr w:rsidR="00B31452" w:rsidRPr="000B032B" w:rsidTr="0027115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8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3" w:type="dxa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31452" w:rsidRPr="000B032B" w:rsidRDefault="00B31452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</w:rPr>
                    <w:t>No</w:t>
                  </w:r>
                </w:p>
              </w:tc>
              <w:tc>
                <w:tcPr>
                  <w:tcW w:w="4661" w:type="dxa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31452" w:rsidRPr="000B032B" w:rsidRDefault="00B31452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A13D1C">
                    <w:rPr>
                      <w:rFonts w:ascii="Times New Roman" w:eastAsia="Calibri" w:hAnsi="Times New Roman" w:cs="Times New Roman"/>
                    </w:rPr>
                    <w:t>Indikator Asesmen</w:t>
                  </w:r>
                </w:p>
              </w:tc>
              <w:tc>
                <w:tcPr>
                  <w:tcW w:w="1842" w:type="dxa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31452" w:rsidRPr="000B032B" w:rsidRDefault="00B31452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B31452">
                    <w:rPr>
                      <w:rFonts w:ascii="Times New Roman" w:eastAsia="Calibri" w:hAnsi="Times New Roman" w:cs="Times New Roman"/>
                    </w:rPr>
                    <w:t>Kunci jawaban</w:t>
                  </w:r>
                </w:p>
              </w:tc>
              <w:tc>
                <w:tcPr>
                  <w:tcW w:w="1134" w:type="dxa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31452" w:rsidRPr="00B31452" w:rsidRDefault="0027115E" w:rsidP="00B31452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27115E">
                    <w:rPr>
                      <w:rFonts w:ascii="Times New Roman" w:eastAsia="Calibri" w:hAnsi="Times New Roman" w:cs="Times New Roman"/>
                    </w:rPr>
                    <w:t>Skor</w:t>
                  </w:r>
                </w:p>
              </w:tc>
            </w:tr>
            <w:tr w:rsidR="00B31452" w:rsidRPr="000B032B" w:rsidTr="00ED5E0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31452" w:rsidRPr="00A13D1C" w:rsidRDefault="00B31452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t>1</w:t>
                  </w:r>
                </w:p>
              </w:tc>
              <w:tc>
                <w:tcPr>
                  <w:tcW w:w="466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26308" w:rsidRPr="00926308" w:rsidRDefault="00926308" w:rsidP="00926308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Aisyah beragama islam. Aisyah beribadah di tempat ibadah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926308">
                    <w:rPr>
                      <w:rFonts w:ascii="Times New Roman" w:eastAsia="Calibri" w:hAnsi="Times New Roman" w:cs="Times New Roman"/>
                    </w:rPr>
                    <w:t>bernama…</w:t>
                  </w:r>
                </w:p>
                <w:p w:rsidR="00926308" w:rsidRPr="00926308" w:rsidRDefault="00926308" w:rsidP="00926308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a. Klenteng</w:t>
                  </w:r>
                </w:p>
                <w:p w:rsidR="00926308" w:rsidRPr="00926308" w:rsidRDefault="00926308" w:rsidP="00926308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b. Masjid</w:t>
                  </w:r>
                </w:p>
                <w:p w:rsidR="00B31452" w:rsidRPr="000B032B" w:rsidRDefault="00926308" w:rsidP="00926308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c. Gereja</w:t>
                  </w:r>
                </w:p>
              </w:tc>
              <w:tc>
                <w:tcPr>
                  <w:tcW w:w="184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31452" w:rsidRPr="000B032B" w:rsidRDefault="00926308" w:rsidP="00ED5E0B">
                  <w:pPr>
                    <w:spacing w:before="120" w:after="120"/>
                    <w:ind w:left="-9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>B</w:t>
                  </w:r>
                </w:p>
              </w:tc>
              <w:tc>
                <w:tcPr>
                  <w:tcW w:w="113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31452" w:rsidRPr="000B032B" w:rsidRDefault="00926308" w:rsidP="00ED5E0B">
                  <w:pPr>
                    <w:spacing w:before="120" w:after="120"/>
                    <w:ind w:left="-9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>15</w:t>
                  </w:r>
                </w:p>
              </w:tc>
            </w:tr>
            <w:tr w:rsidR="00B31452" w:rsidRPr="000B032B" w:rsidTr="00ED5E0B">
              <w:trPr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31452" w:rsidRPr="00A13D1C" w:rsidRDefault="00B31452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t>2</w:t>
                  </w:r>
                </w:p>
              </w:tc>
              <w:tc>
                <w:tcPr>
                  <w:tcW w:w="466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26308" w:rsidRPr="00926308" w:rsidRDefault="00926308" w:rsidP="00926308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Kadek dan Aling berbeda agama. Tetapi mereka harus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926308">
                    <w:rPr>
                      <w:rFonts w:ascii="Times New Roman" w:eastAsia="Calibri" w:hAnsi="Times New Roman" w:cs="Times New Roman"/>
                    </w:rPr>
                    <w:t>saling…</w:t>
                  </w:r>
                </w:p>
                <w:p w:rsidR="00926308" w:rsidRPr="00926308" w:rsidRDefault="00926308" w:rsidP="00926308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a. Menghina</w:t>
                  </w:r>
                </w:p>
                <w:p w:rsidR="00926308" w:rsidRPr="00926308" w:rsidRDefault="00926308" w:rsidP="00926308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b. Membenci</w:t>
                  </w:r>
                </w:p>
                <w:p w:rsidR="00B31452" w:rsidRPr="000B032B" w:rsidRDefault="00926308" w:rsidP="00926308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c. Menghormati</w:t>
                  </w:r>
                </w:p>
              </w:tc>
              <w:tc>
                <w:tcPr>
                  <w:tcW w:w="184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31452" w:rsidRPr="000B032B" w:rsidRDefault="00ED5E0B" w:rsidP="00ED5E0B">
                  <w:pPr>
                    <w:spacing w:before="120" w:after="120"/>
                    <w:ind w:left="-92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>C</w:t>
                  </w:r>
                </w:p>
              </w:tc>
              <w:tc>
                <w:tcPr>
                  <w:tcW w:w="113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31452" w:rsidRPr="000B032B" w:rsidRDefault="00ED5E0B" w:rsidP="00ED5E0B">
                  <w:pPr>
                    <w:spacing w:before="120" w:after="120"/>
                    <w:ind w:left="-92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>25</w:t>
                  </w:r>
                </w:p>
              </w:tc>
            </w:tr>
            <w:tr w:rsidR="00B31452" w:rsidRPr="000B032B" w:rsidTr="00ED5E0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31452" w:rsidRPr="00A13D1C" w:rsidRDefault="00B31452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t>3</w:t>
                  </w:r>
                </w:p>
              </w:tc>
              <w:tc>
                <w:tcPr>
                  <w:tcW w:w="466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26308" w:rsidRPr="00926308" w:rsidRDefault="00926308" w:rsidP="00926308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Rahayu berasal dari Jawa. Rahayu berasal dari Pulau…</w:t>
                  </w:r>
                </w:p>
                <w:p w:rsidR="00926308" w:rsidRPr="00926308" w:rsidRDefault="00926308" w:rsidP="00926308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a. Bali</w:t>
                  </w:r>
                </w:p>
                <w:p w:rsidR="00926308" w:rsidRPr="00926308" w:rsidRDefault="00926308" w:rsidP="00926308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b. Sumatera</w:t>
                  </w:r>
                </w:p>
                <w:p w:rsidR="00B31452" w:rsidRPr="000B032B" w:rsidRDefault="00926308" w:rsidP="00926308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c. Jawa</w:t>
                  </w:r>
                </w:p>
              </w:tc>
              <w:tc>
                <w:tcPr>
                  <w:tcW w:w="184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31452" w:rsidRPr="000B032B" w:rsidRDefault="00ED5E0B" w:rsidP="00ED5E0B">
                  <w:pPr>
                    <w:spacing w:before="120" w:after="120"/>
                    <w:ind w:left="-9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>C</w:t>
                  </w:r>
                </w:p>
              </w:tc>
              <w:tc>
                <w:tcPr>
                  <w:tcW w:w="113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31452" w:rsidRPr="000B032B" w:rsidRDefault="00ED5E0B" w:rsidP="00ED5E0B">
                  <w:pPr>
                    <w:spacing w:before="120" w:after="120"/>
                    <w:ind w:left="-9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>15</w:t>
                  </w:r>
                </w:p>
              </w:tc>
            </w:tr>
            <w:tr w:rsidR="00B31452" w:rsidRPr="000B032B" w:rsidTr="00ED5E0B">
              <w:trPr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31452" w:rsidRPr="000B032B" w:rsidRDefault="00B31452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t>4</w:t>
                  </w:r>
                </w:p>
              </w:tc>
              <w:tc>
                <w:tcPr>
                  <w:tcW w:w="466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26308" w:rsidRPr="00926308" w:rsidRDefault="00926308" w:rsidP="00926308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Frans, Ayu dan Aisyah belajar Bersama-sama. Mereka suka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926308">
                    <w:rPr>
                      <w:rFonts w:ascii="Times New Roman" w:eastAsia="Calibri" w:hAnsi="Times New Roman" w:cs="Times New Roman"/>
                    </w:rPr>
                    <w:t>berdiskusi dan bertukar pendapat. Mereka saling…</w:t>
                  </w:r>
                </w:p>
                <w:p w:rsidR="00926308" w:rsidRPr="00926308" w:rsidRDefault="00926308" w:rsidP="00926308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a. Bermusuhan</w:t>
                  </w:r>
                </w:p>
                <w:p w:rsidR="00926308" w:rsidRPr="00926308" w:rsidRDefault="00926308" w:rsidP="00926308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b. Hidup rukun</w:t>
                  </w:r>
                </w:p>
                <w:p w:rsidR="00B31452" w:rsidRPr="000B032B" w:rsidRDefault="00926308" w:rsidP="00926308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c. Membenci</w:t>
                  </w:r>
                </w:p>
              </w:tc>
              <w:tc>
                <w:tcPr>
                  <w:tcW w:w="184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31452" w:rsidRPr="000B032B" w:rsidRDefault="00ED5E0B" w:rsidP="00ED5E0B">
                  <w:pPr>
                    <w:spacing w:before="120" w:after="120"/>
                    <w:ind w:left="-92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>B</w:t>
                  </w:r>
                </w:p>
              </w:tc>
              <w:tc>
                <w:tcPr>
                  <w:tcW w:w="113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31452" w:rsidRPr="000B032B" w:rsidRDefault="00ED5E0B" w:rsidP="00ED5E0B">
                  <w:pPr>
                    <w:spacing w:before="120" w:after="120"/>
                    <w:ind w:left="-92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>15</w:t>
                  </w:r>
                </w:p>
              </w:tc>
            </w:tr>
            <w:tr w:rsidR="00926308" w:rsidRPr="000B032B" w:rsidTr="00ED5E0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926308" w:rsidRDefault="00926308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t>5</w:t>
                  </w:r>
                </w:p>
              </w:tc>
              <w:tc>
                <w:tcPr>
                  <w:tcW w:w="466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26308" w:rsidRPr="00926308" w:rsidRDefault="00926308" w:rsidP="00926308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Yohanes berasal dari Papua. Yohanes memiliki suku…</w:t>
                  </w:r>
                </w:p>
                <w:p w:rsidR="00926308" w:rsidRPr="00926308" w:rsidRDefault="00926308" w:rsidP="00926308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a. Suku Sunda</w:t>
                  </w:r>
                </w:p>
                <w:p w:rsidR="00926308" w:rsidRPr="00926308" w:rsidRDefault="00926308" w:rsidP="00926308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lastRenderedPageBreak/>
                    <w:t>b. Suku Jawa</w:t>
                  </w:r>
                </w:p>
                <w:p w:rsidR="00926308" w:rsidRPr="000B032B" w:rsidRDefault="00926308" w:rsidP="00926308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26308">
                    <w:rPr>
                      <w:rFonts w:ascii="Times New Roman" w:eastAsia="Calibri" w:hAnsi="Times New Roman" w:cs="Times New Roman"/>
                    </w:rPr>
                    <w:t>c. Suku Asmat</w:t>
                  </w:r>
                </w:p>
              </w:tc>
              <w:tc>
                <w:tcPr>
                  <w:tcW w:w="184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26308" w:rsidRPr="000B032B" w:rsidRDefault="00ED5E0B" w:rsidP="00ED5E0B">
                  <w:pPr>
                    <w:spacing w:before="120" w:after="120"/>
                    <w:ind w:left="-9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lastRenderedPageBreak/>
                    <w:t>C</w:t>
                  </w:r>
                </w:p>
              </w:tc>
              <w:tc>
                <w:tcPr>
                  <w:tcW w:w="113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26308" w:rsidRPr="000B032B" w:rsidRDefault="00ED5E0B" w:rsidP="00ED5E0B">
                  <w:pPr>
                    <w:spacing w:before="120" w:after="120"/>
                    <w:ind w:left="-9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</w:rPr>
                    <w:t>15</w:t>
                  </w:r>
                </w:p>
              </w:tc>
            </w:tr>
          </w:tbl>
          <w:p w:rsidR="00E6529F" w:rsidRDefault="00E6529F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5134E9" w:rsidRDefault="00303F94" w:rsidP="00303F94">
            <w:pPr>
              <w:spacing w:before="120" w:after="120"/>
              <w:ind w:left="593" w:right="271" w:hanging="269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03F9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 Lembar Asesmen Keterampilan (</w:t>
            </w:r>
            <w:r w:rsidRPr="00303F9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 Skill</w:t>
            </w:r>
            <w:r w:rsidRPr="00303F9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 dan Dimensi Berkebinekaan Global</w:t>
            </w:r>
          </w:p>
          <w:tbl>
            <w:tblPr>
              <w:tblStyle w:val="GridTable4Accent6"/>
              <w:tblW w:w="855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819"/>
              <w:gridCol w:w="1150"/>
              <w:gridCol w:w="871"/>
              <w:gridCol w:w="1113"/>
              <w:gridCol w:w="1389"/>
              <w:gridCol w:w="1214"/>
            </w:tblGrid>
            <w:tr w:rsidR="00B247B6" w:rsidRPr="00B247B6" w:rsidTr="00B247B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8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19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auto"/>
                  <w:vAlign w:val="center"/>
                </w:tcPr>
                <w:p w:rsidR="00B247B6" w:rsidRPr="00B247B6" w:rsidRDefault="00B247B6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  <w:t>Indikator</w:t>
                  </w:r>
                </w:p>
              </w:tc>
              <w:tc>
                <w:tcPr>
                  <w:tcW w:w="5737" w:type="dxa"/>
                  <w:gridSpan w:val="5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auto"/>
                  <w:vAlign w:val="center"/>
                </w:tcPr>
                <w:p w:rsidR="00B247B6" w:rsidRPr="00B247B6" w:rsidRDefault="00B247B6" w:rsidP="00B247B6">
                  <w:pPr>
                    <w:spacing w:before="120" w:after="12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  <w:t>Peserta didik mendeskripsikan tentang identitas teman sebangkunya dengan penuh semangat/antusias.</w:t>
                  </w:r>
                </w:p>
                <w:p w:rsidR="00B247B6" w:rsidRPr="00B247B6" w:rsidRDefault="00B247B6" w:rsidP="00B247B6">
                  <w:pPr>
                    <w:spacing w:before="120" w:after="12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  <w:t>Peserta didik juga menceritakan bagaimana ia  berkawan/berinteraksi dengan teman sebangkunya.</w:t>
                  </w:r>
                </w:p>
                <w:p w:rsidR="00B247B6" w:rsidRPr="00B247B6" w:rsidRDefault="00B247B6" w:rsidP="00B247B6">
                  <w:pPr>
                    <w:spacing w:before="120" w:after="12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  <w:t>Peserta didik mendeskripsikan persamaan dan perbedaan dirinya dan temannya dengan cara yang sopan dan hormat.</w:t>
                  </w:r>
                </w:p>
              </w:tc>
            </w:tr>
            <w:tr w:rsidR="00B247B6" w:rsidRPr="00B247B6" w:rsidTr="00B247B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8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342" w:type="dxa"/>
                  <w:gridSpan w:val="5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247B6" w:rsidRPr="00B247B6" w:rsidRDefault="00B247B6" w:rsidP="00B247B6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Cs w:val="0"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Cs w:val="0"/>
                      <w:color w:val="FFFFFF" w:themeColor="background1"/>
                      <w:sz w:val="24"/>
                      <w:szCs w:val="24"/>
                    </w:rPr>
                    <w:t>Rubrik Asesmen</w:t>
                  </w:r>
                </w:p>
              </w:tc>
              <w:tc>
                <w:tcPr>
                  <w:tcW w:w="1214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247B6" w:rsidRPr="00B247B6" w:rsidRDefault="00B247B6" w:rsidP="00B247B6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Catatan Hasil Asesmen</w:t>
                  </w:r>
                </w:p>
              </w:tc>
            </w:tr>
            <w:tr w:rsidR="00B247B6" w:rsidRPr="00B247B6" w:rsidTr="00B247B6">
              <w:trPr>
                <w:trHeight w:val="48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19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247B6" w:rsidRPr="00B247B6" w:rsidRDefault="00B247B6" w:rsidP="00B247B6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color w:val="FFFFFF" w:themeColor="background1"/>
                      <w:sz w:val="24"/>
                      <w:szCs w:val="24"/>
                    </w:rPr>
                    <w:t>Aspek</w:t>
                  </w:r>
                </w:p>
              </w:tc>
              <w:tc>
                <w:tcPr>
                  <w:tcW w:w="1150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247B6" w:rsidRPr="00B247B6" w:rsidRDefault="00B247B6" w:rsidP="00B247B6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(4)</w:t>
                  </w:r>
                </w:p>
                <w:p w:rsidR="00B247B6" w:rsidRPr="00B247B6" w:rsidRDefault="00B247B6" w:rsidP="00B247B6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Baik Sekali</w:t>
                  </w:r>
                </w:p>
              </w:tc>
              <w:tc>
                <w:tcPr>
                  <w:tcW w:w="871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247B6" w:rsidRPr="00B247B6" w:rsidRDefault="00B247B6" w:rsidP="00B247B6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(3)</w:t>
                  </w:r>
                </w:p>
                <w:p w:rsidR="00B247B6" w:rsidRPr="00B247B6" w:rsidRDefault="00B247B6" w:rsidP="00B247B6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Baik</w:t>
                  </w:r>
                </w:p>
              </w:tc>
              <w:tc>
                <w:tcPr>
                  <w:tcW w:w="1113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247B6" w:rsidRPr="00B247B6" w:rsidRDefault="00B247B6" w:rsidP="00B247B6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(2)</w:t>
                  </w:r>
                </w:p>
                <w:p w:rsidR="00B247B6" w:rsidRPr="00B247B6" w:rsidRDefault="00B247B6" w:rsidP="00B247B6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Cukup</w:t>
                  </w:r>
                </w:p>
              </w:tc>
              <w:tc>
                <w:tcPr>
                  <w:tcW w:w="1389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247B6" w:rsidRPr="00B247B6" w:rsidRDefault="00B247B6" w:rsidP="00B247B6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(1)</w:t>
                  </w:r>
                </w:p>
                <w:p w:rsidR="00B247B6" w:rsidRPr="00B247B6" w:rsidRDefault="00B247B6" w:rsidP="00B247B6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Kurang</w:t>
                  </w:r>
                </w:p>
              </w:tc>
              <w:tc>
                <w:tcPr>
                  <w:tcW w:w="1214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247B6" w:rsidRPr="00B247B6" w:rsidRDefault="00B247B6" w:rsidP="00B247B6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</w:p>
              </w:tc>
            </w:tr>
            <w:tr w:rsidR="00B247B6" w:rsidRPr="00B247B6" w:rsidTr="00B247B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1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247B6" w:rsidRPr="00B247B6" w:rsidRDefault="00B247B6" w:rsidP="00B247B6">
                  <w:pPr>
                    <w:spacing w:before="120" w:after="120"/>
                    <w:ind w:firstLine="17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Kemampuan menyampaikan identitas dengan tepat</w:t>
                  </w:r>
                </w:p>
              </w:tc>
              <w:tc>
                <w:tcPr>
                  <w:tcW w:w="115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247B6" w:rsidRPr="00B247B6" w:rsidTr="00B247B6">
              <w:trPr>
                <w:trHeight w:val="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1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247B6" w:rsidRPr="00B247B6" w:rsidRDefault="00B247B6" w:rsidP="00B247B6">
                  <w:pPr>
                    <w:spacing w:before="120" w:after="120"/>
                    <w:ind w:firstLine="17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Menggunakan Bahasa yang santun</w:t>
                  </w:r>
                </w:p>
              </w:tc>
              <w:tc>
                <w:tcPr>
                  <w:tcW w:w="115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247B6" w:rsidRPr="00B247B6" w:rsidTr="00B247B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1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247B6" w:rsidRPr="00B247B6" w:rsidRDefault="00B247B6" w:rsidP="00B247B6">
                  <w:pPr>
                    <w:spacing w:before="120" w:after="120"/>
                    <w:ind w:firstLine="17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Interaksi yang baik dan akrab dengan teman</w:t>
                  </w:r>
                </w:p>
              </w:tc>
              <w:tc>
                <w:tcPr>
                  <w:tcW w:w="115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247B6" w:rsidRPr="00B247B6" w:rsidTr="00B247B6">
              <w:trPr>
                <w:trHeight w:val="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1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247B6" w:rsidRPr="00B247B6" w:rsidRDefault="00B247B6" w:rsidP="00B247B6">
                  <w:pPr>
                    <w:spacing w:before="120" w:after="120"/>
                    <w:ind w:firstLine="17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Tidak pilah-pilih teman dan berteman dengan siapa saja</w:t>
                  </w:r>
                </w:p>
              </w:tc>
              <w:tc>
                <w:tcPr>
                  <w:tcW w:w="115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247B6" w:rsidRPr="00B247B6" w:rsidTr="00B247B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1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247B6" w:rsidRPr="00B247B6" w:rsidRDefault="00B247B6" w:rsidP="00B247B6">
                  <w:pPr>
                    <w:spacing w:before="120" w:after="120"/>
                    <w:ind w:firstLine="17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Rukun dengan teman sebangku</w:t>
                  </w:r>
                </w:p>
              </w:tc>
              <w:tc>
                <w:tcPr>
                  <w:tcW w:w="115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B247B6" w:rsidRDefault="00B247B6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134E9" w:rsidRDefault="005134E9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E04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4. </w:t>
            </w:r>
            <w:r w:rsidR="00E6529F" w:rsidRPr="00E652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Lembar Asesmen </w:t>
            </w:r>
            <w:r w:rsidR="00E6529F" w:rsidRPr="00E6529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disposition </w:t>
            </w:r>
            <w:r w:rsidR="00E6529F" w:rsidRPr="00E652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dan Dimensi Profil Berkebinekaan Global</w:t>
            </w:r>
          </w:p>
          <w:tbl>
            <w:tblPr>
              <w:tblStyle w:val="GridTable4Accent6"/>
              <w:tblW w:w="8363" w:type="dxa"/>
              <w:tblInd w:w="300" w:type="dxa"/>
              <w:tblLayout w:type="fixed"/>
              <w:tblLook w:val="04A0" w:firstRow="1" w:lastRow="0" w:firstColumn="1" w:lastColumn="0" w:noHBand="0" w:noVBand="1"/>
            </w:tblPr>
            <w:tblGrid>
              <w:gridCol w:w="583"/>
              <w:gridCol w:w="2819"/>
              <w:gridCol w:w="991"/>
              <w:gridCol w:w="871"/>
              <w:gridCol w:w="871"/>
              <w:gridCol w:w="871"/>
              <w:gridCol w:w="1357"/>
            </w:tblGrid>
            <w:tr w:rsidR="00E6529F" w:rsidRPr="000B032B" w:rsidTr="00E6529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8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3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6529F" w:rsidRPr="000B032B" w:rsidRDefault="00E6529F" w:rsidP="00B247B6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</w:rPr>
                    <w:t>No</w:t>
                  </w:r>
                </w:p>
              </w:tc>
              <w:tc>
                <w:tcPr>
                  <w:tcW w:w="2819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6529F" w:rsidRPr="000B032B" w:rsidRDefault="00E6529F" w:rsidP="00B247B6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</w:rPr>
                    <w:t>Indikator Asesmen</w:t>
                  </w:r>
                </w:p>
              </w:tc>
              <w:tc>
                <w:tcPr>
                  <w:tcW w:w="3604" w:type="dxa"/>
                  <w:gridSpan w:val="4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6529F" w:rsidRPr="00A13D1C" w:rsidRDefault="00E6529F" w:rsidP="00B247B6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bCs w:val="0"/>
                    </w:rPr>
                    <w:t>Skor</w:t>
                  </w:r>
                </w:p>
              </w:tc>
              <w:tc>
                <w:tcPr>
                  <w:tcW w:w="1357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6529F" w:rsidRPr="000B032B" w:rsidRDefault="00E6529F" w:rsidP="00B247B6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</w:rPr>
                    <w:t>Catatan terhadap nilai hasil</w:t>
                  </w:r>
                </w:p>
              </w:tc>
            </w:tr>
            <w:tr w:rsidR="00E6529F" w:rsidRPr="000B032B" w:rsidTr="00E6529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8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3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6529F" w:rsidRPr="000B032B" w:rsidRDefault="00E6529F" w:rsidP="00B247B6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2819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6529F" w:rsidRPr="000B032B" w:rsidRDefault="00E6529F" w:rsidP="00B247B6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  <w:tc>
                <w:tcPr>
                  <w:tcW w:w="991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6529F" w:rsidRPr="00A13D1C" w:rsidRDefault="00E6529F" w:rsidP="00B247B6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Kurang</w:t>
                  </w:r>
                </w:p>
              </w:tc>
              <w:tc>
                <w:tcPr>
                  <w:tcW w:w="871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6529F" w:rsidRPr="00A13D1C" w:rsidRDefault="00E6529F" w:rsidP="00B247B6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Cukup</w:t>
                  </w:r>
                </w:p>
              </w:tc>
              <w:tc>
                <w:tcPr>
                  <w:tcW w:w="871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6529F" w:rsidRPr="00A13D1C" w:rsidRDefault="00E6529F" w:rsidP="00B247B6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Baik</w:t>
                  </w:r>
                </w:p>
              </w:tc>
              <w:tc>
                <w:tcPr>
                  <w:tcW w:w="871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6529F" w:rsidRPr="00A13D1C" w:rsidRDefault="00E6529F" w:rsidP="00B247B6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</w:rPr>
                    <w:t>Sangat Baik</w:t>
                  </w:r>
                </w:p>
              </w:tc>
              <w:tc>
                <w:tcPr>
                  <w:tcW w:w="1357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6529F" w:rsidRPr="000B032B" w:rsidRDefault="00E6529F" w:rsidP="00B247B6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</w:p>
              </w:tc>
            </w:tr>
            <w:tr w:rsidR="00B247B6" w:rsidRPr="000B032B" w:rsidTr="00E6529F">
              <w:trPr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A13D1C" w:rsidRDefault="00B247B6" w:rsidP="00B247B6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t>1</w:t>
                  </w:r>
                </w:p>
              </w:tc>
              <w:tc>
                <w:tcPr>
                  <w:tcW w:w="281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247B6" w:rsidRPr="000B032B" w:rsidRDefault="00B247B6" w:rsidP="00B247B6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</w:rPr>
                    <w:t>Peserta didik menghormati hak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E049C">
                    <w:rPr>
                      <w:rFonts w:ascii="Times New Roman" w:eastAsia="Calibri" w:hAnsi="Times New Roman" w:cs="Times New Roman"/>
                    </w:rPr>
                    <w:t>dan kesempatan orang lain</w:t>
                  </w:r>
                </w:p>
              </w:tc>
              <w:tc>
                <w:tcPr>
                  <w:tcW w:w="9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35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B247B6" w:rsidRPr="000B032B" w:rsidTr="00E6529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A13D1C" w:rsidRDefault="00B247B6" w:rsidP="00B247B6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lastRenderedPageBreak/>
                    <w:t>2</w:t>
                  </w:r>
                </w:p>
              </w:tc>
              <w:tc>
                <w:tcPr>
                  <w:tcW w:w="281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247B6" w:rsidRPr="000B032B" w:rsidRDefault="00B247B6" w:rsidP="00B247B6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</w:rPr>
                    <w:t>Peserta didik bersikap jujur dalam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E049C">
                    <w:rPr>
                      <w:rFonts w:ascii="Times New Roman" w:eastAsia="Calibri" w:hAnsi="Times New Roman" w:cs="Times New Roman"/>
                    </w:rPr>
                    <w:t>pembelajaran</w:t>
                  </w:r>
                </w:p>
              </w:tc>
              <w:tc>
                <w:tcPr>
                  <w:tcW w:w="9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35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B247B6" w:rsidRPr="000B032B" w:rsidTr="00E6529F">
              <w:trPr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A13D1C" w:rsidRDefault="00B247B6" w:rsidP="00B247B6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t>3</w:t>
                  </w:r>
                </w:p>
              </w:tc>
              <w:tc>
                <w:tcPr>
                  <w:tcW w:w="281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247B6" w:rsidRPr="000B032B" w:rsidRDefault="00B247B6" w:rsidP="00B247B6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</w:rPr>
                    <w:t>Peserta didik mampu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E049C">
                    <w:rPr>
                      <w:rFonts w:ascii="Times New Roman" w:eastAsia="Calibri" w:hAnsi="Times New Roman" w:cs="Times New Roman"/>
                    </w:rPr>
                    <w:t>berkomunikasi dan berinteraksi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E049C">
                    <w:rPr>
                      <w:rFonts w:ascii="Times New Roman" w:eastAsia="Calibri" w:hAnsi="Times New Roman" w:cs="Times New Roman"/>
                    </w:rPr>
                    <w:t>dengan orang lain yang berbeda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E049C">
                    <w:rPr>
                      <w:rFonts w:ascii="Times New Roman" w:eastAsia="Calibri" w:hAnsi="Times New Roman" w:cs="Times New Roman"/>
                    </w:rPr>
                    <w:t>dengannya</w:t>
                  </w:r>
                </w:p>
              </w:tc>
              <w:tc>
                <w:tcPr>
                  <w:tcW w:w="9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35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B247B6" w:rsidRPr="000B032B" w:rsidTr="00E6529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8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</w:rPr>
                    <w:t>4</w:t>
                  </w:r>
                </w:p>
              </w:tc>
              <w:tc>
                <w:tcPr>
                  <w:tcW w:w="281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247B6" w:rsidRPr="000B032B" w:rsidRDefault="00B247B6" w:rsidP="00B247B6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</w:rPr>
                    <w:t>Peserta didik mampu menghargai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CE049C">
                    <w:rPr>
                      <w:rFonts w:ascii="Times New Roman" w:eastAsia="Calibri" w:hAnsi="Times New Roman" w:cs="Times New Roman"/>
                    </w:rPr>
                    <w:t>orang lain</w:t>
                  </w:r>
                </w:p>
              </w:tc>
              <w:tc>
                <w:tcPr>
                  <w:tcW w:w="9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135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247B6" w:rsidRPr="000B032B" w:rsidRDefault="00B247B6" w:rsidP="00B247B6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:rsidR="00B247B6" w:rsidRDefault="00B247B6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B247B6" w:rsidRDefault="00E6529F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52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5. Asesmen diri peserta didik (</w:t>
            </w:r>
            <w:r w:rsidRPr="00E6529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Self Assessment</w:t>
            </w:r>
            <w:r w:rsidRPr="00E652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tbl>
            <w:tblPr>
              <w:tblStyle w:val="GridTable4Accent6"/>
              <w:tblW w:w="8221" w:type="dxa"/>
              <w:tblInd w:w="300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6520"/>
            </w:tblGrid>
            <w:tr w:rsidR="005134E9" w:rsidRPr="000B032B" w:rsidTr="0051045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8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221" w:type="dxa"/>
                  <w:gridSpan w:val="2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FFFFFF" w:themeFill="background1"/>
                  <w:vAlign w:val="center"/>
                </w:tcPr>
                <w:p w:rsidR="00E6529F" w:rsidRPr="00E6529F" w:rsidRDefault="00E6529F" w:rsidP="00E6529F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Tandai Asesmen diri sesuai dengan keadaan sebenarnya (jujur) terhadap kompetensi persamaan dan</w:t>
                  </w:r>
                  <w:r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</w:t>
                  </w: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perbedaan identitas.</w:t>
                  </w:r>
                </w:p>
                <w:p w:rsidR="005134E9" w:rsidRPr="00CE049C" w:rsidRDefault="00E6529F" w:rsidP="00E6529F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Sampai dimana pemahamanmu!</w:t>
                  </w:r>
                </w:p>
              </w:tc>
            </w:tr>
            <w:tr w:rsidR="005134E9" w:rsidRPr="000B032B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</w:tcPr>
                <w:p w:rsidR="005134E9" w:rsidRPr="00CE049C" w:rsidRDefault="005134E9" w:rsidP="00E6529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Tandai ceklis</w:t>
                  </w:r>
                </w:p>
                <w:p w:rsidR="005134E9" w:rsidRPr="00CE049C" w:rsidRDefault="005134E9" w:rsidP="00E6529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(</w:t>
                  </w:r>
                  <w:r w:rsidRPr="00CE049C">
                    <w:rPr>
                      <w:rFonts w:ascii="Segoe UI Symbol" w:eastAsia="Calibri" w:hAnsi="Segoe UI Symbol" w:cs="Segoe UI Symbol"/>
                      <w:color w:val="FFFFFF" w:themeColor="background1"/>
                    </w:rPr>
                    <w:t>✓</w:t>
                  </w: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) jika sesuai</w:t>
                  </w:r>
                </w:p>
              </w:tc>
              <w:tc>
                <w:tcPr>
                  <w:tcW w:w="65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CE049C" w:rsidRDefault="005134E9" w:rsidP="00E6529F">
                  <w:pPr>
                    <w:spacing w:before="120" w:after="120"/>
                    <w:ind w:firstLine="17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</w:rPr>
                    <w:t>Pernyataan</w:t>
                  </w:r>
                </w:p>
              </w:tc>
            </w:tr>
            <w:tr w:rsidR="005134E9" w:rsidRPr="000B032B" w:rsidTr="0051045F">
              <w:trPr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A13D1C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0B032B" w:rsidRDefault="00E6529F" w:rsidP="0051045F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</w:rPr>
                    <w:t>Saya sudah dapat menguraikan identitas diri dan teman</w:t>
                  </w:r>
                </w:p>
              </w:tc>
            </w:tr>
            <w:tr w:rsidR="005134E9" w:rsidRPr="000B032B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A13D1C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0B032B" w:rsidRDefault="00E6529F" w:rsidP="0051045F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</w:rPr>
                    <w:t>Saya sudah dapat mendeskripsikan persamaan dan persamaan identitas</w:t>
                  </w:r>
                </w:p>
              </w:tc>
            </w:tr>
            <w:tr w:rsidR="005134E9" w:rsidRPr="000B032B" w:rsidTr="0051045F">
              <w:trPr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0B032B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0B032B" w:rsidRDefault="00E6529F" w:rsidP="00E6529F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</w:rPr>
                    <w:t>Saya perlu penjelasan kembali mengenai persamaan dan perbedaan Identitas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E6529F">
                    <w:rPr>
                      <w:rFonts w:ascii="Times New Roman" w:eastAsia="Calibri" w:hAnsi="Times New Roman" w:cs="Times New Roman"/>
                    </w:rPr>
                    <w:t>diri sendiri dan teman</w:t>
                  </w:r>
                </w:p>
              </w:tc>
            </w:tr>
          </w:tbl>
          <w:p w:rsidR="005134E9" w:rsidRPr="009A30F3" w:rsidRDefault="00E6529F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52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6. Asesmen antar peserta didik (</w:t>
            </w:r>
            <w:r w:rsidRPr="00E6529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Peer Assessment</w:t>
            </w:r>
            <w:r w:rsidRPr="00E652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tbl>
            <w:tblPr>
              <w:tblStyle w:val="GridTable4Accent6"/>
              <w:tblW w:w="8221" w:type="dxa"/>
              <w:tblInd w:w="300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6520"/>
            </w:tblGrid>
            <w:tr w:rsidR="005134E9" w:rsidRPr="000B032B" w:rsidTr="0051045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8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221" w:type="dxa"/>
                  <w:gridSpan w:val="2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FFFFFF" w:themeFill="background1"/>
                  <w:vAlign w:val="center"/>
                </w:tcPr>
                <w:p w:rsidR="00E6529F" w:rsidRPr="00E6529F" w:rsidRDefault="00E6529F" w:rsidP="00E6529F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Tugas </w:t>
                  </w:r>
                  <w:r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                             </w:t>
                  </w: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: Mendeksripsikan persamaan dan perbedan identitas serta LKPD</w:t>
                  </w:r>
                </w:p>
                <w:p w:rsidR="00E6529F" w:rsidRPr="00E6529F" w:rsidRDefault="00E6529F" w:rsidP="00E6529F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Nama penilai </w:t>
                  </w:r>
                  <w:r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                  </w:t>
                  </w: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:…………………………</w:t>
                  </w:r>
                </w:p>
                <w:p w:rsidR="00E6529F" w:rsidRPr="00E6529F" w:rsidRDefault="00E6529F" w:rsidP="00E6529F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Nama teman yang dinilai</w:t>
                  </w:r>
                  <w:r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</w:t>
                  </w: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:……………………………….</w:t>
                  </w:r>
                </w:p>
                <w:p w:rsidR="005134E9" w:rsidRPr="00CE049C" w:rsidRDefault="00E6529F" w:rsidP="00E6529F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Tandai Asesmen antar teman yang menurutmu sesuai!</w:t>
                  </w:r>
                </w:p>
              </w:tc>
            </w:tr>
            <w:tr w:rsidR="005134E9" w:rsidRPr="000B032B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</w:tcPr>
                <w:p w:rsidR="005134E9" w:rsidRPr="00CE049C" w:rsidRDefault="005134E9" w:rsidP="00E6529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Tandai ceklis</w:t>
                  </w:r>
                </w:p>
                <w:p w:rsidR="005134E9" w:rsidRPr="00CE049C" w:rsidRDefault="005134E9" w:rsidP="00E6529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(</w:t>
                  </w:r>
                  <w:r w:rsidRPr="00CE049C">
                    <w:rPr>
                      <w:rFonts w:ascii="Segoe UI Symbol" w:eastAsia="Calibri" w:hAnsi="Segoe UI Symbol" w:cs="Segoe UI Symbol"/>
                      <w:color w:val="FFFFFF" w:themeColor="background1"/>
                    </w:rPr>
                    <w:t>✓</w:t>
                  </w: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) jika sesuai</w:t>
                  </w:r>
                </w:p>
              </w:tc>
              <w:tc>
                <w:tcPr>
                  <w:tcW w:w="65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CE049C" w:rsidRDefault="005134E9" w:rsidP="00E6529F">
                  <w:pPr>
                    <w:spacing w:before="120" w:after="120"/>
                    <w:ind w:firstLine="17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</w:rPr>
                    <w:t>Pernyataan</w:t>
                  </w:r>
                </w:p>
              </w:tc>
            </w:tr>
            <w:tr w:rsidR="005134E9" w:rsidRPr="000B032B" w:rsidTr="0051045F">
              <w:trPr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A13D1C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0B032B" w:rsidRDefault="00E6529F" w:rsidP="00E6529F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</w:rPr>
                    <w:t>Aktif dan fokus dalam kegiatan mendeskripsikan persaman dan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E6529F">
                    <w:rPr>
                      <w:rFonts w:ascii="Times New Roman" w:eastAsia="Calibri" w:hAnsi="Times New Roman" w:cs="Times New Roman"/>
                    </w:rPr>
                    <w:t>perbedaan identitas serta LKPD</w:t>
                  </w:r>
                </w:p>
              </w:tc>
            </w:tr>
            <w:tr w:rsidR="005134E9" w:rsidRPr="000B032B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A13D1C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0B032B" w:rsidRDefault="00E6529F" w:rsidP="00E6529F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</w:rPr>
                    <w:t>Mengikuti kegiatan mendeskripsikan persamaan dan perbedaan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E6529F">
                    <w:rPr>
                      <w:rFonts w:ascii="Times New Roman" w:eastAsia="Calibri" w:hAnsi="Times New Roman" w:cs="Times New Roman"/>
                    </w:rPr>
                    <w:t>identitas dan LKPD sesuai arahan</w:t>
                  </w:r>
                </w:p>
              </w:tc>
            </w:tr>
            <w:tr w:rsidR="005134E9" w:rsidRPr="000B032B" w:rsidTr="0051045F">
              <w:trPr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Pr="000B032B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0B032B" w:rsidRDefault="00E6529F" w:rsidP="00E6529F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</w:rPr>
                    <w:t>Mendeskripsikan persamaan dan perbedaan identitas serta LKPD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E6529F">
                    <w:rPr>
                      <w:rFonts w:ascii="Times New Roman" w:eastAsia="Calibri" w:hAnsi="Times New Roman" w:cs="Times New Roman"/>
                    </w:rPr>
                    <w:t>sudah baik dan benar</w:t>
                  </w:r>
                </w:p>
              </w:tc>
            </w:tr>
          </w:tbl>
          <w:p w:rsidR="005134E9" w:rsidRDefault="005134E9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134E9" w:rsidRPr="004F5E13" w:rsidRDefault="005134E9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F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.  KEGIATAN PENGAYAAN DAN REMEDIAL</w:t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</w:tcPr>
          <w:p w:rsidR="005134E9" w:rsidRDefault="005134E9" w:rsidP="0051045F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6ABFD7" wp14:editId="484E4CB5">
                  <wp:extent cx="1343025" cy="400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529F" w:rsidRPr="004F5E13" w:rsidRDefault="005134E9" w:rsidP="00491AE9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290">
              <w:rPr>
                <w:rFonts w:ascii="Times New Roman" w:eastAsia="Calibri" w:hAnsi="Times New Roman" w:cs="Times New Roman"/>
                <w:sz w:val="24"/>
                <w:szCs w:val="24"/>
              </w:rPr>
              <w:t>Kegiatan pengayaan diberikan kepada peserta didik yang yang telah mencapai tujuan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C1290">
              <w:rPr>
                <w:rFonts w:ascii="Times New Roman" w:eastAsia="Calibri" w:hAnsi="Times New Roman" w:cs="Times New Roman"/>
                <w:sz w:val="24"/>
                <w:szCs w:val="24"/>
              </w:rPr>
              <w:t>pembelajaran serta berminat untuk menambah pengetahuan dalam topik yang sama.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C1290">
              <w:rPr>
                <w:rFonts w:ascii="Times New Roman" w:eastAsia="Calibri" w:hAnsi="Times New Roman" w:cs="Times New Roman"/>
                <w:sz w:val="24"/>
                <w:szCs w:val="24"/>
              </w:rPr>
              <w:t>Cerita rakyat yang dapat menjadi tambahan pengetahuan peserta didik.</w:t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G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REFLEKSI</w:t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</w:tcPr>
          <w:p w:rsidR="005134E9" w:rsidRDefault="005134E9" w:rsidP="0051045F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7EE19F08" wp14:editId="309EE999">
                  <wp:extent cx="1590675" cy="400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34E9" w:rsidRPr="004571A8" w:rsidRDefault="005134E9" w:rsidP="0051045F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5A6C">
              <w:rPr>
                <w:rFonts w:ascii="Times New Roman" w:eastAsia="Calibri" w:hAnsi="Times New Roman" w:cs="Times New Roman"/>
                <w:sz w:val="24"/>
                <w:szCs w:val="24"/>
              </w:rPr>
              <w:t>Berdasarkan unit pembelajaran yang pertama, refleksi guru yang dapat dilakukan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15A6C">
              <w:rPr>
                <w:rFonts w:ascii="Times New Roman" w:eastAsia="Calibri" w:hAnsi="Times New Roman" w:cs="Times New Roman"/>
                <w:sz w:val="24"/>
                <w:szCs w:val="24"/>
              </w:rPr>
              <w:t>adalah melalui kegiatan pendahuluan, inti dan penutup. Sehingga refleksinya terkait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15A6C">
              <w:rPr>
                <w:rFonts w:ascii="Times New Roman" w:eastAsia="Calibri" w:hAnsi="Times New Roman" w:cs="Times New Roman"/>
                <w:sz w:val="24"/>
                <w:szCs w:val="24"/>
              </w:rPr>
              <w:t>perencanaan oleh guru, pelaksanaan, dan Asesmen.</w:t>
            </w:r>
          </w:p>
          <w:p w:rsidR="005134E9" w:rsidRPr="004571A8" w:rsidRDefault="005134E9" w:rsidP="0051045F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Tabel 3.</w:t>
            </w:r>
            <w:r w:rsidR="00E652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36</w:t>
            </w:r>
          </w:p>
          <w:p w:rsidR="005134E9" w:rsidRPr="004571A8" w:rsidRDefault="005134E9" w:rsidP="0051045F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Guru</w:t>
            </w:r>
          </w:p>
          <w:tbl>
            <w:tblPr>
              <w:tblStyle w:val="GridTable4Accent6"/>
              <w:tblW w:w="7921" w:type="dxa"/>
              <w:tblInd w:w="441" w:type="dxa"/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5512"/>
              <w:gridCol w:w="791"/>
              <w:gridCol w:w="893"/>
            </w:tblGrid>
            <w:tr w:rsidR="005134E9" w:rsidRPr="004571A8" w:rsidTr="0051045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932EAA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5512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932EAA" w:rsidRDefault="005134E9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932EAA" w:rsidRDefault="005134E9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</w:t>
                  </w: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932EAA" w:rsidRDefault="005134E9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Tidak</w:t>
                  </w:r>
                </w:p>
              </w:tc>
            </w:tr>
            <w:tr w:rsidR="005134E9" w:rsidRPr="004571A8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EA1EC0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yakin tujuan pembelajaran telah tercapai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34E9" w:rsidRPr="004571A8" w:rsidTr="0051045F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EA1EC0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</w:t>
                  </w:r>
                  <w:r w:rsid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melihat peserta didik terlibat aktif dalam pembelajaran 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34E9" w:rsidRPr="004571A8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EA1EC0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</w:t>
                  </w:r>
                  <w:r w:rsid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melihat peserta didik antusias dalam pembelajaran 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34E9" w:rsidRPr="004571A8" w:rsidTr="0051045F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EA1EC0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</w:t>
                  </w:r>
                  <w:r w:rsid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melihat peserta didik memahami materi pembelajaran 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34E9" w:rsidRPr="004571A8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EA1EC0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</w:t>
                  </w:r>
                  <w:r w:rsid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melihat hambatan dan kesulitan ketika pembelajaran 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A1EC0" w:rsidRPr="004571A8" w:rsidTr="0051045F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1EC0" w:rsidRPr="004571A8" w:rsidRDefault="00EA1EC0" w:rsidP="00EA1EC0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1EC0" w:rsidRPr="004571A8" w:rsidRDefault="00EA1EC0" w:rsidP="00EA1EC0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harus memperbaiki pembelajaran berikutnya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1EC0" w:rsidRPr="004571A8" w:rsidRDefault="00EA1EC0" w:rsidP="00EA1EC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1EC0" w:rsidRPr="004571A8" w:rsidRDefault="00EA1EC0" w:rsidP="00EA1EC0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6529F" w:rsidRDefault="00E6529F" w:rsidP="0051045F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5134E9" w:rsidRPr="004571A8" w:rsidRDefault="005134E9" w:rsidP="0051045F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Tabel 3.</w:t>
            </w:r>
            <w:r w:rsidR="00E652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37</w:t>
            </w:r>
          </w:p>
          <w:p w:rsidR="005134E9" w:rsidRPr="004571A8" w:rsidRDefault="005134E9" w:rsidP="0051045F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Peserta Didik</w:t>
            </w:r>
          </w:p>
          <w:tbl>
            <w:tblPr>
              <w:tblStyle w:val="GridTable4Accent6"/>
              <w:tblW w:w="7921" w:type="dxa"/>
              <w:tblInd w:w="441" w:type="dxa"/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5512"/>
              <w:gridCol w:w="791"/>
              <w:gridCol w:w="893"/>
            </w:tblGrid>
            <w:tr w:rsidR="005134E9" w:rsidRPr="004571A8" w:rsidTr="0051045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932EAA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5512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932EAA" w:rsidRDefault="005134E9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932EAA" w:rsidRDefault="005134E9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</w:t>
                  </w: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932EAA" w:rsidRDefault="005134E9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Tidak</w:t>
                  </w:r>
                </w:p>
              </w:tc>
            </w:tr>
            <w:tr w:rsidR="005134E9" w:rsidRPr="004571A8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E6529F" w:rsidP="00EA1EC0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sudah dapat menyebutkan identitas diri dan temanku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34E9" w:rsidRPr="004571A8" w:rsidTr="0051045F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E6529F" w:rsidP="00EA1EC0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terlibat aktif dalam pembelajaran mencontohkan kegiatan bersama,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6529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peran tugasnya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34E9" w:rsidRPr="004571A8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lastRenderedPageBreak/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EA1EC0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antusias mengikuti pembelajaran dari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34E9" w:rsidRPr="004571A8" w:rsidTr="0051045F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EA1EC0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memahami materi yang diajarkan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34E9" w:rsidRPr="004571A8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EA1EC0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kesulitan ketika mengikuti pembelajaran dari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34E9" w:rsidRPr="004571A8" w:rsidTr="0051045F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EA1EC0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akan lebih aktif dalam pembelajaran berikutnya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134E9" w:rsidRDefault="005134E9" w:rsidP="0051045F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5134E9" w:rsidRPr="00A67D05" w:rsidRDefault="005134E9" w:rsidP="0051045F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67D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Tabel 3.</w:t>
            </w:r>
            <w:r w:rsidR="00E652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38</w:t>
            </w:r>
          </w:p>
          <w:p w:rsidR="005134E9" w:rsidRPr="00A67D05" w:rsidRDefault="005134E9" w:rsidP="0051045F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A67D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Guru Bersama Orang Tua/Wali</w:t>
            </w:r>
          </w:p>
          <w:tbl>
            <w:tblPr>
              <w:tblStyle w:val="GridTable4Accent6"/>
              <w:tblW w:w="815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3049"/>
              <w:gridCol w:w="2124"/>
              <w:gridCol w:w="2268"/>
            </w:tblGrid>
            <w:tr w:rsidR="005134E9" w:rsidRPr="004571A8" w:rsidTr="00491AE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9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932EAA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3049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932EAA" w:rsidRDefault="005134E9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212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932EAA" w:rsidRDefault="005134E9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CB534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Catatan Guru</w:t>
                  </w:r>
                </w:p>
              </w:tc>
              <w:tc>
                <w:tcPr>
                  <w:tcW w:w="226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34E9" w:rsidRPr="00CB5348" w:rsidRDefault="005134E9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B534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Tanggapan</w:t>
                  </w:r>
                </w:p>
                <w:p w:rsidR="005134E9" w:rsidRPr="00932EAA" w:rsidRDefault="005134E9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CB534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Orang Tua</w:t>
                  </w:r>
                </w:p>
              </w:tc>
            </w:tr>
            <w:tr w:rsidR="005134E9" w:rsidRPr="004571A8" w:rsidTr="00491AE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8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04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EA695F">
                  <w:pPr>
                    <w:spacing w:before="120" w:after="120"/>
                    <w:ind w:right="3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Sikap spiritual kewarganegaraan (</w:t>
                  </w:r>
                  <w:r w:rsidRPr="00DD127E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</w:t>
                  </w:r>
                  <w:r w:rsidR="00EA695F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disposition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ananda</w:t>
                  </w:r>
                  <w:r w:rsidR="00E6529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……………(isi oleh nama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peserta didik) tentang materi identitas diri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dan identitas teman pada dimensi Profil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Pelajar Pancasila pada elemen Beriman dan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Bertakwa kepada Tuhan Yang Maha Esa (mengungkapkan ras syukur, menghargai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dan menerima perbedaan sebagai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anugerah, serta saling menghormati dan</w:t>
                  </w:r>
                  <w:r w:rsid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menyayangi sebagai sesama makhluk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ciptaan Tuhan Yang Maha Esa.</w:t>
                  </w:r>
                </w:p>
              </w:tc>
              <w:tc>
                <w:tcPr>
                  <w:tcW w:w="212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34E9" w:rsidRPr="004571A8" w:rsidTr="00491AE9">
              <w:trPr>
                <w:trHeight w:val="8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04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ind w:right="3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Sikap sosial kewarganegaraan (</w:t>
                  </w:r>
                  <w:r w:rsidRPr="00DD127E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disposition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ananda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……………(isi oleh nama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peserta didik) tentang materi identitas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diri dan identitas teman, sesuai dimensi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Profil Pelajar Pancasila pada elemen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Berkebinekaan Global dan Bergotongroyong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(menghormati hak dan kesempatan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orang lain, menghargai orang lain, jujur,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 xml:space="preserve">berkomunikasi dan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erinteraksi dengan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orang lain)</w:t>
                  </w:r>
                </w:p>
              </w:tc>
              <w:tc>
                <w:tcPr>
                  <w:tcW w:w="212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34E9" w:rsidRPr="004571A8" w:rsidTr="00491AE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8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lastRenderedPageBreak/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04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ind w:right="3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Pengetahuan kewarganegaraan (</w:t>
                  </w:r>
                  <w:r w:rsidRPr="00DD127E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knowledge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ananda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……………(isi oleh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nama peserta didik) tentang materi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identitas diri dan identitas teman, sesuai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dimensi Profil Pelajar Pancasila pada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Beriman dan Bertakwa kepada Tuhan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Yang Maha Esa, mandiri, dan bernalar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kritis (mengidentifikasi dan menjelaskan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identitas diri dan teman)</w:t>
                  </w:r>
                </w:p>
              </w:tc>
              <w:tc>
                <w:tcPr>
                  <w:tcW w:w="212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34E9" w:rsidRPr="004571A8" w:rsidTr="00491AE9">
              <w:trPr>
                <w:trHeight w:val="8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304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F3011" w:rsidRDefault="005134E9" w:rsidP="00E6529F">
                  <w:pPr>
                    <w:spacing w:before="120" w:after="120"/>
                    <w:ind w:right="3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Keterampilan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kewarganegaraan (</w:t>
                  </w:r>
                  <w:r w:rsidRPr="00DD127E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skills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ananda……………(isi oleh nama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peserta didik) tentang Beriman dan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Bertakwa kepada Tuhan Yang Maha Esa,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sesuai dimensi Profil Pelajar Pancasila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pada elemen Berkebinekaan Global dan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mandiri, dan bernalar kritis (menyebutkan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identitas diri dan teman, bekerjasa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dengan teman,memahami proses sebagai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pengalaman baru, berinteraksi dengan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orang lain)</w:t>
                  </w:r>
                </w:p>
              </w:tc>
              <w:tc>
                <w:tcPr>
                  <w:tcW w:w="212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4571A8" w:rsidRDefault="005134E9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34E9" w:rsidRPr="004571A8" w:rsidTr="00491AE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8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58" w:type="dxa"/>
                  <w:gridSpan w:val="2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34E9" w:rsidRPr="00DD127E" w:rsidRDefault="005134E9" w:rsidP="0051045F">
                  <w:pPr>
                    <w:spacing w:before="120" w:after="120"/>
                    <w:ind w:right="36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DD127E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Hasil refleksi bersama ini akan menjadi dasar</w:t>
                  </w: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dalam tindak lanjut pembuatan perencanaan</w:t>
                  </w: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pelaksanaan pembelajaran dan pelaksanaan</w:t>
                  </w: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Pr="00DD127E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pembelajaran berikutnya.</w:t>
                  </w:r>
                </w:p>
              </w:tc>
              <w:tc>
                <w:tcPr>
                  <w:tcW w:w="212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Tanda tangan guru</w:t>
                  </w:r>
                </w:p>
                <w:p w:rsidR="005134E9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5134E9" w:rsidRPr="00DD577D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5134E9" w:rsidRPr="00DD577D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……………………..</w:t>
                  </w:r>
                </w:p>
                <w:p w:rsidR="005134E9" w:rsidRPr="00DD577D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(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nama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</w:rPr>
                    <w:t xml:space="preserve"> 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guru</w:t>
                  </w:r>
                  <w:r w:rsidRPr="00DD577D">
                    <w:rPr>
                      <w:rFonts w:ascii="Times New Roman" w:eastAsia="Calibri" w:hAnsi="Times New Roman" w:cs="Times New Roman"/>
                    </w:rPr>
                    <w:t>)</w:t>
                  </w:r>
                </w:p>
              </w:tc>
              <w:tc>
                <w:tcPr>
                  <w:tcW w:w="226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34E9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Tanda tangan orang tua/wali</w:t>
                  </w:r>
                </w:p>
                <w:p w:rsidR="005134E9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5134E9" w:rsidRPr="00DD577D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…………………..</w:t>
                  </w:r>
                </w:p>
                <w:p w:rsidR="005134E9" w:rsidRPr="00DD577D" w:rsidRDefault="005134E9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(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nama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</w:rPr>
                    <w:t xml:space="preserve"> 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orang tua/wali</w:t>
                  </w:r>
                </w:p>
              </w:tc>
            </w:tr>
          </w:tbl>
          <w:p w:rsidR="005134E9" w:rsidRDefault="005134E9" w:rsidP="0051045F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491AE9" w:rsidRDefault="00491AE9" w:rsidP="0051045F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5134E9" w:rsidRPr="004F5E13" w:rsidRDefault="005134E9" w:rsidP="0051045F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5F497A" w:themeFill="accent4" w:themeFillShade="BF"/>
          </w:tcPr>
          <w:p w:rsidR="005134E9" w:rsidRPr="00742492" w:rsidRDefault="005134E9" w:rsidP="0051045F">
            <w:pPr>
              <w:spacing w:before="120" w:after="120"/>
              <w:jc w:val="both"/>
              <w:rPr>
                <w:rFonts w:ascii="Times New Roman" w:eastAsia="Calibri" w:hAnsi="Times New Roman" w:cs="Times New Roman"/>
                <w:color w:val="FFFFFF" w:themeColor="background1"/>
                <w:sz w:val="24"/>
                <w:szCs w:val="24"/>
              </w:rPr>
            </w:pPr>
            <w:r w:rsidRPr="00742492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lastRenderedPageBreak/>
              <w:t>LAMPIRAN</w:t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A.  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LEMBAR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</w:t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</w:tcPr>
          <w:p w:rsidR="005134E9" w:rsidRDefault="005134E9" w:rsidP="0051045F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745771" wp14:editId="194B611F">
                  <wp:extent cx="2581275" cy="4095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423F" w:rsidRDefault="00C0423F" w:rsidP="0051045F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5134E9" w:rsidRDefault="00E6529F" w:rsidP="0051045F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75410609" wp14:editId="1BDBE092">
                  <wp:extent cx="4283700" cy="424815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439" cy="425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D3506E" wp14:editId="68437F7C">
                  <wp:extent cx="4331335" cy="1661818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2128" cy="1665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423F" w:rsidRDefault="00C0423F" w:rsidP="0051045F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491AE9" w:rsidRDefault="00491AE9" w:rsidP="0051045F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491AE9" w:rsidRDefault="00491AE9" w:rsidP="0051045F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491AE9" w:rsidRDefault="00491AE9" w:rsidP="0051045F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491AE9" w:rsidRPr="004F5E13" w:rsidRDefault="00491AE9" w:rsidP="0051045F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lastRenderedPageBreak/>
              <w:t xml:space="preserve">B.  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BAHAN BACAAN GURU &amp; PESERTA DIDIK</w:t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</w:tcPr>
          <w:p w:rsidR="005134E9" w:rsidRDefault="005134E9" w:rsidP="0051045F">
            <w:pPr>
              <w:spacing w:before="120" w:after="120"/>
              <w:ind w:left="442" w:right="130" w:hanging="132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4594B78D" wp14:editId="7552772F">
                  <wp:extent cx="2266950" cy="40957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34E9" w:rsidRDefault="00C0423F" w:rsidP="00C0423F">
            <w:pPr>
              <w:spacing w:before="120" w:after="120"/>
              <w:ind w:left="442" w:right="13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3CE10807" wp14:editId="408AD83A">
                  <wp:extent cx="4229100" cy="5629275"/>
                  <wp:effectExtent l="0" t="0" r="0" b="952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562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406C" w:rsidRDefault="00B5406C" w:rsidP="00C0423F">
            <w:pPr>
              <w:spacing w:before="120" w:after="120"/>
              <w:ind w:left="442" w:right="13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5406C">
              <w:rPr>
                <w:rFonts w:ascii="Times New Roman" w:eastAsia="Calibri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4257675" cy="1552575"/>
                  <wp:effectExtent l="0" t="0" r="0" b="0"/>
                  <wp:docPr id="69" name="Picture 69" descr="C:\Users\HANDOYO\Pictures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ANDOYO\Pictures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4E9" w:rsidRPr="00C02C8B" w:rsidRDefault="00B5406C" w:rsidP="00B5406C">
            <w:pPr>
              <w:spacing w:before="120" w:after="120"/>
              <w:ind w:left="442" w:right="13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5406C">
              <w:rPr>
                <w:rFonts w:ascii="Times New Roman" w:eastAsia="Calibri" w:hAnsi="Times New Roman" w:cs="Times New Roman"/>
                <w:b/>
                <w:bCs/>
                <w:noProof/>
              </w:rPr>
              <w:lastRenderedPageBreak/>
              <w:drawing>
                <wp:inline distT="0" distB="0" distL="0" distR="0">
                  <wp:extent cx="4286250" cy="3314700"/>
                  <wp:effectExtent l="0" t="0" r="0" b="0"/>
                  <wp:docPr id="70" name="Picture 70" descr="C:\Users\HANDOYO\Pictures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ANDOYO\Pictures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lastRenderedPageBreak/>
              <w:t xml:space="preserve">C.   </w:t>
            </w: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GLOSARIUM</w:t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</w:tcPr>
          <w:p w:rsidR="005134E9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7B3338B" wp14:editId="30CD43DF">
                  <wp:extent cx="5262245" cy="3333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24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alokasi waktu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waktu yang dibutuhkan untuk ketercapaian suatukompetensi dasar dalam pertemuan pembelajaran harian, memperhatikan minggu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efektif per semester, alokasi waktu mata pelajaran per minggu dan jumlah alokasi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waktu mata pelajaran dalam satu tahun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apresiasi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penilaian atau penghargaan terhadap sesuatu karya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bagian terpadu dari proses pembelajaran, memfasilitasi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pembelajaran, dan menyediakan informasi yang holistik sebagai umpan balik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untuk pendidik, peserta didik, dan orang tua, agar dapat memandu mereka dalam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menentukan strategi pembelajaran selanjutnya.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asesmen formatif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merupakan bagian terpadu dari proses pembelajaran,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memfasilitasi pembelajaran, dan menyediakan informasi yang holistik sebagai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umpan balik untuk pendidik, peserta didik, dan orang tua dalam satu tujuan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pembelajaran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asesmen sumatif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merupakan bagian terpadu dari proses pembelajaran,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memfasilitasi pembelajaran, dan menyediakan informasi yang holistik sebagai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umpan balik untuk pendidik, peserta didik, dan orang tua dalam satu kompetensi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dasar atau unit pembelajaran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budaya sekolah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kebiasaan atau tradisi sekolah yang tumbuh berkembang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sesuai dengan nilai-nilai yang berlaku di sekolah.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bunga norma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sebuah media pembelajaran yang dibuat seperti bunga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berisi informasi-informasi di dalamnya</w:t>
            </w:r>
          </w:p>
          <w:p w:rsidR="005134E9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capaian pembelajaran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kompetensi yang harus dicapai peserta didik dalam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sikap, pengetahuan dan keterampilan </w:t>
            </w: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Commitment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kesetiaan kritis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warga negara terhadap nilai-nilai dan prinsip-prinsip kehidupan demokrasi </w:t>
            </w: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Competence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kemampuan yang harus dikuasai seorang peserta didik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meliputi pengetahuan, nilai dan sikap, serta keterampilan yang mendukungnya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menjadi warga negara yang partisipatif dan bertanggung jawab dalam kehidupan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bermasyarakat, berbangsa dan bernegara.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confidence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adalah kepercayaan diri warga negara yang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memahami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dan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menguasai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pengetahuan kewarganegaraan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dan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sikap kewarganegaraan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keterampilan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kewarganegaraan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congklak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sebuah media pembelajaran yang menggunakan permainan congklak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mengajarkan PPKn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disposition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karakter yang dimiliki warga negara dalam kehidupan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bermasyarat, berbangsa dan bernegara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home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sebuah media pembelajaran yang dibuat seperti bagian rumah yang berisi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informasi-informasi di dalamnya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knowledge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pengetahuan kewarganegaraan mengenai hal-hal yang perlu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diketahui dan pemahaman sebagai warga negara.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miniatur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yang dibuat seperti kehidupan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kewarganegaraan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responsibility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kesadaran hak dan kewajiban warga negara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bertanggungjawab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skills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keterampilan warga negara yang berasal dari pengetahuan warga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negara yang diperoleh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sivic wayang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wayang yang berisi penjelasan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kewarganegaraan</w:t>
            </w:r>
          </w:p>
          <w:p w:rsidR="005134E9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sooperative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menekankan kerjasama sikap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perilaku antar peserta didik dalam mencapai tujuan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discovery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menekankan proses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penemuan yang dilakukan peserta didik pada suatu konsep atau materi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ekstrakurikuler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non pelajaran yang dilaksanakan di luar jam belajar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feedback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tanggapan atau respon balik yang diberikan kepada pemberi respon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games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salah satu metode pembelajaran yang isinya menggunakan permainan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global citizenship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sesorang yang mengedepankan identitas individu sebagai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warga dunia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holistic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keseluruhan dari bagian-bagian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ice breaking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untuk memecahkan suasana jenuh atau serius agar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menjadi lebih santai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identitas personal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identifikasi diri oleh dirinya sendiri, dengan penilaian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orang lain yang biasanya menggambarkan ciri-ciri fisik, sifat, gaya bicara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tingkah laku</w:t>
            </w:r>
          </w:p>
          <w:p w:rsidR="005134E9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identitas sosial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identifikasi diri oleh dirinya sendiri, dengan penilaian dari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orang lain yang biasanya menggambarkan agama, suku bangsa, kelas sosial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lainnya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indikator 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tujuan pembelajaran peserta didik yang dapat diukur dalam aspek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sikap, pengetahuan dan keterampilan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instrumen 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alat berupa rumusan pertanyaan atau perintah untuk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mengukur kemampuan peserta didik dalam aspek sikap, pengetahuan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keterampilan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intrakurikuler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utama sekolah yang menggunakan alokasi waktu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telah ditentukan dalam struktur kurikulum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inquiry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menekankan proses pembentukan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pengetahuannya sendiri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bermakna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makna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suatu kata atau istilah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nama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nama suatu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kata atau istilah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tugas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tugas atau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perintah yang harus dilakukan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kata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kata atau istilah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klarifikasi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penjelasan sesuai dengan k eadaan yang sebenarnya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klasikal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proses pembelajaran dengan posisi secara bersama-sama di kelas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kokurikuler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yang memperkuat intrakuriker di luar jam, misalnya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pengayaan, kunjungan dan lainnya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komprehensif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ruang lingkup yang luas menyangkut banyak hal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live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pembelajaran melalui praktek langsung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LKPD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serangkaian aktivitas atau perintah untuk peserta didik dalam proses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menuju ketercapaian tujuan pembelajaran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make a match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tipe dari model pembelajaran yang dalam pelaksanaanya mencari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kecocokan pasangan pernyataan atau jawaban.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modifikasi 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proses penyesuaain asesmen terhadap peserta didik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karena sesuatu hal, misalnya berkebutuhan khusus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nilai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standar dalam menyatakan suatu perilaku baik atau jelek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pasar kata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media pembelajaran yang menggunakan kata sebagai media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suasana seperti di pasar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peer assesment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asesmen yang dilakukan terhadap teman yang meliputi aspek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sikap, pengetahuan, dan keterampilan</w:t>
            </w:r>
          </w:p>
          <w:p w:rsidR="005134E9" w:rsidRPr="00BE531A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pembelajaran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Alternatif adalah pilihan pembelajaran lain dari kegiatan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utama yang sudah dirancang sebelumnya terjadi karena sesuatu hal</w:t>
            </w:r>
          </w:p>
          <w:p w:rsidR="005134E9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pengayaan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pemberian materi atau pengalaman belajar yang lebih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tinggi dalam topik yang sama</w:t>
            </w:r>
          </w:p>
          <w:p w:rsidR="005134E9" w:rsidRPr="007110F6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pohon pancasila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media pembelajaran yang dibuat seperti pohon berisi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nilai-nilai yang sesuai dengan sila-sila Pancasila</w:t>
            </w:r>
          </w:p>
          <w:p w:rsidR="005134E9" w:rsidRPr="007110F6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problem based learning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membantu peserta didik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memecahkan suatu masalah atau topik sehingga diperoleh solusi</w:t>
            </w:r>
          </w:p>
          <w:p w:rsidR="005134E9" w:rsidRPr="007110F6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problem solving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kemampuan mengidentifikasi maslalah serta menemukan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solusi yang tepat dalam pembelajaran</w:t>
            </w:r>
          </w:p>
          <w:p w:rsidR="005134E9" w:rsidRPr="007110F6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profil pelajar pancasila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visi mengenai karakter dan kemampuan pelajar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Indonesia</w:t>
            </w:r>
          </w:p>
          <w:p w:rsidR="005134E9" w:rsidRPr="007110F6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project based learning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menggunakan proyek/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dalam pembelajarannya</w:t>
            </w:r>
          </w:p>
          <w:p w:rsidR="005134E9" w:rsidRPr="007110F6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project citizen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adalah instructional treatment berbasis masalah untuk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mengembangkan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kemampuan kewarganegaraan</w:t>
            </w:r>
          </w:p>
          <w:p w:rsidR="005134E9" w:rsidRPr="007110F6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prosedur asesmen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tahapan kegiatan untuk menyelesaikan penggalian data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informasi dari proses dan hasil pembelajaarn peserta didik</w:t>
            </w:r>
          </w:p>
          <w:p w:rsidR="005134E9" w:rsidRPr="007110F6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puzzle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potongan-potongan gambar atau simbol</w:t>
            </w:r>
          </w:p>
          <w:p w:rsidR="005134E9" w:rsidRPr="007110F6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refleksi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proses mengungkapkan atau memikirkan kembali atas suatu kegiatan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peristiwa yang telah dilaksanakan dengan jujur</w:t>
            </w:r>
          </w:p>
          <w:p w:rsidR="005134E9" w:rsidRPr="007110F6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reinforcement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penguatan guru kepada peserta didik dalam bentuk verbal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maupun non verbal</w:t>
            </w:r>
          </w:p>
          <w:p w:rsidR="005134E9" w:rsidRPr="007110F6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rubrik asesmen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panduan atau alat asesmen yang disusun untuk melaksanakan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tujuan asesmen</w:t>
            </w:r>
          </w:p>
          <w:p w:rsidR="005134E9" w:rsidRPr="007110F6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self assesment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asesmen yang dilakukan terhadap diri sendiri yang meliputi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aspek sikap, pengetahuan, dan keterampilan</w:t>
            </w:r>
          </w:p>
          <w:p w:rsidR="005134E9" w:rsidRPr="007110F6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sistematis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semua usaha untuk menguraikan atau merumuskan hubungan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teratur</w:t>
            </w:r>
          </w:p>
          <w:p w:rsidR="005134E9" w:rsidRPr="007110F6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skala sikap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alat pengukuran sikap yang berisi pernyataan sikap</w:t>
            </w:r>
          </w:p>
          <w:p w:rsidR="005134E9" w:rsidRPr="007110F6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teknik asesmen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cara melaksanakan asesmen terhadap peserta didik</w:t>
            </w:r>
          </w:p>
          <w:p w:rsidR="005134E9" w:rsidRPr="007110F6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terpadu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artinya kesatuan utuh dari berbagai aspek</w:t>
            </w:r>
          </w:p>
          <w:p w:rsidR="005134E9" w:rsidRPr="007110F6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tower civic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dalam PPKn yang dinspirasi dari tower</w:t>
            </w:r>
          </w:p>
          <w:p w:rsidR="005134E9" w:rsidRPr="007110F6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ular naga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metode dalam pembelajaran PPKn menggunakan permaian ular naga</w:t>
            </w:r>
          </w:p>
          <w:p w:rsidR="005134E9" w:rsidRPr="007110F6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ular tangga norma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dalam PPKn yang dinspirasi dari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permainan ular tangga</w:t>
            </w:r>
          </w:p>
          <w:p w:rsidR="005134E9" w:rsidRPr="004F5E13" w:rsidRDefault="005134E9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wayang karakter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dalam PPKn yang dinspirasi dari wayang</w:t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5134E9" w:rsidRPr="004F5E13" w:rsidRDefault="005134E9" w:rsidP="0051045F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lastRenderedPageBreak/>
              <w:t xml:space="preserve">D.   </w:t>
            </w:r>
            <w:r w:rsidRPr="00A204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DAFTAR PUSTAKA</w:t>
            </w:r>
          </w:p>
        </w:tc>
      </w:tr>
      <w:tr w:rsidR="005134E9" w:rsidRPr="004F5E13" w:rsidTr="0051045F">
        <w:trPr>
          <w:jc w:val="center"/>
        </w:trPr>
        <w:tc>
          <w:tcPr>
            <w:tcW w:w="9054" w:type="dxa"/>
            <w:gridSpan w:val="3"/>
          </w:tcPr>
          <w:p w:rsidR="005134E9" w:rsidRDefault="005134E9" w:rsidP="0051045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4DB19CE6" wp14:editId="31DD0A0F">
                  <wp:extent cx="5448300" cy="314299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012" cy="39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34E9" w:rsidRPr="0019081F" w:rsidRDefault="005134E9" w:rsidP="0051045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Budiyanto, Moch. Agus Krisno. 2016.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Sintaks 45 Model Pembelajaran dalam Student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Centered Learning (SCL).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Malang: Universitas Muhammadiyah Malang</w:t>
            </w:r>
          </w:p>
          <w:p w:rsidR="005134E9" w:rsidRPr="0019081F" w:rsidRDefault="005134E9" w:rsidP="0051045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Christian Siregar.2014.Pancasila, Keadilan Sosial dan Persatuan Indonesia.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Jurnal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Humaniora, No.5 Volume 1 April 2014</w:t>
            </w:r>
          </w:p>
          <w:p w:rsidR="005134E9" w:rsidRPr="0019081F" w:rsidRDefault="005134E9" w:rsidP="0051045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Depdiknas. 2016. Permendikbud Nomor 22 Tahun 2016 Tentang Standar Proses Pendidikan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Dasar dan Menengah. Jakarta:Depdiknas</w:t>
            </w:r>
          </w:p>
          <w:p w:rsidR="005134E9" w:rsidRPr="0019081F" w:rsidRDefault="005134E9" w:rsidP="0051045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Endang Susilowati dan Noor Naelil Masruroh. 2018.Merawat Kebhinekaan Menjaga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Keindonesiaan: Belajar Dari Nilai Keberagaman Dan Kebersatuan Masyarakat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Pulau.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Jurnal Sejarah Citra Lekha, Vol. 3 , No. 1, 2018, hlm. 13-19</w:t>
            </w:r>
          </w:p>
          <w:p w:rsidR="005134E9" w:rsidRPr="0019081F" w:rsidRDefault="005134E9" w:rsidP="0051045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Gina Lestari. 2015. Bhinnekha Tunggal Ika: Khasanah Multikultural Indonesia Di Tengah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Kehidupan Sara.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Jurnal Pendidikan Pancasila dan Kewarganegaraan, Th. 28,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Nomor 1, Pebruari 2015</w:t>
            </w:r>
          </w:p>
          <w:p w:rsidR="005134E9" w:rsidRPr="0019081F" w:rsidRDefault="005134E9" w:rsidP="0051045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Hanafi.Hakekat Nilai Persatuan Dalam Konteks Indonesia (Sebuah Tinjauan Kontekstual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Positif Sila Ketiga Pancasila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 JIPPK, Volume 3, Nomor 1, Halaman 56-63 ISSN: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2528-0767 (p) dan 2527-8495 (e) </w:t>
            </w:r>
            <w:hyperlink r:id="rId46" w:history="1">
              <w:r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http://journal2.um.ac.id/index.php/jppk</w:t>
              </w:r>
            </w:hyperlink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5134E9" w:rsidRPr="0019081F" w:rsidRDefault="005134E9" w:rsidP="0051045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Kurniawan, Wisnu Aditya. 2018.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Budaya Tertib Siswa di Sekolah (Penguatan Pendidikan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Karakter Siswa).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Sukabumi: CV Jejak.</w:t>
            </w:r>
          </w:p>
          <w:p w:rsidR="005134E9" w:rsidRPr="0019081F" w:rsidRDefault="005134E9" w:rsidP="0051045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Lubis, Yusnawan dan Mohamad Sodeli. 2018.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Buku Guru Pendidikan Pancasila dan Kewarganegaraan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SMA/MA/SMK/MAK Kelas XII.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Kemdikbud</w:t>
            </w:r>
          </w:p>
          <w:p w:rsidR="005134E9" w:rsidRPr="0019081F" w:rsidRDefault="005134E9" w:rsidP="0051045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Murniasih, Elia. 2008.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Calistung Mengenal Keluarga.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Penebar Cif</w:t>
            </w:r>
          </w:p>
          <w:p w:rsidR="005134E9" w:rsidRPr="0019081F" w:rsidRDefault="005134E9" w:rsidP="0051045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Parengkuan, Erwin., dkk. 2010.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Talkinc Points for Kids.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Gramedia</w:t>
            </w:r>
          </w:p>
          <w:p w:rsidR="005134E9" w:rsidRDefault="005134E9" w:rsidP="0051045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Prastya Dewi, Ni Putu Candra. 2020.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Buku Ajar Mata Pelajaran SD: Pkn dan Pancasila.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Bali:Nilacakra</w:t>
            </w:r>
          </w:p>
          <w:p w:rsidR="005134E9" w:rsidRPr="0019081F" w:rsidRDefault="005134E9" w:rsidP="0051045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Republik Indonesia. 2003. Undang-Undang Nomor 20 Tahun 2003 Tentang Sistem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Pendidikan Nasional. Jakarta: Depdiknas</w:t>
            </w:r>
          </w:p>
          <w:p w:rsidR="005134E9" w:rsidRPr="0019081F" w:rsidRDefault="005134E9" w:rsidP="0051045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Shofiyati, Sri. 2012.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Hidup Tertib.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PT. Balai Pustaka.</w:t>
            </w:r>
          </w:p>
          <w:p w:rsidR="005134E9" w:rsidRPr="0019081F" w:rsidRDefault="005134E9" w:rsidP="0051045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Subhayni, dkk. 2017.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Keterampilan Berbicara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. Aceh: Syiah Kuala University Press</w:t>
            </w:r>
          </w:p>
          <w:p w:rsidR="005134E9" w:rsidRPr="0019081F" w:rsidRDefault="005134E9" w:rsidP="0051045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Supriyono, dkk. 2015.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Pendidikan Keluarga dalam Perspektif Masa Kini.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Jakarta:Dirjen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Paud Dikmas Kemdikbud</w:t>
            </w:r>
          </w:p>
          <w:p w:rsidR="005134E9" w:rsidRPr="0019081F" w:rsidRDefault="005134E9" w:rsidP="0051045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Supriyono, dkk. 2015.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Pendidikan Keluarga dalam Perspektif Masa Kini.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Jakarta:Dirjen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Paud Dikmas Kemdikbud.</w:t>
            </w:r>
          </w:p>
          <w:p w:rsidR="005134E9" w:rsidRPr="0019081F" w:rsidRDefault="005134E9" w:rsidP="0051045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UU No. 24 Tahun 2009 Tentang Bendera, Bahasa, dan Lambang Negara, serta Lagu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Kebangsaan Bab IV Lambang Negara Pasal 46-49</w:t>
            </w:r>
          </w:p>
          <w:p w:rsidR="005134E9" w:rsidRPr="0019081F" w:rsidRDefault="005134E9" w:rsidP="0051045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Winataputra, Udin, S., dkk. 2008.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Pembelajaran PKn di SD.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Tangerang Selatan: Universitas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Terbuka</w:t>
            </w:r>
          </w:p>
          <w:p w:rsidR="005134E9" w:rsidRPr="0019081F" w:rsidRDefault="005134E9" w:rsidP="0051045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Youtube Channel, Kata Kunci Pencarian : Jati Diri Bangsa, Menjaga Identitas Negara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Indonesia</w:t>
            </w:r>
          </w:p>
          <w:p w:rsidR="005134E9" w:rsidRPr="0019081F" w:rsidRDefault="00CD1A7A" w:rsidP="0051045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47" w:history="1">
              <w:r w:rsidR="005134E9"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https://kids.grid.id/read/472259168/5-simbol-dari-lambang-pancasila-sebagai-dasar-negara-indonesia?page=all</w:t>
              </w:r>
            </w:hyperlink>
            <w:r w:rsidR="005134E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5134E9"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5134E9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( 30-10-2020)</w:t>
            </w:r>
            <w:r w:rsidR="005134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134E9" w:rsidRPr="0019081F" w:rsidRDefault="00CD1A7A" w:rsidP="0051045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48" w:history="1">
              <w:r w:rsidR="005134E9"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https://id.wikipedia.org/wiki/Keluarga</w:t>
              </w:r>
            </w:hyperlink>
            <w:r w:rsidR="005134E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5134E9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(01-11-2020)</w:t>
            </w:r>
          </w:p>
          <w:p w:rsidR="005134E9" w:rsidRPr="0019081F" w:rsidRDefault="00CD1A7A" w:rsidP="0051045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49" w:history="1">
              <w:r w:rsidR="005134E9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https://guruppkn.com/manfaat-tata-tertib-sekolah-bagi-siswa</w:t>
              </w:r>
            </w:hyperlink>
            <w:r w:rsidR="005134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134E9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( 04-11-2020)</w:t>
            </w:r>
          </w:p>
          <w:p w:rsidR="005134E9" w:rsidRPr="0019081F" w:rsidRDefault="00CD1A7A" w:rsidP="0051045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50" w:history="1">
              <w:r w:rsidR="005134E9"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https://id.wikipedia.org/wiki/Keluarga</w:t>
              </w:r>
            </w:hyperlink>
            <w:r w:rsidR="005134E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5134E9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(01-11-2020)</w:t>
            </w:r>
          </w:p>
          <w:p w:rsidR="005134E9" w:rsidRPr="0019081F" w:rsidRDefault="00CD1A7A" w:rsidP="0051045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51" w:history="1">
              <w:r w:rsidR="005134E9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https://guruppkn.com/manfaat-tata-tertib-sekolah-bagi-siswa</w:t>
              </w:r>
            </w:hyperlink>
            <w:r w:rsidR="005134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134E9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( 04-11-2020)</w:t>
            </w:r>
          </w:p>
          <w:p w:rsidR="005134E9" w:rsidRPr="0019081F" w:rsidRDefault="00CD1A7A" w:rsidP="0051045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52" w:history="1">
              <w:r w:rsidR="005134E9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https://guruppkn.com/manfaat-musyawarah</w:t>
              </w:r>
            </w:hyperlink>
            <w:r w:rsidR="005134E9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5134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134E9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diakses</w:t>
            </w:r>
            <w:r w:rsidR="005134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134E9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(16-11-2020)</w:t>
            </w:r>
          </w:p>
          <w:p w:rsidR="005134E9" w:rsidRPr="0019081F" w:rsidRDefault="00CD1A7A" w:rsidP="0051045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53" w:history="1">
              <w:r w:rsidR="005134E9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https://dongengceritarakyat.com/contoh-cerita-anak-singkat-fabel-kelinci-yang</w:t>
              </w:r>
            </w:hyperlink>
            <w:r w:rsidR="005134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134E9" w:rsidRPr="0019081F" w:rsidRDefault="00CD1A7A" w:rsidP="0051045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54" w:history="1">
              <w:r w:rsidR="005134E9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https://www.jogloabang.com/pustaka/uu-9-1998-kemerdekaanmenyampaikanpendapat-muka-umum</w:t>
              </w:r>
            </w:hyperlink>
            <w:r w:rsidR="005134E9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5134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134E9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diakses (16-11-2020)</w:t>
            </w:r>
          </w:p>
          <w:p w:rsidR="005134E9" w:rsidRPr="004F5E13" w:rsidRDefault="00CD1A7A" w:rsidP="0051045F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hyperlink r:id="rId55" w:history="1">
              <w:r w:rsidR="005134E9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https://bobo.grid.id/read/082218778/apa-arti-bhinneka-tunggal-ika-yang-tertulispada-garuda-pancasila?page=all</w:t>
              </w:r>
            </w:hyperlink>
            <w:r w:rsidR="005134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5134E9" w:rsidRDefault="005134E9" w:rsidP="005134E9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34E9" w:rsidRDefault="005134E9" w:rsidP="005134E9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1598" w:rsidRDefault="00611598" w:rsidP="003E519C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11598" w:rsidRDefault="00611598" w:rsidP="003E519C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11598" w:rsidRDefault="00611598" w:rsidP="003E519C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11598" w:rsidRDefault="00611598" w:rsidP="003E519C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11598" w:rsidRDefault="00611598" w:rsidP="003E519C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11598" w:rsidRDefault="00611598" w:rsidP="003E519C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11598" w:rsidRDefault="00611598" w:rsidP="003E519C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11598" w:rsidRDefault="00611598" w:rsidP="003E519C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11598" w:rsidRDefault="00611598" w:rsidP="003E519C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11598" w:rsidRDefault="00611598" w:rsidP="003E519C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11598" w:rsidRDefault="00611598" w:rsidP="003E519C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11598" w:rsidRDefault="00611598" w:rsidP="003E519C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11598" w:rsidRDefault="00611598" w:rsidP="003E519C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E519C" w:rsidRDefault="003E519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519C" w:rsidRDefault="003E519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406C" w:rsidRDefault="00B5406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406C" w:rsidRDefault="00B5406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406C" w:rsidRDefault="00B5406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406C" w:rsidRDefault="00B5406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406C" w:rsidRDefault="00B5406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406C" w:rsidRDefault="00B5406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406C" w:rsidRDefault="00B5406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406C" w:rsidRDefault="00B5406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406C" w:rsidRDefault="00B5406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406C" w:rsidRPr="00F70AF7" w:rsidRDefault="00B5406C" w:rsidP="00B5406C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0AF7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MODUL AJAR KURIKULUM MERDEKA</w:t>
      </w:r>
    </w:p>
    <w:p w:rsidR="00B5406C" w:rsidRPr="00F70AF7" w:rsidRDefault="00B5406C" w:rsidP="00B5406C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id-ID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PENDIDIKAN PANCASILA</w:t>
      </w:r>
      <w:r w:rsidRPr="00F70AF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FASE A </w:t>
      </w:r>
      <w:r w:rsidRPr="00F70AF7">
        <w:rPr>
          <w:rFonts w:ascii="Times New Roman" w:eastAsia="Calibri" w:hAnsi="Times New Roman" w:cs="Times New Roman"/>
          <w:b/>
          <w:bCs/>
          <w:sz w:val="28"/>
          <w:szCs w:val="28"/>
          <w:lang w:val="id-ID"/>
        </w:rPr>
        <w:t>SD KELAS 2</w:t>
      </w:r>
    </w:p>
    <w:p w:rsidR="00B5406C" w:rsidRPr="004F5E13" w:rsidRDefault="00B5406C" w:rsidP="00B5406C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24"/>
        <w:tblW w:w="9054" w:type="dxa"/>
        <w:jc w:val="center"/>
        <w:tblLayout w:type="fixed"/>
        <w:tblLook w:val="04A0" w:firstRow="1" w:lastRow="0" w:firstColumn="1" w:lastColumn="0" w:noHBand="0" w:noVBand="1"/>
      </w:tblPr>
      <w:tblGrid>
        <w:gridCol w:w="3243"/>
        <w:gridCol w:w="458"/>
        <w:gridCol w:w="5353"/>
      </w:tblGrid>
      <w:tr w:rsidR="00B5406C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5F497A" w:themeFill="accent4" w:themeFillShade="BF"/>
          </w:tcPr>
          <w:p w:rsidR="00B5406C" w:rsidRPr="00691FDE" w:rsidRDefault="00B5406C" w:rsidP="0051045F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91FDE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br w:type="page"/>
            </w:r>
            <w:r w:rsidRPr="00691FDE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INFORMASI UMUM </w:t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IDENTITAS MODUL</w:t>
            </w:r>
          </w:p>
        </w:tc>
      </w:tr>
      <w:tr w:rsidR="00B5406C" w:rsidRPr="004F5E13" w:rsidTr="0051045F">
        <w:trPr>
          <w:jc w:val="center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5406C" w:rsidRPr="00C72BB3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Penyusun</w:t>
            </w:r>
          </w:p>
          <w:p w:rsidR="00B5406C" w:rsidRPr="001B7615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Instansi</w:t>
            </w:r>
          </w:p>
          <w:p w:rsidR="00B5406C" w:rsidRPr="001B7615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Tahun Penyusunan</w:t>
            </w:r>
          </w:p>
          <w:p w:rsidR="00B5406C" w:rsidRPr="001B7615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Jenjang Sekolah</w:t>
            </w:r>
          </w:p>
          <w:p w:rsidR="00B5406C" w:rsidRPr="001B7615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Mata Pelajaran</w:t>
            </w:r>
          </w:p>
          <w:p w:rsidR="00B5406C" w:rsidRPr="001B7615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Fase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/</w:t>
            </w: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Kelas</w:t>
            </w:r>
          </w:p>
          <w:p w:rsidR="00B5406C" w:rsidRPr="001B7615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Unit</w:t>
            </w: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3</w:t>
            </w:r>
          </w:p>
          <w:p w:rsidR="00B5406C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Kegiatan Pembelajaran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B5406C" w:rsidRPr="000C5992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B5406C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Elemen </w:t>
            </w:r>
          </w:p>
          <w:p w:rsidR="00B5406C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Capaian Pembelajaran</w:t>
            </w:r>
          </w:p>
          <w:p w:rsidR="00B5406C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B5406C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B5406C" w:rsidRPr="00C72BB3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B5406C" w:rsidRPr="00C72BB3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B5406C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B5406C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B5406C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B5406C" w:rsidRPr="00C72BB3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B5406C" w:rsidRPr="00C72BB3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B5406C" w:rsidRPr="00C72BB3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B5406C" w:rsidRPr="00C72BB3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B5406C" w:rsidRPr="004F5E13" w:rsidRDefault="00B5406C" w:rsidP="0051045F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Alokasi Waktu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5406C" w:rsidRPr="004F5E13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B5406C" w:rsidRPr="004F5E13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B5406C" w:rsidRPr="004F5E13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B5406C" w:rsidRPr="004F5E13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B5406C" w:rsidRPr="004F5E13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B5406C" w:rsidRPr="004F5E13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B5406C" w:rsidRPr="004F5E13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B5406C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B5406C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B5406C" w:rsidRPr="004F5E13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B5406C" w:rsidRPr="001B7615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B5406C" w:rsidRPr="004F5E13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B5406C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B5406C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B5406C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B5406C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B5406C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B5406C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B5406C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B5406C" w:rsidRPr="004F5E13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B5406C" w:rsidRPr="004F5E13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B5406C" w:rsidRPr="004F5E13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B5406C" w:rsidRPr="004F5E13" w:rsidRDefault="00B5406C" w:rsidP="0051045F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</w:tc>
        <w:tc>
          <w:tcPr>
            <w:tcW w:w="5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5406C" w:rsidRPr="004F5E13" w:rsidRDefault="00B5406C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..................................... </w:t>
            </w:r>
          </w:p>
          <w:p w:rsidR="00B5406C" w:rsidRPr="004F5E13" w:rsidRDefault="00B5406C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SD ...............................</w:t>
            </w:r>
          </w:p>
          <w:p w:rsidR="00B5406C" w:rsidRPr="003C7704" w:rsidRDefault="00B5406C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Tahun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20…</w:t>
            </w:r>
          </w:p>
          <w:p w:rsidR="00B5406C" w:rsidRPr="004F5E13" w:rsidRDefault="00B5406C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SD</w:t>
            </w:r>
          </w:p>
          <w:p w:rsidR="00B5406C" w:rsidRPr="004F5E13" w:rsidRDefault="00B5406C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06D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Pendidikan Pancasila dan Kewarganegaraan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B5406C" w:rsidRPr="004F5E13" w:rsidRDefault="00B5406C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A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BR"/>
              </w:rPr>
              <w:t xml:space="preserve">/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II (Dua)</w:t>
            </w:r>
          </w:p>
          <w:p w:rsidR="00B5406C" w:rsidRPr="004F5E13" w:rsidRDefault="00B5406C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645C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Kita Beragam Tetapi Tetap Satu</w:t>
            </w:r>
          </w:p>
          <w:p w:rsidR="00B5406C" w:rsidRPr="00B5406C" w:rsidRDefault="00B5406C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B5406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Mengidentifikasi ciri fisik orang dan benda yang ada di rumah dan sekolah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B5406C" w:rsidRPr="00430A97" w:rsidRDefault="00B5406C" w:rsidP="005104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F38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Bhinneka Tunggal Ika</w:t>
            </w:r>
          </w:p>
          <w:p w:rsidR="00B5406C" w:rsidRPr="004F5E13" w:rsidRDefault="00B5406C" w:rsidP="0051045F">
            <w:pPr>
              <w:pStyle w:val="ListParagraph"/>
              <w:numPr>
                <w:ilvl w:val="0"/>
                <w:numId w:val="30"/>
              </w:numPr>
              <w:spacing w:before="120" w:after="120"/>
              <w:ind w:left="382" w:right="278" w:hanging="283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F38D8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>Peserta didik mampu menyebutkan identitas dirinya sesuai dengan jenis kelamin, ciri-ciri fisik, dan hobinya. Peserta didik mampu menyebutkan identitas diri (fisik dan non fisik) keluarga dan teman-temannya di lingkungan rumah dan di sekolah. Peserta didik mampu menceritakan dan menghargai perbedaan baik fisik (contoh : warna kulit, jenis rambut, dll) maupun nonfisik (contoh : miskin, kaya, dll) keluarga dan teman-temannya di lingkungan rumah dan sekolah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B5406C" w:rsidRPr="004F5E13" w:rsidRDefault="00B5406C" w:rsidP="00B5406C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97D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Pertemuan Ke-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3 </w:t>
            </w:r>
            <w:r w:rsidRPr="00353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(</w:t>
            </w:r>
            <w:r w:rsidRPr="00497D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2 X 35 Menit</w:t>
            </w:r>
            <w:r w:rsidRPr="00353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)</w:t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tabs>
                <w:tab w:val="left" w:pos="3360"/>
              </w:tabs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B. 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KOMPETENSI AWAL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</w:tcPr>
          <w:p w:rsidR="00B5406C" w:rsidRPr="000A11F6" w:rsidRDefault="00B5406C" w:rsidP="0051045F">
            <w:pPr>
              <w:spacing w:before="120" w:after="120"/>
              <w:ind w:left="301" w:right="23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Capaian Pembelajaran :</w:t>
            </w:r>
          </w:p>
          <w:p w:rsidR="00B5406C" w:rsidRPr="000A11F6" w:rsidRDefault="00B5406C" w:rsidP="0051045F">
            <w:pPr>
              <w:spacing w:before="120" w:after="120"/>
              <w:ind w:left="593" w:right="232" w:hanging="292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11F6">
              <w:rPr>
                <w:rFonts w:ascii="Times New Roman" w:hAnsi="Times New Roman" w:cs="Times New Roman"/>
                <w:bCs/>
                <w:sz w:val="24"/>
                <w:szCs w:val="24"/>
              </w:rPr>
              <w:t>1. Peserta didik dapat menyebutkan identitas dirinya sesuai dengan jenis kelamin, minat, dan perilakunya.</w:t>
            </w:r>
          </w:p>
          <w:p w:rsidR="00B5406C" w:rsidRPr="000A11F6" w:rsidRDefault="00B5406C" w:rsidP="0051045F">
            <w:pPr>
              <w:spacing w:before="120" w:after="120"/>
              <w:ind w:left="593" w:right="232" w:hanging="292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11F6">
              <w:rPr>
                <w:rFonts w:ascii="Times New Roman" w:hAnsi="Times New Roman" w:cs="Times New Roman"/>
                <w:bCs/>
                <w:sz w:val="24"/>
                <w:szCs w:val="24"/>
              </w:rPr>
              <w:t>2. Peserta didik dapat menyebutkan karakteristik fisik dan non-fisik orang dan benda yang ada di rumah dan di sekolah</w:t>
            </w:r>
          </w:p>
          <w:p w:rsidR="00B5406C" w:rsidRPr="000A11F6" w:rsidRDefault="00B5406C" w:rsidP="0051045F">
            <w:pPr>
              <w:spacing w:before="120" w:after="120"/>
              <w:ind w:left="593" w:right="232" w:hanging="29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1F6">
              <w:rPr>
                <w:rFonts w:ascii="Times New Roman" w:hAnsi="Times New Roman" w:cs="Times New Roman"/>
                <w:bCs/>
                <w:sz w:val="24"/>
                <w:szCs w:val="24"/>
              </w:rPr>
              <w:t>3. Peserta didik dapat membedakan identitas dirinya dengan teman- temannya di lingkungan rumah dan di sekolah</w:t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C.  PROFIL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PELAJAR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PANCASILA</w:t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</w:tcPr>
          <w:p w:rsidR="00B5406C" w:rsidRPr="00AA49BA" w:rsidRDefault="00B5406C" w:rsidP="0051045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eriman,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bertakwa kepada Tuhan yang Maha Esa dan berakhlak mulia, </w:t>
            </w:r>
          </w:p>
          <w:p w:rsidR="00B5406C" w:rsidRPr="00524885" w:rsidRDefault="00B5406C" w:rsidP="0051045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24885">
              <w:rPr>
                <w:rFonts w:ascii="Times New Roman" w:hAnsi="Times New Roman" w:cs="Times New Roman"/>
                <w:bCs/>
                <w:sz w:val="24"/>
                <w:szCs w:val="24"/>
              </w:rPr>
              <w:t>Mandiri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B5406C" w:rsidRPr="00524885" w:rsidRDefault="00B5406C" w:rsidP="0051045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24885">
              <w:rPr>
                <w:rFonts w:ascii="Times New Roman" w:eastAsia="Calibri" w:hAnsi="Times New Roman" w:cs="Times New Roman"/>
                <w:sz w:val="24"/>
                <w:szCs w:val="24"/>
              </w:rPr>
              <w:t>Bernalar Kritis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5406C" w:rsidRPr="00AA49BA" w:rsidRDefault="00B5406C" w:rsidP="0051045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ergotong royong, dan </w:t>
            </w:r>
          </w:p>
          <w:p w:rsidR="00B5406C" w:rsidRPr="00AA49BA" w:rsidRDefault="00B5406C" w:rsidP="0051045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erkebinekaan global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D.  SARANA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PRASARANA</w:t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</w:tcPr>
          <w:p w:rsidR="00B5406C" w:rsidRPr="004F5E13" w:rsidRDefault="003D74D6" w:rsidP="003D74D6">
            <w:pPr>
              <w:numPr>
                <w:ilvl w:val="0"/>
                <w:numId w:val="26"/>
              </w:numPr>
              <w:spacing w:before="120" w:after="120"/>
              <w:ind w:right="23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74D6">
              <w:rPr>
                <w:rFonts w:ascii="Times New Roman" w:hAnsi="Times New Roman" w:cs="Times New Roman"/>
                <w:bCs/>
                <w:sz w:val="24"/>
                <w:szCs w:val="24"/>
              </w:rPr>
              <w:t>Media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D74D6">
              <w:rPr>
                <w:rFonts w:ascii="Times New Roman" w:hAnsi="Times New Roman" w:cs="Times New Roman"/>
                <w:bCs/>
                <w:sz w:val="24"/>
                <w:szCs w:val="24"/>
              </w:rPr>
              <w:t>pembelajaran antara lain buku atau bahan ajar, alat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D74D6">
              <w:rPr>
                <w:rFonts w:ascii="Times New Roman" w:hAnsi="Times New Roman" w:cs="Times New Roman"/>
                <w:bCs/>
                <w:sz w:val="24"/>
                <w:szCs w:val="24"/>
              </w:rPr>
              <w:t>peraga, buku absen.</w:t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lastRenderedPageBreak/>
              <w:t xml:space="preserve">E.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TARGET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PESERTA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DIDIK</w:t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</w:tcPr>
          <w:p w:rsidR="00B5406C" w:rsidRPr="004F5E13" w:rsidRDefault="00B5406C" w:rsidP="0051045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Peserta </w:t>
            </w:r>
            <w:r w:rsidRPr="004F5E1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didik reguler/tipikal</w:t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tabs>
                <w:tab w:val="center" w:pos="4389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F. 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JUMLAH PESERTA DIDIK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</w:tcPr>
          <w:p w:rsidR="00B5406C" w:rsidRPr="004F5E13" w:rsidRDefault="00B5406C" w:rsidP="0051045F">
            <w:pPr>
              <w:numPr>
                <w:ilvl w:val="0"/>
                <w:numId w:val="26"/>
              </w:numPr>
              <w:spacing w:before="120" w:after="1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Minimum 15 Peserta didik, Maksimum </w:t>
            </w:r>
            <w:r w:rsidRPr="004F5E1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25</w:t>
            </w:r>
            <w:r w:rsidRPr="004F5E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Peserta didik</w:t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tabs>
                <w:tab w:val="left" w:pos="3680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G.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MODEL PEMBELAJARAN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</w:tcPr>
          <w:p w:rsidR="00B5406C" w:rsidRPr="004F5E13" w:rsidRDefault="00B5406C" w:rsidP="0051045F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1BD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Model pembelajaran dapat berupa model pembelajaran tatap muka, pembelajaran jarak jauh luar jaringan (PJJ Luring), dan </w:t>
            </w:r>
            <w:r w:rsidRPr="000F1BD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cooperative learning</w:t>
            </w:r>
            <w:r w:rsidRPr="000F1BD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tabs>
                <w:tab w:val="left" w:pos="3680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H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AD776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MATERI POKOK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</w:tcPr>
          <w:p w:rsidR="00B5406C" w:rsidRPr="00827511" w:rsidRDefault="00B5406C" w:rsidP="0051045F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Kegiatan Pembelajaran 3 :</w:t>
            </w:r>
          </w:p>
          <w:p w:rsidR="00885CF6" w:rsidRPr="00885CF6" w:rsidRDefault="00B5406C" w:rsidP="00885CF6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4D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85CF6" w:rsidRPr="00885CF6">
              <w:rPr>
                <w:rFonts w:ascii="Times New Roman" w:eastAsia="Calibri" w:hAnsi="Times New Roman" w:cs="Times New Roman"/>
                <w:sz w:val="24"/>
                <w:szCs w:val="24"/>
              </w:rPr>
              <w:t>Ayo berkenalan dengan orang dalam Keluargaku dan benda di Rumahku</w:t>
            </w:r>
            <w:r w:rsidR="00885CF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85CF6" w:rsidRPr="00885CF6" w:rsidRDefault="00885CF6" w:rsidP="00885CF6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C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CF6">
              <w:rPr>
                <w:rFonts w:ascii="Times New Roman" w:eastAsia="Calibri" w:hAnsi="Times New Roman" w:cs="Times New Roman"/>
                <w:sz w:val="24"/>
                <w:szCs w:val="24"/>
              </w:rPr>
              <w:t>Ayo berkenalan dengan orang dalam Keluargaku dan benda di Rumahku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5406C" w:rsidRPr="000F1BD8" w:rsidRDefault="00885CF6" w:rsidP="00885CF6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885C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CF6">
              <w:rPr>
                <w:rFonts w:ascii="Times New Roman" w:eastAsia="Calibri" w:hAnsi="Times New Roman" w:cs="Times New Roman"/>
                <w:sz w:val="24"/>
                <w:szCs w:val="24"/>
              </w:rPr>
              <w:t>Aku suka berbagi dan tolong menolong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5F497A" w:themeFill="accent4" w:themeFillShade="BF"/>
          </w:tcPr>
          <w:p w:rsidR="00B5406C" w:rsidRPr="00E17627" w:rsidRDefault="00B5406C" w:rsidP="0051045F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</w:pPr>
            <w:r w:rsidRPr="00E1762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  <w:t>KOMP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O</w:t>
            </w:r>
            <w:r w:rsidRPr="00E1762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  <w:t>NEN INTI</w:t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A. 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TUJUAN KEGIATAN PEMBELAJARAN</w:t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</w:tcPr>
          <w:p w:rsidR="00B5406C" w:rsidRPr="004F5E13" w:rsidRDefault="00B5406C" w:rsidP="0051045F">
            <w:pPr>
              <w:spacing w:before="120" w:after="120" w:line="360" w:lineRule="auto"/>
              <w:ind w:left="357" w:right="29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Alur Tujuan 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:</w:t>
            </w:r>
          </w:p>
          <w:p w:rsidR="00B5406C" w:rsidRPr="004F5E13" w:rsidRDefault="000D7ECA" w:rsidP="000D7ECA">
            <w:pPr>
              <w:spacing w:before="120" w:after="120"/>
              <w:ind w:left="879" w:right="295" w:hanging="52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7E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3.4.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D7ECA">
              <w:rPr>
                <w:rFonts w:ascii="Times New Roman" w:eastAsia="Calibri" w:hAnsi="Times New Roman" w:cs="Times New Roman"/>
                <w:sz w:val="24"/>
                <w:szCs w:val="24"/>
              </w:rPr>
              <w:t>Melalui kegiatan mengidentifikasi ciri fisik orang dan benda, peserta didik dapat menunjukkan sikap akhlak kepada diri sendiri, akhlak kepada sesama manusia dan akhlak terhadap lingkungan</w:t>
            </w:r>
            <w:r w:rsidR="00B5406C" w:rsidRPr="003802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PEMAHAMAN BERMAKNA </w:t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</w:tcPr>
          <w:p w:rsidR="00B5406C" w:rsidRPr="004F5E13" w:rsidRDefault="00B5406C" w:rsidP="0051045F">
            <w:pPr>
              <w:numPr>
                <w:ilvl w:val="0"/>
                <w:numId w:val="26"/>
              </w:numPr>
              <w:spacing w:before="120" w:after="120"/>
              <w:ind w:right="23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4E9">
              <w:rPr>
                <w:rFonts w:ascii="Times New Roman" w:hAnsi="Times New Roman" w:cs="Times New Roman"/>
                <w:bCs/>
                <w:sz w:val="24"/>
                <w:szCs w:val="24"/>
              </w:rPr>
              <w:t>Peserta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13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didik dapat </w:t>
            </w:r>
            <w:r w:rsidR="00930F0E" w:rsidRPr="00930F0E">
              <w:rPr>
                <w:rFonts w:ascii="Times New Roman" w:hAnsi="Times New Roman" w:cs="Times New Roman"/>
                <w:bCs/>
                <w:sz w:val="24"/>
                <w:szCs w:val="24"/>
              </w:rPr>
              <w:t>mengidentifikasi fisik orang dan benda yang ada di rumah dan sekolah</w:t>
            </w:r>
            <w:r w:rsidR="00930F0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PERTANYAAN PEMANTIK </w:t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</w:tcPr>
          <w:p w:rsidR="00185FBA" w:rsidRDefault="00780410" w:rsidP="00780410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410">
              <w:rPr>
                <w:rFonts w:ascii="Times New Roman" w:eastAsia="Calibri" w:hAnsi="Times New Roman" w:cs="Times New Roman"/>
                <w:sz w:val="24"/>
                <w:szCs w:val="24"/>
              </w:rPr>
              <w:t>Siapa saja yang termasuk anggota keluarga di rumah?</w:t>
            </w:r>
          </w:p>
          <w:p w:rsidR="003D74D6" w:rsidRPr="003D74D6" w:rsidRDefault="003D74D6" w:rsidP="003D74D6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74D6">
              <w:rPr>
                <w:rFonts w:ascii="Times New Roman" w:eastAsia="Calibri" w:hAnsi="Times New Roman" w:cs="Times New Roman"/>
                <w:sz w:val="24"/>
                <w:szCs w:val="24"/>
              </w:rPr>
              <w:t>Sebutkan benda apa saja yang ada di dalam kamar tidur?</w:t>
            </w:r>
          </w:p>
          <w:p w:rsidR="003D74D6" w:rsidRPr="003D74D6" w:rsidRDefault="003D74D6" w:rsidP="003D74D6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74D6">
              <w:rPr>
                <w:rFonts w:ascii="Times New Roman" w:eastAsia="Calibri" w:hAnsi="Times New Roman" w:cs="Times New Roman"/>
                <w:sz w:val="24"/>
                <w:szCs w:val="24"/>
              </w:rPr>
              <w:t>Benda apa saja yang ada di dalam rumah?</w:t>
            </w:r>
          </w:p>
          <w:p w:rsidR="003D74D6" w:rsidRPr="003D74D6" w:rsidRDefault="003D74D6" w:rsidP="003D74D6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74D6">
              <w:rPr>
                <w:rFonts w:ascii="Times New Roman" w:eastAsia="Calibri" w:hAnsi="Times New Roman" w:cs="Times New Roman"/>
                <w:sz w:val="24"/>
                <w:szCs w:val="24"/>
              </w:rPr>
              <w:t>Benda apa saja yang ada di ruang tamu?</w:t>
            </w:r>
          </w:p>
          <w:p w:rsidR="00B5406C" w:rsidRPr="004F5E13" w:rsidRDefault="003D74D6" w:rsidP="003D74D6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D74D6">
              <w:rPr>
                <w:rFonts w:ascii="Times New Roman" w:eastAsia="Calibri" w:hAnsi="Times New Roman" w:cs="Times New Roman"/>
                <w:sz w:val="24"/>
                <w:szCs w:val="24"/>
              </w:rPr>
              <w:t>Barang apa saja yang ada di dapur?</w:t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  <w:tcBorders>
              <w:top w:val="single" w:sz="4" w:space="0" w:color="auto"/>
            </w:tcBorders>
            <w:shd w:val="clear" w:color="auto" w:fill="B2A1C7" w:themeFill="accent4" w:themeFillTint="99"/>
            <w:vAlign w:val="center"/>
          </w:tcPr>
          <w:p w:rsidR="00B5406C" w:rsidRPr="004F5E13" w:rsidRDefault="00B5406C" w:rsidP="0051045F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Pr="004F5E1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. </w:t>
            </w:r>
            <w:r w:rsidRPr="004F5E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KEGIATAN PEMBELAJARAN</w:t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FFFFFF" w:themeFill="background1"/>
          </w:tcPr>
          <w:p w:rsidR="00B5406C" w:rsidRDefault="00B5406C" w:rsidP="0051045F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54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 Persiapan Mengajar</w:t>
            </w:r>
          </w:p>
          <w:p w:rsidR="00A811B7" w:rsidRPr="00A811B7" w:rsidRDefault="00B5406C" w:rsidP="00A811B7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36AA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A811B7"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mempersiapkan ruang kelas agar tertata rapi sehingga peserta didik nyaman</w:t>
            </w:r>
            <w:r w:rsid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A811B7"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senang dalam belajar</w:t>
            </w:r>
          </w:p>
          <w:p w:rsidR="00B5406C" w:rsidRDefault="00A811B7" w:rsidP="00A811B7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b. Guru mempersiapkan media pembelajaran antara lain buku atau bahan ajar, alat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peraga, buku absen. </w:t>
            </w:r>
          </w:p>
          <w:p w:rsidR="00A811B7" w:rsidRDefault="00A811B7" w:rsidP="00A811B7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B5406C" w:rsidRPr="000530BA" w:rsidRDefault="00B5406C" w:rsidP="0051045F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 Kegiatan Pembelajaran di Kelas</w:t>
            </w:r>
          </w:p>
          <w:p w:rsidR="00B5406C" w:rsidRPr="000530BA" w:rsidRDefault="00B5406C" w:rsidP="0051045F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a. Kegiatan Pendahuluan (10 Menit)</w:t>
            </w:r>
          </w:p>
          <w:p w:rsidR="00A811B7" w:rsidRPr="00A811B7" w:rsidRDefault="00A811B7" w:rsidP="00A811B7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1) Guru mengajak peserta didik untuk membaca doa terlebih dahulu sebelum</w:t>
            </w:r>
            <w:r w:rsidR="00C54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belajar menurut agama masing-masing. Proses ini sebagai bentuk mewujudkan</w:t>
            </w:r>
            <w:r w:rsidR="00C54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Profil Pelajar Pancasila yaitu berakhlak mulia pada indikator Akhlak beragama</w:t>
            </w:r>
            <w:r w:rsidR="00C54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yakni peserta didik menyadari bahwa kesehatan dan ilmu adalah pemberian-Nya.</w:t>
            </w:r>
          </w:p>
          <w:p w:rsidR="00A811B7" w:rsidRDefault="00A811B7" w:rsidP="00A811B7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2) Guru juga dapat membangun semangat peserta didik dengan mengajak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untuk menyanyikan bersama lagu Ciptaan Ibu Sud “Pergi Belajar (Pelajar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Budiman)” atau lagu anak-anak misalnya “kring-kring ada sepeda”. Setelah itu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menyampaikan makna lagu tersebut yang dihubungkan dengan materi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pembelajaran kedua. Hal ini membangun aspek </w:t>
            </w:r>
            <w:r w:rsidRPr="00A811B7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Civic disposition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yaitu cinta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tanah air dan nasionalisme. Disamping itu dengan bernyanyi akan membangun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keceriaan dan semangat belajarnya sebagai bagian dari aspek Profil Pelajar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Pancasila yaitu Mandiri dengan indikator Regulasi diri yang berarti peserta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didik diharap mampu mengolah pikiran dan perasaan untuk mencapai tujuan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pembelajaran hari ini. Menyanyi juga membangun aspek kreatif peserta didik. </w:t>
            </w:r>
          </w:p>
          <w:p w:rsidR="00A811B7" w:rsidRDefault="00A811B7" w:rsidP="00A811B7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D2DFE9" wp14:editId="31475E90">
                  <wp:extent cx="4048125" cy="2343150"/>
                  <wp:effectExtent l="0" t="0" r="9525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406C" w:rsidRDefault="00B5406C" w:rsidP="0051045F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B5406C" w:rsidRPr="000530BA" w:rsidRDefault="00B5406C" w:rsidP="0051045F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b. Kegiatan Inti (45 Menit)</w:t>
            </w:r>
          </w:p>
          <w:p w:rsidR="00A811B7" w:rsidRPr="00A811B7" w:rsidRDefault="00B5406C" w:rsidP="00A811B7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1) </w:t>
            </w:r>
            <w:r w:rsidR="00A811B7"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menjelaskan kepada peserta didik bahwa mereka ialah bagian dari</w:t>
            </w:r>
            <w:r w:rsid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A811B7"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anggota keluarga. Mulai dari yang paling atas yaitu ayah, ibu, kakak, dan adik.</w:t>
            </w:r>
            <w:r w:rsid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A811B7"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Mungkin saja ada juga nenek jika nenek juga tinggal dalam rumah yang sama</w:t>
            </w:r>
          </w:p>
          <w:p w:rsidR="00A811B7" w:rsidRPr="00A811B7" w:rsidRDefault="00A811B7" w:rsidP="00A811B7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2) Guru menjelaskan bahwa rumah dan benda-benda di dalamnya ada meja, kursi,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Kasur, lemari, piring, gelas, dan lain-lain sebagainya merupakan bagian dari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ciptaan Tuhan melalui hasil kerja tangan manusia. Bagian-bagian tersebut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semuanya bermanfaat untuk membantu kerja manusia. Misalnya, kompor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belanga, dapat ibu gunakan untuk memasak, Televisi dan radio dapat digunakan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oleh ayah untuk mendengarkan berita.</w:t>
            </w:r>
          </w:p>
          <w:p w:rsidR="00A811B7" w:rsidRPr="00A811B7" w:rsidRDefault="00A811B7" w:rsidP="00A811B7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3) Guru menjelaskan bahwa masing-masing anggota keluarga harus saling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menghormati. Yang muda hormati yang tua, dan yang tua menghargai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muda.</w:t>
            </w:r>
          </w:p>
          <w:p w:rsidR="00B5406C" w:rsidRDefault="00A811B7" w:rsidP="00A811B7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4) Dalam keluarga juga harus saling tolong menolong dan membantu, misalnya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membersihkan rumah setiap hari minggu, mencuci piring dan pakaian,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menyiapkan makanan, dan membantu membersihkan halaman rumah.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5) Guru mengarahkan peserta didik untuk bermain “Tebak gambar”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permainan berisi gambar benda/bagian dari dalam rumah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harus menuliskan apa fungsi/manfaat dari benda tersebut</w:t>
            </w:r>
          </w:p>
          <w:p w:rsidR="00B5406C" w:rsidRPr="00962BEF" w:rsidRDefault="00A811B7" w:rsidP="00A811B7">
            <w:pPr>
              <w:ind w:left="877"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8E69A3" wp14:editId="3A8E45D2">
                  <wp:extent cx="4086225" cy="4514850"/>
                  <wp:effectExtent l="0" t="0" r="9525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451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406C" w:rsidRPr="000530BA" w:rsidRDefault="00B5406C" w:rsidP="0051045F">
            <w:pPr>
              <w:ind w:left="1018" w:right="297" w:hanging="425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B5406C" w:rsidRPr="000530BA" w:rsidRDefault="00B5406C" w:rsidP="0051045F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Kegiatan penutup (15 Menit)</w:t>
            </w:r>
          </w:p>
          <w:p w:rsidR="0051045F" w:rsidRPr="0051045F" w:rsidRDefault="00B5406C" w:rsidP="0051045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276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r w:rsidR="000A4D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  <w:r w:rsidR="0051045F" w:rsidRPr="0051045F">
              <w:rPr>
                <w:rFonts w:ascii="Barlow-Regular" w:hAnsi="Barlow-Regular" w:cs="Barlow-Regular"/>
                <w:color w:val="231F20"/>
                <w:sz w:val="24"/>
                <w:szCs w:val="24"/>
              </w:rPr>
              <w:t xml:space="preserve"> </w:t>
            </w:r>
            <w:r w:rsidR="0051045F"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kegiatan penutup, guru melakukan refleksi kepada peserta didik,</w:t>
            </w:r>
            <w:r w:rsid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51045F"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misalnya dengan memberi pertanyaan.</w:t>
            </w:r>
          </w:p>
          <w:p w:rsidR="0051045F" w:rsidRPr="0051045F" w:rsidRDefault="0051045F" w:rsidP="0051045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2) Guru menyakan kembali kepada peserta didik “Apakah sudah dapat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mengidentifikasi identitasnya dan identitas temannya?"</w:t>
            </w:r>
          </w:p>
          <w:p w:rsidR="0051045F" w:rsidRPr="0051045F" w:rsidRDefault="0051045F" w:rsidP="0051045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3) Guru mengapresiasi peserta didik karena bersikap baik selama mengikuti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pembelajaran.</w:t>
            </w:r>
          </w:p>
          <w:p w:rsidR="00B5406C" w:rsidRPr="00B276F4" w:rsidRDefault="0051045F" w:rsidP="0051045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4) Guru menguatkan bahwa peberdaan dan persamaan yang ada diantara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mereka adalah anugerah dari Tuhan Yang Maha Kuasa yang tidak harus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dipermasalahkan.</w:t>
            </w:r>
          </w:p>
          <w:p w:rsidR="0051045F" w:rsidRPr="0051045F" w:rsidRDefault="0051045F" w:rsidP="0051045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5) Guru menguatkan kembali bahwa berdoa, mendengarkan guru ketika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menjelaskan, mengikuti pembelajaran dengan sikap yang baik adalah bagian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nilai beriman dan bertakwa kepada Tuhan Yang Maha Esa.</w:t>
            </w:r>
          </w:p>
          <w:p w:rsidR="00B5406C" w:rsidRDefault="0051045F" w:rsidP="0051045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6) Guru juga menguatkan bahwa menyimak, mengingat dan mencatat adalah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bagian dari sikap mandiri dan berpikir </w:t>
            </w:r>
            <w:r w:rsidR="000A4D5A" w:rsidRPr="000A4D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kritis</w:t>
            </w:r>
            <w:r w:rsidR="000A4D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B5406C" w:rsidRDefault="00B5406C" w:rsidP="0051045F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B5406C" w:rsidRPr="0019611E" w:rsidRDefault="00B5406C" w:rsidP="0051045F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961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 Kegiatan Pembelajaran Alternatif</w:t>
            </w:r>
          </w:p>
          <w:p w:rsidR="00B5406C" w:rsidRPr="001F54A6" w:rsidRDefault="0051045F" w:rsidP="0051045F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Apabila kegiatan pembelajaran kedua tidak berjalan dengan baik misalnya karena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terbatasnya materi atau wacana, alat tulis menulis, maka guru menerapkan model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berbasis game yaitu bermain peran. Guru menunjuk beberapa orang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didik, yang masing-masing berperan sebagai ayah, ibu, kakak dan adik. Dalam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permainan ini, ayah sebagai kepala keluarga mengarahkan anggota keluarganya untuk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gotong royong membersihkan halaman rumah dari depan dan </w:t>
            </w: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belakang. </w:t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E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ASESMEN</w:t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</w:tcPr>
          <w:p w:rsidR="00B5406C" w:rsidRDefault="00B5406C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2CFE4C" wp14:editId="62245C69">
                  <wp:extent cx="1247775" cy="400050"/>
                  <wp:effectExtent l="0" t="0" r="9525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045F" w:rsidRDefault="0051045F" w:rsidP="0051045F">
            <w:pPr>
              <w:spacing w:before="120" w:after="120"/>
              <w:ind w:left="593" w:right="271" w:hanging="283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1045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1. Rubrik Asesmen Sikap Spiritual dan Dimensi Profil Pelajar Pancasila </w:t>
            </w:r>
          </w:p>
          <w:p w:rsidR="0051045F" w:rsidRPr="0051045F" w:rsidRDefault="0051045F" w:rsidP="0051045F">
            <w:pPr>
              <w:spacing w:before="120" w:after="120"/>
              <w:ind w:left="593" w:right="271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Kelas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      </w:t>
            </w: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</w:p>
          <w:p w:rsidR="0051045F" w:rsidRPr="0051045F" w:rsidRDefault="0051045F" w:rsidP="0051045F">
            <w:pPr>
              <w:spacing w:before="120" w:after="120"/>
              <w:ind w:left="593" w:right="271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Hari/tanggal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</w:p>
          <w:p w:rsidR="0051045F" w:rsidRPr="0051045F" w:rsidRDefault="0051045F" w:rsidP="0051045F">
            <w:pPr>
              <w:spacing w:before="120" w:after="120"/>
              <w:ind w:left="593" w:right="271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Pertemuan ke :</w:t>
            </w:r>
          </w:p>
          <w:p w:rsidR="0051045F" w:rsidRPr="0051045F" w:rsidRDefault="0051045F" w:rsidP="0051045F">
            <w:pPr>
              <w:spacing w:before="120" w:after="120"/>
              <w:ind w:left="593" w:right="271" w:hanging="28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104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Materi pokok :</w:t>
            </w:r>
          </w:p>
          <w:tbl>
            <w:tblPr>
              <w:tblStyle w:val="GridTable4Accent6"/>
              <w:tblW w:w="8363" w:type="dxa"/>
              <w:tblInd w:w="300" w:type="dxa"/>
              <w:tblLayout w:type="fixed"/>
              <w:tblLook w:val="04A0" w:firstRow="1" w:lastRow="0" w:firstColumn="1" w:lastColumn="0" w:noHBand="0" w:noVBand="1"/>
            </w:tblPr>
            <w:tblGrid>
              <w:gridCol w:w="547"/>
              <w:gridCol w:w="1295"/>
              <w:gridCol w:w="2835"/>
              <w:gridCol w:w="1038"/>
              <w:gridCol w:w="759"/>
              <w:gridCol w:w="896"/>
              <w:gridCol w:w="993"/>
            </w:tblGrid>
            <w:tr w:rsidR="0051045F" w:rsidRPr="0051045F" w:rsidTr="0051045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5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7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045F" w:rsidRPr="0051045F" w:rsidRDefault="0051045F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</w:t>
                  </w:r>
                </w:p>
              </w:tc>
              <w:tc>
                <w:tcPr>
                  <w:tcW w:w="129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045F" w:rsidRPr="0051045F" w:rsidRDefault="0051045F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Nama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Peserta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Didik</w:t>
                  </w:r>
                </w:p>
              </w:tc>
              <w:tc>
                <w:tcPr>
                  <w:tcW w:w="283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045F" w:rsidRPr="0051045F" w:rsidRDefault="0051045F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Kriteria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51045F" w:rsidRPr="0051045F" w:rsidRDefault="0051045F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(Sikap Spiritual dan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Profil Pelajar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Pancasila)</w:t>
                  </w:r>
                </w:p>
              </w:tc>
              <w:tc>
                <w:tcPr>
                  <w:tcW w:w="1038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045F" w:rsidRPr="0051045F" w:rsidRDefault="0051045F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Baik</w:t>
                  </w:r>
                </w:p>
                <w:p w:rsidR="0051045F" w:rsidRPr="0051045F" w:rsidRDefault="0051045F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  <w:t>Sekali</w:t>
                  </w:r>
                </w:p>
              </w:tc>
              <w:tc>
                <w:tcPr>
                  <w:tcW w:w="759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045F" w:rsidRPr="0051045F" w:rsidRDefault="0051045F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  <w:t>Baik</w:t>
                  </w:r>
                </w:p>
              </w:tc>
              <w:tc>
                <w:tcPr>
                  <w:tcW w:w="896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045F" w:rsidRPr="0051045F" w:rsidRDefault="0051045F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  <w:t>Cukup</w:t>
                  </w:r>
                </w:p>
              </w:tc>
              <w:tc>
                <w:tcPr>
                  <w:tcW w:w="993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045F" w:rsidRPr="0051045F" w:rsidRDefault="0051045F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  <w:t>Kurang</w:t>
                  </w:r>
                </w:p>
              </w:tc>
            </w:tr>
            <w:tr w:rsidR="0051045F" w:rsidRPr="0051045F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9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Haidar</w:t>
                  </w:r>
                </w:p>
              </w:tc>
              <w:tc>
                <w:tcPr>
                  <w:tcW w:w="283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045F" w:rsidRPr="0051045F" w:rsidRDefault="0051045F" w:rsidP="0051045F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Membaca doa sebelum belajar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(Religius, Akhlak Mulia)</w:t>
                  </w:r>
                </w:p>
              </w:tc>
              <w:tc>
                <w:tcPr>
                  <w:tcW w:w="103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045F" w:rsidRPr="0051045F" w:rsidTr="0051045F">
              <w:trPr>
                <w:trHeight w:val="4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9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Nusaybah</w:t>
                  </w:r>
                </w:p>
              </w:tc>
              <w:tc>
                <w:tcPr>
                  <w:tcW w:w="283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045F" w:rsidRPr="0051045F" w:rsidRDefault="0051045F" w:rsidP="0051045F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Mengucapkan salam kepada guru dan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teman Ketika bertemu. (Akhlak Mulia)</w:t>
                  </w:r>
                </w:p>
              </w:tc>
              <w:tc>
                <w:tcPr>
                  <w:tcW w:w="103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045F" w:rsidRPr="0051045F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9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Halwa</w:t>
                  </w:r>
                </w:p>
              </w:tc>
              <w:tc>
                <w:tcPr>
                  <w:tcW w:w="283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045F" w:rsidRPr="0051045F" w:rsidRDefault="0051045F" w:rsidP="0051045F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Menghargai pendapat orang lain saat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berdiskusi</w:t>
                  </w:r>
                </w:p>
              </w:tc>
              <w:tc>
                <w:tcPr>
                  <w:tcW w:w="103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6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51045F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5406C" w:rsidRDefault="00B5406C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B5406C" w:rsidRPr="00B31452" w:rsidRDefault="00B5406C" w:rsidP="0051045F">
            <w:pPr>
              <w:spacing w:before="120" w:after="120"/>
              <w:ind w:left="593" w:right="271" w:hanging="269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314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 w:rsidR="0051045F" w:rsidRPr="0051045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Rubrik Asesmen Keterampilan (</w:t>
            </w:r>
            <w:r w:rsidR="0051045F" w:rsidRPr="0051045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 Skill</w:t>
            </w:r>
            <w:r w:rsidR="0051045F" w:rsidRPr="0051045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 dan Dimensi Profil Gotong Royong</w:t>
            </w:r>
          </w:p>
          <w:tbl>
            <w:tblPr>
              <w:tblStyle w:val="GridTable4Accent6"/>
              <w:tblW w:w="855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819"/>
              <w:gridCol w:w="1150"/>
              <w:gridCol w:w="871"/>
              <w:gridCol w:w="1113"/>
              <w:gridCol w:w="1389"/>
              <w:gridCol w:w="1214"/>
            </w:tblGrid>
            <w:tr w:rsidR="0051045F" w:rsidRPr="00B247B6" w:rsidTr="0051045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8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19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auto"/>
                  <w:vAlign w:val="center"/>
                </w:tcPr>
                <w:p w:rsidR="0051045F" w:rsidRPr="00B247B6" w:rsidRDefault="0051045F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  <w:t>Indikator</w:t>
                  </w:r>
                </w:p>
              </w:tc>
              <w:tc>
                <w:tcPr>
                  <w:tcW w:w="5737" w:type="dxa"/>
                  <w:gridSpan w:val="5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auto"/>
                  <w:vAlign w:val="center"/>
                </w:tcPr>
                <w:p w:rsidR="0051045F" w:rsidRPr="00B247B6" w:rsidRDefault="0090435F" w:rsidP="0090435F">
                  <w:pPr>
                    <w:spacing w:before="120" w:after="12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</w:pPr>
                  <w:r w:rsidRPr="0090435F"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  <w:t>Peserta didik diberi proyek oleh guru untuk mengikuti gotong royong di</w:t>
                  </w:r>
                  <w:r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90435F"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  <w:t>lingkungan rumah. Peserta didik diminta untuk mengambil dokumentasi</w:t>
                  </w:r>
                  <w:r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90435F"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  <w:t>dari kegiatan itu. Setelah itu, guru juga meminta peserta didik untuk</w:t>
                  </w:r>
                  <w:r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90435F"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  <w:t>menuliskan kegiatan gotong royong, berbagi dan tolong menolong yang</w:t>
                  </w:r>
                  <w:r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90435F">
                    <w:rPr>
                      <w:rFonts w:ascii="Times New Roman" w:eastAsia="Calibri" w:hAnsi="Times New Roman" w:cs="Times New Roman"/>
                      <w:b w:val="0"/>
                      <w:color w:val="auto"/>
                      <w:sz w:val="24"/>
                      <w:szCs w:val="24"/>
                    </w:rPr>
                    <w:t>sudah dilakukan</w:t>
                  </w:r>
                </w:p>
              </w:tc>
            </w:tr>
            <w:tr w:rsidR="0051045F" w:rsidRPr="00B247B6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8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556" w:type="dxa"/>
                  <w:gridSpan w:val="6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auto"/>
                  <w:vAlign w:val="center"/>
                </w:tcPr>
                <w:tbl>
                  <w:tblPr>
                    <w:tblStyle w:val="GridTable4Accent4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15"/>
                    <w:gridCol w:w="2554"/>
                    <w:gridCol w:w="2554"/>
                    <w:gridCol w:w="2654"/>
                  </w:tblGrid>
                  <w:tr w:rsidR="00C435B0" w:rsidTr="003074AF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514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5" w:type="dxa"/>
                        <w:vMerge w:val="restart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right w:val="single" w:sz="8" w:space="0" w:color="8064A2" w:themeColor="accent4"/>
                        </w:tcBorders>
                        <w:shd w:val="clear" w:color="auto" w:fill="B2A1C7" w:themeFill="accent4" w:themeFillTint="99"/>
                        <w:vAlign w:val="center"/>
                      </w:tcPr>
                      <w:p w:rsidR="00C435B0" w:rsidRPr="003074AF" w:rsidRDefault="00C435B0" w:rsidP="0051045F">
                        <w:pPr>
                          <w:spacing w:before="120" w:after="120"/>
                          <w:jc w:val="center"/>
                          <w:rPr>
                            <w:rFonts w:ascii="Times New Roman" w:eastAsia="Calibri" w:hAnsi="Times New Roman" w:cs="Times New Roman"/>
                            <w:bCs w:val="0"/>
                            <w:color w:val="auto"/>
                            <w:sz w:val="24"/>
                            <w:szCs w:val="24"/>
                          </w:rPr>
                        </w:pPr>
                        <w:r w:rsidRPr="003074AF">
                          <w:rPr>
                            <w:rFonts w:ascii="Times New Roman" w:eastAsia="Calibri" w:hAnsi="Times New Roman" w:cs="Times New Roman"/>
                            <w:bCs w:val="0"/>
                            <w:color w:val="auto"/>
                            <w:sz w:val="24"/>
                            <w:szCs w:val="24"/>
                          </w:rPr>
                          <w:t>No</w:t>
                        </w:r>
                      </w:p>
                    </w:tc>
                    <w:tc>
                      <w:tcPr>
                        <w:tcW w:w="7762" w:type="dxa"/>
                        <w:gridSpan w:val="3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  <w:shd w:val="clear" w:color="auto" w:fill="B2A1C7" w:themeFill="accent4" w:themeFillTint="99"/>
                        <w:vAlign w:val="center"/>
                      </w:tcPr>
                      <w:p w:rsidR="00C435B0" w:rsidRPr="003074AF" w:rsidRDefault="00C435B0" w:rsidP="0051045F">
                        <w:pPr>
                          <w:spacing w:before="120" w:after="120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Calibri" w:hAnsi="Times New Roman" w:cs="Times New Roman"/>
                            <w:bCs w:val="0"/>
                            <w:color w:val="auto"/>
                            <w:sz w:val="24"/>
                            <w:szCs w:val="24"/>
                          </w:rPr>
                        </w:pPr>
                        <w:r w:rsidRPr="003074AF">
                          <w:rPr>
                            <w:rFonts w:ascii="Times New Roman" w:eastAsia="Calibri" w:hAnsi="Times New Roman" w:cs="Times New Roman"/>
                            <w:bCs w:val="0"/>
                            <w:color w:val="auto"/>
                            <w:sz w:val="24"/>
                            <w:szCs w:val="24"/>
                          </w:rPr>
                          <w:t>Kegiatan tolong menolong/gotong royong/berbagi</w:t>
                        </w:r>
                      </w:p>
                    </w:tc>
                  </w:tr>
                  <w:tr w:rsidR="00C435B0" w:rsidTr="003074AF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14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5" w:type="dxa"/>
                        <w:vMerge/>
                        <w:tcBorders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  <w:shd w:val="clear" w:color="auto" w:fill="B2A1C7" w:themeFill="accent4" w:themeFillTint="99"/>
                        <w:vAlign w:val="center"/>
                      </w:tcPr>
                      <w:p w:rsidR="00C435B0" w:rsidRPr="003074AF" w:rsidRDefault="00C435B0" w:rsidP="0051045F">
                        <w:pPr>
                          <w:spacing w:before="120" w:after="120"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554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  <w:shd w:val="clear" w:color="auto" w:fill="B2A1C7" w:themeFill="accent4" w:themeFillTint="99"/>
                        <w:vAlign w:val="center"/>
                      </w:tcPr>
                      <w:p w:rsidR="00C435B0" w:rsidRPr="003074AF" w:rsidRDefault="00C435B0" w:rsidP="0051045F">
                        <w:pPr>
                          <w:spacing w:before="120" w:after="120"/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Calibri" w:hAnsi="Times New Roman" w:cs="Times New Roman"/>
                            <w:bCs/>
                            <w:sz w:val="24"/>
                            <w:szCs w:val="24"/>
                          </w:rPr>
                        </w:pPr>
                        <w:r w:rsidRPr="003074AF"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Di lingkungan rumah</w:t>
                        </w:r>
                      </w:p>
                    </w:tc>
                    <w:tc>
                      <w:tcPr>
                        <w:tcW w:w="2554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  <w:shd w:val="clear" w:color="auto" w:fill="B2A1C7" w:themeFill="accent4" w:themeFillTint="99"/>
                        <w:vAlign w:val="center"/>
                      </w:tcPr>
                      <w:p w:rsidR="00C435B0" w:rsidRPr="003074AF" w:rsidRDefault="00C435B0" w:rsidP="0051045F">
                        <w:pPr>
                          <w:spacing w:before="120" w:after="120"/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3074AF"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Di lingkungan sekolah</w:t>
                        </w:r>
                      </w:p>
                    </w:tc>
                    <w:tc>
                      <w:tcPr>
                        <w:tcW w:w="2654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  <w:shd w:val="clear" w:color="auto" w:fill="B2A1C7" w:themeFill="accent4" w:themeFillTint="99"/>
                        <w:vAlign w:val="center"/>
                      </w:tcPr>
                      <w:p w:rsidR="00C435B0" w:rsidRPr="003074AF" w:rsidRDefault="00C435B0" w:rsidP="0051045F">
                        <w:pPr>
                          <w:spacing w:before="120" w:after="120"/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3074AF"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Di lingkungan Masyarakat</w:t>
                        </w:r>
                      </w:p>
                    </w:tc>
                  </w:tr>
                  <w:tr w:rsidR="0051045F" w:rsidTr="003074AF">
                    <w:trPr>
                      <w:trHeight w:val="52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5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  <w:vAlign w:val="center"/>
                      </w:tcPr>
                      <w:p w:rsidR="0051045F" w:rsidRDefault="0090435F" w:rsidP="0090435F">
                        <w:pPr>
                          <w:spacing w:before="120" w:after="120"/>
                          <w:jc w:val="center"/>
                          <w:rPr>
                            <w:rFonts w:ascii="Times New Roman" w:eastAsia="Calibri" w:hAnsi="Times New Roman" w:cs="Times New Roman"/>
                            <w:b w:val="0"/>
                            <w:bCs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b w:val="0"/>
                            <w:bCs w:val="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554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</w:tcPr>
                      <w:p w:rsidR="0051045F" w:rsidRDefault="0051045F" w:rsidP="0051045F">
                        <w:pPr>
                          <w:spacing w:before="120" w:after="120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554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</w:tcPr>
                      <w:p w:rsidR="0051045F" w:rsidRDefault="0051045F" w:rsidP="0051045F">
                        <w:pPr>
                          <w:spacing w:before="120" w:after="120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54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</w:tcPr>
                      <w:p w:rsidR="0051045F" w:rsidRDefault="0051045F" w:rsidP="0051045F">
                        <w:pPr>
                          <w:spacing w:before="120" w:after="120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1045F" w:rsidTr="003074AF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14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5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  <w:vAlign w:val="center"/>
                      </w:tcPr>
                      <w:p w:rsidR="0051045F" w:rsidRDefault="0090435F" w:rsidP="0090435F">
                        <w:pPr>
                          <w:spacing w:before="120" w:after="120"/>
                          <w:jc w:val="center"/>
                          <w:rPr>
                            <w:rFonts w:ascii="Times New Roman" w:eastAsia="Calibri" w:hAnsi="Times New Roman" w:cs="Times New Roman"/>
                            <w:b w:val="0"/>
                            <w:bCs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b w:val="0"/>
                            <w:bCs w:val="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2554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</w:tcPr>
                      <w:p w:rsidR="0051045F" w:rsidRDefault="0051045F" w:rsidP="0051045F">
                        <w:pPr>
                          <w:spacing w:before="120" w:after="120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554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</w:tcPr>
                      <w:p w:rsidR="0051045F" w:rsidRDefault="0051045F" w:rsidP="0051045F">
                        <w:pPr>
                          <w:spacing w:before="120" w:after="120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54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</w:tcPr>
                      <w:p w:rsidR="0051045F" w:rsidRDefault="0051045F" w:rsidP="0051045F">
                        <w:pPr>
                          <w:spacing w:before="120" w:after="120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1045F" w:rsidTr="003074AF">
                    <w:trPr>
                      <w:trHeight w:val="514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5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  <w:vAlign w:val="center"/>
                      </w:tcPr>
                      <w:p w:rsidR="0051045F" w:rsidRDefault="0090435F" w:rsidP="0090435F">
                        <w:pPr>
                          <w:spacing w:before="120" w:after="120"/>
                          <w:jc w:val="center"/>
                          <w:rPr>
                            <w:rFonts w:ascii="Times New Roman" w:eastAsia="Calibri" w:hAnsi="Times New Roman" w:cs="Times New Roman"/>
                            <w:b w:val="0"/>
                            <w:bCs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b w:val="0"/>
                            <w:bCs w:val="0"/>
                            <w:sz w:val="24"/>
                            <w:szCs w:val="24"/>
                          </w:rPr>
                          <w:lastRenderedPageBreak/>
                          <w:t>3</w:t>
                        </w:r>
                      </w:p>
                    </w:tc>
                    <w:tc>
                      <w:tcPr>
                        <w:tcW w:w="2554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</w:tcPr>
                      <w:p w:rsidR="0051045F" w:rsidRDefault="0051045F" w:rsidP="0051045F">
                        <w:pPr>
                          <w:spacing w:before="120" w:after="120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554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</w:tcPr>
                      <w:p w:rsidR="0051045F" w:rsidRDefault="0051045F" w:rsidP="0051045F">
                        <w:pPr>
                          <w:spacing w:before="120" w:after="120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54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</w:tcPr>
                      <w:p w:rsidR="0051045F" w:rsidRDefault="0051045F" w:rsidP="0051045F">
                        <w:pPr>
                          <w:spacing w:before="120" w:after="120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1045F" w:rsidTr="003074AF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14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5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  <w:vAlign w:val="center"/>
                      </w:tcPr>
                      <w:p w:rsidR="0051045F" w:rsidRDefault="0090435F" w:rsidP="0090435F">
                        <w:pPr>
                          <w:spacing w:before="120" w:after="120"/>
                          <w:jc w:val="center"/>
                          <w:rPr>
                            <w:rFonts w:ascii="Times New Roman" w:eastAsia="Calibri" w:hAnsi="Times New Roman" w:cs="Times New Roman"/>
                            <w:b w:val="0"/>
                            <w:bCs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b w:val="0"/>
                            <w:bCs w:val="0"/>
                            <w:sz w:val="24"/>
                            <w:szCs w:val="24"/>
                          </w:rPr>
                          <w:t>dst</w:t>
                        </w:r>
                      </w:p>
                    </w:tc>
                    <w:tc>
                      <w:tcPr>
                        <w:tcW w:w="2554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</w:tcPr>
                      <w:p w:rsidR="0051045F" w:rsidRDefault="0051045F" w:rsidP="0051045F">
                        <w:pPr>
                          <w:spacing w:before="120" w:after="120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554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</w:tcPr>
                      <w:p w:rsidR="0051045F" w:rsidRDefault="0051045F" w:rsidP="0051045F">
                        <w:pPr>
                          <w:spacing w:before="120" w:after="120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654" w:type="dxa"/>
                        <w:tcBorders>
                          <w:top w:val="single" w:sz="8" w:space="0" w:color="8064A2" w:themeColor="accent4"/>
                          <w:left w:val="single" w:sz="8" w:space="0" w:color="8064A2" w:themeColor="accent4"/>
                          <w:bottom w:val="single" w:sz="8" w:space="0" w:color="8064A2" w:themeColor="accent4"/>
                          <w:right w:val="single" w:sz="8" w:space="0" w:color="8064A2" w:themeColor="accent4"/>
                        </w:tcBorders>
                      </w:tcPr>
                      <w:p w:rsidR="0051045F" w:rsidRDefault="0051045F" w:rsidP="0051045F">
                        <w:pPr>
                          <w:spacing w:before="120" w:after="120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imes New Roman" w:eastAsia="Calibri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51045F" w:rsidRPr="00B247B6" w:rsidRDefault="0051045F" w:rsidP="0051045F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</w:p>
              </w:tc>
            </w:tr>
            <w:tr w:rsidR="0051045F" w:rsidRPr="00B247B6" w:rsidTr="0051045F">
              <w:trPr>
                <w:trHeight w:val="48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342" w:type="dxa"/>
                  <w:gridSpan w:val="5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045F" w:rsidRPr="00B247B6" w:rsidRDefault="0051045F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Cs w:val="0"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Cs w:val="0"/>
                      <w:color w:val="FFFFFF" w:themeColor="background1"/>
                      <w:sz w:val="24"/>
                      <w:szCs w:val="24"/>
                    </w:rPr>
                    <w:lastRenderedPageBreak/>
                    <w:t>Rubrik Asesmen</w:t>
                  </w:r>
                </w:p>
              </w:tc>
              <w:tc>
                <w:tcPr>
                  <w:tcW w:w="1214" w:type="dxa"/>
                  <w:vMerge w:val="restart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045F" w:rsidRPr="00B247B6" w:rsidRDefault="0051045F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Catatan Hasil Asesmen</w:t>
                  </w:r>
                </w:p>
              </w:tc>
            </w:tr>
            <w:tr w:rsidR="0051045F" w:rsidRPr="00B247B6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8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19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045F" w:rsidRPr="00B247B6" w:rsidRDefault="0051045F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color w:val="FFFFFF" w:themeColor="background1"/>
                      <w:sz w:val="24"/>
                      <w:szCs w:val="24"/>
                    </w:rPr>
                    <w:t>Aspek</w:t>
                  </w:r>
                </w:p>
              </w:tc>
              <w:tc>
                <w:tcPr>
                  <w:tcW w:w="1150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045F" w:rsidRPr="00B247B6" w:rsidRDefault="0051045F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(4)</w:t>
                  </w:r>
                </w:p>
                <w:p w:rsidR="0051045F" w:rsidRPr="00B247B6" w:rsidRDefault="0051045F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Baik Sekali</w:t>
                  </w:r>
                </w:p>
              </w:tc>
              <w:tc>
                <w:tcPr>
                  <w:tcW w:w="871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045F" w:rsidRPr="00B247B6" w:rsidRDefault="0051045F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(3)</w:t>
                  </w:r>
                </w:p>
                <w:p w:rsidR="0051045F" w:rsidRPr="00B247B6" w:rsidRDefault="0051045F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Baik</w:t>
                  </w:r>
                </w:p>
              </w:tc>
              <w:tc>
                <w:tcPr>
                  <w:tcW w:w="1113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045F" w:rsidRPr="00B247B6" w:rsidRDefault="0051045F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(2)</w:t>
                  </w:r>
                </w:p>
                <w:p w:rsidR="0051045F" w:rsidRPr="00B247B6" w:rsidRDefault="0051045F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Cukup</w:t>
                  </w:r>
                </w:p>
              </w:tc>
              <w:tc>
                <w:tcPr>
                  <w:tcW w:w="1389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045F" w:rsidRPr="00B247B6" w:rsidRDefault="0051045F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(1)</w:t>
                  </w:r>
                </w:p>
                <w:p w:rsidR="0051045F" w:rsidRPr="00B247B6" w:rsidRDefault="0051045F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B247B6">
                    <w:rPr>
                      <w:rFonts w:ascii="Times New Roman" w:eastAsia="Calibri" w:hAnsi="Times New Roman" w:cs="Times New Roman"/>
                      <w:b/>
                      <w:bCs/>
                      <w:color w:val="FFFFFF" w:themeColor="background1"/>
                      <w:sz w:val="24"/>
                      <w:szCs w:val="24"/>
                    </w:rPr>
                    <w:t>Kurang</w:t>
                  </w:r>
                </w:p>
              </w:tc>
              <w:tc>
                <w:tcPr>
                  <w:tcW w:w="1214" w:type="dxa"/>
                  <w:vMerge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51045F" w:rsidRPr="00B247B6" w:rsidRDefault="0051045F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</w:p>
              </w:tc>
            </w:tr>
            <w:tr w:rsidR="0051045F" w:rsidRPr="00B247B6" w:rsidTr="0051045F">
              <w:trPr>
                <w:trHeight w:val="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1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045F" w:rsidRPr="00B247B6" w:rsidRDefault="0051045F" w:rsidP="0051045F">
                  <w:pPr>
                    <w:spacing w:before="120" w:after="120"/>
                    <w:ind w:firstLine="17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Akhlak mulia</w:t>
                  </w:r>
                </w:p>
              </w:tc>
              <w:tc>
                <w:tcPr>
                  <w:tcW w:w="115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045F" w:rsidRPr="00B247B6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1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045F" w:rsidRPr="00B247B6" w:rsidRDefault="0051045F" w:rsidP="0051045F">
                  <w:pPr>
                    <w:spacing w:before="120" w:after="120"/>
                    <w:ind w:firstLine="17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kreatifitas</w:t>
                  </w:r>
                </w:p>
              </w:tc>
              <w:tc>
                <w:tcPr>
                  <w:tcW w:w="115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045F" w:rsidRPr="00B247B6" w:rsidTr="0051045F">
              <w:trPr>
                <w:trHeight w:val="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1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045F" w:rsidRPr="00B247B6" w:rsidRDefault="0051045F" w:rsidP="0051045F">
                  <w:pPr>
                    <w:spacing w:before="120" w:after="120"/>
                    <w:ind w:firstLine="17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Keakraban dengan teman</w:t>
                  </w:r>
                </w:p>
              </w:tc>
              <w:tc>
                <w:tcPr>
                  <w:tcW w:w="115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045F" w:rsidRPr="00B247B6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1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045F" w:rsidRPr="00B247B6" w:rsidRDefault="0051045F" w:rsidP="0051045F">
                  <w:pPr>
                    <w:spacing w:before="120" w:after="120"/>
                    <w:ind w:firstLine="17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Tidak pilah-pilih teman</w:t>
                  </w:r>
                </w:p>
              </w:tc>
              <w:tc>
                <w:tcPr>
                  <w:tcW w:w="115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045F" w:rsidRPr="00B247B6" w:rsidTr="0051045F">
              <w:trPr>
                <w:trHeight w:val="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1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045F" w:rsidRPr="00B247B6" w:rsidRDefault="0051045F" w:rsidP="0051045F">
                  <w:pPr>
                    <w:spacing w:before="120" w:after="120"/>
                    <w:ind w:firstLine="17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Saling menghormati</w:t>
                  </w:r>
                </w:p>
              </w:tc>
              <w:tc>
                <w:tcPr>
                  <w:tcW w:w="115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1045F" w:rsidRPr="00B247B6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1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51045F" w:rsidRPr="0051045F" w:rsidRDefault="0051045F" w:rsidP="0051045F">
                  <w:pPr>
                    <w:spacing w:before="120" w:after="120"/>
                    <w:ind w:firstLine="1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Mampu mengerjakan</w:t>
                  </w:r>
                </w:p>
                <w:p w:rsidR="0051045F" w:rsidRPr="0051045F" w:rsidRDefault="0051045F" w:rsidP="0051045F">
                  <w:pPr>
                    <w:spacing w:before="120" w:after="120"/>
                    <w:ind w:firstLine="1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tugas dengan tepat</w:t>
                  </w:r>
                </w:p>
              </w:tc>
              <w:tc>
                <w:tcPr>
                  <w:tcW w:w="115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51045F" w:rsidRPr="00B247B6" w:rsidRDefault="0051045F" w:rsidP="0051045F">
                  <w:pPr>
                    <w:spacing w:before="120" w:after="120"/>
                    <w:ind w:left="-9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5406C" w:rsidRDefault="00B5406C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B5406C" w:rsidRDefault="00970423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  <w:r w:rsidR="00B5406C" w:rsidRPr="00E652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 Asesmen diri peserta didik (</w:t>
            </w:r>
            <w:r w:rsidR="00B5406C" w:rsidRPr="00E6529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Self Assessment</w:t>
            </w:r>
            <w:r w:rsidR="00B5406C" w:rsidRPr="00E652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tbl>
            <w:tblPr>
              <w:tblStyle w:val="GridTable4Accent6"/>
              <w:tblW w:w="8221" w:type="dxa"/>
              <w:tblInd w:w="300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6520"/>
            </w:tblGrid>
            <w:tr w:rsidR="00B5406C" w:rsidRPr="000B032B" w:rsidTr="0051045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8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221" w:type="dxa"/>
                  <w:gridSpan w:val="2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FFFFFF" w:themeFill="background1"/>
                  <w:vAlign w:val="center"/>
                </w:tcPr>
                <w:p w:rsidR="00B5406C" w:rsidRPr="00E6529F" w:rsidRDefault="00B5406C" w:rsidP="0051045F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Tandai Asesmen diri sesuai dengan keadaan sebenarnya (jujur) terhadap kompetensi persamaan dan</w:t>
                  </w:r>
                  <w:r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</w:t>
                  </w: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perbedaan identitas.</w:t>
                  </w:r>
                </w:p>
                <w:p w:rsidR="00B5406C" w:rsidRPr="00CE049C" w:rsidRDefault="00B5406C" w:rsidP="0051045F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Sampai dimana pemahamanmu!</w:t>
                  </w:r>
                </w:p>
              </w:tc>
            </w:tr>
            <w:tr w:rsidR="00B5406C" w:rsidRPr="000B032B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</w:tcPr>
                <w:p w:rsidR="00B5406C" w:rsidRPr="00CE049C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Tandai ceklis</w:t>
                  </w:r>
                </w:p>
                <w:p w:rsidR="00B5406C" w:rsidRPr="00CE049C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(</w:t>
                  </w:r>
                  <w:r w:rsidRPr="00CE049C">
                    <w:rPr>
                      <w:rFonts w:ascii="Segoe UI Symbol" w:eastAsia="Calibri" w:hAnsi="Segoe UI Symbol" w:cs="Segoe UI Symbol"/>
                      <w:color w:val="FFFFFF" w:themeColor="background1"/>
                    </w:rPr>
                    <w:t>✓</w:t>
                  </w: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) jika sesuai</w:t>
                  </w:r>
                </w:p>
              </w:tc>
              <w:tc>
                <w:tcPr>
                  <w:tcW w:w="65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406C" w:rsidRPr="00CE049C" w:rsidRDefault="00B5406C" w:rsidP="0051045F">
                  <w:pPr>
                    <w:spacing w:before="120" w:after="120"/>
                    <w:ind w:firstLine="17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</w:rPr>
                    <w:t>Pernyataan</w:t>
                  </w:r>
                </w:p>
              </w:tc>
            </w:tr>
            <w:tr w:rsidR="00B5406C" w:rsidRPr="000B032B" w:rsidTr="0051045F">
              <w:trPr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406C" w:rsidRPr="00A13D1C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0B032B" w:rsidRDefault="00B5406C" w:rsidP="0051045F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</w:rPr>
                    <w:t>Saya sudah dapat menguraikan identitas diri dan teman</w:t>
                  </w:r>
                </w:p>
              </w:tc>
            </w:tr>
            <w:tr w:rsidR="00B5406C" w:rsidRPr="000B032B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406C" w:rsidRPr="00A13D1C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0B032B" w:rsidRDefault="00B5406C" w:rsidP="0051045F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</w:rPr>
                    <w:t>Saya sudah dapat mendeskripsikan persamaan dan persamaan identitas</w:t>
                  </w:r>
                </w:p>
              </w:tc>
            </w:tr>
            <w:tr w:rsidR="00B5406C" w:rsidRPr="000B032B" w:rsidTr="0051045F">
              <w:trPr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406C" w:rsidRPr="000B032B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0B032B" w:rsidRDefault="00B5406C" w:rsidP="0051045F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</w:rPr>
                    <w:t>Saya perlu penjelasan kembali mengenai persamaan dan perbedaan Identitas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E6529F">
                    <w:rPr>
                      <w:rFonts w:ascii="Times New Roman" w:eastAsia="Calibri" w:hAnsi="Times New Roman" w:cs="Times New Roman"/>
                    </w:rPr>
                    <w:t>diri sendiri dan teman</w:t>
                  </w:r>
                </w:p>
              </w:tc>
            </w:tr>
          </w:tbl>
          <w:p w:rsidR="00B5406C" w:rsidRDefault="00B5406C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B5406C" w:rsidRPr="009A30F3" w:rsidRDefault="00970423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  <w:r w:rsidR="00B5406C" w:rsidRPr="00E652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 Asesmen antar peserta didik (</w:t>
            </w:r>
            <w:r w:rsidR="00B5406C" w:rsidRPr="00E6529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Peer Assessment</w:t>
            </w:r>
            <w:r w:rsidR="00B5406C" w:rsidRPr="00E652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tbl>
            <w:tblPr>
              <w:tblStyle w:val="GridTable4Accent6"/>
              <w:tblW w:w="8221" w:type="dxa"/>
              <w:tblInd w:w="300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6520"/>
            </w:tblGrid>
            <w:tr w:rsidR="00B5406C" w:rsidRPr="000B032B" w:rsidTr="0051045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8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221" w:type="dxa"/>
                  <w:gridSpan w:val="2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FFFFFF" w:themeFill="background1"/>
                  <w:vAlign w:val="center"/>
                </w:tcPr>
                <w:p w:rsidR="00B5406C" w:rsidRPr="00E6529F" w:rsidRDefault="00B5406C" w:rsidP="0051045F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Tugas </w:t>
                  </w:r>
                  <w:r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                             </w:t>
                  </w: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: Mendeksripsikan persamaan dan perbedan identitas serta LKPD</w:t>
                  </w:r>
                </w:p>
                <w:p w:rsidR="00B5406C" w:rsidRPr="00E6529F" w:rsidRDefault="00B5406C" w:rsidP="0051045F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Nama penilai </w:t>
                  </w:r>
                  <w:r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                  </w:t>
                  </w: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:…………………………</w:t>
                  </w:r>
                </w:p>
                <w:p w:rsidR="00B5406C" w:rsidRPr="00E6529F" w:rsidRDefault="00B5406C" w:rsidP="0051045F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Nama teman yang dinilai</w:t>
                  </w:r>
                  <w:r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</w:t>
                  </w: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:……………………………….</w:t>
                  </w:r>
                </w:p>
                <w:p w:rsidR="00B5406C" w:rsidRPr="00CE049C" w:rsidRDefault="00B5406C" w:rsidP="0051045F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Tandai Asesmen antar teman yang menurutmu sesuai!</w:t>
                  </w:r>
                </w:p>
              </w:tc>
            </w:tr>
            <w:tr w:rsidR="00B5406C" w:rsidRPr="000B032B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</w:tcPr>
                <w:p w:rsidR="00B5406C" w:rsidRPr="00CE049C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lastRenderedPageBreak/>
                    <w:t>Tandai ceklis</w:t>
                  </w:r>
                </w:p>
                <w:p w:rsidR="00B5406C" w:rsidRPr="00CE049C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(</w:t>
                  </w:r>
                  <w:r w:rsidRPr="00CE049C">
                    <w:rPr>
                      <w:rFonts w:ascii="Segoe UI Symbol" w:eastAsia="Calibri" w:hAnsi="Segoe UI Symbol" w:cs="Segoe UI Symbol"/>
                      <w:color w:val="FFFFFF" w:themeColor="background1"/>
                    </w:rPr>
                    <w:t>✓</w:t>
                  </w: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) jika sesuai</w:t>
                  </w:r>
                </w:p>
              </w:tc>
              <w:tc>
                <w:tcPr>
                  <w:tcW w:w="65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406C" w:rsidRPr="00CE049C" w:rsidRDefault="00B5406C" w:rsidP="0051045F">
                  <w:pPr>
                    <w:spacing w:before="120" w:after="120"/>
                    <w:ind w:firstLine="17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</w:rPr>
                    <w:t>Pernyataan</w:t>
                  </w:r>
                </w:p>
              </w:tc>
            </w:tr>
            <w:tr w:rsidR="00B5406C" w:rsidRPr="000B032B" w:rsidTr="0051045F">
              <w:trPr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406C" w:rsidRPr="00A13D1C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0B032B" w:rsidRDefault="00B5406C" w:rsidP="0051045F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</w:rPr>
                    <w:t>Aktif dan fokus dalam kegiatan mendeskripsikan persaman dan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E6529F">
                    <w:rPr>
                      <w:rFonts w:ascii="Times New Roman" w:eastAsia="Calibri" w:hAnsi="Times New Roman" w:cs="Times New Roman"/>
                    </w:rPr>
                    <w:t>perbedaan identitas serta LKPD</w:t>
                  </w:r>
                </w:p>
              </w:tc>
            </w:tr>
            <w:tr w:rsidR="00B5406C" w:rsidRPr="000B032B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406C" w:rsidRPr="00A13D1C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0B032B" w:rsidRDefault="00B5406C" w:rsidP="0051045F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</w:rPr>
                    <w:t>Mengikuti kegiatan mendeskripsikan persamaan dan perbedaan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E6529F">
                    <w:rPr>
                      <w:rFonts w:ascii="Times New Roman" w:eastAsia="Calibri" w:hAnsi="Times New Roman" w:cs="Times New Roman"/>
                    </w:rPr>
                    <w:t>identitas dan LKPD sesuai arahan</w:t>
                  </w:r>
                </w:p>
              </w:tc>
            </w:tr>
            <w:tr w:rsidR="00B5406C" w:rsidRPr="000B032B" w:rsidTr="0051045F">
              <w:trPr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406C" w:rsidRPr="000B032B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0B032B" w:rsidRDefault="00B5406C" w:rsidP="0051045F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</w:rPr>
                    <w:t>Mendeskripsikan persamaan dan perbedaan identitas serta LKPD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E6529F">
                    <w:rPr>
                      <w:rFonts w:ascii="Times New Roman" w:eastAsia="Calibri" w:hAnsi="Times New Roman" w:cs="Times New Roman"/>
                    </w:rPr>
                    <w:t>sudah baik dan benar</w:t>
                  </w:r>
                </w:p>
              </w:tc>
            </w:tr>
          </w:tbl>
          <w:p w:rsidR="00B5406C" w:rsidRDefault="00B5406C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5406C" w:rsidRPr="004F5E13" w:rsidRDefault="00B5406C" w:rsidP="0051045F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F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.  KEGIATAN PENGAYAAN DAN REMEDIAL</w:t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</w:tcPr>
          <w:p w:rsidR="00B5406C" w:rsidRDefault="00970423" w:rsidP="00970423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3D90A0" wp14:editId="18378215">
                  <wp:extent cx="4276725" cy="2962275"/>
                  <wp:effectExtent l="0" t="0" r="9525" b="952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725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0423" w:rsidRDefault="00970423" w:rsidP="00970423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FBD793" wp14:editId="35D90D14">
                  <wp:extent cx="4229100" cy="1933575"/>
                  <wp:effectExtent l="0" t="0" r="0" b="952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0423" w:rsidRPr="004F5E13" w:rsidRDefault="00970423" w:rsidP="00970423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5CF091" wp14:editId="69073B2B">
                  <wp:extent cx="4248150" cy="4295775"/>
                  <wp:effectExtent l="0" t="0" r="0" b="952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429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G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REFLEKSI</w:t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</w:tcPr>
          <w:p w:rsidR="00B5406C" w:rsidRDefault="00B5406C" w:rsidP="0051045F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4D0F6B34" wp14:editId="63909556">
                  <wp:extent cx="1590675" cy="400050"/>
                  <wp:effectExtent l="0" t="0" r="9525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406C" w:rsidRPr="004571A8" w:rsidRDefault="00B5406C" w:rsidP="0051045F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5A6C">
              <w:rPr>
                <w:rFonts w:ascii="Times New Roman" w:eastAsia="Calibri" w:hAnsi="Times New Roman" w:cs="Times New Roman"/>
                <w:sz w:val="24"/>
                <w:szCs w:val="24"/>
              </w:rPr>
              <w:t>Berdasarkan unit pembelajaran yang pertama, refleksi guru yang dapat dilakukan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15A6C">
              <w:rPr>
                <w:rFonts w:ascii="Times New Roman" w:eastAsia="Calibri" w:hAnsi="Times New Roman" w:cs="Times New Roman"/>
                <w:sz w:val="24"/>
                <w:szCs w:val="24"/>
              </w:rPr>
              <w:t>adalah melalui kegiatan pendahuluan, inti dan penutup. Sehingga refleksinya terkait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15A6C">
              <w:rPr>
                <w:rFonts w:ascii="Times New Roman" w:eastAsia="Calibri" w:hAnsi="Times New Roman" w:cs="Times New Roman"/>
                <w:sz w:val="24"/>
                <w:szCs w:val="24"/>
              </w:rPr>
              <w:t>perencanaan oleh guru, pelaksanaan, dan Asesmen.</w:t>
            </w:r>
          </w:p>
          <w:p w:rsidR="00B5406C" w:rsidRPr="004571A8" w:rsidRDefault="00B5406C" w:rsidP="0051045F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Tabel 3.</w:t>
            </w:r>
            <w:r w:rsidR="007804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39</w:t>
            </w:r>
          </w:p>
          <w:p w:rsidR="00B5406C" w:rsidRPr="004571A8" w:rsidRDefault="00B5406C" w:rsidP="0051045F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Guru</w:t>
            </w:r>
          </w:p>
          <w:tbl>
            <w:tblPr>
              <w:tblStyle w:val="GridTable4Accent6"/>
              <w:tblW w:w="7921" w:type="dxa"/>
              <w:tblInd w:w="441" w:type="dxa"/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5512"/>
              <w:gridCol w:w="791"/>
              <w:gridCol w:w="893"/>
            </w:tblGrid>
            <w:tr w:rsidR="00B5406C" w:rsidRPr="004571A8" w:rsidTr="0051045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406C" w:rsidRPr="00932EAA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5512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406C" w:rsidRPr="00932EAA" w:rsidRDefault="00B5406C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406C" w:rsidRPr="00932EAA" w:rsidRDefault="00B5406C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</w:t>
                  </w: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406C" w:rsidRPr="00932EAA" w:rsidRDefault="00B5406C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Tidak</w:t>
                  </w:r>
                </w:p>
              </w:tc>
            </w:tr>
            <w:tr w:rsidR="00B5406C" w:rsidRPr="004571A8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AD7FBC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yakin tujuan pembelajaran telah tercapai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5406C" w:rsidRPr="004571A8" w:rsidTr="0051045F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AD7FBC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</w:t>
                  </w:r>
                  <w:r w:rsid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melihat peserta didik terlibat aktif dalam pembelajaran 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5406C" w:rsidRPr="004571A8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AD7FBC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</w:t>
                  </w:r>
                  <w:r w:rsid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melihat peserta didik antusias dalam pembelajaran 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5406C" w:rsidRPr="004571A8" w:rsidTr="0051045F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AD7FBC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</w:t>
                  </w:r>
                  <w:r w:rsid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melihat peserta didik memahami materi pembelajaran 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5406C" w:rsidRPr="004571A8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lastRenderedPageBreak/>
                    <w:t>5.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AD7FBC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</w:t>
                  </w:r>
                  <w:r w:rsid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melihat hambatan dan kesulitan ketika pembelajaran 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D7FBC" w:rsidRPr="004571A8" w:rsidTr="0051045F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FBC" w:rsidRPr="004571A8" w:rsidRDefault="00AD7FBC" w:rsidP="00AD7FB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FBC" w:rsidRPr="004571A8" w:rsidRDefault="00AD7FBC" w:rsidP="00AD7FBC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harus memperbaiki pembelajaran berikutnya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FBC" w:rsidRPr="004571A8" w:rsidRDefault="00AD7FBC" w:rsidP="00AD7FB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AD7FBC" w:rsidRPr="004571A8" w:rsidRDefault="00AD7FBC" w:rsidP="00AD7FB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5406C" w:rsidRDefault="00B5406C" w:rsidP="0051045F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B5406C" w:rsidRPr="004571A8" w:rsidRDefault="00B5406C" w:rsidP="0051045F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Tabel 3.</w:t>
            </w:r>
            <w:r w:rsidR="007804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40</w:t>
            </w:r>
          </w:p>
          <w:p w:rsidR="00B5406C" w:rsidRPr="004571A8" w:rsidRDefault="00B5406C" w:rsidP="0051045F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Peserta Didik</w:t>
            </w:r>
          </w:p>
          <w:tbl>
            <w:tblPr>
              <w:tblStyle w:val="GridTable4Accent6"/>
              <w:tblW w:w="7921" w:type="dxa"/>
              <w:tblInd w:w="441" w:type="dxa"/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5512"/>
              <w:gridCol w:w="791"/>
              <w:gridCol w:w="893"/>
            </w:tblGrid>
            <w:tr w:rsidR="00B5406C" w:rsidRPr="004571A8" w:rsidTr="0051045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406C" w:rsidRPr="00932EAA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5512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406C" w:rsidRPr="00932EAA" w:rsidRDefault="00B5406C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406C" w:rsidRPr="00932EAA" w:rsidRDefault="00B5406C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</w:t>
                  </w: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406C" w:rsidRPr="00932EAA" w:rsidRDefault="00B5406C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Tidak</w:t>
                  </w:r>
                </w:p>
              </w:tc>
            </w:tr>
            <w:tr w:rsidR="00B5406C" w:rsidRPr="004571A8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780410" w:rsidP="00AD7FBC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8041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sudah dapat mengenali anggota keluargaku serta benda di rumah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5406C" w:rsidRPr="004571A8" w:rsidTr="0051045F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780410" w:rsidP="00AD7FBC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8041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terlibat aktif dalam pembelajaran mengenali anggota keluarga dan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8041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benda di rumah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5406C" w:rsidRPr="004571A8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AD7FBC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antusias mengikuti pembelajaran dari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5406C" w:rsidRPr="004571A8" w:rsidTr="0051045F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AD7FBC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memahami materi yang diajarkan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5406C" w:rsidRPr="004571A8" w:rsidTr="005104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AD7FBC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kesulitan ketika mengikuti pembelajaran dari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5406C" w:rsidRPr="004571A8" w:rsidTr="0051045F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AD7FBC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akan lebih aktif dalam pembelajaran berikutnya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5406C" w:rsidRDefault="00B5406C" w:rsidP="0051045F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B5406C" w:rsidRPr="00A67D05" w:rsidRDefault="00B5406C" w:rsidP="0051045F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67D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Tabel 3.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38</w:t>
            </w:r>
          </w:p>
          <w:p w:rsidR="00B5406C" w:rsidRPr="00A67D05" w:rsidRDefault="00B5406C" w:rsidP="0051045F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A67D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Guru Bersama Orang Tua/Wali</w:t>
            </w:r>
          </w:p>
          <w:tbl>
            <w:tblPr>
              <w:tblStyle w:val="GridTable4Accent6"/>
              <w:tblW w:w="861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3581"/>
              <w:gridCol w:w="2054"/>
              <w:gridCol w:w="2268"/>
            </w:tblGrid>
            <w:tr w:rsidR="00B5406C" w:rsidRPr="004571A8" w:rsidTr="0033615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9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406C" w:rsidRPr="00932EAA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3581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406C" w:rsidRPr="00932EAA" w:rsidRDefault="00B5406C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205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406C" w:rsidRPr="00932EAA" w:rsidRDefault="00B5406C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CB534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Catatan Guru</w:t>
                  </w:r>
                </w:p>
              </w:tc>
              <w:tc>
                <w:tcPr>
                  <w:tcW w:w="226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B5406C" w:rsidRPr="00CB5348" w:rsidRDefault="00B5406C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B534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Tanggapan</w:t>
                  </w:r>
                </w:p>
                <w:p w:rsidR="00B5406C" w:rsidRPr="00932EAA" w:rsidRDefault="00B5406C" w:rsidP="0051045F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CB534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Orang Tua</w:t>
                  </w:r>
                </w:p>
              </w:tc>
            </w:tr>
            <w:tr w:rsidR="00B5406C" w:rsidRPr="004571A8" w:rsidTr="0033615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8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58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EA695F" w:rsidP="00EA695F">
                  <w:pPr>
                    <w:spacing w:before="120" w:after="120"/>
                    <w:ind w:right="3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Sikap spiritual kewarganegaraan (</w:t>
                  </w:r>
                  <w:r w:rsidRPr="00EA695F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disposition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ananda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……………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(isi oleh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nama peserta didik) tentang materi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mengenali keluarga dan benda di rumah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pada dimensi Profil Pelajar Pancasila pada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elemen Beriman dan Bertakwa kepada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Tuhan Yang Maha Esa (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mengungkapkan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ras syukur, menghargai dan menerima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perbedaan sebagai anugerah, serta saling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menghormati dan menyayangi sebagai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sesama makhluk ciptaan Tuhan Yang Maha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Esa.</w:t>
                  </w:r>
                </w:p>
              </w:tc>
              <w:tc>
                <w:tcPr>
                  <w:tcW w:w="205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5406C" w:rsidRPr="004571A8" w:rsidTr="00336155">
              <w:trPr>
                <w:trHeight w:val="8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lastRenderedPageBreak/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58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EA695F" w:rsidP="00EA695F">
                  <w:pPr>
                    <w:spacing w:before="120" w:after="120"/>
                    <w:ind w:right="3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Sikap sosial kewarganegaraan (</w:t>
                  </w:r>
                  <w:r w:rsidRPr="00EA695F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disposition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ananda……………(isi oleh nama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peserta didik) tentang mengenali keluarga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dan benda di rumah, sesuai dimensi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Profil Pelajar Pancasila pada elemen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Berkebinekaan Global dan Bergotongroyong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(menghormati hak dan kesempatan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orang lain, menghargai orang lain, jujur,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berkomunikasi dan berinteraksi dengan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orang lain)</w:t>
                  </w:r>
                </w:p>
              </w:tc>
              <w:tc>
                <w:tcPr>
                  <w:tcW w:w="205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5406C" w:rsidRPr="004571A8" w:rsidTr="0033615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8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58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EA695F" w:rsidP="00EA695F">
                  <w:pPr>
                    <w:spacing w:before="120" w:after="120"/>
                    <w:ind w:right="3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Pengetahuan kewarganegaraan (</w:t>
                  </w:r>
                  <w:r w:rsidRPr="00EA695F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knowledge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ananda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……………(isi oleh nama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peserta didik) tentang materi mengenali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keluarga dan benda di rumah, sesuai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dimensi Profil Pelajar Pancasila pada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Beriman dan Bertakwa kepada Tuhan Yang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Maha Esa, mandiri, dan bernalar kritis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(mengenali keluarga dan benda di rumah,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suka menolong dan berbagi)</w:t>
                  </w:r>
                </w:p>
              </w:tc>
              <w:tc>
                <w:tcPr>
                  <w:tcW w:w="205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5406C" w:rsidRPr="004571A8" w:rsidTr="00336155">
              <w:trPr>
                <w:trHeight w:val="8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358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F3011" w:rsidRDefault="00EA695F" w:rsidP="00EA695F">
                  <w:pPr>
                    <w:spacing w:before="120" w:after="120"/>
                    <w:ind w:right="3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Keterampilan kewarganegaraan (</w:t>
                  </w:r>
                  <w:r w:rsidRPr="00EA695F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 skills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ananda……………(isi oleh nama peserta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didik) tentang Beriman dan Bertakwa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kepada Tuhan Yang Maha Esa, sesuai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dimensi Profil Pelajar Pancasila pada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elemen Berkebinekaan Global dan mandiri,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dan bernalar kritis (mengenali keluarga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dan benda di rumah, suka menolong dan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berbagi)</w:t>
                  </w:r>
                </w:p>
              </w:tc>
              <w:tc>
                <w:tcPr>
                  <w:tcW w:w="205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4571A8" w:rsidRDefault="00B5406C" w:rsidP="0051045F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5406C" w:rsidRPr="004571A8" w:rsidTr="0033615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8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90" w:type="dxa"/>
                  <w:gridSpan w:val="2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B5406C" w:rsidRPr="00EA695F" w:rsidRDefault="00EA695F" w:rsidP="00EA695F">
                  <w:pPr>
                    <w:spacing w:before="120" w:after="120"/>
                    <w:ind w:right="36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EA69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Hasil refleksi bersama ini akan menjadi dasar</w:t>
                  </w: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dalam tindak lanjut pembuatan perencanaan</w:t>
                  </w: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pelaksanaan pembelajaran dan pelaksanaan</w:t>
                  </w: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pembelajaran berikutnya.</w:t>
                  </w:r>
                  <w:r w:rsidR="00B5406C" w:rsidRPr="00EA69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05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406C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Tanda tangan guru</w:t>
                  </w:r>
                </w:p>
                <w:p w:rsidR="00B5406C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B5406C" w:rsidRPr="00DD577D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B5406C" w:rsidRPr="00DD577D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…………………..</w:t>
                  </w:r>
                </w:p>
                <w:p w:rsidR="00B5406C" w:rsidRPr="00DD577D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(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nama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</w:rPr>
                    <w:t xml:space="preserve"> 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guru</w:t>
                  </w:r>
                  <w:r w:rsidRPr="00DD577D">
                    <w:rPr>
                      <w:rFonts w:ascii="Times New Roman" w:eastAsia="Calibri" w:hAnsi="Times New Roman" w:cs="Times New Roman"/>
                    </w:rPr>
                    <w:t>)</w:t>
                  </w:r>
                </w:p>
              </w:tc>
              <w:tc>
                <w:tcPr>
                  <w:tcW w:w="226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B5406C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Tanda tangan orang tua/wali</w:t>
                  </w:r>
                </w:p>
                <w:p w:rsidR="00B5406C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B5406C" w:rsidRPr="00DD577D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…………………..</w:t>
                  </w:r>
                </w:p>
                <w:p w:rsidR="00B5406C" w:rsidRPr="00DD577D" w:rsidRDefault="00B5406C" w:rsidP="0051045F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(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nama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</w:rPr>
                    <w:t xml:space="preserve"> 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orang tua/wali</w:t>
                  </w:r>
                </w:p>
              </w:tc>
            </w:tr>
          </w:tbl>
          <w:p w:rsidR="00B5406C" w:rsidRDefault="00B5406C" w:rsidP="0051045F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B5406C" w:rsidRPr="004F5E13" w:rsidRDefault="00B5406C" w:rsidP="0051045F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5F497A" w:themeFill="accent4" w:themeFillShade="BF"/>
          </w:tcPr>
          <w:p w:rsidR="00B5406C" w:rsidRPr="00742492" w:rsidRDefault="00B5406C" w:rsidP="0051045F">
            <w:pPr>
              <w:spacing w:before="120" w:after="120"/>
              <w:jc w:val="both"/>
              <w:rPr>
                <w:rFonts w:ascii="Times New Roman" w:eastAsia="Calibri" w:hAnsi="Times New Roman" w:cs="Times New Roman"/>
                <w:color w:val="FFFFFF" w:themeColor="background1"/>
                <w:sz w:val="24"/>
                <w:szCs w:val="24"/>
              </w:rPr>
            </w:pPr>
            <w:r w:rsidRPr="00742492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lastRenderedPageBreak/>
              <w:t>LAMPIRAN</w:t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A.  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LEMBAR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</w:t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</w:tcPr>
          <w:p w:rsidR="00B5406C" w:rsidRDefault="00B5406C" w:rsidP="0051045F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BDF037" wp14:editId="5DB53E01">
                  <wp:extent cx="2581275" cy="409575"/>
                  <wp:effectExtent l="0" t="0" r="9525" b="952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406C" w:rsidRPr="004F5E13" w:rsidRDefault="00EA695F" w:rsidP="00EA695F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46F719F3" wp14:editId="4EED7704">
                  <wp:extent cx="4581525" cy="4276725"/>
                  <wp:effectExtent l="0" t="0" r="9525" b="952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25" cy="427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B.  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BAHAN BACAAN GURU &amp; PESERTA DIDIK</w:t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</w:tcPr>
          <w:p w:rsidR="00B5406C" w:rsidRDefault="00B5406C" w:rsidP="0051045F">
            <w:pPr>
              <w:spacing w:before="120" w:after="120"/>
              <w:ind w:left="442" w:right="130" w:hanging="132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5555792D" wp14:editId="4B1693B5">
                  <wp:extent cx="2266950" cy="409575"/>
                  <wp:effectExtent l="0" t="0" r="0" b="952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406C" w:rsidRDefault="00EA695F" w:rsidP="00EA695F">
            <w:pPr>
              <w:spacing w:before="120" w:after="120"/>
              <w:ind w:left="442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5BD3060E" wp14:editId="38BB50CA">
                  <wp:extent cx="4591050" cy="2200275"/>
                  <wp:effectExtent l="0" t="0" r="0" b="9525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695F" w:rsidRDefault="00EA695F" w:rsidP="00EA695F">
            <w:pPr>
              <w:spacing w:before="120" w:after="120"/>
              <w:ind w:left="442" w:right="130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235902" wp14:editId="4F7BCAF1">
                  <wp:extent cx="4657725" cy="5143500"/>
                  <wp:effectExtent l="0" t="0" r="9525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725" cy="514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406C" w:rsidRPr="00C02C8B" w:rsidRDefault="00EA695F" w:rsidP="00EA695F">
            <w:pPr>
              <w:spacing w:before="120" w:after="120"/>
              <w:ind w:left="442" w:right="130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08FA691A" wp14:editId="37AE2987">
                  <wp:extent cx="4600575" cy="1962150"/>
                  <wp:effectExtent l="0" t="0" r="9525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lastRenderedPageBreak/>
              <w:t xml:space="preserve">C.   </w:t>
            </w: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GLOSARIUM</w:t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</w:tcPr>
          <w:p w:rsidR="00B5406C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2B23686" wp14:editId="49E291EA">
                  <wp:extent cx="5262245" cy="333375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24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alokasi waktu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waktu yang dibutuhkan untuk ketercapaian suatukompetensi dasar dalam pertemuan pembelajaran harian, memperhatikan minggu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efektif per semester, alokasi waktu mata pelajaran per minggu dan jumlah alokasi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waktu mata pelajaran dalam satu tahun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 xml:space="preserve">apresiasi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penilaian atau penghargaan terhadap sesuatu karya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bagian terpadu dari proses pembelajaran, memfasilitasi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pembelajaran, dan menyediakan informasi yang holistik sebagai umpan balik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untuk pendidik, peserta didik, dan orang tua, agar dapat memandu mereka dalam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menentukan strategi pembelajaran selanjutnya.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asesmen formatif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merupakan bagian terpadu dari proses pembelajaran,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memfasilitasi pembelajaran, dan menyediakan informasi yang holistik sebagai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umpan balik untuk pendidik, peserta didik, dan orang tua dalam satu tujuan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pembelajaran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asesmen sumatif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merupakan bagian terpadu dari proses pembelajaran,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memfasilitasi pembelajaran, dan menyediakan informasi yang holistik sebagai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umpan balik untuk pendidik, peserta didik, dan orang tua dalam satu kompetensi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dasar atau unit pembelajaran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budaya sekolah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kebiasaan atau tradisi sekolah yang tumbuh berkembang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sesuai dengan nilai-nilai yang berlaku di sekolah.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bunga norma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sebuah media pembelajaran yang dibuat seperti bunga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berisi informasi-informasi di dalamnya</w:t>
            </w:r>
          </w:p>
          <w:p w:rsidR="00B5406C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capaian pembelajaran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kompetensi yang harus dicapai peserta didik dalam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sikap, pengetahuan dan keterampilan </w:t>
            </w: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Commitment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kesetiaan kritis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warga negara terhadap nilai-nilai dan prinsip-prinsip kehidupan demokrasi </w:t>
            </w: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Competence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kemampuan yang harus dikuasai seorang peserta didik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meliputi pengetahuan, nilai dan sikap, serta keterampilan yang mendukungnya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menjadi warga negara yang partisipatif dan bertanggung jawab dalam kehidupan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bermasyarakat, berbangsa dan bernegara.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confidence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adalah kepercayaan diri warga negara yang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memahami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dan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menguasai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pengetahuan kewarganegaraan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dan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sikap kewarganegaraan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keterampilan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kewarganegaraan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congklak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sebuah media pembelajaran yang menggunakan permainan congklak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mengajarkan PPKn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disposition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karakter yang dimiliki warga negara dalam kehidupan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bermasyarat, berbangsa dan bernegara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home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sebuah media pembelajaran yang dibuat seperti bagian rumah yang berisi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informasi-informasi di dalamnya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knowledge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pengetahuan kewarganegaraan mengenai hal-hal yang perlu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diketahui dan pemahaman sebagai warga negara.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miniatur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yang dibuat seperti kehidupan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kewarganegaraan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responsibility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kesadaran hak dan kewajiban warga negara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bertanggungjawab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skills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keterampilan warga negara yang berasal dari pengetahuan warga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negara yang diperoleh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sivic wayang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wayang yang berisi penjelasan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kewarganegaraan</w:t>
            </w:r>
          </w:p>
          <w:p w:rsidR="00B5406C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sooperative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menekankan kerjasama sikap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perilaku antar peserta didik dalam mencapai tujuan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discovery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menekankan proses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penemuan yang dilakukan peserta didik pada suatu konsep atau materi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ekstrakurikuler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non pelajaran yang dilaksanakan di luar jam belajar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feedback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tanggapan atau respon balik yang diberikan kepada pemberi respon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games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salah satu metode pembelajaran yang isinya menggunakan permainan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global citizenship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sesorang yang mengedepankan identitas individu sebagai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warga dunia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holistic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keseluruhan dari bagian-bagian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ice breaking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untuk memecahkan suasana jenuh atau serius agar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menjadi lebih santai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identitas personal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identifikasi diri oleh dirinya sendiri, dengan penilaian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orang lain yang biasanya menggambarkan ciri-ciri fisik, sifat, gaya bicara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tingkah laku</w:t>
            </w:r>
          </w:p>
          <w:p w:rsidR="00B5406C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identitas sosial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identifikasi diri oleh dirinya sendiri, dengan penilaian dari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orang lain yang biasanya menggambarkan agama, suku bangsa, kelas sosial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lainnya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indikator 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tujuan pembelajaran peserta didik yang dapat diukur dalam aspek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sikap, pengetahuan dan keterampilan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instrumen 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alat berupa rumusan pertanyaan atau perintah untuk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mengukur kemampuan peserta didik dalam aspek sikap, pengetahuan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keterampilan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intrakurikuler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utama sekolah yang menggunakan alokasi waktu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telah ditentukan dalam struktur kurikulum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inquiry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menekankan proses pembentukan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pengetahuannya sendiri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bermakna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makna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suatu kata atau istilah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nama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nama suatu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kata atau istilah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tugas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tugas atau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perintah yang harus dilakukan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kata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kata atau istilah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klarifikasi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penjelasan sesuai dengan k eadaan yang sebenarnya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klasikal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proses pembelajaran dengan posisi secara bersama-sama di kelas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kokurikuler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yang memperkuat intrakuriker di luar jam, misalnya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pengayaan, kunjungan dan lainnya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komprehensif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ruang lingkup yang luas menyangkut banyak hal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 xml:space="preserve">live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pembelajaran melalui praktek langsung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LKPD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serangkaian aktivitas atau perintah untuk peserta didik dalam proses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menuju ketercapaian tujuan pembelajaran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make a match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tipe dari model pembelajaran yang dalam pelaksanaanya mencari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kecocokan pasangan pernyataan atau jawaban.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modifikasi 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proses penyesuaain asesmen terhadap peserta didik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karena sesuatu hal, misalnya berkebutuhan khusus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nilai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standar dalam menyatakan suatu perilaku baik atau jelek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pasar kata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media pembelajaran yang menggunakan kata sebagai media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suasana seperti di pasar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peer assesment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asesmen yang dilakukan terhadap teman yang meliputi aspek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sikap, pengetahuan, dan keterampilan</w:t>
            </w:r>
          </w:p>
          <w:p w:rsidR="00B5406C" w:rsidRPr="00BE531A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pembelajaran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Alternatif adalah pilihan pembelajaran lain dari kegiatan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utama yang sudah dirancang sebelumnya terjadi karena sesuatu hal</w:t>
            </w:r>
          </w:p>
          <w:p w:rsidR="00B5406C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pengayaan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pemberian materi atau pengalaman belajar yang lebih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tinggi dalam topik yang sama</w:t>
            </w:r>
          </w:p>
          <w:p w:rsidR="00B5406C" w:rsidRPr="007110F6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pohon pancasila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media pembelajaran yang dibuat seperti pohon berisi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nilai-nilai yang sesuai dengan sila-sila Pancasila</w:t>
            </w:r>
          </w:p>
          <w:p w:rsidR="00B5406C" w:rsidRPr="007110F6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problem based learning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membantu peserta didik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memecahkan suatu masalah atau topik sehingga diperoleh solusi</w:t>
            </w:r>
          </w:p>
          <w:p w:rsidR="00B5406C" w:rsidRPr="007110F6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problem solving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kemampuan mengidentifikasi maslalah serta menemukan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solusi yang tepat dalam pembelajaran</w:t>
            </w:r>
          </w:p>
          <w:p w:rsidR="00B5406C" w:rsidRPr="007110F6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profil pelajar pancasila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visi mengenai karakter dan kemampuan pelajar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Indonesia</w:t>
            </w:r>
          </w:p>
          <w:p w:rsidR="00B5406C" w:rsidRPr="007110F6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project based learning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menggunakan proyek/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dalam pembelajarannya</w:t>
            </w:r>
          </w:p>
          <w:p w:rsidR="00B5406C" w:rsidRPr="007110F6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project citizen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adalah instructional treatment berbasis masalah untuk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mengembangkan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kemampuan kewarganegaraan</w:t>
            </w:r>
          </w:p>
          <w:p w:rsidR="00B5406C" w:rsidRPr="007110F6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prosedur asesmen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tahapan kegiatan untuk menyelesaikan penggalian data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informasi dari proses dan hasil pembelajaarn peserta didik</w:t>
            </w:r>
          </w:p>
          <w:p w:rsidR="00B5406C" w:rsidRPr="007110F6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puzzle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potongan-potongan gambar atau simbol</w:t>
            </w:r>
          </w:p>
          <w:p w:rsidR="00B5406C" w:rsidRPr="007110F6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refleksi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proses mengungkapkan atau memikirkan kembali atas suatu kegiatan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peristiwa yang telah dilaksanakan dengan jujur</w:t>
            </w:r>
          </w:p>
          <w:p w:rsidR="00B5406C" w:rsidRPr="007110F6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reinforcement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penguatan guru kepada peserta didik dalam bentuk verbal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maupun non verbal</w:t>
            </w:r>
          </w:p>
          <w:p w:rsidR="00B5406C" w:rsidRPr="007110F6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rubrik asesmen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panduan atau alat asesmen yang disusun untuk melaksanakan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tujuan asesmen</w:t>
            </w:r>
          </w:p>
          <w:p w:rsidR="00B5406C" w:rsidRPr="007110F6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self assesment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asesmen yang dilakukan terhadap diri sendiri yang meliputi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aspek sikap, pengetahuan, dan keterampilan</w:t>
            </w:r>
          </w:p>
          <w:p w:rsidR="00B5406C" w:rsidRPr="007110F6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sistematis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semua usaha untuk menguraikan atau merumuskan hubungan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teratur</w:t>
            </w:r>
          </w:p>
          <w:p w:rsidR="00B5406C" w:rsidRPr="007110F6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skala sikap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alat pengukuran sikap yang berisi pernyataan sikap</w:t>
            </w:r>
          </w:p>
          <w:p w:rsidR="00B5406C" w:rsidRPr="007110F6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teknik asesmen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cara melaksanakan asesmen terhadap peserta didik</w:t>
            </w:r>
          </w:p>
          <w:p w:rsidR="00B5406C" w:rsidRPr="007110F6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terpadu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artinya kesatuan utuh dari berbagai aspek</w:t>
            </w:r>
          </w:p>
          <w:p w:rsidR="00B5406C" w:rsidRPr="007110F6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tower civic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dalam PPKn yang dinspirasi dari tower</w:t>
            </w:r>
          </w:p>
          <w:p w:rsidR="00B5406C" w:rsidRPr="007110F6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ular naga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metode dalam pembelajaran PPKn menggunakan permaian ular naga</w:t>
            </w:r>
          </w:p>
          <w:p w:rsidR="00B5406C" w:rsidRPr="007110F6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ular tangga norma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dalam PPKn yang dinspirasi dari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permainan ular tangga</w:t>
            </w:r>
          </w:p>
          <w:p w:rsidR="00B5406C" w:rsidRPr="004F5E13" w:rsidRDefault="00B5406C" w:rsidP="0051045F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wayang karakter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dalam PPKn yang dinspirasi dari wayang</w:t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B5406C" w:rsidRPr="004F5E13" w:rsidRDefault="00B5406C" w:rsidP="0051045F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lastRenderedPageBreak/>
              <w:t xml:space="preserve">D.   </w:t>
            </w:r>
            <w:r w:rsidRPr="00A204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DAFTAR PUSTAKA</w:t>
            </w:r>
          </w:p>
        </w:tc>
      </w:tr>
      <w:tr w:rsidR="00B5406C" w:rsidRPr="004F5E13" w:rsidTr="0051045F">
        <w:trPr>
          <w:jc w:val="center"/>
        </w:trPr>
        <w:tc>
          <w:tcPr>
            <w:tcW w:w="9054" w:type="dxa"/>
            <w:gridSpan w:val="3"/>
          </w:tcPr>
          <w:p w:rsidR="00B5406C" w:rsidRDefault="00B5406C" w:rsidP="00336155">
            <w:pPr>
              <w:spacing w:before="120" w:after="12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140492AE" wp14:editId="0E7BDA6E">
                  <wp:extent cx="5448300" cy="314299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012" cy="39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406C" w:rsidRPr="0019081F" w:rsidRDefault="00B5406C" w:rsidP="00336155">
            <w:pPr>
              <w:spacing w:before="120" w:after="12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Budiyanto, Moch. Agus Krisno. 2016.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Sintaks 45 Model Pembelajaran dalam Student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Centered Learning (SCL).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Malang: Universitas Muhammadiyah Malang</w:t>
            </w:r>
          </w:p>
          <w:p w:rsidR="00B5406C" w:rsidRPr="0019081F" w:rsidRDefault="00B5406C" w:rsidP="00336155">
            <w:pPr>
              <w:spacing w:before="120" w:after="120"/>
              <w:ind w:left="1360" w:right="130" w:hanging="1196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Christian Siregar.2014.Pancasila, Keadilan Sosial dan Persatuan Indonesia.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Jurnal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Humaniora, No.5 Volume 1 April 2014</w:t>
            </w:r>
          </w:p>
          <w:p w:rsidR="00B5406C" w:rsidRPr="0019081F" w:rsidRDefault="00B5406C" w:rsidP="00336155">
            <w:pPr>
              <w:spacing w:before="120" w:after="12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Depdiknas. 2016. Permendikbud Nomor 22 Tahun 2016 Tentang Standar Proses Pendidikan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Dasar dan Menengah. Jakarta:Depdiknas</w:t>
            </w:r>
          </w:p>
          <w:p w:rsidR="00B5406C" w:rsidRPr="0019081F" w:rsidRDefault="00B5406C" w:rsidP="00336155">
            <w:pPr>
              <w:spacing w:before="120" w:after="120"/>
              <w:ind w:left="1360" w:right="130" w:hanging="1196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Endang Susilowati dan Noor Naelil Masruroh. 2018.Merawat Kebhinekaan Menjaga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Keindonesiaan: Belajar Dari Nilai Keberagaman Dan Kebersatuan Masyarakat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Pulau.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Jurnal Sejarah Citra Lekha, Vol. 3 , No. 1, 2018, hlm. 13-19</w:t>
            </w:r>
          </w:p>
          <w:p w:rsidR="00B5406C" w:rsidRPr="0019081F" w:rsidRDefault="00B5406C" w:rsidP="00336155">
            <w:pPr>
              <w:spacing w:before="120" w:after="120"/>
              <w:ind w:left="1360" w:right="130" w:hanging="1196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Gina Lestari. 2015. Bhinnekha Tunggal Ika: Khasanah Multikultural Indonesia Di Tengah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Kehidupan Sara.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Jurnal Pendidikan Pancasila dan Kewarganegaraan, Th. 28,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Nomor 1, Pebruari 2015</w:t>
            </w:r>
          </w:p>
          <w:p w:rsidR="00B5406C" w:rsidRPr="0019081F" w:rsidRDefault="00B5406C" w:rsidP="00336155">
            <w:pPr>
              <w:spacing w:before="120" w:after="120"/>
              <w:ind w:left="1360" w:right="130" w:hanging="1196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Hanafi.Hakekat Nilai Persatuan Dalam Konteks Indonesia (Sebuah Tinjauan Kontekstual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Positif Sila Ketiga Pancasila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 JIPPK, Volume 3, Nomor 1, Halaman 56-63 ISSN: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2528-0767 (p) dan 2527-8495 (e) </w:t>
            </w:r>
            <w:hyperlink r:id="rId65" w:history="1">
              <w:r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http://journal2.um.ac.id/index.php/jppk</w:t>
              </w:r>
            </w:hyperlink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B5406C" w:rsidRPr="0019081F" w:rsidRDefault="00B5406C" w:rsidP="00336155">
            <w:pPr>
              <w:spacing w:before="120" w:after="12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Kurniawan, Wisnu Aditya. 2018.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Budaya Tertib Siswa di Sekolah (Penguatan Pendidikan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Karakter Siswa).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Sukabumi: CV Jejak.</w:t>
            </w:r>
          </w:p>
          <w:p w:rsidR="00B5406C" w:rsidRPr="0019081F" w:rsidRDefault="00B5406C" w:rsidP="00336155">
            <w:pPr>
              <w:spacing w:before="120" w:after="12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Lubis, Yusnawan dan Mohamad Sodeli. 2018.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Buku Guru Pendidikan Pancasila dan Kewarganegaraan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SMA/MA/SMK/MAK Kelas XII.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Kemdikbud</w:t>
            </w:r>
          </w:p>
          <w:p w:rsidR="00B5406C" w:rsidRPr="0019081F" w:rsidRDefault="00B5406C" w:rsidP="00336155">
            <w:pPr>
              <w:spacing w:before="120" w:after="12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Murniasih, Elia. 2008.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Calistung Mengenal Keluarga.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Penebar Cif</w:t>
            </w:r>
          </w:p>
          <w:p w:rsidR="00B5406C" w:rsidRPr="0019081F" w:rsidRDefault="00B5406C" w:rsidP="00336155">
            <w:pPr>
              <w:spacing w:before="120" w:after="12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Parengkuan, Erwin., dkk. 2010.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Talkinc Points for Kids.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Gramedia</w:t>
            </w:r>
          </w:p>
          <w:p w:rsidR="00B5406C" w:rsidRDefault="00B5406C" w:rsidP="00336155">
            <w:pPr>
              <w:spacing w:before="120" w:after="12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Prastya Dewi, Ni Putu Candra. 2020.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Buku Ajar Mata Pelajaran SD: Pkn dan Pancasila.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Bali:Nilacakra</w:t>
            </w:r>
          </w:p>
          <w:p w:rsidR="00B5406C" w:rsidRPr="0019081F" w:rsidRDefault="00B5406C" w:rsidP="00336155">
            <w:pPr>
              <w:spacing w:before="120" w:after="12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Republik Indonesia. 2003. Undang-Undang Nomor 20 Tahun 2003 Tentang Sistem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Pendidikan Nasional. Jakarta: Depdiknas</w:t>
            </w:r>
          </w:p>
          <w:p w:rsidR="00B5406C" w:rsidRPr="0019081F" w:rsidRDefault="00B5406C" w:rsidP="00336155">
            <w:pPr>
              <w:spacing w:before="120" w:after="12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Shofiyati, Sri. 2012.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Hidup Tertib.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PT. Balai Pustaka.</w:t>
            </w:r>
          </w:p>
          <w:p w:rsidR="00B5406C" w:rsidRPr="0019081F" w:rsidRDefault="00B5406C" w:rsidP="00336155">
            <w:pPr>
              <w:spacing w:before="120" w:after="12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Subhayni, dkk. 2017.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Keterampilan Berbicara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. Aceh: Syiah Kuala University Press</w:t>
            </w:r>
          </w:p>
          <w:p w:rsidR="00B5406C" w:rsidRPr="0019081F" w:rsidRDefault="00B5406C" w:rsidP="00336155">
            <w:pPr>
              <w:spacing w:before="120" w:after="12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Supriyono, dkk. 2015.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Pendidikan Keluarga dalam Perspektif Masa Kini.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Jakarta:Dirjen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Paud Dikmas Kemdikbud</w:t>
            </w:r>
          </w:p>
          <w:p w:rsidR="00B5406C" w:rsidRPr="0019081F" w:rsidRDefault="00B5406C" w:rsidP="00336155">
            <w:pPr>
              <w:spacing w:before="120" w:after="12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Supriyono, dkk. 2015.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Pendidikan Keluarga dalam Perspektif Masa Kini.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Jakarta:Dirjen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Paud Dikmas Kemdikbud.</w:t>
            </w:r>
          </w:p>
          <w:p w:rsidR="00B5406C" w:rsidRPr="0019081F" w:rsidRDefault="00B5406C" w:rsidP="00336155">
            <w:pPr>
              <w:spacing w:before="120" w:after="12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UU No. 24 Tahun 2009 Tentang Bendera, Bahasa, dan Lambang Negara, serta Lagu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Kebangsaan Bab IV Lambang Negara Pasal 46-49</w:t>
            </w:r>
          </w:p>
          <w:p w:rsidR="00B5406C" w:rsidRPr="0019081F" w:rsidRDefault="00B5406C" w:rsidP="00336155">
            <w:pPr>
              <w:spacing w:before="120" w:after="12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Winataputra, Udin, S., dkk. 2008.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Pembelajaran PKn di SD.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Tangerang Selatan: Universitas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Terbuka</w:t>
            </w:r>
          </w:p>
          <w:p w:rsidR="00B5406C" w:rsidRPr="0019081F" w:rsidRDefault="00B5406C" w:rsidP="00336155">
            <w:pPr>
              <w:spacing w:before="120" w:after="12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Youtube Channel, Kata Kunci Pencarian : Jati Diri Bangsa, Menjaga Identitas Negara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Indonesia</w:t>
            </w:r>
          </w:p>
          <w:p w:rsidR="00B5406C" w:rsidRPr="0019081F" w:rsidRDefault="00CD1A7A" w:rsidP="00336155">
            <w:pPr>
              <w:spacing w:before="120" w:after="12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66" w:history="1">
              <w:r w:rsidR="00B5406C"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https://kids.grid.id/read/472259168/5-simbol-dari-lambang-pancasila-sebagai-dasar-negara-indonesia?page=all</w:t>
              </w:r>
            </w:hyperlink>
            <w:r w:rsidR="00B5406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B5406C"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B5406C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( 30-10-2020)</w:t>
            </w:r>
            <w:r w:rsidR="00B540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5406C" w:rsidRPr="0019081F" w:rsidRDefault="00CD1A7A" w:rsidP="00336155">
            <w:pPr>
              <w:spacing w:before="120" w:after="12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67" w:history="1">
              <w:r w:rsidR="00B5406C"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https://id.wikipedia.org/wiki/Keluarga</w:t>
              </w:r>
            </w:hyperlink>
            <w:r w:rsidR="00B5406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B5406C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(01-11-2020)</w:t>
            </w:r>
          </w:p>
          <w:p w:rsidR="00B5406C" w:rsidRPr="0019081F" w:rsidRDefault="00CD1A7A" w:rsidP="00336155">
            <w:pPr>
              <w:spacing w:before="120" w:after="12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68" w:history="1">
              <w:r w:rsidR="00B5406C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https://guruppkn.com/manfaat-tata-tertib-sekolah-bagi-siswa</w:t>
              </w:r>
            </w:hyperlink>
            <w:r w:rsidR="00B540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5406C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( 04-11-2020)</w:t>
            </w:r>
          </w:p>
          <w:p w:rsidR="00B5406C" w:rsidRPr="0019081F" w:rsidRDefault="00CD1A7A" w:rsidP="00336155">
            <w:pPr>
              <w:spacing w:before="120" w:after="12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69" w:history="1">
              <w:r w:rsidR="00B5406C"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https://id.wikipedia.org/wiki/Keluarga</w:t>
              </w:r>
            </w:hyperlink>
            <w:r w:rsidR="00B5406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B5406C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(01-11-2020)</w:t>
            </w:r>
          </w:p>
          <w:p w:rsidR="00B5406C" w:rsidRPr="0019081F" w:rsidRDefault="00CD1A7A" w:rsidP="00336155">
            <w:pPr>
              <w:spacing w:before="120" w:after="12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70" w:history="1">
              <w:r w:rsidR="00B5406C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https://guruppkn.com/manfaat-tata-tertib-sekolah-bagi-siswa</w:t>
              </w:r>
            </w:hyperlink>
            <w:r w:rsidR="00B540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5406C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( 04-11-2020)</w:t>
            </w:r>
          </w:p>
          <w:p w:rsidR="00B5406C" w:rsidRPr="0019081F" w:rsidRDefault="00CD1A7A" w:rsidP="00336155">
            <w:pPr>
              <w:spacing w:before="120" w:after="12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71" w:history="1">
              <w:r w:rsidR="00B5406C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https://guruppkn.com/manfaat-musyawarah</w:t>
              </w:r>
            </w:hyperlink>
            <w:r w:rsidR="00B5406C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B540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5406C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diakses</w:t>
            </w:r>
            <w:r w:rsidR="00B540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5406C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(16-11-2020)</w:t>
            </w:r>
          </w:p>
          <w:p w:rsidR="00B5406C" w:rsidRPr="0019081F" w:rsidRDefault="00CD1A7A" w:rsidP="00336155">
            <w:pPr>
              <w:spacing w:before="120" w:after="12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72" w:history="1">
              <w:r w:rsidR="00B5406C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https://dongengceritarakyat.com/contoh-cerita-anak-singkat-fabel-kelinci-yang</w:t>
              </w:r>
            </w:hyperlink>
            <w:r w:rsidR="00B540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5406C" w:rsidRPr="0019081F" w:rsidRDefault="00CD1A7A" w:rsidP="00336155">
            <w:pPr>
              <w:spacing w:before="120" w:after="12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73" w:history="1">
              <w:r w:rsidR="00B5406C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https://www.jogloabang.com/pustaka/uu-9-1998-kemerdekaanmenyampaikanpendapat-muka-umum</w:t>
              </w:r>
            </w:hyperlink>
            <w:r w:rsidR="00B5406C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B540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5406C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diakses (16-11-2020)</w:t>
            </w:r>
          </w:p>
          <w:p w:rsidR="00B5406C" w:rsidRPr="004F5E13" w:rsidRDefault="00CD1A7A" w:rsidP="00336155">
            <w:pPr>
              <w:spacing w:before="120" w:after="120"/>
              <w:ind w:left="1360" w:right="130" w:hanging="119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hyperlink r:id="rId74" w:history="1">
              <w:r w:rsidR="00B5406C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https://bobo.grid.id/read/082218778/apa-arti-bhinneka-tunggal-ika-yang-tertulispada-garuda-pancasila?page=all</w:t>
              </w:r>
            </w:hyperlink>
            <w:r w:rsidR="00B540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B5406C" w:rsidRDefault="00B5406C" w:rsidP="00B5406C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406C" w:rsidRDefault="00B5406C" w:rsidP="00B5406C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6155" w:rsidRDefault="00336155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br w:type="page"/>
      </w:r>
    </w:p>
    <w:p w:rsidR="00EA695F" w:rsidRPr="00F70AF7" w:rsidRDefault="00EA695F" w:rsidP="00EA695F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0AF7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MODUL AJAR KURIKULUM MERDEKA</w:t>
      </w:r>
    </w:p>
    <w:p w:rsidR="00EA695F" w:rsidRPr="00F70AF7" w:rsidRDefault="00EA695F" w:rsidP="00EA695F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id-ID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PENDIDIKAN PANCASILA</w:t>
      </w:r>
      <w:r w:rsidRPr="00F70AF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FASE A </w:t>
      </w:r>
      <w:r w:rsidRPr="00F70AF7">
        <w:rPr>
          <w:rFonts w:ascii="Times New Roman" w:eastAsia="Calibri" w:hAnsi="Times New Roman" w:cs="Times New Roman"/>
          <w:b/>
          <w:bCs/>
          <w:sz w:val="28"/>
          <w:szCs w:val="28"/>
          <w:lang w:val="id-ID"/>
        </w:rPr>
        <w:t>SD KELAS 2</w:t>
      </w:r>
    </w:p>
    <w:p w:rsidR="00EA695F" w:rsidRPr="004F5E13" w:rsidRDefault="00EA695F" w:rsidP="00EA695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24"/>
        <w:tblW w:w="9054" w:type="dxa"/>
        <w:jc w:val="center"/>
        <w:tblLayout w:type="fixed"/>
        <w:tblLook w:val="04A0" w:firstRow="1" w:lastRow="0" w:firstColumn="1" w:lastColumn="0" w:noHBand="0" w:noVBand="1"/>
      </w:tblPr>
      <w:tblGrid>
        <w:gridCol w:w="3243"/>
        <w:gridCol w:w="458"/>
        <w:gridCol w:w="5353"/>
      </w:tblGrid>
      <w:tr w:rsidR="00EA695F" w:rsidRPr="004F5E13" w:rsidTr="0027098C">
        <w:trPr>
          <w:jc w:val="center"/>
        </w:trPr>
        <w:tc>
          <w:tcPr>
            <w:tcW w:w="9054" w:type="dxa"/>
            <w:gridSpan w:val="3"/>
            <w:shd w:val="clear" w:color="auto" w:fill="5F497A" w:themeFill="accent4" w:themeFillShade="BF"/>
          </w:tcPr>
          <w:p w:rsidR="00EA695F" w:rsidRPr="00691FDE" w:rsidRDefault="00EA695F" w:rsidP="0027098C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91FDE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br w:type="page"/>
            </w:r>
            <w:r w:rsidRPr="00691FDE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INFORMASI UMUM </w:t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IDENTITAS MODUL</w:t>
            </w:r>
          </w:p>
        </w:tc>
      </w:tr>
      <w:tr w:rsidR="00EA695F" w:rsidRPr="004F5E13" w:rsidTr="0027098C">
        <w:trPr>
          <w:jc w:val="center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A695F" w:rsidRPr="00C72BB3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Penyusun</w:t>
            </w:r>
          </w:p>
          <w:p w:rsidR="00EA695F" w:rsidRPr="001B7615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Instansi</w:t>
            </w:r>
          </w:p>
          <w:p w:rsidR="00EA695F" w:rsidRPr="001B7615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Tahun Penyusunan</w:t>
            </w:r>
          </w:p>
          <w:p w:rsidR="00EA695F" w:rsidRPr="001B7615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Jenjang Sekolah</w:t>
            </w:r>
          </w:p>
          <w:p w:rsidR="00EA695F" w:rsidRPr="001B7615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Mata Pelajaran</w:t>
            </w:r>
          </w:p>
          <w:p w:rsidR="00EA695F" w:rsidRPr="001B7615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Fase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/</w:t>
            </w: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Kelas</w:t>
            </w:r>
          </w:p>
          <w:p w:rsidR="00EA695F" w:rsidRPr="001B7615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Unit</w:t>
            </w: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3</w:t>
            </w:r>
          </w:p>
          <w:p w:rsidR="00EA695F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Kegiatan Pembelajaran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  <w:p w:rsidR="00EA695F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Elemen </w:t>
            </w:r>
          </w:p>
          <w:p w:rsidR="00EA695F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Capaian Pembelajaran</w:t>
            </w:r>
          </w:p>
          <w:p w:rsidR="00EA695F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A695F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A695F" w:rsidRPr="00C72BB3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A695F" w:rsidRPr="00C72BB3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A695F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A695F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A695F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27098C" w:rsidRPr="00C72BB3" w:rsidRDefault="0027098C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A695F" w:rsidRPr="00C72BB3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A695F" w:rsidRPr="00C72BB3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A695F" w:rsidRPr="00C72BB3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A695F" w:rsidRPr="004F5E13" w:rsidRDefault="00EA695F" w:rsidP="0027098C">
            <w:pPr>
              <w:spacing w:before="120" w:after="120"/>
              <w:ind w:left="30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C72B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Alokasi Waktu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695F" w:rsidRPr="004F5E13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EA695F" w:rsidRPr="004F5E13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EA695F" w:rsidRPr="004F5E13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EA695F" w:rsidRPr="004F5E13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EA695F" w:rsidRPr="004F5E13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EA695F" w:rsidRPr="004F5E13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EA695F" w:rsidRPr="004F5E13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EA695F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EA695F" w:rsidRPr="004F5E13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EA695F" w:rsidRPr="001B7615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1B7615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  <w:p w:rsidR="00EA695F" w:rsidRPr="004F5E13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EA695F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EA695F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EA695F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EA695F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EA695F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27098C" w:rsidRDefault="0027098C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EA695F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EA695F" w:rsidRPr="004F5E13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EA695F" w:rsidRPr="004F5E13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EA695F" w:rsidRPr="004F5E13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</w:p>
          <w:p w:rsidR="00EA695F" w:rsidRPr="004F5E13" w:rsidRDefault="00EA695F" w:rsidP="0027098C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:</w:t>
            </w:r>
          </w:p>
        </w:tc>
        <w:tc>
          <w:tcPr>
            <w:tcW w:w="5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695F" w:rsidRPr="004F5E13" w:rsidRDefault="00EA695F" w:rsidP="0027098C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..................................... </w:t>
            </w:r>
          </w:p>
          <w:p w:rsidR="00EA695F" w:rsidRPr="004F5E13" w:rsidRDefault="00EA695F" w:rsidP="0027098C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SD ...............................</w:t>
            </w:r>
          </w:p>
          <w:p w:rsidR="00EA695F" w:rsidRPr="003C7704" w:rsidRDefault="00EA695F" w:rsidP="0027098C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Tahun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20…</w:t>
            </w:r>
          </w:p>
          <w:p w:rsidR="00EA695F" w:rsidRPr="004F5E13" w:rsidRDefault="00EA695F" w:rsidP="0027098C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SD</w:t>
            </w:r>
          </w:p>
          <w:p w:rsidR="00EA695F" w:rsidRPr="004F5E13" w:rsidRDefault="00EA695F" w:rsidP="0027098C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06D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Pendidikan Pancasila dan Kewarganegaraan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EA695F" w:rsidRPr="004F5E13" w:rsidRDefault="00EA695F" w:rsidP="0027098C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A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pt-BR"/>
              </w:rPr>
              <w:t xml:space="preserve">/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II (Dua)</w:t>
            </w:r>
          </w:p>
          <w:p w:rsidR="00EA695F" w:rsidRPr="004F5E13" w:rsidRDefault="00EA695F" w:rsidP="0027098C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645C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Kita Beragam Tetapi Tetap Satu</w:t>
            </w:r>
            <w:r w:rsidR="00D0123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EA695F" w:rsidRPr="00B5406C" w:rsidRDefault="0027098C" w:rsidP="0027098C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27098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Memaknai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7098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dan pentingnya kebinekaan</w:t>
            </w:r>
            <w:r w:rsidR="00EA695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EA695F" w:rsidRPr="00430A97" w:rsidRDefault="00EA695F" w:rsidP="0027098C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F38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Bhinneka Tunggal Ika</w:t>
            </w:r>
          </w:p>
          <w:p w:rsidR="00EA695F" w:rsidRPr="004F5E13" w:rsidRDefault="00EA695F" w:rsidP="0027098C">
            <w:pPr>
              <w:pStyle w:val="ListParagraph"/>
              <w:numPr>
                <w:ilvl w:val="0"/>
                <w:numId w:val="30"/>
              </w:numPr>
              <w:spacing w:before="120" w:after="120"/>
              <w:ind w:left="382" w:right="278" w:hanging="283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EF38D8"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  <w:t>Peserta didik mampu menyebutkan identitas dirinya sesuai dengan jenis kelamin, ciri-ciri fisik, dan hobinya. Peserta didik mampu menyebutkan identitas diri (fisik dan non fisik) keluarga dan teman-temannya di lingkungan rumah dan di sekolah. Peserta didik mampu menceritakan dan menghargai perbedaan baik fisik (contoh : warna kulit, jenis rambut, dll) maupun nonfisik (contoh : miskin, kaya, dll) keluarga dan teman-temannya di lingkungan rumah dan sekolah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EA695F" w:rsidRPr="004F5E13" w:rsidRDefault="00EA695F" w:rsidP="00EA695F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97D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Pertemuan Ke-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4 </w:t>
            </w:r>
            <w:r w:rsidRPr="00353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(</w:t>
            </w:r>
            <w:r w:rsidRPr="00497D0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2 X 35 Menit</w:t>
            </w:r>
            <w:r w:rsidRPr="00353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)</w:t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tabs>
                <w:tab w:val="left" w:pos="3360"/>
              </w:tabs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B. 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KOMPETENSI AWAL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</w:tcPr>
          <w:p w:rsidR="00EA695F" w:rsidRPr="000A11F6" w:rsidRDefault="00EA695F" w:rsidP="0027098C">
            <w:pPr>
              <w:spacing w:before="120" w:after="120"/>
              <w:ind w:left="301" w:right="23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1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Capaian Pembelajaran :</w:t>
            </w:r>
          </w:p>
          <w:p w:rsidR="00EA695F" w:rsidRPr="000A11F6" w:rsidRDefault="00EA695F" w:rsidP="0027098C">
            <w:pPr>
              <w:spacing w:before="120" w:after="120"/>
              <w:ind w:left="593" w:right="232" w:hanging="292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11F6">
              <w:rPr>
                <w:rFonts w:ascii="Times New Roman" w:hAnsi="Times New Roman" w:cs="Times New Roman"/>
                <w:bCs/>
                <w:sz w:val="24"/>
                <w:szCs w:val="24"/>
              </w:rPr>
              <w:t>1. Peserta didik dapat menyebutkan identitas dirinya sesuai dengan jenis kelamin, minat, dan perilakunya.</w:t>
            </w:r>
          </w:p>
          <w:p w:rsidR="00EA695F" w:rsidRPr="000A11F6" w:rsidRDefault="00EA695F" w:rsidP="0027098C">
            <w:pPr>
              <w:spacing w:before="120" w:after="120"/>
              <w:ind w:left="593" w:right="232" w:hanging="292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11F6">
              <w:rPr>
                <w:rFonts w:ascii="Times New Roman" w:hAnsi="Times New Roman" w:cs="Times New Roman"/>
                <w:bCs/>
                <w:sz w:val="24"/>
                <w:szCs w:val="24"/>
              </w:rPr>
              <w:t>2. Peserta didik dapat menyebutkan karakteristik fisik dan non-fisik orang dan benda yang ada di rumah dan di sekolah</w:t>
            </w:r>
          </w:p>
          <w:p w:rsidR="00EA695F" w:rsidRPr="000A11F6" w:rsidRDefault="00EA695F" w:rsidP="0027098C">
            <w:pPr>
              <w:spacing w:before="120" w:after="120"/>
              <w:ind w:left="593" w:right="232" w:hanging="29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1F6">
              <w:rPr>
                <w:rFonts w:ascii="Times New Roman" w:hAnsi="Times New Roman" w:cs="Times New Roman"/>
                <w:bCs/>
                <w:sz w:val="24"/>
                <w:szCs w:val="24"/>
              </w:rPr>
              <w:t>3. Peserta didik dapat membedakan identitas dirinya dengan teman- temannya di lingkungan rumah dan di sekolah</w:t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C.  PROFIL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PELAJAR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PANCASILA</w:t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</w:tcPr>
          <w:p w:rsidR="00EA695F" w:rsidRPr="00AA49BA" w:rsidRDefault="00EA695F" w:rsidP="0027098C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eriman,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bertakwa kepada Tuhan yang Maha Esa dan berakhlak mulia, </w:t>
            </w:r>
          </w:p>
          <w:p w:rsidR="00EA695F" w:rsidRPr="00524885" w:rsidRDefault="00EA695F" w:rsidP="0027098C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24885">
              <w:rPr>
                <w:rFonts w:ascii="Times New Roman" w:hAnsi="Times New Roman" w:cs="Times New Roman"/>
                <w:bCs/>
                <w:sz w:val="24"/>
                <w:szCs w:val="24"/>
              </w:rPr>
              <w:t>Mandiri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EA695F" w:rsidRPr="00524885" w:rsidRDefault="00EA695F" w:rsidP="0027098C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24885">
              <w:rPr>
                <w:rFonts w:ascii="Times New Roman" w:eastAsia="Calibri" w:hAnsi="Times New Roman" w:cs="Times New Roman"/>
                <w:sz w:val="24"/>
                <w:szCs w:val="24"/>
              </w:rPr>
              <w:t>Bernalar Kritis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A695F" w:rsidRPr="00AA49BA" w:rsidRDefault="00EA695F" w:rsidP="0027098C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 xml:space="preserve">ergotong royong, dan </w:t>
            </w:r>
          </w:p>
          <w:p w:rsidR="00EA695F" w:rsidRPr="00AA49BA" w:rsidRDefault="00EA695F" w:rsidP="0027098C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A49BA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  <w:r w:rsidRPr="00AA49BA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erkebinekaan global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D.  SARANA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PRASARANA</w:t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</w:tcPr>
          <w:p w:rsidR="00EA695F" w:rsidRPr="006D42A8" w:rsidRDefault="006D42A8" w:rsidP="006D42A8">
            <w:pPr>
              <w:numPr>
                <w:ilvl w:val="0"/>
                <w:numId w:val="26"/>
              </w:numPr>
              <w:spacing w:before="120" w:after="120"/>
              <w:ind w:right="23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2A8">
              <w:rPr>
                <w:rFonts w:ascii="Times New Roman" w:hAnsi="Times New Roman" w:cs="Times New Roman"/>
                <w:bCs/>
                <w:sz w:val="24"/>
                <w:szCs w:val="24"/>
              </w:rPr>
              <w:t>Media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D42A8">
              <w:rPr>
                <w:rFonts w:ascii="Times New Roman" w:hAnsi="Times New Roman" w:cs="Times New Roman"/>
                <w:bCs/>
                <w:sz w:val="24"/>
                <w:szCs w:val="24"/>
              </w:rPr>
              <w:t>atau alat peraga seperti Poster/Gambar peta Indonesia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D42A8">
              <w:rPr>
                <w:rFonts w:ascii="Times New Roman" w:hAnsi="Times New Roman" w:cs="Times New Roman"/>
                <w:bCs/>
                <w:sz w:val="24"/>
                <w:szCs w:val="24"/>
              </w:rPr>
              <w:t>dengan gambar-gambar anak di setiap pulaunya</w:t>
            </w:r>
            <w:r w:rsidR="00EA695F" w:rsidRPr="003D74D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D42A8" w:rsidRPr="006D42A8" w:rsidRDefault="006D42A8" w:rsidP="006D42A8">
            <w:pPr>
              <w:numPr>
                <w:ilvl w:val="0"/>
                <w:numId w:val="26"/>
              </w:numPr>
              <w:spacing w:before="120" w:after="120"/>
              <w:ind w:right="23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2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Mengatur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D42A8">
              <w:rPr>
                <w:rFonts w:ascii="Times New Roman" w:eastAsia="Calibri" w:hAnsi="Times New Roman" w:cs="Times New Roman"/>
                <w:sz w:val="24"/>
                <w:szCs w:val="24"/>
              </w:rPr>
              <w:t>keadaan kelas seperti penempatan meja, kursi, media alat peraga.</w:t>
            </w:r>
          </w:p>
          <w:p w:rsidR="006D42A8" w:rsidRDefault="006D42A8" w:rsidP="006D42A8">
            <w:pPr>
              <w:numPr>
                <w:ilvl w:val="0"/>
                <w:numId w:val="26"/>
              </w:numPr>
              <w:spacing w:before="120" w:after="120"/>
              <w:ind w:right="23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2A8">
              <w:rPr>
                <w:rFonts w:ascii="Times New Roman" w:eastAsia="Calibri" w:hAnsi="Times New Roman" w:cs="Times New Roman"/>
                <w:sz w:val="24"/>
                <w:szCs w:val="24"/>
              </w:rPr>
              <w:t>Gambaran posisi siswa juga ditentukan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6D42A8" w:rsidRPr="004F5E13" w:rsidRDefault="006D42A8" w:rsidP="006D42A8">
            <w:pPr>
              <w:numPr>
                <w:ilvl w:val="0"/>
                <w:numId w:val="26"/>
              </w:numPr>
              <w:spacing w:before="120" w:after="120"/>
              <w:ind w:right="23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2A8">
              <w:rPr>
                <w:rFonts w:ascii="Times New Roman" w:eastAsia="Calibri" w:hAnsi="Times New Roman" w:cs="Times New Roman"/>
                <w:sz w:val="24"/>
                <w:szCs w:val="24"/>
              </w:rPr>
              <w:t>Menyediakan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D42A8">
              <w:rPr>
                <w:rFonts w:ascii="Times New Roman" w:eastAsia="Calibri" w:hAnsi="Times New Roman" w:cs="Times New Roman"/>
                <w:sz w:val="24"/>
                <w:szCs w:val="24"/>
              </w:rPr>
              <w:t>referensi/buku ajar ,bacaan atau panduan bagi siswa sebelum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D42A8">
              <w:rPr>
                <w:rFonts w:ascii="Times New Roman" w:eastAsia="Calibri" w:hAnsi="Times New Roman" w:cs="Times New Roman"/>
                <w:sz w:val="24"/>
                <w:szCs w:val="24"/>
              </w:rPr>
              <w:t>masuk ke dalam kegiatan pembelajaran</w:t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lastRenderedPageBreak/>
              <w:t xml:space="preserve">E.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TARGET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PESERTA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DIDIK</w:t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</w:tcPr>
          <w:p w:rsidR="00EA695F" w:rsidRPr="004F5E13" w:rsidRDefault="00EA695F" w:rsidP="0027098C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Peserta </w:t>
            </w:r>
            <w:r w:rsidRPr="004F5E13"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didik reguler/tipikal</w:t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tabs>
                <w:tab w:val="center" w:pos="4389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F. 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JUMLAH PESERTA DIDIK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</w:tcPr>
          <w:p w:rsidR="00EA695F" w:rsidRPr="004F5E13" w:rsidRDefault="00EA695F" w:rsidP="0027098C">
            <w:pPr>
              <w:numPr>
                <w:ilvl w:val="0"/>
                <w:numId w:val="26"/>
              </w:numPr>
              <w:spacing w:before="120" w:after="1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Minimum 15 Peserta didik, Maksimum </w:t>
            </w:r>
            <w:r w:rsidRPr="004F5E13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25</w:t>
            </w:r>
            <w:r w:rsidRPr="004F5E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Peserta didik</w:t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tabs>
                <w:tab w:val="left" w:pos="3680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G.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MODEL PEMBELAJARAN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</w:tcPr>
          <w:p w:rsidR="00EA695F" w:rsidRPr="004F5E13" w:rsidRDefault="00EA695F" w:rsidP="0027098C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1BD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Model pembelajaran dapat berupa model pembelajaran tatap muka, pembelajaran jarak jauh luar jaringan (PJJ Luring), dan </w:t>
            </w:r>
            <w:r w:rsidRPr="000F1BD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cooperative learning</w:t>
            </w:r>
            <w:r w:rsidRPr="000F1BD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.</w:t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tabs>
                <w:tab w:val="left" w:pos="3680"/>
              </w:tabs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H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AD776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MATERI POKOK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</w:tcPr>
          <w:p w:rsidR="00EA695F" w:rsidRPr="00827511" w:rsidRDefault="00EA695F" w:rsidP="0027098C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Kegiatan Pembelajaran </w:t>
            </w:r>
            <w:r w:rsidR="00525AF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:</w:t>
            </w:r>
          </w:p>
          <w:p w:rsidR="00525AFF" w:rsidRPr="00525AFF" w:rsidRDefault="00EA695F" w:rsidP="00525AFF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4D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25AFF" w:rsidRPr="00525AFF">
              <w:rPr>
                <w:rFonts w:ascii="Times New Roman" w:eastAsia="Calibri" w:hAnsi="Times New Roman" w:cs="Times New Roman"/>
                <w:sz w:val="24"/>
                <w:szCs w:val="24"/>
              </w:rPr>
              <w:t>Ayo memaknai kebhinekaan</w:t>
            </w:r>
          </w:p>
          <w:p w:rsidR="00EA695F" w:rsidRPr="000F1BD8" w:rsidRDefault="00525AFF" w:rsidP="00525AFF">
            <w:pPr>
              <w:spacing w:before="120" w:after="120"/>
              <w:ind w:left="877" w:right="232" w:hanging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25A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25AFF">
              <w:rPr>
                <w:rFonts w:ascii="Times New Roman" w:eastAsia="Calibri" w:hAnsi="Times New Roman" w:cs="Times New Roman"/>
                <w:sz w:val="24"/>
                <w:szCs w:val="24"/>
              </w:rPr>
              <w:t>Pentingnya Kebhinekaan</w:t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  <w:shd w:val="clear" w:color="auto" w:fill="5F497A" w:themeFill="accent4" w:themeFillShade="BF"/>
          </w:tcPr>
          <w:p w:rsidR="00EA695F" w:rsidRPr="00E17627" w:rsidRDefault="00EA695F" w:rsidP="0027098C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</w:pPr>
            <w:r w:rsidRPr="00E1762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  <w:t>KOMP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O</w:t>
            </w:r>
            <w:r w:rsidRPr="00E17627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id-ID"/>
              </w:rPr>
              <w:t>NEN INTI</w:t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A. 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TUJUAN KEGIATAN PEMBELAJARAN</w:t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</w:tcPr>
          <w:p w:rsidR="00EA695F" w:rsidRPr="004F5E13" w:rsidRDefault="00EA695F" w:rsidP="0027098C">
            <w:pPr>
              <w:spacing w:before="120" w:after="120" w:line="360" w:lineRule="auto"/>
              <w:ind w:left="357" w:right="29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Alur Tujuan 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:</w:t>
            </w:r>
          </w:p>
          <w:p w:rsidR="001B3810" w:rsidRPr="004F5E13" w:rsidRDefault="001B3810" w:rsidP="0080765F">
            <w:pPr>
              <w:spacing w:before="120" w:after="120"/>
              <w:ind w:left="879" w:right="295" w:hanging="52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381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B3810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="00062960" w:rsidRPr="000D7E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Melalui kegiatan </w:t>
            </w:r>
            <w:r w:rsidR="00062960" w:rsidRPr="0006296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memaknai dan pentingnya kebinekaan</w:t>
            </w:r>
            <w:r w:rsidR="00062960" w:rsidRPr="000D7ECA">
              <w:rPr>
                <w:rFonts w:ascii="Times New Roman" w:eastAsia="Calibri" w:hAnsi="Times New Roman" w:cs="Times New Roman"/>
                <w:sz w:val="24"/>
                <w:szCs w:val="24"/>
              </w:rPr>
              <w:t>, p</w:t>
            </w:r>
            <w:r w:rsidRPr="001B3810">
              <w:rPr>
                <w:rFonts w:ascii="Times New Roman" w:hAnsi="Times New Roman" w:cs="Times New Roman"/>
                <w:sz w:val="24"/>
                <w:szCs w:val="24"/>
              </w:rPr>
              <w:t>didik diharapkan memahami makna kebhinekaan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3810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3810">
              <w:rPr>
                <w:rFonts w:ascii="Times New Roman" w:hAnsi="Times New Roman" w:cs="Times New Roman"/>
                <w:sz w:val="24"/>
                <w:szCs w:val="24"/>
              </w:rPr>
              <w:t xml:space="preserve">mampu menunjukkan hidup rukun dalam kebhinekaan dan merasakan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3810">
              <w:rPr>
                <w:rFonts w:ascii="Times New Roman" w:hAnsi="Times New Roman" w:cs="Times New Roman"/>
                <w:sz w:val="24"/>
                <w:szCs w:val="24"/>
              </w:rPr>
              <w:t>manfaatnya.</w:t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PEMAHAMAN BERMAKNA </w:t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</w:tcPr>
          <w:p w:rsidR="00EA695F" w:rsidRPr="004F5E13" w:rsidRDefault="00EA695F" w:rsidP="0027098C">
            <w:pPr>
              <w:numPr>
                <w:ilvl w:val="0"/>
                <w:numId w:val="26"/>
              </w:numPr>
              <w:spacing w:before="120" w:after="120"/>
              <w:ind w:right="23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4E9">
              <w:rPr>
                <w:rFonts w:ascii="Times New Roman" w:hAnsi="Times New Roman" w:cs="Times New Roman"/>
                <w:bCs/>
                <w:sz w:val="24"/>
                <w:szCs w:val="24"/>
              </w:rPr>
              <w:t>Peserta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13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didik dapat </w:t>
            </w:r>
            <w:r w:rsidR="001B3810" w:rsidRPr="001B3810">
              <w:rPr>
                <w:rFonts w:ascii="Times New Roman" w:hAnsi="Times New Roman" w:cs="Times New Roman"/>
                <w:bCs/>
                <w:sz w:val="24"/>
                <w:szCs w:val="24"/>
              </w:rPr>
              <w:t>memaknai dan pentingnya kebinekaan</w:t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 </w:t>
            </w:r>
            <w:r w:rsidRPr="004F5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PERTANYAAN PEMANTIK </w:t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</w:tcPr>
          <w:p w:rsidR="00EA695F" w:rsidRPr="004F5E13" w:rsidRDefault="00A50310" w:rsidP="00A50310">
            <w:pPr>
              <w:numPr>
                <w:ilvl w:val="0"/>
                <w:numId w:val="26"/>
              </w:numPr>
              <w:spacing w:before="120" w:after="120"/>
              <w:ind w:left="640" w:right="232" w:hanging="28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50310">
              <w:rPr>
                <w:rFonts w:ascii="Times New Roman" w:eastAsia="Calibri" w:hAnsi="Times New Roman" w:cs="Times New Roman"/>
                <w:sz w:val="24"/>
                <w:szCs w:val="24"/>
              </w:rPr>
              <w:t>Mengapa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50310">
              <w:rPr>
                <w:rFonts w:ascii="Times New Roman" w:eastAsia="Calibri" w:hAnsi="Times New Roman" w:cs="Times New Roman"/>
                <w:sz w:val="24"/>
                <w:szCs w:val="24"/>
              </w:rPr>
              <w:t>ada kebhinekaan dan apa manfaatnya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  <w:tcBorders>
              <w:top w:val="single" w:sz="4" w:space="0" w:color="auto"/>
            </w:tcBorders>
            <w:shd w:val="clear" w:color="auto" w:fill="B2A1C7" w:themeFill="accent4" w:themeFillTint="99"/>
            <w:vAlign w:val="center"/>
          </w:tcPr>
          <w:p w:rsidR="00EA695F" w:rsidRPr="004F5E13" w:rsidRDefault="00EA695F" w:rsidP="0027098C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Pr="004F5E13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. </w:t>
            </w:r>
            <w:r w:rsidRPr="004F5E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KEGIATAN PEMBELAJARAN</w:t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  <w:shd w:val="clear" w:color="auto" w:fill="FFFFFF" w:themeFill="background1"/>
          </w:tcPr>
          <w:p w:rsidR="00EA695F" w:rsidRDefault="00EA695F" w:rsidP="0027098C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54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 Persiapan Mengajar</w:t>
            </w:r>
          </w:p>
          <w:p w:rsidR="00C54700" w:rsidRPr="00C54700" w:rsidRDefault="00C54700" w:rsidP="00C54700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54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C54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menyiapkan media atau alat peraga seperti Poster/Gambar peta Indonesia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C54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dengan gambar-gambar anak di setiap pulaunya.</w:t>
            </w:r>
          </w:p>
          <w:p w:rsidR="00C54700" w:rsidRPr="00C54700" w:rsidRDefault="00C54700" w:rsidP="00C54700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54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C54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mengatur keadaan kelas seperti penempatan meja, kursi, media alat peraga.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C54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Gambaran posisi siswa juga ditentukan.</w:t>
            </w:r>
          </w:p>
          <w:p w:rsidR="00EA695F" w:rsidRDefault="00C54700" w:rsidP="00C54700">
            <w:pPr>
              <w:ind w:left="593" w:right="297" w:hanging="28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54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C54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menyediakan referensi/buku ajar ,bacaan atau panduan bagi siswa sebelum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C547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masuk ke dalam kegiatan pembelajaran.</w:t>
            </w:r>
          </w:p>
          <w:p w:rsidR="00EA695F" w:rsidRDefault="00EA695F" w:rsidP="0027098C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C54700" w:rsidRDefault="00C54700" w:rsidP="0027098C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EA695F" w:rsidRPr="000530BA" w:rsidRDefault="00EA695F" w:rsidP="0027098C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 Kegiatan Pembelajaran di Kelas</w:t>
            </w:r>
          </w:p>
          <w:p w:rsidR="00EA695F" w:rsidRPr="000530BA" w:rsidRDefault="00EA695F" w:rsidP="0027098C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a. Kegiatan Pendahuluan (10 Menit)</w:t>
            </w:r>
          </w:p>
          <w:p w:rsidR="006F487B" w:rsidRPr="006F487B" w:rsidRDefault="00EA695F" w:rsidP="006F487B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1) </w:t>
            </w:r>
            <w:r w:rsidR="006F487B"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mengajak peserta didik untuk membaca doa terlebih dahulu sebelum</w:t>
            </w:r>
            <w:r w:rsid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6F487B"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belajar menurut agama masing-masing. Proses ini sebagai bentuk mewujudkan</w:t>
            </w:r>
            <w:r w:rsid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6F487B"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Profil Pelajar Pancasila yaitu berakhlak mulia pada indikator Akhlak beragama</w:t>
            </w:r>
            <w:r w:rsid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6F487B"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yakni peserta didik menyadari bahwa kesehatan dan ilmu adalah pemberian-</w:t>
            </w:r>
            <w:r w:rsidR="006F487B"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Nya. Disamping itu, peserta didik harus meyakini bahwa penting untuk</w:t>
            </w:r>
            <w:r w:rsid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6F487B"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memohon kemudahan dalam mengikuti pembelajaran agar dapat dipahami</w:t>
            </w:r>
            <w:r w:rsid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6F487B"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dengan sebaik-baiknya.</w:t>
            </w:r>
          </w:p>
          <w:p w:rsidR="00EA695F" w:rsidRDefault="006F487B" w:rsidP="006F487B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2) Guru juga dapat membangun semangat peserta didik dengan mengajak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untuk menyanyikan bersama lagu nasional “Bhinneka Tunggal Ika” Ciptaan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Binsar Sitompul dan A Thalib. Menyanyikan lagu nasional bagian dari aspek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F487B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Civic disposition </w:t>
            </w:r>
            <w:r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yaitu cinta tanah air dan nasionalisme. Bernyanyi juga akan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membangun keceriaan dan semangat belajarnya sebagai bagian dari aspek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Profil Pelajar Pancasila yaitu Mandiri dengan indikator Regulasi diri yang berarti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peserta didik diharap mampu mengolah pikiran dan perasaan untuk mencapai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tujuan pembelajaran hari ini. Disamping itu juga mengajarkan peserta didik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tentang nilai kreatif. Berikut teks lagu nasional yang akan di nyanyikan peserta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6F48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didik :</w:t>
            </w:r>
            <w:r w:rsidR="00EA695F"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A695F" w:rsidRDefault="00F04778" w:rsidP="0027098C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8BC452" wp14:editId="7A7AC9FC">
                  <wp:extent cx="4029075" cy="1933575"/>
                  <wp:effectExtent l="0" t="0" r="9525" b="9525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0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695F" w:rsidRPr="000530BA" w:rsidRDefault="00EA695F" w:rsidP="0027098C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b. Kegiatan Inti (45 Menit)</w:t>
            </w:r>
          </w:p>
          <w:p w:rsidR="00EA695F" w:rsidRDefault="00EA695F" w:rsidP="00006AB2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917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1) </w:t>
            </w:r>
            <w:r w:rsidR="00006AB2" w:rsidRPr="00006A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meminta peserta didik untuk memperhatikan poster yang dipajang di</w:t>
            </w:r>
            <w:r w:rsidR="00006A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006AB2" w:rsidRPr="00006AB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papan tulis atau melalui Laptop dan Proyektor.</w:t>
            </w:r>
          </w:p>
          <w:p w:rsidR="00006AB2" w:rsidRPr="00A811B7" w:rsidRDefault="00006AB2" w:rsidP="00006AB2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C276B7" wp14:editId="56AA73C6">
                  <wp:extent cx="2762250" cy="2105025"/>
                  <wp:effectExtent l="0" t="0" r="0" b="952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5BFC" w:rsidRPr="00155BFC" w:rsidRDefault="00EA695F" w:rsidP="00155BFC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811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2) </w:t>
            </w:r>
            <w:r w:rsidR="00155BFC" w:rsidRPr="00155B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Guru menanyakan kepada peserta didik tentang materi pembelajaran pada</w:t>
            </w:r>
            <w:r w:rsidR="00155B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155BFC" w:rsidRPr="00155B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minggu sebelumnya yaitu identitas diri dan identitase </w:t>
            </w:r>
            <w:r w:rsidR="0080765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teman-temannya</w:t>
            </w:r>
            <w:r w:rsidR="00155BFC" w:rsidRPr="00155B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155BFC" w:rsidRPr="00155BFC" w:rsidRDefault="00155BFC" w:rsidP="00155BFC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55B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3) Guru menjelaskan bahwa itulah kebinekaan.</w:t>
            </w:r>
          </w:p>
          <w:p w:rsidR="00155BFC" w:rsidRPr="00155BFC" w:rsidRDefault="00155BFC" w:rsidP="00155BFC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55B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4) Guru menjelaskan bahwa kebhinekaan berarti kita beragam dan berbeda. Tetapi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55B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keberagaman dan perbedaan itu bukan untuk di cela, dihina dan dimusuhi.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55B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Keberagaman mengharuskan kita untuk hidup dalam kerukunan. Meskipun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55B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berbeda agama, kita tetap berteman. Meskipun berbeda suku, kita tetap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55B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berteman. Dengan kita berteman dengan siapa saja, kita dapat memperluas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55B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persahabatan, dan kita bisa saling tolong menolong.</w:t>
            </w:r>
          </w:p>
          <w:p w:rsidR="00EA695F" w:rsidRDefault="00155BFC" w:rsidP="00155BFC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55B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5) Materi yang dapat guru sampaikan adalah sebagai berikut:</w:t>
            </w:r>
          </w:p>
          <w:p w:rsidR="00155BFC" w:rsidRPr="00A811B7" w:rsidRDefault="00155BFC" w:rsidP="00155BFC">
            <w:pPr>
              <w:ind w:left="877" w:right="297" w:hanging="28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BBB14D" wp14:editId="7AF1D031">
                  <wp:extent cx="3324225" cy="5038725"/>
                  <wp:effectExtent l="0" t="0" r="9525" b="9525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503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5BFC" w:rsidRPr="00155BFC" w:rsidRDefault="00155BFC" w:rsidP="00155BFC">
            <w:pPr>
              <w:ind w:left="877" w:right="297" w:hanging="284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155B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6) Guru membuat alat peraga “Wayang Orang” yang terbuat dari kardus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55B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sudah Digambar dengan gambar orang yang sesuai. Dibentuk berdasarkan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55B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tema kebhinekaan. Dengan alat tersebut guru menjelaskan dengan metode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155BFC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story telling.</w:t>
            </w:r>
          </w:p>
          <w:p w:rsidR="00EA695F" w:rsidRDefault="00155BFC" w:rsidP="00155BFC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55B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7) Berikut cerita yang dapat guru sampaikan :</w:t>
            </w:r>
          </w:p>
          <w:p w:rsidR="00EA695F" w:rsidRDefault="00155BFC" w:rsidP="00155BFC">
            <w:pPr>
              <w:ind w:left="877" w:right="297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C73B27" wp14:editId="59B82F3E">
                  <wp:extent cx="2647950" cy="1887964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954" cy="1896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4D5A" w:rsidRPr="00962BEF" w:rsidRDefault="000A4D5A" w:rsidP="00155BFC">
            <w:pPr>
              <w:ind w:left="877" w:right="297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E86E97" w:rsidRPr="00E86E97" w:rsidRDefault="00E86E97" w:rsidP="00E86E97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86E9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8) Guru meminta kepada peserta didik untuk memainkan wayang orang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86E9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melakonkannya seperti yang dilakukan guru.</w:t>
            </w:r>
          </w:p>
          <w:p w:rsidR="00EA695F" w:rsidRDefault="00E86E97" w:rsidP="00E86E97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86E9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9) </w:t>
            </w:r>
            <w:r w:rsidRPr="00E86E97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Feedback </w:t>
            </w:r>
            <w:r w:rsidRPr="00E86E9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pembelajaran. Contoh </w:t>
            </w:r>
            <w:r w:rsidRPr="00E86E97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feedback </w:t>
            </w:r>
            <w:r w:rsidRPr="00E86E9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guru</w:t>
            </w:r>
          </w:p>
          <w:p w:rsidR="00E86E97" w:rsidRDefault="00E86E97" w:rsidP="00E86E97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C1E234" wp14:editId="53734336">
                  <wp:extent cx="4295775" cy="1752600"/>
                  <wp:effectExtent l="0" t="0" r="9525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77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E97" w:rsidRPr="000530BA" w:rsidRDefault="00E86E97" w:rsidP="00E86E97">
            <w:pPr>
              <w:ind w:left="1018" w:right="297" w:hanging="425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AB7A6C" wp14:editId="076DBEB2">
                  <wp:extent cx="4248150" cy="131445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695F" w:rsidRPr="000530BA" w:rsidRDefault="00EA695F" w:rsidP="0027098C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530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Kegiatan penutup (15 Menit)</w:t>
            </w:r>
          </w:p>
          <w:p w:rsidR="00EA695F" w:rsidRDefault="000A4D5A" w:rsidP="000A4D5A">
            <w:pPr>
              <w:ind w:left="593" w:right="29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A4D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kegiatan penutup, guru melakukan refleksi kepada peserta didik, misal dengan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A4D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bertanya, “Anak-anak, apa yang telah kalian pelajari tadi?”, “Apa materi yang telah kalian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A4D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pahami?”, “Materi apa yang belum dipahami?”, serta pertanyaan yang dapat dibuat guru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A4D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sesuai kebutuhan. Setelah itu, guru dapat menyimpulkan pelajaran hari ini.</w:t>
            </w:r>
          </w:p>
          <w:p w:rsidR="00EA695F" w:rsidRDefault="00EA695F" w:rsidP="0027098C">
            <w:pPr>
              <w:ind w:left="877" w:right="297" w:hanging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EA695F" w:rsidRPr="0019611E" w:rsidRDefault="00EA695F" w:rsidP="0027098C">
            <w:pPr>
              <w:ind w:left="310" w:right="297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961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 Kegiatan Pembelajaran Alternatif</w:t>
            </w:r>
          </w:p>
          <w:p w:rsidR="00EA695F" w:rsidRDefault="000A4D5A" w:rsidP="000A4D5A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A4D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hal ini jika kegiatan pembelajaran kedua tidak berjalan dengan baik, karena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A4D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berbagai alasan diantaranya tidak tersedianya; media IT, alat peraga berupa gambar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A4D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patung, wacana atau bacaan, jaringan internet, atau dalam keadaan daurat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A4D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bencana maka guru dapat tetap melaksanakan pembelajaran tentunya dengan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A4D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beberapa penyesuaian.</w:t>
            </w:r>
          </w:p>
          <w:p w:rsidR="000A4D5A" w:rsidRPr="001F54A6" w:rsidRDefault="000A4D5A" w:rsidP="000A4D5A">
            <w:pPr>
              <w:ind w:left="310" w:right="297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E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ASESMEN</w:t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</w:tcPr>
          <w:p w:rsidR="00EA695F" w:rsidRDefault="00EA695F" w:rsidP="0027098C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1826E7" wp14:editId="2F994B4E">
                  <wp:extent cx="1247775" cy="400050"/>
                  <wp:effectExtent l="0" t="0" r="9525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695F" w:rsidRDefault="000A4D5A" w:rsidP="000A4D5A">
            <w:pPr>
              <w:spacing w:before="120" w:after="120"/>
              <w:ind w:left="593" w:right="271" w:hanging="283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A4D5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 Lembar Asesmen Pengetahuan (</w:t>
            </w:r>
            <w:r w:rsidRPr="000A4D5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 knowledge</w:t>
            </w:r>
            <w:r w:rsidRPr="000A4D5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 dan Dimensi Profil Berpikir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A4D5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Kritis (oleh guru)</w:t>
            </w:r>
            <w:r w:rsidR="00EA695F" w:rsidRPr="0051045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tbl>
            <w:tblPr>
              <w:tblStyle w:val="GridTable4Accent6"/>
              <w:tblW w:w="8291" w:type="dxa"/>
              <w:tblInd w:w="300" w:type="dxa"/>
              <w:tblLayout w:type="fixed"/>
              <w:tblLook w:val="04A0" w:firstRow="1" w:lastRow="0" w:firstColumn="1" w:lastColumn="0" w:noHBand="0" w:noVBand="1"/>
            </w:tblPr>
            <w:tblGrid>
              <w:gridCol w:w="547"/>
              <w:gridCol w:w="5831"/>
              <w:gridCol w:w="1154"/>
              <w:gridCol w:w="759"/>
            </w:tblGrid>
            <w:tr w:rsidR="000A4D5A" w:rsidRPr="0051045F" w:rsidTr="000A4D5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5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7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0A4D5A" w:rsidRPr="0051045F" w:rsidRDefault="000A4D5A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</w:t>
                  </w:r>
                </w:p>
              </w:tc>
              <w:tc>
                <w:tcPr>
                  <w:tcW w:w="5831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0A4D5A" w:rsidRPr="0051045F" w:rsidRDefault="000A4D5A" w:rsidP="0027098C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Soal</w:t>
                  </w:r>
                </w:p>
              </w:tc>
              <w:tc>
                <w:tcPr>
                  <w:tcW w:w="1154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0A4D5A" w:rsidRPr="0051045F" w:rsidRDefault="000A4D5A" w:rsidP="0027098C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Jawaban</w:t>
                  </w:r>
                </w:p>
              </w:tc>
              <w:tc>
                <w:tcPr>
                  <w:tcW w:w="759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0A4D5A" w:rsidRPr="0051045F" w:rsidRDefault="000A4D5A" w:rsidP="0027098C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Skor</w:t>
                  </w:r>
                </w:p>
              </w:tc>
            </w:tr>
            <w:tr w:rsidR="000A4D5A" w:rsidRPr="0051045F" w:rsidTr="000A4D5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A4D5A" w:rsidRPr="0051045F" w:rsidRDefault="000A4D5A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83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Berbeda-berbeda dari segi suku, agama, asal daerah dan lain-lain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disebut…</w:t>
                  </w:r>
                </w:p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a. Boneka</w:t>
                  </w:r>
                </w:p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b. Bhineka</w:t>
                  </w:r>
                </w:p>
                <w:p w:rsidR="000A4D5A" w:rsidRPr="0051045F" w:rsidRDefault="000A4D5A" w:rsidP="000A4D5A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c. Kebhinekaan</w:t>
                  </w:r>
                </w:p>
              </w:tc>
              <w:tc>
                <w:tcPr>
                  <w:tcW w:w="115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A4D5A" w:rsidRPr="0051045F" w:rsidRDefault="000A4D5A" w:rsidP="000A4D5A">
                  <w:pPr>
                    <w:spacing w:before="120" w:after="120"/>
                    <w:ind w:left="-9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75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A4D5A" w:rsidRPr="0051045F" w:rsidRDefault="000A4D5A" w:rsidP="000A4D5A">
                  <w:pPr>
                    <w:spacing w:before="120" w:after="120"/>
                    <w:ind w:left="-9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0A4D5A" w:rsidRPr="0051045F" w:rsidTr="000A4D5A">
              <w:trPr>
                <w:trHeight w:val="4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A4D5A" w:rsidRPr="0051045F" w:rsidRDefault="000A4D5A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83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Ahmad berjalan kaki pulang sekolah. Ketika itu, ia </w:t>
                  </w: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melihat ada kucing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terjatuh di selokan. Ahmad menolong kucing itu dan mencari-cari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pemilik kucing. Tiba-tiba dari kejauhan ada Meilani yang menghampiri,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sebagai pemilik kucing itu. Meilani berterima kasih kepada Ahmad karena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walaupun tidak saling mengenal tetapi mau menolong kucing meilani.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Menurut kamu, cerita tersebut memberikan pesan…</w:t>
                  </w:r>
                </w:p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a. ahmad suka menolong</w:t>
                  </w:r>
                </w:p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b. manfaat menolong tanpa membedakan</w:t>
                  </w:r>
                </w:p>
                <w:p w:rsidR="000A4D5A" w:rsidRPr="0051045F" w:rsidRDefault="000A4D5A" w:rsidP="000A4D5A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c. meilani berterima kasih</w:t>
                  </w:r>
                </w:p>
              </w:tc>
              <w:tc>
                <w:tcPr>
                  <w:tcW w:w="115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A4D5A" w:rsidRPr="0051045F" w:rsidRDefault="000A4D5A" w:rsidP="000A4D5A">
                  <w:pPr>
                    <w:spacing w:before="120" w:after="120"/>
                    <w:ind w:left="-92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B</w:t>
                  </w:r>
                </w:p>
              </w:tc>
              <w:tc>
                <w:tcPr>
                  <w:tcW w:w="75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A4D5A" w:rsidRPr="0051045F" w:rsidRDefault="000A4D5A" w:rsidP="000A4D5A">
                  <w:pPr>
                    <w:spacing w:before="120" w:after="120"/>
                    <w:ind w:left="-92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</w:tr>
            <w:tr w:rsidR="000A4D5A" w:rsidRPr="0051045F" w:rsidTr="000A4D5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A4D5A" w:rsidRPr="0051045F" w:rsidRDefault="000A4D5A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51045F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lastRenderedPageBreak/>
                    <w:t>3</w:t>
                  </w:r>
                </w:p>
              </w:tc>
              <w:tc>
                <w:tcPr>
                  <w:tcW w:w="583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Bila kita tidak rukun, kita akan…</w:t>
                  </w:r>
                </w:p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a. dijauhi teman</w:t>
                  </w:r>
                </w:p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b. disayang teman</w:t>
                  </w:r>
                </w:p>
                <w:p w:rsidR="000A4D5A" w:rsidRPr="0051045F" w:rsidRDefault="000A4D5A" w:rsidP="000A4D5A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c. banyak teman</w:t>
                  </w:r>
                </w:p>
              </w:tc>
              <w:tc>
                <w:tcPr>
                  <w:tcW w:w="115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A4D5A" w:rsidRPr="0051045F" w:rsidRDefault="000A4D5A" w:rsidP="000A4D5A">
                  <w:pPr>
                    <w:spacing w:before="120" w:after="120"/>
                    <w:ind w:left="-9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75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A4D5A" w:rsidRPr="0051045F" w:rsidRDefault="000A4D5A" w:rsidP="000A4D5A">
                  <w:pPr>
                    <w:spacing w:before="120" w:after="120"/>
                    <w:ind w:left="-9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</w:tr>
            <w:tr w:rsidR="000A4D5A" w:rsidRPr="0051045F" w:rsidTr="000A4D5A">
              <w:trPr>
                <w:trHeight w:val="4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A4D5A" w:rsidRPr="0051045F" w:rsidRDefault="000A4D5A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83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Meilani, Keraf, Ahmad, dan Dwi bermain bersama di lapangan kompleks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rumah. Ketika sedang asyik bermain, tiba-tiba sudah memasuki waktu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sholat Ashar. Ahmad dan Dwi meminta pamit kepada Mei dan Keraf untuk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ke masjid. Apa seharus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nya yang dilakukan oleh mei dan </w:t>
                  </w: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keraf ?</w:t>
                  </w:r>
                </w:p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a. memarahi</w:t>
                  </w:r>
                </w:p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b. melarang</w:t>
                  </w:r>
                </w:p>
                <w:p w:rsidR="000A4D5A" w:rsidRPr="0051045F" w:rsidRDefault="000A4D5A" w:rsidP="000A4D5A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c. mempersilahkan</w:t>
                  </w:r>
                </w:p>
              </w:tc>
              <w:tc>
                <w:tcPr>
                  <w:tcW w:w="115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A4D5A" w:rsidRPr="0051045F" w:rsidRDefault="000A4D5A" w:rsidP="000A4D5A">
                  <w:pPr>
                    <w:spacing w:before="120" w:after="120"/>
                    <w:ind w:left="-92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75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A4D5A" w:rsidRPr="0051045F" w:rsidRDefault="000A4D5A" w:rsidP="000A4D5A">
                  <w:pPr>
                    <w:spacing w:before="120" w:after="120"/>
                    <w:ind w:left="-92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</w:tr>
            <w:tr w:rsidR="000A4D5A" w:rsidRPr="0051045F" w:rsidTr="000A4D5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7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A4D5A" w:rsidRDefault="000A4D5A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83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Beni sedang bermain bola kaki.</w:t>
                  </w:r>
                </w:p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Bli ingin ikut bermain tetapi tidak punya bola kaki.</w:t>
                  </w:r>
                </w:p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Sebaiknya Beni…</w:t>
                  </w:r>
                </w:p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a. membiarkan Bli melihatnya bermain</w:t>
                  </w:r>
                </w:p>
                <w:p w:rsidR="000A4D5A" w:rsidRPr="000A4D5A" w:rsidRDefault="000A4D5A" w:rsidP="000A4D5A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b. mengajak Bli bermain Bersama</w:t>
                  </w:r>
                </w:p>
                <w:p w:rsidR="000A4D5A" w:rsidRPr="0051045F" w:rsidRDefault="000A4D5A" w:rsidP="000A4D5A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A4D5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c. melarang Bli ikut bermain</w:t>
                  </w:r>
                </w:p>
              </w:tc>
              <w:tc>
                <w:tcPr>
                  <w:tcW w:w="115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A4D5A" w:rsidRPr="0051045F" w:rsidRDefault="000A4D5A" w:rsidP="000A4D5A">
                  <w:pPr>
                    <w:spacing w:before="120" w:after="120"/>
                    <w:ind w:left="-9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75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0A4D5A" w:rsidRPr="0051045F" w:rsidRDefault="000A4D5A" w:rsidP="000A4D5A">
                  <w:pPr>
                    <w:spacing w:before="120" w:after="120"/>
                    <w:ind w:left="-9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</w:tr>
          </w:tbl>
          <w:p w:rsidR="00EA695F" w:rsidRDefault="00EA695F" w:rsidP="0027098C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EE655B" w:rsidRPr="00EE655B" w:rsidRDefault="00EA695F" w:rsidP="00EE655B">
            <w:pPr>
              <w:spacing w:before="120" w:after="120"/>
              <w:ind w:left="593" w:right="271" w:hanging="269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314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 w:rsidR="00EE65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E655B" w:rsidRPr="00EE65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Lembar Asesmen Sikap Spiritual dan Dimensi Profil Beriman dan Bertaqwa</w:t>
            </w:r>
            <w:r w:rsidR="00EE65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E655B" w:rsidRPr="00EE65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Terhadap Tuhan Yang Maha Esa (oleh guru)</w:t>
            </w:r>
          </w:p>
          <w:p w:rsidR="00EE655B" w:rsidRPr="00EE655B" w:rsidRDefault="0080765F" w:rsidP="00EE655B">
            <w:pPr>
              <w:spacing w:before="120" w:after="120"/>
              <w:ind w:left="593" w:right="27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E65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Kelas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            </w:t>
            </w:r>
            <w:r w:rsidR="00EE655B" w:rsidRPr="00EE65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: ..............................................................................</w:t>
            </w:r>
          </w:p>
          <w:p w:rsidR="00EE655B" w:rsidRPr="00EE655B" w:rsidRDefault="0080765F" w:rsidP="00EE655B">
            <w:pPr>
              <w:spacing w:before="120" w:after="120"/>
              <w:ind w:left="593" w:right="27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E65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Hari/Tanggal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E65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: ..............................................................................</w:t>
            </w:r>
          </w:p>
          <w:p w:rsidR="00EE655B" w:rsidRPr="00EE655B" w:rsidRDefault="0080765F" w:rsidP="00EE655B">
            <w:pPr>
              <w:spacing w:before="120" w:after="120"/>
              <w:ind w:left="593" w:right="27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E65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Pertemuan Ke : ..............................................................................</w:t>
            </w:r>
          </w:p>
          <w:p w:rsidR="00EA695F" w:rsidRDefault="0080765F" w:rsidP="00EE655B">
            <w:pPr>
              <w:spacing w:before="120" w:after="120"/>
              <w:ind w:left="593" w:right="27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E65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Materi Pokok : ..............................................................................</w:t>
            </w:r>
          </w:p>
          <w:p w:rsidR="00EE655B" w:rsidRDefault="00EE655B" w:rsidP="009D7B5D">
            <w:pPr>
              <w:spacing w:before="120" w:after="120"/>
              <w:ind w:left="593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52D262" wp14:editId="5969CDC2">
                  <wp:extent cx="4543425" cy="3162300"/>
                  <wp:effectExtent l="0" t="0" r="9525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316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655B" w:rsidRDefault="00EE655B" w:rsidP="00EE655B">
            <w:pPr>
              <w:spacing w:before="120" w:after="120"/>
              <w:ind w:left="593" w:right="27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9D7B5D" w:rsidRPr="00EE655B" w:rsidRDefault="009D7B5D" w:rsidP="009D7B5D">
            <w:pPr>
              <w:spacing w:before="120" w:after="120"/>
              <w:ind w:left="593" w:right="271" w:hanging="269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D7B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 Lembar Asesmen Keterampilan (</w:t>
            </w:r>
            <w:r w:rsidRPr="009D7B5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 skills</w:t>
            </w:r>
            <w:r w:rsidRPr="009D7B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) dan Dimensi Profil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D7B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Berkebinekaan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D7B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Global (oleh guru)</w:t>
            </w:r>
          </w:p>
          <w:p w:rsidR="00EA695F" w:rsidRDefault="009D7B5D" w:rsidP="009D7B5D">
            <w:pPr>
              <w:spacing w:before="120" w:after="120"/>
              <w:ind w:left="593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BC482C" wp14:editId="26DE5BC8">
                  <wp:extent cx="4038600" cy="1989790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005" cy="1996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7B5D" w:rsidRDefault="009D7B5D" w:rsidP="009D7B5D">
            <w:pPr>
              <w:spacing w:before="120" w:after="120"/>
              <w:ind w:left="593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08A796" wp14:editId="23E4F766">
                  <wp:extent cx="4079661" cy="2400300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861" cy="240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098C" w:rsidRDefault="0027098C" w:rsidP="0027098C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EA695F" w:rsidRDefault="009D7B5D" w:rsidP="0027098C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D7B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4. Asesmen diri peserta didik (</w:t>
            </w:r>
            <w:r w:rsidRPr="009D7B5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Self Assessment</w:t>
            </w:r>
            <w:r w:rsidRPr="009D7B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tbl>
            <w:tblPr>
              <w:tblStyle w:val="GridTable4Accent6"/>
              <w:tblW w:w="8221" w:type="dxa"/>
              <w:tblInd w:w="300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6520"/>
            </w:tblGrid>
            <w:tr w:rsidR="00EA695F" w:rsidRPr="000B032B" w:rsidTr="0027098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8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221" w:type="dxa"/>
                  <w:gridSpan w:val="2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FFFFFF" w:themeFill="background1"/>
                  <w:vAlign w:val="center"/>
                </w:tcPr>
                <w:p w:rsidR="00EA695F" w:rsidRPr="00E6529F" w:rsidRDefault="00EA695F" w:rsidP="0027098C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Tandai Asesmen diri sesuai dengan keadaan sebenarnya (jujur) terhadap kompetensi persamaan dan</w:t>
                  </w:r>
                  <w:r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</w:t>
                  </w: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perbedaan identitas.</w:t>
                  </w:r>
                </w:p>
                <w:p w:rsidR="00EA695F" w:rsidRPr="00CE049C" w:rsidRDefault="00EA695F" w:rsidP="0027098C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Sampai dimana pemahamanmu!</w:t>
                  </w:r>
                </w:p>
              </w:tc>
            </w:tr>
            <w:tr w:rsidR="00EA695F" w:rsidRPr="000B032B" w:rsidTr="0027098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</w:tcPr>
                <w:p w:rsidR="00EA695F" w:rsidRPr="00CE049C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Tandai ceklis</w:t>
                  </w:r>
                </w:p>
                <w:p w:rsidR="00EA695F" w:rsidRPr="00CE049C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(</w:t>
                  </w:r>
                  <w:r w:rsidRPr="00CE049C">
                    <w:rPr>
                      <w:rFonts w:ascii="Segoe UI Symbol" w:eastAsia="Calibri" w:hAnsi="Segoe UI Symbol" w:cs="Segoe UI Symbol"/>
                      <w:color w:val="FFFFFF" w:themeColor="background1"/>
                    </w:rPr>
                    <w:t>✓</w:t>
                  </w: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) jika sesuai</w:t>
                  </w:r>
                </w:p>
              </w:tc>
              <w:tc>
                <w:tcPr>
                  <w:tcW w:w="65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A695F" w:rsidRPr="00CE049C" w:rsidRDefault="00EA695F" w:rsidP="0027098C">
                  <w:pPr>
                    <w:spacing w:before="120" w:after="120"/>
                    <w:ind w:firstLine="17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</w:rPr>
                    <w:t>Pernyataan</w:t>
                  </w:r>
                </w:p>
              </w:tc>
            </w:tr>
            <w:tr w:rsidR="00EA695F" w:rsidRPr="000B032B" w:rsidTr="0027098C">
              <w:trPr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EA695F" w:rsidRPr="00A13D1C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0B032B" w:rsidRDefault="009D7B5D" w:rsidP="0027098C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D7B5D">
                    <w:rPr>
                      <w:rFonts w:ascii="Times New Roman" w:eastAsia="Calibri" w:hAnsi="Times New Roman" w:cs="Times New Roman"/>
                    </w:rPr>
                    <w:t>Saya sudah dapat memaknai apa itu kebinekaan</w:t>
                  </w:r>
                </w:p>
              </w:tc>
            </w:tr>
            <w:tr w:rsidR="00EA695F" w:rsidRPr="000B032B" w:rsidTr="0027098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EA695F" w:rsidRPr="00A13D1C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0B032B" w:rsidRDefault="009D7B5D" w:rsidP="0027098C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D7B5D">
                    <w:rPr>
                      <w:rFonts w:ascii="Times New Roman" w:eastAsia="Calibri" w:hAnsi="Times New Roman" w:cs="Times New Roman"/>
                    </w:rPr>
                    <w:t>Saya sudah dapat menguraikan contoh-contoh kebinekaan</w:t>
                  </w:r>
                </w:p>
              </w:tc>
            </w:tr>
            <w:tr w:rsidR="00EA695F" w:rsidRPr="000B032B" w:rsidTr="0027098C">
              <w:trPr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EA695F" w:rsidRPr="000B032B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0B032B" w:rsidRDefault="009D7B5D" w:rsidP="0027098C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D7B5D">
                    <w:rPr>
                      <w:rFonts w:ascii="Times New Roman" w:eastAsia="Calibri" w:hAnsi="Times New Roman" w:cs="Times New Roman"/>
                    </w:rPr>
                    <w:t>Saya sudah dapat menjelaskan pentingnya kebinekaan</w:t>
                  </w:r>
                </w:p>
              </w:tc>
            </w:tr>
          </w:tbl>
          <w:p w:rsidR="00EA695F" w:rsidRDefault="00EA695F" w:rsidP="0027098C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EA695F" w:rsidRPr="009A30F3" w:rsidRDefault="00EA695F" w:rsidP="0027098C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  <w:r w:rsidRPr="00E652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 Asesmen antar peserta didik (</w:t>
            </w:r>
            <w:r w:rsidRPr="00E6529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Peer Assessment</w:t>
            </w:r>
            <w:r w:rsidRPr="00E652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  <w:tbl>
            <w:tblPr>
              <w:tblStyle w:val="GridTable4Accent6"/>
              <w:tblW w:w="8221" w:type="dxa"/>
              <w:tblInd w:w="300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6520"/>
            </w:tblGrid>
            <w:tr w:rsidR="00EA695F" w:rsidRPr="000B032B" w:rsidTr="0027098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8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221" w:type="dxa"/>
                  <w:gridSpan w:val="2"/>
                  <w:tcBorders>
                    <w:left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FFFFFF" w:themeFill="background1"/>
                  <w:vAlign w:val="center"/>
                </w:tcPr>
                <w:p w:rsidR="00EA695F" w:rsidRPr="00E6529F" w:rsidRDefault="00EA695F" w:rsidP="0027098C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Tugas </w:t>
                  </w:r>
                  <w:r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                             </w:t>
                  </w: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: </w:t>
                  </w:r>
                  <w:r w:rsidR="009D7B5D" w:rsidRPr="009D7B5D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Memaknai dan pentingnya kebinekaan</w:t>
                  </w:r>
                </w:p>
                <w:p w:rsidR="00EA695F" w:rsidRPr="00E6529F" w:rsidRDefault="00EA695F" w:rsidP="0027098C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Nama penilai </w:t>
                  </w:r>
                  <w:r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                  </w:t>
                  </w: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:…………………………</w:t>
                  </w:r>
                </w:p>
                <w:p w:rsidR="00EA695F" w:rsidRPr="00E6529F" w:rsidRDefault="00EA695F" w:rsidP="0027098C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Nama teman yang dinilai</w:t>
                  </w:r>
                  <w:r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 xml:space="preserve"> </w:t>
                  </w: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:……………………………….</w:t>
                  </w:r>
                </w:p>
                <w:p w:rsidR="00EA695F" w:rsidRPr="00CE049C" w:rsidRDefault="00EA695F" w:rsidP="0027098C">
                  <w:pPr>
                    <w:spacing w:before="120" w:after="120"/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</w:pPr>
                  <w:r w:rsidRPr="00E6529F">
                    <w:rPr>
                      <w:rFonts w:ascii="Times New Roman" w:eastAsia="Calibri" w:hAnsi="Times New Roman" w:cs="Times New Roman"/>
                      <w:b w:val="0"/>
                      <w:color w:val="auto"/>
                    </w:rPr>
                    <w:t>Tandai Asesmen antar teman yang menurutmu sesuai!</w:t>
                  </w:r>
                </w:p>
              </w:tc>
            </w:tr>
            <w:tr w:rsidR="00EA695F" w:rsidRPr="000B032B" w:rsidTr="0027098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</w:tcPr>
                <w:p w:rsidR="00EA695F" w:rsidRPr="00CE049C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Tandai ceklis</w:t>
                  </w:r>
                </w:p>
                <w:p w:rsidR="00EA695F" w:rsidRPr="00CE049C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(</w:t>
                  </w:r>
                  <w:r w:rsidRPr="00CE049C">
                    <w:rPr>
                      <w:rFonts w:ascii="Segoe UI Symbol" w:eastAsia="Calibri" w:hAnsi="Segoe UI Symbol" w:cs="Segoe UI Symbol"/>
                      <w:color w:val="FFFFFF" w:themeColor="background1"/>
                    </w:rPr>
                    <w:t>✓</w:t>
                  </w:r>
                  <w:r w:rsidRPr="00CE049C">
                    <w:rPr>
                      <w:rFonts w:ascii="Times New Roman" w:eastAsia="Calibri" w:hAnsi="Times New Roman" w:cs="Times New Roman"/>
                      <w:color w:val="FFFFFF" w:themeColor="background1"/>
                    </w:rPr>
                    <w:t>) jika sesuai</w:t>
                  </w:r>
                </w:p>
              </w:tc>
              <w:tc>
                <w:tcPr>
                  <w:tcW w:w="65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A695F" w:rsidRPr="00CE049C" w:rsidRDefault="00EA695F" w:rsidP="0027098C">
                  <w:pPr>
                    <w:spacing w:before="120" w:after="120"/>
                    <w:ind w:firstLine="17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</w:rPr>
                  </w:pPr>
                  <w:r w:rsidRPr="00CE049C">
                    <w:rPr>
                      <w:rFonts w:ascii="Times New Roman" w:eastAsia="Calibri" w:hAnsi="Times New Roman" w:cs="Times New Roman"/>
                      <w:b/>
                      <w:color w:val="FFFFFF" w:themeColor="background1"/>
                    </w:rPr>
                    <w:t>Pernyataan</w:t>
                  </w:r>
                </w:p>
              </w:tc>
            </w:tr>
            <w:tr w:rsidR="00EA695F" w:rsidRPr="000B032B" w:rsidTr="0027098C">
              <w:trPr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EA695F" w:rsidRPr="00A13D1C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0B032B" w:rsidRDefault="009D7B5D" w:rsidP="009D7B5D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D7B5D">
                    <w:rPr>
                      <w:rFonts w:ascii="Times New Roman" w:eastAsia="Calibri" w:hAnsi="Times New Roman" w:cs="Times New Roman"/>
                    </w:rPr>
                    <w:t xml:space="preserve">Aktif dan fokus dalam kegiatan </w:t>
                  </w:r>
                  <w:r w:rsidRPr="009D7B5D">
                    <w:rPr>
                      <w:rFonts w:ascii="Times New Roman" w:eastAsia="Calibri" w:hAnsi="Times New Roman" w:cs="Times New Roman"/>
                      <w:i/>
                      <w:iCs/>
                    </w:rPr>
                    <w:t xml:space="preserve">games </w:t>
                  </w:r>
                  <w:r w:rsidRPr="009D7B5D">
                    <w:rPr>
                      <w:rFonts w:ascii="Times New Roman" w:eastAsia="Calibri" w:hAnsi="Times New Roman" w:cs="Times New Roman"/>
                    </w:rPr>
                    <w:t>wayang orang tentang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9D7B5D">
                    <w:rPr>
                      <w:rFonts w:ascii="Times New Roman" w:eastAsia="Calibri" w:hAnsi="Times New Roman" w:cs="Times New Roman"/>
                    </w:rPr>
                    <w:t>kebinekaan serta LKPD</w:t>
                  </w:r>
                </w:p>
              </w:tc>
            </w:tr>
            <w:tr w:rsidR="00EA695F" w:rsidRPr="000B032B" w:rsidTr="0027098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EA695F" w:rsidRPr="00A13D1C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0B032B" w:rsidRDefault="009D7B5D" w:rsidP="009D7B5D">
                  <w:pPr>
                    <w:spacing w:before="120" w:after="120"/>
                    <w:ind w:firstLine="17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D7B5D">
                    <w:rPr>
                      <w:rFonts w:ascii="Times New Roman" w:eastAsia="Calibri" w:hAnsi="Times New Roman" w:cs="Times New Roman"/>
                    </w:rPr>
                    <w:t xml:space="preserve">Mengikuti kegiatan </w:t>
                  </w:r>
                  <w:r w:rsidRPr="009D7B5D">
                    <w:rPr>
                      <w:rFonts w:ascii="Times New Roman" w:eastAsia="Calibri" w:hAnsi="Times New Roman" w:cs="Times New Roman"/>
                      <w:i/>
                      <w:iCs/>
                    </w:rPr>
                    <w:t xml:space="preserve">games </w:t>
                  </w:r>
                  <w:r w:rsidRPr="009D7B5D">
                    <w:rPr>
                      <w:rFonts w:ascii="Times New Roman" w:eastAsia="Calibri" w:hAnsi="Times New Roman" w:cs="Times New Roman"/>
                    </w:rPr>
                    <w:t>wayang orang tentang kebinekaan serta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9D7B5D">
                    <w:rPr>
                      <w:rFonts w:ascii="Times New Roman" w:eastAsia="Calibri" w:hAnsi="Times New Roman" w:cs="Times New Roman"/>
                    </w:rPr>
                    <w:t>LKPD sesuai arahan</w:t>
                  </w:r>
                </w:p>
              </w:tc>
            </w:tr>
            <w:tr w:rsidR="00EA695F" w:rsidRPr="000B032B" w:rsidTr="0027098C">
              <w:trPr>
                <w:trHeight w:val="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EA695F" w:rsidRPr="000B032B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</w:rPr>
                  </w:pPr>
                </w:p>
              </w:tc>
              <w:tc>
                <w:tcPr>
                  <w:tcW w:w="6520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0B032B" w:rsidRDefault="009D7B5D" w:rsidP="009D7B5D">
                  <w:pPr>
                    <w:spacing w:before="120" w:after="120"/>
                    <w:ind w:firstLine="17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9D7B5D">
                    <w:rPr>
                      <w:rFonts w:ascii="Times New Roman" w:eastAsia="Calibri" w:hAnsi="Times New Roman" w:cs="Times New Roman"/>
                    </w:rPr>
                    <w:t xml:space="preserve">Mendeskripsikan kebinekaan melalui </w:t>
                  </w:r>
                  <w:r w:rsidRPr="009D7B5D">
                    <w:rPr>
                      <w:rFonts w:ascii="Times New Roman" w:eastAsia="Calibri" w:hAnsi="Times New Roman" w:cs="Times New Roman"/>
                      <w:i/>
                      <w:iCs/>
                    </w:rPr>
                    <w:t xml:space="preserve">games </w:t>
                  </w:r>
                  <w:r w:rsidRPr="009D7B5D">
                    <w:rPr>
                      <w:rFonts w:ascii="Times New Roman" w:eastAsia="Calibri" w:hAnsi="Times New Roman" w:cs="Times New Roman"/>
                    </w:rPr>
                    <w:t>wayang orang tentang</w:t>
                  </w:r>
                  <w:r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Pr="009D7B5D">
                    <w:rPr>
                      <w:rFonts w:ascii="Times New Roman" w:eastAsia="Calibri" w:hAnsi="Times New Roman" w:cs="Times New Roman"/>
                    </w:rPr>
                    <w:t>kebinekaan serta LKPD sudah baik dan benar</w:t>
                  </w:r>
                </w:p>
              </w:tc>
            </w:tr>
          </w:tbl>
          <w:p w:rsidR="00EA695F" w:rsidRDefault="00EA695F" w:rsidP="0027098C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01883" w:rsidRDefault="00001883" w:rsidP="0027098C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A67A90" wp14:editId="7C863FE9">
                  <wp:extent cx="3752850" cy="447675"/>
                  <wp:effectExtent l="0" t="0" r="0" b="9525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1883" w:rsidRDefault="00001883" w:rsidP="0027098C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9D3663" wp14:editId="47729C44">
                  <wp:extent cx="4533900" cy="1695450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695F" w:rsidRDefault="00001883" w:rsidP="00001883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CEAF9E" wp14:editId="7CB9EFDC">
                  <wp:extent cx="4552950" cy="1285875"/>
                  <wp:effectExtent l="0" t="0" r="0" b="9525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1883" w:rsidRPr="004F5E13" w:rsidRDefault="00001883" w:rsidP="00001883">
            <w:pPr>
              <w:spacing w:before="120" w:after="120"/>
              <w:ind w:left="324" w:right="2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F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>.  KEGIATAN PENGAYAAN DAN REMEDIAL</w:t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</w:tcPr>
          <w:p w:rsidR="00EA695F" w:rsidRDefault="009D7B5D" w:rsidP="0027098C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AABB29" wp14:editId="4D52351C">
                  <wp:extent cx="1257300" cy="409575"/>
                  <wp:effectExtent l="0" t="0" r="0" b="9525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695F" w:rsidRDefault="009D7B5D" w:rsidP="009D7B5D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7B5D">
              <w:rPr>
                <w:rFonts w:ascii="Times New Roman" w:eastAsia="Calibri" w:hAnsi="Times New Roman" w:cs="Times New Roman"/>
                <w:sz w:val="24"/>
                <w:szCs w:val="24"/>
              </w:rPr>
              <w:t>Kegiatan pengayaan diberikan untuk menambah pengetahuan dan wawasan peserta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D7B5D">
              <w:rPr>
                <w:rFonts w:ascii="Times New Roman" w:eastAsia="Calibri" w:hAnsi="Times New Roman" w:cs="Times New Roman"/>
                <w:sz w:val="24"/>
                <w:szCs w:val="24"/>
              </w:rPr>
              <w:t>didik dalam topik yang sama</w:t>
            </w:r>
          </w:p>
          <w:p w:rsidR="00EA695F" w:rsidRDefault="009D7B5D" w:rsidP="0027098C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8353CF" wp14:editId="1EC94464">
                  <wp:extent cx="3933825" cy="5438775"/>
                  <wp:effectExtent l="0" t="0" r="9525" b="9525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543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1883" w:rsidRPr="004F5E13" w:rsidRDefault="00001883" w:rsidP="0027098C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G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.  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REFLEKSI</w:t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</w:tcPr>
          <w:p w:rsidR="00EA695F" w:rsidRDefault="00EA695F" w:rsidP="0027098C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0B335492" wp14:editId="4B400DCD">
                  <wp:extent cx="1590675" cy="400050"/>
                  <wp:effectExtent l="0" t="0" r="9525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695F" w:rsidRPr="004571A8" w:rsidRDefault="00EA695F" w:rsidP="0027098C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5A6C">
              <w:rPr>
                <w:rFonts w:ascii="Times New Roman" w:eastAsia="Calibri" w:hAnsi="Times New Roman" w:cs="Times New Roman"/>
                <w:sz w:val="24"/>
                <w:szCs w:val="24"/>
              </w:rPr>
              <w:t>Berdasarkan unit pembelajaran yang pertama, refleksi guru yang dapat dilakukan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15A6C">
              <w:rPr>
                <w:rFonts w:ascii="Times New Roman" w:eastAsia="Calibri" w:hAnsi="Times New Roman" w:cs="Times New Roman"/>
                <w:sz w:val="24"/>
                <w:szCs w:val="24"/>
              </w:rPr>
              <w:t>adalah melalui kegiatan pendahuluan, inti dan penutup. Sehingga refleksinya terkait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15A6C">
              <w:rPr>
                <w:rFonts w:ascii="Times New Roman" w:eastAsia="Calibri" w:hAnsi="Times New Roman" w:cs="Times New Roman"/>
                <w:sz w:val="24"/>
                <w:szCs w:val="24"/>
              </w:rPr>
              <w:t>perencanaan oleh guru, pelaksanaan, dan Asesmen.</w:t>
            </w:r>
          </w:p>
          <w:p w:rsidR="00EA695F" w:rsidRPr="004571A8" w:rsidRDefault="00EA695F" w:rsidP="0027098C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Tabel 3.</w:t>
            </w:r>
            <w:r w:rsidR="009D7B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42</w:t>
            </w:r>
          </w:p>
          <w:p w:rsidR="00EA695F" w:rsidRPr="004571A8" w:rsidRDefault="00EA695F" w:rsidP="0027098C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Guru</w:t>
            </w:r>
          </w:p>
          <w:tbl>
            <w:tblPr>
              <w:tblStyle w:val="GridTable4Accent6"/>
              <w:tblW w:w="7921" w:type="dxa"/>
              <w:tblInd w:w="441" w:type="dxa"/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5512"/>
              <w:gridCol w:w="791"/>
              <w:gridCol w:w="893"/>
            </w:tblGrid>
            <w:tr w:rsidR="00EA695F" w:rsidRPr="004571A8" w:rsidTr="0027098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A695F" w:rsidRPr="00932EAA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5512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A695F" w:rsidRPr="00932EAA" w:rsidRDefault="00EA695F" w:rsidP="0027098C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A695F" w:rsidRPr="00932EAA" w:rsidRDefault="00EA695F" w:rsidP="0027098C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</w:t>
                  </w: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A695F" w:rsidRPr="00932EAA" w:rsidRDefault="00EA695F" w:rsidP="0027098C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Tidak</w:t>
                  </w:r>
                </w:p>
              </w:tc>
            </w:tr>
            <w:tr w:rsidR="00EA695F" w:rsidRPr="004571A8" w:rsidTr="0027098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9D7B5D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yakin tujuan pembelajaran telah tercapai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A695F" w:rsidRPr="004571A8" w:rsidTr="0027098C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9F7945" w:rsidP="009F7945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F794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terlibat aktif dalam pembelajaran memaknai dan pentingnya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F794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kebinekaan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A695F" w:rsidRPr="004571A8" w:rsidTr="0027098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9D7B5D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</w:t>
                  </w:r>
                  <w:r w:rsid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melihat peserta didik antusias dalam pembelajaran 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A695F" w:rsidRPr="004571A8" w:rsidTr="0027098C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9D7B5D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</w:t>
                  </w:r>
                  <w:r w:rsid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melihat peserta didik memahami materi pembelajaran 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A695F" w:rsidRPr="004571A8" w:rsidTr="0027098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9D7B5D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</w:t>
                  </w:r>
                  <w:r w:rsid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melihat hambatan dan kesulitan ketika pembelajaran hari ini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D7B5D" w:rsidRPr="004571A8" w:rsidTr="0027098C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D7B5D" w:rsidRPr="004571A8" w:rsidRDefault="009D7B5D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D7B5D" w:rsidRPr="004571A8" w:rsidRDefault="009D7B5D" w:rsidP="009D7B5D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harus memperbaiki pembelajaran berikutnya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D7B5D" w:rsidRPr="004571A8" w:rsidRDefault="009D7B5D" w:rsidP="0027098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9D7B5D" w:rsidRPr="004571A8" w:rsidRDefault="009D7B5D" w:rsidP="0027098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A695F" w:rsidRDefault="00EA695F" w:rsidP="0027098C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EA695F" w:rsidRPr="004571A8" w:rsidRDefault="00EA695F" w:rsidP="0027098C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Tabel 3.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40</w:t>
            </w:r>
          </w:p>
          <w:p w:rsidR="00EA695F" w:rsidRPr="004571A8" w:rsidRDefault="00EA695F" w:rsidP="0027098C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4571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Peserta Didik</w:t>
            </w:r>
          </w:p>
          <w:tbl>
            <w:tblPr>
              <w:tblStyle w:val="GridTable4Accent6"/>
              <w:tblW w:w="7921" w:type="dxa"/>
              <w:tblInd w:w="441" w:type="dxa"/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5512"/>
              <w:gridCol w:w="791"/>
              <w:gridCol w:w="893"/>
            </w:tblGrid>
            <w:tr w:rsidR="00EA695F" w:rsidRPr="004571A8" w:rsidTr="0027098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A695F" w:rsidRPr="00932EAA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5512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A695F" w:rsidRPr="00932EAA" w:rsidRDefault="00EA695F" w:rsidP="0027098C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A695F" w:rsidRPr="00932EAA" w:rsidRDefault="00EA695F" w:rsidP="0027098C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</w:t>
                  </w: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A695F" w:rsidRPr="00932EAA" w:rsidRDefault="00EA695F" w:rsidP="0027098C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Tidak</w:t>
                  </w:r>
                </w:p>
              </w:tc>
            </w:tr>
            <w:tr w:rsidR="00EA695F" w:rsidRPr="004571A8" w:rsidTr="0027098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9D7B5D" w:rsidP="009D7B5D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Saya sudah dapat memaknai dan pentingnya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D7B5D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kebinekaan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A695F" w:rsidRPr="004571A8" w:rsidTr="0027098C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9D7B5D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8041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terlibat aktif dalam pembelajaran mengenali anggota keluarga dan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8041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benda di rumah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A695F" w:rsidRPr="004571A8" w:rsidTr="0027098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9D7B5D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antusias mengikuti pembelajaran dari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A695F" w:rsidRPr="004571A8" w:rsidTr="0027098C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9D7B5D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memahami materi yang diajarkan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A695F" w:rsidRPr="004571A8" w:rsidTr="0027098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9D7B5D">
                  <w:pPr>
                    <w:spacing w:before="120" w:after="120"/>
                    <w:ind w:left="1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kesulitan ketika mengikuti pembelajaran dari guru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A695F" w:rsidRPr="004571A8" w:rsidTr="0027098C">
              <w:trPr>
                <w:trHeight w:val="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25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5512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9D7B5D">
                  <w:pPr>
                    <w:spacing w:before="120" w:after="120"/>
                    <w:ind w:left="1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Saya akan lebih aktif dalam pembelajaran berikutnya</w:t>
                  </w:r>
                </w:p>
              </w:tc>
              <w:tc>
                <w:tcPr>
                  <w:tcW w:w="791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A695F" w:rsidRPr="00A67D05" w:rsidRDefault="00EA695F" w:rsidP="0027098C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67D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Tabel 3.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38</w:t>
            </w:r>
          </w:p>
          <w:p w:rsidR="00EA695F" w:rsidRPr="00A67D05" w:rsidRDefault="00EA695F" w:rsidP="0027098C">
            <w:pPr>
              <w:spacing w:before="120" w:after="120"/>
              <w:ind w:left="324" w:right="2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</w:pPr>
            <w:r w:rsidRPr="00A67D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Refleksi Guru Bersama Orang Tua/Wali</w:t>
            </w:r>
          </w:p>
          <w:tbl>
            <w:tblPr>
              <w:tblStyle w:val="GridTable4Accent6"/>
              <w:tblW w:w="836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3263"/>
              <w:gridCol w:w="2124"/>
              <w:gridCol w:w="2268"/>
            </w:tblGrid>
            <w:tr w:rsidR="00EA695F" w:rsidRPr="004571A8" w:rsidTr="0027098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9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A695F" w:rsidRPr="00932EAA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3263" w:type="dxa"/>
                  <w:tcBorders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A695F" w:rsidRPr="00932EAA" w:rsidRDefault="00EA695F" w:rsidP="0027098C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932EA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Pernyataan</w:t>
                  </w:r>
                </w:p>
              </w:tc>
              <w:tc>
                <w:tcPr>
                  <w:tcW w:w="212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A695F" w:rsidRPr="00932EAA" w:rsidRDefault="00EA695F" w:rsidP="0027098C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CB534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Catatan Guru</w:t>
                  </w:r>
                </w:p>
              </w:tc>
              <w:tc>
                <w:tcPr>
                  <w:tcW w:w="226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shd w:val="clear" w:color="auto" w:fill="E36C0A" w:themeFill="accent6" w:themeFillShade="BF"/>
                  <w:vAlign w:val="center"/>
                </w:tcPr>
                <w:p w:rsidR="00EA695F" w:rsidRPr="00CB5348" w:rsidRDefault="00EA695F" w:rsidP="0027098C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B534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Tanggapan</w:t>
                  </w:r>
                </w:p>
                <w:p w:rsidR="00EA695F" w:rsidRPr="00932EAA" w:rsidRDefault="00EA695F" w:rsidP="0027098C">
                  <w:pPr>
                    <w:spacing w:before="120" w:after="12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 w:val="0"/>
                      <w:bCs w:val="0"/>
                      <w:sz w:val="24"/>
                      <w:szCs w:val="24"/>
                    </w:rPr>
                  </w:pPr>
                  <w:r w:rsidRPr="00CB534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Orang Tua</w:t>
                  </w:r>
                </w:p>
              </w:tc>
            </w:tr>
            <w:tr w:rsidR="00EA695F" w:rsidRPr="004571A8" w:rsidTr="0027098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8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1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26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ind w:right="3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Sikap spiritual kewarganegaraan (</w:t>
                  </w:r>
                  <w:r w:rsidRPr="00EA695F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disposition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ananda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……………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(isi oleh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nama peserta didik) tentang materi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27098C"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memaknai dan pentingnya kebinekaan</w:t>
                  </w:r>
                  <w:r w:rsid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pada dimensi Profil Pelajar Pancasila pada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elemen Beriman dan Bertakwa kepada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Tuhan Yang Maha Esa (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mengungkapkan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ras syukur, menghargai dan menerima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perbedaan sebagai anugerah, serta saling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menghormati dan menyayangi sebagai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sesama makhluk ciptaan Tuhan Yang Maha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Esa.</w:t>
                  </w:r>
                </w:p>
              </w:tc>
              <w:tc>
                <w:tcPr>
                  <w:tcW w:w="212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A695F" w:rsidRPr="004571A8" w:rsidTr="0027098C">
              <w:trPr>
                <w:trHeight w:val="8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2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26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ind w:right="3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Sikap sosial kewarganegaraan (</w:t>
                  </w:r>
                  <w:r w:rsidRPr="00EA695F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disposition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ananda……………(isi oleh nama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peserta didik) tentang </w:t>
                  </w:r>
                  <w:r w:rsidR="0027098C"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memaknai dan pentingnya kebinekaan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, sesuai dimensi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Profil Pelajar Pancasila pada elemen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Berkebinekaan Global dan Bergotongroyong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(menghormati hak dan kesempatan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orang lain, menghargai orang lain, jujur,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berkomunikasi dan berinteraksi dengan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695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orang lain)</w:t>
                  </w:r>
                </w:p>
              </w:tc>
              <w:tc>
                <w:tcPr>
                  <w:tcW w:w="212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A695F" w:rsidRPr="004571A8" w:rsidTr="0027098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8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  <w:lang w:val="id-ID"/>
                    </w:rPr>
                    <w:t>3</w:t>
                  </w: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26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27098C" w:rsidP="0027098C">
                  <w:pPr>
                    <w:spacing w:before="120" w:after="120"/>
                    <w:ind w:right="3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Pengetahuan kewarganegaraan (</w:t>
                  </w:r>
                  <w:r w:rsidRPr="0027098C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knowledge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ananda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……………(isi oleh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nama peserta didik) tentang memaknai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dan pentingnya kebinekaan, sesuai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dimensi Profil Pelajar Pancasila pada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Beriman dan Bertakwa kepada Tuhan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Yang Maha Esa, mandiri, dan bernalar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kritis 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(mengidentifikasi dan menjelaskan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identitas diri dan teman)</w:t>
                  </w:r>
                </w:p>
              </w:tc>
              <w:tc>
                <w:tcPr>
                  <w:tcW w:w="212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A695F" w:rsidRPr="004571A8" w:rsidTr="0027098C">
              <w:trPr>
                <w:trHeight w:val="8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9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4571A8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lastRenderedPageBreak/>
                    <w:t>4.</w:t>
                  </w:r>
                </w:p>
              </w:tc>
              <w:tc>
                <w:tcPr>
                  <w:tcW w:w="3263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F3011" w:rsidRDefault="0027098C" w:rsidP="0027098C">
                  <w:pPr>
                    <w:spacing w:before="120" w:after="120"/>
                    <w:ind w:right="3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Keterampilan kewarganegaraan (</w:t>
                  </w:r>
                  <w:r w:rsidRPr="0027098C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civic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skills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 ananda……………(isi oleh nama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peserta didik) tentang Beriman dan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Bertakwa kepada Tuhan Yang Maha Esa,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sesuai dimensi Profil Pelajar Pancasila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pada elemen Berkebinekaan Global dan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mandiri, dan bernalar kritis (memaknai dan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pentingnya kebinekaan)</w:t>
                  </w:r>
                </w:p>
              </w:tc>
              <w:tc>
                <w:tcPr>
                  <w:tcW w:w="212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4571A8" w:rsidRDefault="00EA695F" w:rsidP="0027098C">
                  <w:pPr>
                    <w:spacing w:before="120" w:after="12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A695F" w:rsidRPr="004571A8" w:rsidTr="0027098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8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972" w:type="dxa"/>
                  <w:gridSpan w:val="2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  <w:vAlign w:val="center"/>
                </w:tcPr>
                <w:p w:rsidR="00EA695F" w:rsidRPr="0027098C" w:rsidRDefault="0027098C" w:rsidP="0027098C">
                  <w:pPr>
                    <w:spacing w:before="120" w:after="120"/>
                    <w:ind w:right="36"/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</w:pPr>
                  <w:r w:rsidRPr="0027098C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Hasil refleksi bersama ini akan menjadi dasar</w:t>
                  </w: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dalam tindak lanjut pembuatan perencanaan</w:t>
                  </w: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pelaksanaan pembelajaran dan pelaksanaan</w:t>
                  </w:r>
                  <w:r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 xml:space="preserve"> </w:t>
                  </w:r>
                  <w:r w:rsidRPr="0027098C">
                    <w:rPr>
                      <w:rFonts w:ascii="Times New Roman" w:eastAsia="Calibri" w:hAnsi="Times New Roman" w:cs="Times New Roman"/>
                      <w:b w:val="0"/>
                      <w:sz w:val="24"/>
                      <w:szCs w:val="24"/>
                    </w:rPr>
                    <w:t>pembelajaran berikutnya</w:t>
                  </w:r>
                </w:p>
              </w:tc>
              <w:tc>
                <w:tcPr>
                  <w:tcW w:w="2124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EA695F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Tanda tangan guru</w:t>
                  </w:r>
                </w:p>
                <w:p w:rsidR="00EA695F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EA695F" w:rsidRPr="00DD577D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EA695F" w:rsidRPr="00DD577D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……………………..</w:t>
                  </w:r>
                </w:p>
                <w:p w:rsidR="00EA695F" w:rsidRPr="00DD577D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(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nama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</w:rPr>
                    <w:t xml:space="preserve"> 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guru</w:t>
                  </w:r>
                  <w:r w:rsidRPr="00DD577D">
                    <w:rPr>
                      <w:rFonts w:ascii="Times New Roman" w:eastAsia="Calibri" w:hAnsi="Times New Roman" w:cs="Times New Roman"/>
                    </w:rPr>
                    <w:t>)</w:t>
                  </w:r>
                </w:p>
              </w:tc>
              <w:tc>
                <w:tcPr>
                  <w:tcW w:w="2268" w:type="dxa"/>
                  <w:tcBorders>
                    <w:top w:val="single" w:sz="8" w:space="0" w:color="F79646" w:themeColor="accent6"/>
                    <w:left w:val="single" w:sz="8" w:space="0" w:color="F79646" w:themeColor="accent6"/>
                    <w:bottom w:val="single" w:sz="8" w:space="0" w:color="F79646" w:themeColor="accent6"/>
                    <w:right w:val="single" w:sz="8" w:space="0" w:color="F79646" w:themeColor="accent6"/>
                  </w:tcBorders>
                </w:tcPr>
                <w:p w:rsidR="00EA695F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Tanda tangan orang tua/wali</w:t>
                  </w:r>
                </w:p>
                <w:p w:rsidR="00EA695F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i/>
                      <w:iCs/>
                    </w:rPr>
                  </w:pPr>
                </w:p>
                <w:p w:rsidR="00EA695F" w:rsidRPr="00DD577D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…………………..</w:t>
                  </w:r>
                </w:p>
                <w:p w:rsidR="00EA695F" w:rsidRPr="00DD577D" w:rsidRDefault="00EA695F" w:rsidP="0027098C">
                  <w:pPr>
                    <w:spacing w:before="120" w:after="12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</w:rPr>
                  </w:pPr>
                  <w:r w:rsidRPr="00DD577D">
                    <w:rPr>
                      <w:rFonts w:ascii="Times New Roman" w:eastAsia="Calibri" w:hAnsi="Times New Roman" w:cs="Times New Roman"/>
                    </w:rPr>
                    <w:t>(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nama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</w:rPr>
                    <w:t xml:space="preserve"> </w:t>
                  </w:r>
                  <w:r w:rsidRPr="00DD577D">
                    <w:rPr>
                      <w:rFonts w:ascii="Times New Roman" w:eastAsia="Calibri" w:hAnsi="Times New Roman" w:cs="Times New Roman"/>
                      <w:i/>
                      <w:iCs/>
                    </w:rPr>
                    <w:t>orang tua/wali</w:t>
                  </w:r>
                </w:p>
              </w:tc>
            </w:tr>
          </w:tbl>
          <w:p w:rsidR="00EA695F" w:rsidRDefault="00EA695F" w:rsidP="0027098C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  <w:p w:rsidR="00EA695F" w:rsidRPr="004F5E13" w:rsidRDefault="00EA695F" w:rsidP="0027098C">
            <w:pPr>
              <w:spacing w:before="120" w:after="120"/>
              <w:ind w:left="324" w:right="232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  <w:shd w:val="clear" w:color="auto" w:fill="5F497A" w:themeFill="accent4" w:themeFillShade="BF"/>
          </w:tcPr>
          <w:p w:rsidR="00EA695F" w:rsidRPr="00742492" w:rsidRDefault="00EA695F" w:rsidP="0027098C">
            <w:pPr>
              <w:spacing w:before="120" w:after="120"/>
              <w:jc w:val="both"/>
              <w:rPr>
                <w:rFonts w:ascii="Times New Roman" w:eastAsia="Calibri" w:hAnsi="Times New Roman" w:cs="Times New Roman"/>
                <w:color w:val="FFFFFF" w:themeColor="background1"/>
                <w:sz w:val="24"/>
                <w:szCs w:val="24"/>
              </w:rPr>
            </w:pPr>
            <w:r w:rsidRPr="00742492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lastRenderedPageBreak/>
              <w:t>LAMPIRAN</w:t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t xml:space="preserve">A.  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LEMBAR</w:t>
            </w:r>
            <w:r w:rsidRPr="004F5E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</w:t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</w:tcPr>
          <w:p w:rsidR="00EA695F" w:rsidRDefault="00EA695F" w:rsidP="0027098C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5E441E" wp14:editId="02681A27">
                  <wp:extent cx="2581275" cy="409575"/>
                  <wp:effectExtent l="0" t="0" r="9525" b="952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F00" w:rsidRPr="004F5E13" w:rsidRDefault="0027098C" w:rsidP="00001883">
            <w:pPr>
              <w:spacing w:before="120" w:after="120"/>
              <w:ind w:left="300" w:right="23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53A9A5CA" wp14:editId="079691D2">
                  <wp:extent cx="4345235" cy="2695575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314" cy="270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lastRenderedPageBreak/>
              <w:t xml:space="preserve">B.  </w:t>
            </w: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BAHAN BACAAN GURU &amp; PESERTA DIDIK</w:t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</w:tcPr>
          <w:p w:rsidR="00EA695F" w:rsidRDefault="00E66F00" w:rsidP="0027098C">
            <w:pPr>
              <w:spacing w:before="120" w:after="120"/>
              <w:ind w:left="442" w:right="130" w:hanging="132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E66F00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45440" behindDoc="0" locked="0" layoutInCell="1" allowOverlap="1" wp14:anchorId="55B7DDE2" wp14:editId="09C8104E">
                  <wp:simplePos x="0" y="0"/>
                  <wp:positionH relativeFrom="column">
                    <wp:posOffset>3255010</wp:posOffset>
                  </wp:positionH>
                  <wp:positionV relativeFrom="paragraph">
                    <wp:posOffset>485775</wp:posOffset>
                  </wp:positionV>
                  <wp:extent cx="1952625" cy="1354455"/>
                  <wp:effectExtent l="0" t="0" r="0" b="0"/>
                  <wp:wrapSquare wrapText="bothSides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695F">
              <w:rPr>
                <w:noProof/>
              </w:rPr>
              <w:drawing>
                <wp:inline distT="0" distB="0" distL="0" distR="0" wp14:anchorId="7E699DB9" wp14:editId="34D4BEF7">
                  <wp:extent cx="2266950" cy="409575"/>
                  <wp:effectExtent l="0" t="0" r="0" b="952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F00" w:rsidRPr="00E66F00" w:rsidRDefault="00E66F00" w:rsidP="00E66F00">
            <w:pPr>
              <w:spacing w:before="120" w:after="120"/>
              <w:ind w:left="442" w:right="130" w:hanging="13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Cerita Fabel</w:t>
            </w:r>
          </w:p>
          <w:p w:rsidR="00E66F00" w:rsidRPr="00E66F00" w:rsidRDefault="00E66F00" w:rsidP="00E66F00">
            <w:pPr>
              <w:spacing w:before="120" w:after="120"/>
              <w:ind w:left="442" w:right="130" w:hanging="132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6F0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Semut dan Gajah</w:t>
            </w:r>
          </w:p>
          <w:p w:rsidR="00E66F00" w:rsidRPr="00E66F00" w:rsidRDefault="00E66F00" w:rsidP="00E66F00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Matahari siang itu bersinar amat terik. Para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koloni semut memilih untuk tinggal di rumah.</w:t>
            </w:r>
          </w:p>
          <w:p w:rsidR="00E66F00" w:rsidRPr="00E66F00" w:rsidRDefault="00E66F00" w:rsidP="00E66F00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Mereka ingin bersantai sambil menikmati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persediaan makanan. Tiba-tiba, bumi terasa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seperti begroyang. Koloni semut pun panik.</w:t>
            </w:r>
          </w:p>
          <w:p w:rsidR="00E66F00" w:rsidRPr="00E66F00" w:rsidRDefault="00E66F00" w:rsidP="00E66F00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6F00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0560" behindDoc="0" locked="0" layoutInCell="1" allowOverlap="1" wp14:anchorId="0EEEC0BF" wp14:editId="786506A5">
                  <wp:simplePos x="0" y="0"/>
                  <wp:positionH relativeFrom="column">
                    <wp:posOffset>3283585</wp:posOffset>
                  </wp:positionH>
                  <wp:positionV relativeFrom="paragraph">
                    <wp:posOffset>337185</wp:posOffset>
                  </wp:positionV>
                  <wp:extent cx="2057400" cy="1769110"/>
                  <wp:effectExtent l="0" t="0" r="0" b="0"/>
                  <wp:wrapSquare wrapText="bothSides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“Gempa bumi! Gempa bumi!!” teriak semua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semut. Mereka berbondong-bondong keluar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sarang mereka yang berada di dalam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tanah.</w:t>
            </w:r>
          </w:p>
          <w:p w:rsidR="00E66F00" w:rsidRPr="00E66F00" w:rsidRDefault="00E66F00" w:rsidP="00E66F00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Namun begitu keluar, mereka kaget. Rupanya,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 kawanan gajah yang sedang mencari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makan di sana.</w:t>
            </w:r>
          </w:p>
          <w:p w:rsidR="00E66F00" w:rsidRPr="00E66F00" w:rsidRDefault="00E66F00" w:rsidP="00E66F00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Ya! Tadi bukan gempa bumi, melainkan ulah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gajah-gajah itu.</w:t>
            </w:r>
          </w:p>
          <w:p w:rsidR="00E66F00" w:rsidRPr="00E66F00" w:rsidRDefault="00E66F00" w:rsidP="00E66F00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Melihat hal itu, ketua koloni semut marah.</w:t>
            </w:r>
          </w:p>
          <w:p w:rsidR="00E66F00" w:rsidRPr="00E66F00" w:rsidRDefault="00E66F00" w:rsidP="00E66F00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“Hai, Gajah. Pergilah dari sini! Ini daerah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kami!” sera ketua koloni semut.</w:t>
            </w:r>
          </w:p>
          <w:p w:rsidR="00E66F00" w:rsidRPr="00E66F00" w:rsidRDefault="00E66F00" w:rsidP="00E66F00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6F00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 wp14:anchorId="747D9565" wp14:editId="10D92F71">
                  <wp:simplePos x="0" y="0"/>
                  <wp:positionH relativeFrom="column">
                    <wp:posOffset>3235960</wp:posOffset>
                  </wp:positionH>
                  <wp:positionV relativeFrom="paragraph">
                    <wp:posOffset>70485</wp:posOffset>
                  </wp:positionV>
                  <wp:extent cx="2139950" cy="1466850"/>
                  <wp:effectExtent l="0" t="0" r="0" b="0"/>
                  <wp:wrapSquare wrapText="bothSides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“Hahaha! Apa kau bercanda, Semut Kecil? Hutan ini milik umum, jadi siapa pun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boleh ke sini,” jwaab ketua kawanan gajah.</w:t>
            </w:r>
          </w:p>
          <w:p w:rsidR="00E66F00" w:rsidRPr="00E66F00" w:rsidRDefault="00E66F00" w:rsidP="00E66F00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“Tapi, kami lebih dulu tinggal di tempat ini!”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66F00" w:rsidRPr="00E66F00" w:rsidRDefault="00E66F00" w:rsidP="00E66F00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balas ketua koloni semut.</w:t>
            </w:r>
          </w:p>
          <w:p w:rsidR="00E66F00" w:rsidRPr="00E66F00" w:rsidRDefault="00E66F00" w:rsidP="00E66F00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Namun, kawanan gajah tak peduli. Mereka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menganggap semut hanyalah binatang kecil.</w:t>
            </w:r>
          </w:p>
          <w:p w:rsidR="00EA695F" w:rsidRDefault="00E66F00" w:rsidP="00E66F00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66F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Kawanan gajah pun melanjutkan makan.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</w:rPr>
              <w:t>Mereka bahkan tak segan-segan sampai menghancurkan rumah koloni semut.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</w:rPr>
              <w:t>Akibatnya, koloni semut harus berlari tunggang-langgang agar tak terinjak kawanan gajah.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  <w:noProof/>
              </w:rPr>
              <w:drawing>
                <wp:anchor distT="0" distB="0" distL="114300" distR="114300" simplePos="0" relativeHeight="251659776" behindDoc="0" locked="0" layoutInCell="1" allowOverlap="1" wp14:anchorId="632C108E" wp14:editId="2C83F2ED">
                  <wp:simplePos x="0" y="0"/>
                  <wp:positionH relativeFrom="column">
                    <wp:posOffset>3226435</wp:posOffset>
                  </wp:positionH>
                  <wp:positionV relativeFrom="paragraph">
                    <wp:posOffset>33020</wp:posOffset>
                  </wp:positionV>
                  <wp:extent cx="2228850" cy="1532890"/>
                  <wp:effectExtent l="0" t="0" r="0" b="0"/>
                  <wp:wrapSquare wrapText="bothSides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3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39F8">
              <w:rPr>
                <w:rFonts w:ascii="Times New Roman" w:eastAsia="Calibri" w:hAnsi="Times New Roman" w:cs="Times New Roman"/>
                <w:bCs/>
              </w:rPr>
              <w:t>Malam harinya, setelah kawanan gajah pergi,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</w:rPr>
              <w:t>koloni semut kembali ke rumah mereka.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</w:rPr>
              <w:t>Mereka pun berkumpul.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</w:rPr>
              <w:t>“Ini tidak bisa dibiarkan. Jika terus seperti ini,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</w:rPr>
              <w:t>bisa-bisa kawanan gajah menguasai tempat kita,” protes salah satu semut.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</w:rPr>
              <w:t>Semua semut setuju.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</w:rPr>
              <w:t>“Ah! Bagaimana jika kita bicara baik-baik dengan mereka? Jika tidak berhasil,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</w:rPr>
              <w:lastRenderedPageBreak/>
              <w:t>barulah kita menyerang mereka,” ucap ketua koloni semut.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</w:rPr>
              <w:t>Semua semut tertegun ragu. Mana mungkin tubuh kecil mereka dapat melawan para gajah yang besar. Tapi, ketua koloni semut berhasil meyakinkan koloninya.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  <w:noProof/>
              </w:rPr>
              <w:drawing>
                <wp:anchor distT="0" distB="0" distL="114300" distR="114300" simplePos="0" relativeHeight="251677184" behindDoc="0" locked="0" layoutInCell="1" allowOverlap="1" wp14:anchorId="7587C94C" wp14:editId="75425A0C">
                  <wp:simplePos x="0" y="0"/>
                  <wp:positionH relativeFrom="column">
                    <wp:posOffset>3264535</wp:posOffset>
                  </wp:positionH>
                  <wp:positionV relativeFrom="paragraph">
                    <wp:posOffset>106680</wp:posOffset>
                  </wp:positionV>
                  <wp:extent cx="2085975" cy="1435100"/>
                  <wp:effectExtent l="0" t="0" r="0" b="0"/>
                  <wp:wrapSquare wrapText="bothSides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39F8">
              <w:rPr>
                <w:rFonts w:ascii="Times New Roman" w:eastAsia="Calibri" w:hAnsi="Times New Roman" w:cs="Times New Roman"/>
                <w:bCs/>
              </w:rPr>
              <w:t>Koloni semut pun menyusun rencana untuk mengalahkan kawanan gajah.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</w:rPr>
              <w:t>Esoknya, kawanan gajah kembali datang.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</w:rPr>
              <w:t>Ketua koloni semut mengadang, hendak berbicara baik-bail. Sayang,kawanan gajah tak mau. Akhirnya, koloni semut menyerang kawanan gajah.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</w:rPr>
              <w:t>Koloni semut menyerang bagian dalam gajah-gajah itu, seperti belalai dan telinga mereka. Kulit luar gajah memang keras, tapi tidak dengan kulit bagian dalam mereka.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</w:rPr>
              <w:t>Ketika para semut menggigit kulit bagian dalam, semua gajah kesakitan dan terjatuh.</w:t>
            </w:r>
          </w:p>
          <w:p w:rsidR="00FF39F8" w:rsidRP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</w:rPr>
              <w:t>Saat itulah, kawanan gajah sadar bahwa meskipun kecil, semut tak bisa diremehkan.</w:t>
            </w:r>
          </w:p>
          <w:p w:rsidR="00FF39F8" w:rsidRDefault="00FF39F8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  <w:r w:rsidRPr="00FF39F8">
              <w:rPr>
                <w:rFonts w:ascii="Times New Roman" w:eastAsia="Calibri" w:hAnsi="Times New Roman" w:cs="Times New Roman"/>
                <w:bCs/>
              </w:rPr>
              <w:t>Buktinya, kini mereka kalah melawan semut.</w:t>
            </w:r>
          </w:p>
          <w:p w:rsidR="00001883" w:rsidRDefault="00001883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Cs/>
              </w:rPr>
            </w:pPr>
          </w:p>
          <w:p w:rsidR="00001883" w:rsidRDefault="00001883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51FD96A0" wp14:editId="175A1C56">
                  <wp:extent cx="1704975" cy="371475"/>
                  <wp:effectExtent l="0" t="0" r="9525" b="9525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1883" w:rsidRPr="00C02C8B" w:rsidRDefault="00001883" w:rsidP="00FF39F8">
            <w:pPr>
              <w:spacing w:before="120" w:after="120"/>
              <w:ind w:left="310" w:right="130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7EC00762" wp14:editId="64A44A65">
                  <wp:extent cx="4572000" cy="3076575"/>
                  <wp:effectExtent l="0" t="0" r="0" b="9525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07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lastRenderedPageBreak/>
              <w:t xml:space="preserve">C.   </w:t>
            </w: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GLOSARIUM</w:t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</w:tcPr>
          <w:p w:rsidR="00EA695F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46E57F0" wp14:editId="283080EF">
                  <wp:extent cx="5262245" cy="333375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24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alokasi waktu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waktu yang dibutuhkan untuk ketercapaian suatukompetensi dasar dalam pertemuan pembelajaran harian, memperhatikan minggu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efektif per semester, alokasi waktu mata pelajaran per minggu dan jumlah alokasi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waktu mata pelajaran dalam satu tahun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 xml:space="preserve">apresiasi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penilaian atau penghargaan terhadap sesuatu karya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bagian terpadu dari proses pembelajaran, memfasilitasi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pembelajaran, dan menyediakan informasi yang holistik sebagai umpan balik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untuk pendidik, peserta didik, dan orang tua, agar dapat memandu mereka dalam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menentukan strategi pembelajaran selanjutnya.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asesmen formatif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merupakan bagian terpadu dari proses pembelajaran,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memfasilitasi pembelajaran, dan menyediakan informasi yang holistik sebagai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umpan balik untuk pendidik, peserta didik, dan orang tua dalam satu tujuan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pembelajaran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asesmen sumatif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merupakan bagian terpadu dari proses pembelajaran,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memfasilitasi pembelajaran, dan menyediakan informasi yang holistik sebagai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umpan balik untuk pendidik, peserta didik, dan orang tua dalam satu kompetensi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dasar atau unit pembelajaran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budaya sekolah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kebiasaan atau tradisi sekolah yang tumbuh berkembang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sesuai dengan nilai-nilai yang berlaku di sekolah.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bunga norma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merupakan sebuah media pembelajaran yang dibuat seperti bunga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berisi informasi-informasi di dalamnya</w:t>
            </w:r>
          </w:p>
          <w:p w:rsidR="00EA695F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capaian pembelajaran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kompetensi yang harus dicapai peserta didik dalam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sikap, pengetahuan dan keterampilan </w:t>
            </w: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Commitment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kesetiaan kritis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warga negara terhadap nilai-nilai dan prinsip-prinsip kehidupan demokrasi </w:t>
            </w: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Civic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Competence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kemampuan yang harus dikuasai seorang peserta didik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meliputi pengetahuan, nilai dan sikap, serta keterampilan yang mendukungnya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menjadi warga negara yang partisipatif dan bertanggung jawab dalam kehidupan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bermasyarakat, berbangsa dan bernegara.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confidence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adalah kepercayaan diri warga negara yang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memahami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dan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menguasai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pengetahuan kewarganegaraan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dan </w:t>
            </w:r>
            <w:r w:rsidRPr="00BE531A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sikap kewarganegaraan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keterampilan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kewarganegaraan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congklak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sebuah media pembelajaran yang menggunakan permainan congklak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mengajarkan PPKn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disposition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karakter yang dimiliki warga negara dalam kehidupan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bermasyarat, berbangsa dan bernegara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home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sebuah media pembelajaran yang dibuat seperti bagian rumah yang berisi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informasi-informasi di dalamnya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knowledge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pengetahuan kewarganegaraan mengenai hal-hal yang perlu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diketahui dan pemahaman sebagai warga negara.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miniatur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yang dibuat seperti kehidupan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kewarganegaraan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responsibility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kesadaran hak dan kewajiban warga negara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bertanggungjawab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civic skills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keterampilan warga negara yang berasal dari pengetahuan warga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negara yang diperoleh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sivic wayang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wayang yang berisi penjelasan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kewarganegaraan</w:t>
            </w:r>
          </w:p>
          <w:p w:rsidR="00EA695F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sooperative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menekankan kerjasama sikap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 perilaku antar peserta didik dalam mencapai tujuan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discovery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menekankan proses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penemuan yang dilakukan peserta didik pada suatu konsep atau materi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ekstrakurikuler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non pelajaran yang dilaksanakan di luar jam belajar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feedback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tanggapan atau respon balik yang diberikan kepada pemberi respon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games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salah satu metode pembelajaran yang isinya menggunakan permainan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global citizenship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sesorang yang mengedepankan identitas individu sebagai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warga dunia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holistic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keseluruhan dari bagian-bagian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ice breaking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untuk memecahkan suasana jenuh atau serius agar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menjadi lebih santai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identitas personal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identifikasi diri oleh dirinya sendiri, dengan penilaian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orang lain yang biasanya menggambarkan ciri-ciri fisik, sifat, gaya bicara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tingkah laku</w:t>
            </w:r>
          </w:p>
          <w:p w:rsidR="00EA695F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identitas sosial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identifikasi diri oleh dirinya sendiri, dengan penilaian dari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orang lain yang biasanya menggambarkan agama, suku bangsa, kelas sosial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lainnya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indikator 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tujuan pembelajaran peserta didik yang dapat diukur dalam aspek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sikap, pengetahuan dan keterampilan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instrumen 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alat berupa rumusan pertanyaan atau perintah untuk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mengukur kemampuan peserta didik dalam aspek sikap, pengetahuan dan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keterampilan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intrakurikuler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utama sekolah yang menggunakan alokasi waktu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telah ditentukan dalam struktur kurikulum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inquiry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menekankan proses pembentukan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pengetahuannya sendiri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bermakna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makna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dari suatu kata atau istilah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nama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nama suatu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kata atau istilah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tugas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tugas atau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perintah yang harus dilakukan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kartu kata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berupa kartu yang berisi tulisan kata atau istilah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klarifikasi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penjelasan sesuai dengan k eadaan yang sebenarnya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klasikal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proses pembelajaran dengan posisi secara bersama-sama di kelas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kokurikuler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yang memperkuat intrakuriker di luar jam, misalnya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pengayaan, kunjungan dan lainnya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komprehensif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ruang lingkup yang luas menyangkut banyak hal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 xml:space="preserve">live learning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pembelajaran melalui praktek langsung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LKPD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serangkaian aktivitas atau perintah untuk peserta didik dalam proses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pembelajaran menuju ketercapaian tujuan pembelajaran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make a match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tipe dari model pembelajaran yang dalam pelaksanaanya mencari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kecocokan pasangan pernyataan atau jawaban.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modifikasi asesmen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proses penyesuaain asesmen terhadap peserta didik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karena sesuatu hal, misalnya berkebutuhan khusus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nilai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standar dalam menyatakan suatu perilaku baik atau jelek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pasar kata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media pembelajaran yang menggunakan kata sebagai media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dalam suasana seperti di pasar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peer assesment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asesmen yang dilakukan terhadap teman yang meliputi aspek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sikap, pengetahuan, dan keterampilan</w:t>
            </w:r>
          </w:p>
          <w:p w:rsidR="00EA695F" w:rsidRPr="00BE531A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pembelajaran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Alternatif adalah pilihan pembelajaran lain dari kegiatan pembelajaran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utama yang sudah dirancang sebelumnya terjadi karena sesuatu hal</w:t>
            </w:r>
          </w:p>
          <w:p w:rsidR="00EA695F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E53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pengayaan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kegiatan pemberian materi atau pengalaman belajar yang lebih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E53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tinggi dalam topik yang sama</w:t>
            </w:r>
          </w:p>
          <w:p w:rsidR="00EA695F" w:rsidRPr="007110F6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pohon pancasila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suatu media pembelajaran yang dibuat seperti pohon berisi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nilai-nilai yang sesuai dengan sila-sila Pancasila</w:t>
            </w:r>
          </w:p>
          <w:p w:rsidR="00EA695F" w:rsidRPr="007110F6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problem based learning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membantu peserta didik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memecahkan suatu masalah atau topik sehingga diperoleh solusi</w:t>
            </w:r>
          </w:p>
          <w:p w:rsidR="00EA695F" w:rsidRPr="007110F6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problem solving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kemampuan mengidentifikasi maslalah serta menemukan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solusi yang tepat dalam pembelajaran</w:t>
            </w:r>
          </w:p>
          <w:p w:rsidR="00EA695F" w:rsidRPr="007110F6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profil pelajar pancasila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visi mengenai karakter dan kemampuan pelajar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Indonesia</w:t>
            </w:r>
          </w:p>
          <w:p w:rsidR="00EA695F" w:rsidRPr="007110F6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project based learning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model pembelajaran yang menggunakan proyek/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kegiatan dalam pembelajarannya</w:t>
            </w:r>
          </w:p>
          <w:p w:rsidR="00EA695F" w:rsidRPr="007110F6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project citizen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adalah instructional treatment berbasis masalah untuk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mengembangkan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kemampuan kewarganegaraan</w:t>
            </w:r>
          </w:p>
          <w:p w:rsidR="00EA695F" w:rsidRPr="007110F6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prosedur asesmen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tahapan kegiatan untuk menyelesaikan penggalian data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informasi dari proses dan hasil pembelajaarn peserta didik</w:t>
            </w:r>
          </w:p>
          <w:p w:rsidR="00EA695F" w:rsidRPr="007110F6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puzzle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potongan-potongan gambar atau simbol</w:t>
            </w:r>
          </w:p>
          <w:p w:rsidR="00EA695F" w:rsidRPr="007110F6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refleksi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proses mengungkapkan atau memikirkan kembali atas suatu kegiatan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atau peristiwa yang telah dilaksanakan dengan jujur</w:t>
            </w:r>
          </w:p>
          <w:p w:rsidR="00EA695F" w:rsidRPr="007110F6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reinforcement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penguatan guru kepada peserta didik dalam bentuk verbal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maupun non verbal</w:t>
            </w:r>
          </w:p>
          <w:p w:rsidR="00EA695F" w:rsidRPr="007110F6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rubrik asesmen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panduan atau alat asesmen yang disusun untuk melaksanakan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tujuan asesmen</w:t>
            </w:r>
          </w:p>
          <w:p w:rsidR="00EA695F" w:rsidRPr="007110F6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self assesment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asesmen yang dilakukan terhadap diri sendiri yang meliputi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aspek sikap, pengetahuan, dan keterampilan</w:t>
            </w:r>
          </w:p>
          <w:p w:rsidR="00EA695F" w:rsidRPr="007110F6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sistematis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semua usaha untuk menguraikan atau merumuskan hubungan yang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teratur</w:t>
            </w:r>
          </w:p>
          <w:p w:rsidR="00EA695F" w:rsidRPr="007110F6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skala sikap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alat pengukuran sikap yang berisi pernyataan sikap</w:t>
            </w:r>
          </w:p>
          <w:p w:rsidR="00EA695F" w:rsidRPr="007110F6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teknik asesmen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cara melaksanakan asesmen terhadap peserta didik</w:t>
            </w:r>
          </w:p>
          <w:p w:rsidR="00EA695F" w:rsidRPr="007110F6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terpadu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artinya kesatuan utuh dari berbagai aspek</w:t>
            </w:r>
          </w:p>
          <w:p w:rsidR="00EA695F" w:rsidRPr="007110F6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tower civic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dalam PPKn yang dinspirasi dari tower</w:t>
            </w:r>
          </w:p>
          <w:p w:rsidR="00EA695F" w:rsidRPr="007110F6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ular naga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metode dalam pembelajaran PPKn menggunakan permaian ular naga</w:t>
            </w:r>
          </w:p>
          <w:p w:rsidR="00EA695F" w:rsidRPr="007110F6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ular tangga norma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dalam PPKn yang dinspirasi dari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permainan ular tangga</w:t>
            </w:r>
          </w:p>
          <w:p w:rsidR="00EA695F" w:rsidRPr="004F5E13" w:rsidRDefault="00EA695F" w:rsidP="0027098C">
            <w:pPr>
              <w:spacing w:before="120" w:after="120"/>
              <w:ind w:left="877" w:right="130" w:hanging="426"/>
              <w:rPr>
                <w:rFonts w:ascii="Times New Roman" w:eastAsia="Calibri" w:hAnsi="Times New Roman" w:cs="Times New Roman"/>
                <w:bCs/>
                <w:sz w:val="24"/>
                <w:szCs w:val="24"/>
                <w:lang w:val="id-ID"/>
              </w:rPr>
            </w:pPr>
            <w:r w:rsidRPr="007110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wayang karakter </w:t>
            </w:r>
            <w:r w:rsidRPr="007110F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adalah media pembelajaran dalam PPKn yang dinspirasi dari wayang</w:t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  <w:shd w:val="clear" w:color="auto" w:fill="B2A1C7" w:themeFill="accent4" w:themeFillTint="99"/>
          </w:tcPr>
          <w:p w:rsidR="00EA695F" w:rsidRPr="004F5E13" w:rsidRDefault="00EA695F" w:rsidP="0027098C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F5E13">
              <w:rPr>
                <w:rFonts w:ascii="Times New Roman" w:eastAsia="Calibri" w:hAnsi="Times New Roman" w:cs="Times New Roman"/>
                <w:b/>
                <w:sz w:val="24"/>
                <w:szCs w:val="24"/>
                <w:lang w:val="id-ID"/>
              </w:rPr>
              <w:lastRenderedPageBreak/>
              <w:t xml:space="preserve">D.   </w:t>
            </w:r>
            <w:r w:rsidRPr="00A204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DAFTAR PUSTAKA</w:t>
            </w:r>
          </w:p>
        </w:tc>
      </w:tr>
      <w:tr w:rsidR="00EA695F" w:rsidRPr="004F5E13" w:rsidTr="0027098C">
        <w:trPr>
          <w:jc w:val="center"/>
        </w:trPr>
        <w:tc>
          <w:tcPr>
            <w:tcW w:w="9054" w:type="dxa"/>
            <w:gridSpan w:val="3"/>
          </w:tcPr>
          <w:p w:rsidR="00EA695F" w:rsidRDefault="00EA695F" w:rsidP="0027098C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67CF1621" wp14:editId="0E90F0DE">
                  <wp:extent cx="5448300" cy="314299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012" cy="39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695F" w:rsidRPr="0019081F" w:rsidRDefault="00EA695F" w:rsidP="0027098C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Budiyanto, Moch. Agus Krisno. 2016.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Sintaks 45 Model Pembelajaran dalam Student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Centered Learning (SCL).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Malang: Universitas Muhammadiyah Malang</w:t>
            </w:r>
          </w:p>
          <w:p w:rsidR="00EA695F" w:rsidRPr="0019081F" w:rsidRDefault="00EA695F" w:rsidP="0027098C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Christian Siregar.2014.Pancasila, Keadilan Sosial dan Persatuan Indonesia.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Jurnal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Humaniora, No.5 Volume 1 April 2014</w:t>
            </w:r>
          </w:p>
          <w:p w:rsidR="00EA695F" w:rsidRPr="0019081F" w:rsidRDefault="00EA695F" w:rsidP="0027098C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Depdiknas. 2016. Permendikbud Nomor 22 Tahun 2016 Tentang Standar Proses Pendidikan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Dasar dan Menengah. Jakarta:Depdiknas</w:t>
            </w:r>
          </w:p>
          <w:p w:rsidR="00EA695F" w:rsidRPr="0019081F" w:rsidRDefault="00EA695F" w:rsidP="0027098C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Endang Susilowati dan Noor Naelil Masruroh. 2018.Merawat Kebhinekaan Menjaga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Keindonesiaan: Belajar Dari Nilai Keberagaman Dan Kebersatuan Masyarakat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Pulau.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Jurnal Sejarah Citra Lekha, Vol. 3 , No. 1, 2018, hlm. 13-19</w:t>
            </w:r>
          </w:p>
          <w:p w:rsidR="00EA695F" w:rsidRPr="0019081F" w:rsidRDefault="00EA695F" w:rsidP="0027098C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Gina Lestari. 2015. Bhinnekha Tunggal Ika: Khasanah Multikultural Indonesia Di Tengah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Kehidupan Sara.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Jurnal Pendidikan Pancasila dan Kewarganegaraan, Th. 28,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Nomor 1, Pebruari 2015</w:t>
            </w:r>
          </w:p>
          <w:p w:rsidR="00EA695F" w:rsidRPr="0019081F" w:rsidRDefault="00EA695F" w:rsidP="0027098C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Hanafi.Hakekat Nilai Persatuan Dalam Konteks Indonesia (Sebuah Tinjauan Kontekstual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Positif Sila Ketiga Pancasila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 JIPPK, Volume 3, Nomor 1, Halaman 56-63 ISSN: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2528-0767 (p) dan 2527-8495 (e) </w:t>
            </w:r>
            <w:hyperlink r:id="rId97" w:history="1">
              <w:r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http://journal2.um.ac.id/index.php/jppk</w:t>
              </w:r>
            </w:hyperlink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A695F" w:rsidRPr="0019081F" w:rsidRDefault="00EA695F" w:rsidP="0027098C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Kurniawan, Wisnu Aditya. 2018.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Budaya Tertib Siswa di Sekolah (Penguatan Pendidikan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Karakter Siswa).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Sukabumi: CV Jejak.</w:t>
            </w:r>
          </w:p>
          <w:p w:rsidR="00EA695F" w:rsidRPr="0019081F" w:rsidRDefault="00EA695F" w:rsidP="0027098C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Lubis, Yusnawan dan Mohamad Sodeli. 2018.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Buku Guru Pendidikan Pancasila dan Kewarganegaraan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SMA/MA/SMK/MAK Kelas XII.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Kemdikbud</w:t>
            </w:r>
          </w:p>
          <w:p w:rsidR="00EA695F" w:rsidRPr="0019081F" w:rsidRDefault="00EA695F" w:rsidP="0027098C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Murniasih, Elia. 2008.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Calistung Mengenal Keluarga.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Penebar Cif</w:t>
            </w:r>
          </w:p>
          <w:p w:rsidR="00EA695F" w:rsidRPr="0019081F" w:rsidRDefault="00EA695F" w:rsidP="0027098C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Parengkuan, Erwin., dkk. 2010.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Talkinc Points for Kids.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Gramedia</w:t>
            </w:r>
          </w:p>
          <w:p w:rsidR="00EA695F" w:rsidRDefault="00EA695F" w:rsidP="0027098C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Prastya Dewi, Ni Putu Candra. 2020.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Buku Ajar Mata Pelajaran SD: Pkn dan Pancasila.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Bali:Nilacakra</w:t>
            </w:r>
          </w:p>
          <w:p w:rsidR="00EA695F" w:rsidRPr="0019081F" w:rsidRDefault="00EA695F" w:rsidP="0027098C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Republik Indonesia. 2003. Undang-Undang Nomor 20 Tahun 2003 Tentang Sistem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Pendidikan Nasional. Jakarta: Depdiknas</w:t>
            </w:r>
          </w:p>
          <w:p w:rsidR="00EA695F" w:rsidRPr="0019081F" w:rsidRDefault="00EA695F" w:rsidP="0027098C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Shofiyati, Sri. 2012.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Hidup Tertib.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 PT. Balai Pustaka.</w:t>
            </w:r>
          </w:p>
          <w:p w:rsidR="00EA695F" w:rsidRPr="0019081F" w:rsidRDefault="00EA695F" w:rsidP="0027098C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Subhayni, dkk. 2017.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Keterampilan Berbicara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. Aceh: Syiah Kuala University Press</w:t>
            </w:r>
          </w:p>
          <w:p w:rsidR="00EA695F" w:rsidRPr="0019081F" w:rsidRDefault="00EA695F" w:rsidP="0027098C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Supriyono, dkk. 2015.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Pendidikan Keluarga dalam Perspektif Masa Kini.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Jakarta:Dirjen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Paud Dikmas Kemdikbud</w:t>
            </w:r>
          </w:p>
          <w:p w:rsidR="00EA695F" w:rsidRPr="0019081F" w:rsidRDefault="00EA695F" w:rsidP="0027098C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Supriyono, dkk. 2015.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Pendidikan Keluarga dalam Perspektif Masa Kini.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Jakarta:Dirjen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Paud Dikmas Kemdikbud.</w:t>
            </w:r>
          </w:p>
          <w:p w:rsidR="00EA695F" w:rsidRPr="0019081F" w:rsidRDefault="00EA695F" w:rsidP="0027098C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UU No. 24 Tahun 2009 Tentang Bendera, Bahasa, dan Lambang Negara, serta Lagu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Kebangsaan Bab IV Lambang Negara Pasal 46-49</w:t>
            </w:r>
          </w:p>
          <w:p w:rsidR="00EA695F" w:rsidRPr="0019081F" w:rsidRDefault="00EA695F" w:rsidP="0027098C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Winataputra, Udin, S., dkk. 2008. </w:t>
            </w:r>
            <w:r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Pembelajaran PKn di SD.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Tangerang Selatan: Universitas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Terbuka</w:t>
            </w:r>
          </w:p>
          <w:p w:rsidR="00EA695F" w:rsidRPr="0019081F" w:rsidRDefault="00EA695F" w:rsidP="0027098C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Youtube Channel, Kata Kunci Pencarian : Jati Diri Bangsa, Menjaga Identitas Negara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Indonesia</w:t>
            </w:r>
          </w:p>
          <w:p w:rsidR="00EA695F" w:rsidRPr="0019081F" w:rsidRDefault="00CD1A7A" w:rsidP="0027098C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8" w:history="1">
              <w:r w:rsidR="00EA695F"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https://kids.grid.id/read/472259168/5-simbol-dari-lambang-pancasila-sebagai-dasar-negara-indonesia?page=all</w:t>
              </w:r>
            </w:hyperlink>
            <w:r w:rsidR="00EA695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EA695F" w:rsidRPr="0019081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EA695F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( 30-10-2020)</w:t>
            </w:r>
            <w:r w:rsidR="00EA69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EA695F" w:rsidRPr="0019081F" w:rsidRDefault="00CD1A7A" w:rsidP="0027098C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9" w:history="1">
              <w:r w:rsidR="00EA695F"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https://id.wikipedia.org/wiki/Keluarga</w:t>
              </w:r>
            </w:hyperlink>
            <w:r w:rsidR="00EA695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EA695F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(01-11-2020)</w:t>
            </w:r>
          </w:p>
          <w:p w:rsidR="00EA695F" w:rsidRPr="0019081F" w:rsidRDefault="00CD1A7A" w:rsidP="0027098C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0" w:history="1">
              <w:r w:rsidR="00EA695F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https://guruppkn.com/manfaat-tata-tertib-sekolah-bagi-siswa</w:t>
              </w:r>
            </w:hyperlink>
            <w:r w:rsidR="00EA69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A695F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( 04-11-2020)</w:t>
            </w:r>
          </w:p>
          <w:p w:rsidR="00EA695F" w:rsidRPr="0019081F" w:rsidRDefault="00CD1A7A" w:rsidP="0027098C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1" w:history="1">
              <w:r w:rsidR="00EA695F" w:rsidRPr="00EE4DC5">
                <w:rPr>
                  <w:rStyle w:val="Hyperlink"/>
                  <w:rFonts w:ascii="Times New Roman" w:eastAsia="Calibri" w:hAnsi="Times New Roman" w:cs="Times New Roman"/>
                  <w:i/>
                  <w:iCs/>
                  <w:sz w:val="24"/>
                  <w:szCs w:val="24"/>
                </w:rPr>
                <w:t>https://id.wikipedia.org/wiki/Keluarga</w:t>
              </w:r>
            </w:hyperlink>
            <w:r w:rsidR="00EA695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EA695F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(01-11-2020)</w:t>
            </w:r>
          </w:p>
          <w:p w:rsidR="00EA695F" w:rsidRPr="0019081F" w:rsidRDefault="00CD1A7A" w:rsidP="0027098C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2" w:history="1">
              <w:r w:rsidR="00EA695F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https://guruppkn.com/manfaat-tata-tertib-sekolah-bagi-siswa</w:t>
              </w:r>
            </w:hyperlink>
            <w:r w:rsidR="00EA69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A695F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( 04-11-2020)</w:t>
            </w:r>
          </w:p>
          <w:p w:rsidR="00EA695F" w:rsidRPr="0019081F" w:rsidRDefault="00CD1A7A" w:rsidP="0027098C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3" w:history="1">
              <w:r w:rsidR="00EA695F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https://guruppkn.com/manfaat-musyawarah</w:t>
              </w:r>
            </w:hyperlink>
            <w:r w:rsidR="00EA695F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EA69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A695F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diakses</w:t>
            </w:r>
            <w:r w:rsidR="00EA69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A695F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(16-11-2020)</w:t>
            </w:r>
          </w:p>
          <w:p w:rsidR="00EA695F" w:rsidRPr="0019081F" w:rsidRDefault="00CD1A7A" w:rsidP="0027098C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4" w:history="1">
              <w:r w:rsidR="00EA695F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https://dongengceritarakyat.com/contoh-cerita-anak-singkat-fabel-kelinci-yang</w:t>
              </w:r>
            </w:hyperlink>
            <w:r w:rsidR="00EA69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EA695F" w:rsidRPr="0019081F" w:rsidRDefault="00CD1A7A" w:rsidP="0027098C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5" w:history="1">
              <w:r w:rsidR="00EA695F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https://www.jogloabang.com/pustaka/uu-9-1998-kemerdekaanmenyampaikanpendapat-muka-umum</w:t>
              </w:r>
            </w:hyperlink>
            <w:r w:rsidR="00EA695F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EA69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A695F" w:rsidRPr="0019081F">
              <w:rPr>
                <w:rFonts w:ascii="Times New Roman" w:eastAsia="Calibri" w:hAnsi="Times New Roman" w:cs="Times New Roman"/>
                <w:sz w:val="24"/>
                <w:szCs w:val="24"/>
              </w:rPr>
              <w:t>diakses (16-11-2020)</w:t>
            </w:r>
          </w:p>
          <w:p w:rsidR="00EA695F" w:rsidRPr="004F5E13" w:rsidRDefault="00CD1A7A" w:rsidP="0027098C">
            <w:pPr>
              <w:spacing w:before="120" w:after="120"/>
              <w:ind w:left="1356" w:right="130" w:hanging="119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hyperlink r:id="rId106" w:history="1">
              <w:r w:rsidR="00EA695F" w:rsidRPr="00EE4DC5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</w:rPr>
                <w:t>https://bobo.grid.id/read/082218778/apa-arti-bhinneka-tunggal-ika-yang-tertulispada-garuda-pancasila?page=all</w:t>
              </w:r>
            </w:hyperlink>
            <w:r w:rsidR="00EA69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EA695F" w:rsidRDefault="00EA695F" w:rsidP="00EA695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695F" w:rsidRDefault="00EA695F" w:rsidP="00B5406C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A695F" w:rsidRDefault="00EA695F" w:rsidP="00B5406C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A695F" w:rsidRDefault="00EA695F" w:rsidP="00B5406C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A695F" w:rsidRDefault="00EA695F" w:rsidP="00B5406C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5406C" w:rsidRDefault="00B5406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406C" w:rsidRDefault="00B5406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406C" w:rsidRDefault="00B5406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406C" w:rsidRDefault="00B5406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406C" w:rsidRDefault="00B5406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406C" w:rsidRDefault="00B5406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406C" w:rsidRPr="004F5E13" w:rsidRDefault="00B5406C" w:rsidP="004F5E13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B5406C" w:rsidRPr="004F5E13" w:rsidSect="00602A1F">
      <w:headerReference w:type="even" r:id="rId107"/>
      <w:headerReference w:type="default" r:id="rId108"/>
      <w:footerReference w:type="even" r:id="rId109"/>
      <w:footerReference w:type="default" r:id="rId110"/>
      <w:headerReference w:type="first" r:id="rId111"/>
      <w:footerReference w:type="first" r:id="rId112"/>
      <w:pgSz w:w="11907" w:h="16840" w:code="9"/>
      <w:pgMar w:top="1418" w:right="1418" w:bottom="1418" w:left="141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A7A" w:rsidRDefault="00CD1A7A" w:rsidP="00A92835">
      <w:pPr>
        <w:spacing w:after="0" w:line="240" w:lineRule="auto"/>
      </w:pPr>
      <w:r>
        <w:separator/>
      </w:r>
    </w:p>
  </w:endnote>
  <w:endnote w:type="continuationSeparator" w:id="0">
    <w:p w:rsidR="00CD1A7A" w:rsidRDefault="00CD1A7A" w:rsidP="00A92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Barlow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2E87" w:rsidRDefault="00772E8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98C" w:rsidRPr="004F5E13" w:rsidRDefault="0027098C" w:rsidP="009A224F">
    <w:pPr>
      <w:pStyle w:val="Header"/>
    </w:pPr>
    <w:r w:rsidRPr="009A224F">
      <w:rPr>
        <w:rFonts w:ascii="Times New Roman" w:hAnsi="Times New Roman"/>
        <w:b/>
        <w:bCs/>
        <w:i/>
        <w:color w:val="FF0000"/>
        <w:sz w:val="20"/>
        <w:szCs w:val="20"/>
      </w:rPr>
      <w:t xml:space="preserve"> </w:t>
    </w:r>
    <w:r w:rsidRPr="0018119D"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>Pendidikan Pancasila</w:t>
    </w:r>
    <w:r w:rsidRPr="0018119D">
      <w:rPr>
        <w:rFonts w:ascii="Times New Roman" w:hAnsi="Times New Roman"/>
        <w:b/>
        <w:bCs/>
        <w:i/>
        <w:color w:val="FF0000"/>
        <w:sz w:val="20"/>
        <w:szCs w:val="20"/>
      </w:rPr>
      <w:t xml:space="preserve"> </w:t>
    </w:r>
    <w:r w:rsidRPr="001139C2">
      <w:rPr>
        <w:rFonts w:ascii="Times New Roman" w:hAnsi="Times New Roman"/>
        <w:b/>
        <w:bCs/>
        <w:i/>
        <w:color w:val="FF0000"/>
        <w:sz w:val="20"/>
        <w:szCs w:val="20"/>
      </w:rPr>
      <w:t xml:space="preserve">Fase A </w:t>
    </w:r>
    <w:r w:rsidRPr="00247326">
      <w:rPr>
        <w:rFonts w:ascii="Times New Roman" w:hAnsi="Times New Roman"/>
        <w:b/>
        <w:bCs/>
        <w:i/>
        <w:color w:val="FF0000"/>
        <w:sz w:val="20"/>
        <w:szCs w:val="20"/>
      </w:rPr>
      <w:t>SD</w:t>
    </w:r>
    <w:r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 xml:space="preserve"> Kelas </w:t>
    </w:r>
    <w:r>
      <w:rPr>
        <w:rFonts w:ascii="Times New Roman" w:hAnsi="Times New Roman"/>
        <w:b/>
        <w:bCs/>
        <w:i/>
        <w:color w:val="FF0000"/>
        <w:sz w:val="20"/>
        <w:szCs w:val="20"/>
      </w:rPr>
      <w:t>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2E87" w:rsidRDefault="00772E8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A7A" w:rsidRDefault="00CD1A7A" w:rsidP="00A92835">
      <w:pPr>
        <w:spacing w:after="0" w:line="240" w:lineRule="auto"/>
      </w:pPr>
      <w:r>
        <w:separator/>
      </w:r>
    </w:p>
  </w:footnote>
  <w:footnote w:type="continuationSeparator" w:id="0">
    <w:p w:rsidR="00CD1A7A" w:rsidRDefault="00CD1A7A" w:rsidP="00A92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2E87" w:rsidRDefault="00772E8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98C" w:rsidRPr="00375E07" w:rsidRDefault="0027098C" w:rsidP="00375E07">
    <w:pPr>
      <w:pStyle w:val="Header"/>
      <w:jc w:val="right"/>
    </w:pPr>
    <w:r w:rsidRPr="00375E07">
      <w:rPr>
        <w:rFonts w:ascii="Times New Roman" w:hAnsi="Times New Roman"/>
        <w:b/>
        <w:bCs/>
        <w:i/>
        <w:color w:val="FF0000"/>
        <w:sz w:val="20"/>
        <w:szCs w:val="20"/>
      </w:rPr>
      <w:t>Modul Ajar</w:t>
    </w:r>
    <w:r w:rsidRPr="00375E07">
      <w:rPr>
        <w:rFonts w:ascii="Times New Roman" w:hAnsi="Times New Roman"/>
        <w:b/>
        <w:bCs/>
        <w:i/>
        <w:color w:val="FF0000"/>
        <w:sz w:val="20"/>
        <w:szCs w:val="20"/>
        <w:lang w:val="id-ID"/>
      </w:rPr>
      <w:t xml:space="preserve"> </w:t>
    </w:r>
    <w:r w:rsidRPr="00375E07">
      <w:rPr>
        <w:rFonts w:ascii="Times New Roman" w:hAnsi="Times New Roman"/>
        <w:b/>
        <w:bCs/>
        <w:i/>
        <w:color w:val="FF0000"/>
        <w:sz w:val="20"/>
        <w:szCs w:val="20"/>
      </w:rPr>
      <w:t xml:space="preserve">Kurikulum Merdeka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2E87" w:rsidRDefault="00772E8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7401"/>
    <w:multiLevelType w:val="hybridMultilevel"/>
    <w:tmpl w:val="1E26145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0B85267"/>
    <w:multiLevelType w:val="hybridMultilevel"/>
    <w:tmpl w:val="F3246202"/>
    <w:styleLink w:val="Style1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D7880"/>
    <w:multiLevelType w:val="hybridMultilevel"/>
    <w:tmpl w:val="8C806C2C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6F6E94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3A4A92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9472AE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5">
    <w:nsid w:val="191E5B37"/>
    <w:multiLevelType w:val="hybridMultilevel"/>
    <w:tmpl w:val="44D89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2C3B38"/>
    <w:multiLevelType w:val="hybridMultilevel"/>
    <w:tmpl w:val="FC4A6D06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C04D5A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6C7BCE"/>
    <w:multiLevelType w:val="hybridMultilevel"/>
    <w:tmpl w:val="288CFC5C"/>
    <w:lvl w:ilvl="0" w:tplc="F5E05CD2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9">
    <w:nsid w:val="1E196D08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0">
    <w:nsid w:val="1F9605E5"/>
    <w:multiLevelType w:val="hybridMultilevel"/>
    <w:tmpl w:val="8BFCC85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226DAF"/>
    <w:multiLevelType w:val="hybridMultilevel"/>
    <w:tmpl w:val="1D70B7EA"/>
    <w:lvl w:ilvl="0" w:tplc="AC526382">
      <w:start w:val="1"/>
      <w:numFmt w:val="decimal"/>
      <w:lvlText w:val="1.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18D4E69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1966A3"/>
    <w:multiLevelType w:val="hybridMultilevel"/>
    <w:tmpl w:val="B1CC6274"/>
    <w:lvl w:ilvl="0" w:tplc="0421000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14">
    <w:nsid w:val="2D210349"/>
    <w:multiLevelType w:val="hybridMultilevel"/>
    <w:tmpl w:val="1E8AF2C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8C1AB1"/>
    <w:multiLevelType w:val="hybridMultilevel"/>
    <w:tmpl w:val="63786000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BE2B46"/>
    <w:multiLevelType w:val="hybridMultilevel"/>
    <w:tmpl w:val="D0F6F4AC"/>
    <w:lvl w:ilvl="0" w:tplc="FFFFFFFF">
      <w:start w:val="3"/>
      <w:numFmt w:val="upperLetter"/>
      <w:pStyle w:val="Heading3"/>
      <w:lvlText w:val="%1."/>
      <w:lvlJc w:val="left"/>
      <w:pPr>
        <w:tabs>
          <w:tab w:val="num" w:pos="903"/>
        </w:tabs>
        <w:ind w:left="903" w:hanging="360"/>
      </w:pPr>
      <w:rPr>
        <w:rFonts w:hint="default"/>
        <w:b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</w:rPr>
    </w:lvl>
    <w:lvl w:ilvl="4" w:tplc="0421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90019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</w:rPr>
    </w:lvl>
    <w:lvl w:ilvl="6" w:tplc="498E2BDE">
      <w:start w:val="2"/>
      <w:numFmt w:val="upperRoman"/>
      <w:lvlText w:val="%7.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EC71266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33527D"/>
    <w:multiLevelType w:val="hybridMultilevel"/>
    <w:tmpl w:val="AE8821E4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734CB4"/>
    <w:multiLevelType w:val="hybridMultilevel"/>
    <w:tmpl w:val="B11AC204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A97A94"/>
    <w:multiLevelType w:val="hybridMultilevel"/>
    <w:tmpl w:val="B936F27E"/>
    <w:lvl w:ilvl="0" w:tplc="04090005">
      <w:start w:val="1"/>
      <w:numFmt w:val="bullet"/>
      <w:lvlText w:val=""/>
      <w:lvlJc w:val="left"/>
      <w:pPr>
        <w:ind w:left="1044" w:hanging="360"/>
      </w:pPr>
      <w:rPr>
        <w:rFonts w:ascii="Wingdings" w:hAnsi="Wingdings" w:hint="default"/>
      </w:rPr>
    </w:lvl>
    <w:lvl w:ilvl="1" w:tplc="664E4DB4">
      <w:numFmt w:val="bullet"/>
      <w:lvlText w:val="•"/>
      <w:lvlJc w:val="left"/>
      <w:pPr>
        <w:ind w:left="1764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21">
    <w:nsid w:val="47ED02FF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2">
    <w:nsid w:val="490A38C4"/>
    <w:multiLevelType w:val="hybridMultilevel"/>
    <w:tmpl w:val="255EE35E"/>
    <w:lvl w:ilvl="0" w:tplc="1AE2CA1E">
      <w:start w:val="1"/>
      <w:numFmt w:val="bullet"/>
      <w:pStyle w:val="bulletmatpo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2522FD"/>
    <w:multiLevelType w:val="hybridMultilevel"/>
    <w:tmpl w:val="F2CAB8E2"/>
    <w:lvl w:ilvl="0" w:tplc="0421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4">
    <w:nsid w:val="4C5467B5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5">
    <w:nsid w:val="4D5A2FB7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6928CD"/>
    <w:multiLevelType w:val="hybridMultilevel"/>
    <w:tmpl w:val="DB3622C6"/>
    <w:lvl w:ilvl="0" w:tplc="04090001">
      <w:start w:val="1"/>
      <w:numFmt w:val="bullet"/>
      <w:lvlText w:val=""/>
      <w:lvlJc w:val="left"/>
      <w:pPr>
        <w:ind w:left="10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27">
    <w:nsid w:val="561A660A"/>
    <w:multiLevelType w:val="hybridMultilevel"/>
    <w:tmpl w:val="C0CA9032"/>
    <w:lvl w:ilvl="0" w:tplc="0421000B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8">
    <w:nsid w:val="572D0FD7"/>
    <w:multiLevelType w:val="hybridMultilevel"/>
    <w:tmpl w:val="AED844D8"/>
    <w:lvl w:ilvl="0" w:tplc="04090001">
      <w:start w:val="1"/>
      <w:numFmt w:val="bullet"/>
      <w:lvlText w:val=""/>
      <w:lvlJc w:val="left"/>
      <w:pPr>
        <w:ind w:left="13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3" w:hanging="360"/>
      </w:pPr>
      <w:rPr>
        <w:rFonts w:ascii="Wingdings" w:hAnsi="Wingdings" w:hint="default"/>
      </w:rPr>
    </w:lvl>
  </w:abstractNum>
  <w:abstractNum w:abstractNumId="29">
    <w:nsid w:val="573304B0"/>
    <w:multiLevelType w:val="hybridMultilevel"/>
    <w:tmpl w:val="27345148"/>
    <w:lvl w:ilvl="0" w:tplc="04090001">
      <w:start w:val="1"/>
      <w:numFmt w:val="bullet"/>
      <w:lvlText w:val=""/>
      <w:lvlJc w:val="left"/>
      <w:pPr>
        <w:ind w:left="13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3" w:hanging="360"/>
      </w:pPr>
      <w:rPr>
        <w:rFonts w:ascii="Wingdings" w:hAnsi="Wingdings" w:hint="default"/>
      </w:rPr>
    </w:lvl>
  </w:abstractNum>
  <w:abstractNum w:abstractNumId="30">
    <w:nsid w:val="5A7E5CB7"/>
    <w:multiLevelType w:val="hybridMultilevel"/>
    <w:tmpl w:val="373C7832"/>
    <w:lvl w:ilvl="0" w:tplc="04090005">
      <w:start w:val="1"/>
      <w:numFmt w:val="bullet"/>
      <w:lvlText w:val=""/>
      <w:lvlJc w:val="left"/>
      <w:pPr>
        <w:ind w:left="85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31">
    <w:nsid w:val="642A685E"/>
    <w:multiLevelType w:val="hybridMultilevel"/>
    <w:tmpl w:val="325423CC"/>
    <w:lvl w:ilvl="0" w:tplc="04090001">
      <w:start w:val="1"/>
      <w:numFmt w:val="bullet"/>
      <w:lvlText w:val=""/>
      <w:lvlJc w:val="left"/>
      <w:pPr>
        <w:ind w:left="13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3" w:hanging="360"/>
      </w:pPr>
      <w:rPr>
        <w:rFonts w:ascii="Wingdings" w:hAnsi="Wingdings" w:hint="default"/>
      </w:rPr>
    </w:lvl>
  </w:abstractNum>
  <w:abstractNum w:abstractNumId="32">
    <w:nsid w:val="6EA27EEB"/>
    <w:multiLevelType w:val="multilevel"/>
    <w:tmpl w:val="4718D324"/>
    <w:styleLink w:val="Style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none"/>
      <w:lvlText w:val="3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769162FD"/>
    <w:multiLevelType w:val="hybridMultilevel"/>
    <w:tmpl w:val="81A625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E87181"/>
    <w:multiLevelType w:val="hybridMultilevel"/>
    <w:tmpl w:val="2A206FF4"/>
    <w:lvl w:ilvl="0" w:tplc="068A26A6">
      <w:start w:val="1"/>
      <w:numFmt w:val="bullet"/>
      <w:pStyle w:val="bulletbund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2444">
      <w:start w:val="3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E87381"/>
    <w:multiLevelType w:val="hybridMultilevel"/>
    <w:tmpl w:val="F826610A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7900E1"/>
    <w:multiLevelType w:val="hybridMultilevel"/>
    <w:tmpl w:val="46742958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1641AC2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4"/>
  </w:num>
  <w:num w:numId="3">
    <w:abstractNumId w:val="8"/>
  </w:num>
  <w:num w:numId="4">
    <w:abstractNumId w:val="16"/>
  </w:num>
  <w:num w:numId="5">
    <w:abstractNumId w:val="32"/>
  </w:num>
  <w:num w:numId="6">
    <w:abstractNumId w:val="1"/>
  </w:num>
  <w:num w:numId="7">
    <w:abstractNumId w:val="17"/>
  </w:num>
  <w:num w:numId="8">
    <w:abstractNumId w:val="19"/>
  </w:num>
  <w:num w:numId="9">
    <w:abstractNumId w:val="6"/>
  </w:num>
  <w:num w:numId="10">
    <w:abstractNumId w:val="2"/>
  </w:num>
  <w:num w:numId="11">
    <w:abstractNumId w:val="35"/>
  </w:num>
  <w:num w:numId="12">
    <w:abstractNumId w:val="33"/>
  </w:num>
  <w:num w:numId="13">
    <w:abstractNumId w:val="14"/>
  </w:num>
  <w:num w:numId="14">
    <w:abstractNumId w:val="10"/>
  </w:num>
  <w:num w:numId="15">
    <w:abstractNumId w:val="27"/>
  </w:num>
  <w:num w:numId="16">
    <w:abstractNumId w:val="9"/>
  </w:num>
  <w:num w:numId="17">
    <w:abstractNumId w:val="25"/>
  </w:num>
  <w:num w:numId="18">
    <w:abstractNumId w:val="24"/>
  </w:num>
  <w:num w:numId="19">
    <w:abstractNumId w:val="12"/>
  </w:num>
  <w:num w:numId="20">
    <w:abstractNumId w:val="3"/>
  </w:num>
  <w:num w:numId="21">
    <w:abstractNumId w:val="4"/>
  </w:num>
  <w:num w:numId="22">
    <w:abstractNumId w:val="21"/>
  </w:num>
  <w:num w:numId="23">
    <w:abstractNumId w:val="7"/>
  </w:num>
  <w:num w:numId="24">
    <w:abstractNumId w:val="18"/>
  </w:num>
  <w:num w:numId="25">
    <w:abstractNumId w:val="0"/>
  </w:num>
  <w:num w:numId="26">
    <w:abstractNumId w:val="36"/>
  </w:num>
  <w:num w:numId="27">
    <w:abstractNumId w:val="23"/>
  </w:num>
  <w:num w:numId="28">
    <w:abstractNumId w:val="13"/>
  </w:num>
  <w:num w:numId="29">
    <w:abstractNumId w:val="15"/>
  </w:num>
  <w:num w:numId="30">
    <w:abstractNumId w:val="30"/>
  </w:num>
  <w:num w:numId="31">
    <w:abstractNumId w:val="20"/>
  </w:num>
  <w:num w:numId="32">
    <w:abstractNumId w:val="5"/>
  </w:num>
  <w:num w:numId="33">
    <w:abstractNumId w:val="26"/>
  </w:num>
  <w:num w:numId="34">
    <w:abstractNumId w:val="11"/>
  </w:num>
  <w:num w:numId="35">
    <w:abstractNumId w:val="28"/>
  </w:num>
  <w:num w:numId="36">
    <w:abstractNumId w:val="29"/>
  </w:num>
  <w:num w:numId="37">
    <w:abstractNumId w:val="3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5839"/>
    <w:rsid w:val="00001883"/>
    <w:rsid w:val="00004A0D"/>
    <w:rsid w:val="00006AB2"/>
    <w:rsid w:val="00007720"/>
    <w:rsid w:val="0000788C"/>
    <w:rsid w:val="00012699"/>
    <w:rsid w:val="0001438C"/>
    <w:rsid w:val="0001663C"/>
    <w:rsid w:val="000177E2"/>
    <w:rsid w:val="00017A8F"/>
    <w:rsid w:val="0002235D"/>
    <w:rsid w:val="00023340"/>
    <w:rsid w:val="000244D4"/>
    <w:rsid w:val="00024711"/>
    <w:rsid w:val="00027163"/>
    <w:rsid w:val="0002731E"/>
    <w:rsid w:val="000274B2"/>
    <w:rsid w:val="0003209D"/>
    <w:rsid w:val="00032AF0"/>
    <w:rsid w:val="00032CE0"/>
    <w:rsid w:val="00037741"/>
    <w:rsid w:val="00041A40"/>
    <w:rsid w:val="000425F4"/>
    <w:rsid w:val="00043269"/>
    <w:rsid w:val="00044052"/>
    <w:rsid w:val="00045866"/>
    <w:rsid w:val="00045A9F"/>
    <w:rsid w:val="00045C2D"/>
    <w:rsid w:val="00047445"/>
    <w:rsid w:val="0005090E"/>
    <w:rsid w:val="00050B66"/>
    <w:rsid w:val="00051445"/>
    <w:rsid w:val="00051F04"/>
    <w:rsid w:val="00052135"/>
    <w:rsid w:val="00052D35"/>
    <w:rsid w:val="000530BA"/>
    <w:rsid w:val="00053104"/>
    <w:rsid w:val="000531AE"/>
    <w:rsid w:val="00053B15"/>
    <w:rsid w:val="00055E41"/>
    <w:rsid w:val="00056EB9"/>
    <w:rsid w:val="00062538"/>
    <w:rsid w:val="00062960"/>
    <w:rsid w:val="00062CAF"/>
    <w:rsid w:val="00064032"/>
    <w:rsid w:val="00064A53"/>
    <w:rsid w:val="00065675"/>
    <w:rsid w:val="00065768"/>
    <w:rsid w:val="00065F7C"/>
    <w:rsid w:val="00067390"/>
    <w:rsid w:val="00071A56"/>
    <w:rsid w:val="00071B4C"/>
    <w:rsid w:val="00072E98"/>
    <w:rsid w:val="00073B84"/>
    <w:rsid w:val="000742B5"/>
    <w:rsid w:val="000748C4"/>
    <w:rsid w:val="00076E17"/>
    <w:rsid w:val="00082AE8"/>
    <w:rsid w:val="00083380"/>
    <w:rsid w:val="0008380B"/>
    <w:rsid w:val="00083D3B"/>
    <w:rsid w:val="00084984"/>
    <w:rsid w:val="00084DF5"/>
    <w:rsid w:val="000855C3"/>
    <w:rsid w:val="00085F3C"/>
    <w:rsid w:val="00090028"/>
    <w:rsid w:val="000944F2"/>
    <w:rsid w:val="00095081"/>
    <w:rsid w:val="000977AD"/>
    <w:rsid w:val="00097D49"/>
    <w:rsid w:val="000A11F6"/>
    <w:rsid w:val="000A192B"/>
    <w:rsid w:val="000A1A34"/>
    <w:rsid w:val="000A1EE8"/>
    <w:rsid w:val="000A257C"/>
    <w:rsid w:val="000A340A"/>
    <w:rsid w:val="000A3FC8"/>
    <w:rsid w:val="000A4436"/>
    <w:rsid w:val="000A4D5A"/>
    <w:rsid w:val="000A511D"/>
    <w:rsid w:val="000B032B"/>
    <w:rsid w:val="000B06A5"/>
    <w:rsid w:val="000B0B10"/>
    <w:rsid w:val="000B0C52"/>
    <w:rsid w:val="000B0C91"/>
    <w:rsid w:val="000B0D93"/>
    <w:rsid w:val="000B1346"/>
    <w:rsid w:val="000B2522"/>
    <w:rsid w:val="000B2DF4"/>
    <w:rsid w:val="000B3168"/>
    <w:rsid w:val="000B3AA2"/>
    <w:rsid w:val="000B461A"/>
    <w:rsid w:val="000B62D3"/>
    <w:rsid w:val="000B7835"/>
    <w:rsid w:val="000B7F2A"/>
    <w:rsid w:val="000C098C"/>
    <w:rsid w:val="000C48F1"/>
    <w:rsid w:val="000C4AA2"/>
    <w:rsid w:val="000C4B91"/>
    <w:rsid w:val="000C5985"/>
    <w:rsid w:val="000C5992"/>
    <w:rsid w:val="000C6168"/>
    <w:rsid w:val="000C6B1F"/>
    <w:rsid w:val="000C7EE8"/>
    <w:rsid w:val="000D21A6"/>
    <w:rsid w:val="000D3399"/>
    <w:rsid w:val="000D4CA6"/>
    <w:rsid w:val="000D53D5"/>
    <w:rsid w:val="000D607F"/>
    <w:rsid w:val="000D649A"/>
    <w:rsid w:val="000D6E31"/>
    <w:rsid w:val="000D7ECA"/>
    <w:rsid w:val="000E022E"/>
    <w:rsid w:val="000E0707"/>
    <w:rsid w:val="000E3783"/>
    <w:rsid w:val="000E4203"/>
    <w:rsid w:val="000F0DAF"/>
    <w:rsid w:val="000F1BD8"/>
    <w:rsid w:val="000F26E3"/>
    <w:rsid w:val="000F3394"/>
    <w:rsid w:val="000F6BCB"/>
    <w:rsid w:val="000F7159"/>
    <w:rsid w:val="0010048F"/>
    <w:rsid w:val="0010212F"/>
    <w:rsid w:val="0010360A"/>
    <w:rsid w:val="00103A84"/>
    <w:rsid w:val="0010445C"/>
    <w:rsid w:val="0010539A"/>
    <w:rsid w:val="00105E52"/>
    <w:rsid w:val="0010704B"/>
    <w:rsid w:val="001073DD"/>
    <w:rsid w:val="00111058"/>
    <w:rsid w:val="00111D25"/>
    <w:rsid w:val="00112741"/>
    <w:rsid w:val="00112F44"/>
    <w:rsid w:val="001139C2"/>
    <w:rsid w:val="00113F87"/>
    <w:rsid w:val="001152C8"/>
    <w:rsid w:val="001159E1"/>
    <w:rsid w:val="00115D01"/>
    <w:rsid w:val="00120196"/>
    <w:rsid w:val="001227B2"/>
    <w:rsid w:val="00124434"/>
    <w:rsid w:val="001244CD"/>
    <w:rsid w:val="0012469E"/>
    <w:rsid w:val="00125B4D"/>
    <w:rsid w:val="00126FAD"/>
    <w:rsid w:val="00131336"/>
    <w:rsid w:val="00133209"/>
    <w:rsid w:val="00133D01"/>
    <w:rsid w:val="001357C1"/>
    <w:rsid w:val="00141356"/>
    <w:rsid w:val="00141DBC"/>
    <w:rsid w:val="00142C46"/>
    <w:rsid w:val="00143AC0"/>
    <w:rsid w:val="00145881"/>
    <w:rsid w:val="00145910"/>
    <w:rsid w:val="001459C6"/>
    <w:rsid w:val="00146253"/>
    <w:rsid w:val="001464AB"/>
    <w:rsid w:val="00147CD1"/>
    <w:rsid w:val="00150D73"/>
    <w:rsid w:val="001522D5"/>
    <w:rsid w:val="00153735"/>
    <w:rsid w:val="0015381E"/>
    <w:rsid w:val="00153EB0"/>
    <w:rsid w:val="00153F37"/>
    <w:rsid w:val="00155BFC"/>
    <w:rsid w:val="0015623B"/>
    <w:rsid w:val="00157AB7"/>
    <w:rsid w:val="001605F7"/>
    <w:rsid w:val="0016107E"/>
    <w:rsid w:val="0016556A"/>
    <w:rsid w:val="00166310"/>
    <w:rsid w:val="001668E8"/>
    <w:rsid w:val="001677BE"/>
    <w:rsid w:val="00167F67"/>
    <w:rsid w:val="0017322E"/>
    <w:rsid w:val="00174C8E"/>
    <w:rsid w:val="00174ED6"/>
    <w:rsid w:val="001768CE"/>
    <w:rsid w:val="0017720F"/>
    <w:rsid w:val="00177ABA"/>
    <w:rsid w:val="0018055C"/>
    <w:rsid w:val="0018119D"/>
    <w:rsid w:val="00181D99"/>
    <w:rsid w:val="001826E2"/>
    <w:rsid w:val="0018512C"/>
    <w:rsid w:val="00185A44"/>
    <w:rsid w:val="00185D34"/>
    <w:rsid w:val="00185FBA"/>
    <w:rsid w:val="001860EE"/>
    <w:rsid w:val="0018617D"/>
    <w:rsid w:val="00187249"/>
    <w:rsid w:val="0019081F"/>
    <w:rsid w:val="00190D26"/>
    <w:rsid w:val="001912B1"/>
    <w:rsid w:val="001916F6"/>
    <w:rsid w:val="001925AE"/>
    <w:rsid w:val="001940D1"/>
    <w:rsid w:val="00194B6D"/>
    <w:rsid w:val="001955D9"/>
    <w:rsid w:val="0019611E"/>
    <w:rsid w:val="00196883"/>
    <w:rsid w:val="00197DBD"/>
    <w:rsid w:val="001A02F9"/>
    <w:rsid w:val="001A213C"/>
    <w:rsid w:val="001A2749"/>
    <w:rsid w:val="001A3938"/>
    <w:rsid w:val="001A4E37"/>
    <w:rsid w:val="001A5545"/>
    <w:rsid w:val="001A5F81"/>
    <w:rsid w:val="001A6230"/>
    <w:rsid w:val="001A683F"/>
    <w:rsid w:val="001A6B4C"/>
    <w:rsid w:val="001A7F1E"/>
    <w:rsid w:val="001B048B"/>
    <w:rsid w:val="001B0796"/>
    <w:rsid w:val="001B23E8"/>
    <w:rsid w:val="001B3810"/>
    <w:rsid w:val="001B54D5"/>
    <w:rsid w:val="001B5B84"/>
    <w:rsid w:val="001B7615"/>
    <w:rsid w:val="001C13C1"/>
    <w:rsid w:val="001C75B7"/>
    <w:rsid w:val="001C7CEA"/>
    <w:rsid w:val="001C7D77"/>
    <w:rsid w:val="001D36F2"/>
    <w:rsid w:val="001D398F"/>
    <w:rsid w:val="001D55B9"/>
    <w:rsid w:val="001D71D5"/>
    <w:rsid w:val="001D76AD"/>
    <w:rsid w:val="001E05BD"/>
    <w:rsid w:val="001E1E31"/>
    <w:rsid w:val="001E3A90"/>
    <w:rsid w:val="001E42C5"/>
    <w:rsid w:val="001E6C17"/>
    <w:rsid w:val="001E6CA9"/>
    <w:rsid w:val="001E7BE3"/>
    <w:rsid w:val="001F1AE9"/>
    <w:rsid w:val="001F1F88"/>
    <w:rsid w:val="001F39E6"/>
    <w:rsid w:val="001F4237"/>
    <w:rsid w:val="001F4FB2"/>
    <w:rsid w:val="001F52F6"/>
    <w:rsid w:val="001F54A6"/>
    <w:rsid w:val="001F555B"/>
    <w:rsid w:val="001F58B7"/>
    <w:rsid w:val="001F6186"/>
    <w:rsid w:val="001F6823"/>
    <w:rsid w:val="001F6EF9"/>
    <w:rsid w:val="001F7C5B"/>
    <w:rsid w:val="001F7FBC"/>
    <w:rsid w:val="002004D3"/>
    <w:rsid w:val="002019CF"/>
    <w:rsid w:val="00201D88"/>
    <w:rsid w:val="00202CAE"/>
    <w:rsid w:val="002061D1"/>
    <w:rsid w:val="00211042"/>
    <w:rsid w:val="00213560"/>
    <w:rsid w:val="002135C2"/>
    <w:rsid w:val="00213800"/>
    <w:rsid w:val="0021495B"/>
    <w:rsid w:val="002151D5"/>
    <w:rsid w:val="002163B1"/>
    <w:rsid w:val="0021643E"/>
    <w:rsid w:val="002171BF"/>
    <w:rsid w:val="002175D3"/>
    <w:rsid w:val="002227DB"/>
    <w:rsid w:val="00223A7A"/>
    <w:rsid w:val="002246A6"/>
    <w:rsid w:val="00224AEB"/>
    <w:rsid w:val="00226302"/>
    <w:rsid w:val="00227FB8"/>
    <w:rsid w:val="002312CB"/>
    <w:rsid w:val="00231E1A"/>
    <w:rsid w:val="00232788"/>
    <w:rsid w:val="00232CB8"/>
    <w:rsid w:val="00240CE8"/>
    <w:rsid w:val="002411CE"/>
    <w:rsid w:val="002413FD"/>
    <w:rsid w:val="00241C7A"/>
    <w:rsid w:val="00241F88"/>
    <w:rsid w:val="00242CD4"/>
    <w:rsid w:val="002432D6"/>
    <w:rsid w:val="00244FD4"/>
    <w:rsid w:val="00246832"/>
    <w:rsid w:val="00246A93"/>
    <w:rsid w:val="00247326"/>
    <w:rsid w:val="00247EDE"/>
    <w:rsid w:val="00250C4D"/>
    <w:rsid w:val="0025163B"/>
    <w:rsid w:val="00252BD8"/>
    <w:rsid w:val="00253C85"/>
    <w:rsid w:val="00254173"/>
    <w:rsid w:val="00254175"/>
    <w:rsid w:val="002548DC"/>
    <w:rsid w:val="00260324"/>
    <w:rsid w:val="00262082"/>
    <w:rsid w:val="00262985"/>
    <w:rsid w:val="00262ACC"/>
    <w:rsid w:val="00263347"/>
    <w:rsid w:val="00263EC1"/>
    <w:rsid w:val="0026419B"/>
    <w:rsid w:val="002649C5"/>
    <w:rsid w:val="002665EE"/>
    <w:rsid w:val="00266676"/>
    <w:rsid w:val="0027098C"/>
    <w:rsid w:val="0027115E"/>
    <w:rsid w:val="002725A1"/>
    <w:rsid w:val="0027490A"/>
    <w:rsid w:val="002751DF"/>
    <w:rsid w:val="0027527B"/>
    <w:rsid w:val="0027546F"/>
    <w:rsid w:val="00276A8B"/>
    <w:rsid w:val="00277A58"/>
    <w:rsid w:val="00277B41"/>
    <w:rsid w:val="00280220"/>
    <w:rsid w:val="00281078"/>
    <w:rsid w:val="00282618"/>
    <w:rsid w:val="00282748"/>
    <w:rsid w:val="002863C6"/>
    <w:rsid w:val="00286484"/>
    <w:rsid w:val="0028768E"/>
    <w:rsid w:val="002876EF"/>
    <w:rsid w:val="002878C0"/>
    <w:rsid w:val="00290C61"/>
    <w:rsid w:val="00290E7F"/>
    <w:rsid w:val="00291A36"/>
    <w:rsid w:val="0029242B"/>
    <w:rsid w:val="00292EF4"/>
    <w:rsid w:val="00293051"/>
    <w:rsid w:val="00295344"/>
    <w:rsid w:val="002A0B43"/>
    <w:rsid w:val="002A0D5E"/>
    <w:rsid w:val="002A0EB1"/>
    <w:rsid w:val="002A3B9C"/>
    <w:rsid w:val="002A450A"/>
    <w:rsid w:val="002A4AD7"/>
    <w:rsid w:val="002A5B54"/>
    <w:rsid w:val="002B070A"/>
    <w:rsid w:val="002B0F83"/>
    <w:rsid w:val="002B337B"/>
    <w:rsid w:val="002B3C27"/>
    <w:rsid w:val="002B55CA"/>
    <w:rsid w:val="002C082B"/>
    <w:rsid w:val="002C0D88"/>
    <w:rsid w:val="002C144C"/>
    <w:rsid w:val="002C2D39"/>
    <w:rsid w:val="002C3149"/>
    <w:rsid w:val="002C3B94"/>
    <w:rsid w:val="002C494F"/>
    <w:rsid w:val="002D3E82"/>
    <w:rsid w:val="002D42F6"/>
    <w:rsid w:val="002D4828"/>
    <w:rsid w:val="002D49EE"/>
    <w:rsid w:val="002D4C54"/>
    <w:rsid w:val="002D511A"/>
    <w:rsid w:val="002D5C42"/>
    <w:rsid w:val="002D60E2"/>
    <w:rsid w:val="002D6C1E"/>
    <w:rsid w:val="002D7DCB"/>
    <w:rsid w:val="002E2799"/>
    <w:rsid w:val="002E32DF"/>
    <w:rsid w:val="002E541F"/>
    <w:rsid w:val="002E6458"/>
    <w:rsid w:val="002E72E7"/>
    <w:rsid w:val="002E73E3"/>
    <w:rsid w:val="002E7753"/>
    <w:rsid w:val="002F0AE9"/>
    <w:rsid w:val="002F1ECE"/>
    <w:rsid w:val="002F373C"/>
    <w:rsid w:val="002F4C4F"/>
    <w:rsid w:val="002F4F06"/>
    <w:rsid w:val="002F4F33"/>
    <w:rsid w:val="002F4F62"/>
    <w:rsid w:val="002F609D"/>
    <w:rsid w:val="002F6773"/>
    <w:rsid w:val="002F7689"/>
    <w:rsid w:val="002F7DC7"/>
    <w:rsid w:val="00300D8D"/>
    <w:rsid w:val="003028EA"/>
    <w:rsid w:val="00302AE7"/>
    <w:rsid w:val="00303F94"/>
    <w:rsid w:val="00304EAB"/>
    <w:rsid w:val="00306020"/>
    <w:rsid w:val="003070EB"/>
    <w:rsid w:val="00307297"/>
    <w:rsid w:val="003074AF"/>
    <w:rsid w:val="003079C2"/>
    <w:rsid w:val="003100F2"/>
    <w:rsid w:val="00310356"/>
    <w:rsid w:val="003107A7"/>
    <w:rsid w:val="00310A8F"/>
    <w:rsid w:val="00311C66"/>
    <w:rsid w:val="0031677C"/>
    <w:rsid w:val="00317A65"/>
    <w:rsid w:val="00321631"/>
    <w:rsid w:val="00321D42"/>
    <w:rsid w:val="00321F6D"/>
    <w:rsid w:val="00323599"/>
    <w:rsid w:val="0032500B"/>
    <w:rsid w:val="00325189"/>
    <w:rsid w:val="00325940"/>
    <w:rsid w:val="003275FB"/>
    <w:rsid w:val="00330F18"/>
    <w:rsid w:val="00332D8B"/>
    <w:rsid w:val="003338F8"/>
    <w:rsid w:val="0033392B"/>
    <w:rsid w:val="00333B8E"/>
    <w:rsid w:val="00333E3F"/>
    <w:rsid w:val="00335919"/>
    <w:rsid w:val="00336155"/>
    <w:rsid w:val="00336CD5"/>
    <w:rsid w:val="00337E9B"/>
    <w:rsid w:val="00344302"/>
    <w:rsid w:val="00344A56"/>
    <w:rsid w:val="00344FEE"/>
    <w:rsid w:val="00345E93"/>
    <w:rsid w:val="0034603D"/>
    <w:rsid w:val="00347507"/>
    <w:rsid w:val="003478BF"/>
    <w:rsid w:val="00350CA9"/>
    <w:rsid w:val="003513D4"/>
    <w:rsid w:val="003526D0"/>
    <w:rsid w:val="003531E7"/>
    <w:rsid w:val="00353D6C"/>
    <w:rsid w:val="00353DE9"/>
    <w:rsid w:val="003548D6"/>
    <w:rsid w:val="00355477"/>
    <w:rsid w:val="003576BF"/>
    <w:rsid w:val="00357D78"/>
    <w:rsid w:val="00362008"/>
    <w:rsid w:val="0036322A"/>
    <w:rsid w:val="0036336A"/>
    <w:rsid w:val="00363B95"/>
    <w:rsid w:val="00364B4C"/>
    <w:rsid w:val="00365908"/>
    <w:rsid w:val="003702BE"/>
    <w:rsid w:val="00370493"/>
    <w:rsid w:val="00371E9A"/>
    <w:rsid w:val="00372A78"/>
    <w:rsid w:val="003735D3"/>
    <w:rsid w:val="00373990"/>
    <w:rsid w:val="00375E07"/>
    <w:rsid w:val="003772DA"/>
    <w:rsid w:val="00380215"/>
    <w:rsid w:val="003805E5"/>
    <w:rsid w:val="00381110"/>
    <w:rsid w:val="00381C35"/>
    <w:rsid w:val="00383FDA"/>
    <w:rsid w:val="003843F8"/>
    <w:rsid w:val="003870D3"/>
    <w:rsid w:val="003873F5"/>
    <w:rsid w:val="00387834"/>
    <w:rsid w:val="00390662"/>
    <w:rsid w:val="0039074C"/>
    <w:rsid w:val="00391F5B"/>
    <w:rsid w:val="00393732"/>
    <w:rsid w:val="00393A17"/>
    <w:rsid w:val="00393FE6"/>
    <w:rsid w:val="0039419C"/>
    <w:rsid w:val="00394DAF"/>
    <w:rsid w:val="00396B5E"/>
    <w:rsid w:val="0039753A"/>
    <w:rsid w:val="00397609"/>
    <w:rsid w:val="003A055D"/>
    <w:rsid w:val="003A0904"/>
    <w:rsid w:val="003A110C"/>
    <w:rsid w:val="003A58C1"/>
    <w:rsid w:val="003A593B"/>
    <w:rsid w:val="003A7059"/>
    <w:rsid w:val="003B146C"/>
    <w:rsid w:val="003B17D9"/>
    <w:rsid w:val="003B1BE2"/>
    <w:rsid w:val="003B2413"/>
    <w:rsid w:val="003B2C4B"/>
    <w:rsid w:val="003B3A90"/>
    <w:rsid w:val="003B3E53"/>
    <w:rsid w:val="003B5073"/>
    <w:rsid w:val="003B64D0"/>
    <w:rsid w:val="003B6B35"/>
    <w:rsid w:val="003B7486"/>
    <w:rsid w:val="003B7AF6"/>
    <w:rsid w:val="003C06F3"/>
    <w:rsid w:val="003C172C"/>
    <w:rsid w:val="003C25C7"/>
    <w:rsid w:val="003C27CA"/>
    <w:rsid w:val="003C4011"/>
    <w:rsid w:val="003C54C3"/>
    <w:rsid w:val="003C5B05"/>
    <w:rsid w:val="003C5DC4"/>
    <w:rsid w:val="003C66AB"/>
    <w:rsid w:val="003C7704"/>
    <w:rsid w:val="003C7E93"/>
    <w:rsid w:val="003D0093"/>
    <w:rsid w:val="003D3693"/>
    <w:rsid w:val="003D3BD5"/>
    <w:rsid w:val="003D46EE"/>
    <w:rsid w:val="003D4B19"/>
    <w:rsid w:val="003D4CC7"/>
    <w:rsid w:val="003D6E76"/>
    <w:rsid w:val="003D74D6"/>
    <w:rsid w:val="003E1872"/>
    <w:rsid w:val="003E1956"/>
    <w:rsid w:val="003E32D7"/>
    <w:rsid w:val="003E3C55"/>
    <w:rsid w:val="003E4A27"/>
    <w:rsid w:val="003E4AE6"/>
    <w:rsid w:val="003E4B67"/>
    <w:rsid w:val="003E519C"/>
    <w:rsid w:val="003E5614"/>
    <w:rsid w:val="003E5B36"/>
    <w:rsid w:val="003E6221"/>
    <w:rsid w:val="003E6EA1"/>
    <w:rsid w:val="003E759A"/>
    <w:rsid w:val="003E77CF"/>
    <w:rsid w:val="003F01F0"/>
    <w:rsid w:val="003F13E5"/>
    <w:rsid w:val="003F1480"/>
    <w:rsid w:val="003F23C9"/>
    <w:rsid w:val="003F4959"/>
    <w:rsid w:val="003F5AF8"/>
    <w:rsid w:val="00400AF9"/>
    <w:rsid w:val="00400D43"/>
    <w:rsid w:val="00401D30"/>
    <w:rsid w:val="004024A2"/>
    <w:rsid w:val="004026CB"/>
    <w:rsid w:val="004029BC"/>
    <w:rsid w:val="00404B24"/>
    <w:rsid w:val="004053F7"/>
    <w:rsid w:val="00405AAD"/>
    <w:rsid w:val="00407B9F"/>
    <w:rsid w:val="0041073D"/>
    <w:rsid w:val="00410976"/>
    <w:rsid w:val="00412D1F"/>
    <w:rsid w:val="00413B1E"/>
    <w:rsid w:val="00416C5E"/>
    <w:rsid w:val="00416FB7"/>
    <w:rsid w:val="004175BA"/>
    <w:rsid w:val="00422721"/>
    <w:rsid w:val="00422D0F"/>
    <w:rsid w:val="004231F7"/>
    <w:rsid w:val="0042490A"/>
    <w:rsid w:val="00424A26"/>
    <w:rsid w:val="00427D09"/>
    <w:rsid w:val="00430A97"/>
    <w:rsid w:val="004329D2"/>
    <w:rsid w:val="00433026"/>
    <w:rsid w:val="0043314B"/>
    <w:rsid w:val="00433D70"/>
    <w:rsid w:val="00433D9A"/>
    <w:rsid w:val="004349F8"/>
    <w:rsid w:val="004354FE"/>
    <w:rsid w:val="00436743"/>
    <w:rsid w:val="00436B67"/>
    <w:rsid w:val="00436F28"/>
    <w:rsid w:val="004378E3"/>
    <w:rsid w:val="00437C01"/>
    <w:rsid w:val="004405B7"/>
    <w:rsid w:val="0044192F"/>
    <w:rsid w:val="004448F7"/>
    <w:rsid w:val="00444A13"/>
    <w:rsid w:val="00444C87"/>
    <w:rsid w:val="00445043"/>
    <w:rsid w:val="00445216"/>
    <w:rsid w:val="00446DA5"/>
    <w:rsid w:val="004503F9"/>
    <w:rsid w:val="0045159D"/>
    <w:rsid w:val="00451BB7"/>
    <w:rsid w:val="00451F0B"/>
    <w:rsid w:val="00455F43"/>
    <w:rsid w:val="004571A8"/>
    <w:rsid w:val="00457757"/>
    <w:rsid w:val="00462710"/>
    <w:rsid w:val="00464314"/>
    <w:rsid w:val="0046550A"/>
    <w:rsid w:val="00465BB7"/>
    <w:rsid w:val="00466F57"/>
    <w:rsid w:val="0047027E"/>
    <w:rsid w:val="0047045B"/>
    <w:rsid w:val="00470FDD"/>
    <w:rsid w:val="00472D3A"/>
    <w:rsid w:val="00475221"/>
    <w:rsid w:val="00475467"/>
    <w:rsid w:val="00475ED2"/>
    <w:rsid w:val="00480EF9"/>
    <w:rsid w:val="00481F88"/>
    <w:rsid w:val="00483AF3"/>
    <w:rsid w:val="00483C01"/>
    <w:rsid w:val="004868A6"/>
    <w:rsid w:val="00486C7A"/>
    <w:rsid w:val="00487505"/>
    <w:rsid w:val="00487540"/>
    <w:rsid w:val="004902E3"/>
    <w:rsid w:val="00491AE9"/>
    <w:rsid w:val="0049301B"/>
    <w:rsid w:val="00493898"/>
    <w:rsid w:val="0049444C"/>
    <w:rsid w:val="004960B4"/>
    <w:rsid w:val="004968F8"/>
    <w:rsid w:val="00497D04"/>
    <w:rsid w:val="004A07D3"/>
    <w:rsid w:val="004A0C27"/>
    <w:rsid w:val="004A3020"/>
    <w:rsid w:val="004A4FF5"/>
    <w:rsid w:val="004A639D"/>
    <w:rsid w:val="004A7C46"/>
    <w:rsid w:val="004A7ED8"/>
    <w:rsid w:val="004B026E"/>
    <w:rsid w:val="004B23EB"/>
    <w:rsid w:val="004B38F5"/>
    <w:rsid w:val="004B3B1B"/>
    <w:rsid w:val="004B557F"/>
    <w:rsid w:val="004B6EE5"/>
    <w:rsid w:val="004C0D80"/>
    <w:rsid w:val="004C2E06"/>
    <w:rsid w:val="004C301A"/>
    <w:rsid w:val="004D059A"/>
    <w:rsid w:val="004D0601"/>
    <w:rsid w:val="004D08BA"/>
    <w:rsid w:val="004D0DFE"/>
    <w:rsid w:val="004D1076"/>
    <w:rsid w:val="004D2681"/>
    <w:rsid w:val="004D29FD"/>
    <w:rsid w:val="004D2CC9"/>
    <w:rsid w:val="004D39BE"/>
    <w:rsid w:val="004D4254"/>
    <w:rsid w:val="004D44A1"/>
    <w:rsid w:val="004D4773"/>
    <w:rsid w:val="004D6D84"/>
    <w:rsid w:val="004D71CB"/>
    <w:rsid w:val="004E01AC"/>
    <w:rsid w:val="004E16E9"/>
    <w:rsid w:val="004E1CEB"/>
    <w:rsid w:val="004E202E"/>
    <w:rsid w:val="004E2C1C"/>
    <w:rsid w:val="004E65DB"/>
    <w:rsid w:val="004E700A"/>
    <w:rsid w:val="004F0097"/>
    <w:rsid w:val="004F122C"/>
    <w:rsid w:val="004F13F0"/>
    <w:rsid w:val="004F1A24"/>
    <w:rsid w:val="004F3011"/>
    <w:rsid w:val="004F3A57"/>
    <w:rsid w:val="004F578B"/>
    <w:rsid w:val="004F5905"/>
    <w:rsid w:val="004F5E13"/>
    <w:rsid w:val="004F6511"/>
    <w:rsid w:val="00501A3B"/>
    <w:rsid w:val="0050211C"/>
    <w:rsid w:val="00503B79"/>
    <w:rsid w:val="00503BAF"/>
    <w:rsid w:val="00504678"/>
    <w:rsid w:val="00505B44"/>
    <w:rsid w:val="0050621B"/>
    <w:rsid w:val="00506DDA"/>
    <w:rsid w:val="0050723E"/>
    <w:rsid w:val="0050782A"/>
    <w:rsid w:val="00507BE6"/>
    <w:rsid w:val="0051045F"/>
    <w:rsid w:val="00510CD4"/>
    <w:rsid w:val="00510CDB"/>
    <w:rsid w:val="005119CE"/>
    <w:rsid w:val="005121C0"/>
    <w:rsid w:val="005130C6"/>
    <w:rsid w:val="005134E9"/>
    <w:rsid w:val="00513E40"/>
    <w:rsid w:val="0051413C"/>
    <w:rsid w:val="00514673"/>
    <w:rsid w:val="00514A70"/>
    <w:rsid w:val="00516E8C"/>
    <w:rsid w:val="00520C54"/>
    <w:rsid w:val="00521856"/>
    <w:rsid w:val="00521CFA"/>
    <w:rsid w:val="00523122"/>
    <w:rsid w:val="0052314E"/>
    <w:rsid w:val="00523A61"/>
    <w:rsid w:val="00523B13"/>
    <w:rsid w:val="00523CD4"/>
    <w:rsid w:val="00524AAA"/>
    <w:rsid w:val="00524BAC"/>
    <w:rsid w:val="00525AFF"/>
    <w:rsid w:val="00525CC2"/>
    <w:rsid w:val="00526F2F"/>
    <w:rsid w:val="00532A44"/>
    <w:rsid w:val="00534993"/>
    <w:rsid w:val="00536AAF"/>
    <w:rsid w:val="00536B34"/>
    <w:rsid w:val="0054041B"/>
    <w:rsid w:val="005425BD"/>
    <w:rsid w:val="00544F23"/>
    <w:rsid w:val="00545347"/>
    <w:rsid w:val="00546572"/>
    <w:rsid w:val="00546755"/>
    <w:rsid w:val="005510CC"/>
    <w:rsid w:val="005511C0"/>
    <w:rsid w:val="00552ACB"/>
    <w:rsid w:val="005534E9"/>
    <w:rsid w:val="00556AEA"/>
    <w:rsid w:val="00556E1C"/>
    <w:rsid w:val="005570E6"/>
    <w:rsid w:val="00557D23"/>
    <w:rsid w:val="005602F5"/>
    <w:rsid w:val="00561682"/>
    <w:rsid w:val="00562742"/>
    <w:rsid w:val="0056297C"/>
    <w:rsid w:val="00563F7A"/>
    <w:rsid w:val="00565200"/>
    <w:rsid w:val="00565C70"/>
    <w:rsid w:val="00565EAD"/>
    <w:rsid w:val="005660C5"/>
    <w:rsid w:val="00566315"/>
    <w:rsid w:val="00567A42"/>
    <w:rsid w:val="0057187C"/>
    <w:rsid w:val="005721EC"/>
    <w:rsid w:val="00572686"/>
    <w:rsid w:val="005729F6"/>
    <w:rsid w:val="00574B85"/>
    <w:rsid w:val="00575152"/>
    <w:rsid w:val="00577414"/>
    <w:rsid w:val="00582921"/>
    <w:rsid w:val="00582C95"/>
    <w:rsid w:val="00582D0D"/>
    <w:rsid w:val="00583AFC"/>
    <w:rsid w:val="005847FA"/>
    <w:rsid w:val="00585502"/>
    <w:rsid w:val="005863C5"/>
    <w:rsid w:val="0058683A"/>
    <w:rsid w:val="005913B7"/>
    <w:rsid w:val="00593002"/>
    <w:rsid w:val="00593453"/>
    <w:rsid w:val="00594365"/>
    <w:rsid w:val="00596643"/>
    <w:rsid w:val="00597A09"/>
    <w:rsid w:val="005A05A3"/>
    <w:rsid w:val="005A169E"/>
    <w:rsid w:val="005A25EE"/>
    <w:rsid w:val="005A3632"/>
    <w:rsid w:val="005B19B7"/>
    <w:rsid w:val="005B1F2B"/>
    <w:rsid w:val="005B4085"/>
    <w:rsid w:val="005B7415"/>
    <w:rsid w:val="005C0142"/>
    <w:rsid w:val="005C06C2"/>
    <w:rsid w:val="005C0BCF"/>
    <w:rsid w:val="005C1EEE"/>
    <w:rsid w:val="005C2CC5"/>
    <w:rsid w:val="005C2DDE"/>
    <w:rsid w:val="005C31EC"/>
    <w:rsid w:val="005C40F8"/>
    <w:rsid w:val="005C4686"/>
    <w:rsid w:val="005C4C0D"/>
    <w:rsid w:val="005C779E"/>
    <w:rsid w:val="005C78CA"/>
    <w:rsid w:val="005C7955"/>
    <w:rsid w:val="005C7BAF"/>
    <w:rsid w:val="005D00C3"/>
    <w:rsid w:val="005D0DEB"/>
    <w:rsid w:val="005D0E56"/>
    <w:rsid w:val="005D28C3"/>
    <w:rsid w:val="005D2EB9"/>
    <w:rsid w:val="005D36FF"/>
    <w:rsid w:val="005E195F"/>
    <w:rsid w:val="005E1F42"/>
    <w:rsid w:val="005E3E41"/>
    <w:rsid w:val="005E43AD"/>
    <w:rsid w:val="005E4BD2"/>
    <w:rsid w:val="005E62AE"/>
    <w:rsid w:val="005E631B"/>
    <w:rsid w:val="005E6D3A"/>
    <w:rsid w:val="005E7367"/>
    <w:rsid w:val="005F13CF"/>
    <w:rsid w:val="005F2CF6"/>
    <w:rsid w:val="005F318D"/>
    <w:rsid w:val="005F55C3"/>
    <w:rsid w:val="005F56AF"/>
    <w:rsid w:val="005F5B07"/>
    <w:rsid w:val="005F68A2"/>
    <w:rsid w:val="005F6F28"/>
    <w:rsid w:val="005F75D9"/>
    <w:rsid w:val="005F7854"/>
    <w:rsid w:val="005F7BE0"/>
    <w:rsid w:val="00600859"/>
    <w:rsid w:val="006017F6"/>
    <w:rsid w:val="00601EC6"/>
    <w:rsid w:val="0060222A"/>
    <w:rsid w:val="0060255C"/>
    <w:rsid w:val="00602A1F"/>
    <w:rsid w:val="006041D4"/>
    <w:rsid w:val="00606523"/>
    <w:rsid w:val="00606D2C"/>
    <w:rsid w:val="00607A87"/>
    <w:rsid w:val="00610215"/>
    <w:rsid w:val="00610FCC"/>
    <w:rsid w:val="00611598"/>
    <w:rsid w:val="00612EFE"/>
    <w:rsid w:val="006162A5"/>
    <w:rsid w:val="00617B84"/>
    <w:rsid w:val="006232AA"/>
    <w:rsid w:val="00623F82"/>
    <w:rsid w:val="0062565B"/>
    <w:rsid w:val="0062585B"/>
    <w:rsid w:val="00625CD4"/>
    <w:rsid w:val="0062624D"/>
    <w:rsid w:val="00626805"/>
    <w:rsid w:val="00632127"/>
    <w:rsid w:val="00632C34"/>
    <w:rsid w:val="00633898"/>
    <w:rsid w:val="006357B0"/>
    <w:rsid w:val="00635F89"/>
    <w:rsid w:val="00637F78"/>
    <w:rsid w:val="00640134"/>
    <w:rsid w:val="00643FD4"/>
    <w:rsid w:val="006442A7"/>
    <w:rsid w:val="0064454F"/>
    <w:rsid w:val="00644C94"/>
    <w:rsid w:val="00645C77"/>
    <w:rsid w:val="00646268"/>
    <w:rsid w:val="00646D66"/>
    <w:rsid w:val="00646E64"/>
    <w:rsid w:val="00650178"/>
    <w:rsid w:val="00653184"/>
    <w:rsid w:val="006536EB"/>
    <w:rsid w:val="006547CE"/>
    <w:rsid w:val="00654BF6"/>
    <w:rsid w:val="00660CD4"/>
    <w:rsid w:val="0066287F"/>
    <w:rsid w:val="00662A00"/>
    <w:rsid w:val="00664B4C"/>
    <w:rsid w:val="00665BE7"/>
    <w:rsid w:val="00665E24"/>
    <w:rsid w:val="0067177C"/>
    <w:rsid w:val="0067242B"/>
    <w:rsid w:val="00672A7F"/>
    <w:rsid w:val="00672A97"/>
    <w:rsid w:val="00675099"/>
    <w:rsid w:val="006754B0"/>
    <w:rsid w:val="006765DD"/>
    <w:rsid w:val="0067688C"/>
    <w:rsid w:val="0068248B"/>
    <w:rsid w:val="006826C4"/>
    <w:rsid w:val="0068282A"/>
    <w:rsid w:val="00683B3E"/>
    <w:rsid w:val="0068553B"/>
    <w:rsid w:val="00685A71"/>
    <w:rsid w:val="00687B40"/>
    <w:rsid w:val="00687DC8"/>
    <w:rsid w:val="00691FDE"/>
    <w:rsid w:val="006955DD"/>
    <w:rsid w:val="006962A2"/>
    <w:rsid w:val="00696BB0"/>
    <w:rsid w:val="006976B9"/>
    <w:rsid w:val="006979CB"/>
    <w:rsid w:val="006979F6"/>
    <w:rsid w:val="006A0745"/>
    <w:rsid w:val="006A19C5"/>
    <w:rsid w:val="006A2382"/>
    <w:rsid w:val="006A32D2"/>
    <w:rsid w:val="006A4B59"/>
    <w:rsid w:val="006A7117"/>
    <w:rsid w:val="006B0040"/>
    <w:rsid w:val="006B1A91"/>
    <w:rsid w:val="006B1ADD"/>
    <w:rsid w:val="006B2B77"/>
    <w:rsid w:val="006B2B8A"/>
    <w:rsid w:val="006B3AD6"/>
    <w:rsid w:val="006B47BC"/>
    <w:rsid w:val="006B488F"/>
    <w:rsid w:val="006B4930"/>
    <w:rsid w:val="006B58D2"/>
    <w:rsid w:val="006B727F"/>
    <w:rsid w:val="006B7AD6"/>
    <w:rsid w:val="006C0405"/>
    <w:rsid w:val="006C0817"/>
    <w:rsid w:val="006C1C80"/>
    <w:rsid w:val="006C5FD4"/>
    <w:rsid w:val="006D00BD"/>
    <w:rsid w:val="006D0A84"/>
    <w:rsid w:val="006D10D9"/>
    <w:rsid w:val="006D1227"/>
    <w:rsid w:val="006D17A6"/>
    <w:rsid w:val="006D32C5"/>
    <w:rsid w:val="006D42A8"/>
    <w:rsid w:val="006D4437"/>
    <w:rsid w:val="006D4532"/>
    <w:rsid w:val="006D6717"/>
    <w:rsid w:val="006D6982"/>
    <w:rsid w:val="006D6EEB"/>
    <w:rsid w:val="006D7261"/>
    <w:rsid w:val="006D78FF"/>
    <w:rsid w:val="006E0C1F"/>
    <w:rsid w:val="006E0DC9"/>
    <w:rsid w:val="006E23C4"/>
    <w:rsid w:val="006E3844"/>
    <w:rsid w:val="006E559A"/>
    <w:rsid w:val="006E66B5"/>
    <w:rsid w:val="006E75DB"/>
    <w:rsid w:val="006E7F34"/>
    <w:rsid w:val="006F000E"/>
    <w:rsid w:val="006F1BD0"/>
    <w:rsid w:val="006F1E1F"/>
    <w:rsid w:val="006F38D9"/>
    <w:rsid w:val="006F3E4E"/>
    <w:rsid w:val="006F487B"/>
    <w:rsid w:val="006F4A94"/>
    <w:rsid w:val="006F6267"/>
    <w:rsid w:val="006F713E"/>
    <w:rsid w:val="006F7B33"/>
    <w:rsid w:val="0070109A"/>
    <w:rsid w:val="007022A8"/>
    <w:rsid w:val="007034AF"/>
    <w:rsid w:val="007044E8"/>
    <w:rsid w:val="00704EF2"/>
    <w:rsid w:val="007058D5"/>
    <w:rsid w:val="00705ECA"/>
    <w:rsid w:val="00706271"/>
    <w:rsid w:val="007068C6"/>
    <w:rsid w:val="00706B7D"/>
    <w:rsid w:val="00707AED"/>
    <w:rsid w:val="007101AB"/>
    <w:rsid w:val="00711004"/>
    <w:rsid w:val="007110F6"/>
    <w:rsid w:val="0071195C"/>
    <w:rsid w:val="00711F66"/>
    <w:rsid w:val="0071216A"/>
    <w:rsid w:val="00712348"/>
    <w:rsid w:val="00712746"/>
    <w:rsid w:val="00712E6C"/>
    <w:rsid w:val="00713193"/>
    <w:rsid w:val="007137F1"/>
    <w:rsid w:val="00713966"/>
    <w:rsid w:val="0071485B"/>
    <w:rsid w:val="007151CD"/>
    <w:rsid w:val="0071648C"/>
    <w:rsid w:val="007178EF"/>
    <w:rsid w:val="007214B6"/>
    <w:rsid w:val="0072190E"/>
    <w:rsid w:val="007219E5"/>
    <w:rsid w:val="00721F9B"/>
    <w:rsid w:val="0072459D"/>
    <w:rsid w:val="0072623C"/>
    <w:rsid w:val="007278D1"/>
    <w:rsid w:val="0073087E"/>
    <w:rsid w:val="0073111F"/>
    <w:rsid w:val="0073145A"/>
    <w:rsid w:val="00732AF3"/>
    <w:rsid w:val="00732C17"/>
    <w:rsid w:val="00734771"/>
    <w:rsid w:val="00734CED"/>
    <w:rsid w:val="00735C9B"/>
    <w:rsid w:val="00737C48"/>
    <w:rsid w:val="007407E2"/>
    <w:rsid w:val="007416B4"/>
    <w:rsid w:val="0074170F"/>
    <w:rsid w:val="00742492"/>
    <w:rsid w:val="007425D3"/>
    <w:rsid w:val="00744F7C"/>
    <w:rsid w:val="00745375"/>
    <w:rsid w:val="00747A5D"/>
    <w:rsid w:val="007505FD"/>
    <w:rsid w:val="0075111B"/>
    <w:rsid w:val="00752D2F"/>
    <w:rsid w:val="007539A0"/>
    <w:rsid w:val="00755223"/>
    <w:rsid w:val="007552E2"/>
    <w:rsid w:val="00755ECF"/>
    <w:rsid w:val="00756140"/>
    <w:rsid w:val="00756467"/>
    <w:rsid w:val="007567D1"/>
    <w:rsid w:val="00757169"/>
    <w:rsid w:val="00760300"/>
    <w:rsid w:val="00761872"/>
    <w:rsid w:val="00762EA2"/>
    <w:rsid w:val="0076586E"/>
    <w:rsid w:val="00765993"/>
    <w:rsid w:val="00770D66"/>
    <w:rsid w:val="00771E54"/>
    <w:rsid w:val="00772021"/>
    <w:rsid w:val="00772E87"/>
    <w:rsid w:val="007732C1"/>
    <w:rsid w:val="00773694"/>
    <w:rsid w:val="00774504"/>
    <w:rsid w:val="0077637D"/>
    <w:rsid w:val="0077665C"/>
    <w:rsid w:val="00777410"/>
    <w:rsid w:val="00777856"/>
    <w:rsid w:val="00780410"/>
    <w:rsid w:val="007816FB"/>
    <w:rsid w:val="007819BB"/>
    <w:rsid w:val="007825B4"/>
    <w:rsid w:val="007841BF"/>
    <w:rsid w:val="0078564C"/>
    <w:rsid w:val="007869C8"/>
    <w:rsid w:val="00786C6A"/>
    <w:rsid w:val="00790348"/>
    <w:rsid w:val="00791DEA"/>
    <w:rsid w:val="0079574C"/>
    <w:rsid w:val="00795D79"/>
    <w:rsid w:val="0079601E"/>
    <w:rsid w:val="007964AA"/>
    <w:rsid w:val="00797E44"/>
    <w:rsid w:val="007A0465"/>
    <w:rsid w:val="007A05EE"/>
    <w:rsid w:val="007A077F"/>
    <w:rsid w:val="007A0E2A"/>
    <w:rsid w:val="007A1CE5"/>
    <w:rsid w:val="007A2D87"/>
    <w:rsid w:val="007A4669"/>
    <w:rsid w:val="007A52B5"/>
    <w:rsid w:val="007A6060"/>
    <w:rsid w:val="007A7471"/>
    <w:rsid w:val="007B16AC"/>
    <w:rsid w:val="007B16EA"/>
    <w:rsid w:val="007B1C9A"/>
    <w:rsid w:val="007B2AC9"/>
    <w:rsid w:val="007B31E8"/>
    <w:rsid w:val="007B4D7D"/>
    <w:rsid w:val="007B5078"/>
    <w:rsid w:val="007B58C7"/>
    <w:rsid w:val="007B7CFE"/>
    <w:rsid w:val="007C0478"/>
    <w:rsid w:val="007C145E"/>
    <w:rsid w:val="007C5046"/>
    <w:rsid w:val="007C70C4"/>
    <w:rsid w:val="007D0684"/>
    <w:rsid w:val="007D14D0"/>
    <w:rsid w:val="007D1BAF"/>
    <w:rsid w:val="007D2897"/>
    <w:rsid w:val="007D5136"/>
    <w:rsid w:val="007D7133"/>
    <w:rsid w:val="007E0482"/>
    <w:rsid w:val="007E139C"/>
    <w:rsid w:val="007E15F8"/>
    <w:rsid w:val="007E1B89"/>
    <w:rsid w:val="007E3A57"/>
    <w:rsid w:val="007E57DA"/>
    <w:rsid w:val="007E5B84"/>
    <w:rsid w:val="007E6580"/>
    <w:rsid w:val="007E6680"/>
    <w:rsid w:val="007F04FB"/>
    <w:rsid w:val="007F39F2"/>
    <w:rsid w:val="008005B1"/>
    <w:rsid w:val="008014D4"/>
    <w:rsid w:val="008018EA"/>
    <w:rsid w:val="00805813"/>
    <w:rsid w:val="008061AB"/>
    <w:rsid w:val="00807288"/>
    <w:rsid w:val="0080765F"/>
    <w:rsid w:val="00807F73"/>
    <w:rsid w:val="00807FBA"/>
    <w:rsid w:val="00810346"/>
    <w:rsid w:val="008135D6"/>
    <w:rsid w:val="008140D6"/>
    <w:rsid w:val="008152FF"/>
    <w:rsid w:val="00815CB1"/>
    <w:rsid w:val="00822129"/>
    <w:rsid w:val="00823514"/>
    <w:rsid w:val="00823C18"/>
    <w:rsid w:val="00825FED"/>
    <w:rsid w:val="00826DF4"/>
    <w:rsid w:val="00827511"/>
    <w:rsid w:val="00827ABF"/>
    <w:rsid w:val="008306F0"/>
    <w:rsid w:val="00830F2F"/>
    <w:rsid w:val="0083167A"/>
    <w:rsid w:val="00833C43"/>
    <w:rsid w:val="00833EEB"/>
    <w:rsid w:val="0083507D"/>
    <w:rsid w:val="0083592A"/>
    <w:rsid w:val="00836E90"/>
    <w:rsid w:val="008408B7"/>
    <w:rsid w:val="00841D4A"/>
    <w:rsid w:val="0084295C"/>
    <w:rsid w:val="00842A3E"/>
    <w:rsid w:val="00842A83"/>
    <w:rsid w:val="00843944"/>
    <w:rsid w:val="008453A8"/>
    <w:rsid w:val="0084583B"/>
    <w:rsid w:val="00845990"/>
    <w:rsid w:val="00845A2A"/>
    <w:rsid w:val="00846403"/>
    <w:rsid w:val="00847C6F"/>
    <w:rsid w:val="00851136"/>
    <w:rsid w:val="00851983"/>
    <w:rsid w:val="008521D8"/>
    <w:rsid w:val="00852A6A"/>
    <w:rsid w:val="00853604"/>
    <w:rsid w:val="00853D2D"/>
    <w:rsid w:val="008541C8"/>
    <w:rsid w:val="00854647"/>
    <w:rsid w:val="008564E7"/>
    <w:rsid w:val="008577C1"/>
    <w:rsid w:val="00863E59"/>
    <w:rsid w:val="008655D0"/>
    <w:rsid w:val="00870772"/>
    <w:rsid w:val="008711FD"/>
    <w:rsid w:val="008723E3"/>
    <w:rsid w:val="008727A1"/>
    <w:rsid w:val="00875BEA"/>
    <w:rsid w:val="00875F7C"/>
    <w:rsid w:val="0088017B"/>
    <w:rsid w:val="00880570"/>
    <w:rsid w:val="008811B0"/>
    <w:rsid w:val="00881F9B"/>
    <w:rsid w:val="00882076"/>
    <w:rsid w:val="00885CF6"/>
    <w:rsid w:val="008875C2"/>
    <w:rsid w:val="00887625"/>
    <w:rsid w:val="008915D0"/>
    <w:rsid w:val="008927D5"/>
    <w:rsid w:val="00893FDF"/>
    <w:rsid w:val="00895B7E"/>
    <w:rsid w:val="0089728F"/>
    <w:rsid w:val="008A026E"/>
    <w:rsid w:val="008A0637"/>
    <w:rsid w:val="008A0678"/>
    <w:rsid w:val="008A06D7"/>
    <w:rsid w:val="008A34E0"/>
    <w:rsid w:val="008A3C1A"/>
    <w:rsid w:val="008A45E3"/>
    <w:rsid w:val="008A60C2"/>
    <w:rsid w:val="008A6182"/>
    <w:rsid w:val="008A6835"/>
    <w:rsid w:val="008A74C1"/>
    <w:rsid w:val="008A7A2C"/>
    <w:rsid w:val="008B1277"/>
    <w:rsid w:val="008B395E"/>
    <w:rsid w:val="008B6635"/>
    <w:rsid w:val="008B690D"/>
    <w:rsid w:val="008B7EC3"/>
    <w:rsid w:val="008B7F7D"/>
    <w:rsid w:val="008C13DA"/>
    <w:rsid w:val="008C161B"/>
    <w:rsid w:val="008C2A1E"/>
    <w:rsid w:val="008C32EF"/>
    <w:rsid w:val="008C4EE0"/>
    <w:rsid w:val="008C611F"/>
    <w:rsid w:val="008C7808"/>
    <w:rsid w:val="008D0B20"/>
    <w:rsid w:val="008D0D93"/>
    <w:rsid w:val="008D14E9"/>
    <w:rsid w:val="008D2134"/>
    <w:rsid w:val="008D2376"/>
    <w:rsid w:val="008D2C22"/>
    <w:rsid w:val="008D30A8"/>
    <w:rsid w:val="008D3FDE"/>
    <w:rsid w:val="008D59C6"/>
    <w:rsid w:val="008D5A4F"/>
    <w:rsid w:val="008D710F"/>
    <w:rsid w:val="008E12C0"/>
    <w:rsid w:val="008E1496"/>
    <w:rsid w:val="008E2B38"/>
    <w:rsid w:val="008E2E30"/>
    <w:rsid w:val="008E5B8D"/>
    <w:rsid w:val="008E6829"/>
    <w:rsid w:val="008E78F6"/>
    <w:rsid w:val="008E7D5A"/>
    <w:rsid w:val="008F1319"/>
    <w:rsid w:val="008F296A"/>
    <w:rsid w:val="008F315D"/>
    <w:rsid w:val="008F353E"/>
    <w:rsid w:val="008F3993"/>
    <w:rsid w:val="008F5D09"/>
    <w:rsid w:val="008F6615"/>
    <w:rsid w:val="008F6744"/>
    <w:rsid w:val="008F72FC"/>
    <w:rsid w:val="00901005"/>
    <w:rsid w:val="00901DF2"/>
    <w:rsid w:val="00902E04"/>
    <w:rsid w:val="00903F02"/>
    <w:rsid w:val="00904087"/>
    <w:rsid w:val="0090435F"/>
    <w:rsid w:val="009057D2"/>
    <w:rsid w:val="009129B5"/>
    <w:rsid w:val="009133F2"/>
    <w:rsid w:val="00913DA1"/>
    <w:rsid w:val="009143CE"/>
    <w:rsid w:val="00914A94"/>
    <w:rsid w:val="00915622"/>
    <w:rsid w:val="00915996"/>
    <w:rsid w:val="00916A2D"/>
    <w:rsid w:val="00916C0D"/>
    <w:rsid w:val="00920398"/>
    <w:rsid w:val="009207E8"/>
    <w:rsid w:val="009233F4"/>
    <w:rsid w:val="0092375C"/>
    <w:rsid w:val="0092437F"/>
    <w:rsid w:val="009256DA"/>
    <w:rsid w:val="00925A19"/>
    <w:rsid w:val="00925CA3"/>
    <w:rsid w:val="00926308"/>
    <w:rsid w:val="00930A0F"/>
    <w:rsid w:val="00930F0E"/>
    <w:rsid w:val="009314BC"/>
    <w:rsid w:val="00932234"/>
    <w:rsid w:val="009327D0"/>
    <w:rsid w:val="00932EAA"/>
    <w:rsid w:val="00934077"/>
    <w:rsid w:val="009343E9"/>
    <w:rsid w:val="00934ADA"/>
    <w:rsid w:val="00934B40"/>
    <w:rsid w:val="009370D1"/>
    <w:rsid w:val="00937712"/>
    <w:rsid w:val="00937735"/>
    <w:rsid w:val="00937A5A"/>
    <w:rsid w:val="00937DA2"/>
    <w:rsid w:val="00937FAC"/>
    <w:rsid w:val="00940B2E"/>
    <w:rsid w:val="0094124D"/>
    <w:rsid w:val="00942DDF"/>
    <w:rsid w:val="00943BAB"/>
    <w:rsid w:val="00944301"/>
    <w:rsid w:val="009446FE"/>
    <w:rsid w:val="00944F02"/>
    <w:rsid w:val="00945EEE"/>
    <w:rsid w:val="009476AD"/>
    <w:rsid w:val="00950065"/>
    <w:rsid w:val="009508A4"/>
    <w:rsid w:val="0095205C"/>
    <w:rsid w:val="009520E0"/>
    <w:rsid w:val="009531CE"/>
    <w:rsid w:val="009549F2"/>
    <w:rsid w:val="00954EB4"/>
    <w:rsid w:val="009567E1"/>
    <w:rsid w:val="009577A6"/>
    <w:rsid w:val="0095780C"/>
    <w:rsid w:val="0095787F"/>
    <w:rsid w:val="00962BEF"/>
    <w:rsid w:val="009640C2"/>
    <w:rsid w:val="009645EB"/>
    <w:rsid w:val="00965839"/>
    <w:rsid w:val="00966042"/>
    <w:rsid w:val="00967054"/>
    <w:rsid w:val="00967090"/>
    <w:rsid w:val="009674B9"/>
    <w:rsid w:val="00970423"/>
    <w:rsid w:val="0097103C"/>
    <w:rsid w:val="0097118B"/>
    <w:rsid w:val="00974915"/>
    <w:rsid w:val="009763E1"/>
    <w:rsid w:val="00976F45"/>
    <w:rsid w:val="009776FF"/>
    <w:rsid w:val="0098338C"/>
    <w:rsid w:val="00984976"/>
    <w:rsid w:val="00986087"/>
    <w:rsid w:val="009868BC"/>
    <w:rsid w:val="00987449"/>
    <w:rsid w:val="00987798"/>
    <w:rsid w:val="00987857"/>
    <w:rsid w:val="00990636"/>
    <w:rsid w:val="00991887"/>
    <w:rsid w:val="00991962"/>
    <w:rsid w:val="009951F6"/>
    <w:rsid w:val="009969BB"/>
    <w:rsid w:val="00997803"/>
    <w:rsid w:val="009A224F"/>
    <w:rsid w:val="009A28B4"/>
    <w:rsid w:val="009A30F3"/>
    <w:rsid w:val="009A455B"/>
    <w:rsid w:val="009A4824"/>
    <w:rsid w:val="009A63E9"/>
    <w:rsid w:val="009A6F5B"/>
    <w:rsid w:val="009A7000"/>
    <w:rsid w:val="009A7B9F"/>
    <w:rsid w:val="009A7F16"/>
    <w:rsid w:val="009B1355"/>
    <w:rsid w:val="009B161B"/>
    <w:rsid w:val="009B1FF0"/>
    <w:rsid w:val="009B23C0"/>
    <w:rsid w:val="009B309C"/>
    <w:rsid w:val="009B30DD"/>
    <w:rsid w:val="009B522D"/>
    <w:rsid w:val="009B5F39"/>
    <w:rsid w:val="009B7989"/>
    <w:rsid w:val="009C1290"/>
    <w:rsid w:val="009C1B34"/>
    <w:rsid w:val="009C271B"/>
    <w:rsid w:val="009C3652"/>
    <w:rsid w:val="009C36FD"/>
    <w:rsid w:val="009C37C2"/>
    <w:rsid w:val="009C58ED"/>
    <w:rsid w:val="009C688A"/>
    <w:rsid w:val="009C76FD"/>
    <w:rsid w:val="009C7CB1"/>
    <w:rsid w:val="009D0311"/>
    <w:rsid w:val="009D2584"/>
    <w:rsid w:val="009D67EB"/>
    <w:rsid w:val="009D7656"/>
    <w:rsid w:val="009D7B5D"/>
    <w:rsid w:val="009E096F"/>
    <w:rsid w:val="009E0FD3"/>
    <w:rsid w:val="009E10AB"/>
    <w:rsid w:val="009E1F38"/>
    <w:rsid w:val="009E2D47"/>
    <w:rsid w:val="009E36DC"/>
    <w:rsid w:val="009E4A16"/>
    <w:rsid w:val="009E557A"/>
    <w:rsid w:val="009E668C"/>
    <w:rsid w:val="009E682F"/>
    <w:rsid w:val="009E7D3E"/>
    <w:rsid w:val="009F0C3F"/>
    <w:rsid w:val="009F1F98"/>
    <w:rsid w:val="009F34E7"/>
    <w:rsid w:val="009F4005"/>
    <w:rsid w:val="009F4375"/>
    <w:rsid w:val="009F6175"/>
    <w:rsid w:val="009F7246"/>
    <w:rsid w:val="009F74F4"/>
    <w:rsid w:val="009F7945"/>
    <w:rsid w:val="00A000CD"/>
    <w:rsid w:val="00A005BF"/>
    <w:rsid w:val="00A02CC4"/>
    <w:rsid w:val="00A02E09"/>
    <w:rsid w:val="00A0711D"/>
    <w:rsid w:val="00A073F9"/>
    <w:rsid w:val="00A100C0"/>
    <w:rsid w:val="00A1025D"/>
    <w:rsid w:val="00A111C3"/>
    <w:rsid w:val="00A13D1C"/>
    <w:rsid w:val="00A14902"/>
    <w:rsid w:val="00A151C6"/>
    <w:rsid w:val="00A16BF9"/>
    <w:rsid w:val="00A20415"/>
    <w:rsid w:val="00A21963"/>
    <w:rsid w:val="00A23285"/>
    <w:rsid w:val="00A23C45"/>
    <w:rsid w:val="00A23FA5"/>
    <w:rsid w:val="00A24E4C"/>
    <w:rsid w:val="00A25938"/>
    <w:rsid w:val="00A271F4"/>
    <w:rsid w:val="00A31CB4"/>
    <w:rsid w:val="00A326E2"/>
    <w:rsid w:val="00A331DF"/>
    <w:rsid w:val="00A3421E"/>
    <w:rsid w:val="00A35B4A"/>
    <w:rsid w:val="00A37298"/>
    <w:rsid w:val="00A374FB"/>
    <w:rsid w:val="00A42A32"/>
    <w:rsid w:val="00A4302C"/>
    <w:rsid w:val="00A45438"/>
    <w:rsid w:val="00A45ED7"/>
    <w:rsid w:val="00A50310"/>
    <w:rsid w:val="00A50CF4"/>
    <w:rsid w:val="00A50D74"/>
    <w:rsid w:val="00A51287"/>
    <w:rsid w:val="00A546DA"/>
    <w:rsid w:val="00A55120"/>
    <w:rsid w:val="00A57B81"/>
    <w:rsid w:val="00A61DD8"/>
    <w:rsid w:val="00A63069"/>
    <w:rsid w:val="00A6474E"/>
    <w:rsid w:val="00A64BCA"/>
    <w:rsid w:val="00A65F6D"/>
    <w:rsid w:val="00A67A11"/>
    <w:rsid w:val="00A67D05"/>
    <w:rsid w:val="00A708FD"/>
    <w:rsid w:val="00A71116"/>
    <w:rsid w:val="00A71AB4"/>
    <w:rsid w:val="00A73C44"/>
    <w:rsid w:val="00A74A74"/>
    <w:rsid w:val="00A74F47"/>
    <w:rsid w:val="00A758FB"/>
    <w:rsid w:val="00A7633C"/>
    <w:rsid w:val="00A776DD"/>
    <w:rsid w:val="00A80A3A"/>
    <w:rsid w:val="00A811B7"/>
    <w:rsid w:val="00A81C25"/>
    <w:rsid w:val="00A81F16"/>
    <w:rsid w:val="00A84297"/>
    <w:rsid w:val="00A84BCA"/>
    <w:rsid w:val="00A856BE"/>
    <w:rsid w:val="00A86299"/>
    <w:rsid w:val="00A879A6"/>
    <w:rsid w:val="00A87ED8"/>
    <w:rsid w:val="00A910F4"/>
    <w:rsid w:val="00A92835"/>
    <w:rsid w:val="00A9453B"/>
    <w:rsid w:val="00A94781"/>
    <w:rsid w:val="00A94D31"/>
    <w:rsid w:val="00A9517B"/>
    <w:rsid w:val="00A95508"/>
    <w:rsid w:val="00A9628D"/>
    <w:rsid w:val="00A964B8"/>
    <w:rsid w:val="00A96854"/>
    <w:rsid w:val="00A97472"/>
    <w:rsid w:val="00A97890"/>
    <w:rsid w:val="00A97ACE"/>
    <w:rsid w:val="00AA0F85"/>
    <w:rsid w:val="00AA16FF"/>
    <w:rsid w:val="00AA1E56"/>
    <w:rsid w:val="00AA331F"/>
    <w:rsid w:val="00AA4B57"/>
    <w:rsid w:val="00AA61D9"/>
    <w:rsid w:val="00AA77D6"/>
    <w:rsid w:val="00AB0170"/>
    <w:rsid w:val="00AB11AC"/>
    <w:rsid w:val="00AB16DF"/>
    <w:rsid w:val="00AB1945"/>
    <w:rsid w:val="00AB3003"/>
    <w:rsid w:val="00AB6B5D"/>
    <w:rsid w:val="00AB7605"/>
    <w:rsid w:val="00AC037B"/>
    <w:rsid w:val="00AC3378"/>
    <w:rsid w:val="00AC3607"/>
    <w:rsid w:val="00AC52FF"/>
    <w:rsid w:val="00AC5772"/>
    <w:rsid w:val="00AC6AC4"/>
    <w:rsid w:val="00AC767D"/>
    <w:rsid w:val="00AD1FA0"/>
    <w:rsid w:val="00AD2E56"/>
    <w:rsid w:val="00AD4B5F"/>
    <w:rsid w:val="00AD5036"/>
    <w:rsid w:val="00AD53C7"/>
    <w:rsid w:val="00AD5BD2"/>
    <w:rsid w:val="00AD7666"/>
    <w:rsid w:val="00AD7764"/>
    <w:rsid w:val="00AD7FBC"/>
    <w:rsid w:val="00AE44CE"/>
    <w:rsid w:val="00AE6389"/>
    <w:rsid w:val="00AE6896"/>
    <w:rsid w:val="00AE7110"/>
    <w:rsid w:val="00AF102D"/>
    <w:rsid w:val="00AF13B4"/>
    <w:rsid w:val="00AF339D"/>
    <w:rsid w:val="00AF3BFE"/>
    <w:rsid w:val="00AF5FDB"/>
    <w:rsid w:val="00AF6240"/>
    <w:rsid w:val="00B010F3"/>
    <w:rsid w:val="00B0505F"/>
    <w:rsid w:val="00B05ACB"/>
    <w:rsid w:val="00B06588"/>
    <w:rsid w:val="00B065C9"/>
    <w:rsid w:val="00B06AC0"/>
    <w:rsid w:val="00B06BBF"/>
    <w:rsid w:val="00B06D39"/>
    <w:rsid w:val="00B157B9"/>
    <w:rsid w:val="00B16EAD"/>
    <w:rsid w:val="00B174E9"/>
    <w:rsid w:val="00B2099A"/>
    <w:rsid w:val="00B209BA"/>
    <w:rsid w:val="00B216C6"/>
    <w:rsid w:val="00B231EC"/>
    <w:rsid w:val="00B235EB"/>
    <w:rsid w:val="00B23F86"/>
    <w:rsid w:val="00B2432D"/>
    <w:rsid w:val="00B247B6"/>
    <w:rsid w:val="00B251B8"/>
    <w:rsid w:val="00B25637"/>
    <w:rsid w:val="00B270B8"/>
    <w:rsid w:val="00B27652"/>
    <w:rsid w:val="00B276F4"/>
    <w:rsid w:val="00B27728"/>
    <w:rsid w:val="00B30036"/>
    <w:rsid w:val="00B30F3E"/>
    <w:rsid w:val="00B31452"/>
    <w:rsid w:val="00B352F4"/>
    <w:rsid w:val="00B36355"/>
    <w:rsid w:val="00B37641"/>
    <w:rsid w:val="00B4019D"/>
    <w:rsid w:val="00B4066F"/>
    <w:rsid w:val="00B42D14"/>
    <w:rsid w:val="00B4402A"/>
    <w:rsid w:val="00B44039"/>
    <w:rsid w:val="00B44581"/>
    <w:rsid w:val="00B45786"/>
    <w:rsid w:val="00B51A83"/>
    <w:rsid w:val="00B52522"/>
    <w:rsid w:val="00B53873"/>
    <w:rsid w:val="00B5406C"/>
    <w:rsid w:val="00B55058"/>
    <w:rsid w:val="00B5604B"/>
    <w:rsid w:val="00B56F0D"/>
    <w:rsid w:val="00B57D0E"/>
    <w:rsid w:val="00B6026C"/>
    <w:rsid w:val="00B6212C"/>
    <w:rsid w:val="00B6338B"/>
    <w:rsid w:val="00B654E0"/>
    <w:rsid w:val="00B65DDB"/>
    <w:rsid w:val="00B66674"/>
    <w:rsid w:val="00B666AC"/>
    <w:rsid w:val="00B66A4F"/>
    <w:rsid w:val="00B70286"/>
    <w:rsid w:val="00B702D3"/>
    <w:rsid w:val="00B7067F"/>
    <w:rsid w:val="00B70767"/>
    <w:rsid w:val="00B71CDD"/>
    <w:rsid w:val="00B729A0"/>
    <w:rsid w:val="00B72AD7"/>
    <w:rsid w:val="00B7402E"/>
    <w:rsid w:val="00B74843"/>
    <w:rsid w:val="00B74A96"/>
    <w:rsid w:val="00B75400"/>
    <w:rsid w:val="00B766BC"/>
    <w:rsid w:val="00B76CC2"/>
    <w:rsid w:val="00B771FE"/>
    <w:rsid w:val="00B7787D"/>
    <w:rsid w:val="00B812BD"/>
    <w:rsid w:val="00B82E75"/>
    <w:rsid w:val="00B83542"/>
    <w:rsid w:val="00B83E9B"/>
    <w:rsid w:val="00B857E7"/>
    <w:rsid w:val="00B873DA"/>
    <w:rsid w:val="00B90240"/>
    <w:rsid w:val="00B90BB8"/>
    <w:rsid w:val="00B949C6"/>
    <w:rsid w:val="00B970ED"/>
    <w:rsid w:val="00B97712"/>
    <w:rsid w:val="00BA09E5"/>
    <w:rsid w:val="00BA16B9"/>
    <w:rsid w:val="00BA1F1E"/>
    <w:rsid w:val="00BA1F76"/>
    <w:rsid w:val="00BA2B78"/>
    <w:rsid w:val="00BA3004"/>
    <w:rsid w:val="00BA476C"/>
    <w:rsid w:val="00BA5DCC"/>
    <w:rsid w:val="00BA7BC6"/>
    <w:rsid w:val="00BB0053"/>
    <w:rsid w:val="00BB07B2"/>
    <w:rsid w:val="00BB2330"/>
    <w:rsid w:val="00BB319A"/>
    <w:rsid w:val="00BB3F3C"/>
    <w:rsid w:val="00BB453E"/>
    <w:rsid w:val="00BB4DC5"/>
    <w:rsid w:val="00BB51EF"/>
    <w:rsid w:val="00BB5C71"/>
    <w:rsid w:val="00BB5DE1"/>
    <w:rsid w:val="00BC0D82"/>
    <w:rsid w:val="00BC0E8F"/>
    <w:rsid w:val="00BC10FE"/>
    <w:rsid w:val="00BC17B3"/>
    <w:rsid w:val="00BC3475"/>
    <w:rsid w:val="00BC349B"/>
    <w:rsid w:val="00BC5DE0"/>
    <w:rsid w:val="00BC640F"/>
    <w:rsid w:val="00BD014A"/>
    <w:rsid w:val="00BD08A2"/>
    <w:rsid w:val="00BD0F7D"/>
    <w:rsid w:val="00BD197C"/>
    <w:rsid w:val="00BD1B1F"/>
    <w:rsid w:val="00BD1FBB"/>
    <w:rsid w:val="00BD288F"/>
    <w:rsid w:val="00BD33DF"/>
    <w:rsid w:val="00BD4868"/>
    <w:rsid w:val="00BD625B"/>
    <w:rsid w:val="00BD676E"/>
    <w:rsid w:val="00BD73EE"/>
    <w:rsid w:val="00BD73F7"/>
    <w:rsid w:val="00BD7FDE"/>
    <w:rsid w:val="00BE18B4"/>
    <w:rsid w:val="00BE19AA"/>
    <w:rsid w:val="00BE1F1A"/>
    <w:rsid w:val="00BE526D"/>
    <w:rsid w:val="00BE531A"/>
    <w:rsid w:val="00BE64C5"/>
    <w:rsid w:val="00BE7E53"/>
    <w:rsid w:val="00BF0842"/>
    <w:rsid w:val="00BF272C"/>
    <w:rsid w:val="00BF301B"/>
    <w:rsid w:val="00BF46F4"/>
    <w:rsid w:val="00BF4F7C"/>
    <w:rsid w:val="00BF53C9"/>
    <w:rsid w:val="00BF5462"/>
    <w:rsid w:val="00BF609D"/>
    <w:rsid w:val="00BF69D6"/>
    <w:rsid w:val="00BF71E7"/>
    <w:rsid w:val="00BF7B37"/>
    <w:rsid w:val="00C00052"/>
    <w:rsid w:val="00C00882"/>
    <w:rsid w:val="00C00F9F"/>
    <w:rsid w:val="00C01BDD"/>
    <w:rsid w:val="00C0423F"/>
    <w:rsid w:val="00C043D4"/>
    <w:rsid w:val="00C052B2"/>
    <w:rsid w:val="00C0595B"/>
    <w:rsid w:val="00C05EF0"/>
    <w:rsid w:val="00C071D3"/>
    <w:rsid w:val="00C10966"/>
    <w:rsid w:val="00C10F99"/>
    <w:rsid w:val="00C133E8"/>
    <w:rsid w:val="00C17661"/>
    <w:rsid w:val="00C213FF"/>
    <w:rsid w:val="00C21707"/>
    <w:rsid w:val="00C2235C"/>
    <w:rsid w:val="00C22429"/>
    <w:rsid w:val="00C22ABD"/>
    <w:rsid w:val="00C24E54"/>
    <w:rsid w:val="00C25EC9"/>
    <w:rsid w:val="00C26AE0"/>
    <w:rsid w:val="00C30D04"/>
    <w:rsid w:val="00C32A47"/>
    <w:rsid w:val="00C32CA2"/>
    <w:rsid w:val="00C34D90"/>
    <w:rsid w:val="00C35A03"/>
    <w:rsid w:val="00C40BCF"/>
    <w:rsid w:val="00C40CB6"/>
    <w:rsid w:val="00C42241"/>
    <w:rsid w:val="00C42FA8"/>
    <w:rsid w:val="00C435B0"/>
    <w:rsid w:val="00C4414A"/>
    <w:rsid w:val="00C4483B"/>
    <w:rsid w:val="00C44FDA"/>
    <w:rsid w:val="00C46885"/>
    <w:rsid w:val="00C46E68"/>
    <w:rsid w:val="00C54700"/>
    <w:rsid w:val="00C55E47"/>
    <w:rsid w:val="00C572AB"/>
    <w:rsid w:val="00C57C69"/>
    <w:rsid w:val="00C6051F"/>
    <w:rsid w:val="00C60F24"/>
    <w:rsid w:val="00C61E00"/>
    <w:rsid w:val="00C6231F"/>
    <w:rsid w:val="00C644D3"/>
    <w:rsid w:val="00C646E9"/>
    <w:rsid w:val="00C64CAD"/>
    <w:rsid w:val="00C65D0F"/>
    <w:rsid w:val="00C67B20"/>
    <w:rsid w:val="00C70872"/>
    <w:rsid w:val="00C71195"/>
    <w:rsid w:val="00C71390"/>
    <w:rsid w:val="00C71E7D"/>
    <w:rsid w:val="00C72BB3"/>
    <w:rsid w:val="00C73CE1"/>
    <w:rsid w:val="00C7774F"/>
    <w:rsid w:val="00C8179B"/>
    <w:rsid w:val="00C8319C"/>
    <w:rsid w:val="00C87664"/>
    <w:rsid w:val="00C9078D"/>
    <w:rsid w:val="00C915AA"/>
    <w:rsid w:val="00C9278C"/>
    <w:rsid w:val="00C967A1"/>
    <w:rsid w:val="00C96BC2"/>
    <w:rsid w:val="00CA07DF"/>
    <w:rsid w:val="00CA20DE"/>
    <w:rsid w:val="00CA25BC"/>
    <w:rsid w:val="00CA3EF1"/>
    <w:rsid w:val="00CA55F3"/>
    <w:rsid w:val="00CA5987"/>
    <w:rsid w:val="00CA59C8"/>
    <w:rsid w:val="00CA5C40"/>
    <w:rsid w:val="00CA6366"/>
    <w:rsid w:val="00CA6A67"/>
    <w:rsid w:val="00CB41EB"/>
    <w:rsid w:val="00CB5348"/>
    <w:rsid w:val="00CC06D8"/>
    <w:rsid w:val="00CC3BED"/>
    <w:rsid w:val="00CC42FC"/>
    <w:rsid w:val="00CC4DB1"/>
    <w:rsid w:val="00CC71C2"/>
    <w:rsid w:val="00CC7F87"/>
    <w:rsid w:val="00CD1A7A"/>
    <w:rsid w:val="00CD1B72"/>
    <w:rsid w:val="00CD1E58"/>
    <w:rsid w:val="00CD204A"/>
    <w:rsid w:val="00CD5242"/>
    <w:rsid w:val="00CD5640"/>
    <w:rsid w:val="00CD5D1D"/>
    <w:rsid w:val="00CD5D91"/>
    <w:rsid w:val="00CD7635"/>
    <w:rsid w:val="00CE049C"/>
    <w:rsid w:val="00CE050B"/>
    <w:rsid w:val="00CE189D"/>
    <w:rsid w:val="00CE3A33"/>
    <w:rsid w:val="00CE7DA4"/>
    <w:rsid w:val="00CF0350"/>
    <w:rsid w:val="00CF1555"/>
    <w:rsid w:val="00CF2B60"/>
    <w:rsid w:val="00CF52AA"/>
    <w:rsid w:val="00D001FC"/>
    <w:rsid w:val="00D0123A"/>
    <w:rsid w:val="00D021D8"/>
    <w:rsid w:val="00D0220A"/>
    <w:rsid w:val="00D02921"/>
    <w:rsid w:val="00D04734"/>
    <w:rsid w:val="00D079AA"/>
    <w:rsid w:val="00D1152A"/>
    <w:rsid w:val="00D12007"/>
    <w:rsid w:val="00D12E83"/>
    <w:rsid w:val="00D1417E"/>
    <w:rsid w:val="00D14A35"/>
    <w:rsid w:val="00D14F91"/>
    <w:rsid w:val="00D16962"/>
    <w:rsid w:val="00D20696"/>
    <w:rsid w:val="00D227DA"/>
    <w:rsid w:val="00D22EA6"/>
    <w:rsid w:val="00D23F32"/>
    <w:rsid w:val="00D24DB1"/>
    <w:rsid w:val="00D30C95"/>
    <w:rsid w:val="00D30EC7"/>
    <w:rsid w:val="00D30F2A"/>
    <w:rsid w:val="00D32625"/>
    <w:rsid w:val="00D331D0"/>
    <w:rsid w:val="00D3399B"/>
    <w:rsid w:val="00D341B7"/>
    <w:rsid w:val="00D3421E"/>
    <w:rsid w:val="00D34858"/>
    <w:rsid w:val="00D34EF6"/>
    <w:rsid w:val="00D35455"/>
    <w:rsid w:val="00D35E69"/>
    <w:rsid w:val="00D35FFC"/>
    <w:rsid w:val="00D36AA4"/>
    <w:rsid w:val="00D37439"/>
    <w:rsid w:val="00D4006B"/>
    <w:rsid w:val="00D407E8"/>
    <w:rsid w:val="00D4381B"/>
    <w:rsid w:val="00D44A75"/>
    <w:rsid w:val="00D44EE9"/>
    <w:rsid w:val="00D45B82"/>
    <w:rsid w:val="00D47077"/>
    <w:rsid w:val="00D509B8"/>
    <w:rsid w:val="00D50CF0"/>
    <w:rsid w:val="00D511A8"/>
    <w:rsid w:val="00D52F16"/>
    <w:rsid w:val="00D53F69"/>
    <w:rsid w:val="00D5535E"/>
    <w:rsid w:val="00D56AD0"/>
    <w:rsid w:val="00D56E0D"/>
    <w:rsid w:val="00D573F9"/>
    <w:rsid w:val="00D5752C"/>
    <w:rsid w:val="00D60274"/>
    <w:rsid w:val="00D608C0"/>
    <w:rsid w:val="00D60AF8"/>
    <w:rsid w:val="00D62648"/>
    <w:rsid w:val="00D62CAC"/>
    <w:rsid w:val="00D62D28"/>
    <w:rsid w:val="00D63108"/>
    <w:rsid w:val="00D65443"/>
    <w:rsid w:val="00D66C0D"/>
    <w:rsid w:val="00D7172C"/>
    <w:rsid w:val="00D73F85"/>
    <w:rsid w:val="00D74A3E"/>
    <w:rsid w:val="00D752D1"/>
    <w:rsid w:val="00D76204"/>
    <w:rsid w:val="00D76AFE"/>
    <w:rsid w:val="00D773C1"/>
    <w:rsid w:val="00D77DBD"/>
    <w:rsid w:val="00D806FC"/>
    <w:rsid w:val="00D8198D"/>
    <w:rsid w:val="00D82784"/>
    <w:rsid w:val="00D83762"/>
    <w:rsid w:val="00D83906"/>
    <w:rsid w:val="00D83C87"/>
    <w:rsid w:val="00D842C2"/>
    <w:rsid w:val="00D86777"/>
    <w:rsid w:val="00D867A4"/>
    <w:rsid w:val="00D87373"/>
    <w:rsid w:val="00D87EFC"/>
    <w:rsid w:val="00D91AD8"/>
    <w:rsid w:val="00D93634"/>
    <w:rsid w:val="00D94E2D"/>
    <w:rsid w:val="00DA04C9"/>
    <w:rsid w:val="00DA1292"/>
    <w:rsid w:val="00DA1485"/>
    <w:rsid w:val="00DA204E"/>
    <w:rsid w:val="00DA3329"/>
    <w:rsid w:val="00DA4B77"/>
    <w:rsid w:val="00DA5B58"/>
    <w:rsid w:val="00DA682B"/>
    <w:rsid w:val="00DA7C09"/>
    <w:rsid w:val="00DB0EC5"/>
    <w:rsid w:val="00DB17C5"/>
    <w:rsid w:val="00DB48D2"/>
    <w:rsid w:val="00DB7350"/>
    <w:rsid w:val="00DC292F"/>
    <w:rsid w:val="00DC3619"/>
    <w:rsid w:val="00DC3BC0"/>
    <w:rsid w:val="00DC5895"/>
    <w:rsid w:val="00DC59AD"/>
    <w:rsid w:val="00DC769A"/>
    <w:rsid w:val="00DC7B09"/>
    <w:rsid w:val="00DC7DFB"/>
    <w:rsid w:val="00DD0135"/>
    <w:rsid w:val="00DD0B8B"/>
    <w:rsid w:val="00DD127E"/>
    <w:rsid w:val="00DD3CF4"/>
    <w:rsid w:val="00DD577D"/>
    <w:rsid w:val="00DD7C22"/>
    <w:rsid w:val="00DD7D4D"/>
    <w:rsid w:val="00DE0200"/>
    <w:rsid w:val="00DE1AD5"/>
    <w:rsid w:val="00DE1EF0"/>
    <w:rsid w:val="00DE2E28"/>
    <w:rsid w:val="00DE3991"/>
    <w:rsid w:val="00DE3B36"/>
    <w:rsid w:val="00DE3F52"/>
    <w:rsid w:val="00DE6519"/>
    <w:rsid w:val="00DE65F0"/>
    <w:rsid w:val="00DF041E"/>
    <w:rsid w:val="00DF0984"/>
    <w:rsid w:val="00DF2D48"/>
    <w:rsid w:val="00DF3A8F"/>
    <w:rsid w:val="00DF4B3A"/>
    <w:rsid w:val="00DF4C2B"/>
    <w:rsid w:val="00DF6CC8"/>
    <w:rsid w:val="00DF7043"/>
    <w:rsid w:val="00DF7381"/>
    <w:rsid w:val="00DF7DFD"/>
    <w:rsid w:val="00E02E77"/>
    <w:rsid w:val="00E03265"/>
    <w:rsid w:val="00E0487D"/>
    <w:rsid w:val="00E048E0"/>
    <w:rsid w:val="00E06BB4"/>
    <w:rsid w:val="00E07E5A"/>
    <w:rsid w:val="00E13883"/>
    <w:rsid w:val="00E13E86"/>
    <w:rsid w:val="00E16634"/>
    <w:rsid w:val="00E17627"/>
    <w:rsid w:val="00E176B7"/>
    <w:rsid w:val="00E24531"/>
    <w:rsid w:val="00E24732"/>
    <w:rsid w:val="00E275F2"/>
    <w:rsid w:val="00E30C61"/>
    <w:rsid w:val="00E31F5D"/>
    <w:rsid w:val="00E32D9E"/>
    <w:rsid w:val="00E339C4"/>
    <w:rsid w:val="00E33AC1"/>
    <w:rsid w:val="00E350DC"/>
    <w:rsid w:val="00E3655E"/>
    <w:rsid w:val="00E378D7"/>
    <w:rsid w:val="00E40AB1"/>
    <w:rsid w:val="00E4109F"/>
    <w:rsid w:val="00E43283"/>
    <w:rsid w:val="00E47426"/>
    <w:rsid w:val="00E50B9C"/>
    <w:rsid w:val="00E51636"/>
    <w:rsid w:val="00E52A9B"/>
    <w:rsid w:val="00E5337A"/>
    <w:rsid w:val="00E55BF7"/>
    <w:rsid w:val="00E60301"/>
    <w:rsid w:val="00E60514"/>
    <w:rsid w:val="00E60797"/>
    <w:rsid w:val="00E635CF"/>
    <w:rsid w:val="00E6529F"/>
    <w:rsid w:val="00E66361"/>
    <w:rsid w:val="00E66D71"/>
    <w:rsid w:val="00E66F00"/>
    <w:rsid w:val="00E70B7F"/>
    <w:rsid w:val="00E72F1F"/>
    <w:rsid w:val="00E74534"/>
    <w:rsid w:val="00E74828"/>
    <w:rsid w:val="00E74ECD"/>
    <w:rsid w:val="00E75AAD"/>
    <w:rsid w:val="00E772E9"/>
    <w:rsid w:val="00E8055B"/>
    <w:rsid w:val="00E8092E"/>
    <w:rsid w:val="00E80DDA"/>
    <w:rsid w:val="00E81893"/>
    <w:rsid w:val="00E81C1C"/>
    <w:rsid w:val="00E82477"/>
    <w:rsid w:val="00E836D4"/>
    <w:rsid w:val="00E85760"/>
    <w:rsid w:val="00E86843"/>
    <w:rsid w:val="00E86E97"/>
    <w:rsid w:val="00E8729B"/>
    <w:rsid w:val="00E90A54"/>
    <w:rsid w:val="00E90DB9"/>
    <w:rsid w:val="00E91159"/>
    <w:rsid w:val="00E91714"/>
    <w:rsid w:val="00E93FF0"/>
    <w:rsid w:val="00E943A7"/>
    <w:rsid w:val="00E964A5"/>
    <w:rsid w:val="00E964E8"/>
    <w:rsid w:val="00E96D6A"/>
    <w:rsid w:val="00E96DB4"/>
    <w:rsid w:val="00E97C80"/>
    <w:rsid w:val="00EA0069"/>
    <w:rsid w:val="00EA017E"/>
    <w:rsid w:val="00EA1EC0"/>
    <w:rsid w:val="00EA2D00"/>
    <w:rsid w:val="00EA5635"/>
    <w:rsid w:val="00EA695F"/>
    <w:rsid w:val="00EB129C"/>
    <w:rsid w:val="00EB2585"/>
    <w:rsid w:val="00EB2CE1"/>
    <w:rsid w:val="00EB2F3F"/>
    <w:rsid w:val="00EB4449"/>
    <w:rsid w:val="00EB49D8"/>
    <w:rsid w:val="00EB5E3E"/>
    <w:rsid w:val="00EB794F"/>
    <w:rsid w:val="00EC0553"/>
    <w:rsid w:val="00EC0B7D"/>
    <w:rsid w:val="00EC28D4"/>
    <w:rsid w:val="00EC290C"/>
    <w:rsid w:val="00EC44D7"/>
    <w:rsid w:val="00EC55D2"/>
    <w:rsid w:val="00EC5877"/>
    <w:rsid w:val="00EC6B12"/>
    <w:rsid w:val="00ED0143"/>
    <w:rsid w:val="00ED09B5"/>
    <w:rsid w:val="00ED15D8"/>
    <w:rsid w:val="00ED3184"/>
    <w:rsid w:val="00ED3ED6"/>
    <w:rsid w:val="00ED438F"/>
    <w:rsid w:val="00ED5E0B"/>
    <w:rsid w:val="00ED659E"/>
    <w:rsid w:val="00EE12A1"/>
    <w:rsid w:val="00EE3195"/>
    <w:rsid w:val="00EE4E2F"/>
    <w:rsid w:val="00EE655B"/>
    <w:rsid w:val="00EE67A1"/>
    <w:rsid w:val="00EE6C9B"/>
    <w:rsid w:val="00EE7D47"/>
    <w:rsid w:val="00EE7E82"/>
    <w:rsid w:val="00EF307E"/>
    <w:rsid w:val="00EF38D8"/>
    <w:rsid w:val="00EF479A"/>
    <w:rsid w:val="00EF4887"/>
    <w:rsid w:val="00EF5925"/>
    <w:rsid w:val="00EF7F9B"/>
    <w:rsid w:val="00F00258"/>
    <w:rsid w:val="00F00AF2"/>
    <w:rsid w:val="00F01723"/>
    <w:rsid w:val="00F02096"/>
    <w:rsid w:val="00F027C3"/>
    <w:rsid w:val="00F02CA8"/>
    <w:rsid w:val="00F032B6"/>
    <w:rsid w:val="00F037B6"/>
    <w:rsid w:val="00F04778"/>
    <w:rsid w:val="00F04E74"/>
    <w:rsid w:val="00F0682F"/>
    <w:rsid w:val="00F06BF2"/>
    <w:rsid w:val="00F06C38"/>
    <w:rsid w:val="00F0770A"/>
    <w:rsid w:val="00F12904"/>
    <w:rsid w:val="00F1359B"/>
    <w:rsid w:val="00F14866"/>
    <w:rsid w:val="00F15A6C"/>
    <w:rsid w:val="00F17996"/>
    <w:rsid w:val="00F20B04"/>
    <w:rsid w:val="00F20D6F"/>
    <w:rsid w:val="00F20F49"/>
    <w:rsid w:val="00F234F7"/>
    <w:rsid w:val="00F24F9E"/>
    <w:rsid w:val="00F27912"/>
    <w:rsid w:val="00F27A11"/>
    <w:rsid w:val="00F30035"/>
    <w:rsid w:val="00F41315"/>
    <w:rsid w:val="00F439EA"/>
    <w:rsid w:val="00F446D9"/>
    <w:rsid w:val="00F50493"/>
    <w:rsid w:val="00F509BD"/>
    <w:rsid w:val="00F53D13"/>
    <w:rsid w:val="00F53ED3"/>
    <w:rsid w:val="00F55914"/>
    <w:rsid w:val="00F60646"/>
    <w:rsid w:val="00F63695"/>
    <w:rsid w:val="00F64BE5"/>
    <w:rsid w:val="00F65366"/>
    <w:rsid w:val="00F66CA2"/>
    <w:rsid w:val="00F67D59"/>
    <w:rsid w:val="00F70195"/>
    <w:rsid w:val="00F70AF7"/>
    <w:rsid w:val="00F726BA"/>
    <w:rsid w:val="00F755B3"/>
    <w:rsid w:val="00F75D7A"/>
    <w:rsid w:val="00F776AA"/>
    <w:rsid w:val="00F77F4E"/>
    <w:rsid w:val="00F80F93"/>
    <w:rsid w:val="00F81448"/>
    <w:rsid w:val="00F81A48"/>
    <w:rsid w:val="00F8265B"/>
    <w:rsid w:val="00F84128"/>
    <w:rsid w:val="00F85403"/>
    <w:rsid w:val="00F85A61"/>
    <w:rsid w:val="00F8615B"/>
    <w:rsid w:val="00F863CC"/>
    <w:rsid w:val="00F8641B"/>
    <w:rsid w:val="00F87DB6"/>
    <w:rsid w:val="00F9209E"/>
    <w:rsid w:val="00F93300"/>
    <w:rsid w:val="00F938F2"/>
    <w:rsid w:val="00F94AD6"/>
    <w:rsid w:val="00F951F8"/>
    <w:rsid w:val="00F95BEE"/>
    <w:rsid w:val="00F97366"/>
    <w:rsid w:val="00F97BA3"/>
    <w:rsid w:val="00FA0E7C"/>
    <w:rsid w:val="00FA4E67"/>
    <w:rsid w:val="00FA4E73"/>
    <w:rsid w:val="00FA6245"/>
    <w:rsid w:val="00FB0035"/>
    <w:rsid w:val="00FB12DB"/>
    <w:rsid w:val="00FB15E4"/>
    <w:rsid w:val="00FB19D7"/>
    <w:rsid w:val="00FB1CF4"/>
    <w:rsid w:val="00FB25B1"/>
    <w:rsid w:val="00FB33DB"/>
    <w:rsid w:val="00FB46E5"/>
    <w:rsid w:val="00FB5BD6"/>
    <w:rsid w:val="00FB606D"/>
    <w:rsid w:val="00FB689F"/>
    <w:rsid w:val="00FB6DEF"/>
    <w:rsid w:val="00FB74DA"/>
    <w:rsid w:val="00FC288E"/>
    <w:rsid w:val="00FC4322"/>
    <w:rsid w:val="00FC54C9"/>
    <w:rsid w:val="00FC6D6E"/>
    <w:rsid w:val="00FC7C64"/>
    <w:rsid w:val="00FC7F24"/>
    <w:rsid w:val="00FD0F48"/>
    <w:rsid w:val="00FD201D"/>
    <w:rsid w:val="00FD2F79"/>
    <w:rsid w:val="00FD30CA"/>
    <w:rsid w:val="00FD38FC"/>
    <w:rsid w:val="00FD5ED7"/>
    <w:rsid w:val="00FD6A6E"/>
    <w:rsid w:val="00FD7663"/>
    <w:rsid w:val="00FD7F78"/>
    <w:rsid w:val="00FE29E8"/>
    <w:rsid w:val="00FE4EEF"/>
    <w:rsid w:val="00FE73D4"/>
    <w:rsid w:val="00FE758A"/>
    <w:rsid w:val="00FE7CD8"/>
    <w:rsid w:val="00FF0571"/>
    <w:rsid w:val="00FF138E"/>
    <w:rsid w:val="00FF1AB4"/>
    <w:rsid w:val="00FF39F8"/>
    <w:rsid w:val="00FF3AB7"/>
    <w:rsid w:val="00FF3DCD"/>
    <w:rsid w:val="00FF4E65"/>
    <w:rsid w:val="00FF7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195"/>
  </w:style>
  <w:style w:type="paragraph" w:styleId="Heading1">
    <w:name w:val="heading 1"/>
    <w:basedOn w:val="Normal"/>
    <w:next w:val="Normal"/>
    <w:link w:val="Heading1Char"/>
    <w:qFormat/>
    <w:rsid w:val="00CC06D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2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C06D8"/>
    <w:pPr>
      <w:keepNext/>
      <w:numPr>
        <w:numId w:val="4"/>
      </w:numPr>
      <w:tabs>
        <w:tab w:val="num" w:pos="360"/>
      </w:tabs>
      <w:spacing w:after="0" w:line="240" w:lineRule="auto"/>
      <w:ind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val="id-ID"/>
    </w:rPr>
  </w:style>
  <w:style w:type="paragraph" w:styleId="Heading5">
    <w:name w:val="heading 5"/>
    <w:basedOn w:val="Normal"/>
    <w:next w:val="Normal"/>
    <w:link w:val="Heading5Char"/>
    <w:qFormat/>
    <w:rsid w:val="00CC06D8"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Colorful List - Accent 11,Medium Grid 1 - Accent 21,rpp3,HEADING 1,soal jawab,Body of textCxSp"/>
    <w:basedOn w:val="Normal"/>
    <w:link w:val="ListParagraphChar"/>
    <w:uiPriority w:val="34"/>
    <w:qFormat/>
    <w:rsid w:val="00965839"/>
    <w:pPr>
      <w:ind w:left="720"/>
      <w:contextualSpacing/>
    </w:pPr>
  </w:style>
  <w:style w:type="table" w:styleId="TableGrid">
    <w:name w:val="Table Grid"/>
    <w:basedOn w:val="TableNormal"/>
    <w:uiPriority w:val="39"/>
    <w:rsid w:val="00965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rpp3 Char,HEADING 1 Char,soal jawab Char"/>
    <w:link w:val="ListParagraph"/>
    <w:uiPriority w:val="34"/>
    <w:qFormat/>
    <w:locked/>
    <w:rsid w:val="008875C2"/>
  </w:style>
  <w:style w:type="character" w:customStyle="1" w:styleId="Heading1Char">
    <w:name w:val="Heading 1 Char"/>
    <w:basedOn w:val="DefaultParagraphFont"/>
    <w:link w:val="Heading1"/>
    <w:rsid w:val="00CC06D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C06D8"/>
    <w:rPr>
      <w:rFonts w:ascii="Times New Roman" w:eastAsia="Times New Roman" w:hAnsi="Times New Roman" w:cs="Times New Roman"/>
      <w:b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rsid w:val="00CC06D8"/>
    <w:rPr>
      <w:rFonts w:ascii="Arial" w:eastAsia="Times New Roman" w:hAnsi="Arial" w:cs="Times New Roman"/>
      <w:b/>
      <w:sz w:val="24"/>
      <w:szCs w:val="24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CC06D8"/>
  </w:style>
  <w:style w:type="character" w:styleId="PlaceholderText">
    <w:name w:val="Placeholder Text"/>
    <w:uiPriority w:val="99"/>
    <w:semiHidden/>
    <w:rsid w:val="00CC06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6D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6D8"/>
    <w:rPr>
      <w:rFonts w:ascii="Tahoma" w:eastAsia="Calibri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CC06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C06D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CC06D8"/>
    <w:rPr>
      <w:rFonts w:ascii="Calibri" w:eastAsia="Calibri" w:hAnsi="Calibri" w:cs="Times New Roman"/>
    </w:rPr>
  </w:style>
  <w:style w:type="paragraph" w:customStyle="1" w:styleId="ww">
    <w:name w:val="ww"/>
    <w:basedOn w:val="Normal"/>
    <w:rsid w:val="00CC06D8"/>
    <w:pPr>
      <w:spacing w:after="0" w:line="240" w:lineRule="auto"/>
      <w:ind w:left="491" w:right="72" w:hanging="491"/>
    </w:pPr>
    <w:rPr>
      <w:rFonts w:ascii="Arial Narrow" w:eastAsia="MS Mincho" w:hAnsi="Arial Narrow" w:cs="Times New Roman"/>
      <w:noProof/>
      <w:lang w:val="id-ID" w:eastAsia="ja-JP"/>
    </w:rPr>
  </w:style>
  <w:style w:type="paragraph" w:customStyle="1" w:styleId="bulletmatpok">
    <w:name w:val="bullet matpok"/>
    <w:basedOn w:val="ListParagraph"/>
    <w:qFormat/>
    <w:rsid w:val="00CC06D8"/>
    <w:pPr>
      <w:numPr>
        <w:numId w:val="1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rsid w:val="00CC06D8"/>
    <w:pPr>
      <w:numPr>
        <w:numId w:val="2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rsid w:val="00CC06D8"/>
    <w:pPr>
      <w:numPr>
        <w:numId w:val="3"/>
      </w:numPr>
      <w:spacing w:before="60" w:after="60"/>
      <w:ind w:left="284" w:right="0" w:hanging="284"/>
    </w:pPr>
  </w:style>
  <w:style w:type="paragraph" w:styleId="BodyTextIndent">
    <w:name w:val="Body Text Indent"/>
    <w:basedOn w:val="Normal"/>
    <w:link w:val="BodyTextIndentChar"/>
    <w:rsid w:val="00CC06D8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CC06D8"/>
    <w:rPr>
      <w:rFonts w:ascii="Times New Roman" w:eastAsia="Times New Roman" w:hAnsi="Times New Roman" w:cs="Times New Roman"/>
      <w:i/>
      <w:szCs w:val="24"/>
      <w:lang w:val="id-ID"/>
    </w:rPr>
  </w:style>
  <w:style w:type="character" w:styleId="PageNumber">
    <w:name w:val="page number"/>
    <w:basedOn w:val="DefaultParagraphFont"/>
    <w:rsid w:val="00CC06D8"/>
  </w:style>
  <w:style w:type="paragraph" w:customStyle="1" w:styleId="Default">
    <w:name w:val="Default"/>
    <w:rsid w:val="00CC06D8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paragraph" w:styleId="NormalWeb">
    <w:name w:val="Normal (Web)"/>
    <w:basedOn w:val="Normal"/>
    <w:uiPriority w:val="99"/>
    <w:unhideWhenUsed/>
    <w:rsid w:val="00CC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numbering" w:customStyle="1" w:styleId="Style1">
    <w:name w:val="Style1"/>
    <w:uiPriority w:val="99"/>
    <w:rsid w:val="00CC06D8"/>
  </w:style>
  <w:style w:type="character" w:customStyle="1" w:styleId="A10">
    <w:name w:val="A1"/>
    <w:uiPriority w:val="99"/>
    <w:rsid w:val="00CC06D8"/>
    <w:rPr>
      <w:color w:val="000000"/>
      <w:sz w:val="16"/>
      <w:szCs w:val="16"/>
    </w:rPr>
  </w:style>
  <w:style w:type="character" w:customStyle="1" w:styleId="A45">
    <w:name w:val="A4+5"/>
    <w:uiPriority w:val="99"/>
    <w:rsid w:val="00CC06D8"/>
    <w:rPr>
      <w:color w:val="000000"/>
      <w:sz w:val="22"/>
      <w:szCs w:val="22"/>
    </w:rPr>
  </w:style>
  <w:style w:type="paragraph" w:customStyle="1" w:styleId="SK">
    <w:name w:val="SK"/>
    <w:basedOn w:val="Normal"/>
    <w:rsid w:val="00CC06D8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CC06D8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title">
    <w:name w:val="Subtitle"/>
    <w:basedOn w:val="Normal"/>
    <w:link w:val="SubtitleChar"/>
    <w:qFormat/>
    <w:rsid w:val="00CC06D8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C06D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ormal1">
    <w:name w:val="Normal1"/>
    <w:rsid w:val="00CC06D8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C06D8"/>
    <w:pPr>
      <w:spacing w:after="120"/>
      <w:ind w:left="360"/>
    </w:pPr>
    <w:rPr>
      <w:rFonts w:ascii="Calibri" w:eastAsia="Calibri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C06D8"/>
    <w:rPr>
      <w:rFonts w:ascii="Calibri" w:eastAsia="Calibri" w:hAnsi="Calibri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C06D8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C06D8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CC06D8"/>
    <w:pPr>
      <w:spacing w:after="0" w:line="240" w:lineRule="auto"/>
      <w:ind w:left="1701" w:right="868" w:hanging="1701"/>
    </w:pPr>
    <w:rPr>
      <w:lang w:val="id-ID"/>
    </w:rPr>
  </w:style>
  <w:style w:type="table" w:customStyle="1" w:styleId="TableGrid21">
    <w:name w:val="Table Grid2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1">
    <w:name w:val="Title1"/>
    <w:basedOn w:val="Normal"/>
    <w:next w:val="Normal"/>
    <w:uiPriority w:val="10"/>
    <w:qFormat/>
    <w:rsid w:val="00CC06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Grid5">
    <w:name w:val="Table Grid5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2-Accent1">
    <w:name w:val="Medium List 2 Accent 1"/>
    <w:basedOn w:val="TableNormal"/>
    <w:uiPriority w:val="66"/>
    <w:rsid w:val="00CC06D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CC06D8"/>
  </w:style>
  <w:style w:type="numbering" w:customStyle="1" w:styleId="Style11">
    <w:name w:val="Style11"/>
    <w:uiPriority w:val="99"/>
    <w:rsid w:val="00CC06D8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CC06D8"/>
    <w:pPr>
      <w:spacing w:after="0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CC06D8"/>
    <w:rPr>
      <w:rFonts w:ascii="Times New Roman" w:eastAsia="Calibri" w:hAnsi="Times New Roman" w:cs="Times New Roman"/>
      <w:b/>
      <w:sz w:val="32"/>
      <w:szCs w:val="32"/>
      <w:lang w:val="id-ID"/>
    </w:rPr>
  </w:style>
  <w:style w:type="numbering" w:customStyle="1" w:styleId="NoList11">
    <w:name w:val="No List11"/>
    <w:next w:val="NoList"/>
    <w:uiPriority w:val="99"/>
    <w:semiHidden/>
    <w:unhideWhenUsed/>
    <w:rsid w:val="00CC06D8"/>
  </w:style>
  <w:style w:type="numbering" w:customStyle="1" w:styleId="NoList111">
    <w:name w:val="No List111"/>
    <w:next w:val="NoList"/>
    <w:uiPriority w:val="99"/>
    <w:semiHidden/>
    <w:unhideWhenUsed/>
    <w:rsid w:val="00CC06D8"/>
  </w:style>
  <w:style w:type="numbering" w:customStyle="1" w:styleId="Style111">
    <w:name w:val="Style111"/>
    <w:uiPriority w:val="99"/>
    <w:rsid w:val="00CC06D8"/>
  </w:style>
  <w:style w:type="numbering" w:customStyle="1" w:styleId="NoList21">
    <w:name w:val="No List21"/>
    <w:next w:val="NoList"/>
    <w:uiPriority w:val="99"/>
    <w:semiHidden/>
    <w:unhideWhenUsed/>
    <w:rsid w:val="00CC06D8"/>
  </w:style>
  <w:style w:type="numbering" w:customStyle="1" w:styleId="NoList12">
    <w:name w:val="No List12"/>
    <w:next w:val="NoList"/>
    <w:uiPriority w:val="99"/>
    <w:semiHidden/>
    <w:unhideWhenUsed/>
    <w:rsid w:val="00CC06D8"/>
  </w:style>
  <w:style w:type="numbering" w:customStyle="1" w:styleId="Style12">
    <w:name w:val="Style12"/>
    <w:uiPriority w:val="99"/>
    <w:rsid w:val="00CC06D8"/>
    <w:pPr>
      <w:numPr>
        <w:numId w:val="5"/>
      </w:numPr>
    </w:pPr>
  </w:style>
  <w:style w:type="table" w:customStyle="1" w:styleId="Tabel1">
    <w:name w:val="Tabel1"/>
    <w:basedOn w:val="TableNormal"/>
    <w:next w:val="TableGrid"/>
    <w:uiPriority w:val="59"/>
    <w:rsid w:val="006C1C80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rsid w:val="00D509B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rsid w:val="00CA6366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E2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E964A5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/>
    </w:rPr>
  </w:style>
  <w:style w:type="character" w:customStyle="1" w:styleId="BodyTextChar">
    <w:name w:val="Body Text Char"/>
    <w:basedOn w:val="DefaultParagraphFont"/>
    <w:link w:val="BodyText"/>
    <w:uiPriority w:val="1"/>
    <w:rsid w:val="00E964A5"/>
    <w:rPr>
      <w:rFonts w:ascii="Comic Sans MS" w:eastAsia="Comic Sans MS" w:hAnsi="Comic Sans MS" w:cs="Comic Sans MS"/>
      <w:lang/>
    </w:rPr>
  </w:style>
  <w:style w:type="paragraph" w:customStyle="1" w:styleId="TableParagraph">
    <w:name w:val="Table Paragraph"/>
    <w:basedOn w:val="Normal"/>
    <w:uiPriority w:val="1"/>
    <w:qFormat/>
    <w:rsid w:val="00E964A5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/>
    </w:rPr>
  </w:style>
  <w:style w:type="numbering" w:customStyle="1" w:styleId="NoList3">
    <w:name w:val="No List3"/>
    <w:next w:val="NoList"/>
    <w:uiPriority w:val="99"/>
    <w:semiHidden/>
    <w:unhideWhenUsed/>
    <w:rsid w:val="002151D5"/>
  </w:style>
  <w:style w:type="table" w:customStyle="1" w:styleId="TableGrid24">
    <w:name w:val="Table Grid24"/>
    <w:basedOn w:val="TableNormal"/>
    <w:next w:val="TableGrid"/>
    <w:uiPriority w:val="3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">
    <w:name w:val="Table Grid110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">
    <w:name w:val="No List13"/>
    <w:next w:val="NoList"/>
    <w:uiPriority w:val="99"/>
    <w:semiHidden/>
    <w:unhideWhenUsed/>
    <w:rsid w:val="002151D5"/>
  </w:style>
  <w:style w:type="table" w:customStyle="1" w:styleId="TableGrid25">
    <w:name w:val="Table Grid25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">
    <w:name w:val="Style13"/>
    <w:uiPriority w:val="99"/>
    <w:rsid w:val="002151D5"/>
  </w:style>
  <w:style w:type="table" w:customStyle="1" w:styleId="MediumList2-Accent111">
    <w:name w:val="Medium List 2 - Accent 111"/>
    <w:basedOn w:val="TableNormal"/>
    <w:next w:val="MediumList2-Accent1"/>
    <w:uiPriority w:val="66"/>
    <w:rsid w:val="002151D5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212">
    <w:name w:val="Table Grid212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1">
    <w:name w:val="Table Grid91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2-Accent12">
    <w:name w:val="Medium List 2 - Accent 12"/>
    <w:basedOn w:val="TableNormal"/>
    <w:next w:val="MediumList2-Accent1"/>
    <w:uiPriority w:val="66"/>
    <w:rsid w:val="002151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1">
    <w:name w:val="Table Grid6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1">
    <w:name w:val="Table Grid8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1">
    <w:name w:val="Table Grid10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">
    <w:name w:val="Table Grid121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">
    <w:name w:val="Table Grid14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">
    <w:name w:val="Table Grid15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">
    <w:name w:val="Table Grid16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">
    <w:name w:val="Table Grid17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">
    <w:name w:val="Table Grid18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">
    <w:name w:val="Table Grid19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1">
    <w:name w:val="Table Grid20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">
    <w:name w:val="No List22"/>
    <w:next w:val="NoList"/>
    <w:uiPriority w:val="99"/>
    <w:semiHidden/>
    <w:unhideWhenUsed/>
    <w:rsid w:val="002151D5"/>
  </w:style>
  <w:style w:type="numbering" w:customStyle="1" w:styleId="Style112">
    <w:name w:val="Style112"/>
    <w:uiPriority w:val="99"/>
    <w:rsid w:val="002151D5"/>
  </w:style>
  <w:style w:type="numbering" w:customStyle="1" w:styleId="NoList112">
    <w:name w:val="No List112"/>
    <w:next w:val="NoList"/>
    <w:uiPriority w:val="99"/>
    <w:semiHidden/>
    <w:unhideWhenUsed/>
    <w:rsid w:val="002151D5"/>
  </w:style>
  <w:style w:type="numbering" w:customStyle="1" w:styleId="NoList1111">
    <w:name w:val="No List1111"/>
    <w:next w:val="NoList"/>
    <w:uiPriority w:val="99"/>
    <w:semiHidden/>
    <w:unhideWhenUsed/>
    <w:rsid w:val="002151D5"/>
  </w:style>
  <w:style w:type="numbering" w:customStyle="1" w:styleId="Style1111">
    <w:name w:val="Style1111"/>
    <w:uiPriority w:val="99"/>
    <w:rsid w:val="002151D5"/>
  </w:style>
  <w:style w:type="numbering" w:customStyle="1" w:styleId="NoList211">
    <w:name w:val="No List211"/>
    <w:next w:val="NoList"/>
    <w:uiPriority w:val="99"/>
    <w:semiHidden/>
    <w:unhideWhenUsed/>
    <w:rsid w:val="002151D5"/>
  </w:style>
  <w:style w:type="numbering" w:customStyle="1" w:styleId="NoList121">
    <w:name w:val="No List121"/>
    <w:next w:val="NoList"/>
    <w:uiPriority w:val="99"/>
    <w:semiHidden/>
    <w:unhideWhenUsed/>
    <w:rsid w:val="002151D5"/>
  </w:style>
  <w:style w:type="numbering" w:customStyle="1" w:styleId="Style121">
    <w:name w:val="Style121"/>
    <w:uiPriority w:val="99"/>
    <w:rsid w:val="002151D5"/>
  </w:style>
  <w:style w:type="table" w:customStyle="1" w:styleId="Tabel11">
    <w:name w:val="Tabel11"/>
    <w:basedOn w:val="TableNormal"/>
    <w:next w:val="TableGrid"/>
    <w:uiPriority w:val="59"/>
    <w:rsid w:val="002151D5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next w:val="TableGrid"/>
    <w:rsid w:val="002151D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next w:val="TableGrid"/>
    <w:rsid w:val="002151D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">
    <w:name w:val="Table Grid251"/>
    <w:basedOn w:val="TableNormal"/>
    <w:next w:val="TableGrid"/>
    <w:uiPriority w:val="3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422D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6">
    <w:name w:val="Grid Table 4 Accent 6"/>
    <w:basedOn w:val="TableNormal"/>
    <w:uiPriority w:val="49"/>
    <w:rsid w:val="009B13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9B5F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5104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81144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51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55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60027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89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36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75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0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34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66488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38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8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16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45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02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256187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702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1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1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2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6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048163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0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091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0047">
          <w:marLeft w:val="127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8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3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3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93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3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027397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43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0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6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9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5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449903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137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72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1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43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216726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397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92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34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9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07023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6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guruppkn.com/manfaat-tata-tertib-sekolah-bagi-siswa" TargetMode="External"/><Relationship Id="rId21" Type="http://schemas.openxmlformats.org/officeDocument/2006/relationships/image" Target="media/image13.png"/><Relationship Id="rId42" Type="http://schemas.openxmlformats.org/officeDocument/2006/relationships/image" Target="media/image24.png"/><Relationship Id="rId47" Type="http://schemas.openxmlformats.org/officeDocument/2006/relationships/hyperlink" Target="https://kids.grid.id/read/472259168/5-simbol-dari-lambang-pancasila-sebagai-dasar-negara-indonesia?page=all" TargetMode="External"/><Relationship Id="rId63" Type="http://schemas.openxmlformats.org/officeDocument/2006/relationships/image" Target="media/image35.png"/><Relationship Id="rId68" Type="http://schemas.openxmlformats.org/officeDocument/2006/relationships/hyperlink" Target="https://guruppkn.com/manfaat-tata-tertib-sekolah-bagi-siswa" TargetMode="External"/><Relationship Id="rId84" Type="http://schemas.openxmlformats.org/officeDocument/2006/relationships/image" Target="media/image46.png"/><Relationship Id="rId89" Type="http://schemas.openxmlformats.org/officeDocument/2006/relationships/image" Target="media/image51.png"/><Relationship Id="rId1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guruppkn.com/manfaat-musyawarah" TargetMode="External"/><Relationship Id="rId107" Type="http://schemas.openxmlformats.org/officeDocument/2006/relationships/header" Target="header1.xml"/><Relationship Id="rId11" Type="http://schemas.openxmlformats.org/officeDocument/2006/relationships/image" Target="media/image3.png"/><Relationship Id="rId24" Type="http://schemas.openxmlformats.org/officeDocument/2006/relationships/hyperlink" Target="https://kids.grid.id/read/472259168/5-simbol-dari-lambang-pancasila-sebagai-dasar-negara-indonesia?page=all" TargetMode="External"/><Relationship Id="rId32" Type="http://schemas.openxmlformats.org/officeDocument/2006/relationships/hyperlink" Target="https://bobo.grid.id/read/082218778/apa-arti-bhinneka-tunggal-ika-yang-tertulispada-garuda-pancasila?page=all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hyperlink" Target="https://dongengceritarakyat.com/contoh-cerita-anak-singkat-fabel-kelinci-yang" TargetMode="External"/><Relationship Id="rId58" Type="http://schemas.openxmlformats.org/officeDocument/2006/relationships/image" Target="media/image30.png"/><Relationship Id="rId66" Type="http://schemas.openxmlformats.org/officeDocument/2006/relationships/hyperlink" Target="https://kids.grid.id/read/472259168/5-simbol-dari-lambang-pancasila-sebagai-dasar-negara-indonesia?page=all" TargetMode="External"/><Relationship Id="rId74" Type="http://schemas.openxmlformats.org/officeDocument/2006/relationships/hyperlink" Target="https://bobo.grid.id/read/082218778/apa-arti-bhinneka-tunggal-ika-yang-tertulispada-garuda-pancasila?page=all" TargetMode="External"/><Relationship Id="rId79" Type="http://schemas.openxmlformats.org/officeDocument/2006/relationships/image" Target="media/image41.png"/><Relationship Id="rId87" Type="http://schemas.openxmlformats.org/officeDocument/2006/relationships/image" Target="media/image49.png"/><Relationship Id="rId102" Type="http://schemas.openxmlformats.org/officeDocument/2006/relationships/hyperlink" Target="https://guruppkn.com/manfaat-tata-tertib-sekolah-bagi-siswa" TargetMode="External"/><Relationship Id="rId110" Type="http://schemas.openxmlformats.org/officeDocument/2006/relationships/footer" Target="footer2.xml"/><Relationship Id="rId5" Type="http://schemas.openxmlformats.org/officeDocument/2006/relationships/settings" Target="settings.xml"/><Relationship Id="rId61" Type="http://schemas.openxmlformats.org/officeDocument/2006/relationships/image" Target="media/image33.png"/><Relationship Id="rId82" Type="http://schemas.openxmlformats.org/officeDocument/2006/relationships/image" Target="media/image44.png"/><Relationship Id="rId90" Type="http://schemas.openxmlformats.org/officeDocument/2006/relationships/image" Target="media/image52.emf"/><Relationship Id="rId95" Type="http://schemas.openxmlformats.org/officeDocument/2006/relationships/image" Target="media/image5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id.wikipedia.org/wiki/Keluarga" TargetMode="External"/><Relationship Id="rId30" Type="http://schemas.openxmlformats.org/officeDocument/2006/relationships/hyperlink" Target="https://dongengceritarakyat.com/contoh-cerita-anak-singkat-fabel-kelinci-yang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hyperlink" Target="https://id.wikipedia.org/wiki/Keluarga" TargetMode="External"/><Relationship Id="rId56" Type="http://schemas.openxmlformats.org/officeDocument/2006/relationships/image" Target="media/image28.png"/><Relationship Id="rId64" Type="http://schemas.openxmlformats.org/officeDocument/2006/relationships/image" Target="media/image36.png"/><Relationship Id="rId69" Type="http://schemas.openxmlformats.org/officeDocument/2006/relationships/hyperlink" Target="https://id.wikipedia.org/wiki/Keluarga" TargetMode="External"/><Relationship Id="rId77" Type="http://schemas.openxmlformats.org/officeDocument/2006/relationships/image" Target="media/image39.png"/><Relationship Id="rId100" Type="http://schemas.openxmlformats.org/officeDocument/2006/relationships/hyperlink" Target="https://guruppkn.com/manfaat-tata-tertib-sekolah-bagi-siswa" TargetMode="External"/><Relationship Id="rId105" Type="http://schemas.openxmlformats.org/officeDocument/2006/relationships/hyperlink" Target="https://www.jogloabang.com/pustaka/uu-9-1998-kemerdekaanmenyampaikanpendapat-muka-umum" TargetMode="External"/><Relationship Id="rId113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s://guruppkn.com/manfaat-tata-tertib-sekolah-bagi-siswa" TargetMode="External"/><Relationship Id="rId72" Type="http://schemas.openxmlformats.org/officeDocument/2006/relationships/hyperlink" Target="https://dongengceritarakyat.com/contoh-cerita-anak-singkat-fabel-kelinci-yang" TargetMode="External"/><Relationship Id="rId80" Type="http://schemas.openxmlformats.org/officeDocument/2006/relationships/image" Target="media/image42.png"/><Relationship Id="rId85" Type="http://schemas.openxmlformats.org/officeDocument/2006/relationships/image" Target="media/image47.png"/><Relationship Id="rId93" Type="http://schemas.openxmlformats.org/officeDocument/2006/relationships/image" Target="media/image55.emf"/><Relationship Id="rId98" Type="http://schemas.openxmlformats.org/officeDocument/2006/relationships/hyperlink" Target="https://kids.grid.id/read/472259168/5-simbol-dari-lambang-pancasila-sebagai-dasar-negara-indonesia?page=all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id.wikipedia.org/wiki/Keluarga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hyperlink" Target="http://journal2.um.ac.id/index.php/jppk" TargetMode="External"/><Relationship Id="rId59" Type="http://schemas.openxmlformats.org/officeDocument/2006/relationships/image" Target="media/image31.png"/><Relationship Id="rId67" Type="http://schemas.openxmlformats.org/officeDocument/2006/relationships/hyperlink" Target="https://id.wikipedia.org/wiki/Keluarga" TargetMode="External"/><Relationship Id="rId103" Type="http://schemas.openxmlformats.org/officeDocument/2006/relationships/hyperlink" Target="https://guruppkn.com/manfaat-musyawarah" TargetMode="External"/><Relationship Id="rId108" Type="http://schemas.openxmlformats.org/officeDocument/2006/relationships/header" Target="header2.xml"/><Relationship Id="rId20" Type="http://schemas.openxmlformats.org/officeDocument/2006/relationships/image" Target="media/image12.png"/><Relationship Id="rId41" Type="http://schemas.openxmlformats.org/officeDocument/2006/relationships/image" Target="media/image23.png"/><Relationship Id="rId54" Type="http://schemas.openxmlformats.org/officeDocument/2006/relationships/hyperlink" Target="https://www.jogloabang.com/pustaka/uu-9-1998-kemerdekaanmenyampaikanpendapat-muka-umum" TargetMode="External"/><Relationship Id="rId62" Type="http://schemas.openxmlformats.org/officeDocument/2006/relationships/image" Target="media/image34.png"/><Relationship Id="rId70" Type="http://schemas.openxmlformats.org/officeDocument/2006/relationships/hyperlink" Target="https://guruppkn.com/manfaat-tata-tertib-sekolah-bagi-siswa" TargetMode="External"/><Relationship Id="rId75" Type="http://schemas.openxmlformats.org/officeDocument/2006/relationships/image" Target="media/image37.png"/><Relationship Id="rId83" Type="http://schemas.openxmlformats.org/officeDocument/2006/relationships/image" Target="media/image45.png"/><Relationship Id="rId88" Type="http://schemas.openxmlformats.org/officeDocument/2006/relationships/image" Target="media/image50.png"/><Relationship Id="rId91" Type="http://schemas.openxmlformats.org/officeDocument/2006/relationships/image" Target="media/image53.emf"/><Relationship Id="rId96" Type="http://schemas.openxmlformats.org/officeDocument/2006/relationships/image" Target="media/image58.png"/><Relationship Id="rId11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journal2.um.ac.id/index.php/jppk" TargetMode="External"/><Relationship Id="rId28" Type="http://schemas.openxmlformats.org/officeDocument/2006/relationships/hyperlink" Target="https://guruppkn.com/manfaat-tata-tertib-sekolah-bagi-siswa" TargetMode="External"/><Relationship Id="rId36" Type="http://schemas.openxmlformats.org/officeDocument/2006/relationships/image" Target="media/image18.png"/><Relationship Id="rId49" Type="http://schemas.openxmlformats.org/officeDocument/2006/relationships/hyperlink" Target="https://guruppkn.com/manfaat-tata-tertib-sekolah-bagi-siswa" TargetMode="External"/><Relationship Id="rId57" Type="http://schemas.openxmlformats.org/officeDocument/2006/relationships/image" Target="media/image29.png"/><Relationship Id="rId106" Type="http://schemas.openxmlformats.org/officeDocument/2006/relationships/hyperlink" Target="https://bobo.grid.id/read/082218778/apa-arti-bhinneka-tunggal-ika-yang-tertulispada-garuda-pancasila?page=all" TargetMode="External"/><Relationship Id="rId114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hyperlink" Target="https://www.jogloabang.com/pustaka/uu-9-1998-kemerdekaanmenyampaikanpendapat-muka-umum" TargetMode="External"/><Relationship Id="rId44" Type="http://schemas.openxmlformats.org/officeDocument/2006/relationships/image" Target="media/image26.png"/><Relationship Id="rId52" Type="http://schemas.openxmlformats.org/officeDocument/2006/relationships/hyperlink" Target="https://guruppkn.com/manfaat-musyawarah" TargetMode="External"/><Relationship Id="rId60" Type="http://schemas.openxmlformats.org/officeDocument/2006/relationships/image" Target="media/image32.png"/><Relationship Id="rId65" Type="http://schemas.openxmlformats.org/officeDocument/2006/relationships/hyperlink" Target="http://journal2.um.ac.id/index.php/jppk" TargetMode="External"/><Relationship Id="rId73" Type="http://schemas.openxmlformats.org/officeDocument/2006/relationships/hyperlink" Target="https://www.jogloabang.com/pustaka/uu-9-1998-kemerdekaanmenyampaikanpendapat-muka-umum" TargetMode="External"/><Relationship Id="rId78" Type="http://schemas.openxmlformats.org/officeDocument/2006/relationships/image" Target="media/image40.png"/><Relationship Id="rId81" Type="http://schemas.openxmlformats.org/officeDocument/2006/relationships/image" Target="media/image43.png"/><Relationship Id="rId86" Type="http://schemas.openxmlformats.org/officeDocument/2006/relationships/image" Target="media/image48.png"/><Relationship Id="rId94" Type="http://schemas.openxmlformats.org/officeDocument/2006/relationships/image" Target="media/image56.emf"/><Relationship Id="rId99" Type="http://schemas.openxmlformats.org/officeDocument/2006/relationships/hyperlink" Target="https://id.wikipedia.org/wiki/Keluarga" TargetMode="External"/><Relationship Id="rId101" Type="http://schemas.openxmlformats.org/officeDocument/2006/relationships/hyperlink" Target="https://id.wikipedia.org/wiki/Keluarg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1.png"/><Relationship Id="rId109" Type="http://schemas.openxmlformats.org/officeDocument/2006/relationships/footer" Target="footer1.xml"/><Relationship Id="rId34" Type="http://schemas.openxmlformats.org/officeDocument/2006/relationships/image" Target="media/image16.png"/><Relationship Id="rId50" Type="http://schemas.openxmlformats.org/officeDocument/2006/relationships/hyperlink" Target="https://id.wikipedia.org/wiki/Keluarga" TargetMode="External"/><Relationship Id="rId55" Type="http://schemas.openxmlformats.org/officeDocument/2006/relationships/hyperlink" Target="https://bobo.grid.id/read/082218778/apa-arti-bhinneka-tunggal-ika-yang-tertulispada-garuda-pancasila?page=all" TargetMode="External"/><Relationship Id="rId76" Type="http://schemas.openxmlformats.org/officeDocument/2006/relationships/image" Target="media/image38.png"/><Relationship Id="rId97" Type="http://schemas.openxmlformats.org/officeDocument/2006/relationships/hyperlink" Target="http://journal2.um.ac.id/index.php/jppk" TargetMode="External"/><Relationship Id="rId104" Type="http://schemas.openxmlformats.org/officeDocument/2006/relationships/hyperlink" Target="https://dongengceritarakyat.com/contoh-cerita-anak-singkat-fabel-kelinci-yang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guruppkn.com/manfaat-musyawarah" TargetMode="External"/><Relationship Id="rId92" Type="http://schemas.openxmlformats.org/officeDocument/2006/relationships/image" Target="media/image5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79E2F-7B63-4E7C-B554-1CD6192B5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73</Pages>
  <Words>15748</Words>
  <Characters>89768</Characters>
  <Application>Microsoft Office Word</Application>
  <DocSecurity>0</DocSecurity>
  <Lines>748</Lines>
  <Paragraphs>210</Paragraphs>
  <ScaleCrop>false</ScaleCrop>
  <Company/>
  <LinksUpToDate>false</LinksUpToDate>
  <CharactersWithSpaces>105306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2023-05-13T14:19:00Z</dcterms:created>
  <dcterms:modified xsi:type="dcterms:W3CDTF">2023-05-13T14:19:00Z</dcterms:modified>
</cp:coreProperties>
</file>