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0E66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55603C1D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47858EE2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69C75DC0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20646CF0" w14:textId="77777777" w:rsidR="00944301" w:rsidRPr="002E0C1D" w:rsidRDefault="00944301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47B3F307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14:paraId="5D7F2417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1986A4F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F333E60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BECD572" w14:textId="77777777" w:rsidR="00145910" w:rsidRPr="002E0C1D" w:rsidRDefault="00145910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7C557E5" w14:textId="77777777" w:rsidR="00145910" w:rsidRPr="002E0C1D" w:rsidRDefault="008D0D93" w:rsidP="002E0C1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E0C1D">
        <w:rPr>
          <w:rFonts w:ascii="Times New Roman" w:hAnsi="Times New Roman" w:cs="Times New Roman"/>
          <w:noProof/>
        </w:rPr>
        <w:drawing>
          <wp:inline distT="0" distB="0" distL="0" distR="0" wp14:anchorId="262FAD08" wp14:editId="0E0DD856">
            <wp:extent cx="1447800" cy="1409700"/>
            <wp:effectExtent l="0" t="0" r="0" b="0"/>
            <wp:docPr id="22" name="Picture 22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D22B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</w:p>
    <w:p w14:paraId="21909DB4" w14:textId="77777777" w:rsidR="00145910" w:rsidRPr="002E0C1D" w:rsidRDefault="00145910" w:rsidP="002E0C1D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145910" w:rsidRPr="00F26C3D" w14:paraId="21FD847F" w14:textId="77777777" w:rsidTr="00C0595B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14:paraId="43FED350" w14:textId="77777777" w:rsidR="00145910" w:rsidRPr="00F26C3D" w:rsidRDefault="00925B82" w:rsidP="00925B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25B8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MODUL AJAR KURIKULUM MERDEKA 2022 (PROTOTIPE)</w:t>
            </w:r>
          </w:p>
        </w:tc>
      </w:tr>
      <w:tr w:rsidR="00145910" w:rsidRPr="00F26C3D" w14:paraId="552E7ADC" w14:textId="77777777" w:rsidTr="00E66361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5D0CD36" w14:textId="77777777" w:rsidR="00145910" w:rsidRPr="00F26C3D" w:rsidRDefault="00381110" w:rsidP="002E0C1D">
            <w:pPr>
              <w:tabs>
                <w:tab w:val="left" w:pos="3436"/>
                <w:tab w:val="left" w:pos="379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Sekolah Dasar 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(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id-ID"/>
              </w:rPr>
              <w:t>sd/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mi)</w:t>
            </w:r>
          </w:p>
          <w:p w14:paraId="065D58A1" w14:textId="77777777" w:rsidR="00145910" w:rsidRPr="00F26C3D" w:rsidRDefault="00145910" w:rsidP="002E0C1D">
            <w:pPr>
              <w:tabs>
                <w:tab w:val="left" w:pos="3436"/>
                <w:tab w:val="left" w:pos="378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14:paraId="461DBAF5" w14:textId="77777777" w:rsidR="00145910" w:rsidRPr="00F26C3D" w:rsidRDefault="00145910" w:rsidP="002E0C1D">
            <w:pPr>
              <w:tabs>
                <w:tab w:val="left" w:pos="3436"/>
                <w:tab w:val="left" w:pos="378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D9A11C1" w14:textId="77777777" w:rsidR="00381110" w:rsidRPr="00F26C3D" w:rsidRDefault="00381110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1AA827A1" w14:textId="77777777" w:rsidR="00145910" w:rsidRPr="00F26C3D" w:rsidRDefault="00145910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="00381110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4005118C" w14:textId="77777777" w:rsidR="00145910" w:rsidRPr="00F26C3D" w:rsidRDefault="00051F04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145910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="00171A89"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Bahasa Inggris</w:t>
            </w:r>
          </w:p>
          <w:p w14:paraId="1D7EFB55" w14:textId="77777777" w:rsidR="00051F04" w:rsidRPr="00F26C3D" w:rsidRDefault="00051F04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A,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 xml:space="preserve">I (Satu)  /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Ganjil</w:t>
            </w:r>
            <w:proofErr w:type="spellEnd"/>
            <w:r w:rsidRPr="00F26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B7CACB2" w14:textId="77777777" w:rsidR="00051F04" w:rsidRPr="00F26C3D" w:rsidRDefault="00051F04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8F9E0B5" w14:textId="77777777" w:rsidR="00145910" w:rsidRPr="00F26C3D" w:rsidRDefault="00145910" w:rsidP="002E0C1D">
            <w:pPr>
              <w:tabs>
                <w:tab w:val="left" w:pos="3784"/>
                <w:tab w:val="left" w:pos="4004"/>
              </w:tabs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2C3478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14:paraId="01E5C4AD" w14:textId="77777777" w:rsidR="00145910" w:rsidRPr="002E0C1D" w:rsidRDefault="00145910" w:rsidP="002E0C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14:paraId="66B6D5AC" w14:textId="77777777" w:rsidR="00145910" w:rsidRPr="002E0C1D" w:rsidRDefault="00145910" w:rsidP="002E0C1D">
      <w:pPr>
        <w:spacing w:before="60" w:after="60" w:line="240" w:lineRule="auto"/>
        <w:rPr>
          <w:rFonts w:ascii="Times New Roman" w:eastAsia="Calibri" w:hAnsi="Times New Roman" w:cs="Times New Roman"/>
          <w:b/>
          <w:bCs/>
        </w:rPr>
      </w:pPr>
      <w:r w:rsidRPr="002E0C1D">
        <w:rPr>
          <w:rFonts w:ascii="Times New Roman" w:eastAsia="Calibri" w:hAnsi="Times New Roman" w:cs="Times New Roman"/>
          <w:b/>
          <w:bCs/>
        </w:rPr>
        <w:br w:type="page"/>
      </w:r>
    </w:p>
    <w:p w14:paraId="0F300381" w14:textId="77777777" w:rsidR="00925B82" w:rsidRPr="00925B82" w:rsidRDefault="00925B82" w:rsidP="00925B82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B8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MODUL AJAR KURIKULUM MERDEKA 2022 (PROTOTIPE)</w:t>
      </w:r>
    </w:p>
    <w:p w14:paraId="40031214" w14:textId="77777777" w:rsidR="00925B82" w:rsidRPr="00925B82" w:rsidRDefault="00925B82" w:rsidP="00925B82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B82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925B82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925B82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925B82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925B82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50D9552B" w14:textId="77777777" w:rsidR="002151D5" w:rsidRPr="002E0C1D" w:rsidRDefault="002151D5" w:rsidP="002E0C1D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27AA5C69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3CA52C89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40B19A1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DA7FD6A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25E6DA21" w14:textId="77777777" w:rsidTr="00E91159">
        <w:trPr>
          <w:jc w:val="center"/>
        </w:trPr>
        <w:tc>
          <w:tcPr>
            <w:tcW w:w="9781" w:type="dxa"/>
          </w:tcPr>
          <w:p w14:paraId="7871EC66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45870927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6876FFFF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3847C9E1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35189A53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0BE536FA" w14:textId="77777777" w:rsidR="0014446F" w:rsidRPr="0014446F" w:rsidRDefault="0014446F" w:rsidP="0014446F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4446F">
              <w:rPr>
                <w:rFonts w:ascii="Times New Roman" w:eastAsia="Calibri" w:hAnsi="Times New Roman" w:cs="Times New Roman"/>
                <w:b/>
                <w:lang w:val="id-ID"/>
              </w:rPr>
              <w:t>Kelas/Semester             :  I (Satu)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/ I</w:t>
            </w:r>
            <w:r w:rsidRPr="0014446F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14446F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Ganjil</w:t>
            </w:r>
            <w:r w:rsidRPr="0014446F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737AB99B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1D086B" w:rsidRPr="001D086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462F76A1" w14:textId="77777777" w:rsidR="00B540EB" w:rsidRPr="002E0C1D" w:rsidRDefault="00A451F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/Tema                     :  1 / How are you?</w:t>
            </w:r>
            <w:r w:rsidR="00B540EB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</w:tc>
      </w:tr>
      <w:tr w:rsidR="002151D5" w:rsidRPr="002E0C1D" w14:paraId="6710583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44ADD16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219E309A" w14:textId="77777777" w:rsidTr="00E91159">
        <w:trPr>
          <w:jc w:val="center"/>
        </w:trPr>
        <w:tc>
          <w:tcPr>
            <w:tcW w:w="9781" w:type="dxa"/>
          </w:tcPr>
          <w:p w14:paraId="79149A1B" w14:textId="77777777" w:rsidR="00D12B58" w:rsidRPr="00D12B58" w:rsidRDefault="00D12B58" w:rsidP="00D12B58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D12B58">
              <w:rPr>
                <w:rFonts w:ascii="Times New Roman" w:hAnsi="Times New Roman" w:cs="Times New Roman"/>
                <w:lang w:val="id-ID"/>
              </w:rPr>
              <w:t>Anak dapat menyapa temannya dengan ramah.</w:t>
            </w:r>
          </w:p>
          <w:p w14:paraId="2668E822" w14:textId="77777777" w:rsidR="002151D5" w:rsidRPr="002E0C1D" w:rsidRDefault="00D12B58" w:rsidP="00D12B58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D12B58">
              <w:rPr>
                <w:rFonts w:ascii="Times New Roman" w:hAnsi="Times New Roman" w:cs="Times New Roman"/>
                <w:lang w:val="id-ID"/>
              </w:rPr>
              <w:t>Anak mampu menyapa orang tua dan guru dengan sopan.</w:t>
            </w:r>
          </w:p>
        </w:tc>
      </w:tr>
      <w:tr w:rsidR="002151D5" w:rsidRPr="002E0C1D" w14:paraId="4860785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CBB4C07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0F3FAEFE" w14:textId="77777777" w:rsidTr="00E91159">
        <w:trPr>
          <w:jc w:val="center"/>
        </w:trPr>
        <w:tc>
          <w:tcPr>
            <w:tcW w:w="9781" w:type="dxa"/>
          </w:tcPr>
          <w:p w14:paraId="37F58C9B" w14:textId="77777777" w:rsidR="002A1CBF" w:rsidRPr="002E0C1D" w:rsidRDefault="002A1CBF" w:rsidP="002E0C1D">
            <w:pPr>
              <w:pStyle w:val="ListParagraph"/>
              <w:numPr>
                <w:ilvl w:val="2"/>
                <w:numId w:val="24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621FD878" w14:textId="77777777" w:rsidR="002A1CBF" w:rsidRPr="002E0C1D" w:rsidRDefault="002A1CBF" w:rsidP="002E0C1D">
            <w:pPr>
              <w:pStyle w:val="ListParagraph"/>
              <w:numPr>
                <w:ilvl w:val="2"/>
                <w:numId w:val="24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Kebhinekaan global </w:t>
            </w:r>
          </w:p>
          <w:p w14:paraId="7AC05C57" w14:textId="77777777" w:rsidR="002A1CBF" w:rsidRPr="002E0C1D" w:rsidRDefault="002A1CBF" w:rsidP="002E0C1D">
            <w:pPr>
              <w:pStyle w:val="ListParagraph"/>
              <w:numPr>
                <w:ilvl w:val="2"/>
                <w:numId w:val="24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40A37343" w14:textId="77777777" w:rsidR="002A1CBF" w:rsidRPr="002E0C1D" w:rsidRDefault="002A1CBF" w:rsidP="002E0C1D">
            <w:pPr>
              <w:pStyle w:val="ListParagraph"/>
              <w:numPr>
                <w:ilvl w:val="2"/>
                <w:numId w:val="24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59899C58" w14:textId="77777777" w:rsidR="002151D5" w:rsidRPr="002E0C1D" w:rsidRDefault="002A1CBF" w:rsidP="002E0C1D">
            <w:pPr>
              <w:pStyle w:val="ListParagraph"/>
              <w:numPr>
                <w:ilvl w:val="2"/>
                <w:numId w:val="24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557D7B5A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92903A4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23328063" w14:textId="77777777" w:rsidTr="00E91159">
        <w:trPr>
          <w:jc w:val="center"/>
        </w:trPr>
        <w:tc>
          <w:tcPr>
            <w:tcW w:w="9781" w:type="dxa"/>
          </w:tcPr>
          <w:p w14:paraId="49F1FE31" w14:textId="77777777" w:rsidR="00E97A88" w:rsidRPr="002E0C1D" w:rsidRDefault="002151D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63B1771D" w14:textId="77777777" w:rsidR="00DE3F52" w:rsidRPr="002E0C1D" w:rsidRDefault="00DE3F52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2A338128" w14:textId="77777777" w:rsidR="002151D5" w:rsidRPr="002E0C1D" w:rsidRDefault="002151D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14EEAB68" w14:textId="77777777" w:rsidR="002151D5" w:rsidRPr="002E0C1D" w:rsidRDefault="002151D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7730537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3741401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53FCDF8C" w14:textId="77777777" w:rsidTr="00E91159">
        <w:trPr>
          <w:jc w:val="center"/>
        </w:trPr>
        <w:tc>
          <w:tcPr>
            <w:tcW w:w="9781" w:type="dxa"/>
          </w:tcPr>
          <w:p w14:paraId="13FFB62F" w14:textId="77777777" w:rsidR="002151D5" w:rsidRPr="002E0C1D" w:rsidRDefault="002151D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7F655C34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2718D9B9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07C2BF93" w14:textId="77777777" w:rsidTr="00E91159">
        <w:trPr>
          <w:jc w:val="center"/>
        </w:trPr>
        <w:tc>
          <w:tcPr>
            <w:tcW w:w="9781" w:type="dxa"/>
          </w:tcPr>
          <w:p w14:paraId="6E8F3A76" w14:textId="77777777" w:rsidR="00560186" w:rsidRPr="002E0C1D" w:rsidRDefault="00B413A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7F39080F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553C23DF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2BFDA94B" w14:textId="77777777" w:rsidTr="00E91159">
        <w:trPr>
          <w:jc w:val="center"/>
        </w:trPr>
        <w:tc>
          <w:tcPr>
            <w:tcW w:w="9781" w:type="dxa"/>
          </w:tcPr>
          <w:p w14:paraId="49F736C9" w14:textId="77777777" w:rsidR="002151D5" w:rsidRPr="002E0C1D" w:rsidRDefault="002151D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6A1E2CB6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3D5467C8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5A1DF11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2A61FC8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0BCE71D8" w14:textId="77777777" w:rsidTr="00E91159">
        <w:trPr>
          <w:jc w:val="center"/>
        </w:trPr>
        <w:tc>
          <w:tcPr>
            <w:tcW w:w="9781" w:type="dxa"/>
          </w:tcPr>
          <w:p w14:paraId="49B679A9" w14:textId="77777777" w:rsidR="007E15BD" w:rsidRPr="007E15BD" w:rsidRDefault="007E15BD" w:rsidP="007E15B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E15BD">
              <w:rPr>
                <w:rFonts w:ascii="Times New Roman" w:hAnsi="Times New Roman" w:cs="Times New Roman"/>
                <w:b/>
                <w:lang w:val="id-ID"/>
              </w:rPr>
              <w:t>Capaian</w:t>
            </w:r>
            <w:r w:rsidRPr="007E15B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 (Fase A) : </w:t>
            </w:r>
          </w:p>
          <w:p w14:paraId="786629B9" w14:textId="77777777" w:rsidR="007E15BD" w:rsidRPr="007E15BD" w:rsidRDefault="007E15BD" w:rsidP="007E15B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E15BD">
              <w:rPr>
                <w:rFonts w:ascii="Times New Roman" w:hAnsi="Times New Roman" w:cs="Times New Roman"/>
                <w:b/>
                <w:lang w:val="id-ID"/>
              </w:rPr>
              <w:t>Menyimak – Berbicara</w:t>
            </w:r>
            <w:r w:rsidRPr="007E15BD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025B9C8A" w14:textId="77777777" w:rsidR="007E15BD" w:rsidRPr="007E15BD" w:rsidRDefault="007E15BD" w:rsidP="007E15BD">
            <w:pPr>
              <w:numPr>
                <w:ilvl w:val="0"/>
                <w:numId w:val="25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E15BD">
              <w:rPr>
                <w:rFonts w:ascii="Times New Roman" w:hAnsi="Times New Roman" w:cs="Times New Roman"/>
                <w:lang w:val="id-ID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0F911734" w14:textId="77777777" w:rsidR="007E15BD" w:rsidRPr="007E15BD" w:rsidRDefault="007E15BD" w:rsidP="007E15BD">
            <w:pPr>
              <w:numPr>
                <w:ilvl w:val="0"/>
                <w:numId w:val="25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E15BD">
              <w:rPr>
                <w:rFonts w:ascii="Times New Roman" w:hAnsi="Times New Roman" w:cs="Times New Roman"/>
                <w:lang w:val="id-ID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4C33DACB" w14:textId="77777777" w:rsidR="007E15BD" w:rsidRPr="007E15BD" w:rsidRDefault="007E15BD" w:rsidP="007E15BD">
            <w:pPr>
              <w:numPr>
                <w:ilvl w:val="0"/>
                <w:numId w:val="25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E15BD">
              <w:rPr>
                <w:rFonts w:ascii="Times New Roman" w:hAnsi="Times New Roman" w:cs="Times New Roman"/>
                <w:lang w:val="id-ID"/>
              </w:rPr>
              <w:t xml:space="preserve">Peserta didik memahami ide pokok dari informasi yang disampaikan secara lisan dengan bantuan visual dan menggunakan kosa kata sederhana. </w:t>
            </w:r>
          </w:p>
          <w:p w14:paraId="7C5D715D" w14:textId="77777777" w:rsidR="007E15BD" w:rsidRDefault="007E15BD" w:rsidP="007E15BD">
            <w:pPr>
              <w:numPr>
                <w:ilvl w:val="0"/>
                <w:numId w:val="25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E15BD">
              <w:rPr>
                <w:rFonts w:ascii="Times New Roman" w:hAnsi="Times New Roman" w:cs="Times New Roman"/>
                <w:lang w:val="id-ID"/>
              </w:rPr>
              <w:t>Peserta didik menggunakan alat bantu visual untuk membantu mereka berkomunikasi.</w:t>
            </w:r>
          </w:p>
          <w:p w14:paraId="27D2F1E6" w14:textId="77777777" w:rsidR="007E15BD" w:rsidRPr="007E15BD" w:rsidRDefault="007E15BD" w:rsidP="007E15B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296DACC" w14:textId="77777777" w:rsidR="002151D5" w:rsidRPr="002E0C1D" w:rsidRDefault="002151D5" w:rsidP="002E0C1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C1D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>Unit 1:</w:t>
            </w:r>
          </w:p>
          <w:p w14:paraId="5054A092" w14:textId="77777777" w:rsidR="00E91159" w:rsidRPr="00F26C3D" w:rsidRDefault="006E0C4B" w:rsidP="002E0C1D">
            <w:pPr>
              <w:numPr>
                <w:ilvl w:val="0"/>
                <w:numId w:val="13"/>
              </w:numPr>
              <w:spacing w:before="60" w:after="60"/>
              <w:ind w:left="1214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2E0C1D">
              <w:rPr>
                <w:rFonts w:ascii="Times New Roman" w:hAnsi="Times New Roman" w:cs="Times New Roman"/>
                <w:w w:val="110"/>
                <w:lang w:val="id-ID"/>
              </w:rPr>
              <w:t>Pada pembelajaran ini peserta didik mampu menyebutkan sapaan kepada teman-teman, orang tua, dan guru menggunakan bahasa tubuh yang baik dengan ramah dan tepat.</w:t>
            </w:r>
          </w:p>
          <w:p w14:paraId="59A0E06C" w14:textId="77777777" w:rsidR="00F26C3D" w:rsidRPr="002E0C1D" w:rsidRDefault="00F26C3D" w:rsidP="00F26C3D">
            <w:pPr>
              <w:spacing w:before="60" w:after="60"/>
              <w:ind w:left="121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1D5" w:rsidRPr="002E0C1D" w14:paraId="28D37900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9F2207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03B58D2D" w14:textId="77777777" w:rsidTr="00E91159">
        <w:trPr>
          <w:jc w:val="center"/>
        </w:trPr>
        <w:tc>
          <w:tcPr>
            <w:tcW w:w="9781" w:type="dxa"/>
          </w:tcPr>
          <w:p w14:paraId="53D5C8B2" w14:textId="77777777" w:rsidR="008319F5" w:rsidRPr="002E0C1D" w:rsidRDefault="008319F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</w:rPr>
              <w:t>Good morning. Good afternoon.</w:t>
            </w:r>
          </w:p>
          <w:p w14:paraId="4B812A62" w14:textId="77777777" w:rsidR="008319F5" w:rsidRPr="002E0C1D" w:rsidRDefault="008319F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</w:rPr>
              <w:t>Good evening. Goodbye.</w:t>
            </w:r>
          </w:p>
          <w:p w14:paraId="3543C3A6" w14:textId="77777777" w:rsidR="00AB5174" w:rsidRPr="002E0C1D" w:rsidRDefault="008319F5" w:rsidP="002E0C1D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 w:rsidRPr="002E0C1D">
              <w:rPr>
                <w:rFonts w:ascii="Times New Roman" w:eastAsia="Calibri" w:hAnsi="Times New Roman" w:cs="Times New Roman"/>
              </w:rPr>
              <w:lastRenderedPageBreak/>
              <w:t>How</w:t>
            </w:r>
            <w:r w:rsidRPr="002E0C1D">
              <w:rPr>
                <w:rFonts w:ascii="Times New Roman" w:hAnsi="Times New Roman" w:cs="Times New Roman"/>
                <w:bCs/>
                <w:lang w:val="id-ID"/>
              </w:rPr>
              <w:t xml:space="preserve"> are you? I am fine. I am Ok.</w:t>
            </w:r>
          </w:p>
        </w:tc>
      </w:tr>
      <w:tr w:rsidR="002151D5" w:rsidRPr="002E0C1D" w14:paraId="7A92E7B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6F5B0F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2E0C1D" w14:paraId="04C91A6D" w14:textId="77777777" w:rsidTr="00E91159">
        <w:trPr>
          <w:jc w:val="center"/>
        </w:trPr>
        <w:tc>
          <w:tcPr>
            <w:tcW w:w="9781" w:type="dxa"/>
          </w:tcPr>
          <w:p w14:paraId="70D05E93" w14:textId="77777777" w:rsidR="001D49D7" w:rsidRPr="002E0C1D" w:rsidRDefault="00793FEF" w:rsidP="006A3CAA">
            <w:pPr>
              <w:pStyle w:val="ListParagraph"/>
              <w:numPr>
                <w:ilvl w:val="0"/>
                <w:numId w:val="25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2E0C1D">
              <w:rPr>
                <w:rFonts w:ascii="Times New Roman" w:hAnsi="Times New Roman" w:cs="Times New Roman"/>
                <w:bCs/>
              </w:rPr>
              <w:t xml:space="preserve">Arti </w:t>
            </w:r>
            <w:r w:rsidR="006A3CAA" w:rsidRPr="006A3CAA">
              <w:rPr>
                <w:rFonts w:ascii="Times New Roman" w:hAnsi="Times New Roman" w:cs="Times New Roman"/>
                <w:bCs/>
                <w:lang w:val="id-ID"/>
              </w:rPr>
              <w:t>kata </w:t>
            </w:r>
            <w:r w:rsidRPr="002E0C1D">
              <w:rPr>
                <w:rFonts w:ascii="Times New Roman" w:hAnsi="Times New Roman" w:cs="Times New Roman"/>
                <w:bCs/>
                <w:lang w:val="id-ID"/>
              </w:rPr>
              <w:t>How are you</w:t>
            </w:r>
            <w:r w:rsidR="006A3CAA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6A3CAA" w:rsidRPr="006164CD">
              <w:rPr>
                <w:rFonts w:ascii="Times New Roman" w:hAnsi="Times New Roman" w:cs="Times New Roman"/>
                <w:lang w:val="id-ID"/>
              </w:rPr>
              <w:t>dalam bahasa Indonesia</w:t>
            </w:r>
            <w:r w:rsidRPr="002E0C1D">
              <w:rPr>
                <w:rFonts w:ascii="Times New Roman" w:hAnsi="Times New Roman" w:cs="Times New Roman"/>
                <w:bCs/>
                <w:lang w:val="id-ID"/>
              </w:rPr>
              <w:t>?</w:t>
            </w:r>
          </w:p>
        </w:tc>
      </w:tr>
      <w:tr w:rsidR="002151D5" w:rsidRPr="002E0C1D" w14:paraId="65B2C66F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3207862A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53D3A61A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16736D9D" w14:textId="77777777" w:rsidR="002755A5" w:rsidRPr="002E0C1D" w:rsidRDefault="00B841B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6540D8FB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Mengucapkan salam </w:t>
            </w:r>
          </w:p>
          <w:p w14:paraId="03D0F0D3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Berdoa menurut keyakinan masing-masing </w:t>
            </w:r>
          </w:p>
          <w:p w14:paraId="01B387C0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Mengecek kehadiran </w:t>
            </w:r>
          </w:p>
          <w:p w14:paraId="5F6B93F6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Mengkondisikan/ mengatur ruang kelas disertai pembiasaan nilai disiplin, agar pelajar tertib mengikuti proses pembelajaran </w:t>
            </w:r>
          </w:p>
          <w:p w14:paraId="3D181B96" w14:textId="77777777" w:rsidR="002755A5" w:rsidRPr="002E0C1D" w:rsidRDefault="002755A5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E72474" w14:textId="77777777" w:rsidR="004047F1" w:rsidRPr="002E0C1D" w:rsidRDefault="004047F1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1E6E639D" w14:textId="77777777" w:rsidR="0025101A" w:rsidRPr="002E0C1D" w:rsidRDefault="0025101A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0BF03FFA" w14:textId="77777777" w:rsidR="0025101A" w:rsidRPr="002E0C1D" w:rsidRDefault="0025101A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Look and say </w:t>
            </w:r>
          </w:p>
          <w:p w14:paraId="1AD3074E" w14:textId="77777777" w:rsidR="00C81CF8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Guru memberi instruksi kepada peserta didik untuk mengamati gambar-gambar yang terdapat pada halaman 2 sampai 5, yaitu gambar suasana pagi hari, siang hari, dan sore hari.</w:t>
            </w:r>
          </w:p>
          <w:p w14:paraId="2CCBF8A1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Look at the picture on page 2,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(sesuai halaman yang sedang diamati). </w:t>
            </w:r>
          </w:p>
          <w:p w14:paraId="280E024B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Tell me what do you see on that picture? </w:t>
            </w:r>
          </w:p>
          <w:p w14:paraId="3C7ACDDD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We have 2 friends here. They are Cici and Aisyah. </w:t>
            </w:r>
          </w:p>
          <w:p w14:paraId="4E387039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Here is in the morning. They do excercising in school yard. </w:t>
            </w:r>
          </w:p>
          <w:p w14:paraId="66362BD9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902867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mengucapkan kosa kata baru yang tertulis pada halaman 2. </w:t>
            </w:r>
          </w:p>
          <w:p w14:paraId="473D0850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902867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menirukan kata yang diucapkannya. </w:t>
            </w:r>
          </w:p>
          <w:p w14:paraId="0B74AECC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16627166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Let's say, "good morning, repeat after me, good morning." </w:t>
            </w:r>
          </w:p>
          <w:p w14:paraId="59A50CC0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"Good morning.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" </w:t>
            </w:r>
          </w:p>
          <w:p w14:paraId="2BE71285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menirukan ucapan-ucapan sapaan, sesuai dengan waktu yang terlihat pada masing-masing gambar dengan bantuan guru, menggunakan intonasi dan bahasa tubuh dengan tepat. </w:t>
            </w:r>
          </w:p>
          <w:p w14:paraId="5ABE39F4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796E66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juga memberikan instruksi yang sama seperti halaman sebelumnya untuk kegiatan pada halaman berikutnya, yaitu halaman 3 sampai 5. </w:t>
            </w:r>
          </w:p>
          <w:p w14:paraId="4EC223FA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796E66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dapat mengulang-ulang kosa kata sapaan tersebut dengan intonasi dan ekspresi yang benar. </w:t>
            </w:r>
          </w:p>
          <w:p w14:paraId="08EAFB99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 beberapa peserta didik untuk maju ke depan kelas sebagai model yang akan mempraktekan bagaimana menyapa dengan ramah, sopan dan percaya diri. </w:t>
            </w:r>
          </w:p>
          <w:p w14:paraId="39C2E4E3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796E66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dapat menggunakan media pembelajaran sebagai alat bantu dalam pemahaman konsep, seperti ilustrasi gambar matahari dan bulan untuk menunjukan waktu yang berbeda-beda. </w:t>
            </w:r>
          </w:p>
          <w:p w14:paraId="04D3BD2C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4A0CF941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menyapa: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"Hello." </w:t>
            </w:r>
          </w:p>
          <w:p w14:paraId="6EC31C42" w14:textId="77777777" w:rsidR="003D73EB" w:rsidRPr="002E0C1D" w:rsidRDefault="003D73EB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"Hello." </w:t>
            </w:r>
          </w:p>
          <w:p w14:paraId="4E201486" w14:textId="77777777" w:rsidR="003D73EB" w:rsidRPr="002E0C1D" w:rsidRDefault="003D73EB" w:rsidP="002E0C1D">
            <w:pPr>
              <w:spacing w:before="60" w:after="60"/>
              <w:ind w:left="647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Gambar setengah matahari yang muncul dipermukaan bukit,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morning."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(Peserta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"Good morning"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). </w:t>
            </w:r>
          </w:p>
          <w:p w14:paraId="3FC03EF5" w14:textId="77777777" w:rsidR="003D73EB" w:rsidRPr="002E0C1D" w:rsidRDefault="003D73EB" w:rsidP="002E0C1D">
            <w:pPr>
              <w:spacing w:before="60" w:after="60"/>
              <w:ind w:left="647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Gambar matahari yang penuh dengan sinarnya: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"Good afternoon.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"(Peserta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"Good afternoon"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). </w:t>
            </w:r>
          </w:p>
          <w:p w14:paraId="4D3C1485" w14:textId="77777777" w:rsidR="003D73EB" w:rsidRPr="002E0C1D" w:rsidRDefault="003D73EB" w:rsidP="002E0C1D">
            <w:pPr>
              <w:spacing w:before="60" w:after="60"/>
              <w:ind w:left="647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Gambar matahari yang terbenam atau bulan yang muncul dengan menuliskan pukul 7 pada waktu malam hari: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evening."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evening." </w:t>
            </w:r>
          </w:p>
          <w:p w14:paraId="14EC1227" w14:textId="77777777" w:rsidR="003D73EB" w:rsidRPr="002E0C1D" w:rsidRDefault="003D73EB" w:rsidP="002E0C1D">
            <w:pPr>
              <w:spacing w:before="60" w:after="60"/>
              <w:ind w:left="647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Guru menjauh seakan pergi dari peserta didik sambil melambaikan tangan: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"Goodbye."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"Goodbye." </w:t>
            </w:r>
          </w:p>
          <w:p w14:paraId="3F8121DB" w14:textId="77777777" w:rsidR="003D73EB" w:rsidRPr="002E0C1D" w:rsidRDefault="003D73EB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menginstruksikan siswa untuk mengucapkan sapaan sesuai dengan gambar-gambar yang ditunjukan guru pada media pembelajaran. </w:t>
            </w:r>
          </w:p>
          <w:p w14:paraId="57FCB78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</w:p>
          <w:p w14:paraId="1519C89B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Look at on the pictures. </w:t>
            </w:r>
          </w:p>
          <w:p w14:paraId="1931A0E0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Setengah matahari yang Nampak dari balik bukit: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"Good morning.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" </w:t>
            </w:r>
          </w:p>
          <w:p w14:paraId="1FF57E8E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Matahari yang penuh dan bersinar: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afternoon." </w:t>
            </w:r>
          </w:p>
          <w:p w14:paraId="2804C483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Gambar matahari terbenam: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evening." </w:t>
            </w:r>
          </w:p>
          <w:p w14:paraId="59F38E89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Tangan melambai sambil beranjak pergi: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"Goodbye." </w:t>
            </w:r>
          </w:p>
          <w:p w14:paraId="6FAFF967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menginstruksikan peserta didik untuk berpasangan dengan teman sebangkunya dan mengucapkan sapaan sesuai waktu pada saat itu. </w:t>
            </w:r>
          </w:p>
          <w:p w14:paraId="4CFFEA3D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•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morning." </w:t>
            </w:r>
          </w:p>
          <w:p w14:paraId="10CA0FE3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afternoon." </w:t>
            </w:r>
          </w:p>
          <w:p w14:paraId="32D03642" w14:textId="77777777" w:rsidR="007F58FF" w:rsidRPr="002E0C1D" w:rsidRDefault="007F58FF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78BE3DB1" w14:textId="77777777" w:rsidR="005D1BD9" w:rsidRPr="002E0C1D" w:rsidRDefault="005D1BD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3551A696" w14:textId="77777777" w:rsidR="00C81CF8" w:rsidRPr="002E0C1D" w:rsidRDefault="00C81CF8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1870A8ED" w14:textId="77777777" w:rsidR="00C81CF8" w:rsidRPr="002E0C1D" w:rsidRDefault="00C81CF8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say </w:t>
            </w:r>
          </w:p>
          <w:p w14:paraId="350D5D2C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mengulang kembali ucapan sapaan yang telah dipelajari. </w:t>
            </w:r>
          </w:p>
          <w:p w14:paraId="5CBC28FD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397D611B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"Hello." </w:t>
            </w:r>
          </w:p>
          <w:p w14:paraId="1A031191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"Hello." </w:t>
            </w:r>
          </w:p>
          <w:p w14:paraId="02C5A97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(menggambar setengah matahari di papan tulis): </w:t>
            </w:r>
            <w:r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Good morning. </w:t>
            </w:r>
          </w:p>
          <w:p w14:paraId="74030023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morning." </w:t>
            </w:r>
          </w:p>
          <w:p w14:paraId="32292A9D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(menggambar matahari penuh di papan tulis): </w:t>
            </w:r>
            <w:r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Good afternoon. </w:t>
            </w:r>
          </w:p>
          <w:p w14:paraId="7054A92A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afternoon." </w:t>
            </w:r>
          </w:p>
          <w:p w14:paraId="7AEAB22E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(menggambar bulan sabit di papan tulis): </w:t>
            </w:r>
            <w:r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Good evening. </w:t>
            </w:r>
          </w:p>
          <w:p w14:paraId="18C28DB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evening." </w:t>
            </w:r>
          </w:p>
          <w:p w14:paraId="7AC37AD2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(menjauh seakan pergi dari peserta didik sambil melambaikan tangan):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"Goodbye." </w:t>
            </w:r>
          </w:p>
          <w:p w14:paraId="384BC639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"Goodbye." </w:t>
            </w:r>
          </w:p>
          <w:p w14:paraId="4E003CF7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memperhatikan gambar pada halaman 6. </w:t>
            </w:r>
          </w:p>
          <w:p w14:paraId="7A2FBBC6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</w:p>
          <w:p w14:paraId="1443984A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Look at page 6, what can you see on page 6? There are two girls. They are Aisyah and Cici. </w:t>
            </w:r>
          </w:p>
          <w:p w14:paraId="0035FE04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mengucapkan percakapan pada halaman 6 dengan intonasi yang tepat dan peserta didik menirukan. </w:t>
            </w:r>
          </w:p>
          <w:p w14:paraId="325E9C99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72AA5573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Cici says: Hi, Aisyah. How are you? (repeat after me). Aisyah: I am fine. </w:t>
            </w:r>
          </w:p>
          <w:p w14:paraId="0B9D0A07" w14:textId="77777777" w:rsidR="002151D5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Guru member instruksi yang serupa dengan nomer 2 dan 3 untuk halaman 7-10.</w:t>
            </w:r>
          </w:p>
          <w:p w14:paraId="22965BBA" w14:textId="77777777" w:rsidR="006333EA" w:rsidRPr="002E0C1D" w:rsidRDefault="006333EA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7D49B659" w14:textId="77777777" w:rsidR="00C81CF8" w:rsidRPr="002E0C1D" w:rsidRDefault="00C81CF8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0FE574FD" w14:textId="77777777" w:rsidR="00C81CF8" w:rsidRPr="002E0C1D" w:rsidRDefault="00C81CF8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Greet your classmates </w:t>
            </w:r>
          </w:p>
          <w:p w14:paraId="70C5BCBD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 beberapa peserta didik dan menyapanya. </w:t>
            </w:r>
          </w:p>
          <w:p w14:paraId="6CE68CA7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63AED562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"Hi, How are you?" </w:t>
            </w:r>
          </w:p>
          <w:p w14:paraId="453CEE0A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fine." </w:t>
            </w:r>
          </w:p>
          <w:p w14:paraId="4D84BC84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menjelaskan bahwa saat ini peserta didik akan belajar menyapa teman. </w:t>
            </w:r>
          </w:p>
          <w:p w14:paraId="7840E75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</w:p>
          <w:p w14:paraId="6CF8218A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"Ok children. Today we are going to say greetings to friends, to say hello and how are you?" </w:t>
            </w:r>
          </w:p>
          <w:p w14:paraId="062B8DAB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pada peserta didik untuk mengamati halaman 11. </w:t>
            </w:r>
          </w:p>
          <w:p w14:paraId="4FE68734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Contoh instruksi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"Open page 11." </w:t>
            </w:r>
          </w:p>
          <w:p w14:paraId="59DDA490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untuk membaca percakapan pada halaman 11 dan meminta peserta didik untuk menirukan. Contoh instruksi: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Say after me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</w:p>
          <w:p w14:paraId="26FF1DE0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dapat mengulang penggunaan kata sapaan menggunakan contoh boneka lucu untuk sapaan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"How are you? I am good", "I am fine"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atau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"Ok"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dengan intonasi dan bahasa tubuh yang tepat. </w:t>
            </w:r>
          </w:p>
          <w:p w14:paraId="2429F3FE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2 peserta didik maju ke depan sebagai model untuk berpasangan. </w:t>
            </w:r>
          </w:p>
          <w:p w14:paraId="7882140A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mengucapkan kalimat sapaan dan kedua peserta didik menirukan sapaan tersebut bergantian.Ucapan sapaan tersebut dapat diulang- ulang. </w:t>
            </w:r>
          </w:p>
          <w:p w14:paraId="3147A963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menginstruksikan peserta didik yang telah ditunjuk untuk mengulang saling menyapa seperti yang telah dicontohkan oleh guru. </w:t>
            </w:r>
          </w:p>
          <w:p w14:paraId="253A0838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agar peserta didik berpasangan dan peserta didik mempraktikkan kalimat sapaan seperti yang telah dicontohkan oleh temannya di depan kelas. </w:t>
            </w:r>
          </w:p>
          <w:p w14:paraId="3E5A0A3C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Find a friend to say "How are you?" like your friend. </w:t>
            </w:r>
          </w:p>
          <w:p w14:paraId="1F477AFD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Cici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"How are you Aisyah?" </w:t>
            </w:r>
          </w:p>
          <w:p w14:paraId="1445F190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Aisyah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ok." </w:t>
            </w:r>
          </w:p>
          <w:p w14:paraId="5A50D6E3" w14:textId="77777777" w:rsidR="00902867" w:rsidRPr="002E0C1D" w:rsidRDefault="0090286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6A50976E" w14:textId="77777777" w:rsidR="00C81CF8" w:rsidRPr="002E0C1D" w:rsidRDefault="00C81CF8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30CE566A" w14:textId="77777777" w:rsidR="00C81CF8" w:rsidRPr="002E0C1D" w:rsidRDefault="00C81CF8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play game </w:t>
            </w:r>
          </w:p>
          <w:p w14:paraId="76D5F938" w14:textId="77777777" w:rsidR="00C81CF8" w:rsidRPr="002E0C1D" w:rsidRDefault="00C81CF8" w:rsidP="002E0C1D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highlight w:val="green"/>
                <w:lang w:val="id-ID"/>
              </w:rPr>
              <w:lastRenderedPageBreak/>
              <w:t>Aktifitas ini menggunakan bola atau media lainnya untuk permainan lempar dan tangkap</w:t>
            </w:r>
          </w:p>
          <w:p w14:paraId="09C6DBF3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memberitahukan peserta didik hari ini akan bermain dengan bola. </w:t>
            </w:r>
          </w:p>
          <w:p w14:paraId="2CF09D7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untuk guru: </w:t>
            </w:r>
          </w:p>
          <w:p w14:paraId="25D5D42B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"Hi, children. Today I bring a ball. Let's play with ball. Do you want it?" </w:t>
            </w:r>
          </w:p>
          <w:p w14:paraId="17394BB7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satu peserta didik maju ke depan sebagai model untuk memainkan lempar tangkap bola. </w:t>
            </w:r>
          </w:p>
          <w:p w14:paraId="0C1A7A02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Guru mencontohkan dengan melempar bola sambil mengucapkan satu kalimat sapaan. Contoh kalimat guru untuk peserta didik:</w:t>
            </w:r>
          </w:p>
          <w:p w14:paraId="6EC75FFD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Guru (melempar bola):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"Hello, Good morning?" </w:t>
            </w:r>
          </w:p>
          <w:p w14:paraId="71BA4EC4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Peserta didik (menangkap bola):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morning, miss." </w:t>
            </w:r>
          </w:p>
          <w:p w14:paraId="136C97BD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dibentuk 5 kelompok untuk bermain lempar tangkap bola sambil saling menyapa dan bertanya seperti contoh yang diberikan. </w:t>
            </w:r>
          </w:p>
          <w:p w14:paraId="4805DBBE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Kegiatan ini dapat diulang untuk menambah pemahaman peserta didik. </w:t>
            </w:r>
          </w:p>
          <w:p w14:paraId="23CBD6B3" w14:textId="77777777" w:rsidR="00902867" w:rsidRPr="002E0C1D" w:rsidRDefault="0090286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5DF8603A" w14:textId="77777777" w:rsidR="00C81CF8" w:rsidRPr="002E0C1D" w:rsidRDefault="00C81CF8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1C906AB0" w14:textId="77777777" w:rsidR="00C81CF8" w:rsidRPr="002E0C1D" w:rsidRDefault="00C81CF8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do a survey </w:t>
            </w:r>
          </w:p>
          <w:p w14:paraId="6B599EB4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melakukan survei pada halaman 13. </w:t>
            </w:r>
          </w:p>
          <w:p w14:paraId="682A4524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</w:p>
          <w:p w14:paraId="38AB69B1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"Boys and girls. Now we are going to do a survey. Look at the example, How to do it?" </w:t>
            </w:r>
          </w:p>
          <w:p w14:paraId="23028F8F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tabel halaman 13 di papan tulis dengan menunjuk 5 orang peserta didik ke depan kelas. </w:t>
            </w:r>
          </w:p>
          <w:p w14:paraId="344A15C6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memberikan contoh mengucapkan sapaan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Good morning, hello, good bye, how are you? I am fine/I am ok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pada 5 orang peserta didik tersebut. Contoh: </w:t>
            </w:r>
          </w:p>
          <w:p w14:paraId="193228F2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morning." </w:t>
            </w:r>
          </w:p>
          <w:p w14:paraId="3459817D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Peserta didik</w:t>
            </w: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morning." </w:t>
            </w:r>
          </w:p>
          <w:p w14:paraId="68C96D60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"Tick the table on page 13." </w:t>
            </w:r>
          </w:p>
          <w:p w14:paraId="1275FB55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menuliskan centang pada tabel di papan tulis sesuai sapaan yang diucapkan. </w:t>
            </w:r>
          </w:p>
          <w:p w14:paraId="53379E3B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memberikan instruksi kepada peserta didik untuk mencari 5 orang teman di kelasnya. </w:t>
            </w:r>
          </w:p>
          <w:p w14:paraId="17BE19AC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untuk peserta didik: </w:t>
            </w:r>
          </w:p>
          <w:p w14:paraId="72EBA5F6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Open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page 13 and use your pencil. </w:t>
            </w:r>
          </w:p>
          <w:p w14:paraId="554ABD56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Find 5 friends." </w:t>
            </w:r>
          </w:p>
          <w:p w14:paraId="2F4E668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Say greeting to your friends. </w:t>
            </w:r>
          </w:p>
          <w:p w14:paraId="6DC04486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And put a tick in the table on page 13." </w:t>
            </w:r>
          </w:p>
          <w:p w14:paraId="0411AFB6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saling menyapa dan bertanya secara bergantian dengan jawaban yang benar dan memberi tanda centang (3) yang menunjukkan bahwa peserta didik dapat melakukannya. </w:t>
            </w:r>
          </w:p>
          <w:p w14:paraId="358E834E" w14:textId="77777777" w:rsidR="00902867" w:rsidRPr="002E0C1D" w:rsidRDefault="0090286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375004EE" w14:textId="77777777" w:rsidR="00C81CF8" w:rsidRPr="002E0C1D" w:rsidRDefault="00C81CF8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13D9DDC7" w14:textId="77777777" w:rsidR="00C81CF8" w:rsidRPr="002E0C1D" w:rsidRDefault="00C81CF8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to the story </w:t>
            </w:r>
          </w:p>
          <w:p w14:paraId="281DE16D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kepada peserta didik bahwa guru akan bercerita. Contoh kalimat guru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have story. Do you want to listen it?" </w:t>
            </w:r>
          </w:p>
          <w:p w14:paraId="1D5DED0A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Peserta didik mendengarkan cerita guru yang diberikan.</w:t>
            </w:r>
          </w:p>
          <w:p w14:paraId="375B5553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cerita guru: </w:t>
            </w:r>
          </w:p>
          <w:p w14:paraId="45E52FF0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On Wednesday morning, Made has sport time. Bu Rahma comes to the class with a teacher. He is Pak Togar, a sport teacher. </w:t>
            </w:r>
          </w:p>
          <w:p w14:paraId="046CDB6A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Bu Rahma says: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 children?" </w:t>
            </w:r>
          </w:p>
          <w:p w14:paraId="5F2A2116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Children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 bu." </w:t>
            </w:r>
          </w:p>
          <w:p w14:paraId="6E442FF1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Bu Rahma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"This is Pak Togar, your sport teacher. </w:t>
            </w:r>
          </w:p>
          <w:p w14:paraId="48F0206B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Pak Togar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"Morning children" </w:t>
            </w:r>
          </w:p>
          <w:p w14:paraId="3F188A0E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Children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"Morning Pak" </w:t>
            </w:r>
          </w:p>
          <w:p w14:paraId="2B75051E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Pak Togar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"Ok, now we have sport class. Let's go to school yard. Let's have sport" </w:t>
            </w:r>
          </w:p>
          <w:p w14:paraId="4352150F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Children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"Hooray" </w:t>
            </w:r>
          </w:p>
          <w:p w14:paraId="3EFEAD07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dapat memberikan pertanyaan sederhana berdasarkan isi cerita. </w:t>
            </w:r>
          </w:p>
          <w:p w14:paraId="4B40B172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pertanyaan guru: </w:t>
            </w:r>
          </w:p>
          <w:p w14:paraId="0BE43C55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"Who is the sport teacher, (pak Hasan or pak Togar)?" </w:t>
            </w:r>
          </w:p>
          <w:p w14:paraId="4DEB3B2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"Is pak Togar sport teacher, yes or no?" </w:t>
            </w:r>
          </w:p>
          <w:p w14:paraId="544942CC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- Pada kegiatan selanjutnya guru mengajak peserta didik untuk mempraktikkan di luar kelas. </w:t>
            </w:r>
          </w:p>
          <w:p w14:paraId="19948113" w14:textId="77777777" w:rsidR="00902867" w:rsidRPr="002E0C1D" w:rsidRDefault="0090286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71287E21" w14:textId="77777777" w:rsidR="00C81CF8" w:rsidRPr="002E0C1D" w:rsidRDefault="00C81CF8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397BBC16" w14:textId="77777777" w:rsidR="00C81CF8" w:rsidRPr="002E0C1D" w:rsidRDefault="00C81CF8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do a survey </w:t>
            </w:r>
          </w:p>
          <w:p w14:paraId="5AEB7AD2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melakukan survei pada halaman 15. </w:t>
            </w:r>
          </w:p>
          <w:p w14:paraId="16D3BA89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Contoh instruksi</w:t>
            </w: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"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Boys and girls. Now we are going to do a survey. Look at the example, How to do it?" </w:t>
            </w:r>
          </w:p>
          <w:p w14:paraId="53A7D0FE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tabel halaman 15 di papan tulis dengan menunjuk seorang peserta didik ke depan kelas yang berperan sebagai guru yang lain. </w:t>
            </w:r>
          </w:p>
          <w:p w14:paraId="68097517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memberikan contoh mengucapkan sapaan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good morning sir/ma'am, good bye, how are you? I am fine/ I am ok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pada peserta didik tersebut. Contoh: </w:t>
            </w:r>
          </w:p>
          <w:p w14:paraId="4DDDE4DF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morning?" </w:t>
            </w:r>
          </w:p>
          <w:p w14:paraId="54A21FF8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morning." </w:t>
            </w:r>
          </w:p>
          <w:p w14:paraId="6AB14894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"Put a tick in the table on page 15." </w:t>
            </w:r>
          </w:p>
          <w:p w14:paraId="2E3A4DA7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menuliskan centang (3) pada tabel di papan tulis sesuai sapaan yang diucapkan. </w:t>
            </w:r>
          </w:p>
          <w:p w14:paraId="0DC1CB20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melakukan survei di luar kelas. </w:t>
            </w:r>
          </w:p>
          <w:p w14:paraId="5E9A3ABA" w14:textId="77777777" w:rsidR="00C81CF8" w:rsidRPr="002E0C1D" w:rsidRDefault="00C81CF8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Contoh instruksi</w:t>
            </w: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"Find a teacher out of the class and say the greetings." </w:t>
            </w:r>
          </w:p>
          <w:p w14:paraId="5DCBE2EF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berbaris secara teratur untuk menemui beberapa guru. </w:t>
            </w:r>
          </w:p>
          <w:p w14:paraId="71CDE435" w14:textId="77777777" w:rsidR="00C81CF8" w:rsidRPr="002E0C1D" w:rsidRDefault="00C81CF8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Peserta didik menyapa guru yang ditemuinya satu persatu dengan ramah dan sopan.</w:t>
            </w:r>
          </w:p>
          <w:p w14:paraId="02B8A8FD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menggunakan sapaan yang tertulis di tabel dengan baik dan benar. </w:t>
            </w:r>
          </w:p>
          <w:p w14:paraId="01379C66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memberi tanda centang (3) di tabel survei yang menunjukkan bahwa peserta didik sudah melakukannya. </w:t>
            </w:r>
          </w:p>
          <w:p w14:paraId="4D77A828" w14:textId="77777777" w:rsidR="00902867" w:rsidRPr="002E0C1D" w:rsidRDefault="0090286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27AF2BA" w14:textId="77777777" w:rsidR="00F75CAE" w:rsidRPr="002E0C1D" w:rsidRDefault="00F75CAE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1BE7507" w14:textId="77777777" w:rsidR="00F75CAE" w:rsidRPr="002E0C1D" w:rsidRDefault="00F75CAE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to the story </w:t>
            </w:r>
          </w:p>
          <w:p w14:paraId="429C74DF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kepada peserta didik bahwa guru akan bercerita. Contoh kalimat guru: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have story. Do you want to listen it?" </w:t>
            </w:r>
          </w:p>
          <w:p w14:paraId="073C6C00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menceritakan kepada peserta didik tentang gambar pada halaman 16 dan 17. </w:t>
            </w:r>
          </w:p>
          <w:p w14:paraId="3407FF70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cerita guru untuk peserta didik: </w:t>
            </w:r>
          </w:p>
          <w:p w14:paraId="31DF3172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On Monday morning Aisyah want to go to school, she comes to mother and says. </w:t>
            </w:r>
          </w:p>
          <w:p w14:paraId="5A78C05F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Aisyah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morning, Mom. I am going to school now." </w:t>
            </w:r>
          </w:p>
          <w:p w14:paraId="6578F42C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Mom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 morning, Aisyah. Okay take care and be a good child." </w:t>
            </w:r>
          </w:p>
          <w:p w14:paraId="6C3C18E5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Then, Aisyah comes to father. </w:t>
            </w:r>
          </w:p>
          <w:p w14:paraId="5893EC05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Aisyah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"Goodbye, Dad. I am going to school now" </w:t>
            </w:r>
          </w:p>
          <w:p w14:paraId="3DD26C22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Father 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"Goodbye." </w:t>
            </w:r>
          </w:p>
          <w:p w14:paraId="4C8B38E8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mengucapkan sapaan pada halaman 16 -17 dan meminta peserta didik menirukannya. Contoh: Open page 16 and repeat after me. </w:t>
            </w:r>
          </w:p>
          <w:p w14:paraId="1412ECFB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mampu menyebutkan sapaan seperti contoh pada halaman 16 – 17. </w:t>
            </w:r>
          </w:p>
          <w:p w14:paraId="351A24B6" w14:textId="77777777" w:rsidR="00902867" w:rsidRPr="002E0C1D" w:rsidRDefault="0090286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46FF378D" w14:textId="77777777" w:rsidR="00F75CAE" w:rsidRPr="002E0C1D" w:rsidRDefault="00F75CAE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8030978" w14:textId="77777777" w:rsidR="00F75CAE" w:rsidRPr="002E0C1D" w:rsidRDefault="00F75CAE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Read and match </w:t>
            </w:r>
          </w:p>
          <w:p w14:paraId="378F13FD" w14:textId="77777777" w:rsidR="00F75CAE" w:rsidRPr="002E0C1D" w:rsidRDefault="00F75CAE" w:rsidP="002E0C1D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highlight w:val="green"/>
                <w:lang w:val="id-ID"/>
              </w:rPr>
              <w:t>Pada kegiatan ini guru membutuhkan gambar suasana pagi, siang, sore, dan saat akan berpisah untuk tidur malam.</w:t>
            </w:r>
          </w:p>
          <w:p w14:paraId="06FEB11F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menunjukkan gambar saat berpisah dan saat akan tidur di malam hari pada papan tulis. </w:t>
            </w:r>
          </w:p>
          <w:p w14:paraId="73DDAE6D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membuat contoh tabel seperti di halaman 18-19 di papan tulis. </w:t>
            </w:r>
          </w:p>
          <w:p w14:paraId="1A798655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mengamati gambar yang ditunjukannya pada papan tulis dan menanyakan sapaan yang tepat. </w:t>
            </w:r>
          </w:p>
          <w:p w14:paraId="432332BC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385E378E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"Look at the picture and what do you say?" </w:t>
            </w:r>
            <w:r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(gambar orang sedang berpisah misalnya gambar pada hal. 17) </w:t>
            </w:r>
          </w:p>
          <w:p w14:paraId="11861396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menyebutkan sapaan yang ditunjukan pada gambar. </w:t>
            </w:r>
          </w:p>
          <w:p w14:paraId="5FAA2287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1CFB885C" w14:textId="77777777" w:rsidR="00C81CF8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"Goodbye."</w:t>
            </w:r>
          </w:p>
          <w:p w14:paraId="78AAF9CD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menuliskan jawaban peserta didik pada papan tulis dan menanyakan kebenarannya dengan kata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"yes"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atau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"no.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" </w:t>
            </w:r>
          </w:p>
          <w:p w14:paraId="523E1925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menuliskan centang (3) pada kolom tabel di papan tulis. </w:t>
            </w:r>
          </w:p>
          <w:p w14:paraId="33577B08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- Guru mengulangi dengan contoh sapaan yang salah dan memberi tanda silang (X). </w:t>
            </w:r>
          </w:p>
          <w:p w14:paraId="3E17AC89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mengerjakan tugas dengan memberikan tanda benar (3) atau salah (X) pada kolom yang disediakan sesuai dengan contoh. </w:t>
            </w:r>
          </w:p>
          <w:p w14:paraId="2D42DA50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mengetahui sapaan yang sesuai dengan suasananya </w:t>
            </w:r>
          </w:p>
          <w:p w14:paraId="78BE0108" w14:textId="77777777" w:rsidR="00F75CAE" w:rsidRPr="002E0C1D" w:rsidRDefault="00F75CAE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Prosedur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Kegiatan: </w:t>
            </w:r>
          </w:p>
          <w:p w14:paraId="2C3A852C" w14:textId="77777777" w:rsidR="00F75CAE" w:rsidRPr="002E0C1D" w:rsidRDefault="00F75CAE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Write and say </w:t>
            </w:r>
          </w:p>
          <w:p w14:paraId="5C13A6CD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1A65B0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 instruksi pada peserta didik untuk bermain tebak kata. </w:t>
            </w:r>
          </w:p>
          <w:p w14:paraId="78F2DAB0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"Now we are going to play game. Do you want it? Guess the word." </w:t>
            </w:r>
          </w:p>
          <w:p w14:paraId="17BC9870" w14:textId="77777777" w:rsidR="00F75CAE" w:rsidRPr="002E0C1D" w:rsidRDefault="001A65B0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F75CAE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menuliskan sapaan </w:t>
            </w:r>
            <w:r w:rsidR="00F75CAE"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good morning, good afternoon, good evening</w:t>
            </w:r>
            <w:r w:rsidR="00F75CAE"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="00F75CAE"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good bye </w:t>
            </w:r>
            <w:r w:rsidR="00F75CAE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dengan menghilangkan beberapa huruf. </w:t>
            </w:r>
          </w:p>
          <w:p w14:paraId="3930B5F6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1A65B0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menunjuk peserta didik untuk maju ke papan tulis dan melengkapi huruf yang hilang. </w:t>
            </w:r>
          </w:p>
          <w:p w14:paraId="1CC17DD4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1A65B0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mengajak peserta didik mengucapkan sapaan yang berhasil dilengkapi oleh temannya. Contoh: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"Let's read it." </w:t>
            </w:r>
          </w:p>
          <w:p w14:paraId="4604F13A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agar peserta didik melengkapi kata pada halaman 20. Contoh instruksi: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"Please complete the word." </w:t>
            </w:r>
          </w:p>
          <w:p w14:paraId="46A71549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1A65B0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melengkapi huruf yang hilang pada halaman 20 (dapat dibantu guru bagi peserta didik yang belum mampu). </w:t>
            </w:r>
          </w:p>
          <w:p w14:paraId="12E87BD9" w14:textId="77777777" w:rsidR="00902867" w:rsidRPr="002E0C1D" w:rsidRDefault="0090286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BE3DDA4" w14:textId="77777777" w:rsidR="00F75CAE" w:rsidRPr="002E0C1D" w:rsidRDefault="00F75CAE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6FBAC40D" w14:textId="77777777" w:rsidR="00F75CAE" w:rsidRPr="002E0C1D" w:rsidRDefault="00F75CAE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Trace the words </w:t>
            </w:r>
          </w:p>
          <w:p w14:paraId="6B002114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pada peserta didik bahwa mereka akan berlatih menulis. Contoh instruksi: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Students, We are going to write on the book</w:t>
            </w:r>
            <w:r w:rsidRPr="002E0C1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. </w:t>
            </w:r>
          </w:p>
          <w:p w14:paraId="7F01EDEE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di papan tulis dan instruksi pada peserta didik untuk menghubungkan titik menjadi tulisan pada latihan di halaman 21. </w:t>
            </w:r>
          </w:p>
          <w:p w14:paraId="0811B26F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"Look at the example on the board how to trace the word." </w:t>
            </w:r>
          </w:p>
          <w:p w14:paraId="29F70040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 instruksi pada peserta didik untuk membuka halama 21. Contoh instruksi: 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"Open page 21 and trace the words on it." </w:t>
            </w:r>
          </w:p>
          <w:p w14:paraId="03D16C5F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menulis kata sapaan yang telah dipelajarinya, pada latihan di halaman 21. </w:t>
            </w:r>
          </w:p>
          <w:p w14:paraId="1437392E" w14:textId="77777777" w:rsidR="00C81CF8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Bersama guru, peserta didik mengucapkan kembali kalimat sapaan yang telah diselesaikan bersama-sama.</w:t>
            </w:r>
          </w:p>
          <w:p w14:paraId="259943D3" w14:textId="77777777" w:rsidR="00902867" w:rsidRPr="002E0C1D" w:rsidRDefault="0090286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03CBAC47" w14:textId="77777777" w:rsidR="00F75CAE" w:rsidRPr="002E0C1D" w:rsidRDefault="00F75CAE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379CE33B" w14:textId="77777777" w:rsidR="00F75CAE" w:rsidRPr="002E0C1D" w:rsidRDefault="00F75CAE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sing </w:t>
            </w:r>
          </w:p>
          <w:p w14:paraId="18C61432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memberitahukan hari ini peserta didik akan menyanyikan lagu bersama-sama. </w:t>
            </w:r>
          </w:p>
          <w:p w14:paraId="020179C4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untuk guru: </w:t>
            </w:r>
          </w:p>
          <w:p w14:paraId="0DA8FF24" w14:textId="77777777" w:rsidR="00F75CAE" w:rsidRPr="002E0C1D" w:rsidRDefault="00F75CAE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"Children, we are going to sing a song. Do you like singing?" </w:t>
            </w:r>
          </w:p>
          <w:p w14:paraId="2750BEA1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Guru memberi instruksi agar peserta didik membuka halaman 22. Contoh: "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Open page 22, please</w:t>
            </w: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." </w:t>
            </w:r>
          </w:p>
          <w:p w14:paraId="5FADF9F5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Guru memberikan contoh cara menyayikan lagu "</w:t>
            </w:r>
            <w:r w:rsidRPr="002E0C1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Good morning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"dengan gembira. (Lagu ini bisa dibawakan dengan inovasi guru masing- masing). </w:t>
            </w:r>
          </w:p>
          <w:p w14:paraId="305B132E" w14:textId="77777777" w:rsidR="00F75CAE" w:rsidRPr="002E0C1D" w:rsidRDefault="00F75CAE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bernyanyi, dengan intonasi yang benar dan tepat. </w:t>
            </w:r>
          </w:p>
          <w:p w14:paraId="30FBAA1F" w14:textId="77777777" w:rsidR="00893B9E" w:rsidRPr="002E0C1D" w:rsidRDefault="00893B9E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1BA3C01" w14:textId="77777777" w:rsidR="00F75CAE" w:rsidRPr="002E0C1D" w:rsidRDefault="001D49D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</w:t>
            </w:r>
            <w:proofErr w:type="spellStart"/>
            <w:r w:rsidR="005D1BD9" w:rsidRPr="002E0C1D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="005D1BD9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F75CAE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</w:p>
          <w:p w14:paraId="209CDCEA" w14:textId="77777777" w:rsidR="00F75CAE" w:rsidRPr="002E0C1D" w:rsidRDefault="00F75CAE" w:rsidP="002E0C1D">
            <w:pPr>
              <w:numPr>
                <w:ilvl w:val="0"/>
                <w:numId w:val="26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new words </w:t>
            </w:r>
          </w:p>
          <w:p w14:paraId="3CD3BBB9" w14:textId="77777777" w:rsidR="00F75CAE" w:rsidRPr="002E0C1D" w:rsidRDefault="00F75CAE" w:rsidP="002E0C1D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Pada tahapan ini guru mengajak peserta didik untuk menyebutkan kembali semua kosakata sapaan yang telah dipelajari dengan benar dan tepat.</w:t>
            </w:r>
          </w:p>
          <w:p w14:paraId="21D58352" w14:textId="77777777" w:rsidR="001D49D7" w:rsidRPr="002E0C1D" w:rsidRDefault="001D49D7" w:rsidP="002E0C1D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71BB5D6" w14:textId="77777777" w:rsidR="001D49D7" w:rsidRPr="002E0C1D" w:rsidRDefault="001D49D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D1B8C70" w14:textId="77777777" w:rsidR="001D49D7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menjawab pertanyaan dari guru seputar hal apa yang menarik bagi mereka selama proses pembelajaran hari tersebut. Pertanyaan : </w:t>
            </w:r>
          </w:p>
          <w:p w14:paraId="44E77948" w14:textId="77777777" w:rsidR="001D49D7" w:rsidRPr="002E0C1D" w:rsidRDefault="001D49D7" w:rsidP="002E0C1D">
            <w:pPr>
              <w:numPr>
                <w:ilvl w:val="0"/>
                <w:numId w:val="41"/>
              </w:numPr>
              <w:spacing w:before="60" w:after="60"/>
              <w:ind w:left="789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>Good morning. Good afternoon.</w:t>
            </w:r>
          </w:p>
          <w:p w14:paraId="7F249BC4" w14:textId="77777777" w:rsidR="001D49D7" w:rsidRPr="002E0C1D" w:rsidRDefault="001D49D7" w:rsidP="002E0C1D">
            <w:pPr>
              <w:numPr>
                <w:ilvl w:val="0"/>
                <w:numId w:val="41"/>
              </w:numPr>
              <w:spacing w:before="60" w:after="60"/>
              <w:ind w:left="789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>Good evening. Goodbye.</w:t>
            </w:r>
          </w:p>
          <w:p w14:paraId="3A789B86" w14:textId="77777777" w:rsidR="001D49D7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Siswa mengungkapkan perasaannya mengenai proses pembelajaran yang telah dilakukan. Pertanyaan : </w:t>
            </w:r>
          </w:p>
          <w:p w14:paraId="3FF33E1E" w14:textId="77777777" w:rsidR="001D49D7" w:rsidRPr="002E0C1D" w:rsidRDefault="001D49D7" w:rsidP="002E0C1D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Pr="002E0C1D">
              <w:rPr>
                <w:rFonts w:ascii="Times New Roman" w:eastAsia="Calibri" w:hAnsi="Times New Roman" w:cs="Times New Roman"/>
                <w:bCs/>
              </w:rPr>
              <w:t>How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are you? </w:t>
            </w:r>
          </w:p>
          <w:p w14:paraId="71A2E7F3" w14:textId="77777777" w:rsidR="001D49D7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Siswa yang mendapat giliran memimpin doa untuk menutup proses pembelajaran. </w:t>
            </w:r>
          </w:p>
          <w:p w14:paraId="11A95A6E" w14:textId="77777777" w:rsidR="00F75CAE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Siswa mengucapkan salam dan terima kasih, kemudian bersama dengan guru saling mengucapkan selamat berpisah</w:t>
            </w:r>
          </w:p>
          <w:p w14:paraId="28FED8E6" w14:textId="77777777" w:rsidR="001C79F5" w:rsidRPr="002E0C1D" w:rsidRDefault="001C79F5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5A9B6BA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9981646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2247C46D" w14:textId="77777777" w:rsidTr="00E91159">
        <w:trPr>
          <w:jc w:val="center"/>
        </w:trPr>
        <w:tc>
          <w:tcPr>
            <w:tcW w:w="9781" w:type="dxa"/>
          </w:tcPr>
          <w:p w14:paraId="177E8339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Indikator: Menyapa orang lain (teman, guru dan orang tua) dengan ramah dan santun.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436EC9DF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6B7CDE1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30614E5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2007DAD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6863458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30D6D323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0C433F9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0AEB339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7C26D00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7807111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2270E3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6F587D9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3C853021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3C6EB21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DB2138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3A4550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25F84F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657C451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6B72F23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3C2518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0BDF76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2C97BC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169DFB6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5C15E4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264B944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612DCE6A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5C9439E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3D7D490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0A68492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DCBE17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195932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23C3CB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BF19BE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EF7F1C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903EE0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6CEA6E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0E5E68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2EC89CA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24508843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3554910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084B745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51BAB7B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326FBB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99273B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26E191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4C5372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CE1995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5C5D94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22D7E1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64B179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69D4D08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27849719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4088352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446CDA1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EF7568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1C07A4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01EBBF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61E075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90B695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5D43FC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A9FE96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3CAA13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F9676D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5A591B9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24A55DBF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770A1CAF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59FB5D88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1B402345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0695C105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3A1AA41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2B153CC7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68C969E5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11F05A99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4CD06258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71599DBC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16053859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614F7C55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4161A617" w14:textId="77777777" w:rsidR="007F5C53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  <w:p w14:paraId="5A2D98B2" w14:textId="77777777" w:rsidR="0033631A" w:rsidRPr="002E0C1D" w:rsidRDefault="0033631A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837EFD" w:rsidRPr="002E0C1D" w14:paraId="66C80A85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36474252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  KEGIATAN PENGAYAAN DAN REMEDIAL</w:t>
            </w:r>
          </w:p>
        </w:tc>
      </w:tr>
      <w:tr w:rsidR="00C14443" w:rsidRPr="002E0C1D" w14:paraId="7BFCD868" w14:textId="77777777" w:rsidTr="00E91159">
        <w:trPr>
          <w:jc w:val="center"/>
        </w:trPr>
        <w:tc>
          <w:tcPr>
            <w:tcW w:w="9781" w:type="dxa"/>
          </w:tcPr>
          <w:p w14:paraId="23487C24" w14:textId="77777777" w:rsidR="00C14443" w:rsidRPr="00D044FE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2ECF332B" w14:textId="77777777" w:rsidR="00C14443" w:rsidRPr="00D044FE" w:rsidRDefault="00C14443" w:rsidP="00C14443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5DEAB40A" w14:textId="77777777" w:rsidR="00C14443" w:rsidRPr="00C14443" w:rsidRDefault="00C14443" w:rsidP="00C14443">
            <w:pPr>
              <w:pStyle w:val="ListParagraph"/>
              <w:numPr>
                <w:ilvl w:val="0"/>
                <w:numId w:val="4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14443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C1444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14443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Pr="00C1444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14443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Pr="00C14443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C14443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C1444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14443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C1444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Children are able to greet their friends in a friendly </w:t>
            </w:r>
            <w:proofErr w:type="gramStart"/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manner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>And</w:t>
            </w:r>
            <w:proofErr w:type="gramEnd"/>
            <w:r w:rsidRPr="00C1444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greet parents and teachers politely</w:t>
            </w:r>
            <w:r w:rsidRPr="00C14443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1009BF0C" w14:textId="77777777" w:rsidR="00C14443" w:rsidRPr="00D044FE" w:rsidRDefault="00C14443" w:rsidP="00C14443">
            <w:pPr>
              <w:pStyle w:val="ListParagraph"/>
              <w:numPr>
                <w:ilvl w:val="0"/>
                <w:numId w:val="4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Children are able to greet their friends in a friendly </w:t>
            </w:r>
            <w:proofErr w:type="gramStart"/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manner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>And</w:t>
            </w:r>
            <w:proofErr w:type="gramEnd"/>
            <w:r w:rsidRPr="00C1444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greet parents and teachers politely</w:t>
            </w:r>
            <w:r w:rsidRPr="00D044F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60F2F9E9" w14:textId="77777777" w:rsidR="00C14443" w:rsidRDefault="00C14443" w:rsidP="00C14443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646A5594" w14:textId="77777777" w:rsidR="00C14443" w:rsidRPr="002C0905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E620B38" w14:textId="77777777" w:rsidR="00C14443" w:rsidRPr="00AD1389" w:rsidRDefault="00C14443" w:rsidP="00C14443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7255583B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Children are able to greet their friends in a friendly </w:t>
            </w:r>
            <w:proofErr w:type="gramStart"/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manner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>And</w:t>
            </w:r>
            <w:proofErr w:type="gramEnd"/>
            <w:r w:rsidRPr="00C1444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C14443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greet parents and teachers politely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4F26B70F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B499C62" w14:textId="77777777" w:rsidR="000922DF" w:rsidRDefault="000922DF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72011E96" w14:textId="77777777" w:rsidR="00191CE6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2FFF492B" w14:textId="77777777" w:rsidR="00191CE6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6FA6C704" w14:textId="77777777" w:rsidR="00191CE6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6C2DE0D5" w14:textId="77777777" w:rsidR="00191CE6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3717394D" w14:textId="77777777" w:rsidR="00191CE6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10FE046F" w14:textId="77777777" w:rsidR="00191CE6" w:rsidRPr="00371D5B" w:rsidRDefault="00191CE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60E10095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2E0715ED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61D100E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2E04C04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6D0A69" w:rsidRPr="002E0C1D" w14:paraId="10BFFC4B" w14:textId="77777777" w:rsidTr="00E91159">
        <w:trPr>
          <w:jc w:val="center"/>
        </w:trPr>
        <w:tc>
          <w:tcPr>
            <w:tcW w:w="9781" w:type="dxa"/>
          </w:tcPr>
          <w:p w14:paraId="2A1C9AC0" w14:textId="77777777" w:rsidR="00B61D86" w:rsidRPr="00B61D86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Ke-1</w:t>
            </w:r>
          </w:p>
          <w:p w14:paraId="266982C1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38C9F922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7677115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166A0368" w14:textId="77777777" w:rsidR="00B61D8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44311935" wp14:editId="2AA0E869">
                  <wp:extent cx="4076065" cy="4362450"/>
                  <wp:effectExtent l="0" t="0" r="0" b="0"/>
                  <wp:docPr id="2" name="Picture 2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416" cy="436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158E9" w14:textId="77777777" w:rsidR="00191CE6" w:rsidRP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Ke-2</w:t>
            </w:r>
          </w:p>
          <w:p w14:paraId="408CE253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77D35168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00E6F906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37EC0092" w14:textId="77777777" w:rsidR="00191CE6" w:rsidRP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A00DC08" wp14:editId="0E062196">
                  <wp:extent cx="3873500" cy="4105275"/>
                  <wp:effectExtent l="0" t="0" r="0" b="0"/>
                  <wp:docPr id="5" name="Picture 5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180" cy="410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EAD04" w14:textId="77777777" w:rsidR="00191CE6" w:rsidRP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Ke-3</w:t>
            </w:r>
          </w:p>
          <w:p w14:paraId="40A05ECD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Nama :</w:t>
            </w:r>
          </w:p>
          <w:p w14:paraId="6361AB1F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4EEBD7F" w14:textId="77777777" w:rsidR="00191CE6" w:rsidRPr="00191CE6" w:rsidRDefault="00191CE6" w:rsidP="00191CE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45E886EE" w14:textId="77777777" w:rsidR="00191CE6" w:rsidRP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1C432294" wp14:editId="56924C40">
                  <wp:extent cx="4200525" cy="5305425"/>
                  <wp:effectExtent l="0" t="0" r="0" b="0"/>
                  <wp:docPr id="6" name="Picture 6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530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D317B" w14:textId="77777777" w:rsidR="00191CE6" w:rsidRDefault="00191CE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45840DD7" wp14:editId="7613BBBB">
                  <wp:extent cx="3848100" cy="4343400"/>
                  <wp:effectExtent l="0" t="0" r="0" b="0"/>
                  <wp:docPr id="7" name="Picture 7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FE711" w14:textId="77777777" w:rsidR="00B61D86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2405788" w14:textId="77777777" w:rsidR="000922DF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 w:rsid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Ke-4</w:t>
            </w:r>
          </w:p>
          <w:p w14:paraId="296AECE0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Nama :</w:t>
            </w:r>
          </w:p>
          <w:p w14:paraId="060E1995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65F81230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78DEA9F4" w14:textId="77777777" w:rsidR="0033631A" w:rsidRDefault="00191CE6" w:rsidP="002E0C1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6E15F1D6" wp14:editId="5AEB9727">
                  <wp:extent cx="3752850" cy="5562600"/>
                  <wp:effectExtent l="0" t="0" r="0" b="0"/>
                  <wp:docPr id="8" name="Picture 8" descr="C:\Users\sugi handoyo\Picture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56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AF2C6" w14:textId="77777777" w:rsidR="0033631A" w:rsidRDefault="0033631A" w:rsidP="002E0C1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37B05698" w14:textId="77777777" w:rsidR="0033631A" w:rsidRDefault="0033631A" w:rsidP="002E0C1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2F6D5B2" w14:textId="77777777" w:rsidR="00191CE6" w:rsidRPr="00191CE6" w:rsidRDefault="00191CE6" w:rsidP="00191CE6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Ke-5</w:t>
            </w:r>
          </w:p>
          <w:p w14:paraId="5270C449" w14:textId="77777777" w:rsidR="00191CE6" w:rsidRPr="00191CE6" w:rsidRDefault="00191CE6" w:rsidP="00191CE6">
            <w:pPr>
              <w:spacing w:before="60" w:after="60"/>
              <w:ind w:left="17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4B270E52" w14:textId="77777777" w:rsidR="00191CE6" w:rsidRPr="00191CE6" w:rsidRDefault="00191CE6" w:rsidP="00191CE6">
            <w:pPr>
              <w:spacing w:before="60" w:after="60"/>
              <w:ind w:left="17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45D3C8D" w14:textId="77777777" w:rsidR="00191CE6" w:rsidRPr="00191CE6" w:rsidRDefault="00191CE6" w:rsidP="00191CE6">
            <w:pPr>
              <w:spacing w:before="60" w:after="60"/>
              <w:ind w:left="17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77E8C21D" w14:textId="77777777" w:rsidR="00191CE6" w:rsidRPr="00191CE6" w:rsidRDefault="00191CE6" w:rsidP="00191CE6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1B12891D" wp14:editId="3122DE20">
                  <wp:extent cx="3457044" cy="3019425"/>
                  <wp:effectExtent l="0" t="0" r="0" b="0"/>
                  <wp:docPr id="9" name="Picture 9" descr="C:\Users\sugi handoyo\Picture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ugi handoyo\Picture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651" cy="302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BCB05" w14:textId="77777777" w:rsidR="00191CE6" w:rsidRDefault="00191CE6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D585BA7" w14:textId="77777777" w:rsidR="00191CE6" w:rsidRPr="002E0C1D" w:rsidRDefault="00191CE6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7342059D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01C0F189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FEBC68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048EBF00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49EAF29F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46DE5517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733356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10855E3C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677CDE2A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C63DE3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5E504EC6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556A9ECB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765AB433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6BECACB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03E9526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4085F9CA" w14:textId="77777777" w:rsidTr="00E91159">
        <w:trPr>
          <w:jc w:val="center"/>
        </w:trPr>
        <w:tc>
          <w:tcPr>
            <w:tcW w:w="9781" w:type="dxa"/>
          </w:tcPr>
          <w:p w14:paraId="71AAE77B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447F5564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63FBB2F8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4A0DC589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0D5FF2C3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34F0DC16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17380924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5BC3790D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7507D2CB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21B03B22" wp14:editId="00D94219">
                  <wp:extent cx="5753100" cy="1823487"/>
                  <wp:effectExtent l="0" t="0" r="0" b="0"/>
                  <wp:docPr id="1" name="Picture 1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405" cy="182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EA53D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390BC421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6ECC920C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63773D" w:rsidRPr="002E0C1D" w14:paraId="17959939" w14:textId="77777777" w:rsidTr="00E91159">
        <w:trPr>
          <w:jc w:val="center"/>
        </w:trPr>
        <w:tc>
          <w:tcPr>
            <w:tcW w:w="9781" w:type="dxa"/>
          </w:tcPr>
          <w:p w14:paraId="137003E0" w14:textId="77777777" w:rsidR="00D742C6" w:rsidRPr="00D742C6" w:rsidRDefault="00D742C6" w:rsidP="00D742C6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742C6">
              <w:rPr>
                <w:rFonts w:ascii="Times New Roman" w:eastAsia="Calibri" w:hAnsi="Times New Roman" w:cs="Times New Roman"/>
                <w:bCs/>
                <w:lang w:val="id-ID"/>
              </w:rPr>
              <w:t>Children are able to greet the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ir friends in a friendly manner (</w:t>
            </w:r>
            <w:r w:rsidRPr="00D742C6">
              <w:rPr>
                <w:rFonts w:ascii="Times New Roman" w:eastAsia="Calibri" w:hAnsi="Times New Roman" w:cs="Times New Roman"/>
                <w:bCs/>
                <w:lang w:val="id-ID"/>
              </w:rPr>
              <w:t>Anak dapat menyapa temannya dengan ramah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4B5172B4" w14:textId="77777777" w:rsidR="00D742C6" w:rsidRPr="00D742C6" w:rsidRDefault="00D742C6" w:rsidP="00D742C6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742C6">
              <w:rPr>
                <w:rFonts w:ascii="Times New Roman" w:eastAsia="Calibri" w:hAnsi="Times New Roman" w:cs="Times New Roman"/>
                <w:bCs/>
                <w:lang w:val="id-ID"/>
              </w:rPr>
              <w:t>Children are able to gree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t parents and teachers politely (</w:t>
            </w:r>
            <w:r w:rsidRPr="00D742C6">
              <w:rPr>
                <w:rFonts w:ascii="Times New Roman" w:eastAsia="Calibri" w:hAnsi="Times New Roman" w:cs="Times New Roman"/>
                <w:bCs/>
                <w:lang w:val="id-ID"/>
              </w:rPr>
              <w:t>Anak mampu menyapa orang tua dan guru dengan sopan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0EAA446D" w14:textId="77777777" w:rsidR="00D742C6" w:rsidRPr="00D742C6" w:rsidRDefault="007E4B1F" w:rsidP="00D742C6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4B1F">
              <w:rPr>
                <w:rFonts w:ascii="Times New Roman" w:eastAsia="Calibri" w:hAnsi="Times New Roman" w:cs="Times New Roman"/>
                <w:bCs/>
                <w:lang w:val="id-ID"/>
              </w:rPr>
              <w:t>Good morning. Good afternoon.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 xml:space="preserve"> (</w:t>
            </w:r>
            <w:r w:rsidR="00D742C6" w:rsidRPr="00D742C6">
              <w:rPr>
                <w:rFonts w:ascii="Times New Roman" w:eastAsia="Calibri" w:hAnsi="Times New Roman" w:cs="Times New Roman"/>
                <w:bCs/>
                <w:lang w:val="id-ID"/>
              </w:rPr>
              <w:t>Selamat pagi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  <w:r w:rsidR="00D742C6" w:rsidRPr="00D742C6">
              <w:rPr>
                <w:rFonts w:ascii="Times New Roman" w:eastAsia="Calibri" w:hAnsi="Times New Roman" w:cs="Times New Roman"/>
                <w:bCs/>
                <w:lang w:val="id-ID"/>
              </w:rPr>
              <w:t>Selamat siang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350FC5B1" w14:textId="77777777" w:rsidR="00D742C6" w:rsidRPr="00D742C6" w:rsidRDefault="007E4B1F" w:rsidP="00D742C6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4B1F">
              <w:rPr>
                <w:rFonts w:ascii="Times New Roman" w:eastAsia="Calibri" w:hAnsi="Times New Roman" w:cs="Times New Roman"/>
                <w:bCs/>
                <w:lang w:val="id-ID"/>
              </w:rPr>
              <w:t>Good evening. Goodbye.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 xml:space="preserve"> (</w:t>
            </w:r>
            <w:r w:rsidR="00D742C6" w:rsidRPr="00D742C6">
              <w:rPr>
                <w:rFonts w:ascii="Times New Roman" w:eastAsia="Calibri" w:hAnsi="Times New Roman" w:cs="Times New Roman"/>
                <w:bCs/>
                <w:lang w:val="id-ID"/>
              </w:rPr>
              <w:t>Selamat malam. Selamat tinggal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391FE4B4" w14:textId="77777777" w:rsidR="0063773D" w:rsidRPr="002E0C1D" w:rsidRDefault="007E4B1F" w:rsidP="0004193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4B1F">
              <w:rPr>
                <w:rFonts w:ascii="Times New Roman" w:eastAsia="Calibri" w:hAnsi="Times New Roman" w:cs="Times New Roman"/>
                <w:bCs/>
                <w:lang w:val="id-ID"/>
              </w:rPr>
              <w:t>How are you? I am fine. I am Ok.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 xml:space="preserve"> (</w:t>
            </w:r>
            <w:r w:rsidR="00D742C6" w:rsidRPr="00D742C6">
              <w:rPr>
                <w:rFonts w:ascii="Times New Roman" w:eastAsia="Calibri" w:hAnsi="Times New Roman" w:cs="Times New Roman"/>
                <w:bCs/>
                <w:lang w:val="id-ID"/>
              </w:rPr>
              <w:t>Apa kabarmu? Saya baik-baik saja</w:t>
            </w:r>
            <w:r w:rsidR="00041931" w:rsidRPr="00041931">
              <w:rPr>
                <w:rFonts w:ascii="Times New Roman" w:eastAsia="Calibri" w:hAnsi="Times New Roman" w:cs="Times New Roman"/>
                <w:bCs/>
                <w:lang w:val="id-ID"/>
              </w:rPr>
              <w:t>. Saya baik-baik saja</w:t>
            </w:r>
            <w:r w:rsidR="00D742C6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</w:tc>
      </w:tr>
      <w:tr w:rsidR="0063773D" w:rsidRPr="002E0C1D" w14:paraId="35610FA5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6123CC4A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3C7420" w:rsidRPr="002E0C1D" w14:paraId="5C1E3B1F" w14:textId="77777777" w:rsidTr="00E91159">
        <w:trPr>
          <w:jc w:val="center"/>
        </w:trPr>
        <w:tc>
          <w:tcPr>
            <w:tcW w:w="9781" w:type="dxa"/>
          </w:tcPr>
          <w:p w14:paraId="67A201D5" w14:textId="77777777" w:rsidR="003C7420" w:rsidRPr="005D4303" w:rsidRDefault="003C7420" w:rsidP="000A15DE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</w:t>
            </w:r>
            <w:r w:rsidR="005D4303"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Penulis: Lala Intan Gemala, dkk 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4D2D40DD" w14:textId="77777777" w:rsidR="005D4303" w:rsidRPr="005D4303" w:rsidRDefault="005D4303" w:rsidP="005D4303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0ECEF021" w14:textId="77777777" w:rsidR="002151D5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33DEC9A0" w14:textId="77777777" w:rsidR="002B723B" w:rsidRDefault="002B723B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1C3E898D" w14:textId="09755460" w:rsidR="002B723B" w:rsidRPr="002B723B" w:rsidRDefault="002B723B" w:rsidP="002E0C1D">
      <w:pPr>
        <w:spacing w:before="60" w:after="60" w:line="240" w:lineRule="auto"/>
        <w:rPr>
          <w:rFonts w:ascii="Times New Roman" w:hAnsi="Times New Roman" w:cs="Times New Roman"/>
          <w:sz w:val="34"/>
        </w:rPr>
      </w:pPr>
    </w:p>
    <w:sectPr w:rsidR="002B723B" w:rsidRPr="002B723B" w:rsidSect="00536B34">
      <w:headerReference w:type="default" r:id="rId15"/>
      <w:footerReference w:type="default" r:id="rId16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F361" w14:textId="77777777" w:rsidR="003B2749" w:rsidRDefault="003B2749" w:rsidP="00A92835">
      <w:pPr>
        <w:spacing w:after="0" w:line="240" w:lineRule="auto"/>
      </w:pPr>
      <w:r>
        <w:separator/>
      </w:r>
    </w:p>
  </w:endnote>
  <w:endnote w:type="continuationSeparator" w:id="0">
    <w:p w14:paraId="0627E089" w14:textId="77777777" w:rsidR="003B2749" w:rsidRDefault="003B2749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49A9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7C25" w14:textId="77777777" w:rsidR="003B2749" w:rsidRDefault="003B2749" w:rsidP="00A92835">
      <w:pPr>
        <w:spacing w:after="0" w:line="240" w:lineRule="auto"/>
      </w:pPr>
      <w:r>
        <w:separator/>
      </w:r>
    </w:p>
  </w:footnote>
  <w:footnote w:type="continuationSeparator" w:id="0">
    <w:p w14:paraId="3D0770E9" w14:textId="77777777" w:rsidR="003B2749" w:rsidRDefault="003B2749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3455" w14:textId="52225074" w:rsidR="00970866" w:rsidRPr="00925B82" w:rsidRDefault="00925B82" w:rsidP="002B723B">
    <w:pPr>
      <w:pStyle w:val="Header"/>
      <w:jc w:val="both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</w:t>
    </w:r>
    <w:r w:rsidR="002B723B">
      <w:rPr>
        <w:rFonts w:ascii="Times New Roman" w:hAnsi="Times New Roman"/>
        <w:b/>
        <w:bCs/>
        <w:i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D2A31A"/>
    <w:multiLevelType w:val="hybridMultilevel"/>
    <w:tmpl w:val="BF7FAE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8D26D0"/>
    <w:multiLevelType w:val="hybridMultilevel"/>
    <w:tmpl w:val="EB2474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280E4A"/>
    <w:multiLevelType w:val="hybridMultilevel"/>
    <w:tmpl w:val="F4D902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1FCDCC"/>
    <w:multiLevelType w:val="hybridMultilevel"/>
    <w:tmpl w:val="F09085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A84001"/>
    <w:multiLevelType w:val="hybridMultilevel"/>
    <w:tmpl w:val="9A5841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D7880"/>
    <w:multiLevelType w:val="hybridMultilevel"/>
    <w:tmpl w:val="8D6C016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255A5A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9E07E"/>
    <w:multiLevelType w:val="hybridMultilevel"/>
    <w:tmpl w:val="92FBF2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19E982A7"/>
    <w:multiLevelType w:val="hybridMultilevel"/>
    <w:tmpl w:val="7D16A5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1DD53002"/>
    <w:multiLevelType w:val="hybridMultilevel"/>
    <w:tmpl w:val="DCE24690"/>
    <w:lvl w:ilvl="0" w:tplc="30080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 w15:restartNumberingAfterBreak="0">
    <w:nsid w:val="1E95A52E"/>
    <w:multiLevelType w:val="hybridMultilevel"/>
    <w:tmpl w:val="299DC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10349"/>
    <w:multiLevelType w:val="hybridMultilevel"/>
    <w:tmpl w:val="11AA0C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D8800"/>
    <w:multiLevelType w:val="hybridMultilevel"/>
    <w:tmpl w:val="377EFE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E8A58"/>
    <w:multiLevelType w:val="hybridMultilevel"/>
    <w:tmpl w:val="E62D65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61369B"/>
    <w:multiLevelType w:val="hybridMultilevel"/>
    <w:tmpl w:val="139A84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A9901"/>
    <w:multiLevelType w:val="hybridMultilevel"/>
    <w:tmpl w:val="B65094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5BBB5BE2"/>
    <w:multiLevelType w:val="hybridMultilevel"/>
    <w:tmpl w:val="4F34D152"/>
    <w:lvl w:ilvl="0" w:tplc="30080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55DA6"/>
    <w:multiLevelType w:val="hybridMultilevel"/>
    <w:tmpl w:val="C9BCC7A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EC5FE5"/>
    <w:multiLevelType w:val="hybridMultilevel"/>
    <w:tmpl w:val="F8DB9E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E386B"/>
    <w:multiLevelType w:val="hybridMultilevel"/>
    <w:tmpl w:val="0B064F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CB45267"/>
    <w:multiLevelType w:val="hybridMultilevel"/>
    <w:tmpl w:val="4CE35F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6678650">
    <w:abstractNumId w:val="29"/>
  </w:num>
  <w:num w:numId="2" w16cid:durableId="961806518">
    <w:abstractNumId w:val="40"/>
  </w:num>
  <w:num w:numId="3" w16cid:durableId="1440174674">
    <w:abstractNumId w:val="13"/>
  </w:num>
  <w:num w:numId="4" w16cid:durableId="699283038">
    <w:abstractNumId w:val="22"/>
  </w:num>
  <w:num w:numId="5" w16cid:durableId="1785882014">
    <w:abstractNumId w:val="37"/>
  </w:num>
  <w:num w:numId="6" w16cid:durableId="1350640609">
    <w:abstractNumId w:val="5"/>
  </w:num>
  <w:num w:numId="7" w16cid:durableId="1092967140">
    <w:abstractNumId w:val="23"/>
  </w:num>
  <w:num w:numId="8" w16cid:durableId="1319267924">
    <w:abstractNumId w:val="24"/>
  </w:num>
  <w:num w:numId="9" w16cid:durableId="1670015033">
    <w:abstractNumId w:val="11"/>
  </w:num>
  <w:num w:numId="10" w16cid:durableId="760570761">
    <w:abstractNumId w:val="6"/>
  </w:num>
  <w:num w:numId="11" w16cid:durableId="1918244597">
    <w:abstractNumId w:val="41"/>
  </w:num>
  <w:num w:numId="12" w16cid:durableId="1524589744">
    <w:abstractNumId w:val="39"/>
  </w:num>
  <w:num w:numId="13" w16cid:durableId="618269104">
    <w:abstractNumId w:val="20"/>
  </w:num>
  <w:num w:numId="14" w16cid:durableId="1703506870">
    <w:abstractNumId w:val="17"/>
  </w:num>
  <w:num w:numId="15" w16cid:durableId="135298431">
    <w:abstractNumId w:val="33"/>
  </w:num>
  <w:num w:numId="16" w16cid:durableId="352070626">
    <w:abstractNumId w:val="15"/>
  </w:num>
  <w:num w:numId="17" w16cid:durableId="909651935">
    <w:abstractNumId w:val="32"/>
  </w:num>
  <w:num w:numId="18" w16cid:durableId="1151487734">
    <w:abstractNumId w:val="31"/>
  </w:num>
  <w:num w:numId="19" w16cid:durableId="239868744">
    <w:abstractNumId w:val="18"/>
  </w:num>
  <w:num w:numId="20" w16cid:durableId="380399653">
    <w:abstractNumId w:val="8"/>
  </w:num>
  <w:num w:numId="21" w16cid:durableId="1288852603">
    <w:abstractNumId w:val="9"/>
  </w:num>
  <w:num w:numId="22" w16cid:durableId="1459950005">
    <w:abstractNumId w:val="28"/>
  </w:num>
  <w:num w:numId="23" w16cid:durableId="1849557218">
    <w:abstractNumId w:val="12"/>
  </w:num>
  <w:num w:numId="24" w16cid:durableId="431630004">
    <w:abstractNumId w:val="19"/>
  </w:num>
  <w:num w:numId="25" w16cid:durableId="1306543401">
    <w:abstractNumId w:val="38"/>
  </w:num>
  <w:num w:numId="26" w16cid:durableId="2024555405">
    <w:abstractNumId w:val="0"/>
  </w:num>
  <w:num w:numId="27" w16cid:durableId="1260795807">
    <w:abstractNumId w:val="21"/>
  </w:num>
  <w:num w:numId="28" w16cid:durableId="830171863">
    <w:abstractNumId w:val="16"/>
  </w:num>
  <w:num w:numId="29" w16cid:durableId="1130629075">
    <w:abstractNumId w:val="43"/>
  </w:num>
  <w:num w:numId="30" w16cid:durableId="1113476406">
    <w:abstractNumId w:val="36"/>
  </w:num>
  <w:num w:numId="31" w16cid:durableId="747730242">
    <w:abstractNumId w:val="4"/>
  </w:num>
  <w:num w:numId="32" w16cid:durableId="1658608099">
    <w:abstractNumId w:val="1"/>
  </w:num>
  <w:num w:numId="33" w16cid:durableId="1038703446">
    <w:abstractNumId w:val="30"/>
  </w:num>
  <w:num w:numId="34" w16cid:durableId="2086487004">
    <w:abstractNumId w:val="42"/>
  </w:num>
  <w:num w:numId="35" w16cid:durableId="1498837530">
    <w:abstractNumId w:val="25"/>
  </w:num>
  <w:num w:numId="36" w16cid:durableId="922683771">
    <w:abstractNumId w:val="3"/>
  </w:num>
  <w:num w:numId="37" w16cid:durableId="1352296403">
    <w:abstractNumId w:val="2"/>
  </w:num>
  <w:num w:numId="38" w16cid:durableId="649362744">
    <w:abstractNumId w:val="10"/>
  </w:num>
  <w:num w:numId="39" w16cid:durableId="329677182">
    <w:abstractNumId w:val="34"/>
  </w:num>
  <w:num w:numId="40" w16cid:durableId="155414967">
    <w:abstractNumId w:val="14"/>
  </w:num>
  <w:num w:numId="41" w16cid:durableId="367728598">
    <w:abstractNumId w:val="35"/>
  </w:num>
  <w:num w:numId="42" w16cid:durableId="1840584557">
    <w:abstractNumId w:val="27"/>
  </w:num>
  <w:num w:numId="43" w16cid:durableId="448938503">
    <w:abstractNumId w:val="26"/>
  </w:num>
  <w:num w:numId="44" w16cid:durableId="31853331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1663C"/>
    <w:rsid w:val="000177E2"/>
    <w:rsid w:val="00023126"/>
    <w:rsid w:val="000244D4"/>
    <w:rsid w:val="00027163"/>
    <w:rsid w:val="0003209D"/>
    <w:rsid w:val="00032AF0"/>
    <w:rsid w:val="00037741"/>
    <w:rsid w:val="00041931"/>
    <w:rsid w:val="00043269"/>
    <w:rsid w:val="00044052"/>
    <w:rsid w:val="00047445"/>
    <w:rsid w:val="0005090E"/>
    <w:rsid w:val="00051445"/>
    <w:rsid w:val="00051F04"/>
    <w:rsid w:val="00056EB9"/>
    <w:rsid w:val="00062538"/>
    <w:rsid w:val="00062CAF"/>
    <w:rsid w:val="00064A53"/>
    <w:rsid w:val="00065768"/>
    <w:rsid w:val="000657C7"/>
    <w:rsid w:val="00065F7C"/>
    <w:rsid w:val="00067390"/>
    <w:rsid w:val="00071B4C"/>
    <w:rsid w:val="00072E98"/>
    <w:rsid w:val="000742B5"/>
    <w:rsid w:val="000748C4"/>
    <w:rsid w:val="0008251C"/>
    <w:rsid w:val="00082AE8"/>
    <w:rsid w:val="0008380B"/>
    <w:rsid w:val="00083D3B"/>
    <w:rsid w:val="000855C3"/>
    <w:rsid w:val="00087E6F"/>
    <w:rsid w:val="00090028"/>
    <w:rsid w:val="000922DF"/>
    <w:rsid w:val="00095081"/>
    <w:rsid w:val="000A192B"/>
    <w:rsid w:val="000A257C"/>
    <w:rsid w:val="000A340A"/>
    <w:rsid w:val="000B0B10"/>
    <w:rsid w:val="000B0C91"/>
    <w:rsid w:val="000B2522"/>
    <w:rsid w:val="000B2DF4"/>
    <w:rsid w:val="000B461A"/>
    <w:rsid w:val="000B62D3"/>
    <w:rsid w:val="000C098C"/>
    <w:rsid w:val="000C4B91"/>
    <w:rsid w:val="000C5560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6C57"/>
    <w:rsid w:val="0010048F"/>
    <w:rsid w:val="0010360A"/>
    <w:rsid w:val="0010445C"/>
    <w:rsid w:val="0010539A"/>
    <w:rsid w:val="00105E52"/>
    <w:rsid w:val="0010704B"/>
    <w:rsid w:val="00112F44"/>
    <w:rsid w:val="001152C8"/>
    <w:rsid w:val="001159E1"/>
    <w:rsid w:val="00120196"/>
    <w:rsid w:val="001227B2"/>
    <w:rsid w:val="00124434"/>
    <w:rsid w:val="00125B4D"/>
    <w:rsid w:val="00126F3B"/>
    <w:rsid w:val="00141356"/>
    <w:rsid w:val="00141B4E"/>
    <w:rsid w:val="00141DBC"/>
    <w:rsid w:val="00142C46"/>
    <w:rsid w:val="0014446F"/>
    <w:rsid w:val="00145910"/>
    <w:rsid w:val="00146253"/>
    <w:rsid w:val="00153735"/>
    <w:rsid w:val="00153EB0"/>
    <w:rsid w:val="0015623B"/>
    <w:rsid w:val="0016107E"/>
    <w:rsid w:val="0016556A"/>
    <w:rsid w:val="001677BE"/>
    <w:rsid w:val="00167F67"/>
    <w:rsid w:val="00171A89"/>
    <w:rsid w:val="0017322E"/>
    <w:rsid w:val="00174ED6"/>
    <w:rsid w:val="00181D99"/>
    <w:rsid w:val="0018512C"/>
    <w:rsid w:val="001860EE"/>
    <w:rsid w:val="0018617D"/>
    <w:rsid w:val="0018645A"/>
    <w:rsid w:val="00187249"/>
    <w:rsid w:val="001916F6"/>
    <w:rsid w:val="00191CE6"/>
    <w:rsid w:val="001925AE"/>
    <w:rsid w:val="001A02F9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086B"/>
    <w:rsid w:val="001D398F"/>
    <w:rsid w:val="001D49D7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1244B"/>
    <w:rsid w:val="00213560"/>
    <w:rsid w:val="00213800"/>
    <w:rsid w:val="002151D5"/>
    <w:rsid w:val="002175D3"/>
    <w:rsid w:val="002246A6"/>
    <w:rsid w:val="00226302"/>
    <w:rsid w:val="00227FB8"/>
    <w:rsid w:val="002312CB"/>
    <w:rsid w:val="00231E1A"/>
    <w:rsid w:val="002413FD"/>
    <w:rsid w:val="00241C7A"/>
    <w:rsid w:val="002432D6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6676"/>
    <w:rsid w:val="002725A1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3051"/>
    <w:rsid w:val="00295344"/>
    <w:rsid w:val="002A0EB1"/>
    <w:rsid w:val="002A1CBF"/>
    <w:rsid w:val="002A3B9C"/>
    <w:rsid w:val="002A3E3F"/>
    <w:rsid w:val="002A4AD7"/>
    <w:rsid w:val="002B55CA"/>
    <w:rsid w:val="002B723B"/>
    <w:rsid w:val="002C0D88"/>
    <w:rsid w:val="002C144C"/>
    <w:rsid w:val="002C2D39"/>
    <w:rsid w:val="002C3149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6773"/>
    <w:rsid w:val="002F7DC7"/>
    <w:rsid w:val="003079C2"/>
    <w:rsid w:val="00310356"/>
    <w:rsid w:val="00310E19"/>
    <w:rsid w:val="00320871"/>
    <w:rsid w:val="00321631"/>
    <w:rsid w:val="00321F6D"/>
    <w:rsid w:val="003275FB"/>
    <w:rsid w:val="003338F8"/>
    <w:rsid w:val="00333B8E"/>
    <w:rsid w:val="00333E3F"/>
    <w:rsid w:val="0033631A"/>
    <w:rsid w:val="00344302"/>
    <w:rsid w:val="003478BF"/>
    <w:rsid w:val="003526D0"/>
    <w:rsid w:val="00353D6C"/>
    <w:rsid w:val="003576BF"/>
    <w:rsid w:val="00362008"/>
    <w:rsid w:val="00370493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3732"/>
    <w:rsid w:val="00393FE6"/>
    <w:rsid w:val="00396B5E"/>
    <w:rsid w:val="0039753A"/>
    <w:rsid w:val="003A110C"/>
    <w:rsid w:val="003A593B"/>
    <w:rsid w:val="003B1BE2"/>
    <w:rsid w:val="003B2749"/>
    <w:rsid w:val="003B2C4B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C7420"/>
    <w:rsid w:val="003D0093"/>
    <w:rsid w:val="003D3BD5"/>
    <w:rsid w:val="003D46EE"/>
    <w:rsid w:val="003D590A"/>
    <w:rsid w:val="003D73EB"/>
    <w:rsid w:val="003D7E1F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93F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7757"/>
    <w:rsid w:val="00462710"/>
    <w:rsid w:val="0046550A"/>
    <w:rsid w:val="0047045B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2904"/>
    <w:rsid w:val="004A3020"/>
    <w:rsid w:val="004A4191"/>
    <w:rsid w:val="004A639D"/>
    <w:rsid w:val="004B026E"/>
    <w:rsid w:val="004B23EB"/>
    <w:rsid w:val="004B6EE5"/>
    <w:rsid w:val="004C28D6"/>
    <w:rsid w:val="004C301A"/>
    <w:rsid w:val="004D08BA"/>
    <w:rsid w:val="004D0DFE"/>
    <w:rsid w:val="004D29FD"/>
    <w:rsid w:val="004D2CC9"/>
    <w:rsid w:val="004D39BE"/>
    <w:rsid w:val="004D4254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3F7A"/>
    <w:rsid w:val="00565C70"/>
    <w:rsid w:val="00565EAD"/>
    <w:rsid w:val="00566315"/>
    <w:rsid w:val="00567A42"/>
    <w:rsid w:val="00574B85"/>
    <w:rsid w:val="00574D9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645"/>
    <w:rsid w:val="00597A09"/>
    <w:rsid w:val="005A05A3"/>
    <w:rsid w:val="005A169E"/>
    <w:rsid w:val="005A25EE"/>
    <w:rsid w:val="005A2A74"/>
    <w:rsid w:val="005B19B7"/>
    <w:rsid w:val="005B4085"/>
    <w:rsid w:val="005B64BB"/>
    <w:rsid w:val="005C0BCF"/>
    <w:rsid w:val="005C2CC5"/>
    <w:rsid w:val="005C4C0D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D4303"/>
    <w:rsid w:val="005D5ED4"/>
    <w:rsid w:val="005E195F"/>
    <w:rsid w:val="005E1F42"/>
    <w:rsid w:val="005E2EFE"/>
    <w:rsid w:val="005E40A2"/>
    <w:rsid w:val="005E4BD2"/>
    <w:rsid w:val="005E62AE"/>
    <w:rsid w:val="005E6D3A"/>
    <w:rsid w:val="005F56AF"/>
    <w:rsid w:val="005F5B07"/>
    <w:rsid w:val="005F75D9"/>
    <w:rsid w:val="005F7BE0"/>
    <w:rsid w:val="00601EC6"/>
    <w:rsid w:val="0060222A"/>
    <w:rsid w:val="006151A8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178"/>
    <w:rsid w:val="006536EB"/>
    <w:rsid w:val="00664B4C"/>
    <w:rsid w:val="00672A7F"/>
    <w:rsid w:val="00672A97"/>
    <w:rsid w:val="006765DD"/>
    <w:rsid w:val="006826C4"/>
    <w:rsid w:val="0068282A"/>
    <w:rsid w:val="00683B3E"/>
    <w:rsid w:val="00687B40"/>
    <w:rsid w:val="0069048C"/>
    <w:rsid w:val="006962A2"/>
    <w:rsid w:val="006979F6"/>
    <w:rsid w:val="006A2382"/>
    <w:rsid w:val="006A32D2"/>
    <w:rsid w:val="006A3CAA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5FD4"/>
    <w:rsid w:val="006D0A69"/>
    <w:rsid w:val="006D17A6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22A8"/>
    <w:rsid w:val="007044E8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ECF"/>
    <w:rsid w:val="00757169"/>
    <w:rsid w:val="00760300"/>
    <w:rsid w:val="00761872"/>
    <w:rsid w:val="00765993"/>
    <w:rsid w:val="007667A7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5046"/>
    <w:rsid w:val="007D14D0"/>
    <w:rsid w:val="007D1BAF"/>
    <w:rsid w:val="007D2897"/>
    <w:rsid w:val="007E15BD"/>
    <w:rsid w:val="007E15F8"/>
    <w:rsid w:val="007E4B1F"/>
    <w:rsid w:val="007E57DA"/>
    <w:rsid w:val="007E5B84"/>
    <w:rsid w:val="007E6580"/>
    <w:rsid w:val="007E6680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5FED"/>
    <w:rsid w:val="00827ABF"/>
    <w:rsid w:val="008306F0"/>
    <w:rsid w:val="00830F2F"/>
    <w:rsid w:val="0083167A"/>
    <w:rsid w:val="008319F5"/>
    <w:rsid w:val="00833EEB"/>
    <w:rsid w:val="0083507D"/>
    <w:rsid w:val="0083592A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75C2"/>
    <w:rsid w:val="00887625"/>
    <w:rsid w:val="008915D0"/>
    <w:rsid w:val="008927D5"/>
    <w:rsid w:val="00893B9E"/>
    <w:rsid w:val="00896A35"/>
    <w:rsid w:val="008A0637"/>
    <w:rsid w:val="008A06D7"/>
    <w:rsid w:val="008A3C1A"/>
    <w:rsid w:val="008A45E3"/>
    <w:rsid w:val="008A60C2"/>
    <w:rsid w:val="008A6182"/>
    <w:rsid w:val="008A74C1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DF2"/>
    <w:rsid w:val="00902867"/>
    <w:rsid w:val="00904087"/>
    <w:rsid w:val="009059D6"/>
    <w:rsid w:val="0091285F"/>
    <w:rsid w:val="009129B5"/>
    <w:rsid w:val="00916A2D"/>
    <w:rsid w:val="0092375C"/>
    <w:rsid w:val="009256DA"/>
    <w:rsid w:val="00925A19"/>
    <w:rsid w:val="00925B82"/>
    <w:rsid w:val="00930A0F"/>
    <w:rsid w:val="0093223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B23C0"/>
    <w:rsid w:val="009B30DD"/>
    <w:rsid w:val="009B7835"/>
    <w:rsid w:val="009C1350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711D"/>
    <w:rsid w:val="00A073F9"/>
    <w:rsid w:val="00A100C0"/>
    <w:rsid w:val="00A1025D"/>
    <w:rsid w:val="00A16430"/>
    <w:rsid w:val="00A16BF9"/>
    <w:rsid w:val="00A21963"/>
    <w:rsid w:val="00A23C45"/>
    <w:rsid w:val="00A24E4C"/>
    <w:rsid w:val="00A271F4"/>
    <w:rsid w:val="00A31CB4"/>
    <w:rsid w:val="00A331DF"/>
    <w:rsid w:val="00A35AD7"/>
    <w:rsid w:val="00A37298"/>
    <w:rsid w:val="00A42A32"/>
    <w:rsid w:val="00A44D80"/>
    <w:rsid w:val="00A451FF"/>
    <w:rsid w:val="00A45438"/>
    <w:rsid w:val="00A47B67"/>
    <w:rsid w:val="00A50CF4"/>
    <w:rsid w:val="00A51287"/>
    <w:rsid w:val="00A55120"/>
    <w:rsid w:val="00A63069"/>
    <w:rsid w:val="00A64E31"/>
    <w:rsid w:val="00A652F9"/>
    <w:rsid w:val="00A65F6D"/>
    <w:rsid w:val="00A6743C"/>
    <w:rsid w:val="00A67A11"/>
    <w:rsid w:val="00A708FD"/>
    <w:rsid w:val="00A70EFD"/>
    <w:rsid w:val="00A72EC8"/>
    <w:rsid w:val="00A74F47"/>
    <w:rsid w:val="00A7633C"/>
    <w:rsid w:val="00A776DD"/>
    <w:rsid w:val="00A80A3A"/>
    <w:rsid w:val="00A879A6"/>
    <w:rsid w:val="00A87ED8"/>
    <w:rsid w:val="00A910F4"/>
    <w:rsid w:val="00A92835"/>
    <w:rsid w:val="00A94781"/>
    <w:rsid w:val="00A94D31"/>
    <w:rsid w:val="00A9628D"/>
    <w:rsid w:val="00A96854"/>
    <w:rsid w:val="00A97472"/>
    <w:rsid w:val="00A97890"/>
    <w:rsid w:val="00A97ACE"/>
    <w:rsid w:val="00AA16FF"/>
    <w:rsid w:val="00AA331F"/>
    <w:rsid w:val="00AA77D6"/>
    <w:rsid w:val="00AB0C02"/>
    <w:rsid w:val="00AB11AC"/>
    <w:rsid w:val="00AB3003"/>
    <w:rsid w:val="00AB5174"/>
    <w:rsid w:val="00AB6435"/>
    <w:rsid w:val="00AB6B5D"/>
    <w:rsid w:val="00AC3378"/>
    <w:rsid w:val="00AC3607"/>
    <w:rsid w:val="00AC52FF"/>
    <w:rsid w:val="00AC5772"/>
    <w:rsid w:val="00AC6AC4"/>
    <w:rsid w:val="00AC767D"/>
    <w:rsid w:val="00AC7CCD"/>
    <w:rsid w:val="00AD1FA0"/>
    <w:rsid w:val="00AD2E56"/>
    <w:rsid w:val="00AD5036"/>
    <w:rsid w:val="00AD53C7"/>
    <w:rsid w:val="00AD7666"/>
    <w:rsid w:val="00AE0F9F"/>
    <w:rsid w:val="00AE44CE"/>
    <w:rsid w:val="00AE6389"/>
    <w:rsid w:val="00AE6896"/>
    <w:rsid w:val="00AF102D"/>
    <w:rsid w:val="00AF13B4"/>
    <w:rsid w:val="00AF3BFE"/>
    <w:rsid w:val="00AF6240"/>
    <w:rsid w:val="00B157B9"/>
    <w:rsid w:val="00B174E9"/>
    <w:rsid w:val="00B235EB"/>
    <w:rsid w:val="00B2432D"/>
    <w:rsid w:val="00B270B8"/>
    <w:rsid w:val="00B27728"/>
    <w:rsid w:val="00B30F3E"/>
    <w:rsid w:val="00B352F4"/>
    <w:rsid w:val="00B36355"/>
    <w:rsid w:val="00B37641"/>
    <w:rsid w:val="00B4066F"/>
    <w:rsid w:val="00B413A5"/>
    <w:rsid w:val="00B45786"/>
    <w:rsid w:val="00B51A83"/>
    <w:rsid w:val="00B540EB"/>
    <w:rsid w:val="00B6026C"/>
    <w:rsid w:val="00B61D86"/>
    <w:rsid w:val="00B6338B"/>
    <w:rsid w:val="00B654E0"/>
    <w:rsid w:val="00B65DDB"/>
    <w:rsid w:val="00B70286"/>
    <w:rsid w:val="00B702D3"/>
    <w:rsid w:val="00B7067F"/>
    <w:rsid w:val="00B7402E"/>
    <w:rsid w:val="00B74A96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49C6"/>
    <w:rsid w:val="00BA09E5"/>
    <w:rsid w:val="00BA1F1E"/>
    <w:rsid w:val="00BA3004"/>
    <w:rsid w:val="00BA476C"/>
    <w:rsid w:val="00BB07B2"/>
    <w:rsid w:val="00BB2330"/>
    <w:rsid w:val="00BB319A"/>
    <w:rsid w:val="00BB3F3C"/>
    <w:rsid w:val="00BB51EF"/>
    <w:rsid w:val="00BB5C71"/>
    <w:rsid w:val="00BC0D82"/>
    <w:rsid w:val="00BC215F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4443"/>
    <w:rsid w:val="00C17661"/>
    <w:rsid w:val="00C213FF"/>
    <w:rsid w:val="00C2235C"/>
    <w:rsid w:val="00C22429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774F"/>
    <w:rsid w:val="00C81CF8"/>
    <w:rsid w:val="00C9278C"/>
    <w:rsid w:val="00C96BC2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328"/>
    <w:rsid w:val="00D12B58"/>
    <w:rsid w:val="00D12E83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7077"/>
    <w:rsid w:val="00D509B8"/>
    <w:rsid w:val="00D5535E"/>
    <w:rsid w:val="00D573F9"/>
    <w:rsid w:val="00D6003A"/>
    <w:rsid w:val="00D60AF8"/>
    <w:rsid w:val="00D62CAC"/>
    <w:rsid w:val="00D63108"/>
    <w:rsid w:val="00D66C0D"/>
    <w:rsid w:val="00D73F85"/>
    <w:rsid w:val="00D742C6"/>
    <w:rsid w:val="00D74A3E"/>
    <w:rsid w:val="00D76204"/>
    <w:rsid w:val="00D773C1"/>
    <w:rsid w:val="00D77DBD"/>
    <w:rsid w:val="00D83762"/>
    <w:rsid w:val="00D83C87"/>
    <w:rsid w:val="00D842C2"/>
    <w:rsid w:val="00D85D45"/>
    <w:rsid w:val="00D86777"/>
    <w:rsid w:val="00D87373"/>
    <w:rsid w:val="00D91AD8"/>
    <w:rsid w:val="00DA1292"/>
    <w:rsid w:val="00DA3329"/>
    <w:rsid w:val="00DA682B"/>
    <w:rsid w:val="00DB0EC5"/>
    <w:rsid w:val="00DB12B0"/>
    <w:rsid w:val="00DB48D2"/>
    <w:rsid w:val="00DB7350"/>
    <w:rsid w:val="00DC292F"/>
    <w:rsid w:val="00DC3619"/>
    <w:rsid w:val="00DC5895"/>
    <w:rsid w:val="00DC7DFB"/>
    <w:rsid w:val="00DD0135"/>
    <w:rsid w:val="00DD24C6"/>
    <w:rsid w:val="00DD3CF4"/>
    <w:rsid w:val="00DD7D4D"/>
    <w:rsid w:val="00DE1AD5"/>
    <w:rsid w:val="00DE1EF0"/>
    <w:rsid w:val="00DE3F52"/>
    <w:rsid w:val="00DE6519"/>
    <w:rsid w:val="00DE65F0"/>
    <w:rsid w:val="00DF3A8F"/>
    <w:rsid w:val="00DF7043"/>
    <w:rsid w:val="00DF7381"/>
    <w:rsid w:val="00E03265"/>
    <w:rsid w:val="00E06BB4"/>
    <w:rsid w:val="00E13883"/>
    <w:rsid w:val="00E13E86"/>
    <w:rsid w:val="00E16634"/>
    <w:rsid w:val="00E176B7"/>
    <w:rsid w:val="00E24732"/>
    <w:rsid w:val="00E275F2"/>
    <w:rsid w:val="00E30C61"/>
    <w:rsid w:val="00E339C4"/>
    <w:rsid w:val="00E350DC"/>
    <w:rsid w:val="00E40AB1"/>
    <w:rsid w:val="00E4109F"/>
    <w:rsid w:val="00E50B9C"/>
    <w:rsid w:val="00E51636"/>
    <w:rsid w:val="00E52A9B"/>
    <w:rsid w:val="00E60301"/>
    <w:rsid w:val="00E66361"/>
    <w:rsid w:val="00E66D71"/>
    <w:rsid w:val="00E67052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23C0"/>
    <w:rsid w:val="00E93FF0"/>
    <w:rsid w:val="00E943A7"/>
    <w:rsid w:val="00E964A5"/>
    <w:rsid w:val="00E97A88"/>
    <w:rsid w:val="00EA2D00"/>
    <w:rsid w:val="00EB2585"/>
    <w:rsid w:val="00EB2CE1"/>
    <w:rsid w:val="00EB794F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E2F"/>
    <w:rsid w:val="00EE6C9B"/>
    <w:rsid w:val="00EE7D47"/>
    <w:rsid w:val="00EE7E82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4F9E"/>
    <w:rsid w:val="00F26C3D"/>
    <w:rsid w:val="00F31CA8"/>
    <w:rsid w:val="00F353FB"/>
    <w:rsid w:val="00F365B9"/>
    <w:rsid w:val="00F40C1F"/>
    <w:rsid w:val="00F439EA"/>
    <w:rsid w:val="00F446D9"/>
    <w:rsid w:val="00F509BD"/>
    <w:rsid w:val="00F53D13"/>
    <w:rsid w:val="00F5411C"/>
    <w:rsid w:val="00F5457B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3300"/>
    <w:rsid w:val="00F938F2"/>
    <w:rsid w:val="00F94AD6"/>
    <w:rsid w:val="00F97366"/>
    <w:rsid w:val="00FA2E5F"/>
    <w:rsid w:val="00FA4E73"/>
    <w:rsid w:val="00FA6245"/>
    <w:rsid w:val="00FB12DB"/>
    <w:rsid w:val="00FB19D7"/>
    <w:rsid w:val="00FB1CF4"/>
    <w:rsid w:val="00FB25B1"/>
    <w:rsid w:val="00FB33DB"/>
    <w:rsid w:val="00FB606D"/>
    <w:rsid w:val="00FB689F"/>
    <w:rsid w:val="00FC288E"/>
    <w:rsid w:val="00FC4322"/>
    <w:rsid w:val="00FC54C9"/>
    <w:rsid w:val="00FC7C64"/>
    <w:rsid w:val="00FC7F24"/>
    <w:rsid w:val="00FD0F48"/>
    <w:rsid w:val="00FD201D"/>
    <w:rsid w:val="00FD2F79"/>
    <w:rsid w:val="00FD38FC"/>
    <w:rsid w:val="00FD5ED7"/>
    <w:rsid w:val="00FD7663"/>
    <w:rsid w:val="00FD7F78"/>
    <w:rsid w:val="00FE4EEF"/>
    <w:rsid w:val="00FE758A"/>
    <w:rsid w:val="00FE7CD8"/>
    <w:rsid w:val="00FF0826"/>
    <w:rsid w:val="00FF1AB4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0345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42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42C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1002</cp:revision>
  <dcterms:created xsi:type="dcterms:W3CDTF">2016-09-01T04:15:00Z</dcterms:created>
  <dcterms:modified xsi:type="dcterms:W3CDTF">2022-10-22T22:51:00Z</dcterms:modified>
</cp:coreProperties>
</file>