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B63DB8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(14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B63DB8">
        <w:rPr>
          <w:rFonts w:ascii="Times New Roman" w:hAnsi="Times New Roman" w:cs="Times New Roman"/>
          <w:b/>
        </w:rPr>
        <w:t>Ragam</w:t>
      </w:r>
      <w:proofErr w:type="spellEnd"/>
      <w:r w:rsidR="00B63DB8">
        <w:rPr>
          <w:rFonts w:ascii="Times New Roman" w:hAnsi="Times New Roman" w:cs="Times New Roman"/>
          <w:b/>
        </w:rPr>
        <w:t xml:space="preserve"> Motif Batik </w:t>
      </w:r>
      <w:proofErr w:type="spellStart"/>
      <w:r w:rsidR="00B63DB8">
        <w:rPr>
          <w:rFonts w:ascii="Times New Roman" w:hAnsi="Times New Roman" w:cs="Times New Roman"/>
          <w:b/>
        </w:rPr>
        <w:t>Betawi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D865AD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5AD">
              <w:rPr>
                <w:rFonts w:ascii="Times New Roman" w:hAnsi="Times New Roman" w:cs="Times New Roman"/>
              </w:rPr>
              <w:t>Menerima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5AD">
              <w:rPr>
                <w:rFonts w:ascii="Times New Roman" w:hAnsi="Times New Roman" w:cs="Times New Roman"/>
              </w:rPr>
              <w:t>ajaran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D865AD">
              <w:rPr>
                <w:rFonts w:ascii="Times New Roman" w:hAnsi="Times New Roman" w:cs="Times New Roman"/>
              </w:rPr>
              <w:t>dianutnya</w:t>
            </w:r>
            <w:proofErr w:type="spellEnd"/>
            <w:r w:rsidRPr="00D86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AD31E5" w:rsidTr="00F40A47">
        <w:tc>
          <w:tcPr>
            <w:tcW w:w="388" w:type="dxa"/>
          </w:tcPr>
          <w:p w:rsidR="00F40A47" w:rsidRPr="00AD31E5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D31E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7" w:type="dxa"/>
          </w:tcPr>
          <w:p w:rsidR="00F40A47" w:rsidRPr="00D865AD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5A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865AD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B63DB8" w:rsidRDefault="00B63DB8" w:rsidP="00804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</w:p>
          <w:p w:rsidR="00B63DB8" w:rsidRDefault="00B63DB8" w:rsidP="00804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7C13" w:rsidRPr="009473E7" w:rsidRDefault="00E77C13" w:rsidP="0080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63DB8" w:rsidRDefault="00B63DB8" w:rsidP="008045FE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3.15.1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</w:p>
          <w:p w:rsidR="00B63DB8" w:rsidRDefault="00B63DB8" w:rsidP="008045FE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3.15.2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</w:p>
          <w:p w:rsidR="00E77C13" w:rsidRPr="009473E7" w:rsidRDefault="00E77C13" w:rsidP="008045FE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8045FE">
        <w:trPr>
          <w:trHeight w:val="48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B63DB8" w:rsidP="008045FE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B63DB8" w:rsidP="008045FE">
            <w:pPr>
              <w:spacing w:after="0" w:line="240" w:lineRule="auto"/>
              <w:ind w:left="572"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4.15.1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Betawi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sajian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informasi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menjelakan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sejarah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batik </w:t>
      </w:r>
      <w:proofErr w:type="spellStart"/>
      <w:r w:rsidRPr="00CB76B5">
        <w:rPr>
          <w:rFonts w:ascii="Times New Roman" w:hAnsi="Times New Roman"/>
          <w:sz w:val="24"/>
          <w:szCs w:val="24"/>
        </w:rPr>
        <w:t>Betawi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rinci</w:t>
      </w:r>
      <w:proofErr w:type="spellEnd"/>
      <w:r w:rsidRPr="00CB76B5">
        <w:rPr>
          <w:rFonts w:ascii="Times New Roman" w:hAnsi="Times New Roman"/>
          <w:sz w:val="24"/>
          <w:szCs w:val="24"/>
        </w:rPr>
        <w:t>.</w:t>
      </w:r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sajian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gambar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penjelasan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menyebutkan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nama-nama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motif batik </w:t>
      </w:r>
      <w:proofErr w:type="spellStart"/>
      <w:r w:rsidRPr="00CB76B5">
        <w:rPr>
          <w:rFonts w:ascii="Times New Roman" w:hAnsi="Times New Roman"/>
          <w:sz w:val="24"/>
          <w:szCs w:val="24"/>
        </w:rPr>
        <w:t>Betawi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sesuai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gambar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mencermati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gambar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dan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diskusi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kelompok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r w:rsidRPr="00CB76B5">
        <w:rPr>
          <w:rFonts w:ascii="Times New Roman" w:hAnsi="Times New Roman"/>
          <w:sz w:val="24"/>
          <w:szCs w:val="24"/>
        </w:rPr>
        <w:t xml:space="preserve">motif batik </w:t>
      </w:r>
      <w:proofErr w:type="spellStart"/>
      <w:r w:rsidRPr="00CB76B5">
        <w:rPr>
          <w:rFonts w:ascii="Times New Roman" w:hAnsi="Times New Roman"/>
          <w:sz w:val="24"/>
          <w:szCs w:val="24"/>
        </w:rPr>
        <w:t>Betawi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merinci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ciri-ciri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batik </w:t>
      </w:r>
      <w:proofErr w:type="spellStart"/>
      <w:r w:rsidRPr="00CB76B5">
        <w:rPr>
          <w:rFonts w:ascii="Times New Roman" w:hAnsi="Times New Roman"/>
          <w:sz w:val="24"/>
          <w:szCs w:val="24"/>
        </w:rPr>
        <w:t>Betawi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baik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. </w:t>
      </w:r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mencermati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bacaan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penjelsan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menjelaskan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membatik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  <w:r w:rsidRPr="00CB76B5">
        <w:rPr>
          <w:rFonts w:ascii="Times New Roman" w:hAnsi="Times New Roman"/>
          <w:sz w:val="24"/>
          <w:szCs w:val="24"/>
        </w:rPr>
        <w:t>.</w:t>
      </w:r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t>Melalui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kerja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kelompok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mempraktikkan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76B5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membatik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sederaha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dengan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benar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. </w:t>
      </w:r>
    </w:p>
    <w:p w:rsidR="00CB76B5" w:rsidRPr="00CB76B5" w:rsidRDefault="00CB76B5" w:rsidP="00CB76B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B76B5">
        <w:rPr>
          <w:rFonts w:ascii="Times New Roman" w:hAnsi="Times New Roman"/>
          <w:sz w:val="24"/>
          <w:szCs w:val="24"/>
        </w:rPr>
        <w:lastRenderedPageBreak/>
        <w:t>Setelah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praktik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membatik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B5">
        <w:rPr>
          <w:rFonts w:ascii="Times New Roman" w:hAnsi="Times New Roman"/>
          <w:sz w:val="24"/>
          <w:szCs w:val="24"/>
        </w:rPr>
        <w:t>siswa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B5">
        <w:rPr>
          <w:rFonts w:ascii="Times New Roman" w:hAnsi="Times New Roman"/>
          <w:sz w:val="24"/>
          <w:szCs w:val="24"/>
        </w:rPr>
        <w:t>dapat</w:t>
      </w:r>
      <w:proofErr w:type="spellEnd"/>
      <w:r w:rsidRPr="00CB7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menjelaskan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nilai-nilai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luhur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membatik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dengan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D67">
        <w:rPr>
          <w:rFonts w:ascii="Times New Roman" w:hAnsi="Times New Roman"/>
          <w:sz w:val="24"/>
          <w:szCs w:val="24"/>
        </w:rPr>
        <w:t>benar</w:t>
      </w:r>
      <w:proofErr w:type="spellEnd"/>
      <w:r w:rsidR="00261D67">
        <w:rPr>
          <w:rFonts w:ascii="Times New Roman" w:hAnsi="Times New Roman"/>
          <w:sz w:val="24"/>
          <w:szCs w:val="24"/>
        </w:rPr>
        <w:t xml:space="preserve">. </w:t>
      </w: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5C7329" w:rsidRPr="00404162" w:rsidRDefault="00404162" w:rsidP="00404162">
      <w:pPr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Upacara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adat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kematian</w:t>
      </w:r>
      <w:proofErr w:type="spellEnd"/>
      <w:r w:rsidRPr="004041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162">
        <w:rPr>
          <w:rFonts w:ascii="Times New Roman" w:eastAsia="Times New Roman" w:hAnsi="Times New Roman"/>
          <w:sz w:val="24"/>
          <w:szCs w:val="24"/>
        </w:rPr>
        <w:t>Betawi</w:t>
      </w:r>
      <w:proofErr w:type="spellEnd"/>
    </w:p>
    <w:p w:rsidR="00F63E29" w:rsidRPr="00F63E29" w:rsidRDefault="008045FE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</w:t>
      </w:r>
      <w:r w:rsidR="00F63E29">
        <w:rPr>
          <w:rFonts w:ascii="Times New Roman" w:eastAsia="Times New Roman" w:hAnsi="Times New Roman"/>
          <w:sz w:val="24"/>
          <w:szCs w:val="24"/>
        </w:rPr>
        <w:t>genal</w:t>
      </w:r>
      <w:proofErr w:type="spellEnd"/>
      <w:r w:rsidR="00F63E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3E29">
        <w:rPr>
          <w:rFonts w:ascii="Times New Roman" w:eastAsia="Times New Roman" w:hAnsi="Times New Roman"/>
          <w:sz w:val="24"/>
          <w:szCs w:val="24"/>
        </w:rPr>
        <w:t>ragam</w:t>
      </w:r>
      <w:proofErr w:type="spellEnd"/>
      <w:r w:rsidR="00F63E29">
        <w:rPr>
          <w:rFonts w:ascii="Times New Roman" w:eastAsia="Times New Roman" w:hAnsi="Times New Roman"/>
          <w:sz w:val="24"/>
          <w:szCs w:val="24"/>
        </w:rPr>
        <w:t xml:space="preserve"> motif batik Indonesia</w:t>
      </w:r>
    </w:p>
    <w:p w:rsidR="00F63E29" w:rsidRPr="00F63E29" w:rsidRDefault="00F63E29" w:rsidP="00F63E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Membatik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motif batik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Betawai</w:t>
      </w:r>
      <w:proofErr w:type="spellEnd"/>
    </w:p>
    <w:p w:rsidR="009D5E17" w:rsidRPr="00F63E29" w:rsidRDefault="00F63E29" w:rsidP="00F63E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</w:t>
      </w:r>
      <w:r w:rsidR="00404162" w:rsidRPr="00F63E29">
        <w:rPr>
          <w:rFonts w:ascii="Times New Roman" w:eastAsia="Times New Roman" w:hAnsi="Times New Roman"/>
          <w:sz w:val="24"/>
          <w:szCs w:val="24"/>
        </w:rPr>
        <w:t>ilai-nilai</w:t>
      </w:r>
      <w:proofErr w:type="spellEnd"/>
      <w:r w:rsidR="00404162" w:rsidRPr="00F63E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4162" w:rsidRPr="00F63E29">
        <w:rPr>
          <w:rFonts w:ascii="Times New Roman" w:eastAsia="Times New Roman" w:hAnsi="Times New Roman"/>
          <w:sz w:val="24"/>
          <w:szCs w:val="24"/>
        </w:rPr>
        <w:t>luhur</w:t>
      </w:r>
      <w:proofErr w:type="spellEnd"/>
      <w:r w:rsidR="00404162" w:rsidRPr="00F63E2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404162" w:rsidRPr="00F63E2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404162" w:rsidRPr="00F63E2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motof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Betawi</w:t>
      </w:r>
      <w:proofErr w:type="spellEnd"/>
    </w:p>
    <w:p w:rsidR="00404162" w:rsidRPr="009D5E17" w:rsidRDefault="00404162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630665" w:rsidRPr="00630665" w:rsidRDefault="00630665" w:rsidP="00630665">
      <w:pPr>
        <w:pStyle w:val="ListParagraph"/>
        <w:numPr>
          <w:ilvl w:val="0"/>
          <w:numId w:val="43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0665">
        <w:rPr>
          <w:rFonts w:ascii="Times New Roman" w:hAnsi="Times New Roman"/>
          <w:color w:val="000000"/>
          <w:sz w:val="24"/>
          <w:szCs w:val="24"/>
        </w:rPr>
        <w:t>Foto</w:t>
      </w:r>
      <w:proofErr w:type="spellEnd"/>
      <w:r w:rsidRPr="006306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0665">
        <w:rPr>
          <w:rFonts w:ascii="Times New Roman" w:hAnsi="Times New Roman"/>
          <w:color w:val="000000"/>
          <w:sz w:val="24"/>
          <w:szCs w:val="24"/>
        </w:rPr>
        <w:t>ragam</w:t>
      </w:r>
      <w:proofErr w:type="spellEnd"/>
      <w:r w:rsidRPr="00630665">
        <w:rPr>
          <w:rFonts w:ascii="Times New Roman" w:hAnsi="Times New Roman"/>
          <w:color w:val="000000"/>
          <w:sz w:val="24"/>
          <w:szCs w:val="24"/>
        </w:rPr>
        <w:t xml:space="preserve"> motif </w:t>
      </w:r>
      <w:proofErr w:type="spellStart"/>
      <w:r w:rsidRPr="00630665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</w:p>
    <w:p w:rsidR="00630665" w:rsidRDefault="00630665" w:rsidP="00630665">
      <w:pPr>
        <w:pStyle w:val="ListParagraph"/>
        <w:numPr>
          <w:ilvl w:val="0"/>
          <w:numId w:val="43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alat-alat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</w:p>
    <w:p w:rsidR="00E97635" w:rsidRPr="0053587A" w:rsidRDefault="00E97635" w:rsidP="00630665">
      <w:pPr>
        <w:pStyle w:val="ListParagraph"/>
        <w:numPr>
          <w:ilvl w:val="0"/>
          <w:numId w:val="43"/>
        </w:numPr>
        <w:ind w:left="85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587A">
        <w:rPr>
          <w:rFonts w:ascii="Times New Roman" w:hAnsi="Times New Roman"/>
          <w:sz w:val="24"/>
          <w:szCs w:val="24"/>
        </w:rPr>
        <w:t>Buku</w:t>
      </w:r>
      <w:proofErr w:type="spellEnd"/>
      <w:r w:rsidRPr="0053587A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53587A">
        <w:rPr>
          <w:rFonts w:ascii="Times New Roman" w:hAnsi="Times New Roman"/>
          <w:sz w:val="24"/>
          <w:szCs w:val="24"/>
        </w:rPr>
        <w:t>kela</w:t>
      </w:r>
      <w:r w:rsidR="0069111D" w:rsidRPr="0053587A">
        <w:rPr>
          <w:rFonts w:ascii="Times New Roman" w:hAnsi="Times New Roman"/>
          <w:sz w:val="24"/>
          <w:szCs w:val="24"/>
        </w:rPr>
        <w:t>s</w:t>
      </w:r>
      <w:proofErr w:type="spellEnd"/>
      <w:r w:rsidR="00630665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630665">
        <w:rPr>
          <w:rFonts w:ascii="Times New Roman" w:hAnsi="Times New Roman"/>
          <w:sz w:val="24"/>
          <w:szCs w:val="24"/>
        </w:rPr>
        <w:t>Penerbit</w:t>
      </w:r>
      <w:proofErr w:type="spellEnd"/>
      <w:r w:rsidR="006306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665">
        <w:rPr>
          <w:rFonts w:ascii="Times New Roman" w:hAnsi="Times New Roman"/>
          <w:sz w:val="24"/>
          <w:szCs w:val="24"/>
        </w:rPr>
        <w:t>Erlangga</w:t>
      </w:r>
      <w:proofErr w:type="spellEnd"/>
      <w:r w:rsidR="006306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0665">
        <w:rPr>
          <w:rFonts w:ascii="Times New Roman" w:hAnsi="Times New Roman"/>
          <w:sz w:val="24"/>
          <w:szCs w:val="24"/>
        </w:rPr>
        <w:t>halaman</w:t>
      </w:r>
      <w:proofErr w:type="spellEnd"/>
      <w:r w:rsidR="00630665">
        <w:rPr>
          <w:rFonts w:ascii="Times New Roman" w:hAnsi="Times New Roman"/>
          <w:sz w:val="24"/>
          <w:szCs w:val="24"/>
        </w:rPr>
        <w:t xml:space="preserve"> 109 </w:t>
      </w:r>
      <w:proofErr w:type="spellStart"/>
      <w:r w:rsidR="00630665">
        <w:rPr>
          <w:rFonts w:ascii="Times New Roman" w:hAnsi="Times New Roman"/>
          <w:sz w:val="24"/>
          <w:szCs w:val="24"/>
        </w:rPr>
        <w:t>s.d</w:t>
      </w:r>
      <w:proofErr w:type="spellEnd"/>
      <w:r w:rsidR="00630665">
        <w:rPr>
          <w:rFonts w:ascii="Times New Roman" w:hAnsi="Times New Roman"/>
          <w:sz w:val="24"/>
          <w:szCs w:val="24"/>
        </w:rPr>
        <w:t xml:space="preserve"> 114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A41F4">
            <w:pPr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B06851" w:rsidRDefault="00B06851" w:rsidP="00B903BE">
            <w:pPr>
              <w:pStyle w:val="ListParagraph"/>
              <w:numPr>
                <w:ilvl w:val="0"/>
                <w:numId w:val="46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contoh-contoh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B06851" w:rsidRPr="00B06851" w:rsidRDefault="00B06851" w:rsidP="00B903BE">
            <w:pPr>
              <w:pStyle w:val="ListParagraph"/>
              <w:numPr>
                <w:ilvl w:val="0"/>
                <w:numId w:val="46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</w:t>
            </w:r>
          </w:p>
          <w:p w:rsidR="00B903BE" w:rsidRPr="005D5041" w:rsidRDefault="007A0D1D" w:rsidP="00B903BE">
            <w:pPr>
              <w:pStyle w:val="ListParagraph"/>
              <w:numPr>
                <w:ilvl w:val="0"/>
                <w:numId w:val="46"/>
              </w:numPr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6851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B06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6851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B06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03BE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Bab 14 </w:t>
            </w:r>
            <w:proofErr w:type="spellStart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109</w:t>
            </w:r>
            <w:r w:rsidR="00B903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A41F4" w:rsidRPr="00A10602" w:rsidRDefault="00B06851" w:rsidP="00E903B3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E64069" wp14:editId="0E41B7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55880</wp:posOffset>
                      </wp:positionV>
                      <wp:extent cx="3272790" cy="614680"/>
                      <wp:effectExtent l="0" t="0" r="22860" b="13970"/>
                      <wp:wrapTight wrapText="bothSides">
                        <wp:wrapPolygon edited="0">
                          <wp:start x="0" y="0"/>
                          <wp:lineTo x="0" y="21421"/>
                          <wp:lineTo x="21625" y="21421"/>
                          <wp:lineTo x="21625" y="0"/>
                          <wp:lineTo x="0" y="0"/>
                        </wp:wrapPolygon>
                      </wp:wrapTight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790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B903BE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E903B3">
                                    <w:t>membatik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 w:rsidR="00012867">
                                    <w:t>pada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 w:rsidR="00012867">
                                    <w:t>buku</w:t>
                                  </w:r>
                                  <w:proofErr w:type="spellEnd"/>
                                  <w:r w:rsidR="00012867">
                                    <w:t xml:space="preserve"> </w:t>
                                  </w:r>
                                  <w:proofErr w:type="spellStart"/>
                                  <w:r w:rsidR="00E903B3">
                                    <w:t>halaman</w:t>
                                  </w:r>
                                  <w:proofErr w:type="spellEnd"/>
                                  <w:r w:rsidR="00E903B3">
                                    <w:t xml:space="preserve"> 109</w:t>
                                  </w:r>
                                  <w:r w:rsidR="006A2BC9">
                                    <w:t xml:space="preserve">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8.9pt;margin-top:4.4pt;width:257.7pt;height:48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q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" fillcolor="white [3201]" strokeweight=".5pt">
                      <v:textbox>
                        <w:txbxContent>
                          <w:p w:rsidR="00012867" w:rsidRDefault="00B903BE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903B3">
                              <w:t>membatik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 w:rsidR="00012867">
                              <w:t>pada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 w:rsidR="00012867">
                              <w:t>buku</w:t>
                            </w:r>
                            <w:proofErr w:type="spellEnd"/>
                            <w:r w:rsidR="00012867">
                              <w:t xml:space="preserve"> </w:t>
                            </w:r>
                            <w:proofErr w:type="spellStart"/>
                            <w:r w:rsidR="00E903B3">
                              <w:t>halaman</w:t>
                            </w:r>
                            <w:proofErr w:type="spellEnd"/>
                            <w:r w:rsidR="00E903B3">
                              <w:t xml:space="preserve"> 109</w:t>
                            </w:r>
                            <w:r w:rsidR="006A2BC9">
                              <w:t xml:space="preserve"> di crop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3B3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 w:rsidR="00B903BE" w:rsidRPr="00B903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7627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377627" w:rsidRDefault="00E903B3" w:rsidP="004E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Bab 14</w:t>
            </w:r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112</w:t>
            </w:r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 w:rsidR="00377627" w:rsidRPr="0037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motif  </w:t>
            </w:r>
            <w:proofErr w:type="spellStart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proofErr w:type="gramEnd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804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motof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F5D92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D92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ciri-ciri</w:t>
            </w:r>
            <w:proofErr w:type="spellEnd"/>
            <w:r w:rsidR="0026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tif batik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sesua</w:t>
            </w:r>
            <w:r w:rsidR="008A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D92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kelpompok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menaggapi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045FE" w:rsidRDefault="008045FE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804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encermati</w:t>
            </w:r>
            <w:proofErr w:type="spellEnd"/>
            <w:r w:rsidRPr="00804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D92" w:rsidRPr="008045FE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menanggapi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sekaligus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D92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Menugaskan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menccrmati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F5D92" w:rsidRDefault="00BF5D92" w:rsidP="00AE301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3587A" w:rsidRPr="008A2B78" w:rsidRDefault="00BF5D92" w:rsidP="008A2B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menyiapkan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alat-alat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bahan-bahan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membatik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proofErr w:type="gram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proofErr w:type="gram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dipraktikkan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datang</w:t>
            </w:r>
            <w:proofErr w:type="spellEnd"/>
            <w:r w:rsidR="00EE0A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A2B78" w:rsidRPr="008A2B78" w:rsidRDefault="008A2B78" w:rsidP="008A2B78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3666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8A2B78"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8A2B78" w:rsidRPr="008A2B78" w:rsidRDefault="00992618" w:rsidP="0034503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345031" w:rsidRPr="00345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yang </w:t>
            </w:r>
            <w:proofErr w:type="spellStart"/>
            <w:proofErr w:type="gram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akan</w:t>
            </w:r>
            <w:proofErr w:type="spellEnd"/>
            <w:proofErr w:type="gram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dipraktikkan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minggu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r w:rsidR="008A2B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7A0D1D" w:rsidRDefault="007A0D1D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66115E" w:rsidRDefault="00992618" w:rsidP="00813664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6482"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 w:rsidR="007F6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batik </w:t>
            </w:r>
            <w:proofErr w:type="spellStart"/>
            <w:r w:rsidR="007F6482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7F6482"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93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93"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 w:rsidRPr="008C5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482" w:rsidRPr="008C5493" w:rsidRDefault="007F6482" w:rsidP="00813664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motif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304FF4">
        <w:trPr>
          <w:trHeight w:val="416"/>
        </w:trPr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7F6482" w:rsidRPr="007F6482" w:rsidRDefault="007F6482" w:rsidP="007F648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erja</w:t>
            </w:r>
            <w:proofErr w:type="spellEnd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482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F6482" w:rsidRDefault="007F6482" w:rsidP="007F648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memajang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dilampiri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HVS.</w:t>
            </w:r>
          </w:p>
          <w:p w:rsidR="007F6482" w:rsidRDefault="007F6482" w:rsidP="007F648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</w:t>
            </w:r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wa</w:t>
            </w:r>
            <w:proofErr w:type="spellEnd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komentar</w:t>
            </w:r>
            <w:proofErr w:type="spellEnd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58FE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F6482" w:rsidRDefault="007F6482" w:rsidP="007F648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B58FE" w:rsidRDefault="007B58FE" w:rsidP="007B58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menukar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pekerjaannya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komentar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B58FE" w:rsidRPr="007B58FE" w:rsidRDefault="007B58FE" w:rsidP="007B58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Beberap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perwakilan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4FF4" w:rsidRPr="007B58FE" w:rsidRDefault="007B58FE" w:rsidP="007B58F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7B58F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luhir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proofErr w:type="gram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12F" w:rsidRDefault="00F662EE" w:rsidP="0036112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luhir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proofErr w:type="gram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6112F" w:rsidRPr="0036112F" w:rsidRDefault="0036112F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batik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acar-acara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motif batik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606B" w:rsidRPr="003C409F" w:rsidRDefault="00FD606B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terkandung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>membatik</w:t>
            </w:r>
            <w:proofErr w:type="spellEnd"/>
            <w:r w:rsidR="00361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motif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6501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836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559"/>
        <w:gridCol w:w="1560"/>
        <w:gridCol w:w="1843"/>
      </w:tblGrid>
      <w:tr w:rsidR="007E6F6D" w:rsidRPr="007E6F6D" w:rsidTr="00CB76B5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CB76B5">
        <w:trPr>
          <w:trHeight w:val="578"/>
        </w:trPr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6F6D" w:rsidRPr="007E6F6D" w:rsidRDefault="00503ADC" w:rsidP="00650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503ADC" w:rsidP="008C5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560" w:type="dxa"/>
            <w:vAlign w:val="center"/>
          </w:tcPr>
          <w:p w:rsidR="007E6F6D" w:rsidRPr="007E6F6D" w:rsidRDefault="0047731B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CB76B5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CB76B5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CB76B5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CB76B5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693B5C" w:rsidRDefault="00693B5C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693B5C" w:rsidRPr="00616DDA" w:rsidRDefault="00693B5C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CF214D" w:rsidRDefault="00F40A47" w:rsidP="00CF214D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CF214D">
        <w:rPr>
          <w:rFonts w:ascii="Times New Roman" w:hAnsi="Times New Roman"/>
          <w:color w:val="000000"/>
          <w:sz w:val="24"/>
          <w:szCs w:val="24"/>
        </w:rPr>
        <w:t xml:space="preserve">3.15 </w:t>
      </w:r>
      <w:proofErr w:type="spellStart"/>
      <w:r w:rsidR="00CF214D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="00CF21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214D">
        <w:rPr>
          <w:rFonts w:ascii="Times New Roman" w:hAnsi="Times New Roman"/>
          <w:color w:val="000000"/>
          <w:sz w:val="24"/>
          <w:szCs w:val="24"/>
        </w:rPr>
        <w:t>ragam</w:t>
      </w:r>
      <w:proofErr w:type="spellEnd"/>
      <w:r w:rsidR="00CF214D">
        <w:rPr>
          <w:rFonts w:ascii="Times New Roman" w:hAnsi="Times New Roman"/>
          <w:color w:val="000000"/>
          <w:sz w:val="24"/>
          <w:szCs w:val="24"/>
        </w:rPr>
        <w:t xml:space="preserve"> motif batik </w:t>
      </w:r>
      <w:proofErr w:type="spellStart"/>
      <w:r w:rsidR="00CF214D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</w:t>
      </w:r>
      <w:r w:rsidR="00CF214D">
        <w:rPr>
          <w:rFonts w:ascii="Cambria" w:hAnsi="Cambria"/>
          <w:color w:val="000000"/>
          <w:sz w:val="24"/>
          <w:szCs w:val="24"/>
        </w:rPr>
        <w:t>ku</w:t>
      </w:r>
      <w:proofErr w:type="spellEnd"/>
      <w:r w:rsidR="00CF214D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CF214D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CF214D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CF214D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CF214D">
        <w:rPr>
          <w:rFonts w:ascii="Cambria" w:hAnsi="Cambria"/>
          <w:color w:val="000000"/>
          <w:sz w:val="24"/>
          <w:szCs w:val="24"/>
        </w:rPr>
        <w:t xml:space="preserve"> 114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503ADC"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FB0200" w:rsidP="00BA27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="00306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693B5C">
        <w:trPr>
          <w:trHeight w:val="369"/>
        </w:trPr>
        <w:tc>
          <w:tcPr>
            <w:tcW w:w="5245" w:type="dxa"/>
            <w:shd w:val="clear" w:color="auto" w:fill="auto"/>
          </w:tcPr>
          <w:p w:rsidR="00F40A47" w:rsidRPr="00C3509F" w:rsidRDefault="00FB0200" w:rsidP="00BA27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ADC" w:rsidRPr="00616DDA" w:rsidTr="00693B5C">
        <w:trPr>
          <w:trHeight w:val="289"/>
        </w:trPr>
        <w:tc>
          <w:tcPr>
            <w:tcW w:w="5245" w:type="dxa"/>
            <w:shd w:val="clear" w:color="auto" w:fill="auto"/>
          </w:tcPr>
          <w:p w:rsidR="00503ADC" w:rsidRDefault="00FB0200" w:rsidP="00BA27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03ADC" w:rsidRPr="00D93D7F" w:rsidRDefault="00503ADC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3ADC" w:rsidRPr="00D93D7F" w:rsidRDefault="00503ADC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3ADC" w:rsidRPr="00D93D7F" w:rsidRDefault="00503ADC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503ADC" w:rsidRPr="00D93D7F" w:rsidRDefault="00503ADC" w:rsidP="00693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CF214D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membatik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dengan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motif batik Betawi</w:t>
      </w:r>
      <w:bookmarkStart w:id="0" w:name="_GoBack"/>
      <w:bookmarkEnd w:id="0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FB0200" w:rsidTr="00C166D3">
        <w:trPr>
          <w:trHeight w:val="975"/>
        </w:trPr>
        <w:tc>
          <w:tcPr>
            <w:tcW w:w="1361" w:type="dxa"/>
          </w:tcPr>
          <w:p w:rsidR="00FB0200" w:rsidRPr="00330C48" w:rsidRDefault="00FB0200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1800" w:type="dxa"/>
          </w:tcPr>
          <w:p w:rsidR="00FB0200" w:rsidRPr="00330C48" w:rsidRDefault="00FB0200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  <w:tc>
          <w:tcPr>
            <w:tcW w:w="1890" w:type="dxa"/>
          </w:tcPr>
          <w:p w:rsidR="00FB0200" w:rsidRPr="00330C48" w:rsidRDefault="00FB0200" w:rsidP="00FB02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</w:tcPr>
          <w:p w:rsidR="00FB0200" w:rsidRPr="00330C48" w:rsidRDefault="00FB0200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86" w:type="dxa"/>
          </w:tcPr>
          <w:p w:rsidR="00FB0200" w:rsidRPr="00330C48" w:rsidRDefault="00FB0200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B0200" w:rsidTr="00C166D3">
        <w:trPr>
          <w:trHeight w:val="1131"/>
        </w:trPr>
        <w:tc>
          <w:tcPr>
            <w:tcW w:w="1361" w:type="dxa"/>
          </w:tcPr>
          <w:p w:rsidR="00FB0200" w:rsidRPr="00330C48" w:rsidRDefault="00FB0200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</w:p>
        </w:tc>
        <w:tc>
          <w:tcPr>
            <w:tcW w:w="1800" w:type="dxa"/>
          </w:tcPr>
          <w:p w:rsidR="00FB0200" w:rsidRPr="00330C48" w:rsidRDefault="00FB0200" w:rsidP="00FB02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membatik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FB0200" w:rsidRPr="00330C48" w:rsidRDefault="00FB0200" w:rsidP="00FB02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membatik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FB0200" w:rsidRPr="00330C48" w:rsidRDefault="00FB0200" w:rsidP="00FB02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membatik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FB0200" w:rsidRPr="00330C48" w:rsidRDefault="00FB0200" w:rsidP="00FB02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membatik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B5C" w:rsidTr="00C166D3">
        <w:trPr>
          <w:trHeight w:val="1131"/>
        </w:trPr>
        <w:tc>
          <w:tcPr>
            <w:tcW w:w="1361" w:type="dxa"/>
          </w:tcPr>
          <w:p w:rsidR="00693B5C" w:rsidRDefault="00693B5C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Kerapihan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93B5C" w:rsidRDefault="00693B5C" w:rsidP="006501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890" w:type="dxa"/>
          </w:tcPr>
          <w:p w:rsidR="00693B5C" w:rsidRDefault="00693B5C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710" w:type="dxa"/>
          </w:tcPr>
          <w:p w:rsidR="00693B5C" w:rsidRDefault="00693B5C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1886" w:type="dxa"/>
          </w:tcPr>
          <w:p w:rsidR="00693B5C" w:rsidRDefault="00693B5C" w:rsidP="00F7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rapih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93B5C" w:rsidRDefault="00693B5C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701"/>
        <w:gridCol w:w="1134"/>
        <w:gridCol w:w="1134"/>
        <w:gridCol w:w="850"/>
      </w:tblGrid>
      <w:tr w:rsidR="00693B5C" w:rsidRPr="00616DDA" w:rsidTr="00693B5C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693B5C" w:rsidRPr="00D93D7F" w:rsidRDefault="00693B5C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3B5C" w:rsidRPr="00D93D7F" w:rsidRDefault="00693B5C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3B5C" w:rsidRPr="00D93D7F" w:rsidRDefault="00693B5C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93B5C" w:rsidRPr="00D93D7F" w:rsidRDefault="00693B5C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membatik</w:t>
            </w:r>
            <w:proofErr w:type="spellEnd"/>
          </w:p>
        </w:tc>
        <w:tc>
          <w:tcPr>
            <w:tcW w:w="1134" w:type="dxa"/>
            <w:vAlign w:val="center"/>
          </w:tcPr>
          <w:p w:rsidR="00693B5C" w:rsidRPr="00D93D7F" w:rsidRDefault="00693B5C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Kerapihan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1134" w:type="dxa"/>
            <w:vAlign w:val="center"/>
          </w:tcPr>
          <w:p w:rsidR="00693B5C" w:rsidRDefault="00693B5C" w:rsidP="002B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850" w:type="dxa"/>
            <w:vAlign w:val="center"/>
          </w:tcPr>
          <w:p w:rsidR="00693B5C" w:rsidRDefault="00693B5C" w:rsidP="0069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693B5C" w:rsidRPr="00616DDA" w:rsidTr="00693B5C">
        <w:tc>
          <w:tcPr>
            <w:tcW w:w="708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93B5C" w:rsidRPr="00DA40B2" w:rsidRDefault="00693B5C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3B5C" w:rsidRPr="00616DDA" w:rsidTr="00693B5C">
        <w:tc>
          <w:tcPr>
            <w:tcW w:w="708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3B5C" w:rsidRPr="00616DDA" w:rsidTr="00693B5C">
        <w:tc>
          <w:tcPr>
            <w:tcW w:w="708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93B5C" w:rsidRPr="00616DDA" w:rsidTr="00693B5C">
        <w:tc>
          <w:tcPr>
            <w:tcW w:w="708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5C" w:rsidRPr="00DA40B2" w:rsidRDefault="00693B5C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261D67">
        <w:rPr>
          <w:rFonts w:ascii="Cambria" w:hAnsi="Cambria"/>
          <w:b/>
          <w:sz w:val="24"/>
          <w:szCs w:val="24"/>
        </w:rPr>
        <w:tab/>
        <w:t xml:space="preserve">   </w:t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81D2CD16"/>
    <w:lvl w:ilvl="0" w:tplc="4A80A144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67C"/>
    <w:multiLevelType w:val="hybridMultilevel"/>
    <w:tmpl w:val="C1684B9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AA331C6"/>
    <w:multiLevelType w:val="hybridMultilevel"/>
    <w:tmpl w:val="8B74780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06277"/>
    <w:multiLevelType w:val="hybridMultilevel"/>
    <w:tmpl w:val="8A8E0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83F88"/>
    <w:multiLevelType w:val="hybridMultilevel"/>
    <w:tmpl w:val="747AEE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1B496F83"/>
    <w:multiLevelType w:val="hybridMultilevel"/>
    <w:tmpl w:val="91283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F28D9"/>
    <w:multiLevelType w:val="hybridMultilevel"/>
    <w:tmpl w:val="87D6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E18AC"/>
    <w:multiLevelType w:val="hybridMultilevel"/>
    <w:tmpl w:val="CE10DC76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917B1E"/>
    <w:multiLevelType w:val="hybridMultilevel"/>
    <w:tmpl w:val="778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42587"/>
    <w:multiLevelType w:val="hybridMultilevel"/>
    <w:tmpl w:val="5AF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E30DC"/>
    <w:multiLevelType w:val="hybridMultilevel"/>
    <w:tmpl w:val="2E583760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6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7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5"/>
  </w:num>
  <w:num w:numId="4">
    <w:abstractNumId w:val="27"/>
  </w:num>
  <w:num w:numId="5">
    <w:abstractNumId w:val="41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37"/>
  </w:num>
  <w:num w:numId="11">
    <w:abstractNumId w:val="39"/>
  </w:num>
  <w:num w:numId="12">
    <w:abstractNumId w:val="29"/>
  </w:num>
  <w:num w:numId="13">
    <w:abstractNumId w:val="42"/>
  </w:num>
  <w:num w:numId="14">
    <w:abstractNumId w:val="17"/>
  </w:num>
  <w:num w:numId="15">
    <w:abstractNumId w:val="31"/>
  </w:num>
  <w:num w:numId="16">
    <w:abstractNumId w:val="46"/>
  </w:num>
  <w:num w:numId="17">
    <w:abstractNumId w:val="40"/>
  </w:num>
  <w:num w:numId="18">
    <w:abstractNumId w:val="21"/>
  </w:num>
  <w:num w:numId="19">
    <w:abstractNumId w:val="18"/>
  </w:num>
  <w:num w:numId="20">
    <w:abstractNumId w:val="19"/>
  </w:num>
  <w:num w:numId="21">
    <w:abstractNumId w:val="28"/>
  </w:num>
  <w:num w:numId="22">
    <w:abstractNumId w:val="6"/>
  </w:num>
  <w:num w:numId="23">
    <w:abstractNumId w:val="33"/>
  </w:num>
  <w:num w:numId="24">
    <w:abstractNumId w:val="14"/>
  </w:num>
  <w:num w:numId="25">
    <w:abstractNumId w:val="11"/>
  </w:num>
  <w:num w:numId="26">
    <w:abstractNumId w:val="0"/>
  </w:num>
  <w:num w:numId="27">
    <w:abstractNumId w:val="15"/>
  </w:num>
  <w:num w:numId="28">
    <w:abstractNumId w:val="3"/>
  </w:num>
  <w:num w:numId="29">
    <w:abstractNumId w:val="47"/>
  </w:num>
  <w:num w:numId="30">
    <w:abstractNumId w:val="44"/>
  </w:num>
  <w:num w:numId="31">
    <w:abstractNumId w:val="20"/>
  </w:num>
  <w:num w:numId="32">
    <w:abstractNumId w:val="34"/>
  </w:num>
  <w:num w:numId="33">
    <w:abstractNumId w:val="43"/>
  </w:num>
  <w:num w:numId="34">
    <w:abstractNumId w:val="8"/>
  </w:num>
  <w:num w:numId="35">
    <w:abstractNumId w:val="26"/>
  </w:num>
  <w:num w:numId="36">
    <w:abstractNumId w:val="23"/>
  </w:num>
  <w:num w:numId="37">
    <w:abstractNumId w:val="30"/>
  </w:num>
  <w:num w:numId="38">
    <w:abstractNumId w:val="2"/>
  </w:num>
  <w:num w:numId="39">
    <w:abstractNumId w:val="7"/>
  </w:num>
  <w:num w:numId="40">
    <w:abstractNumId w:val="24"/>
  </w:num>
  <w:num w:numId="41">
    <w:abstractNumId w:val="38"/>
  </w:num>
  <w:num w:numId="42">
    <w:abstractNumId w:val="45"/>
  </w:num>
  <w:num w:numId="43">
    <w:abstractNumId w:val="12"/>
  </w:num>
  <w:num w:numId="44">
    <w:abstractNumId w:val="4"/>
  </w:num>
  <w:num w:numId="45">
    <w:abstractNumId w:val="5"/>
  </w:num>
  <w:num w:numId="46">
    <w:abstractNumId w:val="36"/>
  </w:num>
  <w:num w:numId="47">
    <w:abstractNumId w:val="16"/>
  </w:num>
  <w:num w:numId="4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33126"/>
    <w:rsid w:val="00055093"/>
    <w:rsid w:val="00075407"/>
    <w:rsid w:val="000D1A60"/>
    <w:rsid w:val="000D3FB1"/>
    <w:rsid w:val="00165112"/>
    <w:rsid w:val="001C5590"/>
    <w:rsid w:val="00220446"/>
    <w:rsid w:val="0022334E"/>
    <w:rsid w:val="00226AA2"/>
    <w:rsid w:val="002370A7"/>
    <w:rsid w:val="002409BD"/>
    <w:rsid w:val="00241179"/>
    <w:rsid w:val="00260B78"/>
    <w:rsid w:val="00261D67"/>
    <w:rsid w:val="00273F38"/>
    <w:rsid w:val="002807B9"/>
    <w:rsid w:val="00282209"/>
    <w:rsid w:val="00285B0C"/>
    <w:rsid w:val="00287445"/>
    <w:rsid w:val="002A3E65"/>
    <w:rsid w:val="002B72D2"/>
    <w:rsid w:val="002D12A7"/>
    <w:rsid w:val="002E23E6"/>
    <w:rsid w:val="002F2D8A"/>
    <w:rsid w:val="00300BDE"/>
    <w:rsid w:val="00302695"/>
    <w:rsid w:val="00303759"/>
    <w:rsid w:val="00304FF4"/>
    <w:rsid w:val="003060DA"/>
    <w:rsid w:val="00314F19"/>
    <w:rsid w:val="003257D8"/>
    <w:rsid w:val="00330C48"/>
    <w:rsid w:val="00345031"/>
    <w:rsid w:val="0036112F"/>
    <w:rsid w:val="003666DF"/>
    <w:rsid w:val="00377627"/>
    <w:rsid w:val="00387826"/>
    <w:rsid w:val="003A5495"/>
    <w:rsid w:val="003A7F2B"/>
    <w:rsid w:val="003C409F"/>
    <w:rsid w:val="00404162"/>
    <w:rsid w:val="00424914"/>
    <w:rsid w:val="00433C59"/>
    <w:rsid w:val="00457828"/>
    <w:rsid w:val="004718F9"/>
    <w:rsid w:val="0047731B"/>
    <w:rsid w:val="004A292E"/>
    <w:rsid w:val="004F5193"/>
    <w:rsid w:val="00503ADC"/>
    <w:rsid w:val="00516EAB"/>
    <w:rsid w:val="0053587A"/>
    <w:rsid w:val="00572305"/>
    <w:rsid w:val="005B174B"/>
    <w:rsid w:val="005C7329"/>
    <w:rsid w:val="005F4D50"/>
    <w:rsid w:val="00630665"/>
    <w:rsid w:val="00650179"/>
    <w:rsid w:val="00652593"/>
    <w:rsid w:val="0066115E"/>
    <w:rsid w:val="0066272F"/>
    <w:rsid w:val="00672C2C"/>
    <w:rsid w:val="0067756D"/>
    <w:rsid w:val="0069111D"/>
    <w:rsid w:val="00693B5C"/>
    <w:rsid w:val="006A2BC9"/>
    <w:rsid w:val="006B0E4F"/>
    <w:rsid w:val="006B4BF7"/>
    <w:rsid w:val="00723849"/>
    <w:rsid w:val="007467B0"/>
    <w:rsid w:val="0078459D"/>
    <w:rsid w:val="007A0D1D"/>
    <w:rsid w:val="007A60A4"/>
    <w:rsid w:val="007B58FE"/>
    <w:rsid w:val="007E6F6D"/>
    <w:rsid w:val="007F6482"/>
    <w:rsid w:val="00801AC4"/>
    <w:rsid w:val="00802D13"/>
    <w:rsid w:val="008045FE"/>
    <w:rsid w:val="00813664"/>
    <w:rsid w:val="00814A63"/>
    <w:rsid w:val="00880E97"/>
    <w:rsid w:val="00883E60"/>
    <w:rsid w:val="008A2B78"/>
    <w:rsid w:val="008B5CA1"/>
    <w:rsid w:val="008C5493"/>
    <w:rsid w:val="00902BE0"/>
    <w:rsid w:val="009031D0"/>
    <w:rsid w:val="00905EB5"/>
    <w:rsid w:val="009178CA"/>
    <w:rsid w:val="00926AD1"/>
    <w:rsid w:val="00942136"/>
    <w:rsid w:val="0094493A"/>
    <w:rsid w:val="009473E7"/>
    <w:rsid w:val="00947ABB"/>
    <w:rsid w:val="00980381"/>
    <w:rsid w:val="00992618"/>
    <w:rsid w:val="00995903"/>
    <w:rsid w:val="009A0668"/>
    <w:rsid w:val="009A41F4"/>
    <w:rsid w:val="009D14F9"/>
    <w:rsid w:val="009D5E17"/>
    <w:rsid w:val="00A010F2"/>
    <w:rsid w:val="00A10602"/>
    <w:rsid w:val="00A71FB7"/>
    <w:rsid w:val="00AB372F"/>
    <w:rsid w:val="00AB3BD0"/>
    <w:rsid w:val="00AB4921"/>
    <w:rsid w:val="00AD31E5"/>
    <w:rsid w:val="00AE3012"/>
    <w:rsid w:val="00AF09EB"/>
    <w:rsid w:val="00AF5432"/>
    <w:rsid w:val="00B02745"/>
    <w:rsid w:val="00B06851"/>
    <w:rsid w:val="00B63DB8"/>
    <w:rsid w:val="00B903BE"/>
    <w:rsid w:val="00BA27B5"/>
    <w:rsid w:val="00BF0F93"/>
    <w:rsid w:val="00BF5D92"/>
    <w:rsid w:val="00C1002E"/>
    <w:rsid w:val="00C12649"/>
    <w:rsid w:val="00C166D3"/>
    <w:rsid w:val="00C22A96"/>
    <w:rsid w:val="00C3509F"/>
    <w:rsid w:val="00C53A0C"/>
    <w:rsid w:val="00C8085B"/>
    <w:rsid w:val="00C91B56"/>
    <w:rsid w:val="00CB76B5"/>
    <w:rsid w:val="00CC3B80"/>
    <w:rsid w:val="00CD5403"/>
    <w:rsid w:val="00CE07CD"/>
    <w:rsid w:val="00CF214D"/>
    <w:rsid w:val="00D5196A"/>
    <w:rsid w:val="00D865AD"/>
    <w:rsid w:val="00DA2552"/>
    <w:rsid w:val="00DB6C8C"/>
    <w:rsid w:val="00DD2071"/>
    <w:rsid w:val="00DE1B9D"/>
    <w:rsid w:val="00DF66A3"/>
    <w:rsid w:val="00E77C13"/>
    <w:rsid w:val="00E903B3"/>
    <w:rsid w:val="00E97635"/>
    <w:rsid w:val="00EA7E1F"/>
    <w:rsid w:val="00EC0FD3"/>
    <w:rsid w:val="00EC358A"/>
    <w:rsid w:val="00EE0A4E"/>
    <w:rsid w:val="00EE12E6"/>
    <w:rsid w:val="00F36C04"/>
    <w:rsid w:val="00F40A47"/>
    <w:rsid w:val="00F569B6"/>
    <w:rsid w:val="00F63E29"/>
    <w:rsid w:val="00F662EE"/>
    <w:rsid w:val="00F729E7"/>
    <w:rsid w:val="00FA16B1"/>
    <w:rsid w:val="00FA461E"/>
    <w:rsid w:val="00FB0200"/>
    <w:rsid w:val="00FD6046"/>
    <w:rsid w:val="00FD606B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2019-07-14T04:10:00Z</dcterms:created>
  <dcterms:modified xsi:type="dcterms:W3CDTF">2019-07-24T17:18:00Z</dcterms:modified>
</cp:coreProperties>
</file>