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C34" w:rsidRPr="001D1957" w:rsidRDefault="00AD0C34" w:rsidP="00AD0C34">
      <w:pPr>
        <w:spacing w:after="0"/>
        <w:jc w:val="center"/>
        <w:rPr>
          <w:rFonts w:ascii="Times New Roman" w:eastAsia="Calibri" w:hAnsi="Times New Roman" w:cs="Times New Roman"/>
          <w:b/>
          <w:bCs/>
          <w:sz w:val="28"/>
          <w:szCs w:val="36"/>
          <w:lang w:val="en-GB"/>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w:t>
      </w:r>
      <w:r>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SD</w:t>
      </w:r>
      <w:r w:rsidRPr="00E20542">
        <w:rPr>
          <w:rFonts w:ascii="Times New Roman" w:eastAsia="Calibri" w:hAnsi="Times New Roman" w:cs="Times New Roman"/>
          <w:b/>
          <w:bCs/>
          <w:sz w:val="28"/>
          <w:szCs w:val="36"/>
          <w:lang w:val="id-ID"/>
        </w:rPr>
        <w:t xml:space="preserve"> KELAS 1</w:t>
      </w:r>
      <w:r w:rsidR="001D1957">
        <w:rPr>
          <w:rFonts w:ascii="Times New Roman" w:eastAsia="Calibri" w:hAnsi="Times New Roman" w:cs="Times New Roman"/>
          <w:b/>
          <w:bCs/>
          <w:sz w:val="28"/>
          <w:szCs w:val="36"/>
          <w:lang w:val="en-GB"/>
        </w:rPr>
        <w:t xml:space="preserve"> </w:t>
      </w:r>
    </w:p>
    <w:p w:rsidR="00AD0C34" w:rsidRDefault="00AD0C34" w:rsidP="00AD0C34">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AD0C34" w:rsidRPr="002151D5" w:rsidTr="00DA41AA">
        <w:trPr>
          <w:jc w:val="center"/>
        </w:trPr>
        <w:tc>
          <w:tcPr>
            <w:tcW w:w="9260" w:type="dxa"/>
            <w:shd w:val="clear" w:color="auto" w:fill="C2D69B" w:themeFill="accent3" w:themeFillTint="99"/>
          </w:tcPr>
          <w:p w:rsidR="00AD0C34" w:rsidRPr="002151D5" w:rsidRDefault="00AD0C34"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AD0C34" w:rsidRPr="002151D5" w:rsidTr="00AE3BE5">
        <w:trPr>
          <w:jc w:val="center"/>
        </w:trPr>
        <w:tc>
          <w:tcPr>
            <w:tcW w:w="9260" w:type="dxa"/>
          </w:tcPr>
          <w:p w:rsidR="00AD0C34" w:rsidRPr="000333F9"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AD0C34" w:rsidRPr="000333F9"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AD0C34" w:rsidRPr="000333F9"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AD0C34" w:rsidRPr="000333F9"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AD0C34" w:rsidRPr="000333F9"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AD0C34" w:rsidRDefault="00AD0C34"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AD0C34" w:rsidRPr="008A1584"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5</w:t>
            </w:r>
            <w:r w:rsidRPr="008A1584">
              <w:rPr>
                <w:rFonts w:ascii="Times New Roman" w:eastAsia="Calibri" w:hAnsi="Times New Roman" w:cs="Times New Roman"/>
                <w:b/>
                <w:lang w:val="id-ID"/>
              </w:rPr>
              <w:t xml:space="preserve">:   </w:t>
            </w:r>
            <w:r w:rsidRPr="0033162A">
              <w:rPr>
                <w:rFonts w:ascii="Times New Roman" w:eastAsia="Calibri" w:hAnsi="Times New Roman" w:cs="Times New Roman"/>
                <w:b/>
                <w:bCs/>
                <w:lang w:val="id-ID"/>
              </w:rPr>
              <w:t>Membuat Bentuk dengan Potong &amp; Tempel</w:t>
            </w:r>
          </w:p>
          <w:p w:rsidR="00AD0C34" w:rsidRPr="000333F9" w:rsidRDefault="00AD0C34"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AD0C34" w:rsidRPr="002151D5" w:rsidTr="00DA41AA">
        <w:trPr>
          <w:jc w:val="center"/>
        </w:trPr>
        <w:tc>
          <w:tcPr>
            <w:tcW w:w="9260" w:type="dxa"/>
            <w:shd w:val="clear" w:color="auto" w:fill="76923C" w:themeFill="accent3" w:themeFillShade="BF"/>
          </w:tcPr>
          <w:p w:rsidR="00AD0C34" w:rsidRPr="009B7835" w:rsidRDefault="00AD0C34"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AD0C34" w:rsidRPr="002151D5" w:rsidTr="00AE3BE5">
        <w:trPr>
          <w:jc w:val="center"/>
        </w:trPr>
        <w:tc>
          <w:tcPr>
            <w:tcW w:w="9260" w:type="dxa"/>
          </w:tcPr>
          <w:p w:rsidR="00AD0C34" w:rsidRPr="00DE6F92" w:rsidRDefault="00AD0C34" w:rsidP="00AE3BE5">
            <w:pPr>
              <w:numPr>
                <w:ilvl w:val="0"/>
                <w:numId w:val="24"/>
              </w:numPr>
              <w:spacing w:before="60" w:after="60"/>
              <w:ind w:left="647" w:hanging="287"/>
              <w:contextualSpacing/>
              <w:jc w:val="both"/>
              <w:rPr>
                <w:rFonts w:ascii="Times New Roman" w:eastAsia="Calibri" w:hAnsi="Times New Roman" w:cs="Times New Roman"/>
              </w:rPr>
            </w:pPr>
            <w:r w:rsidRPr="00A748BD">
              <w:rPr>
                <w:rFonts w:ascii="Times New Roman" w:eastAsia="Calibri" w:hAnsi="Times New Roman" w:cs="Times New Roman"/>
                <w:lang w:val="id-ID"/>
              </w:rPr>
              <w:t>Siswa menggunakan pemahamannya akan berbagai bentuk untuk membuat kreasi binatang imajinasinya dalam bentuk kolase. Dalam proses membuat kolase, siswa jugaakan berlatih menggunakan gunting dan lem dengan efektif.</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AD0C34" w:rsidRPr="002151D5" w:rsidTr="00AE3BE5">
        <w:trPr>
          <w:jc w:val="center"/>
        </w:trPr>
        <w:tc>
          <w:tcPr>
            <w:tcW w:w="9260" w:type="dxa"/>
          </w:tcPr>
          <w:p w:rsidR="00AD0C34" w:rsidRPr="00EE169F" w:rsidRDefault="00AD0C34"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EE169F">
              <w:rPr>
                <w:rFonts w:ascii="Times New Roman" w:hAnsi="Times New Roman" w:cs="Times New Roman"/>
                <w:b/>
                <w:bCs/>
                <w:color w:val="1A1A1A"/>
                <w:lang w:val="id-ID"/>
              </w:rPr>
              <w:t xml:space="preserve">Kreatif: </w:t>
            </w:r>
            <w:r w:rsidRPr="00EE169F">
              <w:rPr>
                <w:rFonts w:ascii="Times New Roman" w:hAnsi="Times New Roman" w:cs="Times New Roman"/>
                <w:bCs/>
                <w:color w:val="1A1A1A"/>
                <w:lang w:val="id-ID"/>
              </w:rPr>
              <w:t xml:space="preserve">Menghasilkan gagasan yang orisinal: </w:t>
            </w:r>
            <w:r w:rsidRPr="00EE169F">
              <w:rPr>
                <w:rFonts w:ascii="Times New Roman" w:hAnsi="Times New Roman" w:cs="Times New Roman"/>
                <w:bCs/>
                <w:i/>
                <w:iCs/>
                <w:color w:val="1A1A1A"/>
                <w:lang w:val="id-ID"/>
              </w:rPr>
              <w:t>Saya tidak takut untuk membuat kesalahan karena saya tahu saya bisa belajar dari kesalahan tersebut.</w:t>
            </w:r>
          </w:p>
          <w:p w:rsidR="00AD0C34" w:rsidRPr="00EE169F" w:rsidRDefault="00AD0C34"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EE169F">
              <w:rPr>
                <w:rFonts w:ascii="Times New Roman" w:hAnsi="Times New Roman" w:cs="Times New Roman"/>
                <w:b/>
                <w:bCs/>
                <w:color w:val="1A1A1A"/>
                <w:lang w:val="id-ID"/>
              </w:rPr>
              <w:t xml:space="preserve">Bergotong Royong: </w:t>
            </w:r>
            <w:r w:rsidRPr="00EE169F">
              <w:rPr>
                <w:rFonts w:ascii="Times New Roman" w:hAnsi="Times New Roman" w:cs="Times New Roman"/>
                <w:bCs/>
                <w:color w:val="1A1A1A"/>
                <w:lang w:val="id-ID"/>
              </w:rPr>
              <w:t xml:space="preserve">Kolaborasi: Saya bekerja sama dan berkomunikasi untuk mencapai tujuan bersama; </w:t>
            </w:r>
            <w:r w:rsidRPr="00EE169F">
              <w:rPr>
                <w:rFonts w:ascii="Times New Roman" w:hAnsi="Times New Roman" w:cs="Times New Roman"/>
                <w:bCs/>
                <w:i/>
                <w:iCs/>
                <w:color w:val="1A1A1A"/>
                <w:lang w:val="id-ID"/>
              </w:rPr>
              <w:t>Saya dapat berkoordinasi, menjadi pemimpinataupun menjadi yang dipimpin.</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AD0C34" w:rsidRPr="002151D5" w:rsidTr="00AE3BE5">
        <w:trPr>
          <w:jc w:val="center"/>
        </w:trPr>
        <w:tc>
          <w:tcPr>
            <w:tcW w:w="9260" w:type="dxa"/>
          </w:tcPr>
          <w:p w:rsidR="00AD0C34" w:rsidRPr="00043670" w:rsidRDefault="00AD0C34"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AD0C34" w:rsidRPr="00043670" w:rsidRDefault="00AD0C34"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AD0C34" w:rsidRPr="000A6F92" w:rsidRDefault="00AD0C34"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AD0C34" w:rsidRDefault="00AD0C34"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AD0C34" w:rsidRPr="000A6F92" w:rsidRDefault="00AD0C34"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AD0C34" w:rsidRPr="002B029A" w:rsidRDefault="00AD0C34"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2B029A">
              <w:rPr>
                <w:rFonts w:ascii="Times New Roman" w:eastAsia="Calibri" w:hAnsi="Times New Roman" w:cs="Times New Roman"/>
                <w:lang w:val="id-ID"/>
              </w:rPr>
              <w:t>Pensil, atau alat gambar lain.</w:t>
            </w:r>
          </w:p>
          <w:p w:rsidR="00AD0C34" w:rsidRPr="002B029A" w:rsidRDefault="00AD0C34"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2B029A">
              <w:rPr>
                <w:rFonts w:ascii="Times New Roman" w:eastAsia="Calibri" w:hAnsi="Times New Roman" w:cs="Times New Roman"/>
                <w:lang w:val="id-ID"/>
              </w:rPr>
              <w:t>Gunting dan lem</w:t>
            </w:r>
          </w:p>
          <w:p w:rsidR="00AD0C34" w:rsidRPr="002B029A" w:rsidRDefault="00AD0C34"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2B029A">
              <w:rPr>
                <w:rFonts w:ascii="Times New Roman" w:eastAsia="Calibri" w:hAnsi="Times New Roman" w:cs="Times New Roman"/>
                <w:lang w:val="id-ID"/>
              </w:rPr>
              <w:t>Kertas warna, atau kertas koran, atau majalah bekas</w:t>
            </w:r>
          </w:p>
          <w:p w:rsidR="00AD0C34" w:rsidRPr="002B029A" w:rsidRDefault="00AD0C34"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2B029A">
              <w:rPr>
                <w:rFonts w:ascii="Times New Roman" w:eastAsia="Calibri" w:hAnsi="Times New Roman" w:cs="Times New Roman"/>
                <w:lang w:val="id-ID"/>
              </w:rPr>
              <w:t>Berbagai macam ukuran (besar, sedang, kecil) dari bentuk segitiga, segiempat, lingkaran dan oval.</w:t>
            </w:r>
          </w:p>
          <w:p w:rsidR="00AD0C34" w:rsidRPr="002151D5" w:rsidRDefault="00AD0C34" w:rsidP="00AE3BE5">
            <w:pPr>
              <w:numPr>
                <w:ilvl w:val="0"/>
                <w:numId w:val="24"/>
              </w:numPr>
              <w:tabs>
                <w:tab w:val="left" w:pos="674"/>
              </w:tabs>
              <w:spacing w:before="60" w:after="60"/>
              <w:contextualSpacing/>
              <w:jc w:val="both"/>
              <w:rPr>
                <w:rFonts w:ascii="Times New Roman" w:eastAsia="Calibri" w:hAnsi="Times New Roman" w:cs="Times New Roman"/>
              </w:rPr>
            </w:pPr>
            <w:r w:rsidRPr="002B029A">
              <w:rPr>
                <w:rFonts w:ascii="Times New Roman" w:eastAsia="Calibri" w:hAnsi="Times New Roman" w:cs="Times New Roman"/>
                <w:lang w:val="id-ID"/>
              </w:rPr>
              <w:t>Berbagai foto binatang</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AD0C34" w:rsidRPr="002151D5" w:rsidTr="00AE3BE5">
        <w:trPr>
          <w:jc w:val="center"/>
        </w:trPr>
        <w:tc>
          <w:tcPr>
            <w:tcW w:w="9260" w:type="dxa"/>
          </w:tcPr>
          <w:p w:rsidR="00AD0C34" w:rsidRPr="002151D5" w:rsidRDefault="00AD0C34"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AD0C34" w:rsidRPr="002151D5" w:rsidTr="00AE3BE5">
        <w:trPr>
          <w:jc w:val="center"/>
        </w:trPr>
        <w:tc>
          <w:tcPr>
            <w:tcW w:w="9260" w:type="dxa"/>
          </w:tcPr>
          <w:p w:rsidR="00AD0C34" w:rsidRPr="002151D5" w:rsidRDefault="00AD0C34"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AD0C34" w:rsidRPr="002151D5" w:rsidTr="00DA41AA">
        <w:trPr>
          <w:jc w:val="center"/>
        </w:trPr>
        <w:tc>
          <w:tcPr>
            <w:tcW w:w="9260" w:type="dxa"/>
            <w:shd w:val="clear" w:color="auto" w:fill="C2D69B" w:themeFill="accent3" w:themeFillTint="99"/>
          </w:tcPr>
          <w:p w:rsidR="00AD0C34" w:rsidRPr="007E2354" w:rsidRDefault="004B359C"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AD0C34" w:rsidRPr="007E2354">
              <w:rPr>
                <w:rFonts w:ascii="Times New Roman" w:hAnsi="Times New Roman" w:cs="Times New Roman"/>
                <w:b/>
                <w:bCs/>
                <w:lang w:val="id-ID"/>
              </w:rPr>
              <w:t>INTI</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AD0C34" w:rsidRPr="002151D5" w:rsidTr="00AE3BE5">
        <w:trPr>
          <w:jc w:val="center"/>
        </w:trPr>
        <w:tc>
          <w:tcPr>
            <w:tcW w:w="9260" w:type="dxa"/>
          </w:tcPr>
          <w:p w:rsidR="00AD0C34" w:rsidRDefault="00AD0C34" w:rsidP="00AE3BE5">
            <w:pPr>
              <w:spacing w:before="60" w:after="60"/>
              <w:ind w:left="386"/>
              <w:contextualSpacing/>
              <w:jc w:val="both"/>
              <w:rPr>
                <w:rFonts w:ascii="Times New Roman" w:eastAsia="Calibri" w:hAnsi="Times New Roman" w:cs="Times New Roman"/>
              </w:rPr>
            </w:pPr>
            <w:proofErr w:type="spellStart"/>
            <w:r>
              <w:rPr>
                <w:rFonts w:ascii="Times New Roman" w:eastAsia="Calibri" w:hAnsi="Times New Roman" w:cs="Times New Roman"/>
                <w:b/>
                <w:bCs/>
              </w:rPr>
              <w:t>Elemen</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d</w:t>
            </w:r>
            <w:r w:rsidRPr="004B1FC5">
              <w:rPr>
                <w:rFonts w:ascii="Times New Roman" w:eastAsia="Calibri" w:hAnsi="Times New Roman" w:cs="Times New Roman"/>
                <w:b/>
                <w:bCs/>
              </w:rPr>
              <w:t>an</w:t>
            </w:r>
            <w:proofErr w:type="spellEnd"/>
            <w:r w:rsidRPr="004B1FC5">
              <w:rPr>
                <w:rFonts w:ascii="Times New Roman" w:eastAsia="Calibri" w:hAnsi="Times New Roman" w:cs="Times New Roman"/>
                <w:b/>
                <w:bCs/>
              </w:rPr>
              <w:t xml:space="preserve"> Sub-</w:t>
            </w:r>
            <w:proofErr w:type="spellStart"/>
            <w:r w:rsidRPr="004B1FC5">
              <w:rPr>
                <w:rFonts w:ascii="Times New Roman" w:eastAsia="Calibri" w:hAnsi="Times New Roman" w:cs="Times New Roman"/>
                <w:b/>
                <w:bCs/>
              </w:rPr>
              <w:t>Elemen</w:t>
            </w:r>
            <w:proofErr w:type="spellEnd"/>
            <w:r w:rsidRPr="004B1FC5">
              <w:rPr>
                <w:rFonts w:ascii="Times New Roman" w:eastAsia="Calibri" w:hAnsi="Times New Roman" w:cs="Times New Roman"/>
                <w:b/>
                <w:bCs/>
              </w:rPr>
              <w:t xml:space="preserve"> </w:t>
            </w:r>
            <w:proofErr w:type="spellStart"/>
            <w:r w:rsidRPr="004B1FC5">
              <w:rPr>
                <w:rFonts w:ascii="Times New Roman" w:eastAsia="Calibri" w:hAnsi="Times New Roman" w:cs="Times New Roman"/>
                <w:b/>
                <w:bCs/>
              </w:rPr>
              <w:t>Capaian</w:t>
            </w:r>
            <w:proofErr w:type="spellEnd"/>
          </w:p>
          <w:p w:rsidR="00AD0C34" w:rsidRPr="005F6B10" w:rsidRDefault="00AD0C34"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Mengalami</w:t>
            </w:r>
          </w:p>
          <w:p w:rsidR="00AD0C34" w:rsidRPr="00542AD7" w:rsidRDefault="00AD0C34"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A.1. Mengalami, merasakan, merespon, dan bereksperimen dengan aneka sumber.</w:t>
            </w:r>
          </w:p>
          <w:p w:rsidR="00AD0C34" w:rsidRPr="00542AD7" w:rsidRDefault="00AD0C34"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A.2 Eksplorasi aneka media dan proses.</w:t>
            </w:r>
          </w:p>
          <w:p w:rsidR="00AD0C34" w:rsidRPr="005F6B10" w:rsidRDefault="00AD0C34"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Menciptakan</w:t>
            </w:r>
          </w:p>
          <w:p w:rsidR="00AD0C34" w:rsidRPr="00542AD7" w:rsidRDefault="00AD0C34"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C.1 Mempelajari bagaimana menggunakan berbagai media (pensil/krayon).</w:t>
            </w:r>
          </w:p>
          <w:p w:rsidR="00AD0C34" w:rsidRPr="00542AD7" w:rsidRDefault="00AD0C34"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C.2 Memilih, menggunakan dan/atau menerapkan aneka media yang sesuai dengan tujuan tertentu.</w:t>
            </w:r>
          </w:p>
          <w:p w:rsidR="00AD0C34" w:rsidRPr="00BD57A3" w:rsidRDefault="00AD0C34" w:rsidP="00AE3BE5">
            <w:pPr>
              <w:spacing w:before="60" w:after="60"/>
              <w:ind w:left="386"/>
              <w:contextualSpacing/>
              <w:jc w:val="both"/>
              <w:rPr>
                <w:rFonts w:ascii="Times New Roman" w:eastAsia="Calibri" w:hAnsi="Times New Roman" w:cs="Times New Roman"/>
                <w:b/>
                <w:bCs/>
                <w:lang w:val="id-ID"/>
              </w:rPr>
            </w:pPr>
            <w:r w:rsidRPr="00BD57A3">
              <w:rPr>
                <w:rFonts w:ascii="Times New Roman" w:eastAsia="Calibri" w:hAnsi="Times New Roman" w:cs="Times New Roman"/>
                <w:b/>
                <w:bCs/>
                <w:lang w:val="id-ID"/>
              </w:rPr>
              <w:t>Merefleksikan</w:t>
            </w:r>
          </w:p>
          <w:p w:rsidR="00AD0C34" w:rsidRDefault="00AD0C34" w:rsidP="00AE3BE5">
            <w:pPr>
              <w:numPr>
                <w:ilvl w:val="0"/>
                <w:numId w:val="24"/>
              </w:numPr>
              <w:spacing w:before="60" w:after="60"/>
              <w:ind w:right="153"/>
              <w:contextualSpacing/>
              <w:jc w:val="both"/>
              <w:rPr>
                <w:rFonts w:ascii="Times New Roman" w:eastAsia="Calibri" w:hAnsi="Times New Roman" w:cs="Times New Roman"/>
                <w:bCs/>
                <w:lang w:val="id-ID"/>
              </w:rPr>
            </w:pPr>
            <w:r w:rsidRPr="00BD57A3">
              <w:rPr>
                <w:rFonts w:ascii="Times New Roman" w:eastAsia="Calibri" w:hAnsi="Times New Roman" w:cs="Times New Roman"/>
                <w:bCs/>
                <w:lang w:val="id-ID"/>
              </w:rPr>
              <w:t>R.1 Menghargai pengalaman dan pembelajaran artistik.</w:t>
            </w:r>
          </w:p>
          <w:p w:rsidR="00AD0C34" w:rsidRPr="00BD57A3" w:rsidRDefault="00AD0C34" w:rsidP="00AE3BE5">
            <w:pPr>
              <w:spacing w:before="60" w:after="60"/>
              <w:ind w:left="720" w:right="153"/>
              <w:contextualSpacing/>
              <w:jc w:val="both"/>
              <w:rPr>
                <w:rFonts w:ascii="Times New Roman" w:eastAsia="Calibri" w:hAnsi="Times New Roman" w:cs="Times New Roman"/>
                <w:bCs/>
                <w:lang w:val="id-ID"/>
              </w:rPr>
            </w:pPr>
          </w:p>
          <w:p w:rsidR="00AD0C34" w:rsidRDefault="00AD0C34"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Kegiatan 5</w:t>
            </w:r>
          </w:p>
          <w:p w:rsidR="00AD0C34" w:rsidRPr="00BD57A3" w:rsidRDefault="00AD0C34" w:rsidP="00AE3BE5">
            <w:pPr>
              <w:numPr>
                <w:ilvl w:val="0"/>
                <w:numId w:val="24"/>
              </w:numPr>
              <w:spacing w:before="60" w:after="60"/>
              <w:ind w:right="153"/>
              <w:contextualSpacing/>
              <w:jc w:val="both"/>
              <w:rPr>
                <w:rFonts w:ascii="Times New Roman" w:eastAsia="Calibri" w:hAnsi="Times New Roman" w:cs="Times New Roman"/>
                <w:lang w:val="id-ID"/>
              </w:rPr>
            </w:pPr>
            <w:r w:rsidRPr="00BD57A3">
              <w:rPr>
                <w:rFonts w:ascii="Times New Roman" w:eastAsia="Calibri" w:hAnsi="Times New Roman" w:cs="Times New Roman"/>
                <w:lang w:val="id-ID"/>
              </w:rPr>
              <w:t>Siswa mampu berkreasi dan mampu memilih bentuk yang diperlukannya.</w:t>
            </w:r>
          </w:p>
          <w:p w:rsidR="00AD0C34" w:rsidRPr="00BD57A3" w:rsidRDefault="00AD0C34" w:rsidP="00AE3BE5">
            <w:pPr>
              <w:numPr>
                <w:ilvl w:val="0"/>
                <w:numId w:val="24"/>
              </w:numPr>
              <w:spacing w:before="60" w:after="60"/>
              <w:ind w:right="153"/>
              <w:contextualSpacing/>
              <w:jc w:val="both"/>
              <w:rPr>
                <w:rFonts w:ascii="Times New Roman" w:eastAsia="Calibri" w:hAnsi="Times New Roman" w:cs="Times New Roman"/>
                <w:lang w:val="id-ID"/>
              </w:rPr>
            </w:pPr>
            <w:r w:rsidRPr="00BD57A3">
              <w:rPr>
                <w:rFonts w:ascii="Times New Roman" w:eastAsia="Calibri" w:hAnsi="Times New Roman" w:cs="Times New Roman"/>
                <w:lang w:val="id-ID"/>
              </w:rPr>
              <w:t>Siswa dapat mengidentifikasi nama-nama bentuk geometris dan bentuk organik.</w:t>
            </w:r>
          </w:p>
          <w:p w:rsidR="00AD0C34" w:rsidRPr="00DE6F92" w:rsidRDefault="00AD0C34" w:rsidP="00AE3BE5">
            <w:pPr>
              <w:numPr>
                <w:ilvl w:val="0"/>
                <w:numId w:val="24"/>
              </w:numPr>
              <w:spacing w:before="60" w:after="60"/>
              <w:ind w:right="153"/>
              <w:contextualSpacing/>
              <w:jc w:val="both"/>
              <w:rPr>
                <w:rFonts w:ascii="Times New Roman" w:eastAsia="Calibri" w:hAnsi="Times New Roman" w:cs="Times New Roman"/>
              </w:rPr>
            </w:pPr>
            <w:r w:rsidRPr="00BD57A3">
              <w:rPr>
                <w:rFonts w:ascii="Times New Roman" w:eastAsia="Calibri" w:hAnsi="Times New Roman" w:cs="Times New Roman"/>
                <w:lang w:val="id-ID"/>
              </w:rPr>
              <w:lastRenderedPageBreak/>
              <w:t>Siswa dapat menggunakan lem dan gunting untuk membuatkolase.</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PEMAHAMAN BERMAKNA </w:t>
            </w:r>
          </w:p>
        </w:tc>
      </w:tr>
      <w:tr w:rsidR="00AD0C34" w:rsidRPr="002151D5" w:rsidTr="00AE3BE5">
        <w:trPr>
          <w:jc w:val="center"/>
        </w:trPr>
        <w:tc>
          <w:tcPr>
            <w:tcW w:w="9260" w:type="dxa"/>
          </w:tcPr>
          <w:p w:rsidR="00AD0C34" w:rsidRPr="00903B7D" w:rsidRDefault="00AD0C34" w:rsidP="00AE3BE5">
            <w:pPr>
              <w:numPr>
                <w:ilvl w:val="0"/>
                <w:numId w:val="24"/>
              </w:numPr>
              <w:spacing w:before="60" w:after="60"/>
              <w:ind w:left="647" w:hanging="287"/>
              <w:contextualSpacing/>
              <w:jc w:val="both"/>
              <w:rPr>
                <w:rFonts w:ascii="Times New Roman" w:eastAsia="Calibri" w:hAnsi="Times New Roman" w:cs="Times New Roman"/>
                <w:iCs/>
                <w:lang w:val="id-ID"/>
              </w:rPr>
            </w:pPr>
            <w:r>
              <w:rPr>
                <w:rFonts w:ascii="Times New Roman" w:eastAsia="Calibri" w:hAnsi="Times New Roman" w:cs="Times New Roman"/>
                <w:iCs/>
                <w:lang w:val="id-ID"/>
              </w:rPr>
              <w:t>B</w:t>
            </w:r>
            <w:r w:rsidRPr="00903B7D">
              <w:rPr>
                <w:rFonts w:ascii="Times New Roman" w:eastAsia="Calibri" w:hAnsi="Times New Roman" w:cs="Times New Roman"/>
                <w:iCs/>
                <w:lang w:val="id-ID"/>
              </w:rPr>
              <w:t>erkreasi dan mampu memilih bentuk yang diperlukannya.</w:t>
            </w:r>
          </w:p>
          <w:p w:rsidR="00AD0C34" w:rsidRPr="00903B7D" w:rsidRDefault="00AD0C34" w:rsidP="00AE3BE5">
            <w:pPr>
              <w:numPr>
                <w:ilvl w:val="0"/>
                <w:numId w:val="24"/>
              </w:numPr>
              <w:spacing w:before="60" w:after="60"/>
              <w:ind w:left="647" w:hanging="287"/>
              <w:contextualSpacing/>
              <w:jc w:val="both"/>
              <w:rPr>
                <w:rFonts w:ascii="Times New Roman" w:eastAsia="Calibri" w:hAnsi="Times New Roman" w:cs="Times New Roman"/>
                <w:iCs/>
                <w:lang w:val="id-ID"/>
              </w:rPr>
            </w:pPr>
            <w:r>
              <w:rPr>
                <w:rFonts w:ascii="Times New Roman" w:eastAsia="Calibri" w:hAnsi="Times New Roman" w:cs="Times New Roman"/>
                <w:iCs/>
                <w:lang w:val="id-ID"/>
              </w:rPr>
              <w:t>M</w:t>
            </w:r>
            <w:r w:rsidRPr="00903B7D">
              <w:rPr>
                <w:rFonts w:ascii="Times New Roman" w:eastAsia="Calibri" w:hAnsi="Times New Roman" w:cs="Times New Roman"/>
                <w:iCs/>
                <w:lang w:val="id-ID"/>
              </w:rPr>
              <w:t>engidentifikasi nama-nama bentuk geometris dan bentuk organik.</w:t>
            </w:r>
          </w:p>
          <w:p w:rsidR="00AD0C34" w:rsidRPr="00B01720" w:rsidRDefault="00AD0C34" w:rsidP="00AE3BE5">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iCs/>
                <w:lang w:val="id-ID"/>
              </w:rPr>
              <w:t>M</w:t>
            </w:r>
            <w:r w:rsidRPr="00903B7D">
              <w:rPr>
                <w:rFonts w:ascii="Times New Roman" w:eastAsia="Calibri" w:hAnsi="Times New Roman" w:cs="Times New Roman"/>
                <w:iCs/>
                <w:lang w:val="id-ID"/>
              </w:rPr>
              <w:t>enggunakan lem dan gunting untuk membuat kolase.</w:t>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AD0C34" w:rsidRPr="002151D5" w:rsidTr="00AE3BE5">
        <w:trPr>
          <w:jc w:val="center"/>
        </w:trPr>
        <w:tc>
          <w:tcPr>
            <w:tcW w:w="9260" w:type="dxa"/>
          </w:tcPr>
          <w:p w:rsidR="00AD0C34" w:rsidRPr="00840C9B" w:rsidRDefault="00AD0C34"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840C9B">
              <w:rPr>
                <w:rFonts w:ascii="Times New Roman" w:eastAsia="Calibri" w:hAnsi="Times New Roman" w:cs="Times New Roman"/>
                <w:bCs/>
                <w:iCs/>
                <w:lang w:val="id-ID"/>
              </w:rPr>
              <w:t>Apakah yang paling kamu sukai dari karyamu? Kenapa kamu menyukainya?</w:t>
            </w:r>
          </w:p>
          <w:p w:rsidR="00AD0C34" w:rsidRPr="00840C9B" w:rsidRDefault="00AD0C34"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840C9B">
              <w:rPr>
                <w:rFonts w:ascii="Times New Roman" w:eastAsia="Calibri" w:hAnsi="Times New Roman" w:cs="Times New Roman"/>
                <w:bCs/>
                <w:iCs/>
                <w:lang w:val="id-ID"/>
              </w:rPr>
              <w:t>Bagian mana yang paling mudah kamu lakukan?</w:t>
            </w:r>
          </w:p>
          <w:p w:rsidR="00AD0C34" w:rsidRPr="008643EF" w:rsidRDefault="00AD0C34" w:rsidP="00AE3BE5">
            <w:pPr>
              <w:numPr>
                <w:ilvl w:val="0"/>
                <w:numId w:val="24"/>
              </w:numPr>
              <w:spacing w:before="60" w:after="60"/>
              <w:ind w:left="647" w:hanging="287"/>
              <w:contextualSpacing/>
              <w:jc w:val="both"/>
              <w:rPr>
                <w:rFonts w:ascii="Times New Roman" w:eastAsia="Calibri" w:hAnsi="Times New Roman" w:cs="Times New Roman"/>
              </w:rPr>
            </w:pPr>
            <w:r w:rsidRPr="00840C9B">
              <w:rPr>
                <w:rFonts w:ascii="Times New Roman" w:eastAsia="Calibri" w:hAnsi="Times New Roman" w:cs="Times New Roman"/>
                <w:bCs/>
                <w:iCs/>
                <w:lang w:val="id-ID"/>
              </w:rPr>
              <w:t>Bagian mana yang dirasa tersulit bagimu? Bagaimana kamumengatasi kesulitanmu?</w:t>
            </w:r>
          </w:p>
          <w:p w:rsidR="00AD0C34" w:rsidRPr="006A7B07" w:rsidRDefault="00AD0C34" w:rsidP="00AE3BE5">
            <w:pPr>
              <w:spacing w:before="60" w:after="60"/>
              <w:ind w:left="647"/>
              <w:contextualSpacing/>
              <w:jc w:val="both"/>
              <w:rPr>
                <w:rFonts w:ascii="Times New Roman" w:eastAsia="Calibri" w:hAnsi="Times New Roman" w:cs="Times New Roman"/>
              </w:rPr>
            </w:pPr>
          </w:p>
        </w:tc>
      </w:tr>
      <w:tr w:rsidR="00AD0C34" w:rsidRPr="002151D5" w:rsidTr="00DA41AA">
        <w:trPr>
          <w:jc w:val="center"/>
        </w:trPr>
        <w:tc>
          <w:tcPr>
            <w:tcW w:w="9260" w:type="dxa"/>
            <w:tcBorders>
              <w:top w:val="single" w:sz="4" w:space="0" w:color="auto"/>
            </w:tcBorders>
            <w:shd w:val="clear" w:color="auto" w:fill="76923C" w:themeFill="accent3" w:themeFillShade="BF"/>
            <w:vAlign w:val="center"/>
          </w:tcPr>
          <w:p w:rsidR="00AD0C34" w:rsidRPr="002151D5" w:rsidRDefault="00AD0C34"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AD0C34" w:rsidRPr="002151D5" w:rsidTr="00AE3BE5">
        <w:trPr>
          <w:jc w:val="center"/>
        </w:trPr>
        <w:tc>
          <w:tcPr>
            <w:tcW w:w="9260" w:type="dxa"/>
            <w:shd w:val="clear" w:color="auto" w:fill="FFFFFF" w:themeFill="background1"/>
          </w:tcPr>
          <w:p w:rsidR="00AD0C34" w:rsidRDefault="00AD0C34"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AD0C34" w:rsidRPr="009C59AC" w:rsidRDefault="00AD0C34" w:rsidP="00AE3BE5">
            <w:pPr>
              <w:numPr>
                <w:ilvl w:val="0"/>
                <w:numId w:val="24"/>
              </w:numPr>
              <w:spacing w:before="60" w:after="60"/>
              <w:ind w:right="294"/>
              <w:rPr>
                <w:rFonts w:ascii="Times New Roman" w:eastAsia="Calibri" w:hAnsi="Times New Roman" w:cs="Times New Roman"/>
                <w:bCs/>
                <w:iCs/>
                <w:lang w:val="id-ID"/>
              </w:rPr>
            </w:pPr>
            <w:r w:rsidRPr="009C59AC">
              <w:rPr>
                <w:rFonts w:ascii="Times New Roman" w:eastAsia="Calibri" w:hAnsi="Times New Roman" w:cs="Times New Roman"/>
                <w:bCs/>
                <w:iCs/>
                <w:lang w:val="id-ID"/>
              </w:rPr>
              <w:t>Ajak siswa untuk mengobservasi gambar binatang seperti poin A dan membayangkan bentuk geometris apa yang membentuknya. Observasi juga gambar-gambar binatang lain, jika ada.</w:t>
            </w:r>
          </w:p>
          <w:p w:rsidR="00AD0C34" w:rsidRPr="009C59AC" w:rsidRDefault="00AD0C34" w:rsidP="00AE3BE5">
            <w:pPr>
              <w:numPr>
                <w:ilvl w:val="0"/>
                <w:numId w:val="24"/>
              </w:numPr>
              <w:spacing w:before="60" w:after="60"/>
              <w:ind w:right="294"/>
              <w:rPr>
                <w:rFonts w:ascii="Times New Roman" w:eastAsia="Calibri" w:hAnsi="Times New Roman" w:cs="Times New Roman"/>
                <w:bCs/>
                <w:iCs/>
                <w:lang w:val="id-ID"/>
              </w:rPr>
            </w:pPr>
            <w:r w:rsidRPr="009C59AC">
              <w:rPr>
                <w:rFonts w:ascii="Times New Roman" w:eastAsia="Calibri" w:hAnsi="Times New Roman" w:cs="Times New Roman"/>
                <w:bCs/>
                <w:iCs/>
                <w:lang w:val="id-ID"/>
              </w:rPr>
              <w:t>Tunjukkan gambar di poin B, ajak siswa untuk mengidentifikasi bentuk apa yang mereka lihat. Apa yang bisa mereka ceritakan tentang warna-warnanya? Bagaimana tentang ukuran bentuk yang satu dengan bentuk yang lain?</w:t>
            </w:r>
          </w:p>
          <w:p w:rsidR="00AD0C34" w:rsidRPr="00ED2576" w:rsidRDefault="00AD0C34" w:rsidP="00AE3BE5">
            <w:pPr>
              <w:spacing w:before="60" w:after="60"/>
              <w:ind w:left="720"/>
              <w:rPr>
                <w:rFonts w:ascii="Times New Roman" w:eastAsia="Calibri" w:hAnsi="Times New Roman" w:cs="Times New Roman"/>
                <w:bCs/>
                <w:iCs/>
                <w:lang w:val="id-ID"/>
              </w:rPr>
            </w:pPr>
          </w:p>
          <w:p w:rsidR="00AD0C34" w:rsidRDefault="00AD0C34"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AD0C34" w:rsidRDefault="00AD0C34"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AD0C34" w:rsidRPr="00461862"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AD0C34" w:rsidRPr="00461862"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AD0C34" w:rsidRPr="00461862"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AD0C34" w:rsidRPr="0050112C" w:rsidRDefault="00AD0C34" w:rsidP="00AE3BE5">
            <w:pPr>
              <w:spacing w:before="60" w:after="60"/>
              <w:ind w:left="386" w:firstLine="284"/>
              <w:rPr>
                <w:rFonts w:ascii="Times New Roman" w:eastAsia="Calibri" w:hAnsi="Times New Roman" w:cs="Times New Roman"/>
                <w:bCs/>
                <w:iCs/>
              </w:rPr>
            </w:pPr>
          </w:p>
          <w:p w:rsidR="00AD0C34" w:rsidRPr="00ED2576" w:rsidRDefault="00AD0C34"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AD0C34" w:rsidRPr="00145B36"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145B36">
              <w:rPr>
                <w:rFonts w:ascii="Times New Roman" w:eastAsia="Calibri" w:hAnsi="Times New Roman" w:cs="Times New Roman"/>
                <w:bCs/>
                <w:lang w:val="id-ID"/>
              </w:rPr>
              <w:t>Jelaskan bahwa seorang seniman dapat menggunakanbentuk-bentuk sederhana untuk membuat karya. Masing-masingkarya adalah unik, karena masing-masing senimandapat menggunakan bentuk, ukuran dan penempatan yangberbeda pada karyanya.</w:t>
            </w:r>
          </w:p>
          <w:p w:rsidR="00AD0C34" w:rsidRPr="00145B36"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145B36">
              <w:rPr>
                <w:rFonts w:ascii="Times New Roman" w:eastAsia="Calibri" w:hAnsi="Times New Roman" w:cs="Times New Roman"/>
                <w:bCs/>
                <w:lang w:val="id-ID"/>
              </w:rPr>
              <w:t>Jelaskan bagaimana menggunakan lem yang baik, yaitudengan mengoleskannya tipis-tipis di sepanjang sisibentuk, dan kemudian sedikit olesan di bagian tengah.</w:t>
            </w:r>
          </w:p>
          <w:p w:rsidR="00AD0C34" w:rsidRPr="00145B36"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145B36">
              <w:rPr>
                <w:rFonts w:ascii="Times New Roman" w:eastAsia="Calibri" w:hAnsi="Times New Roman" w:cs="Times New Roman"/>
                <w:bCs/>
                <w:lang w:val="id-ID"/>
              </w:rPr>
              <w:t>Ajak siswa untuk mengobservasi bentuk-bentuk yangsudah disediakan guru. Jelaskan bahwa mereka akanmembuat kolase dan membentuk seekor binatangimajinasi. Mereka dapat memilih bentuk-bentuk yangdisediakan guru, menggabungkannya untuk membentukbinatang imajinasinya, dan kemudian menempelkannyapada kertas yang disediakan.</w:t>
            </w:r>
          </w:p>
          <w:p w:rsidR="00AD0C34" w:rsidRPr="00145B36"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145B36">
              <w:rPr>
                <w:rFonts w:ascii="Times New Roman" w:eastAsia="Calibri" w:hAnsi="Times New Roman" w:cs="Times New Roman"/>
                <w:bCs/>
                <w:lang w:val="id-ID"/>
              </w:rPr>
              <w:t>Siswa dapat diminta untuk bekerja berpasangan untukmembuat kolase binatang imaginasinya. Motivasi siswaagar dapat saling mendengarkan pendapat rekannya, dansepakat dalam pembagian kerja menyelesaikan karyanya.</w:t>
            </w:r>
          </w:p>
          <w:p w:rsidR="00AD0C34" w:rsidRDefault="00AD0C34" w:rsidP="00AE3BE5">
            <w:pPr>
              <w:pStyle w:val="ListParagraph"/>
              <w:spacing w:before="60" w:after="60"/>
              <w:ind w:left="222"/>
              <w:rPr>
                <w:rFonts w:ascii="Times New Roman" w:eastAsia="Calibri" w:hAnsi="Times New Roman" w:cs="Times New Roman"/>
                <w:bCs/>
              </w:rPr>
            </w:pPr>
          </w:p>
          <w:p w:rsidR="00AD0C34" w:rsidRPr="00150160" w:rsidRDefault="00AD0C34"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AD0C34" w:rsidRPr="004325FF"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AD0C34" w:rsidRPr="004325FF"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AD0C34"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AD0C34" w:rsidRDefault="00AD0C34"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AD0C34" w:rsidRDefault="00AD0C34" w:rsidP="00AE3BE5">
            <w:pPr>
              <w:spacing w:before="60" w:after="60"/>
              <w:ind w:right="294"/>
              <w:rPr>
                <w:rFonts w:ascii="Times New Roman" w:eastAsia="Calibri" w:hAnsi="Times New Roman" w:cs="Times New Roman"/>
                <w:bCs/>
                <w:lang w:val="id-ID"/>
              </w:rPr>
            </w:pPr>
          </w:p>
          <w:p w:rsidR="00AD0C34" w:rsidRDefault="00AD0C34"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AD0C34" w:rsidRPr="006C2F77" w:rsidRDefault="00AD0C34" w:rsidP="00AE3BE5">
            <w:pPr>
              <w:spacing w:before="60" w:after="60"/>
              <w:ind w:left="670" w:hanging="284"/>
              <w:rPr>
                <w:rFonts w:ascii="Times New Roman" w:eastAsia="Calibri" w:hAnsi="Times New Roman" w:cs="Times New Roman"/>
                <w:b/>
                <w:bCs/>
                <w:lang w:val="id-ID"/>
              </w:rPr>
            </w:pPr>
            <w:r w:rsidRPr="006C2F77">
              <w:rPr>
                <w:rFonts w:ascii="Times New Roman" w:eastAsia="Calibri" w:hAnsi="Times New Roman" w:cs="Times New Roman"/>
                <w:b/>
                <w:bCs/>
                <w:lang w:val="id-ID"/>
              </w:rPr>
              <w:t>Pertanyaan esensial</w:t>
            </w:r>
          </w:p>
          <w:p w:rsidR="00AD0C34" w:rsidRPr="00145B36" w:rsidRDefault="00AD0C34"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145B36">
              <w:rPr>
                <w:rFonts w:ascii="Times New Roman" w:eastAsia="Calibri" w:hAnsi="Times New Roman" w:cs="Times New Roman"/>
                <w:bCs/>
                <w:lang w:val="id-ID"/>
              </w:rPr>
              <w:t>Apakah yang paling kamu sukai dari karyamu? Kenapa kamu menyukainya?</w:t>
            </w:r>
          </w:p>
          <w:p w:rsidR="00AD0C34" w:rsidRPr="00145B36" w:rsidRDefault="00AD0C34"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145B36">
              <w:rPr>
                <w:rFonts w:ascii="Times New Roman" w:eastAsia="Calibri" w:hAnsi="Times New Roman" w:cs="Times New Roman"/>
                <w:bCs/>
                <w:lang w:val="id-ID"/>
              </w:rPr>
              <w:t>Bagian mana yang paling mudah kamu lakukan?</w:t>
            </w:r>
          </w:p>
          <w:p w:rsidR="00AD0C34" w:rsidRPr="008643EF" w:rsidRDefault="00AD0C34" w:rsidP="00AE3BE5">
            <w:pPr>
              <w:pStyle w:val="ListParagraph"/>
              <w:numPr>
                <w:ilvl w:val="0"/>
                <w:numId w:val="42"/>
              </w:numPr>
              <w:spacing w:before="60" w:after="60"/>
              <w:ind w:left="670" w:right="294" w:hanging="284"/>
              <w:rPr>
                <w:rFonts w:ascii="Times New Roman" w:eastAsia="Calibri" w:hAnsi="Times New Roman" w:cs="Times New Roman"/>
                <w:bCs/>
              </w:rPr>
            </w:pPr>
            <w:r w:rsidRPr="00145B36">
              <w:rPr>
                <w:rFonts w:ascii="Times New Roman" w:eastAsia="Calibri" w:hAnsi="Times New Roman" w:cs="Times New Roman"/>
                <w:bCs/>
                <w:lang w:val="id-ID"/>
              </w:rPr>
              <w:t>Bagian mana yang dirasa tersulit bagimu? Bagaimana kamumengatasi kesulitanmu?</w:t>
            </w:r>
          </w:p>
          <w:p w:rsidR="00AD0C34" w:rsidRPr="008F6C89" w:rsidRDefault="00AD0C34" w:rsidP="00AE3BE5">
            <w:pPr>
              <w:pStyle w:val="ListParagraph"/>
              <w:spacing w:before="60" w:after="60"/>
              <w:ind w:left="670" w:right="294"/>
              <w:rPr>
                <w:rFonts w:ascii="Times New Roman" w:eastAsia="Calibri" w:hAnsi="Times New Roman" w:cs="Times New Roman"/>
                <w:bCs/>
              </w:rPr>
            </w:pP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AD0C34" w:rsidRPr="002151D5" w:rsidTr="00AE3BE5">
        <w:trPr>
          <w:jc w:val="center"/>
        </w:trPr>
        <w:tc>
          <w:tcPr>
            <w:tcW w:w="9260" w:type="dxa"/>
          </w:tcPr>
          <w:p w:rsidR="00AD0C34" w:rsidRPr="00746D9B" w:rsidRDefault="00AD0C34"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lastRenderedPageBreak/>
              <w:t>Penilaian</w:t>
            </w:r>
          </w:p>
          <w:p w:rsidR="00AD0C34" w:rsidRPr="003922FC" w:rsidRDefault="00AD0C34"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AD0C34" w:rsidRPr="003922FC" w:rsidRDefault="00AD0C34"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AD0C34" w:rsidRDefault="00AD0C34"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AD0C34" w:rsidRPr="003922FC" w:rsidRDefault="00AD0C3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AD0C34" w:rsidRPr="003922FC" w:rsidRDefault="00AD0C3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AD0C34" w:rsidRPr="003922FC" w:rsidRDefault="00AD0C3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AD0C34" w:rsidRPr="003922FC" w:rsidRDefault="00AD0C3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AD0C34" w:rsidRDefault="00AD0C34"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AD0C34" w:rsidRPr="003922FC" w:rsidRDefault="00AD0C34"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AD0C34" w:rsidRPr="003922FC" w:rsidRDefault="00AD0C34"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AD0C34" w:rsidRPr="002151D5" w:rsidRDefault="00AD0C34" w:rsidP="00AE3BE5">
            <w:pPr>
              <w:spacing w:before="60" w:after="60"/>
              <w:ind w:left="363"/>
              <w:jc w:val="both"/>
              <w:rPr>
                <w:rFonts w:ascii="Times New Roman" w:eastAsia="Calibri" w:hAnsi="Times New Roman" w:cs="Times New Roman"/>
              </w:rPr>
            </w:pP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KEGIATAN PENGAYAAN DAN REMEDIAL</w:t>
            </w:r>
          </w:p>
        </w:tc>
      </w:tr>
      <w:tr w:rsidR="00AD0C34" w:rsidRPr="002151D5" w:rsidTr="00AE3BE5">
        <w:trPr>
          <w:jc w:val="center"/>
        </w:trPr>
        <w:tc>
          <w:tcPr>
            <w:tcW w:w="9260" w:type="dxa"/>
          </w:tcPr>
          <w:p w:rsidR="00AD0C34" w:rsidRPr="00DD5C7D" w:rsidRDefault="00AD0C34"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AD0C34" w:rsidRPr="008643EF" w:rsidRDefault="00AD0C34" w:rsidP="00AE3BE5">
            <w:pPr>
              <w:pStyle w:val="ListParagraph"/>
              <w:numPr>
                <w:ilvl w:val="0"/>
                <w:numId w:val="40"/>
              </w:numPr>
              <w:spacing w:before="60" w:after="60"/>
              <w:ind w:left="386" w:hanging="284"/>
              <w:rPr>
                <w:rFonts w:ascii="Times New Roman" w:eastAsia="Calibri" w:hAnsi="Times New Roman" w:cs="Times New Roman"/>
                <w:bCs/>
                <w:lang w:val="id-ID"/>
              </w:rPr>
            </w:pPr>
            <w:r w:rsidRPr="008643EF">
              <w:rPr>
                <w:rFonts w:ascii="Times New Roman" w:eastAsia="Calibri" w:hAnsi="Times New Roman" w:cs="Times New Roman"/>
                <w:bCs/>
                <w:lang w:val="id-ID"/>
              </w:rPr>
              <w:t>Siswa dapat menggambar bentuk pada halaman berwarna dari majalah bekas, untuk kemudian digunting dan digunakan untuk membuat kolase binatang imajinasinya.</w:t>
            </w:r>
          </w:p>
          <w:p w:rsidR="00AD0C34" w:rsidRDefault="00AD0C34" w:rsidP="00AE3BE5">
            <w:pPr>
              <w:spacing w:before="60" w:after="60"/>
              <w:ind w:left="386"/>
              <w:rPr>
                <w:rFonts w:ascii="Times New Roman" w:eastAsia="Calibri" w:hAnsi="Times New Roman" w:cs="Times New Roman"/>
              </w:rPr>
            </w:pPr>
          </w:p>
          <w:p w:rsidR="00AD0C34" w:rsidRPr="00D63928" w:rsidRDefault="00AD0C34"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AD0C34" w:rsidRPr="002151D5" w:rsidRDefault="00AD0C34"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AD0C34" w:rsidRPr="002151D5" w:rsidTr="00DA41AA">
        <w:trPr>
          <w:jc w:val="center"/>
        </w:trPr>
        <w:tc>
          <w:tcPr>
            <w:tcW w:w="9260" w:type="dxa"/>
            <w:shd w:val="clear" w:color="auto" w:fill="C2D69B" w:themeFill="accent3" w:themeFillTint="99"/>
          </w:tcPr>
          <w:p w:rsidR="00AD0C34" w:rsidRPr="008B690D" w:rsidRDefault="00AD0C34"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AD0C34" w:rsidRPr="002151D5" w:rsidTr="00DA41AA">
        <w:trPr>
          <w:jc w:val="center"/>
        </w:trPr>
        <w:tc>
          <w:tcPr>
            <w:tcW w:w="9260" w:type="dxa"/>
            <w:shd w:val="clear" w:color="auto" w:fill="76923C" w:themeFill="accent3" w:themeFillShade="BF"/>
          </w:tcPr>
          <w:p w:rsidR="00AD0C34" w:rsidRPr="002151D5" w:rsidRDefault="00AD0C34"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AD0C34" w:rsidRPr="002151D5" w:rsidTr="00AE3BE5">
        <w:trPr>
          <w:jc w:val="center"/>
        </w:trPr>
        <w:tc>
          <w:tcPr>
            <w:tcW w:w="9260" w:type="dxa"/>
          </w:tcPr>
          <w:p w:rsidR="00AD0C34" w:rsidRPr="00B21274" w:rsidRDefault="00AD0C34"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AD0C34" w:rsidRDefault="00AD0C34" w:rsidP="00AE3BE5">
            <w:pPr>
              <w:spacing w:before="60" w:after="60"/>
              <w:jc w:val="both"/>
              <w:rPr>
                <w:rFonts w:ascii="Times New Roman" w:eastAsia="Calibri" w:hAnsi="Times New Roman" w:cs="Times New Roman"/>
                <w:b/>
                <w:bCs/>
                <w:lang w:val="id-ID"/>
              </w:rPr>
            </w:pPr>
          </w:p>
          <w:p w:rsidR="00AD0C34" w:rsidRPr="002151D5" w:rsidRDefault="00AD0C34"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AD0C34" w:rsidRPr="002151D5" w:rsidRDefault="00AD0C34"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AD0C34" w:rsidRPr="00B17284" w:rsidRDefault="00AD0C34"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AD0C34" w:rsidRDefault="00AD0C34" w:rsidP="00AE3BE5">
            <w:pPr>
              <w:pStyle w:val="ListParagraph"/>
              <w:ind w:left="245"/>
              <w:jc w:val="center"/>
              <w:rPr>
                <w:rFonts w:ascii="Times New Roman" w:eastAsia="Calibri" w:hAnsi="Times New Roman" w:cs="Times New Roman"/>
                <w:b/>
                <w:bCs/>
              </w:rPr>
            </w:pPr>
          </w:p>
          <w:p w:rsidR="00AD0C34" w:rsidRDefault="00AD0C34" w:rsidP="00AE3BE5">
            <w:pPr>
              <w:pStyle w:val="ListParagraph"/>
              <w:ind w:left="245"/>
              <w:jc w:val="center"/>
              <w:rPr>
                <w:rFonts w:ascii="Times New Roman" w:eastAsia="Calibri" w:hAnsi="Times New Roman" w:cs="Times New Roman"/>
                <w:b/>
                <w:bCs/>
              </w:rPr>
            </w:pPr>
            <w:r w:rsidRPr="009316FD">
              <w:rPr>
                <w:rFonts w:ascii="Times New Roman" w:eastAsia="Calibri" w:hAnsi="Times New Roman" w:cs="Times New Roman"/>
                <w:b/>
                <w:bCs/>
                <w:noProof/>
              </w:rPr>
              <w:lastRenderedPageBreak/>
              <w:drawing>
                <wp:inline distT="0" distB="0" distL="0" distR="0">
                  <wp:extent cx="4562475" cy="5629275"/>
                  <wp:effectExtent l="0" t="0" r="0" b="0"/>
                  <wp:docPr id="9" name="Picture 9"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2475" cy="5629275"/>
                          </a:xfrm>
                          <a:prstGeom prst="rect">
                            <a:avLst/>
                          </a:prstGeom>
                          <a:noFill/>
                          <a:ln>
                            <a:noFill/>
                          </a:ln>
                        </pic:spPr>
                      </pic:pic>
                    </a:graphicData>
                  </a:graphic>
                </wp:inline>
              </w:drawing>
            </w:r>
          </w:p>
          <w:p w:rsidR="00AD0C34" w:rsidRDefault="00AD0C34" w:rsidP="00AE3BE5">
            <w:pPr>
              <w:pStyle w:val="ListParagraph"/>
              <w:ind w:left="245"/>
              <w:jc w:val="center"/>
              <w:rPr>
                <w:rFonts w:ascii="Times New Roman" w:eastAsia="Calibri" w:hAnsi="Times New Roman" w:cs="Times New Roman"/>
                <w:b/>
                <w:bCs/>
              </w:rPr>
            </w:pPr>
          </w:p>
          <w:p w:rsidR="00AD0C34" w:rsidRDefault="00AD0C34" w:rsidP="00AE3BE5">
            <w:pPr>
              <w:pStyle w:val="ListParagraph"/>
              <w:ind w:left="245"/>
              <w:jc w:val="center"/>
              <w:rPr>
                <w:rFonts w:ascii="Times New Roman" w:eastAsia="Calibri" w:hAnsi="Times New Roman" w:cs="Times New Roman"/>
                <w:b/>
                <w:bCs/>
              </w:rPr>
            </w:pPr>
          </w:p>
          <w:p w:rsidR="00AD0C34" w:rsidRPr="002151D5" w:rsidRDefault="00AD0C34"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AD0C34" w:rsidRPr="002151D5" w:rsidTr="00AE3BE5">
              <w:trPr>
                <w:trHeight w:val="315"/>
                <w:jc w:val="center"/>
              </w:trPr>
              <w:tc>
                <w:tcPr>
                  <w:tcW w:w="2936" w:type="dxa"/>
                  <w:tcBorders>
                    <w:right w:val="single" w:sz="4" w:space="0" w:color="auto"/>
                  </w:tcBorders>
                </w:tcPr>
                <w:p w:rsidR="00AD0C34" w:rsidRPr="002151D5" w:rsidRDefault="00AD0C34"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AD0C34" w:rsidRPr="002151D5" w:rsidRDefault="00AD0C34"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AD0C34" w:rsidRPr="002151D5" w:rsidRDefault="00AD0C34"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AD0C34" w:rsidRPr="002151D5" w:rsidTr="00AE3BE5">
              <w:trPr>
                <w:trHeight w:val="1111"/>
                <w:jc w:val="center"/>
              </w:trPr>
              <w:tc>
                <w:tcPr>
                  <w:tcW w:w="2936" w:type="dxa"/>
                  <w:tcBorders>
                    <w:right w:val="single" w:sz="4" w:space="0" w:color="auto"/>
                  </w:tcBorders>
                </w:tcPr>
                <w:p w:rsidR="00AD0C34" w:rsidRPr="002151D5" w:rsidRDefault="00AD0C34"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AD0C34" w:rsidRPr="002151D5" w:rsidRDefault="00AD0C34"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AD0C34" w:rsidRPr="002151D5" w:rsidRDefault="00AD0C34" w:rsidP="00AE3BE5">
                  <w:pPr>
                    <w:spacing w:before="60" w:after="60"/>
                    <w:jc w:val="both"/>
                    <w:rPr>
                      <w:rFonts w:ascii="Times New Roman" w:eastAsia="Calibri" w:hAnsi="Times New Roman" w:cs="Times New Roman"/>
                      <w:b/>
                      <w:bCs/>
                      <w:lang w:val="id-ID"/>
                    </w:rPr>
                  </w:pPr>
                </w:p>
                <w:p w:rsidR="00AD0C34" w:rsidRPr="002151D5" w:rsidRDefault="00AD0C34" w:rsidP="00AE3BE5">
                  <w:pPr>
                    <w:spacing w:before="60" w:after="60"/>
                    <w:jc w:val="both"/>
                    <w:rPr>
                      <w:rFonts w:ascii="Times New Roman" w:eastAsia="Calibri" w:hAnsi="Times New Roman" w:cs="Times New Roman"/>
                      <w:b/>
                      <w:bCs/>
                      <w:lang w:val="id-ID"/>
                    </w:rPr>
                  </w:pPr>
                </w:p>
                <w:p w:rsidR="00AD0C34" w:rsidRDefault="00AD0C34" w:rsidP="00AE3BE5">
                  <w:pPr>
                    <w:spacing w:before="60" w:after="60"/>
                    <w:jc w:val="both"/>
                    <w:rPr>
                      <w:rFonts w:ascii="Times New Roman" w:eastAsia="Calibri" w:hAnsi="Times New Roman" w:cs="Times New Roman"/>
                      <w:b/>
                      <w:bCs/>
                      <w:lang w:val="id-ID"/>
                    </w:rPr>
                  </w:pPr>
                </w:p>
                <w:p w:rsidR="00AD0C34" w:rsidRPr="002151D5" w:rsidRDefault="00AD0C34" w:rsidP="00AE3BE5">
                  <w:pPr>
                    <w:spacing w:before="60" w:after="60"/>
                    <w:jc w:val="both"/>
                    <w:rPr>
                      <w:rFonts w:ascii="Times New Roman" w:eastAsia="Calibri" w:hAnsi="Times New Roman" w:cs="Times New Roman"/>
                      <w:b/>
                      <w:bCs/>
                      <w:lang w:val="id-ID"/>
                    </w:rPr>
                  </w:pPr>
                </w:p>
              </w:tc>
            </w:tr>
          </w:tbl>
          <w:p w:rsidR="00AD0C34" w:rsidRPr="002151D5" w:rsidRDefault="00AD0C34" w:rsidP="00AE3BE5">
            <w:pPr>
              <w:spacing w:before="60" w:after="60"/>
              <w:jc w:val="both"/>
              <w:rPr>
                <w:rFonts w:ascii="Times New Roman" w:eastAsia="Calibri" w:hAnsi="Times New Roman" w:cs="Times New Roman"/>
                <w:b/>
                <w:bCs/>
                <w:lang w:val="id-ID"/>
              </w:rPr>
            </w:pPr>
          </w:p>
          <w:p w:rsidR="00AD0C34" w:rsidRPr="002151D5" w:rsidRDefault="00AD0C34" w:rsidP="00AE3BE5">
            <w:pPr>
              <w:spacing w:before="60" w:after="60"/>
              <w:jc w:val="both"/>
              <w:rPr>
                <w:rFonts w:ascii="Times New Roman" w:eastAsia="Calibri" w:hAnsi="Times New Roman" w:cs="Times New Roman"/>
                <w:b/>
                <w:bCs/>
                <w:lang w:val="id-ID"/>
              </w:rPr>
            </w:pPr>
          </w:p>
        </w:tc>
      </w:tr>
      <w:tr w:rsidR="00AD0C34" w:rsidRPr="002151D5" w:rsidTr="00DA41AA">
        <w:trPr>
          <w:jc w:val="center"/>
        </w:trPr>
        <w:tc>
          <w:tcPr>
            <w:tcW w:w="9260" w:type="dxa"/>
            <w:shd w:val="clear" w:color="auto" w:fill="76923C" w:themeFill="accent3" w:themeFillShade="BF"/>
          </w:tcPr>
          <w:p w:rsidR="00AD0C34" w:rsidRPr="003C25C7" w:rsidRDefault="00AD0C34"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AD0C34" w:rsidRPr="002151D5" w:rsidTr="00AE3BE5">
        <w:trPr>
          <w:jc w:val="center"/>
        </w:trPr>
        <w:tc>
          <w:tcPr>
            <w:tcW w:w="9260" w:type="dxa"/>
            <w:shd w:val="clear" w:color="auto" w:fill="auto"/>
          </w:tcPr>
          <w:p w:rsidR="00AD0C34" w:rsidRPr="00866809" w:rsidRDefault="00AD0C34"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AD0C34" w:rsidRPr="00BD7C4A" w:rsidRDefault="00AD0C34"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AD0C34" w:rsidRPr="002151D5" w:rsidTr="00DA41AA">
        <w:trPr>
          <w:jc w:val="center"/>
        </w:trPr>
        <w:tc>
          <w:tcPr>
            <w:tcW w:w="9260" w:type="dxa"/>
            <w:shd w:val="clear" w:color="auto" w:fill="76923C" w:themeFill="accent3" w:themeFillShade="BF"/>
          </w:tcPr>
          <w:p w:rsidR="00AD0C34" w:rsidRPr="003C25C7" w:rsidRDefault="00AD0C34"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C55E35">
              <w:rPr>
                <w:rFonts w:ascii="Times New Roman" w:eastAsia="Calibri" w:hAnsi="Times New Roman" w:cs="Times New Roman"/>
                <w:b/>
                <w:bCs/>
                <w:color w:val="FFFFFF" w:themeColor="background1"/>
                <w:lang w:val="id-ID"/>
              </w:rPr>
              <w:t>KARYA SENI YANG DAPAT DIJADIKAN REFERENSI VISUAL</w:t>
            </w:r>
          </w:p>
        </w:tc>
      </w:tr>
      <w:tr w:rsidR="00AD0C34" w:rsidRPr="002151D5" w:rsidTr="00AE3BE5">
        <w:trPr>
          <w:jc w:val="center"/>
        </w:trPr>
        <w:tc>
          <w:tcPr>
            <w:tcW w:w="9260" w:type="dxa"/>
          </w:tcPr>
          <w:p w:rsidR="00AD0C34" w:rsidRPr="009316FD" w:rsidRDefault="00AD0C34"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9316FD">
              <w:rPr>
                <w:rFonts w:ascii="Times New Roman" w:eastAsia="Calibri" w:hAnsi="Times New Roman" w:cs="Times New Roman"/>
                <w:lang w:val="id-ID"/>
              </w:rPr>
              <w:t>Karya kolase Ika Vantiani: Red Houses (2009)</w:t>
            </w:r>
          </w:p>
          <w:p w:rsidR="00AD0C34" w:rsidRPr="009316FD" w:rsidRDefault="00AD0C34"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9316FD">
              <w:rPr>
                <w:rFonts w:ascii="Times New Roman" w:eastAsia="Calibri" w:hAnsi="Times New Roman" w:cs="Times New Roman"/>
                <w:lang w:val="id-ID"/>
              </w:rPr>
              <w:t>Karya kolase Resatio Adiputra: Currency Series (2017)</w:t>
            </w:r>
          </w:p>
          <w:p w:rsidR="00AD0C34" w:rsidRPr="00F439EA" w:rsidRDefault="00AD0C34"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9316FD">
              <w:rPr>
                <w:rFonts w:ascii="Times New Roman" w:eastAsia="Calibri" w:hAnsi="Times New Roman" w:cs="Times New Roman"/>
                <w:lang w:val="id-ID"/>
              </w:rPr>
              <w:t>Karya lukisan Paul Klee: Castle and Sun (1928)</w:t>
            </w:r>
          </w:p>
        </w:tc>
      </w:tr>
      <w:tr w:rsidR="00AD0C34" w:rsidRPr="002151D5" w:rsidTr="00DA41AA">
        <w:trPr>
          <w:jc w:val="center"/>
        </w:trPr>
        <w:tc>
          <w:tcPr>
            <w:tcW w:w="9260" w:type="dxa"/>
            <w:shd w:val="clear" w:color="auto" w:fill="76923C" w:themeFill="accent3" w:themeFillShade="BF"/>
          </w:tcPr>
          <w:p w:rsidR="00AD0C34" w:rsidRPr="003C25C7" w:rsidRDefault="00AD0C34"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AD0C34" w:rsidRPr="002151D5" w:rsidTr="00AE3BE5">
        <w:trPr>
          <w:jc w:val="center"/>
        </w:trPr>
        <w:tc>
          <w:tcPr>
            <w:tcW w:w="9260" w:type="dxa"/>
          </w:tcPr>
          <w:p w:rsidR="00AD0C34" w:rsidRPr="009316FD" w:rsidRDefault="00AD0C34"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C55E35">
              <w:rPr>
                <w:rFonts w:ascii="Times New Roman" w:eastAsia="Calibri" w:hAnsi="Times New Roman" w:cs="Times New Roman"/>
                <w:lang w:val="id-ID"/>
              </w:rPr>
              <w:t>Dalam proses membuat kolase, siswa jugaakan berlatih menggunakan gunting dan lem dengan efektif</w:t>
            </w:r>
          </w:p>
        </w:tc>
      </w:tr>
      <w:tr w:rsidR="00AD0C34" w:rsidRPr="002151D5" w:rsidTr="00DA41AA">
        <w:trPr>
          <w:jc w:val="center"/>
        </w:trPr>
        <w:tc>
          <w:tcPr>
            <w:tcW w:w="9260" w:type="dxa"/>
            <w:shd w:val="clear" w:color="auto" w:fill="76923C" w:themeFill="accent3" w:themeFillShade="BF"/>
          </w:tcPr>
          <w:p w:rsidR="00AD0C34" w:rsidRPr="003C25C7" w:rsidRDefault="00AD0C34"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AD0C34" w:rsidRPr="002151D5" w:rsidTr="00AE3BE5">
        <w:trPr>
          <w:jc w:val="center"/>
        </w:trPr>
        <w:tc>
          <w:tcPr>
            <w:tcW w:w="9260" w:type="dxa"/>
          </w:tcPr>
          <w:p w:rsidR="00AD0C34" w:rsidRPr="006F19B8" w:rsidRDefault="00AD0C3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AD0C34" w:rsidRPr="006F19B8" w:rsidRDefault="00AD0C3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lastRenderedPageBreak/>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AD0C34" w:rsidRPr="006F19B8" w:rsidRDefault="00AD0C3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AD0C34" w:rsidRPr="006F19B8" w:rsidRDefault="00AD0C34"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AD0C34" w:rsidRPr="006F19B8" w:rsidRDefault="00AD0C34"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AD0C34" w:rsidRDefault="00AD0C34" w:rsidP="00AD0C34">
      <w:pPr>
        <w:rPr>
          <w:rFonts w:ascii="Times New Roman" w:eastAsia="Times New Roman" w:hAnsi="Times New Roman" w:cs="Times New Roman"/>
          <w:sz w:val="20"/>
          <w:szCs w:val="20"/>
        </w:rPr>
      </w:pPr>
    </w:p>
    <w:p w:rsidR="00AD0C34" w:rsidRDefault="00AD0C34" w:rsidP="00AD0C34">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9D" w:rsidRDefault="00B42B9D" w:rsidP="00A92835">
      <w:pPr>
        <w:spacing w:after="0" w:line="240" w:lineRule="auto"/>
      </w:pPr>
      <w:r>
        <w:separator/>
      </w:r>
    </w:p>
  </w:endnote>
  <w:endnote w:type="continuationSeparator" w:id="0">
    <w:p w:rsidR="00B42B9D" w:rsidRDefault="00B42B9D"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DA41AA" w:rsidRDefault="00236C2A" w:rsidP="00E20542">
    <w:pPr>
      <w:pStyle w:val="Footer"/>
      <w:rPr>
        <w:rFonts w:ascii="Times New Roman" w:hAnsi="Times New Roman"/>
        <w:i/>
      </w:rPr>
    </w:pPr>
    <w:r w:rsidRPr="00DA41AA">
      <w:rPr>
        <w:rFonts w:ascii="Times New Roman" w:hAnsi="Times New Roman"/>
        <w:b/>
        <w:bCs/>
        <w:i/>
        <w:lang w:val="id-ID"/>
      </w:rPr>
      <w:t xml:space="preserve">Kurikulum </w:t>
    </w:r>
    <w:r w:rsidR="00DA41AA" w:rsidRPr="00DA41AA">
      <w:rPr>
        <w:rFonts w:ascii="Times New Roman" w:hAnsi="Times New Roman"/>
        <w:b/>
        <w:bCs/>
        <w:i/>
      </w:rPr>
      <w:t xml:space="preserve">Merdeka </w:t>
    </w:r>
    <w:r w:rsidRPr="00DA41AA">
      <w:rPr>
        <w:rFonts w:ascii="Times New Roman" w:hAnsi="Times New Roman"/>
        <w:b/>
        <w:bCs/>
        <w:i/>
        <w:lang w:val="id-ID"/>
      </w:rPr>
      <w:t xml:space="preserve"> / Kurikulum Paradigma Baru </w:t>
    </w:r>
    <w:r w:rsidRPr="00DA41AA">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9D" w:rsidRDefault="00B42B9D" w:rsidP="00A92835">
      <w:pPr>
        <w:spacing w:after="0" w:line="240" w:lineRule="auto"/>
      </w:pPr>
      <w:r>
        <w:separator/>
      </w:r>
    </w:p>
  </w:footnote>
  <w:footnote w:type="continuationSeparator" w:id="0">
    <w:p w:rsidR="00B42B9D" w:rsidRDefault="00B42B9D"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DA41AA" w:rsidRDefault="00236C2A" w:rsidP="0085035B">
    <w:pPr>
      <w:pStyle w:val="Header"/>
      <w:jc w:val="right"/>
    </w:pPr>
    <w:r w:rsidRPr="00DA41AA">
      <w:rPr>
        <w:rFonts w:ascii="Times New Roman" w:hAnsi="Times New Roman"/>
        <w:b/>
        <w:bCs/>
        <w:i/>
        <w:sz w:val="20"/>
        <w:szCs w:val="20"/>
      </w:rPr>
      <w:t xml:space="preserve">Modul Ajar </w:t>
    </w:r>
    <w:r w:rsidRPr="00DA41AA">
      <w:rPr>
        <w:rFonts w:ascii="Times New Roman" w:hAnsi="Times New Roman"/>
        <w:b/>
        <w:bCs/>
        <w:i/>
        <w:sz w:val="20"/>
        <w:szCs w:val="20"/>
        <w:lang w:val="id-ID"/>
      </w:rPr>
      <w:t xml:space="preserve">Seni RupaSekolah Penggerak </w:t>
    </w:r>
    <w:r w:rsidRPr="00DA41AA">
      <w:rPr>
        <w:rFonts w:ascii="Times New Roman" w:hAnsi="Times New Roman"/>
        <w:b/>
        <w:bCs/>
        <w:i/>
        <w:sz w:val="20"/>
        <w:szCs w:val="20"/>
      </w:rPr>
      <w:t>SD</w:t>
    </w:r>
    <w:r w:rsidRPr="00DA41AA">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195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6F78"/>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359C"/>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C8C"/>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0C34"/>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2B9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30A"/>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19BD"/>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3D5"/>
    <w:rsid w:val="00D86777"/>
    <w:rsid w:val="00D86AF8"/>
    <w:rsid w:val="00D87373"/>
    <w:rsid w:val="00D9128B"/>
    <w:rsid w:val="00D91AD8"/>
    <w:rsid w:val="00D94FDD"/>
    <w:rsid w:val="00DA1292"/>
    <w:rsid w:val="00DA3329"/>
    <w:rsid w:val="00DA41AA"/>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47D5"/>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C34"/>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3382</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2022-07-08T04:18:00Z</dcterms:modified>
</cp:coreProperties>
</file>