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bookmarkStart w:id="0" w:name="_GoBack"/>
      <w:r w:rsidR="00071FD5">
        <w:rPr>
          <w:rFonts w:ascii="Times New Roman" w:hAnsi="Times New Roman"/>
          <w:b/>
          <w:sz w:val="24"/>
          <w:szCs w:val="24"/>
        </w:rPr>
        <w:t>2023 / 2024</w:t>
      </w:r>
      <w:bookmarkEnd w:id="0"/>
    </w:p>
    <w:tbl>
      <w:tblPr>
        <w:tblW w:w="17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268"/>
        <w:gridCol w:w="142"/>
        <w:gridCol w:w="3119"/>
        <w:gridCol w:w="3685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261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10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4" w:right="100" w:hanging="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Gagasan pokok dan pendukung dari teks visual</w:t>
            </w:r>
          </w:p>
        </w:tc>
        <w:tc>
          <w:tcPr>
            <w:tcW w:w="3261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3" w:right="100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Menemukan gagasan pokok dan pendukung dari teks visual</w:t>
            </w: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Teks visual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>Percobaan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>Melakukan percobaan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685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Peta Pikiran dan Laporan Hasil Percobaan siswa diperiksa menggunakan rubrik.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Pentingnya memanfaatkan sumber daya alam secara bijak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pentingnya memanfaatkan sumber daya alam secara bijak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685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Tugas siswa menemukan dan menuliskan informasi tentang karakteristik bentang alam: pantai, dataran rendah, dan dataran tinggi, dinilai menggunakan rubrik.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261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685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126"/>
        <w:gridCol w:w="5386"/>
        <w:gridCol w:w="2126"/>
      </w:tblGrid>
      <w:tr w:rsidR="0063326D" w:rsidRPr="00A77845" w:rsidTr="00F44D8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5386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44D8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11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Menemukan pentingnya menghemat air bersih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  <w:lang w:val="en-US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engamati data tentang “Penggunaan air bersih”.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>enuliskan perbedaan hak dan kewajiban.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Hal-hal yang perlu ditulis oleh siswa adalah: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1. Arti hak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2. Arti kewajiban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3. Contoh hak dan kewajiban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4. Pentingnya mendapatkan hak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5. Pentingnya melaksanakan kewajiban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Perbedaan Hak dan Kewajiban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44D81">
        <w:trPr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Menyanyi lagu “Menanam Jagung”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5386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Mengamati notasi angka lagu “Menanam Jagung". Guru menyanyikan notasi lagu tersebut dan siswa mendengarkan.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Mengidentifikasi tinggi rendah nada berdasarkan notasi yang ada.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Menjelaskan konsep tinggi rendah nada.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Mempraktikkan urutan nada dan siswa menirukan bersama-sama. 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notasi lagu Menanam jagung dengan tinggi rendah nada.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rPr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Pecahan biasa dan pecahan campuran</w:t>
            </w:r>
          </w:p>
        </w:tc>
        <w:tc>
          <w:tcPr>
            <w:tcW w:w="5386" w:type="dxa"/>
          </w:tcPr>
          <w:p w:rsidR="0063326D" w:rsidRPr="00A77845" w:rsidRDefault="0063326D" w:rsidP="00FF044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Bersama kelompok siswa memotong buah sama besar</w:t>
            </w:r>
          </w:p>
          <w:p w:rsidR="0063326D" w:rsidRPr="00A77845" w:rsidRDefault="0063326D" w:rsidP="00FF044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Menjawab pertanyaan-pertanyaan yang ada pada langkah 4 kegiatan 2.1 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Membedakan pecahan biasa dan pecahan campuran</w:t>
            </w:r>
          </w:p>
        </w:tc>
      </w:tr>
    </w:tbl>
    <w:p w:rsidR="00423295" w:rsidRDefault="00423295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23295" w:rsidRDefault="00423295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23295" w:rsidRDefault="00423295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677"/>
        <w:gridCol w:w="2693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12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Gagasan pokok dan pendukungdari teks visual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Menemukan gagasan pokok dan pendukungdari teks visual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Kemampuan siswa dalam hal mengamati dan memahami isi teks tersebut akan dicatat dalam bentuk anekdot</w:t>
            </w: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Melakukan percobaan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Sebagai kegiatan pembuka, Guru memasuki ruang kelas membawa sebuah kincir kertas/plastik.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Membuat kincir berdasarkan instruksi di buku.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Mendiskusikan perbedaan kecepatan putaran baling-baling pada kedua jenis kincir tersebut. Siswa juga diharapkan menemukan perbedaan- perbedaan lainnya.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Mengobservasi dan mengidentifikasi faktor-faktor yang mengakibatkan kincir mereka dapat berputar kencang atau sebaliknya.</w:t>
            </w:r>
          </w:p>
        </w:tc>
        <w:tc>
          <w:tcPr>
            <w:tcW w:w="2693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Laporan Hasil Percobaan Kincir siswa diperiksa menggunakan rubrik.</w:t>
            </w:r>
          </w:p>
        </w:tc>
      </w:tr>
      <w:tr w:rsidR="0063326D" w:rsidRPr="00A77845" w:rsidTr="00F44D81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6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1985"/>
        <w:gridCol w:w="142"/>
        <w:gridCol w:w="5244"/>
        <w:gridCol w:w="2126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14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pentingnya menghemat listrik </w:t>
            </w:r>
          </w:p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84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>enceritakan pengalamannya menggunakan energi listrik. Siswa menyimpulkan apakah sudah melaksanakan hak dan kewajibannya secara seimbang.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Menceritakan pengalaman diri menggunakan.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Menemukan gagasan pokok dan pendukung </w:t>
            </w: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dari teks visual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5386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Mengamati teks visual yang ada di buku siswa.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menuliskan gagasan pokok dari gambar yang telah diamatinya. 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Menuliskan gagasan pokok dari teks visual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Mengubah Pecahan biasa ke pecahan campuran</w:t>
            </w:r>
          </w:p>
        </w:tc>
        <w:tc>
          <w:tcPr>
            <w:tcW w:w="5386" w:type="dxa"/>
            <w:gridSpan w:val="2"/>
          </w:tcPr>
          <w:p w:rsidR="0063326D" w:rsidRPr="00A77845" w:rsidRDefault="0063326D" w:rsidP="00FF044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Menarik kesimpulan tentang hubungan pecahan biasa dengan pecahan campuran</w:t>
            </w:r>
          </w:p>
          <w:p w:rsidR="0063326D" w:rsidRPr="00A77845" w:rsidRDefault="0063326D" w:rsidP="00FF044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Menyampaikan hasil kerja dihadapan guru dan teman-teman</w:t>
            </w:r>
          </w:p>
        </w:tc>
        <w:tc>
          <w:tcPr>
            <w:tcW w:w="2126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Mengubah pecahan biasa ke pecahan campuran dan sebaliknya</w:t>
            </w: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6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677"/>
        <w:gridCol w:w="2693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15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dan mempresentasikan sumber daya alam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Mengamati gambar yang terdapat dalam buku siswa.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Mendiskusikan tentang sumber energi yang digunakan untuk mengeringkan ikan.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Menjawab pertanyaan berdasarkan teks. 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dan presentasi dinilai dengan rubrik</w:t>
            </w: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4" w:right="100" w:hanging="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Menyanyikan lagu Menanam Jagung</w:t>
            </w: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Diinformasikan bahwa mereka akan menyanyikan lagu Menanam Jagung secara berkelompok yang terdiri atas 5 sampai 6 orang.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Diminta memperhatikan penjelasan dari guru.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Setiap kelompok akan tampil secara bergiliran.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Melakukan penampilan secara bergiliran.</w:t>
            </w:r>
          </w:p>
        </w:tc>
        <w:tc>
          <w:tcPr>
            <w:tcW w:w="2693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Proses pembelajaran menyanyi dinilai dengan catatan anekdot.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6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677"/>
        <w:gridCol w:w="2693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16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Sumber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Mengomunikasikanpentingnya menjalankan hak dan kewajiban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459" w:right="100" w:hanging="411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line="240" w:lineRule="auto"/>
              <w:ind w:left="459" w:right="100" w:hanging="411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engamati gambar dan teks yang terdapat di dalam buku siswa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459" w:right="100" w:hanging="411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>engamati gambar dan membaca teks, siswa menjawab pertanyaan dan melaksanakan instruksi yang terdapat dalam buku siswa.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459" w:right="100" w:hanging="411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embuat gambar sesuai instruksi.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459" w:right="100" w:hanging="411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>enukarkan gambar yang mereka buat dengan teman yang duduk di sebelah. Siswa meminta teman lain menceritakan tentang isi gambar yang dibuatnya.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Dinilai dengan catatan anekdot</w:t>
            </w: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Menemukan gagasan pokok dari teks visual </w:t>
            </w: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pStyle w:val="Default"/>
              <w:ind w:left="317" w:hanging="317"/>
              <w:rPr>
                <w:rFonts w:ascii="Times New Roman" w:hAnsi="Times New Roman" w:cs="Times New Roman"/>
                <w:bCs/>
              </w:rPr>
            </w:pPr>
            <w:r w:rsidRPr="00A77845">
              <w:rPr>
                <w:rFonts w:ascii="Times New Roman" w:hAnsi="Times New Roman" w:cs="Times New Roman"/>
                <w:bCs/>
              </w:rPr>
              <w:t></w:t>
            </w:r>
            <w:r w:rsidRPr="00A77845">
              <w:rPr>
                <w:rFonts w:ascii="Times New Roman" w:hAnsi="Times New Roman" w:cs="Times New Roman"/>
                <w:bCs/>
              </w:rPr>
              <w:tab/>
            </w:r>
            <w:r w:rsidRPr="00A77845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Pr="00A77845">
              <w:rPr>
                <w:rFonts w:ascii="Times New Roman" w:hAnsi="Times New Roman" w:cs="Times New Roman"/>
                <w:bCs/>
              </w:rPr>
              <w:t>embaca teks tentang minyak bumi.</w:t>
            </w:r>
          </w:p>
          <w:p w:rsidR="0063326D" w:rsidRPr="00A77845" w:rsidRDefault="0063326D" w:rsidP="00FF044F">
            <w:pPr>
              <w:pStyle w:val="Default"/>
              <w:ind w:left="317" w:hanging="317"/>
              <w:rPr>
                <w:rFonts w:ascii="Times New Roman" w:hAnsi="Times New Roman" w:cs="Times New Roman"/>
                <w:bCs/>
              </w:rPr>
            </w:pPr>
            <w:r w:rsidRPr="00A77845">
              <w:rPr>
                <w:rFonts w:ascii="Times New Roman" w:hAnsi="Times New Roman" w:cs="Times New Roman"/>
                <w:bCs/>
              </w:rPr>
              <w:t></w:t>
            </w:r>
            <w:r w:rsidRPr="00A77845">
              <w:rPr>
                <w:rFonts w:ascii="Times New Roman" w:hAnsi="Times New Roman" w:cs="Times New Roman"/>
                <w:bCs/>
              </w:rPr>
              <w:tab/>
            </w:r>
            <w:r w:rsidRPr="00A77845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Pr="00A77845">
              <w:rPr>
                <w:rFonts w:ascii="Times New Roman" w:hAnsi="Times New Roman" w:cs="Times New Roman"/>
                <w:bCs/>
              </w:rPr>
              <w:t xml:space="preserve">enjawab pertanyaan yang terdapat dalam buku siswa. </w:t>
            </w:r>
          </w:p>
          <w:p w:rsidR="0063326D" w:rsidRPr="00A77845" w:rsidRDefault="0063326D" w:rsidP="00FF044F">
            <w:pPr>
              <w:pStyle w:val="Default"/>
              <w:ind w:left="317" w:hanging="317"/>
              <w:rPr>
                <w:rFonts w:ascii="Times New Roman" w:hAnsi="Times New Roman" w:cs="Times New Roman"/>
                <w:bCs/>
              </w:rPr>
            </w:pPr>
            <w:r w:rsidRPr="00A77845">
              <w:rPr>
                <w:rFonts w:ascii="Times New Roman" w:hAnsi="Times New Roman" w:cs="Times New Roman"/>
                <w:bCs/>
              </w:rPr>
              <w:t></w:t>
            </w:r>
            <w:r w:rsidRPr="00A77845">
              <w:rPr>
                <w:rFonts w:ascii="Times New Roman" w:hAnsi="Times New Roman" w:cs="Times New Roman"/>
                <w:bCs/>
              </w:rPr>
              <w:tab/>
            </w:r>
            <w:r w:rsidRPr="00A77845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Pr="00A77845">
              <w:rPr>
                <w:rFonts w:ascii="Times New Roman" w:hAnsi="Times New Roman" w:cs="Times New Roman"/>
                <w:bCs/>
              </w:rPr>
              <w:t>endiskusikan jawaban secara berkelompok.</w:t>
            </w:r>
          </w:p>
        </w:tc>
        <w:tc>
          <w:tcPr>
            <w:tcW w:w="2693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Diagram gagasan pokok dan gagasan pendukung dinilai dengan rubrik</w:t>
            </w:r>
          </w:p>
        </w:tc>
      </w:tr>
      <w:tr w:rsidR="0063326D" w:rsidRPr="00A77845" w:rsidTr="00F44D81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6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FF044F" w:rsidP="00FF044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br/>
      </w:r>
      <w:r w:rsidR="00423295">
        <w:rPr>
          <w:rFonts w:ascii="Times New Roman" w:hAnsi="Times New Roman"/>
          <w:b/>
        </w:rPr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110"/>
        <w:gridCol w:w="3119"/>
        <w:gridCol w:w="1536"/>
      </w:tblGrid>
      <w:tr w:rsidR="0063326D" w:rsidRPr="00A77845" w:rsidTr="00F44D81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44D81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18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Kipas </w:t>
            </w:r>
          </w:p>
          <w:p w:rsidR="0063326D" w:rsidRPr="00A77845" w:rsidRDefault="0063326D" w:rsidP="00FF044F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Membuat kipas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Laporan siswa dinilai menggunakan rubrik</w:t>
            </w: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>Perubahan bentuk energi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2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Melakukan percobaan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Hasil Percobaan Perubahan Bentuk Energi siswa diperiksa menggunakan rubrik.</w:t>
            </w:r>
          </w:p>
        </w:tc>
      </w:tr>
      <w:tr w:rsidR="0063326D" w:rsidRPr="00A77845" w:rsidTr="00F44D81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Pentingnya memanfaatkan sumber daya alam dengan bijak.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2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pentingnya memanfaatkan sumber daya alam dengan bijak.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Tugas siswa menemukan dan menuliskan informasi tentang karakteristik bentang alam: pantai, dataran rendah, dan dataran tinggi, dinilai menggunakan rubrik.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319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FF044F" w:rsidRDefault="00FF044F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</w:t>
            </w: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252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9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44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423295" w:rsidP="00FF044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720"/>
        <w:gridCol w:w="1549"/>
        <w:gridCol w:w="141"/>
        <w:gridCol w:w="2127"/>
        <w:gridCol w:w="142"/>
        <w:gridCol w:w="4819"/>
        <w:gridCol w:w="2410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19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pentingnya menghemat kertas.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>embaca teks menghemat kertas yang ada di buku siswa.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enuliskan sebanyak-banyaknya manfaat dari kertas. Siswa menuliskan pada tabel yang disiapkan.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8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enyampaikan pentingnya kertas dalam kehidupan sehari-hari.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Cerita pengalaman menggunakan kertas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Menyanyi lagi “Menanam Jagung”.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Berlatih lagu “Memanam Jagung”.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Guru mencontohkan lagu “Menanam Jagung” dengan iringan ketukan tempo sedang. Guru mencontohkan dengan ekspresi yang tepat.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Menyanyikan syair lagu dengan bersama-sama satu kelas dengan tempo sedang. Guru memberikan aba-aba ketukan dengan tempo aba-aba sedang.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lagu Menanam Jagung dengan tempo sedang.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Hubungan pecahan biasa dan pecahan desimal</w:t>
            </w: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Bersama kelompoknya siswa mencari buku di perpustakaan tentang meteri pecahan biasa dan pecahan yang berbentuk desimal</w:t>
            </w:r>
          </w:p>
          <w:p w:rsidR="0063326D" w:rsidRPr="00A77845" w:rsidRDefault="0063326D" w:rsidP="00FF04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Guru mengarashkan siswa untuk membaca dan memahami materi yang diperoleh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materi tempat pecahan berbentuk desimal</w:t>
            </w:r>
          </w:p>
        </w:tc>
      </w:tr>
      <w:tr w:rsidR="00FF044F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F044F" w:rsidRPr="00A77845" w:rsidRDefault="00FF044F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FF044F" w:rsidRPr="00A77845" w:rsidRDefault="00FF044F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F044F" w:rsidRPr="00A77845" w:rsidRDefault="00FF044F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FF044F" w:rsidRPr="00A77845" w:rsidRDefault="00FF044F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110"/>
        <w:gridCol w:w="3119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21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</w:t>
            </w:r>
            <w:r w:rsidRPr="00A77845">
              <w:rPr>
                <w:rFonts w:ascii="Times New Roman" w:hAnsi="Times New Roman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Membuat teks petunjuk cara aman menggunakan listrik.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91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Mengamati gambar seorang anak yang bermain layangan di dekat tiang dan kabel listrik.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•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Menganalisis kegiatan tersebut, kemudian menuliskan pendapatnya tentang perilaku tersebut serta dampak negatif yang dapat terjadi.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Memberikan penguatan tentang bahaya arus listrik. 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Teks Petunjuk siswa dinilai menggunakan rubrik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Melakukan pengamatan perubahan bentuk energi listrik.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4252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Mengamati gambar rumah dengan setiap bagian ruangannya.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Mengidentifikasi beragam benda elektronik yang biasa terdapat dalam setiap ruangan dan bahaya yang dapat ditimbulkan dari benda tersebut.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Menganalisis cara aman menggunakan benda-benda elektronik tersebut.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Menuliskan hasil analisis dan mendiskusikannya bersama guru.</w:t>
            </w:r>
          </w:p>
        </w:tc>
        <w:tc>
          <w:tcPr>
            <w:tcW w:w="3119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Tulisan hasil analisis siswa diperiksa menggunakan rubrik.</w:t>
            </w: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2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119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819"/>
        <w:gridCol w:w="2410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22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Mendiskusikan pentingnya hemat energi. </w:t>
            </w:r>
          </w:p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Mengamati poster hemat air yang ada di buku siswa.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Berdasarkan poster tersebut, siswa menjawab pertanyaan yang ada di buku siswa.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Menyampaikan hasil pekerjaannya kepada temanya.</w:t>
            </w:r>
          </w:p>
          <w:p w:rsidR="0063326D" w:rsidRPr="00A77845" w:rsidRDefault="0063326D" w:rsidP="00FF044F">
            <w:pPr>
              <w:pStyle w:val="Default"/>
              <w:ind w:left="317" w:hanging="317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eastAsia="Calibri" w:hAnsi="Times New Roman" w:cs="Times New Roman"/>
              </w:rPr>
              <w:t></w:t>
            </w:r>
            <w:r w:rsidRPr="00A77845">
              <w:rPr>
                <w:rFonts w:ascii="Times New Roman" w:eastAsia="Calibri" w:hAnsi="Times New Roman" w:cs="Times New Roman"/>
              </w:rPr>
              <w:tab/>
            </w:r>
            <w:r w:rsidRPr="00A77845"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A77845">
              <w:rPr>
                <w:rFonts w:ascii="Times New Roman" w:eastAsia="Calibri" w:hAnsi="Times New Roman" w:cs="Times New Roman"/>
              </w:rPr>
              <w:t xml:space="preserve">endiskusikan gambar, kalimat dan penyajian.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saat membahas hak dan kewajiban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</w:rPr>
            </w:pPr>
            <w:r w:rsidRPr="00A77845">
              <w:rPr>
                <w:rFonts w:ascii="Times New Roman" w:hAnsi="Times New Roman" w:cs="Times New Roman"/>
              </w:rPr>
              <w:t xml:space="preserve">Membuat poster hemat energi.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Membuat poster menggunakan kalimat petunjuk dengan tema hemat energi.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Menunjukkan contoh-contoh lain tentang poster petunjuk menghemat energi.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Menggambar dan menuliskan petunjuk yang akan dimasukkan ke dalam poster. Siswa membuat poster sesuai kreasi.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Poster hemat energi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Mengidentifikasi bentuk desimal dalam suatu permasalahan</w:t>
            </w: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Melakukan evaluasi tentang mengubah pecahan biasa ke bentuk desimal</w:t>
            </w:r>
          </w:p>
          <w:p w:rsidR="0063326D" w:rsidRPr="00A77845" w:rsidRDefault="0063326D" w:rsidP="00FF04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Membahas soal cerita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Mengubah pecahan biasa ke bentuk desimal dan sebaliknya</w:t>
            </w: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535"/>
        <w:gridCol w:w="2693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23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4" w:right="100" w:hanging="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pemanfaatan sumber daya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alam.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Memperhatikan gambar yang terdapat dalam buku siswa.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Membuat pertanyaan tentang pemanfaatan batu bara yang terlihat pada gambar di buku siswa.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Menuliskan hasil diskusi.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Mendiskusikan jawaban secara berkelompok.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dan presentasi dinilai dengan rubrik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4" w:right="100" w:hanging="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laguMenanam Jagung.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Setelah memperhatikan guru memberikan contoh, siswa mencoba menyanyikan not angka yang terdapat pada lagu Anak Indonesia.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Siswa diminta memperhatikan tinggi rendah nada ketika guru menyanyikan.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Siswa dipandu guru menyanyikan not-not angka pada lagu tersebut dengan nada yang tepat.</w:t>
            </w:r>
          </w:p>
        </w:tc>
        <w:tc>
          <w:tcPr>
            <w:tcW w:w="2693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Proses pembelajaran menyanyi dinilai dengan catatan anekdot.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67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lastRenderedPageBreak/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4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lastRenderedPageBreak/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535"/>
        <w:gridCol w:w="2693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24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anfaat Energi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4" w:right="100" w:hanging="19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Hak dan kewajiban.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3" w:right="100" w:hanging="18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Mendiskusikan hak dan kewajiban.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PPKN Dinilai dengan catatan anekdot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4" w:right="100" w:hanging="19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Menemukan gagasan pokok dan gagasanpendukung dari teks visual.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467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>Sebelum melakukan kampanye, siswa melihat kembali rancangan poster yang telah mereka buat sebelumnya.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Siswa diminta menyelesaikan poster tersebut sesuai kriteria yang telah ditentukan.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Siswa berlatih melakukan kampanye menggunakan poster tersebut dalam kelompok. </w:t>
            </w:r>
          </w:p>
        </w:tc>
        <w:tc>
          <w:tcPr>
            <w:tcW w:w="2693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Poster dinilai dengan daftar periksa.</w:t>
            </w: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FF044F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67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4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423295" w:rsidP="00FF044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20"/>
        <w:gridCol w:w="1549"/>
        <w:gridCol w:w="141"/>
        <w:gridCol w:w="2127"/>
        <w:gridCol w:w="142"/>
        <w:gridCol w:w="3685"/>
        <w:gridCol w:w="3260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25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ayang-layang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layang-layang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percobaan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 w:right="10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identifikasi sumber energy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alternatif.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Ketepatan layang-layang buatan siswa berdasarkan teks petunjuk tertulis dinilai menggunakan rubrik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Energi alternatif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82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percobaan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Peta pikiran tentang energi alternatif siswa diperiksa menggunakan rubrik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4" w:right="100" w:hanging="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umber energy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alternatif.</w:t>
            </w:r>
          </w:p>
        </w:tc>
        <w:tc>
          <w:tcPr>
            <w:tcW w:w="382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 w:right="10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identifikasi sumber energy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alternatif.</w:t>
            </w:r>
          </w:p>
        </w:tc>
        <w:tc>
          <w:tcPr>
            <w:tcW w:w="326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Tugas siswa menemukan dan menuliskan informasi tentang karakteristik bentang alam: pantai, dataran rendah, dan dataran tinggi, dinilai menggunakan rubrik.</w:t>
            </w: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134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82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720"/>
        <w:gridCol w:w="1549"/>
        <w:gridCol w:w="141"/>
        <w:gridCol w:w="2127"/>
        <w:gridCol w:w="142"/>
        <w:gridCol w:w="4819"/>
        <w:gridCol w:w="2410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26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line="240" w:lineRule="auto"/>
              <w:ind w:left="34" w:right="100" w:firstLine="1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Mengamati kegiatan hemat energimasyarakat sekitar.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69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Me</w:t>
            </w:r>
            <w:r w:rsidRPr="00A77845">
              <w:rPr>
                <w:rFonts w:ascii="Times New Roman" w:hAnsi="Times New Roman"/>
              </w:rPr>
              <w:t>mbaca teks tentang Ayo, Hemat Energi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embaca teks dengan membaca dalam hati.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</w:r>
            <w:r w:rsidRPr="00A77845">
              <w:rPr>
                <w:rFonts w:ascii="Times New Roman" w:hAnsi="Times New Roman"/>
                <w:lang w:val="en-US"/>
              </w:rPr>
              <w:t>M</w:t>
            </w:r>
            <w:r w:rsidRPr="00A77845">
              <w:rPr>
                <w:rFonts w:ascii="Times New Roman" w:hAnsi="Times New Roman"/>
              </w:rPr>
              <w:t xml:space="preserve">enuliskan hal-hal yang bisa dilakukan untuk menghemat energi. Siswa menulisnya pada grafik yang ada di buku siswa. </w:t>
            </w:r>
          </w:p>
          <w:p w:rsidR="0063326D" w:rsidRPr="00A77845" w:rsidRDefault="0063326D" w:rsidP="00FF044F">
            <w:pPr>
              <w:pStyle w:val="Pa27"/>
              <w:spacing w:line="240" w:lineRule="auto"/>
              <w:ind w:left="317" w:right="100" w:hanging="269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Analisis pelaksanaan hak dan kewajiban warga sekitar.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 w:right="10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Menyanyikan lagu Aku Anak Indonesia.</w:t>
            </w: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Menyanyikan syair lagu Aku Anak Indonesia dengan tinggi rendah nada yang sesuai.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Guru mencontohkan dahulu menyanyikan lagu “Aku Anak Indonesia”.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Awalnya guru memberikan aba-aba secara klasikal dan semua siswa bernyanyi.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lagu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Hubungan antara pecahan biasa dan bentuk persen</w:t>
            </w:r>
          </w:p>
        </w:tc>
        <w:tc>
          <w:tcPr>
            <w:tcW w:w="4961" w:type="dxa"/>
            <w:gridSpan w:val="2"/>
          </w:tcPr>
          <w:p w:rsidR="0063326D" w:rsidRPr="00A77845" w:rsidRDefault="0063326D" w:rsidP="00FF044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Mempelajari cara mengubah pecahan biasa ke bentuk persen</w:t>
            </w:r>
          </w:p>
          <w:p w:rsidR="0063326D" w:rsidRPr="00A77845" w:rsidRDefault="0063326D" w:rsidP="00FF044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Melakukan evaluasi tentang mengubah pecahan biasa ke bentuk persen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Menentukan bentuk persen dari pecahan biasa</w:t>
            </w: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1843"/>
        <w:gridCol w:w="142"/>
        <w:gridCol w:w="4678"/>
        <w:gridCol w:w="2976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28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teks petunjuk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Menuliskan teks petunjuk dari percobaan yang telah mereka lakukan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teks petunjuk berdasarkan kegiatan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percobaan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820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Membaca teks berisi informasi tentang sumber energi alternative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dari kentang yang mampu menghasilkan arus listrik bertegangan rendah.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Melakukan percobaan berdsarkan teks dan gambar yang terdapat di buku.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Mendiskusikan dan menganalisis hasil percobaan dengan teman dalam satu kelompok.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Menuliskan hasil percobaan dalam tabel yang tersedia.</w:t>
            </w:r>
          </w:p>
        </w:tc>
        <w:tc>
          <w:tcPr>
            <w:tcW w:w="2976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Hasil Percobaan Perubahan Bentuk Energi siswa diperiksa menggunakan rubrik.</w:t>
            </w: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820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76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9190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268"/>
        <w:gridCol w:w="4961"/>
        <w:gridCol w:w="2410"/>
      </w:tblGrid>
      <w:tr w:rsidR="0063326D" w:rsidRPr="00A77845" w:rsidTr="00FF044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29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3" w:right="100" w:firstLine="15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Poster hemat energi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3" w:right="100" w:firstLine="15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Membuat poster hemat energi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Presentasi hasil pengamatan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63326D" w:rsidRPr="00A77845" w:rsidTr="00FF044F">
        <w:trPr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268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Teks hemat energi</w:t>
            </w:r>
          </w:p>
        </w:tc>
        <w:tc>
          <w:tcPr>
            <w:tcW w:w="4961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teks hemat energi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teks petunjuk hemat energi.</w:t>
            </w:r>
          </w:p>
        </w:tc>
      </w:tr>
      <w:tr w:rsidR="0063326D" w:rsidRPr="00A77845" w:rsidTr="00FF044F">
        <w:trPr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Matematika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2</w:t>
            </w:r>
          </w:p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Bentuk-bentuk Pecahan</w:t>
            </w: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268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Mengidentifikasi bentuk persen dalam permasalah</w:t>
            </w:r>
          </w:p>
        </w:tc>
        <w:tc>
          <w:tcPr>
            <w:tcW w:w="4961" w:type="dxa"/>
          </w:tcPr>
          <w:p w:rsidR="0063326D" w:rsidRPr="00A77845" w:rsidRDefault="0063326D" w:rsidP="00FF04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Membimbing siswa dalam menjelaskan permasalah diskon</w:t>
            </w:r>
          </w:p>
          <w:p w:rsidR="0063326D" w:rsidRPr="00A77845" w:rsidRDefault="0063326D" w:rsidP="00FF04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Siswa mempresentasikan perhitungannya</w:t>
            </w:r>
          </w:p>
        </w:tc>
        <w:tc>
          <w:tcPr>
            <w:tcW w:w="241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Menyelesaikan masalah yang berkaitan dengan persen</w:t>
            </w:r>
          </w:p>
        </w:tc>
      </w:tr>
    </w:tbl>
    <w:p w:rsidR="0063326D" w:rsidRPr="00A77845" w:rsidRDefault="0063326D" w:rsidP="0063326D">
      <w:pPr>
        <w:rPr>
          <w:rFonts w:ascii="Times New Roman" w:hAnsi="Times New Roman"/>
        </w:rPr>
      </w:pPr>
    </w:p>
    <w:tbl>
      <w:tblPr>
        <w:tblW w:w="18088" w:type="dxa"/>
        <w:tblLayout w:type="fixed"/>
        <w:tblLook w:val="01E0" w:firstRow="1" w:lastRow="1" w:firstColumn="1" w:lastColumn="1" w:noHBand="0" w:noVBand="0"/>
      </w:tblPr>
      <w:tblGrid>
        <w:gridCol w:w="7054"/>
        <w:gridCol w:w="2269"/>
        <w:gridCol w:w="8765"/>
      </w:tblGrid>
      <w:tr w:rsidR="0063326D" w:rsidRPr="00A77845" w:rsidTr="00FF044F">
        <w:trPr>
          <w:trHeight w:val="453"/>
        </w:trPr>
        <w:tc>
          <w:tcPr>
            <w:tcW w:w="7054" w:type="dxa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269" w:type="dxa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1843"/>
        <w:gridCol w:w="142"/>
        <w:gridCol w:w="5245"/>
        <w:gridCol w:w="2409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7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30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IPS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Mencari informasi dan mengomunikasikan pemanfaatan sumber daya alam wilayah setempat.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387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Mengamati berbagai makanan yang terbuat dari singkong.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Mendiskusikan pertanyaan tersebut dengan teman.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Menuliskan hasil diskusi mereka pada buku siswa.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  Mencari tahu lebih lanjut tentang singkong.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 xml:space="preserve">Diskusi dan presentasi dinilai dengan rubrik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Diskusi dan Presentasi peta pikiran dinilai dengan rubrik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SBDP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845">
              <w:rPr>
                <w:rFonts w:ascii="Times New Roman" w:hAnsi="Times New Roman" w:cs="Times New Roman"/>
                <w:sz w:val="22"/>
                <w:szCs w:val="22"/>
              </w:rPr>
              <w:t xml:space="preserve">Menyanyikan lagu Aku Anak Indonesia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38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Untuk kegiatan pelajaran seni, guru memperkenalkan kepada siswa lagu Kring Kring ada Sepeda.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Siswa diminta menyanyikan syair lagu tersebut.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Memperhatikan cara guru menyanyikan lagu tersebut.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Mencermati penjelasan guru tentang tempo dan tinggi rendah nada.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right="100" w:hanging="284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</w:t>
            </w:r>
            <w:r w:rsidRPr="00A77845">
              <w:rPr>
                <w:rFonts w:ascii="Times New Roman" w:hAnsi="Times New Roman"/>
                <w:lang w:eastAsia="id-ID"/>
              </w:rPr>
              <w:tab/>
              <w:t>Menyanyikan lagu secara berpasangan.</w:t>
            </w:r>
          </w:p>
        </w:tc>
        <w:tc>
          <w:tcPr>
            <w:tcW w:w="2409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Proses pembelajaran menyanyi dinilai dengan catatan anekdot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 w:eastAsia="id-ID"/>
              </w:rPr>
            </w:pP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387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09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23295" w:rsidRDefault="00423295" w:rsidP="00FF044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A77845" w:rsidRDefault="00423295" w:rsidP="00423295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843"/>
        <w:gridCol w:w="142"/>
        <w:gridCol w:w="4961"/>
        <w:gridCol w:w="2409"/>
        <w:gridCol w:w="1536"/>
      </w:tblGrid>
      <w:tr w:rsidR="0063326D" w:rsidRPr="00A77845" w:rsidTr="00FF044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3326D" w:rsidRPr="00A77845" w:rsidTr="00FF044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31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Selalu Berhemat Energi 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</w:rPr>
              <w:t>Energi Alternatif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4" w:right="100" w:firstLine="14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Melakukan kampanye cinta lingkungan</w:t>
            </w:r>
          </w:p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69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</w:t>
            </w:r>
            <w:r w:rsidRPr="00A77845">
              <w:rPr>
                <w:rFonts w:ascii="Times New Roman" w:hAnsi="Times New Roman"/>
              </w:rPr>
              <w:tab/>
              <w:t>Siswa dipandu guru untuk melakukan kampanye kepada warga sekolah.</w:t>
            </w:r>
          </w:p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</w:t>
            </w:r>
            <w:r w:rsidRPr="00A77845">
              <w:rPr>
                <w:rFonts w:ascii="Times New Roman" w:hAnsi="Times New Roman"/>
              </w:rPr>
              <w:tab/>
              <w:t>Sebelum melakukan kampanye, siswa melihat kembali rancangan poster yang telah mereka buat sebelumnya.</w:t>
            </w:r>
          </w:p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69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</w:t>
            </w:r>
            <w:r w:rsidRPr="00A77845">
              <w:rPr>
                <w:rFonts w:ascii="Times New Roman" w:hAnsi="Times New Roman"/>
                <w:lang w:val="en-US"/>
              </w:rPr>
              <w:t xml:space="preserve">  B</w:t>
            </w:r>
            <w:r w:rsidRPr="00A77845">
              <w:rPr>
                <w:rFonts w:ascii="Times New Roman" w:hAnsi="Times New Roman"/>
              </w:rPr>
              <w:t>erlatih melakukan kampanye menggunakan poster tersebut dalam kelompok.</w:t>
            </w:r>
          </w:p>
          <w:p w:rsidR="0063326D" w:rsidRPr="00A77845" w:rsidRDefault="0063326D" w:rsidP="00FF044F">
            <w:pPr>
              <w:pStyle w:val="Pa27"/>
              <w:spacing w:after="40" w:line="276" w:lineRule="auto"/>
              <w:ind w:left="317" w:right="100" w:hanging="269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PPKn </w:t>
            </w:r>
          </w:p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Dinilai dengan catatan anekdot</w:t>
            </w:r>
          </w:p>
        </w:tc>
      </w:tr>
      <w:tr w:rsidR="0063326D" w:rsidRPr="00A77845" w:rsidTr="00FF044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poster</w:t>
            </w:r>
          </w:p>
        </w:tc>
        <w:tc>
          <w:tcPr>
            <w:tcW w:w="5103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40"/>
              <w:ind w:left="317" w:right="100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Menyelesaikan poster</w:t>
            </w:r>
          </w:p>
        </w:tc>
        <w:tc>
          <w:tcPr>
            <w:tcW w:w="2409" w:type="dxa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Poster dinilai dengan daftar periksa.</w:t>
            </w:r>
          </w:p>
        </w:tc>
      </w:tr>
      <w:tr w:rsidR="0063326D" w:rsidRPr="00A77845" w:rsidTr="00FF044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3326D" w:rsidRPr="00A77845" w:rsidRDefault="0063326D" w:rsidP="00FF044F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63326D" w:rsidRPr="00A77845" w:rsidRDefault="0063326D" w:rsidP="00F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409" w:type="dxa"/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6D" w:rsidRPr="00A77845" w:rsidTr="00FF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6" w:type="dxa"/>
            <w:gridSpan w:val="3"/>
            <w:shd w:val="clear" w:color="auto" w:fill="auto"/>
          </w:tcPr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63326D" w:rsidRPr="00A77845" w:rsidRDefault="0063326D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F044F" w:rsidRDefault="00FF044F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423295" w:rsidRDefault="00423295" w:rsidP="0063326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63326D" w:rsidRPr="00A77845" w:rsidTr="00E4230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63326D" w:rsidRPr="00A77845" w:rsidTr="00E42307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63326D" w:rsidRPr="00A77845" w:rsidRDefault="00E42307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89056E">
              <w:rPr>
                <w:rFonts w:ascii="Times New Roman" w:hAnsi="Times New Roman"/>
                <w:color w:val="000000"/>
              </w:rPr>
              <w:t>, 1</w:t>
            </w:r>
            <w:r w:rsidRPr="00A778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A77845">
              <w:rPr>
                <w:rFonts w:ascii="Times New Roman" w:hAnsi="Times New Roman"/>
                <w:color w:val="000000"/>
              </w:rPr>
              <w:t xml:space="preserve"> </w:t>
            </w:r>
            <w:r w:rsidR="0089056E">
              <w:rPr>
                <w:rFonts w:ascii="Times New Roman" w:hAnsi="Times New Roman"/>
                <w:color w:val="000000"/>
              </w:rPr>
              <w:t>2023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Selalu Berhemat Energi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42D688" wp14:editId="1B2CDF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EB51" id="Rectangle 8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UohHVHgIAADw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7784B2" wp14:editId="3B2A66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5DC3" id="Rectangle 9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32Hg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L16ffYeAgAAPA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AFB10" wp14:editId="0E6E88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6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73230" id="Rectangle 10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3WHQ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bl891h0CAAA9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63326D" w:rsidRPr="00A77845" w:rsidRDefault="0063326D" w:rsidP="0063326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3326D" w:rsidRPr="00A77845" w:rsidTr="00FF044F">
        <w:trPr>
          <w:trHeight w:val="453"/>
        </w:trPr>
        <w:tc>
          <w:tcPr>
            <w:tcW w:w="6912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423295" w:rsidRDefault="00423295" w:rsidP="0063326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23295" w:rsidRDefault="00423295" w:rsidP="0042329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3326D" w:rsidRPr="00423295" w:rsidRDefault="00423295" w:rsidP="0063326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71FD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30"/>
        <w:gridCol w:w="720"/>
        <w:gridCol w:w="2280"/>
        <w:gridCol w:w="3692"/>
        <w:gridCol w:w="2835"/>
        <w:gridCol w:w="2248"/>
      </w:tblGrid>
      <w:tr w:rsidR="0063326D" w:rsidRPr="00A77845" w:rsidTr="00E42307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63326D" w:rsidRPr="00A77845" w:rsidTr="00E42307">
        <w:trPr>
          <w:trHeight w:val="2875"/>
        </w:trPr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63326D" w:rsidRPr="00A77845" w:rsidRDefault="0089056E" w:rsidP="00FF04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 </w:t>
            </w:r>
            <w:r>
              <w:rPr>
                <w:rFonts w:ascii="Times New Roman" w:hAnsi="Times New Roman"/>
                <w:color w:val="000000"/>
              </w:rPr>
              <w:t>September</w:t>
            </w:r>
            <w:r w:rsidRPr="00A778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Selalu Berhemat Energi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63326D" w:rsidRPr="00A77845" w:rsidRDefault="0063326D" w:rsidP="00FF0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249578" wp14:editId="4E86E3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A195" id="Rectangle 11" o:spid="_x0000_s1026" style="position:absolute;margin-left:-.4pt;margin-top:-.05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/Y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rkscJSz36&#10;TKoJ1xrFimIQqPehpLwn/4hDicE/gPwWmINVR2nqDhH6TomaaKX87NmFwQl0lW36D1ATvNhGSFrt&#10;G7QDIKnA9qklh3NL1D4yST+L+ex1PudM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Gdvj9gdAgAAPQ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C0537E" wp14:editId="184FDB5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B8741" id="Rectangle 12" o:spid="_x0000_s1026" style="position:absolute;margin-left:-.55pt;margin-top:2.1pt;width:12.1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wQ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CZg7BA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9E9F40" wp14:editId="425043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0663" id="Rectangle 13" o:spid="_x0000_s1026" style="position:absolute;margin-left:-.55pt;margin-top:3.35pt;width:12.1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4e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C9QXh4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633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633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63326D" w:rsidRPr="00A77845" w:rsidRDefault="0063326D" w:rsidP="00FF044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63326D" w:rsidRPr="00A77845" w:rsidRDefault="0063326D" w:rsidP="00FF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63326D" w:rsidRPr="00A77845" w:rsidRDefault="0063326D" w:rsidP="0063326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3326D" w:rsidRPr="00A77845" w:rsidTr="00FF044F">
        <w:trPr>
          <w:trHeight w:val="453"/>
        </w:trPr>
        <w:tc>
          <w:tcPr>
            <w:tcW w:w="6912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63326D" w:rsidRPr="00A77845" w:rsidRDefault="0063326D" w:rsidP="00FF044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518B5" w:rsidRPr="0063326D" w:rsidRDefault="001518B5" w:rsidP="0063326D">
      <w:pPr>
        <w:spacing w:line="240" w:lineRule="auto"/>
        <w:ind w:right="-812"/>
        <w:jc w:val="center"/>
      </w:pPr>
    </w:p>
    <w:sectPr w:rsidR="001518B5" w:rsidRPr="0063326D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A7" w:rsidRDefault="009716A7" w:rsidP="00C85C47">
      <w:pPr>
        <w:spacing w:after="0" w:line="240" w:lineRule="auto"/>
      </w:pPr>
      <w:r>
        <w:separator/>
      </w:r>
    </w:p>
  </w:endnote>
  <w:endnote w:type="continuationSeparator" w:id="0">
    <w:p w:rsidR="009716A7" w:rsidRDefault="009716A7" w:rsidP="00C8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A7" w:rsidRDefault="009716A7" w:rsidP="00C85C47">
      <w:pPr>
        <w:spacing w:after="0" w:line="240" w:lineRule="auto"/>
      </w:pPr>
      <w:r>
        <w:separator/>
      </w:r>
    </w:p>
  </w:footnote>
  <w:footnote w:type="continuationSeparator" w:id="0">
    <w:p w:rsidR="009716A7" w:rsidRDefault="009716A7" w:rsidP="00C8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3163"/>
    <w:multiLevelType w:val="hybridMultilevel"/>
    <w:tmpl w:val="E330282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F6D"/>
    <w:multiLevelType w:val="hybridMultilevel"/>
    <w:tmpl w:val="8D2A1EA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BBF"/>
    <w:multiLevelType w:val="hybridMultilevel"/>
    <w:tmpl w:val="EC787B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90D"/>
    <w:multiLevelType w:val="hybridMultilevel"/>
    <w:tmpl w:val="7EA85BF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D176D"/>
    <w:multiLevelType w:val="hybridMultilevel"/>
    <w:tmpl w:val="EEFCFB6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D0"/>
    <w:multiLevelType w:val="hybridMultilevel"/>
    <w:tmpl w:val="EAF2E7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756"/>
    <w:multiLevelType w:val="hybridMultilevel"/>
    <w:tmpl w:val="F2F8A3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5054F"/>
    <w:multiLevelType w:val="hybridMultilevel"/>
    <w:tmpl w:val="9F52A8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906"/>
    <w:multiLevelType w:val="hybridMultilevel"/>
    <w:tmpl w:val="0E763A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810"/>
    <w:multiLevelType w:val="hybridMultilevel"/>
    <w:tmpl w:val="66EAA5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1C94"/>
    <w:multiLevelType w:val="hybridMultilevel"/>
    <w:tmpl w:val="126406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4C7"/>
    <w:multiLevelType w:val="hybridMultilevel"/>
    <w:tmpl w:val="5412878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502"/>
    <w:multiLevelType w:val="hybridMultilevel"/>
    <w:tmpl w:val="590A44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7D93"/>
    <w:multiLevelType w:val="hybridMultilevel"/>
    <w:tmpl w:val="A328C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566D"/>
    <w:multiLevelType w:val="hybridMultilevel"/>
    <w:tmpl w:val="C396F248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9896AA0"/>
    <w:multiLevelType w:val="hybridMultilevel"/>
    <w:tmpl w:val="75AE1C26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540"/>
    <w:multiLevelType w:val="hybridMultilevel"/>
    <w:tmpl w:val="EFA8BB9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A17F1"/>
    <w:multiLevelType w:val="hybridMultilevel"/>
    <w:tmpl w:val="3C4A730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F12"/>
    <w:multiLevelType w:val="hybridMultilevel"/>
    <w:tmpl w:val="4CC0C5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3ECE"/>
    <w:multiLevelType w:val="hybridMultilevel"/>
    <w:tmpl w:val="6EAC235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38F6DF9"/>
    <w:multiLevelType w:val="hybridMultilevel"/>
    <w:tmpl w:val="5A3E58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43186"/>
    <w:multiLevelType w:val="hybridMultilevel"/>
    <w:tmpl w:val="53BE18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481"/>
    <w:multiLevelType w:val="hybridMultilevel"/>
    <w:tmpl w:val="3B161F9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D4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96E"/>
    <w:multiLevelType w:val="hybridMultilevel"/>
    <w:tmpl w:val="417E0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7242E3F"/>
    <w:multiLevelType w:val="hybridMultilevel"/>
    <w:tmpl w:val="C4209E8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5CBE"/>
    <w:multiLevelType w:val="hybridMultilevel"/>
    <w:tmpl w:val="3A1A61A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220"/>
    <w:multiLevelType w:val="hybridMultilevel"/>
    <w:tmpl w:val="A6AC84C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3"/>
  </w:num>
  <w:num w:numId="5">
    <w:abstractNumId w:val="27"/>
  </w:num>
  <w:num w:numId="6">
    <w:abstractNumId w:val="16"/>
  </w:num>
  <w:num w:numId="7">
    <w:abstractNumId w:val="26"/>
  </w:num>
  <w:num w:numId="8">
    <w:abstractNumId w:val="2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"/>
  </w:num>
  <w:num w:numId="14">
    <w:abstractNumId w:val="18"/>
  </w:num>
  <w:num w:numId="15">
    <w:abstractNumId w:val="30"/>
  </w:num>
  <w:num w:numId="16">
    <w:abstractNumId w:val="0"/>
  </w:num>
  <w:num w:numId="17">
    <w:abstractNumId w:val="6"/>
  </w:num>
  <w:num w:numId="18">
    <w:abstractNumId w:val="9"/>
  </w:num>
  <w:num w:numId="19">
    <w:abstractNumId w:val="29"/>
  </w:num>
  <w:num w:numId="20">
    <w:abstractNumId w:val="15"/>
  </w:num>
  <w:num w:numId="21">
    <w:abstractNumId w:val="5"/>
  </w:num>
  <w:num w:numId="22">
    <w:abstractNumId w:val="19"/>
  </w:num>
  <w:num w:numId="23">
    <w:abstractNumId w:val="32"/>
  </w:num>
  <w:num w:numId="24">
    <w:abstractNumId w:val="21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5"/>
  </w:num>
  <w:num w:numId="30">
    <w:abstractNumId w:val="33"/>
  </w:num>
  <w:num w:numId="31">
    <w:abstractNumId w:val="14"/>
  </w:num>
  <w:num w:numId="32">
    <w:abstractNumId w:val="28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03CB3"/>
    <w:rsid w:val="00023B4C"/>
    <w:rsid w:val="0003500E"/>
    <w:rsid w:val="00067918"/>
    <w:rsid w:val="00071FD5"/>
    <w:rsid w:val="00077221"/>
    <w:rsid w:val="0009480E"/>
    <w:rsid w:val="000A3C81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7FD4"/>
    <w:rsid w:val="0013706F"/>
    <w:rsid w:val="001448AE"/>
    <w:rsid w:val="001518B5"/>
    <w:rsid w:val="00153B76"/>
    <w:rsid w:val="0017150A"/>
    <w:rsid w:val="00175B73"/>
    <w:rsid w:val="0018687F"/>
    <w:rsid w:val="00196451"/>
    <w:rsid w:val="001B2BB2"/>
    <w:rsid w:val="001B7579"/>
    <w:rsid w:val="001E3EFB"/>
    <w:rsid w:val="001E6BA4"/>
    <w:rsid w:val="001F3890"/>
    <w:rsid w:val="001F7574"/>
    <w:rsid w:val="002109CD"/>
    <w:rsid w:val="00217A68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E0382"/>
    <w:rsid w:val="0032056E"/>
    <w:rsid w:val="00320E7C"/>
    <w:rsid w:val="00325E94"/>
    <w:rsid w:val="00334220"/>
    <w:rsid w:val="00360025"/>
    <w:rsid w:val="003800F0"/>
    <w:rsid w:val="0038358F"/>
    <w:rsid w:val="00387226"/>
    <w:rsid w:val="00387F1F"/>
    <w:rsid w:val="00392EBF"/>
    <w:rsid w:val="003B7DC6"/>
    <w:rsid w:val="003D51D0"/>
    <w:rsid w:val="003F70E6"/>
    <w:rsid w:val="00400667"/>
    <w:rsid w:val="00403E06"/>
    <w:rsid w:val="00423295"/>
    <w:rsid w:val="00427445"/>
    <w:rsid w:val="004828A9"/>
    <w:rsid w:val="00483EA0"/>
    <w:rsid w:val="0049198E"/>
    <w:rsid w:val="00492649"/>
    <w:rsid w:val="00496D7B"/>
    <w:rsid w:val="004A3F64"/>
    <w:rsid w:val="004B109C"/>
    <w:rsid w:val="004C0C5E"/>
    <w:rsid w:val="004D71AA"/>
    <w:rsid w:val="004E2343"/>
    <w:rsid w:val="004F50F8"/>
    <w:rsid w:val="004F5133"/>
    <w:rsid w:val="00510660"/>
    <w:rsid w:val="00514BA5"/>
    <w:rsid w:val="00517B8B"/>
    <w:rsid w:val="005221F5"/>
    <w:rsid w:val="005427F1"/>
    <w:rsid w:val="00557114"/>
    <w:rsid w:val="0056668A"/>
    <w:rsid w:val="005713B9"/>
    <w:rsid w:val="005B0ACB"/>
    <w:rsid w:val="005B1A40"/>
    <w:rsid w:val="005B3F9C"/>
    <w:rsid w:val="005C6143"/>
    <w:rsid w:val="005D44F7"/>
    <w:rsid w:val="005D5243"/>
    <w:rsid w:val="005E0A3D"/>
    <w:rsid w:val="0062043E"/>
    <w:rsid w:val="00622500"/>
    <w:rsid w:val="00631B5D"/>
    <w:rsid w:val="0063326D"/>
    <w:rsid w:val="006434E8"/>
    <w:rsid w:val="006531EB"/>
    <w:rsid w:val="00661EB2"/>
    <w:rsid w:val="00661FF4"/>
    <w:rsid w:val="00662D6D"/>
    <w:rsid w:val="00667F89"/>
    <w:rsid w:val="00680D32"/>
    <w:rsid w:val="00682791"/>
    <w:rsid w:val="006A1B4C"/>
    <w:rsid w:val="006B1E58"/>
    <w:rsid w:val="006C5312"/>
    <w:rsid w:val="006D2CA8"/>
    <w:rsid w:val="006D7B71"/>
    <w:rsid w:val="006E0E10"/>
    <w:rsid w:val="006F102B"/>
    <w:rsid w:val="006F466E"/>
    <w:rsid w:val="00701D14"/>
    <w:rsid w:val="0070777A"/>
    <w:rsid w:val="0071105C"/>
    <w:rsid w:val="00727579"/>
    <w:rsid w:val="00733696"/>
    <w:rsid w:val="007354A0"/>
    <w:rsid w:val="00752DEA"/>
    <w:rsid w:val="00765898"/>
    <w:rsid w:val="007775F1"/>
    <w:rsid w:val="00785DC1"/>
    <w:rsid w:val="00786FE7"/>
    <w:rsid w:val="007905A2"/>
    <w:rsid w:val="007950AC"/>
    <w:rsid w:val="007B36E5"/>
    <w:rsid w:val="007B6C47"/>
    <w:rsid w:val="007D7CB6"/>
    <w:rsid w:val="007F02DC"/>
    <w:rsid w:val="008061EF"/>
    <w:rsid w:val="008522EC"/>
    <w:rsid w:val="00854ADC"/>
    <w:rsid w:val="00854DCF"/>
    <w:rsid w:val="00855ACD"/>
    <w:rsid w:val="00880A6C"/>
    <w:rsid w:val="0088353F"/>
    <w:rsid w:val="0089056E"/>
    <w:rsid w:val="008A216E"/>
    <w:rsid w:val="008A35C1"/>
    <w:rsid w:val="008A47DC"/>
    <w:rsid w:val="008B40BA"/>
    <w:rsid w:val="008B47EB"/>
    <w:rsid w:val="008B749C"/>
    <w:rsid w:val="008C2FF9"/>
    <w:rsid w:val="008D2AF0"/>
    <w:rsid w:val="008D6757"/>
    <w:rsid w:val="008E22C2"/>
    <w:rsid w:val="008E51C3"/>
    <w:rsid w:val="008F4C0D"/>
    <w:rsid w:val="0090531A"/>
    <w:rsid w:val="00915490"/>
    <w:rsid w:val="00922B46"/>
    <w:rsid w:val="00947601"/>
    <w:rsid w:val="00962C1E"/>
    <w:rsid w:val="009716A7"/>
    <w:rsid w:val="00973811"/>
    <w:rsid w:val="00982B83"/>
    <w:rsid w:val="009A05F2"/>
    <w:rsid w:val="009B0669"/>
    <w:rsid w:val="009B3A38"/>
    <w:rsid w:val="009B3BF9"/>
    <w:rsid w:val="009D3C44"/>
    <w:rsid w:val="009E4EF5"/>
    <w:rsid w:val="009F2CAB"/>
    <w:rsid w:val="009F3DD0"/>
    <w:rsid w:val="00A041DE"/>
    <w:rsid w:val="00A07FA1"/>
    <w:rsid w:val="00A16615"/>
    <w:rsid w:val="00A36316"/>
    <w:rsid w:val="00A41C5F"/>
    <w:rsid w:val="00A52505"/>
    <w:rsid w:val="00A54BE6"/>
    <w:rsid w:val="00A67847"/>
    <w:rsid w:val="00A748CE"/>
    <w:rsid w:val="00A77845"/>
    <w:rsid w:val="00A91DEA"/>
    <w:rsid w:val="00AA5411"/>
    <w:rsid w:val="00AB6E10"/>
    <w:rsid w:val="00AC01D3"/>
    <w:rsid w:val="00AC66ED"/>
    <w:rsid w:val="00AD184B"/>
    <w:rsid w:val="00AD23E6"/>
    <w:rsid w:val="00AD3A64"/>
    <w:rsid w:val="00AE0D50"/>
    <w:rsid w:val="00AE696B"/>
    <w:rsid w:val="00AF200C"/>
    <w:rsid w:val="00AF4B04"/>
    <w:rsid w:val="00B0155C"/>
    <w:rsid w:val="00B0511F"/>
    <w:rsid w:val="00B1101F"/>
    <w:rsid w:val="00B2574D"/>
    <w:rsid w:val="00B36E9B"/>
    <w:rsid w:val="00B41235"/>
    <w:rsid w:val="00B422D5"/>
    <w:rsid w:val="00B528AD"/>
    <w:rsid w:val="00B96459"/>
    <w:rsid w:val="00BA2D7A"/>
    <w:rsid w:val="00BB1152"/>
    <w:rsid w:val="00BB1F48"/>
    <w:rsid w:val="00BD2738"/>
    <w:rsid w:val="00C006C5"/>
    <w:rsid w:val="00C0109C"/>
    <w:rsid w:val="00C06A4E"/>
    <w:rsid w:val="00C13EA9"/>
    <w:rsid w:val="00C15B92"/>
    <w:rsid w:val="00C25A4E"/>
    <w:rsid w:val="00C26DE1"/>
    <w:rsid w:val="00C33B4E"/>
    <w:rsid w:val="00C53899"/>
    <w:rsid w:val="00C85C47"/>
    <w:rsid w:val="00CC0D5F"/>
    <w:rsid w:val="00CC254B"/>
    <w:rsid w:val="00CC7A8D"/>
    <w:rsid w:val="00CD023B"/>
    <w:rsid w:val="00CE0024"/>
    <w:rsid w:val="00CF2F49"/>
    <w:rsid w:val="00D052DA"/>
    <w:rsid w:val="00D057A5"/>
    <w:rsid w:val="00D25B65"/>
    <w:rsid w:val="00D31486"/>
    <w:rsid w:val="00D7760C"/>
    <w:rsid w:val="00D85DC8"/>
    <w:rsid w:val="00D9389E"/>
    <w:rsid w:val="00D93C85"/>
    <w:rsid w:val="00DA74ED"/>
    <w:rsid w:val="00DC6D58"/>
    <w:rsid w:val="00DC6DE9"/>
    <w:rsid w:val="00DD4639"/>
    <w:rsid w:val="00DE51DF"/>
    <w:rsid w:val="00DF7500"/>
    <w:rsid w:val="00E0370B"/>
    <w:rsid w:val="00E044BE"/>
    <w:rsid w:val="00E06F94"/>
    <w:rsid w:val="00E35044"/>
    <w:rsid w:val="00E42209"/>
    <w:rsid w:val="00E42307"/>
    <w:rsid w:val="00E612F8"/>
    <w:rsid w:val="00E73856"/>
    <w:rsid w:val="00E80CEF"/>
    <w:rsid w:val="00E812D4"/>
    <w:rsid w:val="00E853CE"/>
    <w:rsid w:val="00EA3104"/>
    <w:rsid w:val="00EC0DCA"/>
    <w:rsid w:val="00EC16D6"/>
    <w:rsid w:val="00ED3C61"/>
    <w:rsid w:val="00EE13E0"/>
    <w:rsid w:val="00EE4032"/>
    <w:rsid w:val="00EF2D21"/>
    <w:rsid w:val="00F0468E"/>
    <w:rsid w:val="00F056E7"/>
    <w:rsid w:val="00F13968"/>
    <w:rsid w:val="00F206ED"/>
    <w:rsid w:val="00F3433E"/>
    <w:rsid w:val="00F44D81"/>
    <w:rsid w:val="00F63812"/>
    <w:rsid w:val="00F6588B"/>
    <w:rsid w:val="00F67EDE"/>
    <w:rsid w:val="00F72478"/>
    <w:rsid w:val="00F86B97"/>
    <w:rsid w:val="00F9616B"/>
    <w:rsid w:val="00FA0E8F"/>
    <w:rsid w:val="00FA1573"/>
    <w:rsid w:val="00FB764E"/>
    <w:rsid w:val="00FC21A1"/>
    <w:rsid w:val="00FD70E0"/>
    <w:rsid w:val="00FE5D48"/>
    <w:rsid w:val="00FF044F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0838"/>
  <w15:docId w15:val="{0385FD95-077A-45C5-AABD-DF7F6EFE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5C4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5C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9BF9-315F-42BC-B648-D5FF40AC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2016-08-13T15:26:00Z</cp:lastPrinted>
  <dcterms:created xsi:type="dcterms:W3CDTF">2020-06-15T00:47:00Z</dcterms:created>
  <dcterms:modified xsi:type="dcterms:W3CDTF">2023-06-20T07:35:00Z</dcterms:modified>
</cp:coreProperties>
</file>