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="007164AE"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="007164AE"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="00A70690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2151D5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                            :   ..................................... 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>Instansi                                :   SD ...............................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 :   Seni Musik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217359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217359">
              <w:rPr>
                <w:rFonts w:ascii="Times New Roman" w:eastAsia="Calibri" w:hAnsi="Times New Roman" w:cs="Times New Roman"/>
                <w:b/>
                <w:bCs/>
              </w:rPr>
              <w:t xml:space="preserve"> / </w:t>
            </w:r>
            <w:proofErr w:type="spellStart"/>
            <w:r w:rsidRPr="00217359">
              <w:rPr>
                <w:rFonts w:ascii="Times New Roman" w:eastAsia="Calibri" w:hAnsi="Times New Roman" w:cs="Times New Roman"/>
                <w:b/>
                <w:bCs/>
              </w:rPr>
              <w:t>Kelas</w:t>
            </w:r>
            <w:proofErr w:type="spellEnd"/>
            <w:r w:rsidRPr="00217359">
              <w:rPr>
                <w:rFonts w:ascii="Times New Roman" w:eastAsia="Calibri" w:hAnsi="Times New Roman" w:cs="Times New Roman"/>
                <w:b/>
                <w:bCs/>
              </w:rPr>
              <w:t xml:space="preserve">                         :   A  / 1 (Satu)</w:t>
            </w:r>
          </w:p>
          <w:p w:rsidR="00341366" w:rsidRPr="00341366" w:rsidRDefault="00341366" w:rsidP="00341366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                             :   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  <w:r w:rsidRPr="00341366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Ganjil</w:t>
            </w:r>
            <w:r w:rsidRPr="00341366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>Unit / Pembelajaran</w:t>
            </w:r>
            <w:r w:rsidRPr="0021735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: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2</w:t>
            </w: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="005664E8" w:rsidRPr="005664E8">
              <w:rPr>
                <w:rFonts w:ascii="Times New Roman" w:eastAsia="Calibri" w:hAnsi="Times New Roman" w:cs="Times New Roman"/>
                <w:b/>
                <w:lang w:val="id-ID"/>
              </w:rPr>
              <w:t>Tepuk Tangan dan Entakan Kakimu</w:t>
            </w:r>
          </w:p>
          <w:p w:rsidR="00217359" w:rsidRPr="0021735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Pr="0021735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21735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:   Mari Mengenal Ketukan</w:t>
            </w:r>
          </w:p>
          <w:p w:rsidR="00150160" w:rsidRPr="000333F9" w:rsidRDefault="00217359" w:rsidP="00217359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1735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      :   </w:t>
            </w:r>
            <w:r w:rsidR="00AB523E">
              <w:rPr>
                <w:rFonts w:ascii="Times New Roman" w:eastAsia="Calibri" w:hAnsi="Times New Roman" w:cs="Times New Roman"/>
                <w:b/>
                <w:lang w:val="id-ID"/>
              </w:rPr>
              <w:t>TM [2 x (2 x 35’)]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9B7835" w:rsidRDefault="002151D5" w:rsidP="009B783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CD4066" w:rsidRPr="00F5014C" w:rsidRDefault="00F5014C" w:rsidP="00F5014C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5014C">
              <w:rPr>
                <w:rFonts w:ascii="Times New Roman" w:eastAsia="Calibri" w:hAnsi="Times New Roman" w:cs="Times New Roman"/>
                <w:lang w:val="id-ID"/>
              </w:rPr>
              <w:t>Peserta didik mampu mengidentifikasi pulsa dan jenis tempo secara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5014C">
              <w:rPr>
                <w:rFonts w:ascii="Times New Roman" w:eastAsia="Calibri" w:hAnsi="Times New Roman" w:cs="Times New Roman"/>
                <w:lang w:val="id-ID"/>
              </w:rPr>
              <w:t>sederhana</w:t>
            </w:r>
          </w:p>
          <w:p w:rsidR="00F5014C" w:rsidRPr="00857919" w:rsidRDefault="00F5014C" w:rsidP="00F5014C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014C">
              <w:rPr>
                <w:rFonts w:ascii="Times New Roman" w:hAnsi="Times New Roman" w:cs="Times New Roman"/>
              </w:rPr>
              <w:t>Peserta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didik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mampu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menirukan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pulsa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dan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jenis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tempo </w:t>
            </w:r>
            <w:proofErr w:type="spellStart"/>
            <w:r w:rsidRPr="00F5014C">
              <w:rPr>
                <w:rFonts w:ascii="Times New Roman" w:hAnsi="Times New Roman" w:cs="Times New Roman"/>
              </w:rPr>
              <w:t>secara</w:t>
            </w:r>
            <w:proofErr w:type="spellEnd"/>
            <w:r w:rsidRPr="00F501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014C">
              <w:rPr>
                <w:rFonts w:ascii="Times New Roman" w:hAnsi="Times New Roman" w:cs="Times New Roman"/>
              </w:rPr>
              <w:t>sederhana</w:t>
            </w:r>
            <w:proofErr w:type="spellEnd"/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5A1625" w:rsidRP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150160" w:rsidRPr="002151D5" w:rsidRDefault="005A1625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3646BC" w:rsidRPr="003646BC" w:rsidRDefault="00F24BC2" w:rsidP="00F24BC2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="002B1F30"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="002B1F30"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</w:t>
            </w:r>
            <w:r w:rsidR="003646BC"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2021 </w:t>
            </w:r>
            <w:r w:rsidR="003646BC"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12602C" w:rsidRPr="0012602C" w:rsidRDefault="0012602C" w:rsidP="0012602C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150160" w:rsidRPr="002151D5" w:rsidRDefault="0012602C" w:rsidP="001112DA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2151D5" w:rsidRDefault="00B36FFB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6E0FE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2151D5" w:rsidRDefault="00C76B42" w:rsidP="000C155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0C155A" w:rsidRPr="000C155A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Collaborative</w:t>
            </w:r>
            <w:r w:rsidR="000C155A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="000C155A" w:rsidRPr="000C155A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Learning.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2151D5" w:rsidRPr="002151D5" w:rsidRDefault="002151D5" w:rsidP="00092A6C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3139D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150160" w:rsidRPr="002151D5" w:rsidRDefault="003139D1" w:rsidP="00372265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2A6C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3139D1">
              <w:rPr>
                <w:rFonts w:ascii="Times New Roman" w:hAnsi="Times New Roman" w:cs="Times New Roman"/>
                <w:w w:val="110"/>
                <w:lang w:val="id-ID"/>
              </w:rPr>
              <w:t xml:space="preserve"> didik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 xml:space="preserve"> </w:t>
            </w:r>
            <w:r w:rsidRPr="003139D1">
              <w:rPr>
                <w:rFonts w:ascii="Times New Roman" w:hAnsi="Times New Roman" w:cs="Times New Roman"/>
                <w:w w:val="110"/>
                <w:lang w:val="id-ID"/>
              </w:rPr>
              <w:t xml:space="preserve">mampu </w:t>
            </w:r>
            <w:r w:rsidR="00372265" w:rsidRPr="00372265">
              <w:rPr>
                <w:rFonts w:ascii="Times New Roman" w:hAnsi="Times New Roman" w:cs="Times New Roman"/>
                <w:w w:val="110"/>
                <w:lang w:val="id-ID"/>
              </w:rPr>
              <w:t>mengidentifikasi dan menirukan pulsa dengan tempo</w:t>
            </w:r>
            <w:r w:rsidR="00372265">
              <w:rPr>
                <w:rFonts w:ascii="Times New Roman" w:hAnsi="Times New Roman" w:cs="Times New Roman"/>
                <w:w w:val="110"/>
                <w:lang w:val="id-ID"/>
              </w:rPr>
              <w:t xml:space="preserve"> </w:t>
            </w:r>
            <w:r w:rsidR="00372265" w:rsidRPr="00372265">
              <w:rPr>
                <w:rFonts w:ascii="Times New Roman" w:hAnsi="Times New Roman" w:cs="Times New Roman"/>
                <w:w w:val="110"/>
                <w:lang w:val="id-ID"/>
              </w:rPr>
              <w:t>sederhana.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F5014C" w:rsidRPr="00F5014C" w:rsidRDefault="0004347B" w:rsidP="00F5014C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04347B">
              <w:rPr>
                <w:rFonts w:ascii="Times New Roman" w:eastAsia="Calibri" w:hAnsi="Times New Roman" w:cs="Times New Roman"/>
                <w:iCs/>
                <w:lang w:val="id-ID"/>
              </w:rPr>
              <w:t xml:space="preserve">Kemampuan 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>m</w:t>
            </w:r>
            <w:r w:rsidR="00F5014C" w:rsidRPr="00F5014C">
              <w:rPr>
                <w:rFonts w:ascii="Times New Roman" w:eastAsia="Calibri" w:hAnsi="Times New Roman" w:cs="Times New Roman"/>
                <w:iCs/>
                <w:lang w:val="id-ID"/>
              </w:rPr>
              <w:t>engidentifikasi pulsa dan jenis tempo secara sederhana</w:t>
            </w:r>
          </w:p>
          <w:p w:rsidR="00150160" w:rsidRPr="00B01720" w:rsidRDefault="0004347B" w:rsidP="0004347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04347B">
              <w:rPr>
                <w:rFonts w:ascii="Times New Roman" w:eastAsia="Calibri" w:hAnsi="Times New Roman" w:cs="Times New Roman"/>
                <w:iCs/>
                <w:lang w:val="id-ID"/>
              </w:rPr>
              <w:t xml:space="preserve">Kemampuan 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>m</w:t>
            </w:r>
            <w:proofErr w:type="spellStart"/>
            <w:r w:rsidR="00F5014C" w:rsidRPr="00F5014C">
              <w:rPr>
                <w:rFonts w:ascii="Times New Roman" w:eastAsia="Calibri" w:hAnsi="Times New Roman" w:cs="Times New Roman"/>
                <w:iCs/>
              </w:rPr>
              <w:t>enirukan</w:t>
            </w:r>
            <w:proofErr w:type="spellEnd"/>
            <w:r w:rsidR="00F5014C" w:rsidRPr="00F5014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="00F5014C" w:rsidRPr="00F5014C">
              <w:rPr>
                <w:rFonts w:ascii="Times New Roman" w:eastAsia="Calibri" w:hAnsi="Times New Roman" w:cs="Times New Roman"/>
                <w:iCs/>
              </w:rPr>
              <w:t>pulsa</w:t>
            </w:r>
            <w:proofErr w:type="spellEnd"/>
            <w:r w:rsidR="00F5014C" w:rsidRPr="00F5014C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proofErr w:type="spellStart"/>
            <w:r w:rsidR="00F5014C" w:rsidRPr="00F5014C">
              <w:rPr>
                <w:rFonts w:ascii="Times New Roman" w:eastAsia="Calibri" w:hAnsi="Times New Roman" w:cs="Times New Roman"/>
                <w:iCs/>
              </w:rPr>
              <w:t>dan</w:t>
            </w:r>
            <w:proofErr w:type="spellEnd"/>
            <w:r w:rsidR="00F5014C" w:rsidRPr="00F5014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="00F5014C" w:rsidRPr="00F5014C">
              <w:rPr>
                <w:rFonts w:ascii="Times New Roman" w:eastAsia="Calibri" w:hAnsi="Times New Roman" w:cs="Times New Roman"/>
                <w:iCs/>
              </w:rPr>
              <w:t>jenis</w:t>
            </w:r>
            <w:proofErr w:type="spellEnd"/>
            <w:r w:rsidR="00F5014C" w:rsidRPr="00F5014C">
              <w:rPr>
                <w:rFonts w:ascii="Times New Roman" w:eastAsia="Calibri" w:hAnsi="Times New Roman" w:cs="Times New Roman"/>
                <w:iCs/>
              </w:rPr>
              <w:t xml:space="preserve"> tempo </w:t>
            </w:r>
            <w:proofErr w:type="spellStart"/>
            <w:r w:rsidR="00F5014C" w:rsidRPr="00F5014C">
              <w:rPr>
                <w:rFonts w:ascii="Times New Roman" w:eastAsia="Calibri" w:hAnsi="Times New Roman" w:cs="Times New Roman"/>
                <w:iCs/>
              </w:rPr>
              <w:t>secara</w:t>
            </w:r>
            <w:proofErr w:type="spellEnd"/>
            <w:r w:rsidR="00F5014C" w:rsidRPr="00F5014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="00F5014C" w:rsidRPr="00F5014C">
              <w:rPr>
                <w:rFonts w:ascii="Times New Roman" w:eastAsia="Calibri" w:hAnsi="Times New Roman" w:cs="Times New Roman"/>
                <w:iCs/>
              </w:rPr>
              <w:t>sederhana</w:t>
            </w:r>
            <w:proofErr w:type="spellEnd"/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6A7B07" w:rsidRDefault="007D629E" w:rsidP="007D629E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D629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Denyut sebagai elemen musik paling dasar menurut teori musik merupakan ketukan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D629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berulang, teratur, berdurasi pendek, dan tepat sama. 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Sebutkan </w:t>
            </w:r>
            <w:r w:rsidRPr="007D629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Contohnya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?</w:t>
            </w:r>
          </w:p>
        </w:tc>
      </w:tr>
      <w:tr w:rsidR="002976CC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976CC" w:rsidRPr="00275C58" w:rsidRDefault="002976CC" w:rsidP="002976CC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="00E24CE9" w:rsidRPr="00E24CE9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POKOK DAN KEGIATAN PEMBELAJARAN 1</w:t>
            </w:r>
          </w:p>
        </w:tc>
      </w:tr>
      <w:tr w:rsidR="002976CC" w:rsidRPr="002151D5" w:rsidTr="00964122">
        <w:trPr>
          <w:jc w:val="center"/>
        </w:trPr>
        <w:tc>
          <w:tcPr>
            <w:tcW w:w="9260" w:type="dxa"/>
          </w:tcPr>
          <w:p w:rsidR="003B1F13" w:rsidRDefault="003B1F13" w:rsidP="003B1F13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B1F13">
              <w:rPr>
                <w:rFonts w:ascii="Times New Roman" w:eastAsia="Calibri" w:hAnsi="Times New Roman" w:cs="Times New Roman"/>
                <w:lang w:val="id-ID"/>
              </w:rPr>
              <w:t>Kegiatan pembelajaran 1 diawali dengan materi tentang elemen dasar musik yang</w:t>
            </w:r>
            <w:r w:rsidR="00B16A1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berhubungan dengan waktu, yakni denyut/pulsa/ketukan dan tempo sederhana.</w:t>
            </w:r>
            <w:r w:rsidR="00B16A1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Denyut sebagai elemen musik paling dasar menurut teori musik merupakan ketukan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berulang, teratur, berdurasi pendek, dan tepat sama. Contohnya, bunyi tetesan air,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detak arloji, detak jarum jam dinding, denyut nadi, detak jantung, metronome dan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bunyi-bunyi lainnya. Faktanya secara umum denyut dapat dirasakan, didengar dan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bahkan direspon. Oleh karena itu, terkait soal denyut ini guru dapat memberikan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contoh-contoh fenomena bunyi kepada peserta didik, baik dari bunyi-bunyi di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lingkungan sekitar maupun denyut yang berasal dari tubuh mereka sendiri.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Pengetahuan tentang denyut menjadi bagian penting mendasar dalam pengalaman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ritmis dalam musik. Materi selanjutnya dalam kegiatan pembelajaran ini adalah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tentang persepsi temporal sederhana. Tempo pada dasarnya merupakan waktu atau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 xml:space="preserve">kecepatan dalam ukuran langkah tertentu. Dalam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lastRenderedPageBreak/>
              <w:t>konteks musik, tempo merupakan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ukuran seberapa cepat musik dimainkan. Secara internasional satuan tempo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disebut BPM (</w:t>
            </w:r>
            <w:r w:rsidRPr="003B1F13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Beat Per Minute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), yang berarti dalam satu menit terdapat berapa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ketukan. Ketukan dalam satuan BPM biasa menggunakan angka, contohnya 120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 xml:space="preserve">BPM yang berarti ada 120 ketukan dalam satu menit. Apabila kata </w:t>
            </w:r>
            <w:r w:rsidRPr="003B1F1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beat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diibaratkan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langkah kaki, guru dapat memberi contoh dengan langkah kaki atau tepukan tangan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4 ketukan. Dimulai dengan 4 ketukan langkah kaki atau tepukan tangan sembari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>diucapkan angka 1-2-3-4 secara berulang dengan kecepatan pelan. Kemudian 4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F13">
              <w:rPr>
                <w:rFonts w:ascii="Times New Roman" w:eastAsia="Calibri" w:hAnsi="Times New Roman" w:cs="Times New Roman"/>
                <w:lang w:val="id-ID"/>
              </w:rPr>
              <w:t xml:space="preserve">ketukan tersebut dinaikkan kecepatannya menjadi sedang hingga cepat. </w:t>
            </w:r>
          </w:p>
          <w:p w:rsidR="003B1F13" w:rsidRDefault="00340127" w:rsidP="00340127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340127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105150" cy="1921894"/>
                  <wp:effectExtent l="0" t="0" r="0" b="0"/>
                  <wp:docPr id="9" name="Picture 9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70" cy="192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CC" w:rsidRPr="00275C58" w:rsidRDefault="001A04BF" w:rsidP="000F737A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A04BF">
              <w:rPr>
                <w:rFonts w:ascii="Times New Roman" w:eastAsia="Calibri" w:hAnsi="Times New Roman" w:cs="Times New Roman"/>
                <w:lang w:val="id-ID"/>
              </w:rPr>
              <w:t>Selain itu guru juga dapat mengajak peserta didik untuk bersama-sama menyanyikan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04BF">
              <w:rPr>
                <w:rFonts w:ascii="Times New Roman" w:eastAsia="Calibri" w:hAnsi="Times New Roman" w:cs="Times New Roman"/>
                <w:lang w:val="id-ID"/>
              </w:rPr>
              <w:t>lagu anak sederhana yang familiar. Lagu tersebut dinyanyikan sebanyak 3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04BF">
              <w:rPr>
                <w:rFonts w:ascii="Times New Roman" w:eastAsia="Calibri" w:hAnsi="Times New Roman" w:cs="Times New Roman"/>
                <w:lang w:val="id-ID"/>
              </w:rPr>
              <w:t>kali dengan tempo berbeda. Percobaan pertama guru memandu peserta didik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04BF">
              <w:rPr>
                <w:rFonts w:ascii="Times New Roman" w:eastAsia="Calibri" w:hAnsi="Times New Roman" w:cs="Times New Roman"/>
                <w:lang w:val="id-ID"/>
              </w:rPr>
              <w:t>bernyanyi dengan ketukan tepukan tangan bertempo lambat, kemudian kali kedua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04BF">
              <w:rPr>
                <w:rFonts w:ascii="Times New Roman" w:eastAsia="Calibri" w:hAnsi="Times New Roman" w:cs="Times New Roman"/>
                <w:lang w:val="id-ID"/>
              </w:rPr>
              <w:t>bertempo sedang dan kali ketiga dengan tempo cepat. Semakin banyak dan variatif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04BF">
              <w:rPr>
                <w:rFonts w:ascii="Times New Roman" w:eastAsia="Calibri" w:hAnsi="Times New Roman" w:cs="Times New Roman"/>
                <w:lang w:val="id-ID"/>
              </w:rPr>
              <w:t>pengalaman praktik yang diberikan diharapkan mampu membangun pengetahuan</w:t>
            </w:r>
            <w:r w:rsidR="000F737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04BF">
              <w:rPr>
                <w:rFonts w:ascii="Times New Roman" w:eastAsia="Calibri" w:hAnsi="Times New Roman" w:cs="Times New Roman"/>
                <w:lang w:val="id-ID"/>
              </w:rPr>
              <w:t>dan persepsi musikal peserta didik terkait dengan denyut/pulsa/ketukan dan tempo.</w:t>
            </w:r>
          </w:p>
        </w:tc>
      </w:tr>
      <w:tr w:rsidR="00516BC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516BC5" w:rsidRPr="00516BC5" w:rsidRDefault="00043419" w:rsidP="00516BC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516BC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.   </w:t>
            </w:r>
            <w:r w:rsidR="00F859B9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</w:t>
            </w:r>
          </w:p>
        </w:tc>
      </w:tr>
      <w:tr w:rsidR="00516BC5" w:rsidRPr="002151D5" w:rsidTr="00964122">
        <w:trPr>
          <w:jc w:val="center"/>
        </w:trPr>
        <w:tc>
          <w:tcPr>
            <w:tcW w:w="9260" w:type="dxa"/>
          </w:tcPr>
          <w:p w:rsidR="00EC73D1" w:rsidRPr="00EC73D1" w:rsidRDefault="00EC73D1" w:rsidP="00340127">
            <w:pPr>
              <w:spacing w:before="60" w:after="60"/>
              <w:ind w:left="386" w:right="153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>Pengajaran adalah proses yang kompleks dan multidimensional, dibutuhkan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pengetahuan dan pemahaman yang mendalam dalam berbagai bidang agar dapat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mensintesis, mengintegrasikan, dan menerapkan pengetahuan dalam situasi dan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kondisi yang berbeda, serta dalam situasi keragaman kelompok dan individu yang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luas. Untuk itu, guru dituntut mempersiapkan pembelajaran secara baik agar dapat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menghasilkan pembelajaran yang berkualitas. Supaya peserta didik dapat mencapai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tujuan pembelajaran, maka guru harus mempersiapkan media pembelajaran 1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sebagai berikut:</w:t>
            </w:r>
          </w:p>
          <w:p w:rsidR="00EC73D1" w:rsidRPr="00EC73D1" w:rsidRDefault="00EC73D1" w:rsidP="00EC73D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Laptop</w:t>
            </w:r>
          </w:p>
          <w:p w:rsidR="00EC73D1" w:rsidRPr="00EC73D1" w:rsidRDefault="00EC73D1" w:rsidP="00EC73D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Alat bantu audio (</w:t>
            </w:r>
            <w:r w:rsidRPr="00EC73D1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EC73D1" w:rsidRPr="00EC73D1" w:rsidRDefault="00EC73D1" w:rsidP="00EC73D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Proyektor</w:t>
            </w:r>
          </w:p>
          <w:p w:rsidR="00EC73D1" w:rsidRPr="00EC73D1" w:rsidRDefault="00EC73D1" w:rsidP="00340127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Guru menyiapkan perangkat pembelajaran diantaranya (1) materi audio-visual: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info grafis/ilustrasi, video animasi, lagu dan suara-suara lingkungan terkait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materi pembelajaran dan pengayaan (2) referensi pustaka dan media audiovisual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(3) perangkat asesmen/penilaian tes unjuk kerja dan observasi kegiatan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bersama berupa form penilaian</w:t>
            </w:r>
          </w:p>
          <w:p w:rsidR="00EC73D1" w:rsidRPr="00EC73D1" w:rsidRDefault="00EC73D1" w:rsidP="00EC73D1">
            <w:pPr>
              <w:spacing w:before="60" w:after="60"/>
              <w:ind w:left="647" w:hanging="26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Guru dapat mempersiapkan materi dengan melihat tampilan video pada link di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>bawah ini.</w:t>
            </w:r>
          </w:p>
          <w:p w:rsidR="00EC73D1" w:rsidRDefault="00EC73D1" w:rsidP="00340127">
            <w:pPr>
              <w:spacing w:before="60" w:after="60"/>
              <w:ind w:left="647" w:firstLine="23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>1) Music Theory Lessons for Kids:</w:t>
            </w:r>
            <w:r w:rsidR="0034012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Tempo: </w:t>
            </w:r>
            <w:hyperlink r:id="rId8" w:history="1">
              <w:r w:rsidR="00340127" w:rsidRPr="00130673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https://www.youtube.com/watch?v=3ajAY5fmF94</w:t>
              </w:r>
            </w:hyperlink>
          </w:p>
          <w:p w:rsidR="00340127" w:rsidRPr="00ED1644" w:rsidRDefault="00EC73D1" w:rsidP="00BB5685">
            <w:pPr>
              <w:spacing w:before="60" w:after="60"/>
              <w:ind w:left="647" w:firstLine="2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C73D1">
              <w:rPr>
                <w:rFonts w:ascii="Times New Roman" w:eastAsia="Calibri" w:hAnsi="Times New Roman" w:cs="Times New Roman"/>
                <w:lang w:val="id-ID"/>
              </w:rPr>
              <w:t xml:space="preserve">2) Tempo lagu dan contohnya: </w:t>
            </w:r>
            <w:r w:rsidR="00CE7ED1" w:rsidRPr="00CE7ED1">
              <w:fldChar w:fldCharType="begin"/>
            </w:r>
            <w:r w:rsidR="00110392">
              <w:instrText>HYPERLINK "https://www.youtube.com/watch?v=UyOpRmpS-Fs&amp;t=149s"</w:instrText>
            </w:r>
            <w:r w:rsidR="00CE7ED1" w:rsidRPr="00CE7ED1">
              <w:fldChar w:fldCharType="separate"/>
            </w:r>
            <w:r w:rsidR="00340127" w:rsidRPr="0013067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https://www.youtube.com/watch?v=UyOpRmpS-Fs&amp;t=149s</w:t>
            </w:r>
            <w:r w:rsidR="00CE7ED1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76923C" w:themeFill="accent3" w:themeFillShade="BF"/>
            <w:vAlign w:val="center"/>
          </w:tcPr>
          <w:p w:rsidR="002151D5" w:rsidRPr="002151D5" w:rsidRDefault="00043419" w:rsidP="00DD7D4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50112C" w:rsidRPr="0050112C" w:rsidRDefault="0050112C" w:rsidP="0050112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D34FF0" w:rsidRDefault="00EC73D1" w:rsidP="00241855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profesional. Melalui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kelas. Melalui cara ini guru dapat membuat </w:t>
            </w:r>
            <w:r w:rsidRPr="00EC73D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setting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yang berkualitas,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menyenangkan. Pada tahap awal guru wajib memahami tujuan pembelajaran secara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benar, kemudian mempersiapkan media pembelajaran seperti di atas, selanjutnya</w:t>
            </w:r>
            <w:r w:rsidR="0024185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C73D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tahapan pembelajaran seperti di bawah ini:</w:t>
            </w:r>
          </w:p>
          <w:p w:rsidR="00EC73D1" w:rsidRPr="0050112C" w:rsidRDefault="00EC73D1" w:rsidP="00EC73D1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8F6C89" w:rsidRPr="00D34FF0" w:rsidRDefault="008F6C89" w:rsidP="00D34F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Kegiatan </w:t>
            </w:r>
            <w:r w:rsidR="00D34FF0"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Pembuka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membuka kelas dengan salam, mengajak peserta didik berdoa dan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dilanjutkan dengan perkenalan.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mengkondisikan peserta didik untuk siap menerima materi dengan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mendemonstrasikan contoh-contoh materi berupa audio, visual, dan audiovisual.</w:t>
            </w:r>
          </w:p>
          <w:p w:rsidR="00113387" w:rsidRPr="00D34FF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c.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menanyakan respon peserta didik terhadap contoh-contoh materi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yang disajikan.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Kegiatan Inti</w:t>
            </w:r>
          </w:p>
          <w:p w:rsidR="006D5A72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meletakkan tangan pada dada sebelah kiri,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guna merasakan denyut jantung dan menjelaskan tentang pulsa.</w:t>
            </w:r>
          </w:p>
          <w:p w:rsidR="00C24370" w:rsidRDefault="00B50C1D" w:rsidP="00B50C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50C1D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238500" cy="1396863"/>
                  <wp:effectExtent l="0" t="0" r="0" b="0"/>
                  <wp:docPr id="13" name="Picture 13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931" cy="140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menirukan suara denyut jantung masing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masing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dan memindahkan suara tersebut ke dalam tepukan tangan.</w:t>
            </w:r>
          </w:p>
          <w:p w:rsidR="00C24370" w:rsidRDefault="00B50C1D" w:rsidP="00B50C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50C1D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867025" cy="1675440"/>
                  <wp:effectExtent l="0" t="0" r="0" b="0"/>
                  <wp:docPr id="11" name="Picture 11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564" cy="167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dapat memberikan contoh-contoh lain seperti detak jam, tetesan air,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dan lain sebagainya.</w:t>
            </w:r>
          </w:p>
          <w:p w:rsidR="00C24370" w:rsidRDefault="00B50C1D" w:rsidP="00B50C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50C1D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505075" cy="1140241"/>
                  <wp:effectExtent l="0" t="0" r="0" b="0"/>
                  <wp:docPr id="15" name="Picture 15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21" cy="114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memberikan contoh-contoh perbedaan tempo cepat, sedang dan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lambat dengan langkah kaki, persis dengan subbab materi pembelajaran.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memberikan contoh-contoh perbedaan tempo cepat, sedang dan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lambat tepukan tangan diikuti oleh semua peserta didik.</w:t>
            </w:r>
          </w:p>
          <w:p w:rsidR="00C24370" w:rsidRPr="006D5A72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memberikan kesimpulan tentang pulsa/denyut/ketukan dan tempo</w:t>
            </w:r>
            <w:r w:rsidR="0024185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dasar.</w:t>
            </w:r>
          </w:p>
          <w:p w:rsidR="006D5A72" w:rsidRDefault="006D5A72" w:rsidP="006D5A72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A27C1" w:rsidRPr="00150160" w:rsidRDefault="00FA27C1" w:rsidP="0015016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4325FF" w:rsidRDefault="00C24370" w:rsidP="00AF11CB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menutup kelas, berdoa bersama, dan mengajak peserta didik menyanyikan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lagu “Aku Seorang Kapiten” sembari keluar kelas dengan menghentakkan kaki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kiri-kanan dan bertepuk tangan mengikuti tempo lagu.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Teks dan notasi lagu “Aku Seorang Kapiten” dapat diakses melalui link berikut.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hyperlink r:id="rId12" w:history="1">
              <w:r w:rsidR="00AF11CB" w:rsidRPr="00130673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http://mediamakalahpendidikan.blogspot/2014/08/not-angka-laguanak-indonesia.htmlpembelajaran</w:t>
              </w:r>
            </w:hyperlink>
            <w:r w:rsidR="004325FF"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AF11CB" w:rsidRDefault="00AF11CB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325FF" w:rsidRPr="004325FF" w:rsidRDefault="004325FF" w:rsidP="004325FF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C24370" w:rsidRPr="00C24370" w:rsidRDefault="00C24370" w:rsidP="00AF11CB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Apabila peserta didik berhasil menyelesaikan materi ini dengan baik, guru dapat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meminta peserta didik untuk mempraktikkan ketukan dengan beragam tempo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dengan media tubuh masing-masing. Apabila peserta didik mengalami kesulitan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belajar materi ini, guru memberikan pendampingan dan contoh konkret terkait pulsa/denyut/ketukan, dan tempo yang paling sederhana dan mudah dipahami. Guru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dapat melakukan langkah-langkah pembelajaran seperti di bawah ini: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membuka kelas dengan salam, mengajak peserta didik berdoa dan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dilanjutkan dengan perkenalan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meletakkan tangan pada dada sebelah kiri, guna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merasakan denyut jantung dan menjelaskan tentang pulsa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menirukan suara denyut jantung masing-masing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dan memindahkan suara tersebut ke dalam tepukan tangan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memberikan contoh-contoh perbedaan tempo cepat, sedang dan lambat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dengan tepukan tangan atau langkah kaki diikuti oleh semua peserta didik</w:t>
            </w:r>
          </w:p>
          <w:p w:rsidR="00C24370" w:rsidRPr="00C24370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menirukan suara kentongan atau suara-suara yang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ada di lingkungan sekitar dengan tepukan tangan</w:t>
            </w:r>
          </w:p>
          <w:p w:rsidR="00AF11CB" w:rsidRDefault="00C24370" w:rsidP="00C2437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f.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memberikan kesimpulan tentang pulsa/denyut/ketukan dan tempo dasar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325FF" w:rsidRPr="008F6C89" w:rsidRDefault="00C24370" w:rsidP="00AF11CB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Guru menutup kelas, berdoa bersama dan mengajak peserta didik menyanyikan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lagu “Hari Merdeka” sembari keluar kelas dengan menghentakkan kaki kirikanan</w:t>
            </w:r>
            <w:r w:rsidR="00AF11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24370">
              <w:rPr>
                <w:rFonts w:ascii="Times New Roman" w:eastAsia="Calibri" w:hAnsi="Times New Roman" w:cs="Times New Roman"/>
                <w:bCs/>
                <w:lang w:val="id-ID"/>
              </w:rPr>
              <w:t>dan bertepuk tangan mengikuti tempo lagu</w:t>
            </w: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043419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746D9B" w:rsidRPr="00746D9B" w:rsidRDefault="00746D9B" w:rsidP="00746D9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AA5033" w:rsidRPr="00AA5033" w:rsidRDefault="00AA5033" w:rsidP="00AA5033">
            <w:pPr>
              <w:spacing w:before="60" w:after="60"/>
              <w:ind w:left="363" w:right="153" w:firstLine="2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A5033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 didik,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dan guru perlu memahami standar capaian pembelajaran dengan baik. Guru perlu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memberikan kesempatan kepada peserta didik untuk mendemonstrasikan apa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mereka ketahui secara teratur, karena dengan mendemonstrasikan pengetahuan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dan keterampilan berkala ini dapat menginformasikan kemajuan dan matrikulasi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peserta didik dengan baik. Dengan memahami prinsip dasar ini penilaian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 xml:space="preserve">dilakukan guru dapat menghasilkan catatan </w:t>
            </w:r>
            <w:r w:rsidRPr="00AA503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dan profil peserta didik. Adapun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penilaian kegiatan pembelajaran 1 meliputi:</w:t>
            </w:r>
          </w:p>
          <w:p w:rsidR="00AA5033" w:rsidRDefault="00AA5033" w:rsidP="00AA5033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AA5033" w:rsidRPr="00AA5033" w:rsidRDefault="00AA5033" w:rsidP="00AA5033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A503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746D9B" w:rsidRDefault="00AA5033" w:rsidP="00AA5033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A5033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1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agar guru dapat melihat respon emosional peserta didik dalam mencapai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pembelajaran 1.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A5033">
              <w:rPr>
                <w:rFonts w:ascii="Times New Roman" w:eastAsia="Calibri" w:hAnsi="Times New Roman" w:cs="Times New Roman"/>
                <w:lang w:val="id-ID"/>
              </w:rPr>
              <w:t>adalah sebagai berikut.</w:t>
            </w:r>
          </w:p>
          <w:p w:rsidR="0068360A" w:rsidRPr="0068360A" w:rsidRDefault="0068360A" w:rsidP="0068360A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F946B5">
              <w:rPr>
                <w:rFonts w:ascii="Times New Roman" w:eastAsia="Calibri" w:hAnsi="Times New Roman" w:cs="Times New Roman"/>
                <w:b/>
                <w:lang w:val="id-ID"/>
              </w:rPr>
              <w:t>2</w:t>
            </w: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.1</w:t>
            </w:r>
          </w:p>
          <w:p w:rsidR="0068360A" w:rsidRPr="0068360A" w:rsidRDefault="0068360A" w:rsidP="0068360A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522" w:type="dxa"/>
              <w:tblInd w:w="358" w:type="dxa"/>
              <w:tblLayout w:type="fixed"/>
              <w:tblLook w:val="04A0"/>
            </w:tblPr>
            <w:tblGrid>
              <w:gridCol w:w="1804"/>
              <w:gridCol w:w="4173"/>
              <w:gridCol w:w="605"/>
              <w:gridCol w:w="485"/>
              <w:gridCol w:w="485"/>
              <w:gridCol w:w="485"/>
              <w:gridCol w:w="485"/>
            </w:tblGrid>
            <w:tr w:rsidR="00D01595" w:rsidRPr="002151D5" w:rsidTr="00A2373E">
              <w:trPr>
                <w:trHeight w:val="672"/>
              </w:trPr>
              <w:tc>
                <w:tcPr>
                  <w:tcW w:w="1804" w:type="dxa"/>
                  <w:shd w:val="clear" w:color="auto" w:fill="9BBB59" w:themeFill="accent3"/>
                  <w:vAlign w:val="center"/>
                </w:tcPr>
                <w:p w:rsidR="00D01595" w:rsidRPr="00CF2A90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D01595" w:rsidRPr="00CF2A90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173" w:type="dxa"/>
                  <w:shd w:val="clear" w:color="auto" w:fill="9BBB59" w:themeFill="accent3"/>
                  <w:vAlign w:val="center"/>
                </w:tcPr>
                <w:p w:rsidR="00D01595" w:rsidRPr="00CF2A90" w:rsidRDefault="00D01595" w:rsidP="00DD7D4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05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485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485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485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485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B14E4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CF2A90" w:rsidRPr="002151D5" w:rsidTr="00A2373E">
              <w:trPr>
                <w:trHeight w:val="61"/>
              </w:trPr>
              <w:tc>
                <w:tcPr>
                  <w:tcW w:w="1804" w:type="dxa"/>
                  <w:shd w:val="clear" w:color="auto" w:fill="D6E3BC" w:themeFill="accent3" w:themeFillTint="66"/>
                  <w:vAlign w:val="center"/>
                </w:tcPr>
                <w:p w:rsidR="00D01595" w:rsidRPr="000E219D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173" w:type="dxa"/>
                  <w:shd w:val="clear" w:color="auto" w:fill="D6E3BC" w:themeFill="accent3" w:themeFillTint="66"/>
                </w:tcPr>
                <w:p w:rsidR="00F946B5" w:rsidRPr="00F946B5" w:rsidRDefault="00F946B5" w:rsidP="00F946B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946B5">
                    <w:rPr>
                      <w:rFonts w:ascii="Times New Roman" w:hAnsi="Times New Roman" w:cs="Times New Roman"/>
                      <w:lang w:val="id-ID"/>
                    </w:rPr>
                    <w:t>Bersikap menghormati guru pada saat</w:t>
                  </w:r>
                </w:p>
                <w:p w:rsidR="00D01595" w:rsidRPr="00D01595" w:rsidRDefault="00F946B5" w:rsidP="00F946B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F946B5">
                    <w:rPr>
                      <w:rFonts w:ascii="Times New Roman" w:hAnsi="Times New Roman" w:cs="Times New Roman"/>
                      <w:lang w:val="id-ID"/>
                    </w:rPr>
                    <w:t>masuk, sedang dan meninggalkan kelas.</w:t>
                  </w:r>
                </w:p>
              </w:tc>
              <w:tc>
                <w:tcPr>
                  <w:tcW w:w="60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A2373E">
              <w:trPr>
                <w:trHeight w:val="61"/>
              </w:trPr>
              <w:tc>
                <w:tcPr>
                  <w:tcW w:w="1804" w:type="dxa"/>
                  <w:vAlign w:val="center"/>
                </w:tcPr>
                <w:p w:rsidR="00D01595" w:rsidRPr="000E219D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173" w:type="dxa"/>
                </w:tcPr>
                <w:p w:rsidR="00F946B5" w:rsidRPr="00F946B5" w:rsidRDefault="00F946B5" w:rsidP="00F946B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946B5">
                    <w:rPr>
                      <w:rFonts w:ascii="Times New Roman" w:hAnsi="Times New Roman" w:cs="Times New Roman"/>
                      <w:lang w:val="id-ID"/>
                    </w:rPr>
                    <w:t>Berdoa dengan khidmat sesuai dengan</w:t>
                  </w:r>
                </w:p>
                <w:p w:rsidR="00D01595" w:rsidRPr="00D01595" w:rsidRDefault="00F946B5" w:rsidP="00F946B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F946B5">
                    <w:rPr>
                      <w:rFonts w:ascii="Times New Roman" w:hAnsi="Times New Roman" w:cs="Times New Roman"/>
                      <w:lang w:val="id-ID"/>
                    </w:rPr>
                    <w:t>agama dan kepercayaannya masingmasing.</w:t>
                  </w:r>
                </w:p>
              </w:tc>
              <w:tc>
                <w:tcPr>
                  <w:tcW w:w="605" w:type="dxa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A2373E">
              <w:trPr>
                <w:trHeight w:val="61"/>
              </w:trPr>
              <w:tc>
                <w:tcPr>
                  <w:tcW w:w="1804" w:type="dxa"/>
                  <w:shd w:val="clear" w:color="auto" w:fill="D6E3BC" w:themeFill="accent3" w:themeFillTint="66"/>
                  <w:vAlign w:val="center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73" w:type="dxa"/>
                  <w:shd w:val="clear" w:color="auto" w:fill="D6E3BC" w:themeFill="accent3" w:themeFillTint="66"/>
                </w:tcPr>
                <w:p w:rsidR="00A2373E" w:rsidRPr="00A2373E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Mengidentifikasi kesamaan yang dimiliki</w:t>
                  </w:r>
                </w:p>
                <w:p w:rsidR="00A2373E" w:rsidRPr="00A2373E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diri dan temannya dalam berbagai hal (hobi,</w:t>
                  </w:r>
                </w:p>
                <w:p w:rsidR="00D01595" w:rsidRPr="00D01595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bakat, minat, dan lain-lain).</w:t>
                  </w:r>
                </w:p>
              </w:tc>
              <w:tc>
                <w:tcPr>
                  <w:tcW w:w="60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A2373E">
              <w:trPr>
                <w:trHeight w:val="61"/>
              </w:trPr>
              <w:tc>
                <w:tcPr>
                  <w:tcW w:w="1804" w:type="dxa"/>
                  <w:vAlign w:val="center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73" w:type="dxa"/>
                </w:tcPr>
                <w:p w:rsidR="00A2373E" w:rsidRPr="00A2373E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Mengenali perbedaan fisik dan sikap antara</w:t>
                  </w:r>
                </w:p>
                <w:p w:rsidR="00D01595" w:rsidRPr="00D01595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 xml:space="preserve">dirinya dengan orang lain dan 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mengekspresikannya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secara positif.</w:t>
                  </w:r>
                </w:p>
              </w:tc>
              <w:tc>
                <w:tcPr>
                  <w:tcW w:w="605" w:type="dxa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2A90" w:rsidRPr="002151D5" w:rsidTr="00A2373E">
              <w:trPr>
                <w:trHeight w:val="61"/>
              </w:trPr>
              <w:tc>
                <w:tcPr>
                  <w:tcW w:w="1804" w:type="dxa"/>
                  <w:shd w:val="clear" w:color="auto" w:fill="D6E3BC" w:themeFill="accent3" w:themeFillTint="66"/>
                  <w:vAlign w:val="center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73" w:type="dxa"/>
                  <w:shd w:val="clear" w:color="auto" w:fill="D6E3BC" w:themeFill="accent3" w:themeFillTint="66"/>
                </w:tcPr>
                <w:p w:rsidR="00A2373E" w:rsidRPr="00A2373E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Mendengarkan dengan baik pendapat</w:t>
                  </w:r>
                </w:p>
                <w:p w:rsidR="00A2373E" w:rsidRPr="00A2373E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temannya, baik itu sama ataupun berbeda</w:t>
                  </w:r>
                </w:p>
                <w:p w:rsidR="00CF2A90" w:rsidRPr="00D01595" w:rsidRDefault="00A2373E" w:rsidP="00A2373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2373E">
                    <w:rPr>
                      <w:rFonts w:ascii="Times New Roman" w:hAnsi="Times New Roman" w:cs="Times New Roman"/>
                      <w:lang w:val="id-ID"/>
                    </w:rPr>
                    <w:t>dengan pendapat yang dimilikinya.</w:t>
                  </w:r>
                </w:p>
              </w:tc>
              <w:tc>
                <w:tcPr>
                  <w:tcW w:w="605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5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B06363" w:rsidRDefault="00B06363" w:rsidP="00DD7D4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68360A" w:rsidRPr="0068360A" w:rsidRDefault="0068360A" w:rsidP="0068360A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C2354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Pengetahuan</w:t>
            </w:r>
          </w:p>
          <w:p w:rsidR="00C23540" w:rsidRDefault="00C23540" w:rsidP="00C23540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23540">
              <w:rPr>
                <w:rFonts w:ascii="Times New Roman" w:eastAsia="Calibri" w:hAnsi="Times New Roman" w:cs="Times New Roman"/>
                <w:lang w:val="id-ID"/>
              </w:rPr>
              <w:t>Penilaian pengetahuan pada pembelajaran 1 ini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didik dalam menuliskan ragam bunyi, ketukan, dan tempo ketukan yang ada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sekitar mereka. Sedangkan pada aspek pemahaman, penilaian dapat dilakukan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dengan memperhatikan aspek kemampuan peserta didik dalam menggunakan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ragam bunyi dalam membuat karya kreatif sederhana melalui ragam bunyi,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23540">
              <w:rPr>
                <w:rFonts w:ascii="Times New Roman" w:eastAsia="Calibri" w:hAnsi="Times New Roman" w:cs="Times New Roman"/>
                <w:lang w:val="id-ID"/>
              </w:rPr>
              <w:t>ketukan, dan tempo ketukan yang diketahui peserta didik</w:t>
            </w:r>
          </w:p>
          <w:p w:rsidR="0068360A" w:rsidRPr="0068360A" w:rsidRDefault="0068360A" w:rsidP="00C2354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C23540">
              <w:rPr>
                <w:rFonts w:ascii="Times New Roman" w:eastAsia="Calibri" w:hAnsi="Times New Roman" w:cs="Times New Roman"/>
                <w:b/>
                <w:lang w:val="id-ID"/>
              </w:rPr>
              <w:t>2</w:t>
            </w: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.2</w:t>
            </w:r>
          </w:p>
          <w:p w:rsidR="0068360A" w:rsidRDefault="0068360A" w:rsidP="000E21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4217AF" w:rsidRPr="002151D5" w:rsidTr="0056360F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4217AF" w:rsidRPr="002151D5" w:rsidTr="0056360F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4217AF" w:rsidRPr="000E219D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50854" w:rsidRPr="00E50854" w:rsidRDefault="00E50854" w:rsidP="00E5085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>Mampu mengenal 3 jenis ketukan/denyut/</w:t>
                  </w:r>
                </w:p>
                <w:p w:rsidR="00E50854" w:rsidRPr="00E50854" w:rsidRDefault="00E50854" w:rsidP="00E5085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>pulsa dalam konteks musik dan kehidupan</w:t>
                  </w:r>
                </w:p>
                <w:p w:rsidR="004217AF" w:rsidRPr="00D01595" w:rsidRDefault="00E50854" w:rsidP="00E50854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>sehari-hari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217AF" w:rsidRPr="002151D5" w:rsidTr="0056360F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4217AF" w:rsidRPr="000E219D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4217AF" w:rsidRPr="00D01595" w:rsidRDefault="00E50854" w:rsidP="00E5085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>Mampu menirukan 3 jenis bunyi-bunyi dari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>lingkungan sekitar dan tubuh masing-masing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 xml:space="preserve">yang memiliki prinsip 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E50854">
                    <w:rPr>
                      <w:rFonts w:ascii="Times New Roman" w:hAnsi="Times New Roman" w:cs="Times New Roman"/>
                      <w:lang w:val="id-ID"/>
                    </w:rPr>
                    <w:t>ketukan/denyut/pulsa</w:t>
                  </w:r>
                </w:p>
              </w:tc>
              <w:tc>
                <w:tcPr>
                  <w:tcW w:w="626" w:type="dxa"/>
                </w:tcPr>
                <w:p w:rsidR="004217AF" w:rsidRPr="002151D5" w:rsidRDefault="004217AF" w:rsidP="004217AF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4217AF" w:rsidRDefault="004217AF" w:rsidP="000E21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BD25F5" w:rsidRPr="00BD25F5" w:rsidRDefault="00BD25F5" w:rsidP="00BD25F5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lastRenderedPageBreak/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D5391F" w:rsidRDefault="00D5391F" w:rsidP="00FA3304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D5391F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 w:rsidR="00FA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5391F">
              <w:rPr>
                <w:rFonts w:ascii="Times New Roman" w:eastAsia="Calibri" w:hAnsi="Times New Roman" w:cs="Times New Roman"/>
                <w:lang w:val="id-ID"/>
              </w:rPr>
              <w:t>guru selama kegiatan pembelajaran 1 berlangsung. Penilaian keterampilan ini</w:t>
            </w:r>
            <w:r w:rsidR="00FA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5391F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 w:rsidR="00FA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5391F">
              <w:rPr>
                <w:rFonts w:ascii="Times New Roman" w:eastAsia="Calibri" w:hAnsi="Times New Roman" w:cs="Times New Roman"/>
                <w:lang w:val="id-ID"/>
              </w:rPr>
              <w:t>dalam membedakan berbagai jenis bunyi dan ketukannya. Adapun pedoman</w:t>
            </w:r>
            <w:r w:rsidR="00FA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5391F">
              <w:rPr>
                <w:rFonts w:ascii="Times New Roman" w:eastAsia="Calibri" w:hAnsi="Times New Roman" w:cs="Times New Roman"/>
                <w:lang w:val="id-ID"/>
              </w:rPr>
              <w:t>penilaian yang dapat digunakan oleh guru adalah sebagai berikut:</w:t>
            </w:r>
          </w:p>
          <w:p w:rsidR="003C64E5" w:rsidRDefault="003C64E5" w:rsidP="00D5391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BD25F5" w:rsidRPr="00BD25F5" w:rsidRDefault="00BD25F5" w:rsidP="00D5391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D5391F">
              <w:rPr>
                <w:rFonts w:ascii="Times New Roman" w:eastAsia="Calibri" w:hAnsi="Times New Roman" w:cs="Times New Roman"/>
                <w:b/>
                <w:lang w:val="id-ID"/>
              </w:rPr>
              <w:t>2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.3</w:t>
            </w:r>
          </w:p>
          <w:p w:rsidR="00BD25F5" w:rsidRDefault="00BD25F5" w:rsidP="00BD25F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502" w:type="dxa"/>
              <w:tblInd w:w="358" w:type="dxa"/>
              <w:tblLayout w:type="fixed"/>
              <w:tblLook w:val="04A0"/>
            </w:tblPr>
            <w:tblGrid>
              <w:gridCol w:w="1724"/>
              <w:gridCol w:w="4253"/>
              <w:gridCol w:w="601"/>
              <w:gridCol w:w="481"/>
              <w:gridCol w:w="481"/>
              <w:gridCol w:w="481"/>
              <w:gridCol w:w="481"/>
            </w:tblGrid>
            <w:tr w:rsidR="00BD25F5" w:rsidRPr="002151D5" w:rsidTr="00FA3304">
              <w:trPr>
                <w:trHeight w:val="640"/>
              </w:trPr>
              <w:tc>
                <w:tcPr>
                  <w:tcW w:w="1724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3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01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481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481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481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481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BD25F5" w:rsidRPr="002151D5" w:rsidTr="00FA3304">
              <w:trPr>
                <w:trHeight w:val="58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3" w:type="dxa"/>
                  <w:shd w:val="clear" w:color="auto" w:fill="D6E3BC" w:themeFill="accent3" w:themeFillTint="66"/>
                </w:tcPr>
                <w:p w:rsidR="00FA3304" w:rsidRPr="00FA3304" w:rsidRDefault="00FA3304" w:rsidP="00FA330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A3304">
                    <w:rPr>
                      <w:rFonts w:ascii="Times New Roman" w:hAnsi="Times New Roman" w:cs="Times New Roman"/>
                      <w:lang w:val="id-ID"/>
                    </w:rPr>
                    <w:t>Mampu menirukan aneka bunyi dan ketukan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</w:p>
                <w:p w:rsidR="00BD25F5" w:rsidRPr="00D01595" w:rsidRDefault="00FA3304" w:rsidP="00FA3304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FA3304">
                    <w:rPr>
                      <w:rFonts w:ascii="Times New Roman" w:hAnsi="Times New Roman" w:cs="Times New Roman"/>
                      <w:lang w:val="id-ID"/>
                    </w:rPr>
                    <w:t>bunyinya.</w:t>
                  </w:r>
                </w:p>
              </w:tc>
              <w:tc>
                <w:tcPr>
                  <w:tcW w:w="60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FA3304">
              <w:trPr>
                <w:trHeight w:val="58"/>
              </w:trPr>
              <w:tc>
                <w:tcPr>
                  <w:tcW w:w="1724" w:type="dxa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3" w:type="dxa"/>
                </w:tcPr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Mampu mengikuti gerakan yang dicontohkan</w:t>
                  </w:r>
                </w:p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orang lain dan bersama-sama melakukan</w:t>
                  </w:r>
                </w:p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aktivitas fisik tertentu dengan gerakan yang</w:t>
                  </w:r>
                </w:p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relatif serupa untuk mengenali perilaku dan</w:t>
                  </w:r>
                </w:p>
                <w:p w:rsidR="00BD25F5" w:rsidRPr="00D0159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ekspresi emosi teman-teman di sekolah.</w:t>
                  </w:r>
                </w:p>
              </w:tc>
              <w:tc>
                <w:tcPr>
                  <w:tcW w:w="601" w:type="dxa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FA3304">
              <w:trPr>
                <w:trHeight w:val="58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3" w:type="dxa"/>
                  <w:shd w:val="clear" w:color="auto" w:fill="D6E3BC" w:themeFill="accent3" w:themeFillTint="66"/>
                </w:tcPr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Berpartisipasi menentukan beberapa pilihan</w:t>
                  </w:r>
                </w:p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untuk keperluan bersama berdasarkan</w:t>
                  </w:r>
                </w:p>
                <w:p w:rsidR="00BD25F5" w:rsidRPr="00BD25F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kriteria sederhana.</w:t>
                  </w:r>
                </w:p>
              </w:tc>
              <w:tc>
                <w:tcPr>
                  <w:tcW w:w="60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C34220">
              <w:trPr>
                <w:trHeight w:val="565"/>
              </w:trPr>
              <w:tc>
                <w:tcPr>
                  <w:tcW w:w="1724" w:type="dxa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3" w:type="dxa"/>
                </w:tcPr>
                <w:p w:rsidR="001A09D5" w:rsidRPr="001A09D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Menggambarkan proses berpikir yang</w:t>
                  </w:r>
                </w:p>
                <w:p w:rsidR="00BD25F5" w:rsidRPr="00BD25F5" w:rsidRDefault="001A09D5" w:rsidP="001A09D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A09D5">
                    <w:rPr>
                      <w:rFonts w:ascii="Times New Roman" w:hAnsi="Times New Roman" w:cs="Times New Roman"/>
                      <w:lang w:val="id-ID"/>
                    </w:rPr>
                    <w:t>dilakukan.</w:t>
                  </w:r>
                </w:p>
              </w:tc>
              <w:tc>
                <w:tcPr>
                  <w:tcW w:w="601" w:type="dxa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81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BD25F5" w:rsidRDefault="00BD25F5" w:rsidP="00BD25F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2151D5" w:rsidRPr="002151D5" w:rsidRDefault="002151D5" w:rsidP="00964122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151D5" w:rsidRPr="002151D5" w:rsidRDefault="00043419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4C4271"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4C4271" w:rsidRPr="002151D5" w:rsidTr="004C4271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1D7CE2" w:rsidRDefault="001D7CE2" w:rsidP="001D7CE2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6A4917" w:rsidRDefault="006A4917" w:rsidP="0098229C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 w:rsidR="0098229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 sangat</w:t>
            </w:r>
            <w:r w:rsidR="0098229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penting dilakukan agar proses evaluasi dan penilaian atas kegiatan pembelajaran</w:t>
            </w:r>
            <w:r w:rsidR="0098229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1 yang dikerjakannya guru dapat dilakukan dengan baik. Selain itu, guru dapat</w:t>
            </w:r>
            <w:r w:rsidR="0098229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memperoleh pengalaman dalam aksi refleksi, sehingga melalui pengalaman</w:t>
            </w:r>
            <w:r w:rsidR="0098229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mengajar yang direfleksikan guru dapat mengembangkan praktik reflektif untuk</w:t>
            </w:r>
            <w:r w:rsidR="0098229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4917">
              <w:rPr>
                <w:rFonts w:ascii="Times New Roman" w:eastAsia="Calibri" w:hAnsi="Times New Roman" w:cs="Times New Roman"/>
                <w:bCs/>
                <w:lang w:val="id-ID"/>
              </w:rPr>
              <w:t>meningkatkan kualitas pembelajaran berikutnya.</w:t>
            </w:r>
          </w:p>
          <w:p w:rsidR="003C64E5" w:rsidRDefault="003C64E5" w:rsidP="006A4917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D7CE2" w:rsidRPr="001D7CE2" w:rsidRDefault="001D7CE2" w:rsidP="006A4917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Tabel </w:t>
            </w:r>
            <w:r w:rsidR="006A491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.4</w:t>
            </w:r>
          </w:p>
          <w:p w:rsidR="004C4271" w:rsidRDefault="001D7CE2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E91FC3" w:rsidRPr="002151D5" w:rsidTr="00E91FC3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E91FC3" w:rsidRPr="002151D5" w:rsidTr="00E91FC3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C7134B" w:rsidRPr="00C7134B" w:rsidRDefault="00C7134B" w:rsidP="00C7134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E91FC3" w:rsidRPr="00D01595" w:rsidRDefault="00C7134B" w:rsidP="00C7134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E91FC3" w:rsidRPr="00D0159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91FC3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E91FC3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7134B" w:rsidRPr="002151D5" w:rsidTr="00C7134B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C7134B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pelaksanan pembelajaran 1 dapat</w:t>
                  </w:r>
                </w:p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meningkatkan minat belajar peserta didik</w:t>
                  </w:r>
                </w:p>
                <w:p w:rsidR="00C7134B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dalam bernyanyi?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C7134B" w:rsidRPr="002151D5" w:rsidRDefault="00C7134B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E91FC3" w:rsidRDefault="00E91FC3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C64E5" w:rsidRPr="001D7CE2" w:rsidRDefault="003C64E5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4C4271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4C4271" w:rsidRPr="002151D5" w:rsidRDefault="00043419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="004C4271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="004C4271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D63928" w:rsidRDefault="00DD5C7D" w:rsidP="00C7134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0B35EC" w:rsidRDefault="00DD5C7D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0B35EC" w:rsidRDefault="00DD5C7D" w:rsidP="000B35E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 w:rsidR="000B35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718A9" w:rsidRPr="006718A9">
              <w:rPr>
                <w:rFonts w:ascii="Times New Roman" w:eastAsia="Calibri" w:hAnsi="Times New Roman" w:cs="Times New Roman"/>
                <w:bCs/>
                <w:lang w:val="id-ID"/>
              </w:rPr>
              <w:t>berlatih bermain tepuk tangan dan langkah kaki bertempo cepat dan lambat bersama keluarga di rumah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4C4271" w:rsidRDefault="00DD5C7D" w:rsidP="007202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="000B35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2024A"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72024A"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untuk </w:t>
            </w:r>
            <w:r w:rsidR="006718A9" w:rsidRPr="006718A9">
              <w:rPr>
                <w:rFonts w:ascii="Times New Roman" w:eastAsia="Calibri" w:hAnsi="Times New Roman" w:cs="Times New Roman"/>
                <w:bCs/>
                <w:lang w:val="id-ID"/>
              </w:rPr>
              <w:t>untuk berlatih bermain tepuk tangan dan langkah kaki bertempo cepat dan lambat bersama keluarga di rumah</w:t>
            </w:r>
            <w:r w:rsidR="0072024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C7134B" w:rsidRDefault="00C7134B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DD5C7D" w:rsidRPr="00DD5C7D" w:rsidRDefault="00DD5C7D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B3578E" w:rsidRPr="002151D5" w:rsidRDefault="00BE4B81" w:rsidP="0050660E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  <w:r w:rsidRPr="00BE4B81">
              <w:rPr>
                <w:rFonts w:ascii="Times New Roman" w:eastAsia="Calibri" w:hAnsi="Times New Roman" w:cs="Times New Roman"/>
                <w:bCs/>
                <w:lang w:val="id-ID"/>
              </w:rPr>
              <w:t>Agar peserta didik mampu memahami tujuan dan maksud pembelajaran, guru</w:t>
            </w:r>
            <w:r w:rsidR="007739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4B81">
              <w:rPr>
                <w:rFonts w:ascii="Times New Roman" w:eastAsia="Calibri" w:hAnsi="Times New Roman" w:cs="Times New Roman"/>
                <w:bCs/>
                <w:lang w:val="id-ID"/>
              </w:rPr>
              <w:t>dapat meminta peserta didik untuk berlatih bermain tepuk tangan dan langkah kaki</w:t>
            </w:r>
            <w:r w:rsidR="007739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4B81">
              <w:rPr>
                <w:rFonts w:ascii="Times New Roman" w:eastAsia="Calibri" w:hAnsi="Times New Roman" w:cs="Times New Roman"/>
                <w:bCs/>
                <w:lang w:val="id-ID"/>
              </w:rPr>
              <w:t>bertempo cepat dan lambat bersama keluarga di rumah.</w:t>
            </w:r>
          </w:p>
        </w:tc>
      </w:tr>
      <w:tr w:rsidR="004C4271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4C4271" w:rsidRPr="008B690D" w:rsidRDefault="004C4271" w:rsidP="004C4271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4C4271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4C4271" w:rsidRPr="002151D5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B21274" w:rsidRDefault="004C4271" w:rsidP="004C427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B21274" w:rsidRDefault="00B21274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C4271" w:rsidRPr="002151D5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4C4271" w:rsidRPr="002151D5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4C4271" w:rsidRPr="00B17284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C75B1D" w:rsidRPr="00C75B1D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C75B1D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Kerjakan soal di bawah ini.</w:t>
            </w:r>
          </w:p>
          <w:p w:rsidR="00FE5D8B" w:rsidRPr="00FE5D8B" w:rsidRDefault="00FE5D8B" w:rsidP="00FE5D8B">
            <w:pPr>
              <w:pStyle w:val="ListParagraph"/>
              <w:numPr>
                <w:ilvl w:val="0"/>
                <w:numId w:val="3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E5D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Apa arti birama 2 4 brainly? </w:t>
            </w:r>
          </w:p>
          <w:p w:rsidR="004C4271" w:rsidRPr="00C75B1D" w:rsidRDefault="006317F6" w:rsidP="00FE5D8B">
            <w:pPr>
              <w:pStyle w:val="ListParagraph"/>
              <w:numPr>
                <w:ilvl w:val="0"/>
                <w:numId w:val="3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75B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Nyanyikan lagu </w:t>
            </w:r>
            <w:r w:rsidR="00926268" w:rsidRPr="0092626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“Aku Seorang Kapiten”</w:t>
            </w:r>
            <w:r w:rsidRPr="00C75B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!</w:t>
            </w:r>
          </w:p>
          <w:p w:rsidR="00C75B1D" w:rsidRPr="00C75B1D" w:rsidRDefault="00C75B1D" w:rsidP="00C75B1D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21274" w:rsidRPr="002151D5" w:rsidRDefault="00B21274" w:rsidP="004C4271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20"/>
              <w:gridCol w:w="2920"/>
              <w:gridCol w:w="2921"/>
            </w:tblGrid>
            <w:tr w:rsidR="004C4271" w:rsidRPr="002151D5" w:rsidTr="00AB1677">
              <w:trPr>
                <w:trHeight w:val="338"/>
                <w:jc w:val="center"/>
              </w:trPr>
              <w:tc>
                <w:tcPr>
                  <w:tcW w:w="2920" w:type="dxa"/>
                  <w:tcBorders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21" w:type="dxa"/>
                  <w:tcBorders>
                    <w:lef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4C4271" w:rsidRPr="002151D5" w:rsidTr="00AB1677">
              <w:trPr>
                <w:trHeight w:val="907"/>
                <w:jc w:val="center"/>
              </w:trPr>
              <w:tc>
                <w:tcPr>
                  <w:tcW w:w="2920" w:type="dxa"/>
                  <w:tcBorders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21" w:type="dxa"/>
                  <w:tcBorders>
                    <w:lef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4C4271" w:rsidRPr="002151D5" w:rsidRDefault="004C4271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C4271" w:rsidRPr="002151D5" w:rsidRDefault="004C4271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4C4271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  <w:shd w:val="clear" w:color="auto" w:fill="auto"/>
          </w:tcPr>
          <w:p w:rsidR="004C4271" w:rsidRPr="00EF6F17" w:rsidRDefault="004C4271" w:rsidP="004C4271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4C4271" w:rsidRPr="009E4A16" w:rsidRDefault="004C4271" w:rsidP="004C4271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4C4271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Default="00D055CD" w:rsidP="004C4271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4C4271" w:rsidRPr="004066E1" w:rsidRDefault="004C4271" w:rsidP="004C4271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25C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Metronome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325CD5" w:rsidRPr="00F439EA" w:rsidRDefault="004C4271" w:rsidP="001112DA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4C4271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0368A3" w:rsidRDefault="00325CD5" w:rsidP="004C4271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4C4271" w:rsidRDefault="004C4271" w:rsidP="004C4271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 w:rsidR="00E02C0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13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4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5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CE7ED1" w:rsidRPr="00CE7ED1">
              <w:fldChar w:fldCharType="begin"/>
            </w:r>
            <w:r w:rsidR="00110392">
              <w:instrText>HYPERLINK "https://oxford.universitypressscholarship.com/view/10.1093/acprof:o"</w:instrText>
            </w:r>
            <w:r w:rsidR="00CE7ED1" w:rsidRPr="00CE7ED1">
              <w:fldChar w:fldCharType="separate"/>
            </w:r>
            <w:r w:rsidR="000E4609"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CE7ED1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4C4271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17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0E4609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Hurlock B. Elizabeth. 1978.Perkembangan Anak. Jakarta: Penerbit Erlangga.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18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19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0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21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22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23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E02C06" w:rsidRDefault="00E02C06" w:rsidP="00747C92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4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E02C06" w:rsidRPr="00BA6543" w:rsidRDefault="00E02C06" w:rsidP="001112DA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5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="00747C92"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2151D5" w:rsidRPr="002151D5" w:rsidRDefault="002151D5" w:rsidP="002151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1D84" w:rsidRPr="002151D5" w:rsidRDefault="003E1EFD" w:rsidP="00F71D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="00F71D84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="00E827F9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 SD</w:t>
      </w:r>
    </w:p>
    <w:p w:rsidR="00F71D84" w:rsidRPr="001112DA" w:rsidRDefault="00F71D84" w:rsidP="00F71D84">
      <w:pPr>
        <w:spacing w:after="0" w:line="240" w:lineRule="auto"/>
        <w:rPr>
          <w:rFonts w:ascii="Times New Roman" w:eastAsia="Times New Roman" w:hAnsi="Times New Roman" w:cs="Times New Roman"/>
          <w:lang w:val="id-ID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1D84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1D84" w:rsidRPr="002151D5" w:rsidRDefault="00F71D84" w:rsidP="007164AE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2151D5" w:rsidRDefault="00F71D84" w:rsidP="007164AE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                            :   ..................................... 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>Instansi                                :   SD ...............................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 :   Seni Musik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664E8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5664E8">
              <w:rPr>
                <w:rFonts w:ascii="Times New Roman" w:eastAsia="Calibri" w:hAnsi="Times New Roman" w:cs="Times New Roman"/>
                <w:b/>
                <w:bCs/>
              </w:rPr>
              <w:t xml:space="preserve"> / </w:t>
            </w:r>
            <w:proofErr w:type="spellStart"/>
            <w:r w:rsidRPr="005664E8">
              <w:rPr>
                <w:rFonts w:ascii="Times New Roman" w:eastAsia="Calibri" w:hAnsi="Times New Roman" w:cs="Times New Roman"/>
                <w:b/>
                <w:bCs/>
              </w:rPr>
              <w:t>Kelas</w:t>
            </w:r>
            <w:proofErr w:type="spellEnd"/>
            <w:r w:rsidRPr="005664E8">
              <w:rPr>
                <w:rFonts w:ascii="Times New Roman" w:eastAsia="Calibri" w:hAnsi="Times New Roman" w:cs="Times New Roman"/>
                <w:b/>
                <w:bCs/>
              </w:rPr>
              <w:t xml:space="preserve">                         :   A  / 1 (Satu)</w:t>
            </w:r>
          </w:p>
          <w:p w:rsidR="00341366" w:rsidRPr="00341366" w:rsidRDefault="00341366" w:rsidP="00341366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                             :   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  <w:r w:rsidRPr="00341366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Ganjil</w:t>
            </w:r>
            <w:r w:rsidRPr="00341366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>Unit / Pembelajaran</w:t>
            </w:r>
            <w:r w:rsidRPr="005664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:   2 / Tepuk Tangan dan Entakan Kakimu</w:t>
            </w:r>
          </w:p>
          <w:p w:rsidR="005664E8" w:rsidRPr="005664E8" w:rsidRDefault="005664E8" w:rsidP="005664E8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Pr="005664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 w:rsidRPr="005664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:   Ayo Bermain Ritme</w:t>
            </w:r>
          </w:p>
          <w:p w:rsidR="001A4A43" w:rsidRPr="000333F9" w:rsidRDefault="005664E8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664E8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      :   </w:t>
            </w:r>
            <w:r w:rsidR="003778AE" w:rsidRPr="003778AE">
              <w:rPr>
                <w:rFonts w:ascii="Times New Roman" w:eastAsia="Calibri" w:hAnsi="Times New Roman" w:cs="Times New Roman"/>
                <w:b/>
                <w:lang w:val="id-ID"/>
              </w:rPr>
              <w:t>TM [4 x (2 x 35’)]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9B7835" w:rsidRDefault="001A4A43" w:rsidP="001A4A4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403AF3" w:rsidRPr="002151D5" w:rsidTr="007164AE">
        <w:trPr>
          <w:jc w:val="center"/>
        </w:trPr>
        <w:tc>
          <w:tcPr>
            <w:tcW w:w="9260" w:type="dxa"/>
          </w:tcPr>
          <w:p w:rsidR="00403AF3" w:rsidRPr="003C64E5" w:rsidRDefault="003C64E5" w:rsidP="003C64E5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C64E5">
              <w:rPr>
                <w:rFonts w:ascii="Times New Roman" w:eastAsia="Calibri" w:hAnsi="Times New Roman" w:cs="Times New Roman"/>
                <w:lang w:val="id-ID"/>
              </w:rPr>
              <w:t>Peserta didik mampu mengidentifikasi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64E5">
              <w:rPr>
                <w:rFonts w:ascii="Times New Roman" w:eastAsia="Calibri" w:hAnsi="Times New Roman" w:cs="Times New Roman"/>
                <w:lang w:val="id-ID"/>
              </w:rPr>
              <w:t>pola ritme sederhana</w:t>
            </w:r>
          </w:p>
          <w:p w:rsidR="003C64E5" w:rsidRPr="00857919" w:rsidRDefault="003C64E5" w:rsidP="003C64E5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C64E5">
              <w:rPr>
                <w:rFonts w:ascii="Times New Roman" w:hAnsi="Times New Roman" w:cs="Times New Roman"/>
              </w:rPr>
              <w:t>Peserta</w:t>
            </w:r>
            <w:proofErr w:type="spellEnd"/>
            <w:r w:rsidRPr="003C64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64E5">
              <w:rPr>
                <w:rFonts w:ascii="Times New Roman" w:hAnsi="Times New Roman" w:cs="Times New Roman"/>
              </w:rPr>
              <w:t>didik</w:t>
            </w:r>
            <w:proofErr w:type="spellEnd"/>
            <w:r w:rsidRPr="003C64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64E5">
              <w:rPr>
                <w:rFonts w:ascii="Times New Roman" w:hAnsi="Times New Roman" w:cs="Times New Roman"/>
              </w:rPr>
              <w:t>mampu</w:t>
            </w:r>
            <w:proofErr w:type="spellEnd"/>
            <w:r w:rsidRPr="003C64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64E5">
              <w:rPr>
                <w:rFonts w:ascii="Times New Roman" w:hAnsi="Times New Roman" w:cs="Times New Roman"/>
              </w:rPr>
              <w:t>menirukan</w:t>
            </w:r>
            <w:proofErr w:type="spellEnd"/>
            <w:r w:rsidRPr="003C64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64E5">
              <w:rPr>
                <w:rFonts w:ascii="Times New Roman" w:hAnsi="Times New Roman" w:cs="Times New Roman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3C64E5">
              <w:rPr>
                <w:rFonts w:ascii="Times New Roman" w:hAnsi="Times New Roman" w:cs="Times New Roman"/>
              </w:rPr>
              <w:t>ritme</w:t>
            </w:r>
            <w:proofErr w:type="spellEnd"/>
            <w:r w:rsidRPr="003C64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64E5">
              <w:rPr>
                <w:rFonts w:ascii="Times New Roman" w:hAnsi="Times New Roman" w:cs="Times New Roman"/>
              </w:rPr>
              <w:t>sederhana</w:t>
            </w:r>
            <w:proofErr w:type="spellEnd"/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2151D5" w:rsidRDefault="001A4A43" w:rsidP="001A4A4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1A4A43" w:rsidRDefault="001A4A43" w:rsidP="001A4A4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1A4A43" w:rsidRDefault="001A4A43" w:rsidP="001A4A4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1A4A43" w:rsidRDefault="001A4A43" w:rsidP="001A4A4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1A4A43" w:rsidRDefault="001A4A43" w:rsidP="001A4A4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1A4A43" w:rsidRPr="005A1625" w:rsidRDefault="001A4A43" w:rsidP="001A4A4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1A4A43" w:rsidRPr="002151D5" w:rsidRDefault="001A4A43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2151D5" w:rsidRDefault="001A4A43" w:rsidP="001A4A4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1A4A43" w:rsidRPr="003646BC" w:rsidRDefault="001A4A43" w:rsidP="001A4A43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1A4A43" w:rsidRPr="0012602C" w:rsidRDefault="001A4A43" w:rsidP="001A4A43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1A4A43" w:rsidRPr="002151D5" w:rsidRDefault="001A4A43" w:rsidP="00B60591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2151D5" w:rsidRDefault="001A4A43" w:rsidP="001A4A4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1A4A43" w:rsidRPr="002151D5" w:rsidRDefault="001A4A43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2151D5" w:rsidRDefault="001A4A43" w:rsidP="001A4A4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1A4A43" w:rsidRPr="002151D5" w:rsidRDefault="001A4A43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8542C" w:rsidRPr="0058542C">
              <w:rPr>
                <w:rFonts w:ascii="Times New Roman" w:eastAsia="Calibri" w:hAnsi="Times New Roman" w:cs="Times New Roman"/>
                <w:iCs/>
                <w:lang w:val="id-ID"/>
              </w:rPr>
              <w:t>metode pembelajaran praktik</w:t>
            </w:r>
            <w:r w:rsidR="0058542C" w:rsidRPr="0058542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1A4A43" w:rsidRPr="002151D5" w:rsidRDefault="001A4A43" w:rsidP="001A4A43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2151D5" w:rsidRDefault="001A4A43" w:rsidP="001A4A4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1A4A43" w:rsidRPr="002151D5" w:rsidRDefault="001A4A43" w:rsidP="001A4A4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1A4A43" w:rsidRPr="002151D5" w:rsidRDefault="001A4A43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2A6C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3139D1">
              <w:rPr>
                <w:rFonts w:ascii="Times New Roman" w:hAnsi="Times New Roman" w:cs="Times New Roman"/>
                <w:w w:val="110"/>
                <w:lang w:val="id-ID"/>
              </w:rPr>
              <w:t xml:space="preserve"> didik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 xml:space="preserve"> </w:t>
            </w:r>
            <w:r w:rsidRPr="003139D1">
              <w:rPr>
                <w:rFonts w:ascii="Times New Roman" w:hAnsi="Times New Roman" w:cs="Times New Roman"/>
                <w:w w:val="110"/>
                <w:lang w:val="id-ID"/>
              </w:rPr>
              <w:t xml:space="preserve">mampu </w:t>
            </w:r>
            <w:r w:rsidR="00004AC5" w:rsidRPr="00004AC5">
              <w:rPr>
                <w:rFonts w:ascii="Times New Roman" w:hAnsi="Times New Roman" w:cs="Times New Roman"/>
                <w:w w:val="110"/>
                <w:lang w:val="id-ID"/>
              </w:rPr>
              <w:t>mengidentifikasi dan menirukan pola ritme sederhana</w:t>
            </w:r>
          </w:p>
        </w:tc>
      </w:tr>
      <w:tr w:rsidR="001A4A43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1A4A43" w:rsidRPr="002151D5" w:rsidRDefault="001A4A43" w:rsidP="001A4A4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1A4A43" w:rsidRPr="002151D5" w:rsidTr="007164AE">
        <w:trPr>
          <w:jc w:val="center"/>
        </w:trPr>
        <w:tc>
          <w:tcPr>
            <w:tcW w:w="9260" w:type="dxa"/>
          </w:tcPr>
          <w:p w:rsidR="0004347B" w:rsidRPr="0004347B" w:rsidRDefault="001A4A43" w:rsidP="0004347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  <w:lang w:val="id-ID"/>
              </w:rPr>
              <w:t xml:space="preserve">Kemampuan </w:t>
            </w:r>
            <w:r w:rsidR="0004347B" w:rsidRPr="0004347B">
              <w:rPr>
                <w:rFonts w:ascii="Times New Roman" w:eastAsia="Calibri" w:hAnsi="Times New Roman" w:cs="Times New Roman"/>
                <w:iCs/>
                <w:lang w:val="id-ID"/>
              </w:rPr>
              <w:t>mengidentifikasi pola ritme sederhana</w:t>
            </w:r>
          </w:p>
          <w:p w:rsidR="001A4A43" w:rsidRPr="00B01720" w:rsidRDefault="0004347B" w:rsidP="0004347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04347B">
              <w:rPr>
                <w:rFonts w:ascii="Times New Roman" w:eastAsia="Calibri" w:hAnsi="Times New Roman" w:cs="Times New Roman"/>
                <w:iCs/>
                <w:lang w:val="id-ID"/>
              </w:rPr>
              <w:t xml:space="preserve">Kemampuan </w:t>
            </w:r>
            <w:proofErr w:type="spellStart"/>
            <w:r w:rsidRPr="0004347B">
              <w:rPr>
                <w:rFonts w:ascii="Times New Roman" w:eastAsia="Calibri" w:hAnsi="Times New Roman" w:cs="Times New Roman"/>
                <w:iCs/>
              </w:rPr>
              <w:t>menirukan</w:t>
            </w:r>
            <w:proofErr w:type="spellEnd"/>
            <w:r w:rsidRPr="0004347B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04347B">
              <w:rPr>
                <w:rFonts w:ascii="Times New Roman" w:eastAsia="Calibri" w:hAnsi="Times New Roman" w:cs="Times New Roman"/>
                <w:iCs/>
              </w:rPr>
              <w:t>pola</w:t>
            </w:r>
            <w:proofErr w:type="spellEnd"/>
            <w:r w:rsidRPr="0004347B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proofErr w:type="spellStart"/>
            <w:r w:rsidRPr="0004347B">
              <w:rPr>
                <w:rFonts w:ascii="Times New Roman" w:eastAsia="Calibri" w:hAnsi="Times New Roman" w:cs="Times New Roman"/>
                <w:iCs/>
              </w:rPr>
              <w:t>ritme</w:t>
            </w:r>
            <w:proofErr w:type="spellEnd"/>
            <w:r w:rsidRPr="0004347B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04347B">
              <w:rPr>
                <w:rFonts w:ascii="Times New Roman" w:eastAsia="Calibri" w:hAnsi="Times New Roman" w:cs="Times New Roman"/>
                <w:iCs/>
              </w:rPr>
              <w:t>sederhana</w:t>
            </w:r>
            <w:proofErr w:type="spellEnd"/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2151D5" w:rsidRDefault="00F71D84" w:rsidP="007164AE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E05AB7" w:rsidRPr="002151D5" w:rsidTr="007164AE">
        <w:trPr>
          <w:jc w:val="center"/>
        </w:trPr>
        <w:tc>
          <w:tcPr>
            <w:tcW w:w="9260" w:type="dxa"/>
          </w:tcPr>
          <w:p w:rsidR="00E05AB7" w:rsidRPr="006A7B07" w:rsidRDefault="00773A96" w:rsidP="00773A96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73A9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Mempraktikkan permainan “Sebutkan Suku Kata” dengan menampilkan gambar-gambar sesuai contoh berikut ini. Pola ritme sederhana dengan 2 ketukan dalam satu siklus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?</w:t>
            </w:r>
          </w:p>
        </w:tc>
      </w:tr>
      <w:tr w:rsidR="00275C58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275C58" w:rsidRPr="00275C58" w:rsidRDefault="00275C58" w:rsidP="00275C5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POKOK DAN KEGIATAN PEMBELAJARAN 2</w:t>
            </w:r>
          </w:p>
        </w:tc>
      </w:tr>
      <w:tr w:rsidR="00275C58" w:rsidRPr="002151D5" w:rsidTr="007164AE">
        <w:trPr>
          <w:jc w:val="center"/>
        </w:trPr>
        <w:tc>
          <w:tcPr>
            <w:tcW w:w="9260" w:type="dxa"/>
          </w:tcPr>
          <w:p w:rsidR="00F45DA6" w:rsidRPr="00F45DA6" w:rsidRDefault="00F45DA6" w:rsidP="00F45DA6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45DA6">
              <w:rPr>
                <w:rFonts w:ascii="Times New Roman" w:eastAsia="Calibri" w:hAnsi="Times New Roman" w:cs="Times New Roman"/>
                <w:lang w:val="id-ID"/>
              </w:rPr>
              <w:t>Kegiatan pembelajaran 2 dilanjutkan dengan materi musikal yang masih terkait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dengan waktu, yaitu ritme. Dalam terminologi musik, ritme dihasilkan oleh dua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faktor, yaitu aksen dan panjang-pendek ketukan, bunyi ataupun nada. Ketukan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ini bergerak secara teratur, berdurasi panjang-pendek yang membentuk sebuah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pola. Untuk menangkap suatu pola ritme perlu didengarkan berulang agar dapat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melihat jenis strukturnya, apakah berulang (</w:t>
            </w:r>
            <w:r w:rsidRPr="00F45DA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repetitive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), bervariasi, progresif/gradasi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(berubah bertahap), maupun berkelanjutan. Pada kegiatan pembelajaran 2 ini guru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memberikan contoh sederhana dari pola ritme berulang dari permainan tepukan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tangan, permainan suku kata maupun bunyi-bunyian di lingkungan sekitar. Bentuk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permainan ini akan diuraikan secara lanjut pada subbab kegiatan pembelajaran.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275C58" w:rsidRDefault="00F45DA6" w:rsidP="00004AC5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noProof/>
                <w:lang w:val="id-ID" w:eastAsia="id-ID"/>
              </w:rPr>
            </w:pPr>
            <w:r w:rsidRPr="00F45DA6">
              <w:rPr>
                <w:rFonts w:ascii="Times New Roman" w:eastAsia="Calibri" w:hAnsi="Times New Roman" w:cs="Times New Roman"/>
                <w:lang w:val="id-ID"/>
              </w:rPr>
              <w:t>Selain itu metode lain untuk menambah pemahaman kepada peserta didik terkait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pola ritme sederhana adalah dengan memberikan contoh bunyi-bunyian berpola di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 xml:space="preserve">lingkungan sekitar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lastRenderedPageBreak/>
              <w:t>mereka. berbagai bunyi-bunyian tersebut antara lain seperti suara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panji gamelan menempa gong Jawa Tengah, nyanyian tari kecak di Bali, kereta api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berjalan, kentongan ronda, dan lain sebagainya. Dengan melihat, mendengarkan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dan menirukan bunyi benda-benda di lingkungan sekitar tersebut, diharapkan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peserta didik dapat membangun persepsi tentang pola ritme dasar, sekaligus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sebagai upaya memahami bahwa kemajemukan dapat memberikan kesempatan</w:t>
            </w:r>
            <w:r w:rsidR="00004A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45DA6">
              <w:rPr>
                <w:rFonts w:ascii="Times New Roman" w:eastAsia="Calibri" w:hAnsi="Times New Roman" w:cs="Times New Roman"/>
                <w:lang w:val="id-ID"/>
              </w:rPr>
              <w:t>untuk mendapatkan pengalaman dan pemahaman yang baru.</w:t>
            </w:r>
          </w:p>
          <w:p w:rsidR="00275C58" w:rsidRPr="00275C58" w:rsidRDefault="00A02D86" w:rsidP="00A02D86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A02D86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409950" cy="1344664"/>
                  <wp:effectExtent l="0" t="0" r="0" b="0"/>
                  <wp:docPr id="21" name="Picture 2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055" cy="134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516BC5" w:rsidRDefault="00275C58" w:rsidP="007164AE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F71D84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.   </w:t>
            </w:r>
            <w:r w:rsidR="00F71D84"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</w:tcPr>
          <w:p w:rsidR="0052586C" w:rsidRPr="0052586C" w:rsidRDefault="0052586C" w:rsidP="0052586C">
            <w:pPr>
              <w:spacing w:before="60" w:after="60"/>
              <w:ind w:left="386" w:right="29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>Pengajaran adalah proses yang kompleks dan multidimensional, dibutuhkan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pengetahuan dan pemahaman yang mendalam dalam berbagai bidang agar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mensintesis, mengintegrasikan, dan menerapkan pengetahuan dalam situasi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kondisi yang berbeda, serta dalam situasi keragaman kelompok dan individu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luas. Untuk itu, guru dituntut mempersiapkan pembelajaran secara baik agar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menghasilkan pembelajaran yang berkualitas. Supaya peserta didik dapat mencapai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tujuan pembelajaran, maka guru harus mempersiapkan media pembelajaran 2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sebagai berikut:</w:t>
            </w:r>
          </w:p>
          <w:p w:rsidR="0052586C" w:rsidRPr="0052586C" w:rsidRDefault="0052586C" w:rsidP="0052586C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Laptop</w:t>
            </w:r>
          </w:p>
          <w:p w:rsidR="0052586C" w:rsidRPr="0052586C" w:rsidRDefault="0052586C" w:rsidP="0052586C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Alat bantu audio (</w:t>
            </w:r>
            <w:r w:rsidRPr="0052586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52586C" w:rsidRPr="0052586C" w:rsidRDefault="0052586C" w:rsidP="0052586C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Proyektor</w:t>
            </w:r>
          </w:p>
          <w:p w:rsidR="0052586C" w:rsidRPr="0052586C" w:rsidRDefault="0052586C" w:rsidP="0052586C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Guru menyiapkan perangkat pembelajaran diantaranya (1) materi audio-visual: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info grafis/ilustrasi, video animasi, lagu dan suara-suara lingkungan terkait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materi pembelajaran dan pengayaan (2) referensi pustaka dan media audiovisual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(3) perangkat asesmen/penilaian tes unjuk kerja dan observasi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bersama berupa form penilaian.</w:t>
            </w:r>
          </w:p>
          <w:p w:rsidR="0052586C" w:rsidRPr="0052586C" w:rsidRDefault="0052586C" w:rsidP="0052586C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Guru dapat mempersiapkan pengkayaan materi dengan melihat tampilan video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>pada link di bawah ini:</w:t>
            </w:r>
          </w:p>
          <w:p w:rsidR="0052586C" w:rsidRDefault="0052586C" w:rsidP="0052586C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Pembelajaran unsur musik-ritme: </w:t>
            </w:r>
            <w:r w:rsidR="00CE7ED1" w:rsidRPr="00CE7ED1">
              <w:fldChar w:fldCharType="begin"/>
            </w:r>
            <w:r w:rsidR="00110392">
              <w:instrText>HYPERLINK "https://www.youtube.com/watch?v=l3ad-PBWJL0"</w:instrText>
            </w:r>
            <w:r w:rsidR="00CE7ED1" w:rsidRPr="00CE7ED1">
              <w:fldChar w:fldCharType="separate"/>
            </w:r>
            <w:r w:rsidRPr="0013067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https://www.youtube.com/watch?v=l3ad-PBWJL0</w:t>
            </w:r>
            <w:r w:rsidR="00CE7ED1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52586C" w:rsidRDefault="0052586C" w:rsidP="0052586C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b. </w:t>
            </w:r>
            <w:r w:rsidRPr="0052586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Clap Clap - Rhythm Lesson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: </w:t>
            </w:r>
            <w:hyperlink r:id="rId27" w:history="1">
              <w:r w:rsidR="005244FA" w:rsidRPr="00130673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https://www.youtube.com/watch?v=anmcoVFcvc0</w:t>
              </w:r>
            </w:hyperlink>
          </w:p>
          <w:p w:rsidR="00F71D84" w:rsidRDefault="0052586C" w:rsidP="005244FA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c. </w:t>
            </w:r>
            <w:r w:rsidRPr="0052586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Clap Your Hands | Action Songs for Children | The Kiboomers</w:t>
            </w:r>
            <w:r w:rsidRPr="0052586C">
              <w:rPr>
                <w:rFonts w:ascii="Times New Roman" w:eastAsia="Calibri" w:hAnsi="Times New Roman" w:cs="Times New Roman"/>
                <w:lang w:val="id-ID"/>
              </w:rPr>
              <w:t xml:space="preserve">: </w:t>
            </w:r>
            <w:hyperlink r:id="rId28" w:history="1">
              <w:r w:rsidR="005244FA" w:rsidRPr="00130673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https://www.youtube.com/watch?v=C3c8fzbsfOE</w:t>
              </w:r>
            </w:hyperlink>
          </w:p>
          <w:p w:rsidR="005244FA" w:rsidRPr="00ED1644" w:rsidRDefault="005244FA" w:rsidP="005244FA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76923C" w:themeFill="accent3" w:themeFillShade="BF"/>
            <w:vAlign w:val="center"/>
          </w:tcPr>
          <w:p w:rsidR="00F71D84" w:rsidRPr="002151D5" w:rsidRDefault="00275C58" w:rsidP="007164AE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="00F71D84"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F71D84"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1D84" w:rsidRPr="0050112C" w:rsidRDefault="00F71D84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480802" w:rsidRDefault="00344A1B" w:rsidP="00344A1B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profesional. Melalui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kelas. Melalui cara ini guru dapat membuat </w:t>
            </w:r>
            <w:r w:rsidRPr="00344A1B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setting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yang berkualitas,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menyenangkan. Pada tahap awal guru wajib memahami tujuan pembelajaran secara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benar, kemudian mempersiapkan media pembelajaran seperti di atas, selanjutnya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tahapan pembelajaran seperti di bawah ini:</w:t>
            </w:r>
          </w:p>
          <w:p w:rsidR="00344A1B" w:rsidRPr="0050112C" w:rsidRDefault="00344A1B" w:rsidP="00344A1B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1D84" w:rsidRPr="00D34FF0" w:rsidRDefault="00F71D84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344A1B" w:rsidRPr="00344A1B" w:rsidRDefault="00344A1B" w:rsidP="00344A1B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a. Guru membuka kelas dengan salam.</w:t>
            </w:r>
          </w:p>
          <w:p w:rsidR="00344A1B" w:rsidRPr="00344A1B" w:rsidRDefault="00344A1B" w:rsidP="00344A1B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b. Guru mengajak peserta didik berdoa sebelum memulai kelas.</w:t>
            </w:r>
          </w:p>
          <w:p w:rsidR="00F71D84" w:rsidRDefault="00344A1B" w:rsidP="00344A1B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c. Guru menanyakan kabar peserta didik dan mengingatkan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pembelajaran sebelumnya.</w:t>
            </w:r>
          </w:p>
          <w:p w:rsidR="00344A1B" w:rsidRPr="00113387" w:rsidRDefault="00344A1B" w:rsidP="00344A1B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1D84" w:rsidRPr="00046A4B" w:rsidRDefault="00CE7ED1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29" w:tgtFrame="_blank" w:history="1">
              <w:r w:rsidR="00F71D84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344A1B" w:rsidRDefault="00344A1B" w:rsidP="00344A1B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Guru memberikan pengantar tentang materi ritme dasar dengan memutar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video berbagai suara-suara yang ada di lingkungan sekitar, seperti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panji menempa gong, nyanyian kecak, kereta api berjalan, kentongan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44A1B">
              <w:rPr>
                <w:rFonts w:ascii="Times New Roman" w:eastAsia="Calibri" w:hAnsi="Times New Roman" w:cs="Times New Roman"/>
                <w:bCs/>
                <w:lang w:val="id-ID"/>
              </w:rPr>
              <w:t>lain sebagainya.</w:t>
            </w:r>
          </w:p>
          <w:p w:rsidR="00EE60F1" w:rsidRDefault="00A02D86" w:rsidP="00A02D86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02D86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143250" cy="1093304"/>
                  <wp:effectExtent l="0" t="0" r="0" b="0"/>
                  <wp:docPr id="20" name="Picture 20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93" cy="109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D84" w:rsidRDefault="00EE60F1" w:rsidP="00EE60F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E60F1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E60F1">
              <w:rPr>
                <w:rFonts w:ascii="Times New Roman" w:eastAsia="Calibri" w:hAnsi="Times New Roman" w:cs="Times New Roman"/>
                <w:bCs/>
                <w:lang w:val="id-ID"/>
              </w:rPr>
              <w:t>Guru mempraktikkan permainan “Sebutkan Suku Kata”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E60F1">
              <w:rPr>
                <w:rFonts w:ascii="Times New Roman" w:eastAsia="Calibri" w:hAnsi="Times New Roman" w:cs="Times New Roman"/>
                <w:bCs/>
                <w:lang w:val="id-ID"/>
              </w:rPr>
              <w:t>menampilkan gambar-gambar sesuai contoh berikut ini.</w:t>
            </w:r>
            <w:r w:rsidR="00F71D84" w:rsidRP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EE60F1" w:rsidRDefault="009A3C81" w:rsidP="007164A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A3C8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676775" cy="1466850"/>
                  <wp:effectExtent l="0" t="0" r="0" b="0"/>
                  <wp:docPr id="23" name="Picture 23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C81" w:rsidRDefault="009A3C81" w:rsidP="007164A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A3C8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695825" cy="2971800"/>
                  <wp:effectExtent l="0" t="0" r="0" b="0"/>
                  <wp:docPr id="24" name="Picture 24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C7D" w:rsidRPr="00953C7D" w:rsidRDefault="00953C7D" w:rsidP="00953C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Pada praktik permainan suku kata di atas guru dapat menggunakan kata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kata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lainnya terkait dengan benda, buah-buahan, binatang, bilangan,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ketuhanan, kemanusiaan maupun kebangsaan.</w:t>
            </w:r>
          </w:p>
          <w:p w:rsidR="00953C7D" w:rsidRPr="00953C7D" w:rsidRDefault="00953C7D" w:rsidP="00953C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Guru juga dapat mendemonstrasikan contoh pola ritme sederhana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permainan “Tepuk Tangan dan Entakan Kaki” dengan menampilkan ilustrasi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pola ritme ditulis dipapan tulis maupun melalui Proyektor sesuai contoh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3C7D">
              <w:rPr>
                <w:rFonts w:ascii="Times New Roman" w:eastAsia="Calibri" w:hAnsi="Times New Roman" w:cs="Times New Roman"/>
                <w:bCs/>
                <w:lang w:val="id-ID"/>
              </w:rPr>
              <w:t>bawah ini dan meminta peserta didik mempraktikkannya.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1D84" w:rsidRDefault="00250630" w:rsidP="00953C7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063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676775" cy="1895475"/>
                  <wp:effectExtent l="0" t="0" r="0" b="0"/>
                  <wp:docPr id="26" name="Picture 26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25" w:rsidRDefault="00250630" w:rsidP="00953C7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0630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4610100" cy="1609725"/>
                  <wp:effectExtent l="0" t="0" r="0" b="0"/>
                  <wp:docPr id="27" name="Picture 27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25" w:rsidRDefault="00250630" w:rsidP="00953C7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5063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648200" cy="1933575"/>
                  <wp:effectExtent l="0" t="0" r="0" b="0"/>
                  <wp:docPr id="28" name="Picture 28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25" w:rsidRDefault="008E6E25" w:rsidP="00953C7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E6E25" w:rsidRPr="008E6E25" w:rsidRDefault="008E6E25" w:rsidP="008E6E2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memilih salah seorang temannya untuk memainkan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>bersama pola ritme sederhana yang dicontohkan oleh guru.</w:t>
            </w:r>
          </w:p>
          <w:p w:rsidR="008E6E25" w:rsidRDefault="008E6E25" w:rsidP="008E6E2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B6B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>Guru memberikan lembar kerja kepada peserta didik untuk dipraktekkan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>rumah dengan didampingi orang tua dan dipresentasikan pada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E6E25">
              <w:rPr>
                <w:rFonts w:ascii="Times New Roman" w:eastAsia="Calibri" w:hAnsi="Times New Roman" w:cs="Times New Roman"/>
                <w:bCs/>
                <w:lang w:val="id-ID"/>
              </w:rPr>
              <w:t>berikutnya, berikut contoh lembar kerja tersebut:</w:t>
            </w:r>
          </w:p>
          <w:p w:rsidR="00B72984" w:rsidRPr="00B72984" w:rsidRDefault="00B72984" w:rsidP="00B72984">
            <w:pPr>
              <w:pStyle w:val="ListParagraph"/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B72984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Nama:</w:t>
            </w:r>
          </w:p>
          <w:p w:rsidR="00B72984" w:rsidRPr="00B72984" w:rsidRDefault="00B72984" w:rsidP="00B72984">
            <w:pPr>
              <w:pStyle w:val="ListParagraph"/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B72984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Kelas:</w:t>
            </w:r>
          </w:p>
          <w:p w:rsidR="00CC7DE9" w:rsidRDefault="00B72984" w:rsidP="00B72984">
            <w:pPr>
              <w:pStyle w:val="ListParagraph"/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2984">
              <w:rPr>
                <w:rFonts w:ascii="Times New Roman" w:eastAsia="Calibri" w:hAnsi="Times New Roman" w:cs="Times New Roman"/>
                <w:bCs/>
                <w:lang w:val="id-ID"/>
              </w:rPr>
              <w:t>Tepuklah tanganmu sesuai dengan jumlah gambar buah-buahan dan benda di</w:t>
            </w:r>
            <w:r w:rsidR="005654E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2984">
              <w:rPr>
                <w:rFonts w:ascii="Times New Roman" w:eastAsia="Calibri" w:hAnsi="Times New Roman" w:cs="Times New Roman"/>
                <w:bCs/>
                <w:lang w:val="id-ID"/>
              </w:rPr>
              <w:t>bawah ini, mintalah orang tuamu memandu tempo permainannya</w:t>
            </w:r>
          </w:p>
          <w:p w:rsidR="005654E7" w:rsidRDefault="008F65CE" w:rsidP="008F65CE">
            <w:pPr>
              <w:pStyle w:val="ListParagraph"/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F65CE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514850" cy="2867025"/>
                  <wp:effectExtent l="0" t="0" r="0" b="0"/>
                  <wp:docPr id="29" name="Picture 29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Ind w:w="670" w:type="dxa"/>
              <w:tblLayout w:type="fixed"/>
              <w:tblLook w:val="04A0"/>
            </w:tblPr>
            <w:tblGrid>
              <w:gridCol w:w="2633"/>
              <w:gridCol w:w="2634"/>
              <w:gridCol w:w="2634"/>
            </w:tblGrid>
            <w:tr w:rsidR="00A505F3" w:rsidTr="00A505F3">
              <w:trPr>
                <w:trHeight w:val="250"/>
              </w:trPr>
              <w:tc>
                <w:tcPr>
                  <w:tcW w:w="2633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505F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 suku kata</w:t>
                  </w:r>
                </w:p>
              </w:tc>
              <w:tc>
                <w:tcPr>
                  <w:tcW w:w="2634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505F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 suku kata</w:t>
                  </w:r>
                </w:p>
              </w:tc>
              <w:tc>
                <w:tcPr>
                  <w:tcW w:w="2634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505F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 suku kata</w:t>
                  </w:r>
                </w:p>
              </w:tc>
            </w:tr>
            <w:tr w:rsidR="00A505F3" w:rsidTr="00A505F3">
              <w:trPr>
                <w:trHeight w:val="275"/>
              </w:trPr>
              <w:tc>
                <w:tcPr>
                  <w:tcW w:w="2633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  <w:tc>
                <w:tcPr>
                  <w:tcW w:w="2634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  <w:tc>
                <w:tcPr>
                  <w:tcW w:w="2634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</w:tr>
            <w:tr w:rsidR="00A505F3" w:rsidTr="00A505F3">
              <w:trPr>
                <w:trHeight w:val="275"/>
              </w:trPr>
              <w:tc>
                <w:tcPr>
                  <w:tcW w:w="2633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  <w:tc>
                <w:tcPr>
                  <w:tcW w:w="2634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  <w:tc>
                <w:tcPr>
                  <w:tcW w:w="2634" w:type="dxa"/>
                </w:tcPr>
                <w:p w:rsidR="00A505F3" w:rsidRDefault="00A505F3" w:rsidP="003E4C8D">
                  <w:pPr>
                    <w:pStyle w:val="ListParagraph"/>
                    <w:spacing w:before="60" w:after="60"/>
                    <w:ind w:left="0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</w:tr>
          </w:tbl>
          <w:p w:rsidR="003E4C8D" w:rsidRPr="00A505F3" w:rsidRDefault="00A505F3" w:rsidP="00A505F3">
            <w:pPr>
              <w:pStyle w:val="ListParagraph"/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505F3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  <w:t>Gambar Ilustrasi 2.5</w:t>
            </w:r>
          </w:p>
          <w:p w:rsidR="008E6E25" w:rsidRDefault="008E6E25" w:rsidP="00CC7DE9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8E6E25" w:rsidRDefault="008E6E25" w:rsidP="00CC7DE9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1D84" w:rsidRPr="00150160" w:rsidRDefault="00F71D84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3E4C8D" w:rsidRPr="003E4C8D" w:rsidRDefault="003E4C8D" w:rsidP="003E4C8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3E4C8D" w:rsidRPr="003E4C8D" w:rsidRDefault="003E4C8D" w:rsidP="003E4C8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3E4C8D" w:rsidRPr="003E4C8D" w:rsidRDefault="003E4C8D" w:rsidP="003E4C8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pola ritme apabila disusun dengan baik, dan apabila dibunyikan secara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berulang-ulang dapat membentuk pola ritme yang indah.</w:t>
            </w:r>
          </w:p>
          <w:p w:rsidR="003E4C8D" w:rsidRPr="003E4C8D" w:rsidRDefault="003E4C8D" w:rsidP="003E4C8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d.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kesimpulan dari kegiatan pembelajaran 3.</w:t>
            </w:r>
          </w:p>
          <w:p w:rsidR="003E4C8D" w:rsidRDefault="003E4C8D" w:rsidP="003E4C8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pembelajaran, selanjutnya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menyanyikan lagu “Kalau Kau Suka Hati”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sebelumnya menuju keluar kelas.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Notasi dan teks lagu: “Kalau Kau Suka Hati”, bisa didapatkan dengan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mengunjungi link berikut.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hyperlink r:id="rId37" w:history="1">
              <w:r w:rsidR="00851D05" w:rsidRPr="00130673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https://not-pianikaku.blogspot/2019/04/not-angka-pianika-lagukalau-kau-suka-hati.html</w:t>
              </w:r>
            </w:hyperlink>
          </w:p>
          <w:p w:rsidR="007B2703" w:rsidRDefault="007B2703" w:rsidP="007164A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C175F0" w:rsidRPr="004325FF" w:rsidRDefault="00C175F0" w:rsidP="007164A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1D84" w:rsidRPr="004325FF" w:rsidRDefault="00F71D84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3E4C8D" w:rsidRPr="003E4C8D" w:rsidRDefault="003E4C8D" w:rsidP="003E4C8D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Apabila peserta didik berhasil menyelesaikan materi ini dengan baik, guru dapat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meminta peserta didik untuk mempraktikkan ketukan dengan beragam tempo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dengan media tubuh masing-masing bersama orang tua di rumah. Apabila peserta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didik mengalami kesulitan belajar materi ini, guru memberikan pendampingan dan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contoh konkret terkait pola ritme yang paling sederhana dan mudah dipahami. Guru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dapat melakukan langkah-langkah pembelajaran seperti di bawah ini:</w:t>
            </w:r>
          </w:p>
          <w:p w:rsidR="003E4C8D" w:rsidRPr="003E4C8D" w:rsidRDefault="003E4C8D" w:rsidP="00851D0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membuka kelas dengan salam, mengajak peserta didik berdoa dan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dilanjutkan dengan perkenalan.</w:t>
            </w:r>
          </w:p>
          <w:p w:rsidR="003E4C8D" w:rsidRPr="003E4C8D" w:rsidRDefault="003E4C8D" w:rsidP="00851D0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2.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menanyakan kabar peserta didik dan mengingatkan materi pembelajaran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sebelumnya.</w:t>
            </w:r>
          </w:p>
          <w:p w:rsidR="003E4C8D" w:rsidRPr="003E4C8D" w:rsidRDefault="003E4C8D" w:rsidP="00851D0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mempraktikkan contoh ritme dasar dengan cara menepuk tangan dan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menghentakkan kaki dengan pola ritme sederhana repetitive (berulang), contoh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persis seperti pada bagian kegiatan pembelajaran utama di atas.</w:t>
            </w:r>
          </w:p>
          <w:p w:rsidR="003E4C8D" w:rsidRPr="003E4C8D" w:rsidRDefault="003E4C8D" w:rsidP="00851D0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memberikan kesimpulan tentang ritme.</w:t>
            </w:r>
          </w:p>
          <w:p w:rsidR="00F71D84" w:rsidRPr="008F6C89" w:rsidRDefault="003E4C8D" w:rsidP="00851D0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Guru menutup kelas, berdoa bersama dan mengajak peserta didik memainkan</w:t>
            </w:r>
            <w:r w:rsidR="00851D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C8D">
              <w:rPr>
                <w:rFonts w:ascii="Times New Roman" w:eastAsia="Calibri" w:hAnsi="Times New Roman" w:cs="Times New Roman"/>
                <w:bCs/>
                <w:lang w:val="id-ID"/>
              </w:rPr>
              <w:t>pola ritme sederhana sebelumnya menuju keluar kelas.</w:t>
            </w: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2151D5" w:rsidRDefault="00275C58" w:rsidP="007164A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="00F71D84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F71D84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F71D84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F71D84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</w:tcPr>
          <w:p w:rsidR="00F71D84" w:rsidRPr="00746D9B" w:rsidRDefault="00F71D84" w:rsidP="007164AE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7E0BAB" w:rsidRDefault="007E0BAB" w:rsidP="007E0BAB">
            <w:pPr>
              <w:spacing w:before="60" w:after="60"/>
              <w:ind w:left="363" w:right="15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E0BAB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 didik,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dan guru perlu memahami standar capaian pembelajaran dengan baik. Guru perlu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memberikan kesempatan kepada peserta didik untuk mendemonstrasikan apa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mereka ketahui secara teratur, karena dengan mendemonstrasikan pengetahuan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dan keterampilan berkala ini dapat menginformasikan kemajuan dan matrikulasi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peserta didik dengan baik. Dengan memahami prinsip dasar ini penilaian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 xml:space="preserve">dilakukan guru dapat menghasilkan catatan </w:t>
            </w:r>
            <w:r w:rsidRPr="007E0BA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dan profil peserta didik. Adapun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0BAB">
              <w:rPr>
                <w:rFonts w:ascii="Times New Roman" w:eastAsia="Calibri" w:hAnsi="Times New Roman" w:cs="Times New Roman"/>
                <w:lang w:val="id-ID"/>
              </w:rPr>
              <w:t>penilaian kegiatan pembelajaran 3 meliputi:</w:t>
            </w:r>
            <w:r w:rsidRPr="007E0B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7E0BAB" w:rsidRDefault="007E0BAB" w:rsidP="007E0BAB">
            <w:pPr>
              <w:spacing w:before="60" w:after="60"/>
              <w:ind w:left="363" w:right="15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1D84" w:rsidRPr="00746D9B" w:rsidRDefault="00F71D84" w:rsidP="007E0BA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7008F2" w:rsidRDefault="007008F2" w:rsidP="007008F2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7008F2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3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08F2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08F2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08F2">
              <w:rPr>
                <w:rFonts w:ascii="Times New Roman" w:eastAsia="Calibri" w:hAnsi="Times New Roman" w:cs="Times New Roman"/>
                <w:lang w:val="id-ID"/>
              </w:rPr>
              <w:t>agar guru dapat melihat kemampuan peserta didik dalam mengidentifikasi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08F2">
              <w:rPr>
                <w:rFonts w:ascii="Times New Roman" w:eastAsia="Calibri" w:hAnsi="Times New Roman" w:cs="Times New Roman"/>
                <w:lang w:val="id-ID"/>
              </w:rPr>
              <w:t>dan menirukan pola ritme sederhana. Adapun pedoman penilaian yang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08F2">
              <w:rPr>
                <w:rFonts w:ascii="Times New Roman" w:eastAsia="Calibri" w:hAnsi="Times New Roman" w:cs="Times New Roman"/>
                <w:lang w:val="id-ID"/>
              </w:rPr>
              <w:t>digunakan oleh guru adalah sebagai berikut.</w:t>
            </w:r>
            <w:r w:rsidRPr="007008F2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</w:p>
          <w:p w:rsidR="00F71D84" w:rsidRPr="0068360A" w:rsidRDefault="00F71D84" w:rsidP="007008F2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7008F2">
              <w:rPr>
                <w:rFonts w:ascii="Times New Roman" w:eastAsia="Calibri" w:hAnsi="Times New Roman" w:cs="Times New Roman"/>
                <w:b/>
                <w:lang w:val="id-ID"/>
              </w:rPr>
              <w:t>2.11</w:t>
            </w:r>
          </w:p>
          <w:p w:rsidR="00F71D84" w:rsidRPr="0068360A" w:rsidRDefault="00F71D84" w:rsidP="007164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527" w:type="dxa"/>
              <w:tblInd w:w="358" w:type="dxa"/>
              <w:tblLayout w:type="fixed"/>
              <w:tblLook w:val="04A0"/>
            </w:tblPr>
            <w:tblGrid>
              <w:gridCol w:w="2259"/>
              <w:gridCol w:w="3634"/>
              <w:gridCol w:w="626"/>
              <w:gridCol w:w="502"/>
              <w:gridCol w:w="502"/>
              <w:gridCol w:w="502"/>
              <w:gridCol w:w="502"/>
            </w:tblGrid>
            <w:tr w:rsidR="00F71D84" w:rsidRPr="002151D5" w:rsidTr="007164AE">
              <w:trPr>
                <w:trHeight w:val="686"/>
              </w:trPr>
              <w:tc>
                <w:tcPr>
                  <w:tcW w:w="2259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634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176D9D" w:rsidRPr="002151D5" w:rsidTr="00AE4D9D">
              <w:trPr>
                <w:trHeight w:val="63"/>
              </w:trPr>
              <w:tc>
                <w:tcPr>
                  <w:tcW w:w="2259" w:type="dxa"/>
                  <w:shd w:val="clear" w:color="auto" w:fill="D6E3BC" w:themeFill="accent3" w:themeFillTint="66"/>
                  <w:vAlign w:val="center"/>
                </w:tcPr>
                <w:p w:rsidR="00176D9D" w:rsidRPr="000E219D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634" w:type="dxa"/>
                </w:tcPr>
                <w:p w:rsidR="00176D9D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176D9D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176D9D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176D9D" w:rsidRPr="002151D5" w:rsidRDefault="00176D9D" w:rsidP="00176D9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76D9D" w:rsidRPr="002151D5" w:rsidTr="00AE4D9D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176D9D" w:rsidRPr="000E219D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634" w:type="dxa"/>
                  <w:shd w:val="clear" w:color="auto" w:fill="D6E3BC" w:themeFill="accent3" w:themeFillTint="66"/>
                </w:tcPr>
                <w:p w:rsidR="00176D9D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176D9D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176D9D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</w:tcPr>
                <w:p w:rsidR="00176D9D" w:rsidRPr="002151D5" w:rsidRDefault="00176D9D" w:rsidP="00176D9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76D9D" w:rsidRPr="002151D5" w:rsidRDefault="00176D9D" w:rsidP="00176D9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2259" w:type="dxa"/>
                  <w:shd w:val="clear" w:color="auto" w:fill="D6E3BC" w:themeFill="accent3" w:themeFillTint="66"/>
                  <w:vAlign w:val="center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D6E3BC" w:themeFill="accent3" w:themeFillTint="66"/>
                </w:tcPr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Mengidentifikasi kesamaan yang</w:t>
                  </w:r>
                </w:p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dimiliki diri dan temannya dalam</w:t>
                  </w:r>
                </w:p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berbagai hal (hobi, bakat, minat, dan</w:t>
                  </w:r>
                </w:p>
                <w:p w:rsidR="00F71D84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lain-lain).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antara dirinya dengan orang lain dan</w:t>
                  </w:r>
                </w:p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mengekspresikannya secara positif.</w:t>
                  </w:r>
                </w:p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Mendengarkan dengan baik pendapat</w:t>
                  </w:r>
                </w:p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temannya, baik itu sama ataupun</w:t>
                  </w:r>
                </w:p>
                <w:p w:rsidR="00176D9D" w:rsidRPr="00176D9D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berbeda dengan pendapat yang</w:t>
                  </w:r>
                </w:p>
                <w:p w:rsidR="00F71D84" w:rsidRPr="00D01595" w:rsidRDefault="00176D9D" w:rsidP="00176D9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76D9D">
                    <w:rPr>
                      <w:rFonts w:ascii="Times New Roman" w:hAnsi="Times New Roman" w:cs="Times New Roman"/>
                      <w:lang w:val="id-ID"/>
                    </w:rPr>
                    <w:t>dimilikinya.</w:t>
                  </w:r>
                </w:p>
              </w:tc>
              <w:tc>
                <w:tcPr>
                  <w:tcW w:w="626" w:type="dxa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1D84" w:rsidRDefault="00F71D84" w:rsidP="007164AE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1D84" w:rsidRPr="0068360A" w:rsidRDefault="00F71D84" w:rsidP="007164AE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176D9D" w:rsidRPr="00176D9D" w:rsidRDefault="00176D9D" w:rsidP="00176D9D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76D9D">
              <w:rPr>
                <w:rFonts w:ascii="Times New Roman" w:eastAsia="Calibri" w:hAnsi="Times New Roman" w:cs="Times New Roman"/>
                <w:lang w:val="id-ID"/>
              </w:rPr>
              <w:t>Penilaian pengetahuan pada pembelajaran 3 ini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76D9D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76D9D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76D9D">
              <w:rPr>
                <w:rFonts w:ascii="Times New Roman" w:eastAsia="Calibri" w:hAnsi="Times New Roman" w:cs="Times New Roman"/>
                <w:lang w:val="id-ID"/>
              </w:rPr>
              <w:t>didik dalam mengenal ragam pola ritme. Sedangkan pada aspek pemahaman,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76D9D">
              <w:rPr>
                <w:rFonts w:ascii="Times New Roman" w:eastAsia="Calibri" w:hAnsi="Times New Roman" w:cs="Times New Roman"/>
                <w:lang w:val="id-ID"/>
              </w:rPr>
              <w:t>penilaian dapat dilakukan dengan memperhatikan aspek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76D9D">
              <w:rPr>
                <w:rFonts w:ascii="Times New Roman" w:eastAsia="Calibri" w:hAnsi="Times New Roman" w:cs="Times New Roman"/>
                <w:lang w:val="id-ID"/>
              </w:rPr>
              <w:t>didik dalam memainkan ragam pola ritme sederhana. Adapun pedoman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76D9D">
              <w:rPr>
                <w:rFonts w:ascii="Times New Roman" w:eastAsia="Calibri" w:hAnsi="Times New Roman" w:cs="Times New Roman"/>
                <w:lang w:val="id-ID"/>
              </w:rPr>
              <w:t>penilaiannya dapat terlihat seperti di bawah ini:</w:t>
            </w:r>
          </w:p>
          <w:p w:rsidR="00176D9D" w:rsidRPr="00176D9D" w:rsidRDefault="00176D9D" w:rsidP="00176D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76D9D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2.12 </w:t>
            </w:r>
          </w:p>
          <w:p w:rsidR="00F71D84" w:rsidRDefault="00F71D84" w:rsidP="007164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1D84" w:rsidRPr="002151D5" w:rsidTr="007164AE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9F1A20" w:rsidRPr="009F1A20" w:rsidRDefault="009F1A20" w:rsidP="009F1A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9F1A20">
                    <w:rPr>
                      <w:rFonts w:ascii="Times New Roman" w:hAnsi="Times New Roman" w:cs="Times New Roman"/>
                      <w:lang w:val="id-ID"/>
                    </w:rPr>
                    <w:t>mampu mengidentifikasi pola ritme 2</w:t>
                  </w:r>
                </w:p>
                <w:p w:rsidR="00F71D84" w:rsidRPr="00D01595" w:rsidRDefault="009F1A20" w:rsidP="009F1A2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9F1A20">
                    <w:rPr>
                      <w:rFonts w:ascii="Times New Roman" w:hAnsi="Times New Roman" w:cs="Times New Roman"/>
                      <w:lang w:val="id-ID"/>
                    </w:rPr>
                    <w:t>ketukan.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9F1A20" w:rsidRPr="009F1A20" w:rsidRDefault="009F1A20" w:rsidP="009F1A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9F1A20">
                    <w:rPr>
                      <w:rFonts w:ascii="Times New Roman" w:hAnsi="Times New Roman" w:cs="Times New Roman"/>
                      <w:lang w:val="id-ID"/>
                    </w:rPr>
                    <w:t>mampu mengidentifikasi pola ritme 3</w:t>
                  </w:r>
                </w:p>
                <w:p w:rsidR="00F71D84" w:rsidRPr="00D01595" w:rsidRDefault="009F1A20" w:rsidP="009F1A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9F1A20">
                    <w:rPr>
                      <w:rFonts w:ascii="Times New Roman" w:hAnsi="Times New Roman" w:cs="Times New Roman"/>
                      <w:lang w:val="id-ID"/>
                    </w:rPr>
                    <w:t>ketukan.</w:t>
                  </w:r>
                </w:p>
              </w:tc>
              <w:tc>
                <w:tcPr>
                  <w:tcW w:w="626" w:type="dxa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F1A20" w:rsidRPr="002151D5" w:rsidTr="009F1A20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9F1A20" w:rsidRPr="000E219D" w:rsidRDefault="009F1A20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9F1A20" w:rsidRPr="009F1A20" w:rsidRDefault="009F1A20" w:rsidP="009F1A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9F1A20">
                    <w:rPr>
                      <w:rFonts w:ascii="Times New Roman" w:hAnsi="Times New Roman" w:cs="Times New Roman"/>
                      <w:lang w:val="id-ID"/>
                    </w:rPr>
                    <w:t>mampu mengidentifikasi pola ritme 4</w:t>
                  </w:r>
                </w:p>
                <w:p w:rsidR="009F1A20" w:rsidRPr="009F1A20" w:rsidRDefault="009F1A20" w:rsidP="009F1A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9F1A20">
                    <w:rPr>
                      <w:rFonts w:ascii="Times New Roman" w:hAnsi="Times New Roman" w:cs="Times New Roman"/>
                      <w:lang w:val="id-ID"/>
                    </w:rPr>
                    <w:t>ketukan.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9F1A20" w:rsidRPr="002151D5" w:rsidRDefault="009F1A20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9F1A20" w:rsidRPr="002151D5" w:rsidRDefault="009F1A20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9F1A20" w:rsidRPr="002151D5" w:rsidRDefault="009F1A20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9F1A20" w:rsidRPr="002151D5" w:rsidRDefault="009F1A20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9F1A20" w:rsidRPr="002151D5" w:rsidRDefault="009F1A20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1D84" w:rsidRDefault="00F71D84" w:rsidP="007164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1D84" w:rsidRPr="00BD25F5" w:rsidRDefault="00F71D84" w:rsidP="007164AE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9F1A20" w:rsidRDefault="009F1A20" w:rsidP="009F1A20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9F1A20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1A20">
              <w:rPr>
                <w:rFonts w:ascii="Times New Roman" w:eastAsia="Calibri" w:hAnsi="Times New Roman" w:cs="Times New Roman"/>
                <w:lang w:val="id-ID"/>
              </w:rPr>
              <w:t>guru selama kegiatan pembelajaran 3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1A20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1A20">
              <w:rPr>
                <w:rFonts w:ascii="Times New Roman" w:eastAsia="Calibri" w:hAnsi="Times New Roman" w:cs="Times New Roman"/>
                <w:lang w:val="id-ID"/>
              </w:rPr>
              <w:t>dalam mengidentifikasi dan menirukan pola ritme sederhana. Adapun pedoman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1A20">
              <w:rPr>
                <w:rFonts w:ascii="Times New Roman" w:eastAsia="Calibri" w:hAnsi="Times New Roman" w:cs="Times New Roman"/>
                <w:lang w:val="id-ID"/>
              </w:rPr>
              <w:t>penilaian yang dapat digunakan oleh guru adalah sebagai berikut:</w:t>
            </w:r>
            <w:r w:rsidRPr="009F1A20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</w:p>
          <w:p w:rsidR="00F71D84" w:rsidRPr="00BD25F5" w:rsidRDefault="00F71D84" w:rsidP="009F1A2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9F1A20">
              <w:rPr>
                <w:rFonts w:ascii="Times New Roman" w:eastAsia="Calibri" w:hAnsi="Times New Roman" w:cs="Times New Roman"/>
                <w:b/>
                <w:lang w:val="id-ID"/>
              </w:rPr>
              <w:t>2.13</w:t>
            </w:r>
          </w:p>
          <w:p w:rsidR="00F71D84" w:rsidRDefault="00F71D84" w:rsidP="007164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1D84" w:rsidRPr="002151D5" w:rsidTr="007164AE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1D84" w:rsidRPr="00D01595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Mampu memainkan pola ritme 2 ketukan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F71D84" w:rsidRPr="00D01595" w:rsidRDefault="004E307D" w:rsidP="001C323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Mampu memainkan pola ritme 3 ketukan</w:t>
                  </w:r>
                </w:p>
              </w:tc>
              <w:tc>
                <w:tcPr>
                  <w:tcW w:w="626" w:type="dxa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1D84" w:rsidRPr="00BD25F5" w:rsidRDefault="004E307D" w:rsidP="001C323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Mampu memainkan pola ritme 4 ketukan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</w:tcPr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Mengikuti gerakan yang dicontohkan</w:t>
                  </w:r>
                </w:p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orang lain dan bersama-sama</w:t>
                  </w:r>
                </w:p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melakukan aktivitas fisik tertentu</w:t>
                  </w:r>
                </w:p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dengan gerakan yang relatif serupa</w:t>
                  </w:r>
                </w:p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untuk mengenali perilaku dan ekspresi</w:t>
                  </w:r>
                </w:p>
                <w:p w:rsidR="00F71D84" w:rsidRPr="00BD25F5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emosi teman-teman di sekolah.</w:t>
                  </w:r>
                </w:p>
              </w:tc>
              <w:tc>
                <w:tcPr>
                  <w:tcW w:w="626" w:type="dxa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E307D" w:rsidRPr="002151D5" w:rsidTr="004E307D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4E307D" w:rsidRPr="000E219D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Berpartisipasi menentukan beberapa</w:t>
                  </w:r>
                </w:p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pilihan untuk keperluan bersama</w:t>
                  </w:r>
                </w:p>
                <w:p w:rsidR="004E307D" w:rsidRPr="00BD25F5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berdasarkan kriteria sederhana.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C3233" w:rsidRPr="002151D5" w:rsidTr="004E307D">
              <w:trPr>
                <w:trHeight w:val="63"/>
              </w:trPr>
              <w:tc>
                <w:tcPr>
                  <w:tcW w:w="1866" w:type="dxa"/>
                  <w:shd w:val="clear" w:color="auto" w:fill="FFFFFF" w:themeFill="background1"/>
                  <w:vAlign w:val="center"/>
                </w:tcPr>
                <w:p w:rsidR="001C3233" w:rsidRPr="000E219D" w:rsidRDefault="001C3233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FFFFFF" w:themeFill="background1"/>
                </w:tcPr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Menggambarkan apa yang sedang</w:t>
                  </w:r>
                </w:p>
                <w:p w:rsidR="001C3233" w:rsidRPr="001C3233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dipikirkan.</w:t>
                  </w:r>
                </w:p>
              </w:tc>
              <w:tc>
                <w:tcPr>
                  <w:tcW w:w="626" w:type="dxa"/>
                  <w:shd w:val="clear" w:color="auto" w:fill="FFFFFF" w:themeFill="background1"/>
                </w:tcPr>
                <w:p w:rsidR="001C3233" w:rsidRPr="002151D5" w:rsidRDefault="001C3233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FFFFFF" w:themeFill="background1"/>
                </w:tcPr>
                <w:p w:rsidR="001C3233" w:rsidRPr="002151D5" w:rsidRDefault="001C3233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FFFFFF" w:themeFill="background1"/>
                </w:tcPr>
                <w:p w:rsidR="001C3233" w:rsidRPr="002151D5" w:rsidRDefault="001C3233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FFFFFF" w:themeFill="background1"/>
                </w:tcPr>
                <w:p w:rsidR="001C3233" w:rsidRPr="002151D5" w:rsidRDefault="001C3233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FFFFFF" w:themeFill="background1"/>
                </w:tcPr>
                <w:p w:rsidR="001C3233" w:rsidRPr="002151D5" w:rsidRDefault="001C3233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E307D" w:rsidRPr="002151D5" w:rsidTr="001C3233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4E307D" w:rsidRPr="000E219D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Mampu menggabungkan tiga ragam</w:t>
                  </w:r>
                </w:p>
                <w:p w:rsidR="004E307D" w:rsidRPr="004E307D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pola ritme sederhana yang dicontohkan</w:t>
                  </w:r>
                </w:p>
                <w:p w:rsidR="004E307D" w:rsidRPr="001C3233" w:rsidRDefault="004E307D" w:rsidP="004E30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4E307D">
                    <w:rPr>
                      <w:rFonts w:ascii="Times New Roman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E307D" w:rsidRPr="002151D5" w:rsidRDefault="004E307D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1D84" w:rsidRDefault="00F71D84" w:rsidP="007164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1D84" w:rsidRPr="002151D5" w:rsidRDefault="00F71D84" w:rsidP="007164AE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2151D5" w:rsidRDefault="00275C58" w:rsidP="007164A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="00F71D8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F71D84"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1D84" w:rsidRDefault="00F71D84" w:rsidP="007164A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4E307D" w:rsidRDefault="004E307D" w:rsidP="004E307D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 sangat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>penting dilakukan agar proses evaluasi dan penilaian atas kegiatan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>3 yang dikerjakannya guru dapat dilakukan dengan baik. Selain itu,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 xml:space="preserve">memperoleh pengalaman dalam aksi refleksi, sehingga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melalui pengalaman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>mengajar yang direfleksikan guru dapat mengembangkan praktik reflektif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E307D">
              <w:rPr>
                <w:rFonts w:ascii="Times New Roman" w:eastAsia="Calibri" w:hAnsi="Times New Roman" w:cs="Times New Roman"/>
                <w:bCs/>
                <w:lang w:val="id-ID"/>
              </w:rPr>
              <w:t>meningkatkan kualitas pembelajaran berikutnya.</w:t>
            </w:r>
            <w:r w:rsidRPr="004E30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F71D84" w:rsidRPr="001D7CE2" w:rsidRDefault="00F71D84" w:rsidP="004E307D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Tabel </w:t>
            </w:r>
            <w:r w:rsidR="00D73D8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2.14</w:t>
            </w:r>
          </w:p>
          <w:p w:rsidR="00F71D84" w:rsidRDefault="00F71D84" w:rsidP="007164A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1D84" w:rsidRPr="002151D5" w:rsidTr="007164AE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1D84" w:rsidRPr="002151D5" w:rsidTr="007164AE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1D84" w:rsidRPr="00CF2A90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1D84" w:rsidRPr="00C7134B" w:rsidRDefault="00F71D84" w:rsidP="007164AE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1D84" w:rsidRPr="00D01595" w:rsidRDefault="00F71D84" w:rsidP="007164AE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1D84" w:rsidRPr="00C7134B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1D84" w:rsidRPr="00D01595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1D84" w:rsidRPr="00BD25F5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1D84" w:rsidRPr="000E219D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1D84" w:rsidRPr="00C7134B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1D84" w:rsidRPr="00C7134B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1D84" w:rsidRPr="00BD25F5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1D84" w:rsidRPr="002151D5" w:rsidTr="007164AE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1D84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1D84" w:rsidRPr="00C7134B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 xml:space="preserve">Apakah pelaksanan pembelajaran </w:t>
                  </w:r>
                  <w:r w:rsidR="008B17A2">
                    <w:rPr>
                      <w:rFonts w:ascii="Times New Roman" w:hAnsi="Times New Roman" w:cs="Times New Roman"/>
                      <w:lang w:val="id-ID"/>
                    </w:rPr>
                    <w:t>2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 xml:space="preserve"> dapat</w:t>
                  </w:r>
                </w:p>
                <w:p w:rsidR="00F71D84" w:rsidRPr="00C7134B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meningkatkan minat belajar peserta didik</w:t>
                  </w:r>
                </w:p>
                <w:p w:rsidR="00F71D84" w:rsidRPr="00BD25F5" w:rsidRDefault="00F71D84" w:rsidP="007164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dalam bernyanyi?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1D84" w:rsidRPr="002151D5" w:rsidRDefault="00F71D84" w:rsidP="007164A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1D84" w:rsidRDefault="00F71D84" w:rsidP="007164A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1D84" w:rsidRPr="001D7CE2" w:rsidRDefault="00F71D84" w:rsidP="007164A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2151D5" w:rsidRDefault="00F71D84" w:rsidP="007164A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</w:tcPr>
          <w:p w:rsidR="00F71D84" w:rsidRPr="00D63928" w:rsidRDefault="00F71D84" w:rsidP="007164A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1D84" w:rsidRDefault="00F71D84" w:rsidP="007164A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1D84" w:rsidRDefault="00F71D84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DB7CA0" w:rsidRPr="00DB7CA0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bermain tepuk tangan dengan pola ritme sederhana </w:t>
            </w:r>
            <w:r w:rsidR="00892C36" w:rsidRPr="00892C36">
              <w:rPr>
                <w:rFonts w:ascii="Times New Roman" w:eastAsia="Calibri" w:hAnsi="Times New Roman" w:cs="Times New Roman"/>
                <w:bCs/>
                <w:lang w:val="id-ID"/>
              </w:rPr>
              <w:t>a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1D84" w:rsidRDefault="00F71D84" w:rsidP="007164AE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>eserta didik untuk menyanyikan beberapa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nasional secara mandiri dan menghafalkannya dengan lancar </w:t>
            </w:r>
            <w:r w:rsidR="00892C36" w:rsidRPr="00892C36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</w:t>
            </w:r>
            <w:r w:rsidR="00DB7CA0" w:rsidRPr="00DB7CA0">
              <w:rPr>
                <w:rFonts w:ascii="Times New Roman" w:eastAsia="Calibri" w:hAnsi="Times New Roman" w:cs="Times New Roman"/>
                <w:bCs/>
                <w:lang w:val="id-ID"/>
              </w:rPr>
              <w:t>berlatih bermain tepuk tangan dengan pola ritme sederhana bertempo cepat dan lambat bersama keluarga di rumah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1D84" w:rsidRDefault="00F71D84" w:rsidP="007164AE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1D84" w:rsidRPr="00DD5C7D" w:rsidRDefault="00F71D84" w:rsidP="007164A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F71D84" w:rsidRPr="002151D5" w:rsidRDefault="00AD7F4A" w:rsidP="00AD7F4A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  <w:r w:rsidRPr="00AD7F4A">
              <w:rPr>
                <w:rFonts w:ascii="Times New Roman" w:eastAsia="Calibri" w:hAnsi="Times New Roman" w:cs="Times New Roman"/>
                <w:bCs/>
                <w:lang w:val="id-ID"/>
              </w:rPr>
              <w:t>Agar peserta didik mampu memahami tujuan dan maksud pembelajaran,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7F4A">
              <w:rPr>
                <w:rFonts w:ascii="Times New Roman" w:eastAsia="Calibri" w:hAnsi="Times New Roman" w:cs="Times New Roman"/>
                <w:bCs/>
                <w:lang w:val="id-ID"/>
              </w:rPr>
              <w:t>dapat meminta peserta didik untuk berlatih bermain tepuk tangan dengan pola ritme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7F4A">
              <w:rPr>
                <w:rFonts w:ascii="Times New Roman" w:eastAsia="Calibri" w:hAnsi="Times New Roman" w:cs="Times New Roman"/>
                <w:bCs/>
                <w:lang w:val="id-ID"/>
              </w:rPr>
              <w:t>sederhana bertempo cepat dan lambat bersama keluarga di rumah.</w:t>
            </w:r>
            <w:r w:rsidRPr="00AD7F4A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1D84" w:rsidRPr="008B690D" w:rsidRDefault="00F71D84" w:rsidP="007164AE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2151D5" w:rsidRDefault="00F71D84" w:rsidP="007164AE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auto"/>
          </w:tcPr>
          <w:p w:rsidR="00F71D84" w:rsidRPr="00B21274" w:rsidRDefault="00F71D84" w:rsidP="007164AE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1D84" w:rsidRDefault="00F71D84" w:rsidP="007164AE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C75B1D" w:rsidRPr="002151D5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C75B1D" w:rsidRPr="002151D5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C75B1D" w:rsidRPr="00B17284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A505F3" w:rsidRPr="00A505F3" w:rsidRDefault="00A505F3" w:rsidP="00A505F3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A505F3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Tepuklah tanganmu sesuai dengan jumlah gambar buah-buahan dan benda di bawah ini, mintalah orang tuamu memandu tempo permainannya</w:t>
            </w:r>
          </w:p>
          <w:p w:rsidR="00A505F3" w:rsidRDefault="00A505F3" w:rsidP="00A505F3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A505F3">
              <w:rPr>
                <w:rFonts w:ascii="Times New Roman" w:eastAsia="Calibri" w:hAnsi="Times New Roman" w:cs="Times New Roman"/>
                <w:b/>
                <w:bCs/>
                <w:iCs/>
                <w:noProof/>
              </w:rPr>
              <w:lastRenderedPageBreak/>
              <w:drawing>
                <wp:inline distT="0" distB="0" distL="0" distR="0">
                  <wp:extent cx="4514850" cy="2867025"/>
                  <wp:effectExtent l="0" t="0" r="0" b="0"/>
                  <wp:docPr id="30" name="Picture 30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5F3" w:rsidRPr="00A505F3" w:rsidRDefault="00A505F3" w:rsidP="00A505F3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  <w:tbl>
            <w:tblPr>
              <w:tblStyle w:val="TableGrid"/>
              <w:tblW w:w="0" w:type="auto"/>
              <w:tblInd w:w="670" w:type="dxa"/>
              <w:tblLayout w:type="fixed"/>
              <w:tblLook w:val="04A0"/>
            </w:tblPr>
            <w:tblGrid>
              <w:gridCol w:w="2633"/>
              <w:gridCol w:w="2634"/>
              <w:gridCol w:w="2634"/>
            </w:tblGrid>
            <w:tr w:rsidR="00A505F3" w:rsidRPr="00A505F3" w:rsidTr="00AE4D9D">
              <w:trPr>
                <w:trHeight w:val="250"/>
              </w:trPr>
              <w:tc>
                <w:tcPr>
                  <w:tcW w:w="2633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  <w:r w:rsidRPr="00A505F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2 suku kata</w:t>
                  </w:r>
                </w:p>
              </w:tc>
              <w:tc>
                <w:tcPr>
                  <w:tcW w:w="2634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  <w:r w:rsidRPr="00A505F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3 suku kata</w:t>
                  </w:r>
                </w:p>
              </w:tc>
              <w:tc>
                <w:tcPr>
                  <w:tcW w:w="2634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  <w:r w:rsidRPr="00A505F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4 suku kata</w:t>
                  </w:r>
                </w:p>
              </w:tc>
            </w:tr>
            <w:tr w:rsidR="00A505F3" w:rsidRPr="00A505F3" w:rsidTr="00AE4D9D">
              <w:trPr>
                <w:trHeight w:val="275"/>
              </w:trPr>
              <w:tc>
                <w:tcPr>
                  <w:tcW w:w="2633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</w:p>
              </w:tc>
              <w:tc>
                <w:tcPr>
                  <w:tcW w:w="2634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</w:p>
              </w:tc>
              <w:tc>
                <w:tcPr>
                  <w:tcW w:w="2634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</w:p>
              </w:tc>
            </w:tr>
            <w:tr w:rsidR="00A505F3" w:rsidRPr="00A505F3" w:rsidTr="00AE4D9D">
              <w:trPr>
                <w:trHeight w:val="275"/>
              </w:trPr>
              <w:tc>
                <w:tcPr>
                  <w:tcW w:w="2633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</w:p>
              </w:tc>
              <w:tc>
                <w:tcPr>
                  <w:tcW w:w="2634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</w:p>
              </w:tc>
              <w:tc>
                <w:tcPr>
                  <w:tcW w:w="2634" w:type="dxa"/>
                </w:tcPr>
                <w:p w:rsidR="00A505F3" w:rsidRPr="00A505F3" w:rsidRDefault="00A505F3" w:rsidP="00A505F3">
                  <w:pPr>
                    <w:spacing w:before="60" w:after="60"/>
                    <w:ind w:left="245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iCs/>
                    </w:rPr>
                  </w:pPr>
                </w:p>
              </w:tc>
            </w:tr>
          </w:tbl>
          <w:p w:rsidR="00A505F3" w:rsidRPr="00A505F3" w:rsidRDefault="00A505F3" w:rsidP="00A505F3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A505F3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Gambar Ilustrasi 2.5</w:t>
            </w:r>
          </w:p>
          <w:p w:rsidR="00A505F3" w:rsidRPr="00A505F3" w:rsidRDefault="00A505F3" w:rsidP="00A505F3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  <w:p w:rsidR="00F71D84" w:rsidRDefault="00F71D84" w:rsidP="007164AE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1D84" w:rsidRPr="002151D5" w:rsidRDefault="00F71D84" w:rsidP="007164AE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61"/>
              <w:gridCol w:w="2961"/>
              <w:gridCol w:w="2962"/>
            </w:tblGrid>
            <w:tr w:rsidR="00F71D84" w:rsidRPr="002151D5" w:rsidTr="00AB1677">
              <w:trPr>
                <w:trHeight w:val="332"/>
                <w:jc w:val="center"/>
              </w:trPr>
              <w:tc>
                <w:tcPr>
                  <w:tcW w:w="2961" w:type="dxa"/>
                  <w:tcBorders>
                    <w:right w:val="single" w:sz="4" w:space="0" w:color="auto"/>
                  </w:tcBorders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1D84" w:rsidRPr="002151D5" w:rsidRDefault="00F71D84" w:rsidP="007164AE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2" w:type="dxa"/>
                  <w:tcBorders>
                    <w:left w:val="single" w:sz="4" w:space="0" w:color="auto"/>
                  </w:tcBorders>
                </w:tcPr>
                <w:p w:rsidR="00F71D84" w:rsidRPr="002151D5" w:rsidRDefault="00F71D84" w:rsidP="007164A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1D84" w:rsidRPr="002151D5" w:rsidTr="00AB1677">
              <w:trPr>
                <w:trHeight w:val="928"/>
                <w:jc w:val="center"/>
              </w:trPr>
              <w:tc>
                <w:tcPr>
                  <w:tcW w:w="2961" w:type="dxa"/>
                  <w:tcBorders>
                    <w:right w:val="single" w:sz="4" w:space="0" w:color="auto"/>
                  </w:tcBorders>
                </w:tcPr>
                <w:p w:rsidR="00F71D84" w:rsidRPr="002151D5" w:rsidRDefault="00F71D84" w:rsidP="007164AE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1D84" w:rsidRPr="002151D5" w:rsidRDefault="00F71D84" w:rsidP="007164AE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2" w:type="dxa"/>
                  <w:tcBorders>
                    <w:left w:val="single" w:sz="4" w:space="0" w:color="auto"/>
                  </w:tcBorders>
                </w:tcPr>
                <w:p w:rsidR="00F71D84" w:rsidRPr="002151D5" w:rsidRDefault="00F71D84" w:rsidP="007164AE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1D84" w:rsidRPr="002151D5" w:rsidRDefault="00F71D84" w:rsidP="007164AE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1D84" w:rsidRPr="002151D5" w:rsidRDefault="00F71D84" w:rsidP="007164AE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1D84" w:rsidRPr="002151D5" w:rsidRDefault="00F71D84" w:rsidP="007164AE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1D84" w:rsidRPr="002151D5" w:rsidRDefault="00F71D84" w:rsidP="007164AE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3C25C7" w:rsidRDefault="00F71D84" w:rsidP="007164AE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  <w:shd w:val="clear" w:color="auto" w:fill="auto"/>
          </w:tcPr>
          <w:p w:rsidR="00F71D84" w:rsidRPr="00EF6F17" w:rsidRDefault="00F71D84" w:rsidP="007164AE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1D84" w:rsidRPr="00EF6F17" w:rsidRDefault="00F71D84" w:rsidP="007164AE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siswa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Kelas 1 Kemendikbud RI T</w:t>
            </w:r>
            <w:r>
              <w:rPr>
                <w:rFonts w:ascii="Times New Roman" w:eastAsia="Calibri" w:hAnsi="Times New Roman" w:cs="Times New Roman"/>
                <w:lang w:val="id-ID"/>
              </w:rPr>
              <w:t>ahun 2021</w:t>
            </w:r>
          </w:p>
          <w:p w:rsidR="00F71D84" w:rsidRPr="004305D9" w:rsidRDefault="00F71D84" w:rsidP="007164AE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  <w:p w:rsidR="004305D9" w:rsidRPr="009E4A16" w:rsidRDefault="004305D9" w:rsidP="004305D9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3C25C7" w:rsidRDefault="00F71D84" w:rsidP="007164AE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</w:tcPr>
          <w:p w:rsidR="00F71D84" w:rsidRDefault="00F71D84" w:rsidP="007164AE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1D84" w:rsidRPr="004066E1" w:rsidRDefault="00F71D84" w:rsidP="007164AE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1D84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kesan terhadap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1D84" w:rsidRPr="00D81BD5" w:rsidRDefault="00F71D84" w:rsidP="007164AE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1D84" w:rsidRDefault="00F71D84" w:rsidP="0075512F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  <w:p w:rsidR="004305D9" w:rsidRPr="00F439EA" w:rsidRDefault="004305D9" w:rsidP="0075512F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1D84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F71D84" w:rsidRPr="003C25C7" w:rsidRDefault="00F71D84" w:rsidP="007164A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1D84" w:rsidRPr="002151D5" w:rsidTr="007164AE">
        <w:trPr>
          <w:jc w:val="center"/>
        </w:trPr>
        <w:tc>
          <w:tcPr>
            <w:tcW w:w="9260" w:type="dxa"/>
          </w:tcPr>
          <w:p w:rsidR="00F71D84" w:rsidRPr="000368A3" w:rsidRDefault="00F71D84" w:rsidP="007164AE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1D84" w:rsidRDefault="00F71D84" w:rsidP="007164AE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3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325CD5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hyperlink r:id="rId4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https://oxford.universitypressscholarship.com/view/10.1093/acprof:o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4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4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4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4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4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4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E02C06" w:rsidRDefault="00F71D84" w:rsidP="007164AE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1D84" w:rsidRDefault="00F71D84" w:rsidP="007164AE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1D84" w:rsidRPr="00BA6543" w:rsidRDefault="00F71D84" w:rsidP="007164AE">
            <w:pPr>
              <w:spacing w:before="60" w:after="60"/>
              <w:ind w:left="505" w:hanging="283"/>
              <w:jc w:val="both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</w:p>
        </w:tc>
      </w:tr>
    </w:tbl>
    <w:p w:rsidR="00F71D84" w:rsidRPr="002151D5" w:rsidRDefault="00F71D84" w:rsidP="00F71D8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E1EFD" w:rsidRDefault="003E1EFD">
      <w:pPr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661D99" w:rsidRDefault="00661D99">
      <w:pPr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661D99" w:rsidRDefault="00661D99">
      <w:pPr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661D99" w:rsidRPr="002151D5" w:rsidRDefault="00661D99" w:rsidP="00661D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="00E827F9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 SD</w:t>
      </w:r>
    </w:p>
    <w:p w:rsidR="00661D99" w:rsidRPr="001112DA" w:rsidRDefault="00661D99" w:rsidP="00661D99">
      <w:pPr>
        <w:spacing w:after="0" w:line="240" w:lineRule="auto"/>
        <w:rPr>
          <w:rFonts w:ascii="Times New Roman" w:eastAsia="Times New Roman" w:hAnsi="Times New Roman" w:cs="Times New Roman"/>
          <w:lang w:val="id-ID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661D99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                            :   ..................................... 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>Instansi                                :   SD ...............................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 :   Seni Musik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B64880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B64880">
              <w:rPr>
                <w:rFonts w:ascii="Times New Roman" w:eastAsia="Calibri" w:hAnsi="Times New Roman" w:cs="Times New Roman"/>
                <w:b/>
                <w:bCs/>
              </w:rPr>
              <w:t xml:space="preserve"> / </w:t>
            </w:r>
            <w:proofErr w:type="spellStart"/>
            <w:r w:rsidRPr="00B64880">
              <w:rPr>
                <w:rFonts w:ascii="Times New Roman" w:eastAsia="Calibri" w:hAnsi="Times New Roman" w:cs="Times New Roman"/>
                <w:b/>
                <w:bCs/>
              </w:rPr>
              <w:t>Kelas</w:t>
            </w:r>
            <w:proofErr w:type="spellEnd"/>
            <w:r w:rsidRPr="00B64880">
              <w:rPr>
                <w:rFonts w:ascii="Times New Roman" w:eastAsia="Calibri" w:hAnsi="Times New Roman" w:cs="Times New Roman"/>
                <w:b/>
                <w:bCs/>
              </w:rPr>
              <w:t xml:space="preserve">                         :   A  / 1 (Satu)</w:t>
            </w:r>
          </w:p>
          <w:p w:rsidR="00341366" w:rsidRPr="00341366" w:rsidRDefault="00341366" w:rsidP="00341366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                             :   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  <w:r w:rsidRPr="00341366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Pr="003413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Ganjil</w:t>
            </w:r>
            <w:r w:rsidRPr="00341366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>Unit / Pembelajaran</w:t>
            </w:r>
            <w:r w:rsidRPr="00B6488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:   2 / Tepuk Tangan dan Entakan Kakimu</w:t>
            </w:r>
          </w:p>
          <w:p w:rsidR="00B64880" w:rsidRPr="00B64880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Pr="00B6488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1  :   Ayo Mainkan Ritmenya</w:t>
            </w:r>
          </w:p>
          <w:p w:rsidR="00661D99" w:rsidRPr="000333F9" w:rsidRDefault="00B64880" w:rsidP="00B64880">
            <w:pPr>
              <w:tabs>
                <w:tab w:val="left" w:pos="3057"/>
              </w:tabs>
              <w:spacing w:before="60" w:after="60"/>
              <w:ind w:left="2773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880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      :   </w:t>
            </w:r>
            <w:r w:rsidR="00AB523E">
              <w:rPr>
                <w:rFonts w:ascii="Times New Roman" w:eastAsia="Calibri" w:hAnsi="Times New Roman" w:cs="Times New Roman"/>
                <w:b/>
                <w:lang w:val="id-ID"/>
              </w:rPr>
              <w:t>TM [2 x (2 x 35’)]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9B783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403AF3" w:rsidRPr="002151D5" w:rsidTr="0011485B">
        <w:trPr>
          <w:jc w:val="center"/>
        </w:trPr>
        <w:tc>
          <w:tcPr>
            <w:tcW w:w="9260" w:type="dxa"/>
          </w:tcPr>
          <w:p w:rsidR="00403AF3" w:rsidRPr="00857919" w:rsidRDefault="004305D9" w:rsidP="004305D9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4305D9">
              <w:rPr>
                <w:rFonts w:ascii="Times New Roman" w:eastAsia="Calibri" w:hAnsi="Times New Roman" w:cs="Times New Roman"/>
                <w:lang w:val="id-ID"/>
              </w:rPr>
              <w:t>Peserta didik mampu memainkan pengembangan pola ritme sederhana dengan kaidah tempo, baik dari tubuh sendiri maupun instrumen perkusif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305D9">
              <w:rPr>
                <w:rFonts w:ascii="Times New Roman" w:eastAsia="Calibri" w:hAnsi="Times New Roman" w:cs="Times New Roman"/>
                <w:lang w:val="id-ID"/>
              </w:rPr>
              <w:t>sederhana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661D99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661D99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661D99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661D99" w:rsidRPr="005A1625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661D99" w:rsidRPr="002151D5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3646BC" w:rsidRDefault="00661D99" w:rsidP="0011485B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661D99" w:rsidRPr="0012602C" w:rsidRDefault="00661D99" w:rsidP="0011485B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661D99" w:rsidRPr="002151D5" w:rsidRDefault="00661D99" w:rsidP="0011485B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2151D5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2151D5" w:rsidRDefault="00661D99" w:rsidP="0011485B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863BE" w:rsidRPr="005863BE">
              <w:rPr>
                <w:rFonts w:ascii="Times New Roman" w:eastAsia="Calibri" w:hAnsi="Times New Roman" w:cs="Times New Roman"/>
                <w:iCs/>
                <w:lang w:val="id-ID"/>
              </w:rPr>
              <w:t>praktik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2151D5" w:rsidRDefault="00661D99" w:rsidP="0011485B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661D99" w:rsidRPr="002151D5" w:rsidRDefault="00661D99" w:rsidP="001E0C7F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92A6C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3139D1">
              <w:rPr>
                <w:rFonts w:ascii="Times New Roman" w:hAnsi="Times New Roman" w:cs="Times New Roman"/>
                <w:w w:val="110"/>
                <w:lang w:val="id-ID"/>
              </w:rPr>
              <w:t xml:space="preserve"> didik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 xml:space="preserve"> </w:t>
            </w:r>
            <w:r w:rsidRPr="003139D1">
              <w:rPr>
                <w:rFonts w:ascii="Times New Roman" w:hAnsi="Times New Roman" w:cs="Times New Roman"/>
                <w:w w:val="110"/>
                <w:lang w:val="id-ID"/>
              </w:rPr>
              <w:t xml:space="preserve">mampu </w:t>
            </w:r>
            <w:r w:rsidR="001E0C7F" w:rsidRPr="001E0C7F">
              <w:rPr>
                <w:rFonts w:ascii="Times New Roman" w:hAnsi="Times New Roman" w:cs="Times New Roman"/>
                <w:w w:val="110"/>
                <w:lang w:val="id-ID"/>
              </w:rPr>
              <w:t>memainkan pengembangan pola ritme sederhana dengan</w:t>
            </w:r>
            <w:r w:rsidR="001E0C7F">
              <w:rPr>
                <w:rFonts w:ascii="Times New Roman" w:hAnsi="Times New Roman" w:cs="Times New Roman"/>
                <w:w w:val="110"/>
                <w:lang w:val="id-ID"/>
              </w:rPr>
              <w:t xml:space="preserve"> </w:t>
            </w:r>
            <w:r w:rsidR="001E0C7F" w:rsidRPr="001E0C7F">
              <w:rPr>
                <w:rFonts w:ascii="Times New Roman" w:hAnsi="Times New Roman" w:cs="Times New Roman"/>
                <w:w w:val="110"/>
                <w:lang w:val="id-ID"/>
              </w:rPr>
              <w:t>kaidah tempo, baik dari tubuh sendiri maupun instrumen perkusif sederhana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B01720" w:rsidRDefault="00661D99" w:rsidP="008C269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Cs/>
                <w:lang w:val="id-ID"/>
              </w:rPr>
              <w:t xml:space="preserve">Kemampuan </w:t>
            </w:r>
            <w:r w:rsidR="004305D9" w:rsidRPr="004305D9">
              <w:rPr>
                <w:rFonts w:ascii="Times New Roman" w:eastAsia="Calibri" w:hAnsi="Times New Roman" w:cs="Times New Roman"/>
                <w:iCs/>
                <w:lang w:val="id-ID"/>
              </w:rPr>
              <w:t>memainkan pengembangan pola ritme sederhana dengan kaidah tempo, baik dari tubuh sendiri maupun instrumen perkusif sederhana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A32657" w:rsidRDefault="001E3EC8" w:rsidP="00AE4D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E3EC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Bagaimana cara </w:t>
            </w:r>
            <w:r w:rsidR="00AE4D9D" w:rsidRPr="00AE4D9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memainkan ritme dasar sederhana dalam 2 ketukan, 3 ketukan, dan 4 ketukan</w:t>
            </w:r>
            <w:r w:rsidRPr="001E3EC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?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5E7212" w:rsidRDefault="00661D99" w:rsidP="005E721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MATERI POKOK DAN KEGIATAN PEMBELAJARAN </w:t>
            </w:r>
            <w:r w:rsidR="005E7212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>3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203A4B" w:rsidRPr="00275C58" w:rsidRDefault="00922A6B" w:rsidP="00922A6B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22A6B">
              <w:rPr>
                <w:rFonts w:ascii="Times New Roman" w:eastAsia="Calibri" w:hAnsi="Times New Roman" w:cs="Times New Roman"/>
                <w:lang w:val="id-ID"/>
              </w:rPr>
              <w:t>Banyak penelitian yang menyatakan bahwa musik penting bagi perkembangan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kecerdasan anak, salah satunya Robert Oestein yang menyebutkan bahwa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belajar musik dapat melibatkan aktivitas otak kiri dan kanan bersamaan. Belahan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otak kiri yang aktif bermanfaat pada pengembangan fungsi analitik khususnya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kegiatan bidang matematika, bahasa dan logika, sedangkan otak kanan yang aktif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bermanfaat untuk pengembangan kreativitas seperti kegiatan persepsi, imajinasi,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dan lain sebagainya. Salah satu bagian dalam musik yang terkait dengan prinsip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matematis sekaligus persepsi adalah pola ritme, sehingga pengetahuan mengenai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pola ritme dapat mengembangkan kecerdasan dan kemampuan otak anak.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hakikatnya pola ritme dapat memberikan dan menentukan karakter pada sebuah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karya musik, hal ini dikarenakan ritme yang disusun menjadi pola memberikan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alunan yang dapat menggerakkan perasaan dan tak jarang terkait dengan gerak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 xml:space="preserve">fisik tubuh manusia. Ritme tersebut dapat kita tangkap sebagai suatu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lastRenderedPageBreak/>
              <w:t>pola apabila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kita dengarkan berulang-ulang. Untuk itu pada kegiatan pembelajaran 3 ini,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meningkatkan secara bertahap materi tentang ritme dengan pola-pola sederhana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namun bervariasi. Pada praktiknya guru dapat menggunakan tepukan tangan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dan entakan kaki atau media sederhana yang tersedia di lingkungan kelas,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>memainkan pola ritme sederhana yang dikembangkan dan variatif dengan beragam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22A6B">
              <w:rPr>
                <w:rFonts w:ascii="Times New Roman" w:eastAsia="Calibri" w:hAnsi="Times New Roman" w:cs="Times New Roman"/>
                <w:lang w:val="id-ID"/>
              </w:rPr>
              <w:t xml:space="preserve">tempo. 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516BC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15724D" w:rsidRPr="0015724D" w:rsidRDefault="0015724D" w:rsidP="0015724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>Pengajaran adalah proses yang kompleks dan multidimensional, dibutuhkan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pengetahuan dan pemahaman yang mendalam dalam berbagai bidang agar dapat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mensintesis, mengintegrasikan, dan menerapkan pengetahuan dalam situasi dan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kondisi yang berbeda, serta dalam situasi keragaman kelompok dan individu yang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luas. Untuk itu, guru dituntut mempersiapkan pembelajaran secara baik agar dapat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menghasilkan pembelajaran yang berkualitas. Supaya peserta didik dapat mencapai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tujuan pembelajaran, maka guru harus mempersiapkan media pembelajaran 3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sebagai berikut:</w:t>
            </w:r>
          </w:p>
          <w:p w:rsidR="0015724D" w:rsidRPr="0015724D" w:rsidRDefault="0015724D" w:rsidP="0015724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Laptop</w:t>
            </w:r>
          </w:p>
          <w:p w:rsidR="0015724D" w:rsidRPr="0015724D" w:rsidRDefault="0015724D" w:rsidP="0015724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Alat bantu audio (</w:t>
            </w:r>
            <w:r w:rsidRPr="0015724D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15724D" w:rsidRPr="0015724D" w:rsidRDefault="0015724D" w:rsidP="0015724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Infocus</w:t>
            </w:r>
          </w:p>
          <w:p w:rsidR="0015724D" w:rsidRPr="0015724D" w:rsidRDefault="0015724D" w:rsidP="00CA755A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Materi audio-visual, seperti info grafis/ilustrasi, video animasi, lagu dan suara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suara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lingkungan terkait materi pembelajaran dan pengayaan.</w:t>
            </w:r>
          </w:p>
          <w:p w:rsidR="0015724D" w:rsidRPr="0015724D" w:rsidRDefault="0015724D" w:rsidP="00CA755A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>5.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 Guru dapat mempersiapkan pengkayaan materi dengan melihat tampilan video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pada link di bawah ini:</w:t>
            </w:r>
          </w:p>
          <w:p w:rsidR="0015724D" w:rsidRDefault="0015724D" w:rsidP="00CA755A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Situs yang berisikan berbagai contoh permainan musikal: </w:t>
            </w:r>
            <w:r w:rsidR="00CE7ED1" w:rsidRPr="00CE7ED1">
              <w:fldChar w:fldCharType="begin"/>
            </w:r>
            <w:r w:rsidR="00110392">
              <w:instrText>HYPERLINK "http://www.letsplaykidsmusic.com"</w:instrText>
            </w:r>
            <w:r w:rsidR="00CE7ED1" w:rsidRPr="00CE7ED1">
              <w:fldChar w:fldCharType="separate"/>
            </w:r>
            <w:r w:rsidR="00CA755A" w:rsidRPr="004F59BE">
              <w:rPr>
                <w:rStyle w:val="Hyperlink"/>
                <w:rFonts w:ascii="Times New Roman" w:eastAsia="Calibri" w:hAnsi="Times New Roman" w:cs="Times New Roman"/>
                <w:lang w:val="id-ID"/>
              </w:rPr>
              <w:t>www.letsplaykidsmusic.com</w:t>
            </w:r>
            <w:r w:rsidR="00CE7ED1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15724D" w:rsidRDefault="0015724D" w:rsidP="00CA755A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2)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Metode Belajar Musik - Latihan Ritmik/Ketukan, Yuk! oleh Recky Darmawan: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2" w:history="1">
              <w:r w:rsidR="00CA755A" w:rsidRPr="004F59BE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https://www.youtube.com/watch?v=zTxBvm2H_LI</w:t>
              </w:r>
            </w:hyperlink>
          </w:p>
          <w:p w:rsidR="0015724D" w:rsidRDefault="0015724D" w:rsidP="00CA755A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3)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Memainkan alat perkusi dari barang bekas dengan pola irama sederhana: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3" w:history="1">
              <w:r w:rsidR="00CA755A" w:rsidRPr="004F59BE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https://www.youtube.com/watch?v=Js9fahFNZAg</w:t>
              </w:r>
            </w:hyperlink>
          </w:p>
          <w:p w:rsidR="0015724D" w:rsidRPr="0015724D" w:rsidRDefault="0015724D" w:rsidP="0015724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6.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Referensi pustaka</w:t>
            </w:r>
          </w:p>
          <w:p w:rsidR="00D707DE" w:rsidRPr="00ED1644" w:rsidRDefault="0015724D" w:rsidP="00CA755A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5724D">
              <w:rPr>
                <w:rFonts w:ascii="Times New Roman" w:eastAsia="Calibri" w:hAnsi="Times New Roman" w:cs="Times New Roman"/>
                <w:lang w:val="id-ID"/>
              </w:rPr>
              <w:t xml:space="preserve">7. 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Perangkat penilaian tes unjuk kerja dan observasi kegiatan bersama berupa</w:t>
            </w:r>
            <w:r w:rsidR="00CA755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724D">
              <w:rPr>
                <w:rFonts w:ascii="Times New Roman" w:eastAsia="Calibri" w:hAnsi="Times New Roman" w:cs="Times New Roman"/>
                <w:lang w:val="id-ID"/>
              </w:rPr>
              <w:t>form penilaian.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76923C" w:themeFill="accent3" w:themeFillShade="BF"/>
            <w:vAlign w:val="center"/>
          </w:tcPr>
          <w:p w:rsidR="00661D99" w:rsidRPr="002151D5" w:rsidRDefault="00661D99" w:rsidP="0011485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661D99" w:rsidRPr="0050112C" w:rsidRDefault="00661D99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2C4F79" w:rsidRDefault="006A6F91" w:rsidP="006A6F91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iCs/>
              </w:rPr>
            </w:pP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profesional. Melalui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kelas. Melalui cara ini guru dapat membuat </w:t>
            </w:r>
            <w:r w:rsidRPr="006A6F9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setting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yang berkualitas,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menyenangkan. Pada tahap awal guru wajib memahami tujuan pembelajaran secara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benar, kemudian mempersiapkan media pembelajaran seperti di atas, selanjutnya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6A6F9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tahapan pembelajaran seperti di bawah ini:</w:t>
            </w:r>
            <w:r w:rsidRPr="006A6F9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</w:p>
          <w:p w:rsidR="006A6F91" w:rsidRPr="0050112C" w:rsidRDefault="006A6F91" w:rsidP="006A6F91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661D99" w:rsidRPr="00D34FF0" w:rsidRDefault="00661D99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DC00B0" w:rsidRPr="00DC00B0" w:rsidRDefault="00DC00B0" w:rsidP="00DC00B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DC00B0" w:rsidRPr="00DC00B0" w:rsidRDefault="00DC00B0" w:rsidP="00DC00B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DC00B0" w:rsidRPr="00DC00B0" w:rsidRDefault="00DC00B0" w:rsidP="00BD21F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D21F8" w:rsidRPr="00BD21F8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 didik</w:t>
            </w:r>
            <w:r w:rsidR="00BD21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D21F8" w:rsidRPr="00BD21F8">
              <w:rPr>
                <w:rFonts w:ascii="Times New Roman" w:eastAsia="Calibri" w:hAnsi="Times New Roman" w:cs="Times New Roman"/>
                <w:bCs/>
                <w:lang w:val="id-ID"/>
              </w:rPr>
              <w:t>di kelas untuk bernyanyi bersama dengan membawakan lagu “Berkibarlah</w:t>
            </w:r>
            <w:r w:rsidR="00BD21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D21F8" w:rsidRPr="00BD21F8">
              <w:rPr>
                <w:rFonts w:ascii="Times New Roman" w:eastAsia="Calibri" w:hAnsi="Times New Roman" w:cs="Times New Roman"/>
                <w:bCs/>
                <w:lang w:val="id-ID"/>
              </w:rPr>
              <w:t>benderaku” atau lagu nasional lainnya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DC00B0" w:rsidRPr="00DC00B0" w:rsidRDefault="00DC00B0" w:rsidP="00DC00B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</w:p>
          <w:p w:rsidR="00DC00B0" w:rsidRPr="00DC00B0" w:rsidRDefault="00DC00B0" w:rsidP="00DC00B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DC00B0" w:rsidRDefault="00DC00B0" w:rsidP="00DC00B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 w:rsidR="009E238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C00B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661D99" w:rsidRPr="00113387" w:rsidRDefault="00661D99" w:rsidP="0011485B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661D99" w:rsidRPr="00046A4B" w:rsidRDefault="00CE7ED1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54" w:tgtFrame="_blank" w:history="1">
              <w:r w:rsidR="00661D99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3E49AD" w:rsidRPr="003E49AD" w:rsidRDefault="003E49AD" w:rsidP="003E49A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Guru meminta masing-masing peserta didik mempresentasikan lembar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kerja yang diberikan pada pertemuan sebelumnya, dan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apresiasi terhadap tugas tersebut .</w:t>
            </w:r>
          </w:p>
          <w:p w:rsidR="00DC00B0" w:rsidRDefault="003E49AD" w:rsidP="003E49A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Guru membagi peserta didik menjadi dua kelompok, kelompok pertama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bertepuk tangan sesuai tempo yang diarahkan guru dan kelompok kedua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memainkan ritme dasar sederhana dalam 2 ketukan, 3 ketukan, dan 4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ketukan seperti contoh di bawah ini.</w:t>
            </w:r>
            <w:r w:rsidRPr="003E49AD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3E49AD" w:rsidRDefault="000F4435" w:rsidP="000F443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0F4435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4667250" cy="4562475"/>
                  <wp:effectExtent l="0" t="0" r="0" b="0"/>
                  <wp:docPr id="1" name="Picture 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435" w:rsidRDefault="000F4435" w:rsidP="000F443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0F4435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667250" cy="5305425"/>
                  <wp:effectExtent l="0" t="0" r="0" b="0"/>
                  <wp:docPr id="2" name="Picture 2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9AD" w:rsidRPr="003E49AD" w:rsidRDefault="003E49AD" w:rsidP="003E49A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Guru dapat menyampaikan kepada peserta didik bisa mencoba mengganti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tepukan tangan maupun entakan kaki dengan menggunakan stik drum bila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ada atau tepukan tangan ke meja masing-masing.</w:t>
            </w:r>
          </w:p>
          <w:p w:rsidR="003E49AD" w:rsidRPr="003E49AD" w:rsidRDefault="003E49AD" w:rsidP="003E49A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Peserta didik diminta berlatih mempraktikkan permainan ini bersama teman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disebelahnya dengan tempo pelan, sedang hingga cepat.</w:t>
            </w:r>
          </w:p>
          <w:p w:rsidR="003E49AD" w:rsidRDefault="003E49AD" w:rsidP="003E49A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menceritakan masing-masing pengalaman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49AD">
              <w:rPr>
                <w:rFonts w:ascii="Times New Roman" w:eastAsia="Calibri" w:hAnsi="Times New Roman" w:cs="Times New Roman"/>
                <w:bCs/>
                <w:lang w:val="id-ID"/>
              </w:rPr>
              <w:t>mereka selama belajar tentang ketukan, tempo hingga pola ritme.</w:t>
            </w:r>
          </w:p>
          <w:p w:rsidR="003E49AD" w:rsidRDefault="003E49AD" w:rsidP="003E49A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1D99" w:rsidRPr="00150160" w:rsidRDefault="00661D99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661D99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didik. 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 ritme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lagu dapat digunakan untuk belajar pengenalan bahasa, dan mengenal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banyak kosakata, dan belajar kata.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kesimpulan dari kegiatan pembelajaran 3.</w:t>
            </w:r>
          </w:p>
          <w:p w:rsid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 bergantian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memberikan kesempatan kepada peserta didik lain untuk memimpin doa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sebagai tanda berakhirnya pembelajaran, kemudian guru membimbing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peserta didik menyanyikan lagu “Naik Delman” bersama-sama.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Notasi dan teks lagu : “Naik Delman”, bisa didapatkan dengan mengunjungi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link berikut.</w:t>
            </w:r>
            <w:r w:rsidR="000F443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hyperlink r:id="rId57" w:history="1">
              <w:r w:rsidR="000F4435" w:rsidRPr="004F59BE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https://not-pianikaku.blogspot/2019/04/not-angka-pianika-lagunaik-delman.html</w:t>
              </w:r>
            </w:hyperlink>
          </w:p>
          <w:p w:rsidR="00365A9E" w:rsidRPr="004325FF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1D99" w:rsidRPr="004325FF" w:rsidRDefault="00661D99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Apabila peserta didik berhasil menyelesaikan materi ini dengan baik,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meminta peserta didik untuk mencoba melatih dan mengembangkan pola ritme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beragam tempo dengan baik dengan media tubuh masing-masing maupun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benda-benda di sekitar bersama orang tua Apabila peserta didik mengalami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kesulitan belajar materi ini, guru memberikan pendampingan dan contoh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konkret terkait pola ritme yang paling sederhana dan mudah dipahami.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dapat melakukan langkah-langkah pembelajaran seperti di bawah ini: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membuka kelas dengan salam, mengajak peserta didik berdoa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dilanjutkan dengan perkenalan.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menanyakan kabar peserta didik dan mengingatkan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pembelajaran sebelumnya.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mendemonstrasikan langsung contoh pengembangan pola ritme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dasar seperti pada kegiatan pembelajaran utama di atas dan meminta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peserta didik mempraktikkannya.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dapat menyampaikan kepada peserta didik bisa mencoba mengganti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tepukan tangan maupun entakan kaki dengan menggunakan stik drum bila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ada atau tepukan tangan ke meja masing-masing.</w:t>
            </w:r>
          </w:p>
          <w:p w:rsidR="00365A9E" w:rsidRPr="00365A9E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memberikan kesimpulan tentang ritme.</w:t>
            </w:r>
          </w:p>
          <w:p w:rsidR="00661D99" w:rsidRPr="008F6C89" w:rsidRDefault="00365A9E" w:rsidP="00365A9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Guru menutup kelas, berdoa bersama dan mengajak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5A9E">
              <w:rPr>
                <w:rFonts w:ascii="Times New Roman" w:eastAsia="Calibri" w:hAnsi="Times New Roman" w:cs="Times New Roman"/>
                <w:bCs/>
                <w:lang w:val="id-ID"/>
              </w:rPr>
              <w:t>memainkan pola ritme sederhana sebelumnya menuju keluar kelas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746D9B" w:rsidRDefault="00661D99" w:rsidP="0011485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76247F" w:rsidRDefault="0076247F" w:rsidP="0076247F">
            <w:pPr>
              <w:spacing w:before="60" w:after="60"/>
              <w:ind w:left="386" w:right="1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6247F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didik, dan guru perlu memahami standar capaian pembelajaran dengan baik.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perlu memberikan kesempatan kepada peserta didik untuk mendemonstrasikan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apa yang mereka ketahui secara teratur, karena dengan mendemonstrasikan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pengetahuan dan keterampilan berkala ini dapat menginformasikan kemajuan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dan matrikulasi peserta didik dengan baik. Dengan memahami prinsip dasar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 xml:space="preserve">penilaian yang dilakukan guru dapat menghasilkan catatan </w:t>
            </w:r>
            <w:r w:rsidRPr="0076247F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dan profil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6247F">
              <w:rPr>
                <w:rFonts w:ascii="Times New Roman" w:eastAsia="Calibri" w:hAnsi="Times New Roman" w:cs="Times New Roman"/>
                <w:lang w:val="id-ID"/>
              </w:rPr>
              <w:t>peserta didik. Adapun penilaian kegiatan pembelajaran 3 meliputi:</w:t>
            </w:r>
            <w:r w:rsidRPr="0076247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76247F" w:rsidRDefault="0076247F" w:rsidP="0076247F">
            <w:pPr>
              <w:spacing w:before="60" w:after="60"/>
              <w:ind w:left="386" w:right="1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61D99" w:rsidRPr="00746D9B" w:rsidRDefault="00661D99" w:rsidP="0076247F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F8368F" w:rsidRPr="00F8368F" w:rsidRDefault="00F8368F" w:rsidP="00F8368F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8368F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4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8368F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8368F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 agar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8368F">
              <w:rPr>
                <w:rFonts w:ascii="Times New Roman" w:eastAsia="Calibri" w:hAnsi="Times New Roman" w:cs="Times New Roman"/>
                <w:lang w:val="id-ID"/>
              </w:rPr>
              <w:t>guru dapat melihat kemampuan peserta didik dalam menunjukan pemahaman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8368F">
              <w:rPr>
                <w:rFonts w:ascii="Times New Roman" w:eastAsia="Calibri" w:hAnsi="Times New Roman" w:cs="Times New Roman"/>
                <w:lang w:val="id-ID"/>
              </w:rPr>
              <w:t>atas ragam nada.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8368F">
              <w:rPr>
                <w:rFonts w:ascii="Times New Roman" w:eastAsia="Calibri" w:hAnsi="Times New Roman" w:cs="Times New Roman"/>
                <w:lang w:val="id-ID"/>
              </w:rPr>
              <w:t>adalah sebagai berikut.</w:t>
            </w:r>
          </w:p>
          <w:p w:rsidR="00341366" w:rsidRDefault="00341366" w:rsidP="00F8368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341366" w:rsidRDefault="00341366" w:rsidP="00F8368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341366" w:rsidRDefault="00341366" w:rsidP="00F8368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341366" w:rsidRDefault="00341366" w:rsidP="00F8368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341366" w:rsidRDefault="00341366" w:rsidP="00F8368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CA40E8" w:rsidRPr="00F8368F" w:rsidRDefault="00F8368F" w:rsidP="00F8368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8368F">
              <w:rPr>
                <w:rFonts w:ascii="Times New Roman" w:eastAsia="Calibri" w:hAnsi="Times New Roman" w:cs="Times New Roman"/>
                <w:b/>
                <w:lang w:val="id-ID"/>
              </w:rPr>
              <w:lastRenderedPageBreak/>
              <w:t xml:space="preserve">Tabel 2.15 </w:t>
            </w:r>
          </w:p>
          <w:p w:rsidR="00661D99" w:rsidRPr="0068360A" w:rsidRDefault="00661D99" w:rsidP="0011485B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527" w:type="dxa"/>
              <w:tblInd w:w="358" w:type="dxa"/>
              <w:tblLayout w:type="fixed"/>
              <w:tblLook w:val="04A0"/>
            </w:tblPr>
            <w:tblGrid>
              <w:gridCol w:w="2259"/>
              <w:gridCol w:w="3634"/>
              <w:gridCol w:w="626"/>
              <w:gridCol w:w="502"/>
              <w:gridCol w:w="502"/>
              <w:gridCol w:w="502"/>
              <w:gridCol w:w="502"/>
            </w:tblGrid>
            <w:tr w:rsidR="00661D99" w:rsidRPr="002151D5" w:rsidTr="0011485B">
              <w:trPr>
                <w:trHeight w:val="686"/>
              </w:trPr>
              <w:tc>
                <w:tcPr>
                  <w:tcW w:w="2259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634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6356DA" w:rsidRPr="002151D5" w:rsidTr="00AE4D9D">
              <w:trPr>
                <w:trHeight w:val="63"/>
              </w:trPr>
              <w:tc>
                <w:tcPr>
                  <w:tcW w:w="2259" w:type="dxa"/>
                  <w:shd w:val="clear" w:color="auto" w:fill="D6E3BC" w:themeFill="accent3" w:themeFillTint="66"/>
                  <w:vAlign w:val="center"/>
                </w:tcPr>
                <w:p w:rsidR="006356DA" w:rsidRPr="000E219D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634" w:type="dxa"/>
                </w:tcPr>
                <w:p w:rsidR="006356DA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6356DA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6356DA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6356DA" w:rsidRPr="002151D5" w:rsidRDefault="006356DA" w:rsidP="006356DA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356DA" w:rsidRPr="002151D5" w:rsidTr="00AE4D9D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6356DA" w:rsidRPr="000E219D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634" w:type="dxa"/>
                  <w:shd w:val="clear" w:color="auto" w:fill="D6E3BC" w:themeFill="accent3" w:themeFillTint="66"/>
                </w:tcPr>
                <w:p w:rsidR="006356DA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6356DA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6356DA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</w:tcPr>
                <w:p w:rsidR="006356DA" w:rsidRPr="002151D5" w:rsidRDefault="006356DA" w:rsidP="006356DA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356DA" w:rsidRPr="002151D5" w:rsidRDefault="006356DA" w:rsidP="006356D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2259" w:type="dxa"/>
                  <w:shd w:val="clear" w:color="auto" w:fill="D6E3BC" w:themeFill="accent3" w:themeFillTint="66"/>
                  <w:vAlign w:val="center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D6E3BC" w:themeFill="accent3" w:themeFillTint="66"/>
                </w:tcPr>
                <w:p w:rsidR="00661D99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Mengidentifikasi kesamaan yang dimiliki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diri dan temannya dalam berbagai hal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(hobi, bakat, minat, dan lain-lain).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6356DA" w:rsidRPr="006356DA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Mengenali perbedaan fisik dan sikap</w:t>
                  </w:r>
                </w:p>
                <w:p w:rsidR="006356DA" w:rsidRPr="006356DA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antara dirinya dengan orang lain dan</w:t>
                  </w:r>
                </w:p>
                <w:p w:rsidR="00661D99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mengekspresikannya secara positif.</w:t>
                  </w:r>
                </w:p>
              </w:tc>
              <w:tc>
                <w:tcPr>
                  <w:tcW w:w="626" w:type="dxa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2259" w:type="dxa"/>
                  <w:shd w:val="clear" w:color="auto" w:fill="D6E3BC" w:themeFill="accent3" w:themeFillTint="66"/>
                  <w:vAlign w:val="center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D6E3BC" w:themeFill="accent3" w:themeFillTint="66"/>
                </w:tcPr>
                <w:p w:rsidR="006356DA" w:rsidRPr="006356DA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Mendengarkan dengan baik pendapat</w:t>
                  </w:r>
                </w:p>
                <w:p w:rsidR="006356DA" w:rsidRPr="006356DA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temannya, baik itu sama ataupun</w:t>
                  </w:r>
                </w:p>
                <w:p w:rsidR="006356DA" w:rsidRPr="006356DA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berbeda dengan pendapat yang</w:t>
                  </w:r>
                </w:p>
                <w:p w:rsidR="00661D99" w:rsidRPr="00D01595" w:rsidRDefault="006356DA" w:rsidP="006356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56DA">
                    <w:rPr>
                      <w:rFonts w:ascii="Times New Roman" w:hAnsi="Times New Roman" w:cs="Times New Roman"/>
                      <w:lang w:val="id-ID"/>
                    </w:rPr>
                    <w:t>dimilikinya.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661D99" w:rsidRDefault="00661D99" w:rsidP="0011485B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661D99" w:rsidRPr="0068360A" w:rsidRDefault="00661D99" w:rsidP="0011485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5463BD" w:rsidRPr="005463BD" w:rsidRDefault="005463BD" w:rsidP="005463BD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463BD">
              <w:rPr>
                <w:rFonts w:ascii="Times New Roman" w:eastAsia="Calibri" w:hAnsi="Times New Roman" w:cs="Times New Roman"/>
                <w:lang w:val="id-ID"/>
              </w:rPr>
              <w:t>Penilaian pengetahuan pada pembelajaran 4 ini dapat dilakukan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melihat dua aspek, yakni pengetahuan dasar, dan pemahaman peserta didik.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Pada pengetahuan dasar, penilaian dapat ditekankan pada sisi kemampuan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peserta didik dalam mengidentifikasi kata benda dengan beragam jumlah suku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kata dalam rangka mengenal pola ritme. Sedangkan pada aspek pemahaman,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penilaian dapat dilakukan dengan memperhatikan aspek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didik dalam memainkan beragam pola ritme sederhana yang dicontohkan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463BD">
              <w:rPr>
                <w:rFonts w:ascii="Times New Roman" w:eastAsia="Calibri" w:hAnsi="Times New Roman" w:cs="Times New Roman"/>
                <w:lang w:val="id-ID"/>
              </w:rPr>
              <w:t>dengan tubuh sebagai media maupun benda-benda di sekitar.</w:t>
            </w:r>
          </w:p>
          <w:p w:rsidR="005463BD" w:rsidRPr="005463BD" w:rsidRDefault="005463BD" w:rsidP="005463B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463BD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2.16 </w:t>
            </w:r>
          </w:p>
          <w:p w:rsidR="00661D99" w:rsidRDefault="00661D99" w:rsidP="0011485B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661D99" w:rsidRPr="002151D5" w:rsidTr="0011485B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Mampu mengidentifikasi dua kata</w:t>
                  </w:r>
                </w:p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benda dengan beragam jumlah suku</w:t>
                  </w:r>
                </w:p>
                <w:p w:rsidR="00661D99" w:rsidRPr="00D01595" w:rsidRDefault="005463BD" w:rsidP="005463BD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kata dalam rangka mengenal pola ritme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Mampu mengenal tiga ragam pola ritme</w:t>
                  </w:r>
                </w:p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dengan ragam ketukan: 2 ketukan, 3</w:t>
                  </w:r>
                </w:p>
                <w:p w:rsidR="00661D99" w:rsidRPr="00D01595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ketukan, dan 4 ketukan</w:t>
                  </w:r>
                </w:p>
              </w:tc>
              <w:tc>
                <w:tcPr>
                  <w:tcW w:w="626" w:type="dxa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63BD" w:rsidRPr="002151D5" w:rsidTr="005463BD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5463BD" w:rsidRPr="000E219D" w:rsidRDefault="005463BD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Mampu memainkan dua pola ritme</w:t>
                  </w:r>
                </w:p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sederhana yang dicontohkan guru</w:t>
                  </w:r>
                </w:p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dengan tubuh sebagai media maupun</w:t>
                  </w:r>
                </w:p>
                <w:p w:rsidR="005463BD" w:rsidRPr="005463BD" w:rsidRDefault="005463BD" w:rsidP="005463B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463BD">
                    <w:rPr>
                      <w:rFonts w:ascii="Times New Roman" w:hAnsi="Times New Roman" w:cs="Times New Roman"/>
                      <w:lang w:val="id-ID"/>
                    </w:rPr>
                    <w:t>benda-benda di sekitar.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5463BD" w:rsidRPr="002151D5" w:rsidRDefault="005463BD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5463BD" w:rsidRPr="002151D5" w:rsidRDefault="005463BD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5463BD" w:rsidRPr="002151D5" w:rsidRDefault="005463BD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5463BD" w:rsidRPr="002151D5" w:rsidRDefault="005463BD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5463BD" w:rsidRPr="002151D5" w:rsidRDefault="005463BD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661D99" w:rsidRDefault="00661D99" w:rsidP="0011485B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661D99" w:rsidRPr="00BD25F5" w:rsidRDefault="00661D99" w:rsidP="0011485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E97D9B" w:rsidRPr="00E97D9B" w:rsidRDefault="00E97D9B" w:rsidP="00E97D9B">
            <w:pPr>
              <w:spacing w:before="60" w:after="60"/>
              <w:ind w:left="670" w:right="15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97D9B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lang w:val="id-ID"/>
              </w:rPr>
              <w:t>guru selama kegiatan pembelajaran 4 berlangsung. Penilaian keterampilan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lang w:val="id-ID"/>
              </w:rPr>
              <w:t>ini dilakukan dengan tujuan agar guru mampu melihat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lang w:val="id-ID"/>
              </w:rPr>
              <w:t>didik dalam memainkan pengembangan pola ritme sederhana dengan kaidah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lang w:val="id-ID"/>
              </w:rPr>
              <w:t>tempo, baik dari tubuh sendiri maupun instrumen perkusif sederhana. Adapun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lang w:val="id-ID"/>
              </w:rPr>
              <w:t>pedoman penilaian yang dapat digunakan oleh guru adalah sebagai berikut:</w:t>
            </w:r>
          </w:p>
          <w:p w:rsidR="00E97D9B" w:rsidRPr="00E97D9B" w:rsidRDefault="00E97D9B" w:rsidP="00E97D9B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97D9B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2.17 </w:t>
            </w:r>
          </w:p>
          <w:p w:rsidR="00661D99" w:rsidRDefault="00661D99" w:rsidP="0011485B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661D99" w:rsidRPr="002151D5" w:rsidTr="0011485B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Mengikuti gerakan yang dicontohkan</w:t>
                  </w:r>
                </w:p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orang lain dan bersama-sama</w:t>
                  </w:r>
                </w:p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melakukan aktivitas fisik tertentu</w:t>
                  </w:r>
                </w:p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dengan gerakan yang relatif serupa</w:t>
                  </w:r>
                </w:p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untuk mengenali perilaku dan ekspresi</w:t>
                  </w:r>
                </w:p>
                <w:p w:rsidR="00661D99" w:rsidRPr="00D01595" w:rsidRDefault="00E97D9B" w:rsidP="00E97D9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emosi teman-teman di sekolah.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lastRenderedPageBreak/>
                    <w:t>Halwa</w:t>
                  </w:r>
                </w:p>
              </w:tc>
              <w:tc>
                <w:tcPr>
                  <w:tcW w:w="3969" w:type="dxa"/>
                </w:tcPr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Berpartisipasi menentukan beberapa</w:t>
                  </w:r>
                </w:p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pilihan untuk keperluan bersama</w:t>
                  </w:r>
                </w:p>
                <w:p w:rsidR="00661D99" w:rsidRPr="00D01595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berdasarkan kriteria sederhana.</w:t>
                  </w:r>
                </w:p>
              </w:tc>
              <w:tc>
                <w:tcPr>
                  <w:tcW w:w="626" w:type="dxa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Mengeksplorasi berbagai media atau</w:t>
                  </w:r>
                </w:p>
                <w:p w:rsidR="00E97D9B" w:rsidRPr="00E97D9B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bahan sebagai sumber bunyi yang</w:t>
                  </w:r>
                </w:p>
                <w:p w:rsidR="00661D99" w:rsidRPr="00BD25F5" w:rsidRDefault="00E97D9B" w:rsidP="00E97D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97D9B">
                    <w:rPr>
                      <w:rFonts w:ascii="Times New Roman" w:hAnsi="Times New Roman" w:cs="Times New Roman"/>
                      <w:lang w:val="id-ID"/>
                    </w:rPr>
                    <w:t>musikal.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661D99" w:rsidRDefault="00661D99" w:rsidP="0011485B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661D99" w:rsidRPr="002151D5" w:rsidRDefault="00661D99" w:rsidP="0011485B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I.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661D99" w:rsidRDefault="00661D99" w:rsidP="0011485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E97D9B" w:rsidRDefault="00E97D9B" w:rsidP="00E97D9B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sangat penting dilakukan agar proses 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pembelajaran 4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itu, guru dapat memperoleh pengalaman dalam aksi refleksi, sehingga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  <w:r w:rsidRPr="00E97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661D99" w:rsidRPr="001D7CE2" w:rsidRDefault="00661D99" w:rsidP="00E97D9B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1.</w:t>
            </w:r>
            <w:r w:rsidR="0076780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14</w:t>
            </w:r>
          </w:p>
          <w:p w:rsidR="00661D99" w:rsidRDefault="00661D99" w:rsidP="0011485B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661D99" w:rsidRPr="002151D5" w:rsidTr="0011485B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661D99" w:rsidRPr="002151D5" w:rsidTr="0011485B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661D99" w:rsidRPr="00CF2A90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661D99" w:rsidRPr="00C7134B" w:rsidRDefault="00661D99" w:rsidP="0011485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661D99" w:rsidRPr="00D01595" w:rsidRDefault="00661D99" w:rsidP="0011485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661D99" w:rsidRPr="00C7134B" w:rsidRDefault="00661D99" w:rsidP="0011485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661D99" w:rsidRPr="00D01595" w:rsidRDefault="00661D99" w:rsidP="0011485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661D99" w:rsidRPr="00BD25F5" w:rsidRDefault="00661D99" w:rsidP="0011485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661D99" w:rsidRPr="000E219D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661D99" w:rsidRPr="00C7134B" w:rsidRDefault="00661D99" w:rsidP="0011485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661D99" w:rsidRPr="00C7134B" w:rsidRDefault="00661D99" w:rsidP="0011485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661D99" w:rsidRPr="00BD25F5" w:rsidRDefault="00661D99" w:rsidP="0011485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61D99" w:rsidRPr="002151D5" w:rsidTr="0011485B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661D99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661D99" w:rsidRPr="00BD25F5" w:rsidRDefault="00FE022F" w:rsidP="004E5D7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E022F">
                    <w:rPr>
                      <w:rFonts w:ascii="Times New Roman" w:hAnsi="Times New Roman" w:cs="Times New Roman"/>
                      <w:lang w:val="id-ID"/>
                    </w:rPr>
                    <w:t>Apakah pelaksanan pembelajaran 3 ini dapat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E022F">
                    <w:rPr>
                      <w:rFonts w:ascii="Times New Roman" w:hAnsi="Times New Roman" w:cs="Times New Roman"/>
                      <w:lang w:val="id-ID"/>
                    </w:rPr>
                    <w:t>memberikan semangat kepada peserta didik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E022F">
                    <w:rPr>
                      <w:rFonts w:ascii="Times New Roman" w:hAnsi="Times New Roman" w:cs="Times New Roman"/>
                      <w:lang w:val="id-ID"/>
                    </w:rPr>
                    <w:t>untuk lebih antusias dalam pembelajaran</w:t>
                  </w:r>
                  <w:r w:rsidR="004E5D71"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E022F">
                    <w:rPr>
                      <w:rFonts w:ascii="Times New Roman" w:hAnsi="Times New Roman" w:cs="Times New Roman"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661D99" w:rsidRPr="002151D5" w:rsidRDefault="00661D99" w:rsidP="0011485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661D99" w:rsidRDefault="00661D99" w:rsidP="0011485B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1D99" w:rsidRPr="001D7CE2" w:rsidRDefault="00661D99" w:rsidP="0011485B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H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D63928" w:rsidRDefault="00661D99" w:rsidP="0011485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661D99" w:rsidRDefault="00661D99" w:rsidP="0011485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661D99" w:rsidRDefault="00661D99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E97D9B" w:rsidRPr="00E97D9B">
              <w:rPr>
                <w:rFonts w:ascii="Times New Roman" w:eastAsia="Calibri" w:hAnsi="Times New Roman" w:cs="Times New Roman"/>
                <w:bCs/>
                <w:lang w:val="id-ID"/>
              </w:rPr>
              <w:t>bermain pola ritme sederhana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661D99" w:rsidRDefault="00661D99" w:rsidP="0011485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untuk </w:t>
            </w:r>
            <w:r w:rsidR="00E97D9B" w:rsidRPr="00E97D9B">
              <w:rPr>
                <w:rFonts w:ascii="Times New Roman" w:eastAsia="Calibri" w:hAnsi="Times New Roman" w:cs="Times New Roman"/>
                <w:bCs/>
                <w:lang w:val="id-ID"/>
              </w:rPr>
              <w:t>bermain pola ritme sederhana dengan beragam tempo bersama keluarga dan teman bermain di rumah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661D99" w:rsidRDefault="00661D99" w:rsidP="0011485B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661D99" w:rsidRPr="00DD5C7D" w:rsidRDefault="00661D99" w:rsidP="0011485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CA40E8" w:rsidRDefault="00E97D9B" w:rsidP="00E97D9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Agar peserta didik mampu memahami tujuan dan maksud pembelajaran,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>meminta peserta didik untuk bermain pola ritme sederhana dengan beragam tempo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bersama keluarga dan </w:t>
            </w:r>
            <w:r w:rsidRPr="00E97D9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teman bermain di rumah.</w:t>
            </w:r>
            <w:r w:rsidRPr="00E97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661D99" w:rsidRPr="002151D5" w:rsidRDefault="00661D99" w:rsidP="00E97D9B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661D99" w:rsidRPr="008B690D" w:rsidRDefault="00661D99" w:rsidP="0011485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2151D5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B21274" w:rsidRDefault="00661D99" w:rsidP="0011485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661D99" w:rsidRDefault="00661D99" w:rsidP="001148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C75B1D" w:rsidRPr="002151D5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C75B1D" w:rsidRPr="002151D5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C75B1D" w:rsidRPr="00B17284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C75B1D" w:rsidRPr="00C75B1D" w:rsidRDefault="00C75B1D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C75B1D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Kerjakan soal di bawah ini.</w:t>
            </w:r>
          </w:p>
          <w:p w:rsidR="000E5F7E" w:rsidRPr="00AE4D9D" w:rsidRDefault="000E0CCB" w:rsidP="000E0CCB">
            <w:pPr>
              <w:pStyle w:val="ListParagraph"/>
              <w:numPr>
                <w:ilvl w:val="0"/>
                <w:numId w:val="40"/>
              </w:numPr>
              <w:spacing w:before="60" w:after="60"/>
              <w:ind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N</w:t>
            </w:r>
            <w:r w:rsidRPr="000E0CCB">
              <w:rPr>
                <w:rFonts w:ascii="Times New Roman" w:eastAsia="Calibri" w:hAnsi="Times New Roman" w:cs="Times New Roman"/>
                <w:bCs/>
                <w:lang w:val="id-ID"/>
              </w:rPr>
              <w:t>yanyikan lagu “Naik Delman”</w:t>
            </w:r>
            <w:r w:rsidR="00AE4D9D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:rsidR="000E5F7E" w:rsidRDefault="000E5F7E" w:rsidP="000E5F7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</w:p>
          <w:p w:rsidR="00C75B1D" w:rsidRDefault="00C75B1D" w:rsidP="000E5F7E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E5F7E" w:rsidRPr="00CA40E8" w:rsidRDefault="000E5F7E" w:rsidP="000E5F7E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1D99" w:rsidRDefault="00661D99" w:rsidP="0011485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1D99" w:rsidRPr="002151D5" w:rsidRDefault="00661D99" w:rsidP="0011485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21"/>
              <w:gridCol w:w="2921"/>
              <w:gridCol w:w="2922"/>
            </w:tblGrid>
            <w:tr w:rsidR="00661D99" w:rsidRPr="002151D5" w:rsidTr="000E0803">
              <w:trPr>
                <w:trHeight w:val="326"/>
                <w:jc w:val="center"/>
              </w:trPr>
              <w:tc>
                <w:tcPr>
                  <w:tcW w:w="2921" w:type="dxa"/>
                  <w:tcBorders>
                    <w:right w:val="single" w:sz="4" w:space="0" w:color="auto"/>
                  </w:tcBorders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61D99" w:rsidRPr="002151D5" w:rsidRDefault="00661D99" w:rsidP="0011485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22" w:type="dxa"/>
                  <w:tcBorders>
                    <w:left w:val="single" w:sz="4" w:space="0" w:color="auto"/>
                  </w:tcBorders>
                </w:tcPr>
                <w:p w:rsidR="00661D99" w:rsidRPr="002151D5" w:rsidRDefault="00661D99" w:rsidP="0011485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661D99" w:rsidRPr="002151D5" w:rsidTr="000E0803">
              <w:trPr>
                <w:trHeight w:val="875"/>
                <w:jc w:val="center"/>
              </w:trPr>
              <w:tc>
                <w:tcPr>
                  <w:tcW w:w="2921" w:type="dxa"/>
                  <w:tcBorders>
                    <w:right w:val="single" w:sz="4" w:space="0" w:color="auto"/>
                  </w:tcBorders>
                </w:tcPr>
                <w:p w:rsidR="00661D99" w:rsidRPr="002151D5" w:rsidRDefault="00661D99" w:rsidP="0011485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61D99" w:rsidRPr="002151D5" w:rsidRDefault="00661D99" w:rsidP="0011485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22" w:type="dxa"/>
                  <w:tcBorders>
                    <w:left w:val="single" w:sz="4" w:space="0" w:color="auto"/>
                  </w:tcBorders>
                </w:tcPr>
                <w:p w:rsidR="00661D99" w:rsidRPr="002151D5" w:rsidRDefault="00661D99" w:rsidP="0011485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661D99" w:rsidRPr="002151D5" w:rsidRDefault="00661D99" w:rsidP="0011485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661D99" w:rsidRPr="002151D5" w:rsidRDefault="00661D99" w:rsidP="0011485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661D99" w:rsidRPr="002151D5" w:rsidRDefault="00661D99" w:rsidP="001148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61D99" w:rsidRPr="002151D5" w:rsidRDefault="00661D99" w:rsidP="001148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3C25C7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  <w:shd w:val="clear" w:color="auto" w:fill="auto"/>
          </w:tcPr>
          <w:p w:rsidR="00661D99" w:rsidRPr="00EF6F17" w:rsidRDefault="00661D99" w:rsidP="0011485B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661D99" w:rsidRPr="00EF6F17" w:rsidRDefault="00661D99" w:rsidP="0011485B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siswa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Kelas 1 Kemendikbud RI T</w:t>
            </w:r>
            <w:r>
              <w:rPr>
                <w:rFonts w:ascii="Times New Roman" w:eastAsia="Calibri" w:hAnsi="Times New Roman" w:cs="Times New Roman"/>
                <w:lang w:val="id-ID"/>
              </w:rPr>
              <w:t>ahun 2021</w:t>
            </w:r>
          </w:p>
          <w:p w:rsidR="004B0807" w:rsidRPr="009E4A16" w:rsidRDefault="00661D99" w:rsidP="001E6D67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1E6D67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 peraga, dan lain-lain)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3C25C7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Default="00661D99" w:rsidP="0011485B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661D99" w:rsidRPr="004066E1" w:rsidRDefault="00661D99" w:rsidP="0011485B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661D99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661D99" w:rsidRPr="00D81BD5" w:rsidRDefault="00661D99" w:rsidP="0011485B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661D99" w:rsidRPr="00F439EA" w:rsidRDefault="00661D99" w:rsidP="001E6D67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661D99" w:rsidRPr="002151D5" w:rsidTr="00ED5DA2">
        <w:trPr>
          <w:jc w:val="center"/>
        </w:trPr>
        <w:tc>
          <w:tcPr>
            <w:tcW w:w="9260" w:type="dxa"/>
            <w:shd w:val="clear" w:color="auto" w:fill="76923C" w:themeFill="accent3" w:themeFillShade="BF"/>
          </w:tcPr>
          <w:p w:rsidR="00661D99" w:rsidRPr="003C25C7" w:rsidRDefault="00661D99" w:rsidP="0011485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661D99" w:rsidRPr="002151D5" w:rsidTr="0011485B">
        <w:trPr>
          <w:jc w:val="center"/>
        </w:trPr>
        <w:tc>
          <w:tcPr>
            <w:tcW w:w="9260" w:type="dxa"/>
          </w:tcPr>
          <w:p w:rsidR="00661D99" w:rsidRPr="000368A3" w:rsidRDefault="00661D99" w:rsidP="0011485B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661D99" w:rsidRDefault="00661D99" w:rsidP="0011485B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5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325CD5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hyperlink r:id="rId6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https://oxford.universitypressscholarship.com/view/10.1093/acprof:o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6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6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6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vol. 47, no. 1, pp. 53–63, Apr. 1999, doi: 10.2307/3345828, available at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:http://journals.sagepub.com/doi/10.2307/3345828.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6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6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6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661D99" w:rsidRDefault="00661D99" w:rsidP="0011485B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661D99" w:rsidRPr="00E02C06" w:rsidRDefault="00661D99" w:rsidP="0011485B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661D99" w:rsidRPr="00BA6543" w:rsidRDefault="00661D99" w:rsidP="001E6D67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5F4605" w:rsidRDefault="005F4605" w:rsidP="00661D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4605" w:rsidRPr="002151D5" w:rsidRDefault="005F4605" w:rsidP="0089712D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5F4605" w:rsidRPr="002151D5" w:rsidSect="00B4745C">
      <w:headerReference w:type="default" r:id="rId72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037" w:rsidRDefault="005A0037" w:rsidP="00A92835">
      <w:pPr>
        <w:spacing w:after="0" w:line="240" w:lineRule="auto"/>
      </w:pPr>
      <w:r>
        <w:separator/>
      </w:r>
    </w:p>
  </w:endnote>
  <w:endnote w:type="continuationSeparator" w:id="0">
    <w:p w:rsidR="005A0037" w:rsidRDefault="005A0037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037" w:rsidRDefault="005A0037" w:rsidP="00A92835">
      <w:pPr>
        <w:spacing w:after="0" w:line="240" w:lineRule="auto"/>
      </w:pPr>
      <w:r>
        <w:separator/>
      </w:r>
    </w:p>
  </w:footnote>
  <w:footnote w:type="continuationSeparator" w:id="0">
    <w:p w:rsidR="005A0037" w:rsidRDefault="005A0037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9D" w:rsidRPr="00ED5DA2" w:rsidRDefault="00AE4D9D" w:rsidP="0085035B">
    <w:pPr>
      <w:pStyle w:val="Header"/>
      <w:jc w:val="right"/>
    </w:pPr>
    <w:r w:rsidRPr="00ED5DA2">
      <w:rPr>
        <w:rFonts w:ascii="Times New Roman" w:hAnsi="Times New Roman"/>
        <w:b/>
        <w:bCs/>
        <w:i/>
        <w:sz w:val="20"/>
        <w:szCs w:val="20"/>
      </w:rPr>
      <w:t xml:space="preserve">Modul Ajar </w:t>
    </w:r>
    <w:r w:rsidRPr="00ED5DA2">
      <w:rPr>
        <w:rFonts w:ascii="Times New Roman" w:hAnsi="Times New Roman"/>
        <w:b/>
        <w:bCs/>
        <w:i/>
        <w:sz w:val="20"/>
        <w:szCs w:val="20"/>
        <w:lang w:val="id-ID"/>
      </w:rPr>
      <w:t>Seni Musik Pekerti</w:t>
    </w:r>
    <w:r w:rsidRPr="00ED5DA2">
      <w:rPr>
        <w:rFonts w:ascii="Times New Roman" w:hAnsi="Times New Roman"/>
        <w:b/>
        <w:bCs/>
        <w:i/>
        <w:sz w:val="20"/>
        <w:szCs w:val="20"/>
      </w:rPr>
      <w:t xml:space="preserve"> SD</w:t>
    </w:r>
    <w:r w:rsidRPr="00ED5DA2">
      <w:rPr>
        <w:rFonts w:ascii="Times New Roman" w:hAnsi="Times New Roman"/>
        <w:b/>
        <w:bCs/>
        <w:i/>
        <w:sz w:val="20"/>
        <w:szCs w:val="20"/>
        <w:lang w:val="id-ID"/>
      </w:rPr>
      <w:t xml:space="preserve"> Kelas 1</w:t>
    </w:r>
  </w:p>
  <w:p w:rsidR="00AE4D9D" w:rsidRPr="0085035B" w:rsidRDefault="00AE4D9D" w:rsidP="008503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4A38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06790342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F3AFC"/>
    <w:multiLevelType w:val="multilevel"/>
    <w:tmpl w:val="274A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25620"/>
    <w:multiLevelType w:val="hybridMultilevel"/>
    <w:tmpl w:val="A1BC17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E62A27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>
    <w:nsid w:val="194C3074"/>
    <w:multiLevelType w:val="hybridMultilevel"/>
    <w:tmpl w:val="1ED4EE02"/>
    <w:lvl w:ilvl="0" w:tplc="3E14EDD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3008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5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6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D589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7056FF"/>
    <w:multiLevelType w:val="hybridMultilevel"/>
    <w:tmpl w:val="8FF2D2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B21F9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3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457F2"/>
    <w:multiLevelType w:val="hybridMultilevel"/>
    <w:tmpl w:val="43F8046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7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9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FB061D"/>
    <w:multiLevelType w:val="hybridMultilevel"/>
    <w:tmpl w:val="5E64A49E"/>
    <w:lvl w:ilvl="0" w:tplc="D7F6804C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3">
    <w:nsid w:val="5B8C4D0E"/>
    <w:multiLevelType w:val="hybridMultilevel"/>
    <w:tmpl w:val="AFC8FC1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F01BC9"/>
    <w:multiLevelType w:val="hybridMultilevel"/>
    <w:tmpl w:val="EED02E46"/>
    <w:lvl w:ilvl="0" w:tplc="4D6A59A8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25" w:hanging="360"/>
      </w:pPr>
    </w:lvl>
    <w:lvl w:ilvl="2" w:tplc="0421001B" w:tentative="1">
      <w:start w:val="1"/>
      <w:numFmt w:val="lowerRoman"/>
      <w:lvlText w:val="%3."/>
      <w:lvlJc w:val="right"/>
      <w:pPr>
        <w:ind w:left="2045" w:hanging="180"/>
      </w:pPr>
    </w:lvl>
    <w:lvl w:ilvl="3" w:tplc="0421000F" w:tentative="1">
      <w:start w:val="1"/>
      <w:numFmt w:val="decimal"/>
      <w:lvlText w:val="%4."/>
      <w:lvlJc w:val="left"/>
      <w:pPr>
        <w:ind w:left="2765" w:hanging="360"/>
      </w:pPr>
    </w:lvl>
    <w:lvl w:ilvl="4" w:tplc="04210019" w:tentative="1">
      <w:start w:val="1"/>
      <w:numFmt w:val="lowerLetter"/>
      <w:lvlText w:val="%5."/>
      <w:lvlJc w:val="left"/>
      <w:pPr>
        <w:ind w:left="3485" w:hanging="360"/>
      </w:pPr>
    </w:lvl>
    <w:lvl w:ilvl="5" w:tplc="0421001B" w:tentative="1">
      <w:start w:val="1"/>
      <w:numFmt w:val="lowerRoman"/>
      <w:lvlText w:val="%6."/>
      <w:lvlJc w:val="right"/>
      <w:pPr>
        <w:ind w:left="4205" w:hanging="180"/>
      </w:pPr>
    </w:lvl>
    <w:lvl w:ilvl="6" w:tplc="0421000F" w:tentative="1">
      <w:start w:val="1"/>
      <w:numFmt w:val="decimal"/>
      <w:lvlText w:val="%7."/>
      <w:lvlJc w:val="left"/>
      <w:pPr>
        <w:ind w:left="4925" w:hanging="360"/>
      </w:pPr>
    </w:lvl>
    <w:lvl w:ilvl="7" w:tplc="04210019" w:tentative="1">
      <w:start w:val="1"/>
      <w:numFmt w:val="lowerLetter"/>
      <w:lvlText w:val="%8."/>
      <w:lvlJc w:val="left"/>
      <w:pPr>
        <w:ind w:left="5645" w:hanging="360"/>
      </w:pPr>
    </w:lvl>
    <w:lvl w:ilvl="8" w:tplc="0421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35">
    <w:nsid w:val="6B81774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6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8"/>
  </w:num>
  <w:num w:numId="3">
    <w:abstractNumId w:val="14"/>
  </w:num>
  <w:num w:numId="4">
    <w:abstractNumId w:val="20"/>
  </w:num>
  <w:num w:numId="5">
    <w:abstractNumId w:val="36"/>
  </w:num>
  <w:num w:numId="6">
    <w:abstractNumId w:val="0"/>
  </w:num>
  <w:num w:numId="7">
    <w:abstractNumId w:val="23"/>
  </w:num>
  <w:num w:numId="8">
    <w:abstractNumId w:val="25"/>
  </w:num>
  <w:num w:numId="9">
    <w:abstractNumId w:val="12"/>
  </w:num>
  <w:num w:numId="10">
    <w:abstractNumId w:val="4"/>
  </w:num>
  <w:num w:numId="11">
    <w:abstractNumId w:val="39"/>
  </w:num>
  <w:num w:numId="12">
    <w:abstractNumId w:val="37"/>
  </w:num>
  <w:num w:numId="13">
    <w:abstractNumId w:val="18"/>
  </w:num>
  <w:num w:numId="14">
    <w:abstractNumId w:val="16"/>
  </w:num>
  <w:num w:numId="15">
    <w:abstractNumId w:val="32"/>
  </w:num>
  <w:num w:numId="16">
    <w:abstractNumId w:val="15"/>
  </w:num>
  <w:num w:numId="17">
    <w:abstractNumId w:val="30"/>
  </w:num>
  <w:num w:numId="18">
    <w:abstractNumId w:val="28"/>
  </w:num>
  <w:num w:numId="19">
    <w:abstractNumId w:val="17"/>
  </w:num>
  <w:num w:numId="20">
    <w:abstractNumId w:val="6"/>
  </w:num>
  <w:num w:numId="21">
    <w:abstractNumId w:val="9"/>
  </w:num>
  <w:num w:numId="22">
    <w:abstractNumId w:val="26"/>
  </w:num>
  <w:num w:numId="23">
    <w:abstractNumId w:val="13"/>
  </w:num>
  <w:num w:numId="24">
    <w:abstractNumId w:val="3"/>
  </w:num>
  <w:num w:numId="25">
    <w:abstractNumId w:val="5"/>
  </w:num>
  <w:num w:numId="26">
    <w:abstractNumId w:val="21"/>
  </w:num>
  <w:num w:numId="27">
    <w:abstractNumId w:val="33"/>
  </w:num>
  <w:num w:numId="28">
    <w:abstractNumId w:val="24"/>
  </w:num>
  <w:num w:numId="29">
    <w:abstractNumId w:val="7"/>
  </w:num>
  <w:num w:numId="30">
    <w:abstractNumId w:val="10"/>
  </w:num>
  <w:num w:numId="31">
    <w:abstractNumId w:val="29"/>
  </w:num>
  <w:num w:numId="32">
    <w:abstractNumId w:val="31"/>
  </w:num>
  <w:num w:numId="33">
    <w:abstractNumId w:val="35"/>
  </w:num>
  <w:num w:numId="34">
    <w:abstractNumId w:val="1"/>
  </w:num>
  <w:num w:numId="35">
    <w:abstractNumId w:val="11"/>
  </w:num>
  <w:num w:numId="36">
    <w:abstractNumId w:val="22"/>
  </w:num>
  <w:num w:numId="37">
    <w:abstractNumId w:val="2"/>
  </w:num>
  <w:num w:numId="38">
    <w:abstractNumId w:val="19"/>
  </w:num>
  <w:num w:numId="39">
    <w:abstractNumId w:val="8"/>
  </w:num>
  <w:num w:numId="40">
    <w:abstractNumId w:val="3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65839"/>
    <w:rsid w:val="00004AC5"/>
    <w:rsid w:val="00010C57"/>
    <w:rsid w:val="00012BDC"/>
    <w:rsid w:val="00014817"/>
    <w:rsid w:val="0001663C"/>
    <w:rsid w:val="000177E2"/>
    <w:rsid w:val="000244D4"/>
    <w:rsid w:val="00027163"/>
    <w:rsid w:val="0003209D"/>
    <w:rsid w:val="00032AF0"/>
    <w:rsid w:val="000333F9"/>
    <w:rsid w:val="00036820"/>
    <w:rsid w:val="000368A3"/>
    <w:rsid w:val="00037741"/>
    <w:rsid w:val="000426E6"/>
    <w:rsid w:val="00043269"/>
    <w:rsid w:val="00043419"/>
    <w:rsid w:val="0004347B"/>
    <w:rsid w:val="00044052"/>
    <w:rsid w:val="00046A4B"/>
    <w:rsid w:val="00047445"/>
    <w:rsid w:val="0005090E"/>
    <w:rsid w:val="00051445"/>
    <w:rsid w:val="00051F04"/>
    <w:rsid w:val="00056EB9"/>
    <w:rsid w:val="00057172"/>
    <w:rsid w:val="00062538"/>
    <w:rsid w:val="00062CAF"/>
    <w:rsid w:val="00064A53"/>
    <w:rsid w:val="0006575B"/>
    <w:rsid w:val="00065768"/>
    <w:rsid w:val="00065F7C"/>
    <w:rsid w:val="00067390"/>
    <w:rsid w:val="0007107A"/>
    <w:rsid w:val="00071B4C"/>
    <w:rsid w:val="00072E98"/>
    <w:rsid w:val="000742B5"/>
    <w:rsid w:val="000748C4"/>
    <w:rsid w:val="00082AE8"/>
    <w:rsid w:val="0008380B"/>
    <w:rsid w:val="00083BE3"/>
    <w:rsid w:val="00083D3B"/>
    <w:rsid w:val="000855C3"/>
    <w:rsid w:val="00086C1D"/>
    <w:rsid w:val="00087E6F"/>
    <w:rsid w:val="00090028"/>
    <w:rsid w:val="00092A6C"/>
    <w:rsid w:val="00095081"/>
    <w:rsid w:val="000A192B"/>
    <w:rsid w:val="000A257C"/>
    <w:rsid w:val="000A340A"/>
    <w:rsid w:val="000B0B10"/>
    <w:rsid w:val="000B0C91"/>
    <w:rsid w:val="000B2522"/>
    <w:rsid w:val="000B2DF4"/>
    <w:rsid w:val="000B35EC"/>
    <w:rsid w:val="000B461A"/>
    <w:rsid w:val="000B5FBE"/>
    <w:rsid w:val="000B62D3"/>
    <w:rsid w:val="000C098C"/>
    <w:rsid w:val="000C155A"/>
    <w:rsid w:val="000C4B91"/>
    <w:rsid w:val="000C6B1F"/>
    <w:rsid w:val="000C7EE8"/>
    <w:rsid w:val="000D0854"/>
    <w:rsid w:val="000D27D3"/>
    <w:rsid w:val="000D3399"/>
    <w:rsid w:val="000D4808"/>
    <w:rsid w:val="000D53D5"/>
    <w:rsid w:val="000D5669"/>
    <w:rsid w:val="000E022E"/>
    <w:rsid w:val="000E0707"/>
    <w:rsid w:val="000E0803"/>
    <w:rsid w:val="000E0CCB"/>
    <w:rsid w:val="000E219D"/>
    <w:rsid w:val="000E243F"/>
    <w:rsid w:val="000E3783"/>
    <w:rsid w:val="000E4594"/>
    <w:rsid w:val="000E4609"/>
    <w:rsid w:val="000E5F7E"/>
    <w:rsid w:val="000F0DAF"/>
    <w:rsid w:val="000F0FD6"/>
    <w:rsid w:val="000F26E3"/>
    <w:rsid w:val="000F4435"/>
    <w:rsid w:val="000F737A"/>
    <w:rsid w:val="0010048F"/>
    <w:rsid w:val="0010360A"/>
    <w:rsid w:val="0010445C"/>
    <w:rsid w:val="0010539A"/>
    <w:rsid w:val="00105E52"/>
    <w:rsid w:val="0010704B"/>
    <w:rsid w:val="00110392"/>
    <w:rsid w:val="001112DA"/>
    <w:rsid w:val="001121EB"/>
    <w:rsid w:val="00112F44"/>
    <w:rsid w:val="00113387"/>
    <w:rsid w:val="0011485B"/>
    <w:rsid w:val="001152C8"/>
    <w:rsid w:val="001159E1"/>
    <w:rsid w:val="00117004"/>
    <w:rsid w:val="00120196"/>
    <w:rsid w:val="0012067B"/>
    <w:rsid w:val="001227B2"/>
    <w:rsid w:val="00124434"/>
    <w:rsid w:val="00125B4D"/>
    <w:rsid w:val="0012602C"/>
    <w:rsid w:val="00136EE8"/>
    <w:rsid w:val="00141356"/>
    <w:rsid w:val="00141DBC"/>
    <w:rsid w:val="00142C46"/>
    <w:rsid w:val="00145910"/>
    <w:rsid w:val="00146253"/>
    <w:rsid w:val="00150160"/>
    <w:rsid w:val="001507F6"/>
    <w:rsid w:val="00153735"/>
    <w:rsid w:val="00153EB0"/>
    <w:rsid w:val="0015623B"/>
    <w:rsid w:val="00156310"/>
    <w:rsid w:val="0015724D"/>
    <w:rsid w:val="00160C35"/>
    <w:rsid w:val="0016107E"/>
    <w:rsid w:val="00162415"/>
    <w:rsid w:val="0016556A"/>
    <w:rsid w:val="001677BE"/>
    <w:rsid w:val="00167F67"/>
    <w:rsid w:val="0017322E"/>
    <w:rsid w:val="00173EDF"/>
    <w:rsid w:val="00174ED6"/>
    <w:rsid w:val="00176D9D"/>
    <w:rsid w:val="00181D99"/>
    <w:rsid w:val="0018512C"/>
    <w:rsid w:val="001860EE"/>
    <w:rsid w:val="0018617D"/>
    <w:rsid w:val="00187249"/>
    <w:rsid w:val="00187F71"/>
    <w:rsid w:val="001916F6"/>
    <w:rsid w:val="001925AE"/>
    <w:rsid w:val="00195989"/>
    <w:rsid w:val="001A02F9"/>
    <w:rsid w:val="001A04BF"/>
    <w:rsid w:val="001A09D5"/>
    <w:rsid w:val="001A213C"/>
    <w:rsid w:val="001A2749"/>
    <w:rsid w:val="001A3938"/>
    <w:rsid w:val="001A4A43"/>
    <w:rsid w:val="001A4E37"/>
    <w:rsid w:val="001A5545"/>
    <w:rsid w:val="001A6230"/>
    <w:rsid w:val="001A683F"/>
    <w:rsid w:val="001A6BBE"/>
    <w:rsid w:val="001A6FBD"/>
    <w:rsid w:val="001A706D"/>
    <w:rsid w:val="001B177E"/>
    <w:rsid w:val="001B23E8"/>
    <w:rsid w:val="001B6283"/>
    <w:rsid w:val="001C3233"/>
    <w:rsid w:val="001C75B7"/>
    <w:rsid w:val="001C7D77"/>
    <w:rsid w:val="001D398F"/>
    <w:rsid w:val="001D6503"/>
    <w:rsid w:val="001D67A9"/>
    <w:rsid w:val="001D7CE2"/>
    <w:rsid w:val="001E0C7F"/>
    <w:rsid w:val="001E1DC9"/>
    <w:rsid w:val="001E1E31"/>
    <w:rsid w:val="001E3A90"/>
    <w:rsid w:val="001E3EC8"/>
    <w:rsid w:val="001E5310"/>
    <w:rsid w:val="001E6CA9"/>
    <w:rsid w:val="001E6D67"/>
    <w:rsid w:val="001E7DFB"/>
    <w:rsid w:val="001F2183"/>
    <w:rsid w:val="001F4237"/>
    <w:rsid w:val="001F5261"/>
    <w:rsid w:val="001F58B7"/>
    <w:rsid w:val="001F6823"/>
    <w:rsid w:val="001F6EF9"/>
    <w:rsid w:val="002004D3"/>
    <w:rsid w:val="00201D88"/>
    <w:rsid w:val="00203A4B"/>
    <w:rsid w:val="00206A9A"/>
    <w:rsid w:val="00211041"/>
    <w:rsid w:val="00213560"/>
    <w:rsid w:val="00213800"/>
    <w:rsid w:val="002151D5"/>
    <w:rsid w:val="00216A6D"/>
    <w:rsid w:val="00217359"/>
    <w:rsid w:val="002175D3"/>
    <w:rsid w:val="002235A6"/>
    <w:rsid w:val="002246A6"/>
    <w:rsid w:val="00225E47"/>
    <w:rsid w:val="00226302"/>
    <w:rsid w:val="00227073"/>
    <w:rsid w:val="00227FB8"/>
    <w:rsid w:val="002312CB"/>
    <w:rsid w:val="00231E1A"/>
    <w:rsid w:val="00233CB3"/>
    <w:rsid w:val="002413FD"/>
    <w:rsid w:val="00241855"/>
    <w:rsid w:val="00241C7A"/>
    <w:rsid w:val="002432D6"/>
    <w:rsid w:val="00244FD4"/>
    <w:rsid w:val="0024576A"/>
    <w:rsid w:val="00247326"/>
    <w:rsid w:val="00247EDE"/>
    <w:rsid w:val="00250630"/>
    <w:rsid w:val="002509DC"/>
    <w:rsid w:val="00250C4D"/>
    <w:rsid w:val="00252BD8"/>
    <w:rsid w:val="00261AA9"/>
    <w:rsid w:val="00262082"/>
    <w:rsid w:val="002623EB"/>
    <w:rsid w:val="00262985"/>
    <w:rsid w:val="00263EC1"/>
    <w:rsid w:val="00266676"/>
    <w:rsid w:val="002725A1"/>
    <w:rsid w:val="0027546F"/>
    <w:rsid w:val="00275C58"/>
    <w:rsid w:val="00277A58"/>
    <w:rsid w:val="00280220"/>
    <w:rsid w:val="0028057C"/>
    <w:rsid w:val="00281078"/>
    <w:rsid w:val="0028167B"/>
    <w:rsid w:val="002817A4"/>
    <w:rsid w:val="002859A5"/>
    <w:rsid w:val="00286484"/>
    <w:rsid w:val="002876EF"/>
    <w:rsid w:val="00290C61"/>
    <w:rsid w:val="00293051"/>
    <w:rsid w:val="00295344"/>
    <w:rsid w:val="002976CC"/>
    <w:rsid w:val="002A0EB1"/>
    <w:rsid w:val="002A3B9C"/>
    <w:rsid w:val="002A4AD7"/>
    <w:rsid w:val="002A6770"/>
    <w:rsid w:val="002B1F30"/>
    <w:rsid w:val="002B254B"/>
    <w:rsid w:val="002B55CA"/>
    <w:rsid w:val="002B70B9"/>
    <w:rsid w:val="002C0D88"/>
    <w:rsid w:val="002C144C"/>
    <w:rsid w:val="002C1D4A"/>
    <w:rsid w:val="002C2D39"/>
    <w:rsid w:val="002C3149"/>
    <w:rsid w:val="002C3B94"/>
    <w:rsid w:val="002C3D61"/>
    <w:rsid w:val="002C4F79"/>
    <w:rsid w:val="002D0C6C"/>
    <w:rsid w:val="002D511A"/>
    <w:rsid w:val="002D6C1E"/>
    <w:rsid w:val="002E32DF"/>
    <w:rsid w:val="002E72E7"/>
    <w:rsid w:val="002E7753"/>
    <w:rsid w:val="002F0AE9"/>
    <w:rsid w:val="002F373C"/>
    <w:rsid w:val="002F6773"/>
    <w:rsid w:val="002F7DC7"/>
    <w:rsid w:val="00306409"/>
    <w:rsid w:val="00307121"/>
    <w:rsid w:val="003079C2"/>
    <w:rsid w:val="00310356"/>
    <w:rsid w:val="003118F9"/>
    <w:rsid w:val="003139D1"/>
    <w:rsid w:val="00314B97"/>
    <w:rsid w:val="00321631"/>
    <w:rsid w:val="00321F6D"/>
    <w:rsid w:val="00322F5C"/>
    <w:rsid w:val="00325CD5"/>
    <w:rsid w:val="00326222"/>
    <w:rsid w:val="003275FB"/>
    <w:rsid w:val="003338F8"/>
    <w:rsid w:val="00333B8E"/>
    <w:rsid w:val="00333E3F"/>
    <w:rsid w:val="00340127"/>
    <w:rsid w:val="00341366"/>
    <w:rsid w:val="00344302"/>
    <w:rsid w:val="00344A1B"/>
    <w:rsid w:val="003478BF"/>
    <w:rsid w:val="00350900"/>
    <w:rsid w:val="003526D0"/>
    <w:rsid w:val="00353D6C"/>
    <w:rsid w:val="00354979"/>
    <w:rsid w:val="003576BF"/>
    <w:rsid w:val="00362008"/>
    <w:rsid w:val="003646BC"/>
    <w:rsid w:val="00365A9E"/>
    <w:rsid w:val="00370493"/>
    <w:rsid w:val="00371E9A"/>
    <w:rsid w:val="00372265"/>
    <w:rsid w:val="00372684"/>
    <w:rsid w:val="00373990"/>
    <w:rsid w:val="003766F1"/>
    <w:rsid w:val="003772DA"/>
    <w:rsid w:val="003778AE"/>
    <w:rsid w:val="00381110"/>
    <w:rsid w:val="00381C35"/>
    <w:rsid w:val="003870D3"/>
    <w:rsid w:val="003873F5"/>
    <w:rsid w:val="00387834"/>
    <w:rsid w:val="00390662"/>
    <w:rsid w:val="0039074C"/>
    <w:rsid w:val="00393732"/>
    <w:rsid w:val="00393FE6"/>
    <w:rsid w:val="00395E5D"/>
    <w:rsid w:val="00396B5E"/>
    <w:rsid w:val="0039753A"/>
    <w:rsid w:val="003A09A4"/>
    <w:rsid w:val="003A110C"/>
    <w:rsid w:val="003A33A8"/>
    <w:rsid w:val="003A593B"/>
    <w:rsid w:val="003B1BE2"/>
    <w:rsid w:val="003B1F13"/>
    <w:rsid w:val="003B2C4B"/>
    <w:rsid w:val="003B33A5"/>
    <w:rsid w:val="003B3A90"/>
    <w:rsid w:val="003B3E53"/>
    <w:rsid w:val="003B64D0"/>
    <w:rsid w:val="003B6B8E"/>
    <w:rsid w:val="003B7486"/>
    <w:rsid w:val="003B7AF6"/>
    <w:rsid w:val="003C06F3"/>
    <w:rsid w:val="003C25C7"/>
    <w:rsid w:val="003C4011"/>
    <w:rsid w:val="003C5B05"/>
    <w:rsid w:val="003C64E5"/>
    <w:rsid w:val="003D0093"/>
    <w:rsid w:val="003D3BD5"/>
    <w:rsid w:val="003D46EE"/>
    <w:rsid w:val="003E1872"/>
    <w:rsid w:val="003E1956"/>
    <w:rsid w:val="003E1EFD"/>
    <w:rsid w:val="003E49AD"/>
    <w:rsid w:val="003E4A27"/>
    <w:rsid w:val="003E4AE6"/>
    <w:rsid w:val="003E4C8D"/>
    <w:rsid w:val="003E5614"/>
    <w:rsid w:val="003E5B36"/>
    <w:rsid w:val="003E6221"/>
    <w:rsid w:val="003E6EA1"/>
    <w:rsid w:val="003F01F0"/>
    <w:rsid w:val="003F1A25"/>
    <w:rsid w:val="003F23C9"/>
    <w:rsid w:val="003F76B8"/>
    <w:rsid w:val="00400AF9"/>
    <w:rsid w:val="00401D30"/>
    <w:rsid w:val="004024A2"/>
    <w:rsid w:val="004026CB"/>
    <w:rsid w:val="004029BC"/>
    <w:rsid w:val="00403AF3"/>
    <w:rsid w:val="00404B24"/>
    <w:rsid w:val="004066E1"/>
    <w:rsid w:val="00407B9F"/>
    <w:rsid w:val="00413B1E"/>
    <w:rsid w:val="004157D7"/>
    <w:rsid w:val="00416C5E"/>
    <w:rsid w:val="004217AF"/>
    <w:rsid w:val="00422721"/>
    <w:rsid w:val="00422D0F"/>
    <w:rsid w:val="004231F7"/>
    <w:rsid w:val="00427C5A"/>
    <w:rsid w:val="00427D09"/>
    <w:rsid w:val="004305D9"/>
    <w:rsid w:val="00431E3C"/>
    <w:rsid w:val="004325FF"/>
    <w:rsid w:val="00433D9A"/>
    <w:rsid w:val="00434A87"/>
    <w:rsid w:val="004354FE"/>
    <w:rsid w:val="00436743"/>
    <w:rsid w:val="00436B67"/>
    <w:rsid w:val="00436F28"/>
    <w:rsid w:val="004378E3"/>
    <w:rsid w:val="00437C01"/>
    <w:rsid w:val="00441191"/>
    <w:rsid w:val="0044192F"/>
    <w:rsid w:val="004448F7"/>
    <w:rsid w:val="00445216"/>
    <w:rsid w:val="00451BB7"/>
    <w:rsid w:val="00451F0B"/>
    <w:rsid w:val="00457757"/>
    <w:rsid w:val="00462710"/>
    <w:rsid w:val="00464196"/>
    <w:rsid w:val="0046550A"/>
    <w:rsid w:val="0047045B"/>
    <w:rsid w:val="00470FDD"/>
    <w:rsid w:val="004722EF"/>
    <w:rsid w:val="00472D3A"/>
    <w:rsid w:val="00480802"/>
    <w:rsid w:val="00480EF9"/>
    <w:rsid w:val="00482100"/>
    <w:rsid w:val="00483AF3"/>
    <w:rsid w:val="00485873"/>
    <w:rsid w:val="004864F4"/>
    <w:rsid w:val="004868A6"/>
    <w:rsid w:val="00486B3D"/>
    <w:rsid w:val="00486C7A"/>
    <w:rsid w:val="00487540"/>
    <w:rsid w:val="004940E1"/>
    <w:rsid w:val="004945E7"/>
    <w:rsid w:val="004960B4"/>
    <w:rsid w:val="004A01E0"/>
    <w:rsid w:val="004A3020"/>
    <w:rsid w:val="004A639D"/>
    <w:rsid w:val="004B026E"/>
    <w:rsid w:val="004B0807"/>
    <w:rsid w:val="004B23EB"/>
    <w:rsid w:val="004B6EE5"/>
    <w:rsid w:val="004C0F00"/>
    <w:rsid w:val="004C301A"/>
    <w:rsid w:val="004C4271"/>
    <w:rsid w:val="004C7078"/>
    <w:rsid w:val="004C7EF1"/>
    <w:rsid w:val="004D08BA"/>
    <w:rsid w:val="004D0DFE"/>
    <w:rsid w:val="004D2984"/>
    <w:rsid w:val="004D29FD"/>
    <w:rsid w:val="004D2CC9"/>
    <w:rsid w:val="004D39BE"/>
    <w:rsid w:val="004D4254"/>
    <w:rsid w:val="004D6D84"/>
    <w:rsid w:val="004D7A23"/>
    <w:rsid w:val="004E01AC"/>
    <w:rsid w:val="004E1869"/>
    <w:rsid w:val="004E1CEB"/>
    <w:rsid w:val="004E202E"/>
    <w:rsid w:val="004E307D"/>
    <w:rsid w:val="004E5D71"/>
    <w:rsid w:val="004E65DB"/>
    <w:rsid w:val="004E700A"/>
    <w:rsid w:val="004F0097"/>
    <w:rsid w:val="004F1A24"/>
    <w:rsid w:val="004F578B"/>
    <w:rsid w:val="004F5905"/>
    <w:rsid w:val="004F6511"/>
    <w:rsid w:val="0050112C"/>
    <w:rsid w:val="0050211C"/>
    <w:rsid w:val="00503BAF"/>
    <w:rsid w:val="00504678"/>
    <w:rsid w:val="0050660E"/>
    <w:rsid w:val="00507F16"/>
    <w:rsid w:val="00510CD4"/>
    <w:rsid w:val="00510CDB"/>
    <w:rsid w:val="005119CE"/>
    <w:rsid w:val="00513E40"/>
    <w:rsid w:val="00514673"/>
    <w:rsid w:val="00514A70"/>
    <w:rsid w:val="00516BC5"/>
    <w:rsid w:val="00516E8C"/>
    <w:rsid w:val="00517A9B"/>
    <w:rsid w:val="00522E58"/>
    <w:rsid w:val="00523122"/>
    <w:rsid w:val="00523B13"/>
    <w:rsid w:val="005244FA"/>
    <w:rsid w:val="00524AAA"/>
    <w:rsid w:val="00524BAC"/>
    <w:rsid w:val="0052586C"/>
    <w:rsid w:val="00525CC2"/>
    <w:rsid w:val="005323B5"/>
    <w:rsid w:val="00534993"/>
    <w:rsid w:val="00535E66"/>
    <w:rsid w:val="00536B34"/>
    <w:rsid w:val="00544F23"/>
    <w:rsid w:val="005463BD"/>
    <w:rsid w:val="00546572"/>
    <w:rsid w:val="005510CC"/>
    <w:rsid w:val="005511C0"/>
    <w:rsid w:val="00556AEA"/>
    <w:rsid w:val="00556E1C"/>
    <w:rsid w:val="005570E6"/>
    <w:rsid w:val="00557A9E"/>
    <w:rsid w:val="00557D23"/>
    <w:rsid w:val="005602F5"/>
    <w:rsid w:val="00561682"/>
    <w:rsid w:val="00562742"/>
    <w:rsid w:val="0056360F"/>
    <w:rsid w:val="00563AB3"/>
    <w:rsid w:val="00563F7A"/>
    <w:rsid w:val="005654E7"/>
    <w:rsid w:val="005657B9"/>
    <w:rsid w:val="00565C70"/>
    <w:rsid w:val="00565EAD"/>
    <w:rsid w:val="00566315"/>
    <w:rsid w:val="005664E8"/>
    <w:rsid w:val="005669A6"/>
    <w:rsid w:val="00567A42"/>
    <w:rsid w:val="00571408"/>
    <w:rsid w:val="00574650"/>
    <w:rsid w:val="00574B85"/>
    <w:rsid w:val="00577414"/>
    <w:rsid w:val="00582921"/>
    <w:rsid w:val="00582C95"/>
    <w:rsid w:val="00582D0D"/>
    <w:rsid w:val="0058542C"/>
    <w:rsid w:val="00585502"/>
    <w:rsid w:val="005863BE"/>
    <w:rsid w:val="00587C82"/>
    <w:rsid w:val="00593002"/>
    <w:rsid w:val="00594365"/>
    <w:rsid w:val="00597A09"/>
    <w:rsid w:val="005A0037"/>
    <w:rsid w:val="005A05A3"/>
    <w:rsid w:val="005A1625"/>
    <w:rsid w:val="005A169E"/>
    <w:rsid w:val="005A25EE"/>
    <w:rsid w:val="005A3A13"/>
    <w:rsid w:val="005B19B7"/>
    <w:rsid w:val="005B4085"/>
    <w:rsid w:val="005B61EF"/>
    <w:rsid w:val="005C0BCF"/>
    <w:rsid w:val="005C2CC5"/>
    <w:rsid w:val="005C4C0D"/>
    <w:rsid w:val="005C779E"/>
    <w:rsid w:val="005C78CA"/>
    <w:rsid w:val="005C7955"/>
    <w:rsid w:val="005D00C3"/>
    <w:rsid w:val="005D0DEB"/>
    <w:rsid w:val="005D28C3"/>
    <w:rsid w:val="005D36FF"/>
    <w:rsid w:val="005D42D6"/>
    <w:rsid w:val="005E195F"/>
    <w:rsid w:val="005E1F42"/>
    <w:rsid w:val="005E3E11"/>
    <w:rsid w:val="005E4BD2"/>
    <w:rsid w:val="005E62AE"/>
    <w:rsid w:val="005E6D3A"/>
    <w:rsid w:val="005E7212"/>
    <w:rsid w:val="005F4605"/>
    <w:rsid w:val="005F56AF"/>
    <w:rsid w:val="005F5B07"/>
    <w:rsid w:val="005F75D9"/>
    <w:rsid w:val="005F7BE0"/>
    <w:rsid w:val="00601EC6"/>
    <w:rsid w:val="0060222A"/>
    <w:rsid w:val="00606E88"/>
    <w:rsid w:val="006115C4"/>
    <w:rsid w:val="00620B16"/>
    <w:rsid w:val="006211AB"/>
    <w:rsid w:val="0062565B"/>
    <w:rsid w:val="00626805"/>
    <w:rsid w:val="00630AD3"/>
    <w:rsid w:val="006317F6"/>
    <w:rsid w:val="00633898"/>
    <w:rsid w:val="006356DA"/>
    <w:rsid w:val="006357B0"/>
    <w:rsid w:val="00635F89"/>
    <w:rsid w:val="0064454F"/>
    <w:rsid w:val="00644C94"/>
    <w:rsid w:val="00644DC0"/>
    <w:rsid w:val="00646268"/>
    <w:rsid w:val="00646D66"/>
    <w:rsid w:val="00650178"/>
    <w:rsid w:val="006536EB"/>
    <w:rsid w:val="00661D99"/>
    <w:rsid w:val="00664B4C"/>
    <w:rsid w:val="00664CC9"/>
    <w:rsid w:val="0066785D"/>
    <w:rsid w:val="006718A9"/>
    <w:rsid w:val="00672A7F"/>
    <w:rsid w:val="00672A97"/>
    <w:rsid w:val="006765DD"/>
    <w:rsid w:val="006826C4"/>
    <w:rsid w:val="0068282A"/>
    <w:rsid w:val="0068360A"/>
    <w:rsid w:val="00683B3E"/>
    <w:rsid w:val="00687B40"/>
    <w:rsid w:val="0069048C"/>
    <w:rsid w:val="00692D05"/>
    <w:rsid w:val="006962A2"/>
    <w:rsid w:val="00696772"/>
    <w:rsid w:val="006979F6"/>
    <w:rsid w:val="006A179E"/>
    <w:rsid w:val="006A2382"/>
    <w:rsid w:val="006A32D2"/>
    <w:rsid w:val="006A4917"/>
    <w:rsid w:val="006A4B59"/>
    <w:rsid w:val="006A5A9D"/>
    <w:rsid w:val="006A6F91"/>
    <w:rsid w:val="006A7B07"/>
    <w:rsid w:val="006B1A91"/>
    <w:rsid w:val="006B1ADD"/>
    <w:rsid w:val="006B212B"/>
    <w:rsid w:val="006B2459"/>
    <w:rsid w:val="006B3AD6"/>
    <w:rsid w:val="006B47BC"/>
    <w:rsid w:val="006B488F"/>
    <w:rsid w:val="006B727F"/>
    <w:rsid w:val="006C00BD"/>
    <w:rsid w:val="006C0405"/>
    <w:rsid w:val="006C05B9"/>
    <w:rsid w:val="006C0817"/>
    <w:rsid w:val="006C1695"/>
    <w:rsid w:val="006C1C80"/>
    <w:rsid w:val="006C5FD4"/>
    <w:rsid w:val="006C7092"/>
    <w:rsid w:val="006D17A6"/>
    <w:rsid w:val="006D32C5"/>
    <w:rsid w:val="006D4437"/>
    <w:rsid w:val="006D4532"/>
    <w:rsid w:val="006D5A72"/>
    <w:rsid w:val="006D6717"/>
    <w:rsid w:val="006D72E9"/>
    <w:rsid w:val="006D78FF"/>
    <w:rsid w:val="006E0C1F"/>
    <w:rsid w:val="006E0FE5"/>
    <w:rsid w:val="006E11FC"/>
    <w:rsid w:val="006E3844"/>
    <w:rsid w:val="006E5841"/>
    <w:rsid w:val="006E66B5"/>
    <w:rsid w:val="006F18A4"/>
    <w:rsid w:val="006F38D9"/>
    <w:rsid w:val="006F3E4E"/>
    <w:rsid w:val="006F6267"/>
    <w:rsid w:val="006F6FD6"/>
    <w:rsid w:val="006F713E"/>
    <w:rsid w:val="007008F2"/>
    <w:rsid w:val="0070109A"/>
    <w:rsid w:val="007022A8"/>
    <w:rsid w:val="007044E8"/>
    <w:rsid w:val="00706271"/>
    <w:rsid w:val="00706B7D"/>
    <w:rsid w:val="007101AB"/>
    <w:rsid w:val="007105F8"/>
    <w:rsid w:val="0071076A"/>
    <w:rsid w:val="0071216A"/>
    <w:rsid w:val="00712348"/>
    <w:rsid w:val="00713193"/>
    <w:rsid w:val="007137F1"/>
    <w:rsid w:val="007164AE"/>
    <w:rsid w:val="007178EF"/>
    <w:rsid w:val="0072024A"/>
    <w:rsid w:val="007214B6"/>
    <w:rsid w:val="00721661"/>
    <w:rsid w:val="0072190E"/>
    <w:rsid w:val="007219E5"/>
    <w:rsid w:val="00721F9B"/>
    <w:rsid w:val="0072459D"/>
    <w:rsid w:val="00725B57"/>
    <w:rsid w:val="00725B60"/>
    <w:rsid w:val="0073087E"/>
    <w:rsid w:val="0073145A"/>
    <w:rsid w:val="00731A2A"/>
    <w:rsid w:val="00731CB7"/>
    <w:rsid w:val="00732AF3"/>
    <w:rsid w:val="00732C17"/>
    <w:rsid w:val="007355BF"/>
    <w:rsid w:val="00736A47"/>
    <w:rsid w:val="007425D3"/>
    <w:rsid w:val="00744F7C"/>
    <w:rsid w:val="007462A9"/>
    <w:rsid w:val="00746D9B"/>
    <w:rsid w:val="00747A5D"/>
    <w:rsid w:val="00747C92"/>
    <w:rsid w:val="00752D2F"/>
    <w:rsid w:val="0075512F"/>
    <w:rsid w:val="007552E2"/>
    <w:rsid w:val="00755ECF"/>
    <w:rsid w:val="00756C3B"/>
    <w:rsid w:val="00757169"/>
    <w:rsid w:val="00760300"/>
    <w:rsid w:val="00761872"/>
    <w:rsid w:val="0076247F"/>
    <w:rsid w:val="0076252D"/>
    <w:rsid w:val="0076409B"/>
    <w:rsid w:val="00765993"/>
    <w:rsid w:val="00767803"/>
    <w:rsid w:val="0077010B"/>
    <w:rsid w:val="00770D66"/>
    <w:rsid w:val="00771E54"/>
    <w:rsid w:val="00772B16"/>
    <w:rsid w:val="0077393A"/>
    <w:rsid w:val="007739FE"/>
    <w:rsid w:val="00773A96"/>
    <w:rsid w:val="00774504"/>
    <w:rsid w:val="0077637D"/>
    <w:rsid w:val="0077665C"/>
    <w:rsid w:val="00777410"/>
    <w:rsid w:val="00785501"/>
    <w:rsid w:val="0078564C"/>
    <w:rsid w:val="007869C8"/>
    <w:rsid w:val="00786C6A"/>
    <w:rsid w:val="00791DEA"/>
    <w:rsid w:val="007928F9"/>
    <w:rsid w:val="00795D79"/>
    <w:rsid w:val="00795FD8"/>
    <w:rsid w:val="007964AA"/>
    <w:rsid w:val="007972B0"/>
    <w:rsid w:val="007977E1"/>
    <w:rsid w:val="007A0465"/>
    <w:rsid w:val="007A05EE"/>
    <w:rsid w:val="007A0E2A"/>
    <w:rsid w:val="007A2D87"/>
    <w:rsid w:val="007A373E"/>
    <w:rsid w:val="007A4669"/>
    <w:rsid w:val="007B16AC"/>
    <w:rsid w:val="007B16EA"/>
    <w:rsid w:val="007B2703"/>
    <w:rsid w:val="007B4D7D"/>
    <w:rsid w:val="007B58C7"/>
    <w:rsid w:val="007B69F3"/>
    <w:rsid w:val="007B7CFE"/>
    <w:rsid w:val="007C0478"/>
    <w:rsid w:val="007C13C2"/>
    <w:rsid w:val="007C145E"/>
    <w:rsid w:val="007C43BA"/>
    <w:rsid w:val="007C5046"/>
    <w:rsid w:val="007D0016"/>
    <w:rsid w:val="007D14D0"/>
    <w:rsid w:val="007D1BAF"/>
    <w:rsid w:val="007D2897"/>
    <w:rsid w:val="007D4C72"/>
    <w:rsid w:val="007D629E"/>
    <w:rsid w:val="007D7D1F"/>
    <w:rsid w:val="007E0BAB"/>
    <w:rsid w:val="007E15F8"/>
    <w:rsid w:val="007E57DA"/>
    <w:rsid w:val="007E5B84"/>
    <w:rsid w:val="007E6580"/>
    <w:rsid w:val="007E6680"/>
    <w:rsid w:val="007F04FB"/>
    <w:rsid w:val="007F505D"/>
    <w:rsid w:val="007F60D9"/>
    <w:rsid w:val="008018EA"/>
    <w:rsid w:val="00804DAC"/>
    <w:rsid w:val="00807F73"/>
    <w:rsid w:val="00810346"/>
    <w:rsid w:val="008135D6"/>
    <w:rsid w:val="008140D6"/>
    <w:rsid w:val="008152FF"/>
    <w:rsid w:val="0081577C"/>
    <w:rsid w:val="008204CF"/>
    <w:rsid w:val="00823514"/>
    <w:rsid w:val="00825FED"/>
    <w:rsid w:val="00827ABF"/>
    <w:rsid w:val="008306F0"/>
    <w:rsid w:val="00830F2F"/>
    <w:rsid w:val="0083167A"/>
    <w:rsid w:val="0083189F"/>
    <w:rsid w:val="00833EEB"/>
    <w:rsid w:val="0083507D"/>
    <w:rsid w:val="0083592A"/>
    <w:rsid w:val="00836E90"/>
    <w:rsid w:val="00840863"/>
    <w:rsid w:val="008408B7"/>
    <w:rsid w:val="0084295C"/>
    <w:rsid w:val="00842A83"/>
    <w:rsid w:val="00843EB3"/>
    <w:rsid w:val="008453A8"/>
    <w:rsid w:val="00845A2A"/>
    <w:rsid w:val="00847C6F"/>
    <w:rsid w:val="0085035B"/>
    <w:rsid w:val="00851D05"/>
    <w:rsid w:val="008521D8"/>
    <w:rsid w:val="008541C8"/>
    <w:rsid w:val="00855B0F"/>
    <w:rsid w:val="00857919"/>
    <w:rsid w:val="00863E59"/>
    <w:rsid w:val="008711FD"/>
    <w:rsid w:val="008723E3"/>
    <w:rsid w:val="008727A1"/>
    <w:rsid w:val="00875BEA"/>
    <w:rsid w:val="00875F7C"/>
    <w:rsid w:val="00880570"/>
    <w:rsid w:val="00881F9B"/>
    <w:rsid w:val="00882076"/>
    <w:rsid w:val="00884E65"/>
    <w:rsid w:val="00887124"/>
    <w:rsid w:val="008875C2"/>
    <w:rsid w:val="00887625"/>
    <w:rsid w:val="008915D0"/>
    <w:rsid w:val="008927D5"/>
    <w:rsid w:val="00892C36"/>
    <w:rsid w:val="008940F3"/>
    <w:rsid w:val="00895173"/>
    <w:rsid w:val="0089712D"/>
    <w:rsid w:val="008A0637"/>
    <w:rsid w:val="008A06D7"/>
    <w:rsid w:val="008A193A"/>
    <w:rsid w:val="008A3C1A"/>
    <w:rsid w:val="008A45E3"/>
    <w:rsid w:val="008A60C2"/>
    <w:rsid w:val="008A6182"/>
    <w:rsid w:val="008A74C1"/>
    <w:rsid w:val="008B17A2"/>
    <w:rsid w:val="008B5608"/>
    <w:rsid w:val="008B67EB"/>
    <w:rsid w:val="008B690D"/>
    <w:rsid w:val="008C13DA"/>
    <w:rsid w:val="008C161B"/>
    <w:rsid w:val="008C1656"/>
    <w:rsid w:val="008C269A"/>
    <w:rsid w:val="008C32EF"/>
    <w:rsid w:val="008D0B20"/>
    <w:rsid w:val="008D0D93"/>
    <w:rsid w:val="008D14E9"/>
    <w:rsid w:val="008D2134"/>
    <w:rsid w:val="008D2C22"/>
    <w:rsid w:val="008D710F"/>
    <w:rsid w:val="008E6E25"/>
    <w:rsid w:val="008E78F6"/>
    <w:rsid w:val="008E7D5A"/>
    <w:rsid w:val="008F1319"/>
    <w:rsid w:val="008F296A"/>
    <w:rsid w:val="008F315D"/>
    <w:rsid w:val="008F3993"/>
    <w:rsid w:val="008F5D09"/>
    <w:rsid w:val="008F65CE"/>
    <w:rsid w:val="008F6615"/>
    <w:rsid w:val="008F6744"/>
    <w:rsid w:val="008F6C89"/>
    <w:rsid w:val="008F72FC"/>
    <w:rsid w:val="00900490"/>
    <w:rsid w:val="009006EC"/>
    <w:rsid w:val="00901005"/>
    <w:rsid w:val="00901DF2"/>
    <w:rsid w:val="00904087"/>
    <w:rsid w:val="00904C5A"/>
    <w:rsid w:val="00912011"/>
    <w:rsid w:val="009129B5"/>
    <w:rsid w:val="00915CCE"/>
    <w:rsid w:val="00916A2D"/>
    <w:rsid w:val="00920A7A"/>
    <w:rsid w:val="00922A6B"/>
    <w:rsid w:val="0092375C"/>
    <w:rsid w:val="009246BD"/>
    <w:rsid w:val="009256DA"/>
    <w:rsid w:val="00925A19"/>
    <w:rsid w:val="00926268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53C7D"/>
    <w:rsid w:val="00962AA9"/>
    <w:rsid w:val="00964122"/>
    <w:rsid w:val="00964FEE"/>
    <w:rsid w:val="00965839"/>
    <w:rsid w:val="00966042"/>
    <w:rsid w:val="00966B92"/>
    <w:rsid w:val="009674B9"/>
    <w:rsid w:val="00974915"/>
    <w:rsid w:val="009763E1"/>
    <w:rsid w:val="00976F45"/>
    <w:rsid w:val="00976FFB"/>
    <w:rsid w:val="0098229C"/>
    <w:rsid w:val="00984976"/>
    <w:rsid w:val="00985B19"/>
    <w:rsid w:val="00986087"/>
    <w:rsid w:val="00986144"/>
    <w:rsid w:val="009868BC"/>
    <w:rsid w:val="00987449"/>
    <w:rsid w:val="00987798"/>
    <w:rsid w:val="00987857"/>
    <w:rsid w:val="0098799F"/>
    <w:rsid w:val="009900AA"/>
    <w:rsid w:val="00991962"/>
    <w:rsid w:val="0099672A"/>
    <w:rsid w:val="009969BB"/>
    <w:rsid w:val="009A0EA9"/>
    <w:rsid w:val="009A3C81"/>
    <w:rsid w:val="009A455B"/>
    <w:rsid w:val="009A63E9"/>
    <w:rsid w:val="009A7000"/>
    <w:rsid w:val="009A7B9F"/>
    <w:rsid w:val="009B23C0"/>
    <w:rsid w:val="009B30DD"/>
    <w:rsid w:val="009B49D7"/>
    <w:rsid w:val="009B7835"/>
    <w:rsid w:val="009C271B"/>
    <w:rsid w:val="009C36FD"/>
    <w:rsid w:val="009C37C2"/>
    <w:rsid w:val="009C4780"/>
    <w:rsid w:val="009C688A"/>
    <w:rsid w:val="009C7CB1"/>
    <w:rsid w:val="009D2584"/>
    <w:rsid w:val="009E0FD3"/>
    <w:rsid w:val="009E1F38"/>
    <w:rsid w:val="009E2386"/>
    <w:rsid w:val="009E2CEB"/>
    <w:rsid w:val="009E2D47"/>
    <w:rsid w:val="009E4A16"/>
    <w:rsid w:val="009E668C"/>
    <w:rsid w:val="009E682F"/>
    <w:rsid w:val="009F0DA6"/>
    <w:rsid w:val="009F1A20"/>
    <w:rsid w:val="009F1F98"/>
    <w:rsid w:val="009F2F57"/>
    <w:rsid w:val="009F34E7"/>
    <w:rsid w:val="009F4005"/>
    <w:rsid w:val="009F6175"/>
    <w:rsid w:val="009F7246"/>
    <w:rsid w:val="009F74F4"/>
    <w:rsid w:val="00A02D86"/>
    <w:rsid w:val="00A0711D"/>
    <w:rsid w:val="00A073F9"/>
    <w:rsid w:val="00A100C0"/>
    <w:rsid w:val="00A1025D"/>
    <w:rsid w:val="00A16BF9"/>
    <w:rsid w:val="00A17C1C"/>
    <w:rsid w:val="00A21963"/>
    <w:rsid w:val="00A21CD7"/>
    <w:rsid w:val="00A2373E"/>
    <w:rsid w:val="00A23C45"/>
    <w:rsid w:val="00A24E4C"/>
    <w:rsid w:val="00A271F4"/>
    <w:rsid w:val="00A30CD7"/>
    <w:rsid w:val="00A31CB4"/>
    <w:rsid w:val="00A32657"/>
    <w:rsid w:val="00A331DF"/>
    <w:rsid w:val="00A37298"/>
    <w:rsid w:val="00A42990"/>
    <w:rsid w:val="00A42A32"/>
    <w:rsid w:val="00A441F4"/>
    <w:rsid w:val="00A45438"/>
    <w:rsid w:val="00A47A39"/>
    <w:rsid w:val="00A505F3"/>
    <w:rsid w:val="00A50CF4"/>
    <w:rsid w:val="00A51287"/>
    <w:rsid w:val="00A55120"/>
    <w:rsid w:val="00A56046"/>
    <w:rsid w:val="00A63069"/>
    <w:rsid w:val="00A65F6D"/>
    <w:rsid w:val="00A67A11"/>
    <w:rsid w:val="00A70690"/>
    <w:rsid w:val="00A708FD"/>
    <w:rsid w:val="00A72EC8"/>
    <w:rsid w:val="00A74F47"/>
    <w:rsid w:val="00A7633C"/>
    <w:rsid w:val="00A776DD"/>
    <w:rsid w:val="00A80A3A"/>
    <w:rsid w:val="00A879A6"/>
    <w:rsid w:val="00A87ED8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5033"/>
    <w:rsid w:val="00AA77D6"/>
    <w:rsid w:val="00AB11AC"/>
    <w:rsid w:val="00AB13F8"/>
    <w:rsid w:val="00AB1677"/>
    <w:rsid w:val="00AB3003"/>
    <w:rsid w:val="00AB523E"/>
    <w:rsid w:val="00AB6B5D"/>
    <w:rsid w:val="00AC200A"/>
    <w:rsid w:val="00AC3378"/>
    <w:rsid w:val="00AC3607"/>
    <w:rsid w:val="00AC52FF"/>
    <w:rsid w:val="00AC5772"/>
    <w:rsid w:val="00AC6AC4"/>
    <w:rsid w:val="00AC767D"/>
    <w:rsid w:val="00AD1FA0"/>
    <w:rsid w:val="00AD2E56"/>
    <w:rsid w:val="00AD5036"/>
    <w:rsid w:val="00AD53C7"/>
    <w:rsid w:val="00AD7666"/>
    <w:rsid w:val="00AD7F4A"/>
    <w:rsid w:val="00AE44CE"/>
    <w:rsid w:val="00AE4D9D"/>
    <w:rsid w:val="00AE6389"/>
    <w:rsid w:val="00AE6896"/>
    <w:rsid w:val="00AF05EE"/>
    <w:rsid w:val="00AF102D"/>
    <w:rsid w:val="00AF11CB"/>
    <w:rsid w:val="00AF13B4"/>
    <w:rsid w:val="00AF3BFE"/>
    <w:rsid w:val="00AF6240"/>
    <w:rsid w:val="00AF7F49"/>
    <w:rsid w:val="00B01720"/>
    <w:rsid w:val="00B06363"/>
    <w:rsid w:val="00B12EDA"/>
    <w:rsid w:val="00B1341E"/>
    <w:rsid w:val="00B14E4D"/>
    <w:rsid w:val="00B157B9"/>
    <w:rsid w:val="00B1654C"/>
    <w:rsid w:val="00B16A10"/>
    <w:rsid w:val="00B17284"/>
    <w:rsid w:val="00B174E9"/>
    <w:rsid w:val="00B21274"/>
    <w:rsid w:val="00B224FD"/>
    <w:rsid w:val="00B235EB"/>
    <w:rsid w:val="00B23926"/>
    <w:rsid w:val="00B2432D"/>
    <w:rsid w:val="00B270B8"/>
    <w:rsid w:val="00B27728"/>
    <w:rsid w:val="00B30F3E"/>
    <w:rsid w:val="00B352F4"/>
    <w:rsid w:val="00B3578E"/>
    <w:rsid w:val="00B36355"/>
    <w:rsid w:val="00B36FFB"/>
    <w:rsid w:val="00B37641"/>
    <w:rsid w:val="00B4066F"/>
    <w:rsid w:val="00B40A2A"/>
    <w:rsid w:val="00B40BAD"/>
    <w:rsid w:val="00B45786"/>
    <w:rsid w:val="00B4745C"/>
    <w:rsid w:val="00B50C1D"/>
    <w:rsid w:val="00B51A83"/>
    <w:rsid w:val="00B54A33"/>
    <w:rsid w:val="00B576DE"/>
    <w:rsid w:val="00B6026C"/>
    <w:rsid w:val="00B60591"/>
    <w:rsid w:val="00B61629"/>
    <w:rsid w:val="00B6338B"/>
    <w:rsid w:val="00B64880"/>
    <w:rsid w:val="00B654E0"/>
    <w:rsid w:val="00B65DDB"/>
    <w:rsid w:val="00B70286"/>
    <w:rsid w:val="00B702D3"/>
    <w:rsid w:val="00B7067F"/>
    <w:rsid w:val="00B72984"/>
    <w:rsid w:val="00B7402E"/>
    <w:rsid w:val="00B74A96"/>
    <w:rsid w:val="00B76CC2"/>
    <w:rsid w:val="00B771FE"/>
    <w:rsid w:val="00B82E75"/>
    <w:rsid w:val="00B83542"/>
    <w:rsid w:val="00B83E9B"/>
    <w:rsid w:val="00B857E7"/>
    <w:rsid w:val="00B861F7"/>
    <w:rsid w:val="00B873DA"/>
    <w:rsid w:val="00B90240"/>
    <w:rsid w:val="00B911BF"/>
    <w:rsid w:val="00B949C6"/>
    <w:rsid w:val="00B95C0F"/>
    <w:rsid w:val="00BA09E5"/>
    <w:rsid w:val="00BA1F1E"/>
    <w:rsid w:val="00BA3004"/>
    <w:rsid w:val="00BA476C"/>
    <w:rsid w:val="00BA47A5"/>
    <w:rsid w:val="00BA6543"/>
    <w:rsid w:val="00BB07B2"/>
    <w:rsid w:val="00BB1D16"/>
    <w:rsid w:val="00BB2330"/>
    <w:rsid w:val="00BB319A"/>
    <w:rsid w:val="00BB36A2"/>
    <w:rsid w:val="00BB3F3C"/>
    <w:rsid w:val="00BB51EF"/>
    <w:rsid w:val="00BB5685"/>
    <w:rsid w:val="00BB5C71"/>
    <w:rsid w:val="00BC0D82"/>
    <w:rsid w:val="00BC5DE0"/>
    <w:rsid w:val="00BC640F"/>
    <w:rsid w:val="00BD014A"/>
    <w:rsid w:val="00BD0F7D"/>
    <w:rsid w:val="00BD1870"/>
    <w:rsid w:val="00BD1B1F"/>
    <w:rsid w:val="00BD21F8"/>
    <w:rsid w:val="00BD25F5"/>
    <w:rsid w:val="00BD288F"/>
    <w:rsid w:val="00BD625B"/>
    <w:rsid w:val="00BD676E"/>
    <w:rsid w:val="00BD73EE"/>
    <w:rsid w:val="00BD73F7"/>
    <w:rsid w:val="00BE18B4"/>
    <w:rsid w:val="00BE19AA"/>
    <w:rsid w:val="00BE1F1A"/>
    <w:rsid w:val="00BE4B81"/>
    <w:rsid w:val="00BE526D"/>
    <w:rsid w:val="00BE64C5"/>
    <w:rsid w:val="00BE6FF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F9F"/>
    <w:rsid w:val="00C01BDD"/>
    <w:rsid w:val="00C02236"/>
    <w:rsid w:val="00C043D4"/>
    <w:rsid w:val="00C052B2"/>
    <w:rsid w:val="00C0595B"/>
    <w:rsid w:val="00C05EF0"/>
    <w:rsid w:val="00C071D3"/>
    <w:rsid w:val="00C133E8"/>
    <w:rsid w:val="00C175F0"/>
    <w:rsid w:val="00C17661"/>
    <w:rsid w:val="00C213FF"/>
    <w:rsid w:val="00C2235C"/>
    <w:rsid w:val="00C22429"/>
    <w:rsid w:val="00C23540"/>
    <w:rsid w:val="00C24370"/>
    <w:rsid w:val="00C30D04"/>
    <w:rsid w:val="00C32A47"/>
    <w:rsid w:val="00C32CA2"/>
    <w:rsid w:val="00C34220"/>
    <w:rsid w:val="00C34B9C"/>
    <w:rsid w:val="00C35231"/>
    <w:rsid w:val="00C35A03"/>
    <w:rsid w:val="00C3668A"/>
    <w:rsid w:val="00C40BCF"/>
    <w:rsid w:val="00C42241"/>
    <w:rsid w:val="00C42FA8"/>
    <w:rsid w:val="00C4414A"/>
    <w:rsid w:val="00C4483B"/>
    <w:rsid w:val="00C46885"/>
    <w:rsid w:val="00C46E68"/>
    <w:rsid w:val="00C5166E"/>
    <w:rsid w:val="00C5264C"/>
    <w:rsid w:val="00C541EF"/>
    <w:rsid w:val="00C54C29"/>
    <w:rsid w:val="00C55837"/>
    <w:rsid w:val="00C646E9"/>
    <w:rsid w:val="00C64CAD"/>
    <w:rsid w:val="00C658C3"/>
    <w:rsid w:val="00C65D0F"/>
    <w:rsid w:val="00C66F16"/>
    <w:rsid w:val="00C7134B"/>
    <w:rsid w:val="00C71390"/>
    <w:rsid w:val="00C71E7D"/>
    <w:rsid w:val="00C73CE1"/>
    <w:rsid w:val="00C75B1D"/>
    <w:rsid w:val="00C76B42"/>
    <w:rsid w:val="00C7774F"/>
    <w:rsid w:val="00C9101D"/>
    <w:rsid w:val="00C9278C"/>
    <w:rsid w:val="00C96BC2"/>
    <w:rsid w:val="00CA07DF"/>
    <w:rsid w:val="00CA20DE"/>
    <w:rsid w:val="00CA40E8"/>
    <w:rsid w:val="00CA55F3"/>
    <w:rsid w:val="00CA5987"/>
    <w:rsid w:val="00CA59C8"/>
    <w:rsid w:val="00CA6366"/>
    <w:rsid w:val="00CA6A67"/>
    <w:rsid w:val="00CA755A"/>
    <w:rsid w:val="00CC06D8"/>
    <w:rsid w:val="00CC36B1"/>
    <w:rsid w:val="00CC71C2"/>
    <w:rsid w:val="00CC7DE9"/>
    <w:rsid w:val="00CC7EC8"/>
    <w:rsid w:val="00CC7F87"/>
    <w:rsid w:val="00CD1B72"/>
    <w:rsid w:val="00CD1E58"/>
    <w:rsid w:val="00CD204A"/>
    <w:rsid w:val="00CD4066"/>
    <w:rsid w:val="00CD5242"/>
    <w:rsid w:val="00CD55F3"/>
    <w:rsid w:val="00CD5D1D"/>
    <w:rsid w:val="00CD7635"/>
    <w:rsid w:val="00CE050B"/>
    <w:rsid w:val="00CE060C"/>
    <w:rsid w:val="00CE189D"/>
    <w:rsid w:val="00CE3A33"/>
    <w:rsid w:val="00CE5D77"/>
    <w:rsid w:val="00CE7ED1"/>
    <w:rsid w:val="00CF06FC"/>
    <w:rsid w:val="00CF1555"/>
    <w:rsid w:val="00CF2A90"/>
    <w:rsid w:val="00CF2B60"/>
    <w:rsid w:val="00CF4A84"/>
    <w:rsid w:val="00CF52AA"/>
    <w:rsid w:val="00D00CAF"/>
    <w:rsid w:val="00D01595"/>
    <w:rsid w:val="00D021D8"/>
    <w:rsid w:val="00D021FC"/>
    <w:rsid w:val="00D0220A"/>
    <w:rsid w:val="00D02921"/>
    <w:rsid w:val="00D04734"/>
    <w:rsid w:val="00D055CD"/>
    <w:rsid w:val="00D079AA"/>
    <w:rsid w:val="00D10D7B"/>
    <w:rsid w:val="00D1152A"/>
    <w:rsid w:val="00D12007"/>
    <w:rsid w:val="00D12E83"/>
    <w:rsid w:val="00D227DA"/>
    <w:rsid w:val="00D23F32"/>
    <w:rsid w:val="00D2427B"/>
    <w:rsid w:val="00D24DB1"/>
    <w:rsid w:val="00D272D7"/>
    <w:rsid w:val="00D32625"/>
    <w:rsid w:val="00D3399B"/>
    <w:rsid w:val="00D341B7"/>
    <w:rsid w:val="00D34FF0"/>
    <w:rsid w:val="00D35E69"/>
    <w:rsid w:val="00D36AA4"/>
    <w:rsid w:val="00D37713"/>
    <w:rsid w:val="00D407E8"/>
    <w:rsid w:val="00D47077"/>
    <w:rsid w:val="00D509B8"/>
    <w:rsid w:val="00D5391F"/>
    <w:rsid w:val="00D5535E"/>
    <w:rsid w:val="00D573F9"/>
    <w:rsid w:val="00D60AF8"/>
    <w:rsid w:val="00D62CAC"/>
    <w:rsid w:val="00D63108"/>
    <w:rsid w:val="00D63928"/>
    <w:rsid w:val="00D63FAA"/>
    <w:rsid w:val="00D65826"/>
    <w:rsid w:val="00D66C0D"/>
    <w:rsid w:val="00D707DE"/>
    <w:rsid w:val="00D71BCA"/>
    <w:rsid w:val="00D73D85"/>
    <w:rsid w:val="00D73F85"/>
    <w:rsid w:val="00D74A3E"/>
    <w:rsid w:val="00D76204"/>
    <w:rsid w:val="00D773C1"/>
    <w:rsid w:val="00D77DBD"/>
    <w:rsid w:val="00D81BD5"/>
    <w:rsid w:val="00D83762"/>
    <w:rsid w:val="00D83C87"/>
    <w:rsid w:val="00D842C2"/>
    <w:rsid w:val="00D86777"/>
    <w:rsid w:val="00D87373"/>
    <w:rsid w:val="00D91AD8"/>
    <w:rsid w:val="00DA1292"/>
    <w:rsid w:val="00DA3329"/>
    <w:rsid w:val="00DA682B"/>
    <w:rsid w:val="00DB0EC5"/>
    <w:rsid w:val="00DB48D2"/>
    <w:rsid w:val="00DB7350"/>
    <w:rsid w:val="00DB7CA0"/>
    <w:rsid w:val="00DC00B0"/>
    <w:rsid w:val="00DC292F"/>
    <w:rsid w:val="00DC3619"/>
    <w:rsid w:val="00DC5895"/>
    <w:rsid w:val="00DC7DFB"/>
    <w:rsid w:val="00DD0135"/>
    <w:rsid w:val="00DD044D"/>
    <w:rsid w:val="00DD3CF4"/>
    <w:rsid w:val="00DD5C7D"/>
    <w:rsid w:val="00DD6EC3"/>
    <w:rsid w:val="00DD7B6D"/>
    <w:rsid w:val="00DD7D4D"/>
    <w:rsid w:val="00DE1AD5"/>
    <w:rsid w:val="00DE1EF0"/>
    <w:rsid w:val="00DE3F52"/>
    <w:rsid w:val="00DE6519"/>
    <w:rsid w:val="00DE65F0"/>
    <w:rsid w:val="00DF3A8F"/>
    <w:rsid w:val="00DF6245"/>
    <w:rsid w:val="00DF7043"/>
    <w:rsid w:val="00DF7381"/>
    <w:rsid w:val="00E01527"/>
    <w:rsid w:val="00E02C06"/>
    <w:rsid w:val="00E03265"/>
    <w:rsid w:val="00E05AB7"/>
    <w:rsid w:val="00E06BB4"/>
    <w:rsid w:val="00E10F37"/>
    <w:rsid w:val="00E13883"/>
    <w:rsid w:val="00E13E86"/>
    <w:rsid w:val="00E1550D"/>
    <w:rsid w:val="00E16634"/>
    <w:rsid w:val="00E176B7"/>
    <w:rsid w:val="00E24732"/>
    <w:rsid w:val="00E24CE9"/>
    <w:rsid w:val="00E275F2"/>
    <w:rsid w:val="00E30C61"/>
    <w:rsid w:val="00E339C4"/>
    <w:rsid w:val="00E3407B"/>
    <w:rsid w:val="00E34370"/>
    <w:rsid w:val="00E34630"/>
    <w:rsid w:val="00E350DC"/>
    <w:rsid w:val="00E40AB1"/>
    <w:rsid w:val="00E4109F"/>
    <w:rsid w:val="00E464F6"/>
    <w:rsid w:val="00E50854"/>
    <w:rsid w:val="00E50B9C"/>
    <w:rsid w:val="00E50E7E"/>
    <w:rsid w:val="00E51636"/>
    <w:rsid w:val="00E518A3"/>
    <w:rsid w:val="00E52A9B"/>
    <w:rsid w:val="00E60301"/>
    <w:rsid w:val="00E61BDB"/>
    <w:rsid w:val="00E66361"/>
    <w:rsid w:val="00E66A29"/>
    <w:rsid w:val="00E66D71"/>
    <w:rsid w:val="00E72F1F"/>
    <w:rsid w:val="00E74828"/>
    <w:rsid w:val="00E75AAD"/>
    <w:rsid w:val="00E8092E"/>
    <w:rsid w:val="00E81893"/>
    <w:rsid w:val="00E82477"/>
    <w:rsid w:val="00E827F9"/>
    <w:rsid w:val="00E836D4"/>
    <w:rsid w:val="00E85760"/>
    <w:rsid w:val="00E9014E"/>
    <w:rsid w:val="00E91159"/>
    <w:rsid w:val="00E91FC3"/>
    <w:rsid w:val="00E93FF0"/>
    <w:rsid w:val="00E943A7"/>
    <w:rsid w:val="00E964A5"/>
    <w:rsid w:val="00E97D9B"/>
    <w:rsid w:val="00EA2631"/>
    <w:rsid w:val="00EA2D00"/>
    <w:rsid w:val="00EA3F2C"/>
    <w:rsid w:val="00EB0839"/>
    <w:rsid w:val="00EB2585"/>
    <w:rsid w:val="00EB2CE1"/>
    <w:rsid w:val="00EB794F"/>
    <w:rsid w:val="00EC0553"/>
    <w:rsid w:val="00EC290C"/>
    <w:rsid w:val="00EC44D7"/>
    <w:rsid w:val="00EC55D2"/>
    <w:rsid w:val="00EC5732"/>
    <w:rsid w:val="00EC73D1"/>
    <w:rsid w:val="00ED0143"/>
    <w:rsid w:val="00ED0484"/>
    <w:rsid w:val="00ED09B5"/>
    <w:rsid w:val="00ED1644"/>
    <w:rsid w:val="00ED3184"/>
    <w:rsid w:val="00ED3ED6"/>
    <w:rsid w:val="00ED5DA2"/>
    <w:rsid w:val="00EE12A1"/>
    <w:rsid w:val="00EE3195"/>
    <w:rsid w:val="00EE32BE"/>
    <w:rsid w:val="00EE4E2F"/>
    <w:rsid w:val="00EE60F1"/>
    <w:rsid w:val="00EE6C9B"/>
    <w:rsid w:val="00EE7D47"/>
    <w:rsid w:val="00EE7E82"/>
    <w:rsid w:val="00EF15EB"/>
    <w:rsid w:val="00EF2296"/>
    <w:rsid w:val="00EF4887"/>
    <w:rsid w:val="00EF5925"/>
    <w:rsid w:val="00EF6F17"/>
    <w:rsid w:val="00EF7F9B"/>
    <w:rsid w:val="00F00258"/>
    <w:rsid w:val="00F01723"/>
    <w:rsid w:val="00F0682F"/>
    <w:rsid w:val="00F06BF2"/>
    <w:rsid w:val="00F06C38"/>
    <w:rsid w:val="00F0770A"/>
    <w:rsid w:val="00F104C2"/>
    <w:rsid w:val="00F12904"/>
    <w:rsid w:val="00F14866"/>
    <w:rsid w:val="00F17996"/>
    <w:rsid w:val="00F20D6F"/>
    <w:rsid w:val="00F24BC2"/>
    <w:rsid w:val="00F24F9E"/>
    <w:rsid w:val="00F439EA"/>
    <w:rsid w:val="00F446D9"/>
    <w:rsid w:val="00F45DA6"/>
    <w:rsid w:val="00F45E30"/>
    <w:rsid w:val="00F5014C"/>
    <w:rsid w:val="00F509BD"/>
    <w:rsid w:val="00F53D13"/>
    <w:rsid w:val="00F57245"/>
    <w:rsid w:val="00F63695"/>
    <w:rsid w:val="00F64325"/>
    <w:rsid w:val="00F65366"/>
    <w:rsid w:val="00F66CA2"/>
    <w:rsid w:val="00F7132C"/>
    <w:rsid w:val="00F71D84"/>
    <w:rsid w:val="00F726BA"/>
    <w:rsid w:val="00F75D7A"/>
    <w:rsid w:val="00F776AA"/>
    <w:rsid w:val="00F77F4E"/>
    <w:rsid w:val="00F80F93"/>
    <w:rsid w:val="00F8265B"/>
    <w:rsid w:val="00F8368F"/>
    <w:rsid w:val="00F84128"/>
    <w:rsid w:val="00F859B9"/>
    <w:rsid w:val="00F8615B"/>
    <w:rsid w:val="00F8641B"/>
    <w:rsid w:val="00F87B6C"/>
    <w:rsid w:val="00F87DB6"/>
    <w:rsid w:val="00F93300"/>
    <w:rsid w:val="00F938F2"/>
    <w:rsid w:val="00F946B5"/>
    <w:rsid w:val="00F94AD6"/>
    <w:rsid w:val="00F9587A"/>
    <w:rsid w:val="00F95ADE"/>
    <w:rsid w:val="00F97366"/>
    <w:rsid w:val="00FA27C1"/>
    <w:rsid w:val="00FA3304"/>
    <w:rsid w:val="00FA4E73"/>
    <w:rsid w:val="00FA6245"/>
    <w:rsid w:val="00FB12DB"/>
    <w:rsid w:val="00FB19D7"/>
    <w:rsid w:val="00FB1CF4"/>
    <w:rsid w:val="00FB25B1"/>
    <w:rsid w:val="00FB33DB"/>
    <w:rsid w:val="00FB38D1"/>
    <w:rsid w:val="00FB606D"/>
    <w:rsid w:val="00FB689F"/>
    <w:rsid w:val="00FC288E"/>
    <w:rsid w:val="00FC4322"/>
    <w:rsid w:val="00FC54C9"/>
    <w:rsid w:val="00FC7C64"/>
    <w:rsid w:val="00FC7F24"/>
    <w:rsid w:val="00FD0CF9"/>
    <w:rsid w:val="00FD0ECB"/>
    <w:rsid w:val="00FD0F48"/>
    <w:rsid w:val="00FD187E"/>
    <w:rsid w:val="00FD201D"/>
    <w:rsid w:val="00FD2F79"/>
    <w:rsid w:val="00FD38FC"/>
    <w:rsid w:val="00FD5ED7"/>
    <w:rsid w:val="00FD6515"/>
    <w:rsid w:val="00FD7663"/>
    <w:rsid w:val="00FD7F78"/>
    <w:rsid w:val="00FE022F"/>
    <w:rsid w:val="00FE3B6D"/>
    <w:rsid w:val="00FE4EEF"/>
    <w:rsid w:val="00FE5D8B"/>
    <w:rsid w:val="00FE5EFC"/>
    <w:rsid w:val="00FE758A"/>
    <w:rsid w:val="00FE7CD8"/>
    <w:rsid w:val="00FF046C"/>
    <w:rsid w:val="00FF1AB4"/>
    <w:rsid w:val="00FF4E65"/>
    <w:rsid w:val="00FF4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765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93/acprof:os" TargetMode="External"/><Relationship Id="rId18" Type="http://schemas.openxmlformats.org/officeDocument/2006/relationships/hyperlink" Target="https://doi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doi.org/10.2307/3345547" TargetMode="External"/><Relationship Id="rId21" Type="http://schemas.openxmlformats.org/officeDocument/2006/relationships/hyperlink" Target="https://doi.org/10.31234/osf.io/52tcv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doi.org/10.2307/3345614" TargetMode="External"/><Relationship Id="rId47" Type="http://schemas.openxmlformats.org/officeDocument/2006/relationships/hyperlink" Target="https://doi.org/10.31234/osf.io/52tcv" TargetMode="External"/><Relationship Id="rId50" Type="http://schemas.openxmlformats.org/officeDocument/2006/relationships/hyperlink" Target="http://journals.sagepub.com/doi/10.1177/0305735617713120" TargetMode="External"/><Relationship Id="rId55" Type="http://schemas.openxmlformats.org/officeDocument/2006/relationships/image" Target="media/image13.png"/><Relationship Id="rId63" Type="http://schemas.openxmlformats.org/officeDocument/2006/relationships/hyperlink" Target="https://doi.org/10.1080/10494820.20" TargetMode="External"/><Relationship Id="rId68" Type="http://schemas.openxmlformats.org/officeDocument/2006/relationships/hyperlink" Target="https://doi.org/10.1111/1540_6245.jaac30.1.0079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doi.org/10.1371/journal.pone.0202172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2307/3345614" TargetMode="External"/><Relationship Id="rId29" Type="http://schemas.openxmlformats.org/officeDocument/2006/relationships/hyperlink" Target="https://www.yoru.my.id/2021/10/download-modul-ajar-sekolah-penggerak-bahasa-indonesia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journals.sagepub.com/doi/10.1177/0305735617713120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not-pianikaku.blogspot/2019/04/not-angka-pianika-lagukalau-kau-suka-hati.html" TargetMode="External"/><Relationship Id="rId40" Type="http://schemas.openxmlformats.org/officeDocument/2006/relationships/hyperlink" Target="https://doi.org/10.4324/9780203884089-20" TargetMode="External"/><Relationship Id="rId45" Type="http://schemas.openxmlformats.org/officeDocument/2006/relationships/hyperlink" Target="https://doi.org/10.1177/0255761413487281" TargetMode="External"/><Relationship Id="rId53" Type="http://schemas.openxmlformats.org/officeDocument/2006/relationships/hyperlink" Target="https://www.youtube.com/watch?v=Js9fahFNZAg" TargetMode="External"/><Relationship Id="rId58" Type="http://schemas.openxmlformats.org/officeDocument/2006/relationships/hyperlink" Target="https://doi.org/10.1093/acprof:os" TargetMode="External"/><Relationship Id="rId66" Type="http://schemas.openxmlformats.org/officeDocument/2006/relationships/hyperlink" Target="https://doi.org/10.1177/002242940705500104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oi.org/10.4324/9780203884089-20" TargetMode="External"/><Relationship Id="rId23" Type="http://schemas.openxmlformats.org/officeDocument/2006/relationships/hyperlink" Target="https://doi.org/10.1093/mts/25.1.161" TargetMode="External"/><Relationship Id="rId28" Type="http://schemas.openxmlformats.org/officeDocument/2006/relationships/hyperlink" Target="https://www.youtube.com/watch?v=C3c8fzbsfOE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doi.org/10.1093/mts/25.1.161" TargetMode="External"/><Relationship Id="rId57" Type="http://schemas.openxmlformats.org/officeDocument/2006/relationships/hyperlink" Target="https://not-pianikaku.blogspot/2019/04/not-angka-pianika-lagunaik-delman.html" TargetMode="External"/><Relationship Id="rId61" Type="http://schemas.openxmlformats.org/officeDocument/2006/relationships/hyperlink" Target="https://oxford.universitypressscholarship.com/view/10.1093/acprof:o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oi.org/10.1177/0255761413487281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doi" TargetMode="External"/><Relationship Id="rId52" Type="http://schemas.openxmlformats.org/officeDocument/2006/relationships/hyperlink" Target="https://www.youtube.com/watch?v=zTxBvm2H_LI" TargetMode="External"/><Relationship Id="rId60" Type="http://schemas.openxmlformats.org/officeDocument/2006/relationships/hyperlink" Target="https://doi.org/10.4324/9780203884089-20" TargetMode="External"/><Relationship Id="rId65" Type="http://schemas.openxmlformats.org/officeDocument/2006/relationships/hyperlink" Target="https://doi.org/10.1177/0255761413487281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2307/3345547" TargetMode="External"/><Relationship Id="rId22" Type="http://schemas.openxmlformats.org/officeDocument/2006/relationships/hyperlink" Target="https://doi.org/10.1111/1540_6245.jaac30.1.0079" TargetMode="External"/><Relationship Id="rId27" Type="http://schemas.openxmlformats.org/officeDocument/2006/relationships/hyperlink" Target="https://www.youtube.com/watch?v=anmcoVFcvc0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hyperlink" Target="https://doi.org/10.1080/10494820.20" TargetMode="External"/><Relationship Id="rId48" Type="http://schemas.openxmlformats.org/officeDocument/2006/relationships/hyperlink" Target="https://doi.org/10.1111/1540_6245.jaac30.1.0079" TargetMode="External"/><Relationship Id="rId56" Type="http://schemas.openxmlformats.org/officeDocument/2006/relationships/image" Target="media/image14.png"/><Relationship Id="rId64" Type="http://schemas.openxmlformats.org/officeDocument/2006/relationships/hyperlink" Target="https://doi" TargetMode="External"/><Relationship Id="rId69" Type="http://schemas.openxmlformats.org/officeDocument/2006/relationships/hyperlink" Target="https://doi.org/10.1093/mts/25.1.161" TargetMode="External"/><Relationship Id="rId8" Type="http://schemas.openxmlformats.org/officeDocument/2006/relationships/hyperlink" Target="https://www.youtube.com/watch?v=3ajAY5fmF94" TargetMode="External"/><Relationship Id="rId51" Type="http://schemas.openxmlformats.org/officeDocument/2006/relationships/hyperlink" Target="https://doi.org/10.1371/journal.pone.0202172" TargetMode="External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mediamakalahpendidikan.blogspot/2014/08/not-angka-laguanak-indonesia.htmlpembelajaran" TargetMode="External"/><Relationship Id="rId17" Type="http://schemas.openxmlformats.org/officeDocument/2006/relationships/hyperlink" Target="https://doi.org/10.1080/10494820.20" TargetMode="External"/><Relationship Id="rId25" Type="http://schemas.openxmlformats.org/officeDocument/2006/relationships/hyperlink" Target="https://doi.org/10.1371/journal.pone.0202172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doi.org/10.1093/acprof:os" TargetMode="External"/><Relationship Id="rId46" Type="http://schemas.openxmlformats.org/officeDocument/2006/relationships/hyperlink" Target="https://doi.org/10.1177/002242940705500104" TargetMode="External"/><Relationship Id="rId59" Type="http://schemas.openxmlformats.org/officeDocument/2006/relationships/hyperlink" Target="https://doi.org/10.2307/3345547" TargetMode="External"/><Relationship Id="rId67" Type="http://schemas.openxmlformats.org/officeDocument/2006/relationships/hyperlink" Target="https://doi.org/10.31234/osf.io/52tcv" TargetMode="External"/><Relationship Id="rId20" Type="http://schemas.openxmlformats.org/officeDocument/2006/relationships/hyperlink" Target="https://doi.org/10.1177/002242940705500104" TargetMode="External"/><Relationship Id="rId41" Type="http://schemas.openxmlformats.org/officeDocument/2006/relationships/hyperlink" Target="https://oxford.universitypressscholarship.com/view/10.1093/acprof:o" TargetMode="External"/><Relationship Id="rId54" Type="http://schemas.openxmlformats.org/officeDocument/2006/relationships/hyperlink" Target="https://www.yoru.my.id/2021/10/download-modul-ajar-sekolah-penggerak-bahasa-indonesia.html" TargetMode="External"/><Relationship Id="rId62" Type="http://schemas.openxmlformats.org/officeDocument/2006/relationships/hyperlink" Target="https://doi.org/10.2307/3345614" TargetMode="External"/><Relationship Id="rId70" Type="http://schemas.openxmlformats.org/officeDocument/2006/relationships/hyperlink" Target="http://journals.sagepub.com/doi/10.1177/03057356177131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2776</TotalTime>
  <Pages>27</Pages>
  <Words>11248</Words>
  <Characters>64116</Characters>
  <DocSecurity>0</DocSecurity>
  <Lines>534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Sintesa Creative</dc:creator>
  <dcterms:created xsi:type="dcterms:W3CDTF">2016-09-01T04:15:00Z</dcterms:created>
  <dcterms:modified xsi:type="dcterms:W3CDTF">2022-06-27T04:46:00Z</dcterms:modified>
</cp:coreProperties>
</file>