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8DD93" w14:textId="77777777"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14:paraId="712941FE" w14:textId="77777777" w:rsidR="00675357" w:rsidRPr="00675357" w:rsidRDefault="00675357" w:rsidP="00675357">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14:paraId="56D59533" w14:textId="77777777"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F34212" w14:paraId="0397AEF6" w14:textId="77777777" w:rsidTr="001B7615">
        <w:trPr>
          <w:jc w:val="center"/>
        </w:trPr>
        <w:tc>
          <w:tcPr>
            <w:tcW w:w="9034" w:type="dxa"/>
            <w:gridSpan w:val="3"/>
            <w:shd w:val="clear" w:color="auto" w:fill="FF0000"/>
          </w:tcPr>
          <w:p w14:paraId="5AC99CF8" w14:textId="77777777" w:rsidR="002151D5" w:rsidRPr="00F34212" w:rsidRDefault="002151D5" w:rsidP="00F34212">
            <w:pPr>
              <w:spacing w:before="120" w:after="120"/>
              <w:rPr>
                <w:rFonts w:ascii="Times New Roman" w:hAnsi="Times New Roman" w:cs="Times New Roman"/>
                <w:b/>
                <w:bCs/>
                <w:color w:val="FFFFFF" w:themeColor="background1"/>
                <w:sz w:val="24"/>
                <w:szCs w:val="24"/>
              </w:rPr>
            </w:pPr>
            <w:r w:rsidRPr="00F34212">
              <w:rPr>
                <w:rFonts w:ascii="Times New Roman" w:eastAsia="Times New Roman" w:hAnsi="Times New Roman" w:cs="Times New Roman"/>
                <w:color w:val="FFFFFF" w:themeColor="background1"/>
                <w:sz w:val="24"/>
                <w:szCs w:val="24"/>
              </w:rPr>
              <w:br w:type="page"/>
            </w:r>
            <w:r w:rsidRPr="00F34212">
              <w:rPr>
                <w:rFonts w:ascii="Times New Roman" w:hAnsi="Times New Roman" w:cs="Times New Roman"/>
                <w:b/>
                <w:bCs/>
                <w:color w:val="FFFFFF" w:themeColor="background1"/>
                <w:sz w:val="24"/>
                <w:szCs w:val="24"/>
              </w:rPr>
              <w:t xml:space="preserve">INFORMASI UMUM </w:t>
            </w:r>
          </w:p>
        </w:tc>
      </w:tr>
      <w:tr w:rsidR="002151D5" w:rsidRPr="00F34212" w14:paraId="798EC1F2" w14:textId="77777777" w:rsidTr="001B7615">
        <w:trPr>
          <w:jc w:val="center"/>
        </w:trPr>
        <w:tc>
          <w:tcPr>
            <w:tcW w:w="9034" w:type="dxa"/>
            <w:gridSpan w:val="3"/>
            <w:shd w:val="clear" w:color="auto" w:fill="FFFF00"/>
          </w:tcPr>
          <w:p w14:paraId="6D1FD72D" w14:textId="77777777" w:rsidR="002151D5" w:rsidRPr="00F34212" w:rsidRDefault="002151D5" w:rsidP="00F34212">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A.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IDENTITAS MODUL</w:t>
            </w:r>
          </w:p>
        </w:tc>
      </w:tr>
      <w:tr w:rsidR="008E12C0" w:rsidRPr="00F34212" w14:paraId="1A7B94E3" w14:textId="77777777" w:rsidTr="001B7615">
        <w:trPr>
          <w:jc w:val="center"/>
        </w:trPr>
        <w:tc>
          <w:tcPr>
            <w:tcW w:w="3081" w:type="dxa"/>
            <w:tcBorders>
              <w:top w:val="single" w:sz="4" w:space="0" w:color="auto"/>
              <w:left w:val="single" w:sz="4" w:space="0" w:color="auto"/>
              <w:bottom w:val="single" w:sz="4" w:space="0" w:color="auto"/>
              <w:right w:val="nil"/>
            </w:tcBorders>
          </w:tcPr>
          <w:p w14:paraId="74B350A1" w14:textId="77777777" w:rsidR="008E12C0" w:rsidRPr="00F34212" w:rsidRDefault="008E12C0" w:rsidP="00F34212">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Penyusun</w:t>
            </w:r>
          </w:p>
          <w:p w14:paraId="1E292A19" w14:textId="77777777" w:rsidR="008E12C0" w:rsidRPr="00F34212" w:rsidRDefault="008E12C0" w:rsidP="00F34212">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sz w:val="24"/>
                <w:szCs w:val="24"/>
                <w:lang w:val="id-ID"/>
              </w:rPr>
              <w:t>Instansi</w:t>
            </w:r>
          </w:p>
          <w:p w14:paraId="2C40D36E" w14:textId="77777777" w:rsidR="008E12C0" w:rsidRPr="00F34212" w:rsidRDefault="008E12C0" w:rsidP="00F34212">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Tahun Penyusunan</w:t>
            </w:r>
          </w:p>
          <w:p w14:paraId="4DFBEE57" w14:textId="77777777" w:rsidR="008E12C0" w:rsidRPr="00F34212" w:rsidRDefault="008E12C0" w:rsidP="00F34212">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Jenjang Sekolah</w:t>
            </w:r>
          </w:p>
          <w:p w14:paraId="54F34F1A" w14:textId="77777777" w:rsidR="008E12C0" w:rsidRPr="00F34212" w:rsidRDefault="008E12C0" w:rsidP="00F34212">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Mata Pelajaran</w:t>
            </w:r>
          </w:p>
          <w:p w14:paraId="152E8DF0" w14:textId="77777777" w:rsidR="008E12C0" w:rsidRPr="00F34212" w:rsidRDefault="008E12C0" w:rsidP="00F34212">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Fase / Kelas</w:t>
            </w:r>
            <w:r w:rsidR="009D32CB" w:rsidRPr="00F34212">
              <w:rPr>
                <w:rFonts w:ascii="Times New Roman" w:eastAsia="Calibri" w:hAnsi="Times New Roman" w:cs="Times New Roman"/>
                <w:b/>
                <w:bCs/>
                <w:sz w:val="24"/>
                <w:szCs w:val="24"/>
              </w:rPr>
              <w:t xml:space="preserve"> / </w:t>
            </w:r>
            <w:r w:rsidR="001B3009" w:rsidRPr="00F34212">
              <w:rPr>
                <w:rFonts w:ascii="Times New Roman" w:eastAsia="Calibri" w:hAnsi="Times New Roman" w:cs="Times New Roman"/>
                <w:b/>
                <w:bCs/>
                <w:sz w:val="24"/>
                <w:szCs w:val="24"/>
              </w:rPr>
              <w:t>Volume</w:t>
            </w:r>
          </w:p>
          <w:p w14:paraId="3607DC79" w14:textId="7966FFB1" w:rsidR="008E12C0" w:rsidRPr="00F34212" w:rsidRDefault="002E289A" w:rsidP="00F34212">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Unit </w:t>
            </w:r>
            <w:r w:rsidR="00D6136B">
              <w:rPr>
                <w:rFonts w:ascii="Times New Roman" w:eastAsia="Calibri" w:hAnsi="Times New Roman" w:cs="Times New Roman"/>
                <w:b/>
                <w:bCs/>
                <w:sz w:val="24"/>
                <w:szCs w:val="24"/>
              </w:rPr>
              <w:t>18</w:t>
            </w:r>
          </w:p>
          <w:p w14:paraId="66A1CED8" w14:textId="77777777" w:rsidR="008E12C0" w:rsidRPr="00F34212" w:rsidRDefault="008E12C0" w:rsidP="00F34212">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14:paraId="688919D8" w14:textId="77777777" w:rsidR="008E12C0" w:rsidRPr="00F34212" w:rsidRDefault="008E12C0" w:rsidP="00F34212">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6EB16A74" w14:textId="77777777" w:rsidR="008E12C0" w:rsidRPr="00F34212" w:rsidRDefault="008E12C0" w:rsidP="00F34212">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274DCF11" w14:textId="77777777" w:rsidR="008E12C0" w:rsidRPr="00F34212" w:rsidRDefault="008E12C0" w:rsidP="00F34212">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6F0D7A71" w14:textId="77777777" w:rsidR="008E12C0" w:rsidRPr="00F34212" w:rsidRDefault="008E12C0" w:rsidP="00F34212">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731F34E3" w14:textId="77777777" w:rsidR="008E12C0" w:rsidRPr="00F34212" w:rsidRDefault="008E12C0" w:rsidP="00F34212">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0F3CE1C7" w14:textId="77777777" w:rsidR="008E12C0" w:rsidRPr="00F34212" w:rsidRDefault="008E12C0" w:rsidP="00F34212">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2DAE45C4" w14:textId="77777777" w:rsidR="008E12C0" w:rsidRPr="00F34212" w:rsidRDefault="008E12C0" w:rsidP="00F34212">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11B74C12" w14:textId="77777777" w:rsidR="003B4FAE" w:rsidRPr="00F34212" w:rsidRDefault="003B4FAE" w:rsidP="00F34212">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14:paraId="3FEDF62D" w14:textId="77777777" w:rsidR="008E12C0" w:rsidRPr="00F34212" w:rsidRDefault="008E12C0" w:rsidP="00F34212">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 xml:space="preserve">..................................... </w:t>
            </w:r>
          </w:p>
          <w:p w14:paraId="2709F98F" w14:textId="77777777" w:rsidR="008E12C0" w:rsidRPr="00F34212" w:rsidRDefault="008E12C0" w:rsidP="00F34212">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 ...............................</w:t>
            </w:r>
          </w:p>
          <w:p w14:paraId="44B7BB4A" w14:textId="77777777" w:rsidR="008E12C0" w:rsidRPr="00F34212" w:rsidRDefault="008E12C0" w:rsidP="00F34212">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Tahun </w:t>
            </w:r>
            <w:r w:rsidR="00174CCE" w:rsidRPr="00F34212">
              <w:rPr>
                <w:rFonts w:ascii="Times New Roman" w:eastAsia="Calibri" w:hAnsi="Times New Roman" w:cs="Times New Roman"/>
                <w:b/>
                <w:sz w:val="24"/>
                <w:szCs w:val="24"/>
              </w:rPr>
              <w:t>20 ….</w:t>
            </w:r>
          </w:p>
          <w:p w14:paraId="5798E5A4" w14:textId="77777777" w:rsidR="008E12C0" w:rsidRPr="00F34212" w:rsidRDefault="008E12C0" w:rsidP="00F34212">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w:t>
            </w:r>
          </w:p>
          <w:p w14:paraId="1FAEA3AA" w14:textId="77777777" w:rsidR="008E12C0" w:rsidRPr="00F34212" w:rsidRDefault="00AB1C31" w:rsidP="00F34212">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Matematika</w:t>
            </w:r>
            <w:r w:rsidR="008E12C0" w:rsidRPr="00F34212">
              <w:rPr>
                <w:rFonts w:ascii="Times New Roman" w:eastAsia="Calibri" w:hAnsi="Times New Roman" w:cs="Times New Roman"/>
                <w:b/>
                <w:bCs/>
                <w:sz w:val="24"/>
                <w:szCs w:val="24"/>
              </w:rPr>
              <w:t xml:space="preserve"> </w:t>
            </w:r>
          </w:p>
          <w:p w14:paraId="09C9777E" w14:textId="77777777" w:rsidR="008E12C0" w:rsidRPr="00F34212" w:rsidRDefault="008E12C0" w:rsidP="00F34212">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A </w:t>
            </w:r>
            <w:r w:rsidRPr="00F34212">
              <w:rPr>
                <w:rFonts w:ascii="Times New Roman" w:eastAsia="Calibri" w:hAnsi="Times New Roman" w:cs="Times New Roman"/>
                <w:b/>
                <w:bCs/>
                <w:sz w:val="24"/>
                <w:szCs w:val="24"/>
                <w:lang w:val="pt-BR"/>
              </w:rPr>
              <w:t xml:space="preserve">/ </w:t>
            </w:r>
            <w:r w:rsidR="004F5E13" w:rsidRPr="00F34212">
              <w:rPr>
                <w:rFonts w:ascii="Times New Roman" w:eastAsia="Calibri" w:hAnsi="Times New Roman" w:cs="Times New Roman"/>
                <w:b/>
                <w:bCs/>
                <w:sz w:val="24"/>
                <w:szCs w:val="24"/>
                <w:lang w:val="id-ID"/>
              </w:rPr>
              <w:t>II (Dua)</w:t>
            </w:r>
            <w:r w:rsidR="009D32CB" w:rsidRPr="00F34212">
              <w:rPr>
                <w:rFonts w:ascii="Times New Roman" w:eastAsia="Calibri" w:hAnsi="Times New Roman" w:cs="Times New Roman"/>
                <w:b/>
                <w:bCs/>
                <w:sz w:val="24"/>
                <w:szCs w:val="24"/>
              </w:rPr>
              <w:t xml:space="preserve"> / </w:t>
            </w:r>
            <w:r w:rsidR="001B3009" w:rsidRPr="00F34212">
              <w:rPr>
                <w:rFonts w:ascii="Times New Roman" w:eastAsia="Calibri" w:hAnsi="Times New Roman" w:cs="Times New Roman"/>
                <w:b/>
                <w:bCs/>
                <w:sz w:val="24"/>
                <w:szCs w:val="24"/>
              </w:rPr>
              <w:t>2</w:t>
            </w:r>
          </w:p>
          <w:p w14:paraId="10F9E23C" w14:textId="00729035" w:rsidR="00F34212" w:rsidRDefault="00D6136B" w:rsidP="00D6136B">
            <w:pPr>
              <w:spacing w:before="120" w:after="120"/>
              <w:ind w:left="130"/>
              <w:contextualSpacing/>
              <w:jc w:val="both"/>
              <w:rPr>
                <w:rFonts w:ascii="Times New Roman" w:eastAsia="Calibri" w:hAnsi="Times New Roman" w:cs="Times New Roman"/>
                <w:b/>
                <w:bCs/>
                <w:sz w:val="24"/>
                <w:szCs w:val="24"/>
              </w:rPr>
            </w:pPr>
            <w:r w:rsidRPr="00D6136B">
              <w:rPr>
                <w:rFonts w:ascii="Times New Roman" w:eastAsia="Calibri" w:hAnsi="Times New Roman" w:cs="Times New Roman"/>
                <w:b/>
                <w:bCs/>
                <w:sz w:val="24"/>
                <w:szCs w:val="24"/>
              </w:rPr>
              <w:t>Rangkuman</w:t>
            </w:r>
            <w:r>
              <w:rPr>
                <w:rFonts w:ascii="Times New Roman" w:eastAsia="Calibri" w:hAnsi="Times New Roman" w:cs="Times New Roman"/>
                <w:b/>
                <w:bCs/>
                <w:sz w:val="24"/>
                <w:szCs w:val="24"/>
              </w:rPr>
              <w:t xml:space="preserve"> </w:t>
            </w:r>
            <w:r w:rsidRPr="00D6136B">
              <w:rPr>
                <w:rFonts w:ascii="Times New Roman" w:eastAsia="Calibri" w:hAnsi="Times New Roman" w:cs="Times New Roman"/>
                <w:b/>
                <w:bCs/>
                <w:sz w:val="24"/>
                <w:szCs w:val="24"/>
              </w:rPr>
              <w:t>materi kelas 2</w:t>
            </w:r>
          </w:p>
          <w:p w14:paraId="5D68D9E2" w14:textId="77777777" w:rsidR="008E12C0" w:rsidRPr="00F34212" w:rsidRDefault="00CB140A" w:rsidP="00F34212">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bCs/>
                <w:sz w:val="24"/>
                <w:szCs w:val="24"/>
                <w:lang w:val="id-ID"/>
              </w:rPr>
              <w:t xml:space="preserve">Pertemuan Ke-1 </w:t>
            </w:r>
            <w:r w:rsidR="008856CA" w:rsidRPr="00F34212">
              <w:rPr>
                <w:rFonts w:ascii="Times New Roman" w:eastAsia="Calibri" w:hAnsi="Times New Roman" w:cs="Times New Roman"/>
                <w:b/>
                <w:bCs/>
                <w:sz w:val="24"/>
                <w:szCs w:val="24"/>
                <w:lang w:val="id-ID"/>
              </w:rPr>
              <w:t>(</w:t>
            </w:r>
            <w:r w:rsidR="002C032D" w:rsidRPr="00F34212">
              <w:rPr>
                <w:rFonts w:ascii="Times New Roman" w:eastAsia="Calibri" w:hAnsi="Times New Roman" w:cs="Times New Roman"/>
                <w:b/>
                <w:bCs/>
                <w:sz w:val="24"/>
                <w:szCs w:val="24"/>
              </w:rPr>
              <w:t>2</w:t>
            </w:r>
            <w:r w:rsidR="002C032D" w:rsidRPr="00F34212">
              <w:rPr>
                <w:rFonts w:ascii="Times New Roman" w:eastAsia="Calibri" w:hAnsi="Times New Roman" w:cs="Times New Roman"/>
                <w:b/>
                <w:bCs/>
                <w:sz w:val="24"/>
                <w:szCs w:val="24"/>
                <w:lang w:val="id-ID"/>
              </w:rPr>
              <w:t xml:space="preserve"> </w:t>
            </w:r>
            <w:r w:rsidR="002C032D" w:rsidRPr="00F34212">
              <w:rPr>
                <w:rFonts w:ascii="Times New Roman" w:eastAsia="Calibri" w:hAnsi="Times New Roman" w:cs="Times New Roman"/>
                <w:b/>
                <w:bCs/>
                <w:sz w:val="24"/>
                <w:szCs w:val="24"/>
              </w:rPr>
              <w:t>x</w:t>
            </w:r>
            <w:r w:rsidR="002C032D" w:rsidRPr="00F34212">
              <w:rPr>
                <w:rFonts w:ascii="Times New Roman" w:eastAsia="Calibri" w:hAnsi="Times New Roman" w:cs="Times New Roman"/>
                <w:b/>
                <w:bCs/>
                <w:sz w:val="24"/>
                <w:szCs w:val="24"/>
                <w:lang w:val="id-ID"/>
              </w:rPr>
              <w:t xml:space="preserve"> 35 Menit</w:t>
            </w:r>
            <w:r w:rsidR="008856CA" w:rsidRPr="00F34212">
              <w:rPr>
                <w:rFonts w:ascii="Times New Roman" w:eastAsia="Calibri" w:hAnsi="Times New Roman" w:cs="Times New Roman"/>
                <w:b/>
                <w:bCs/>
                <w:sz w:val="24"/>
                <w:szCs w:val="24"/>
                <w:lang w:val="id-ID"/>
              </w:rPr>
              <w:t>)</w:t>
            </w:r>
          </w:p>
        </w:tc>
      </w:tr>
      <w:tr w:rsidR="008E12C0" w:rsidRPr="00F34212" w14:paraId="5DDAFB81" w14:textId="77777777" w:rsidTr="001B7615">
        <w:trPr>
          <w:jc w:val="center"/>
        </w:trPr>
        <w:tc>
          <w:tcPr>
            <w:tcW w:w="9034" w:type="dxa"/>
            <w:gridSpan w:val="3"/>
            <w:shd w:val="clear" w:color="auto" w:fill="FFFF00"/>
          </w:tcPr>
          <w:p w14:paraId="120B7D84" w14:textId="77777777" w:rsidR="008E12C0" w:rsidRPr="00F34212" w:rsidRDefault="008E12C0" w:rsidP="00F34212">
            <w:pPr>
              <w:tabs>
                <w:tab w:val="left" w:pos="3360"/>
              </w:tabs>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B.  </w:t>
            </w:r>
            <w:r w:rsidRPr="00F34212">
              <w:rPr>
                <w:rFonts w:ascii="Times New Roman" w:hAnsi="Times New Roman" w:cs="Times New Roman"/>
                <w:b/>
                <w:bCs/>
                <w:sz w:val="24"/>
                <w:szCs w:val="24"/>
              </w:rPr>
              <w:t xml:space="preserve">KOMPETENSI AWAL </w:t>
            </w:r>
            <w:r w:rsidR="009B309C" w:rsidRPr="00F34212">
              <w:rPr>
                <w:rFonts w:ascii="Times New Roman" w:hAnsi="Times New Roman" w:cs="Times New Roman"/>
                <w:b/>
                <w:bCs/>
                <w:sz w:val="24"/>
                <w:szCs w:val="24"/>
              </w:rPr>
              <w:tab/>
            </w:r>
          </w:p>
        </w:tc>
      </w:tr>
      <w:tr w:rsidR="009A4824" w:rsidRPr="00F34212" w14:paraId="35EF429B" w14:textId="77777777" w:rsidTr="001B7615">
        <w:trPr>
          <w:jc w:val="center"/>
        </w:trPr>
        <w:tc>
          <w:tcPr>
            <w:tcW w:w="9034" w:type="dxa"/>
            <w:gridSpan w:val="3"/>
          </w:tcPr>
          <w:p w14:paraId="34EF79CD" w14:textId="77777777" w:rsidR="00D855C6" w:rsidRPr="00F34212" w:rsidRDefault="00D855C6" w:rsidP="00F34212">
            <w:pPr>
              <w:spacing w:before="120" w:after="120"/>
              <w:ind w:left="300" w:right="232"/>
              <w:contextualSpacing/>
              <w:jc w:val="both"/>
              <w:rPr>
                <w:rFonts w:ascii="Times New Roman" w:hAnsi="Times New Roman" w:cs="Times New Roman"/>
                <w:b/>
                <w:bCs/>
                <w:sz w:val="24"/>
                <w:szCs w:val="24"/>
              </w:rPr>
            </w:pPr>
            <w:r w:rsidRPr="00F34212">
              <w:rPr>
                <w:rFonts w:ascii="Times New Roman" w:hAnsi="Times New Roman" w:cs="Times New Roman"/>
                <w:b/>
                <w:bCs/>
                <w:sz w:val="24"/>
                <w:szCs w:val="24"/>
                <w:lang w:val="id-ID"/>
              </w:rPr>
              <w:t>Capaian Pembelajaran Fase</w:t>
            </w:r>
            <w:r w:rsidRPr="00F34212">
              <w:rPr>
                <w:rFonts w:ascii="Times New Roman" w:hAnsi="Times New Roman" w:cs="Times New Roman"/>
                <w:b/>
                <w:bCs/>
                <w:sz w:val="24"/>
                <w:szCs w:val="24"/>
              </w:rPr>
              <w:t xml:space="preserve"> (A)</w:t>
            </w:r>
          </w:p>
          <w:p w14:paraId="62208390" w14:textId="77777777" w:rsidR="0054352C" w:rsidRPr="00F34212" w:rsidRDefault="0054352C" w:rsidP="00F34212">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14:paraId="14642034" w14:textId="77777777" w:rsidR="0054352C" w:rsidRPr="00F34212" w:rsidRDefault="0054352C" w:rsidP="00F34212">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14:paraId="60342C27" w14:textId="77777777" w:rsidR="0054352C" w:rsidRPr="00F34212" w:rsidRDefault="0054352C" w:rsidP="00F34212">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14:paraId="4C8EB606" w14:textId="77777777" w:rsidR="00376FD4" w:rsidRPr="00F34212" w:rsidRDefault="00376FD4" w:rsidP="00F34212">
            <w:pPr>
              <w:spacing w:before="120" w:after="120"/>
              <w:ind w:left="300" w:right="232"/>
              <w:contextualSpacing/>
              <w:jc w:val="both"/>
              <w:rPr>
                <w:rFonts w:ascii="Times New Roman" w:hAnsi="Times New Roman" w:cs="Times New Roman"/>
                <w:b/>
                <w:sz w:val="24"/>
                <w:szCs w:val="24"/>
                <w:lang w:val="id-ID"/>
              </w:rPr>
            </w:pPr>
          </w:p>
          <w:p w14:paraId="19E9E690" w14:textId="77777777" w:rsidR="0054352C" w:rsidRPr="00F34212" w:rsidRDefault="0054352C" w:rsidP="00F34212">
            <w:pPr>
              <w:spacing w:before="120" w:after="120"/>
              <w:ind w:left="300" w:right="232"/>
              <w:contextualSpacing/>
              <w:jc w:val="both"/>
              <w:rPr>
                <w:rFonts w:ascii="Times New Roman" w:hAnsi="Times New Roman" w:cs="Times New Roman"/>
                <w:b/>
                <w:sz w:val="24"/>
                <w:szCs w:val="24"/>
                <w:lang w:val="id-ID"/>
              </w:rPr>
            </w:pPr>
            <w:r w:rsidRPr="00F34212">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54352C" w:rsidRPr="00F34212" w14:paraId="3F4D30D0" w14:textId="77777777" w:rsidTr="00A22C96">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14:paraId="3D3EE8BF" w14:textId="77777777" w:rsidR="0054352C" w:rsidRPr="00F34212" w:rsidRDefault="0054352C" w:rsidP="00F34212">
                  <w:pPr>
                    <w:spacing w:before="120" w:after="120"/>
                    <w:contextualSpacing/>
                    <w:jc w:val="center"/>
                    <w:rPr>
                      <w:rFonts w:ascii="Times New Roman" w:hAnsi="Times New Roman" w:cs="Times New Roman"/>
                      <w:b w:val="0"/>
                      <w:sz w:val="24"/>
                      <w:szCs w:val="24"/>
                    </w:rPr>
                  </w:pPr>
                  <w:r w:rsidRPr="00F34212">
                    <w:rPr>
                      <w:rFonts w:ascii="Times New Roman" w:hAnsi="Times New Roman" w:cs="Times New Roman"/>
                      <w:sz w:val="24"/>
                      <w:szCs w:val="24"/>
                      <w:lang w:val="id-ID"/>
                    </w:rPr>
                    <w:t>Elemen</w:t>
                  </w:r>
                </w:p>
              </w:tc>
              <w:tc>
                <w:tcPr>
                  <w:tcW w:w="4052" w:type="pct"/>
                  <w:vAlign w:val="center"/>
                </w:tcPr>
                <w:p w14:paraId="3173B756" w14:textId="77777777" w:rsidR="0054352C" w:rsidRPr="00F34212" w:rsidRDefault="0054352C" w:rsidP="00F34212">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4212">
                    <w:rPr>
                      <w:rFonts w:ascii="Times New Roman" w:hAnsi="Times New Roman" w:cs="Times New Roman"/>
                      <w:sz w:val="24"/>
                      <w:szCs w:val="24"/>
                      <w:lang w:val="id-ID"/>
                    </w:rPr>
                    <w:t>Capaian Pembelajaran</w:t>
                  </w:r>
                </w:p>
              </w:tc>
            </w:tr>
            <w:tr w:rsidR="0054352C" w:rsidRPr="00F34212" w14:paraId="318EF286" w14:textId="77777777" w:rsidTr="00A22C9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0F567BD9" w14:textId="77777777" w:rsidR="0054352C" w:rsidRPr="00F34212" w:rsidRDefault="0054352C" w:rsidP="00F34212">
                  <w:pPr>
                    <w:spacing w:before="120" w:after="120"/>
                    <w:rPr>
                      <w:rFonts w:ascii="Times New Roman" w:hAnsi="Times New Roman" w:cs="Times New Roman"/>
                      <w:b w:val="0"/>
                      <w:sz w:val="24"/>
                      <w:szCs w:val="24"/>
                      <w:lang w:val="id-ID"/>
                    </w:rPr>
                  </w:pPr>
                  <w:r w:rsidRPr="00F34212">
                    <w:rPr>
                      <w:rFonts w:ascii="Times New Roman" w:hAnsi="Times New Roman" w:cs="Times New Roman"/>
                      <w:b w:val="0"/>
                      <w:sz w:val="24"/>
                      <w:szCs w:val="24"/>
                      <w:lang w:val="id-ID"/>
                    </w:rPr>
                    <w:t>Bilangan</w:t>
                  </w:r>
                </w:p>
              </w:tc>
              <w:tc>
                <w:tcPr>
                  <w:tcW w:w="4052" w:type="pct"/>
                </w:tcPr>
                <w:p w14:paraId="03D9F6F9" w14:textId="77777777" w:rsidR="0054352C" w:rsidRPr="00F34212" w:rsidRDefault="0054352C"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mereka dapat membaca, menulis, menentukan nilai tempat, membandingkan, mengurutkan, serta melakukan komposisi (menyusun) dan dekomposisi (mengurai) bilangan.</w:t>
                  </w:r>
                </w:p>
                <w:p w14:paraId="5BE45857" w14:textId="77777777" w:rsidR="0054352C" w:rsidRPr="00F34212" w:rsidRDefault="0054352C"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melakukan operasi penjumlahan dan pengurangan menggunakan benda-benda konkret yang banyaknya sampai 20.</w:t>
                  </w:r>
                </w:p>
                <w:p w14:paraId="621DF00C" w14:textId="77777777" w:rsidR="0054352C" w:rsidRPr="00F34212" w:rsidRDefault="0054352C"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A22C96" w:rsidRPr="00F34212" w14:paraId="148E80DB" w14:textId="77777777" w:rsidTr="00A22C96">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53FAC350" w14:textId="77777777" w:rsidR="00A22C96" w:rsidRPr="00F34212" w:rsidRDefault="00A22C96" w:rsidP="00F34212">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lastRenderedPageBreak/>
                    <w:t>Aljabar</w:t>
                  </w:r>
                </w:p>
              </w:tc>
              <w:tc>
                <w:tcPr>
                  <w:tcW w:w="4052" w:type="pct"/>
                </w:tcPr>
                <w:p w14:paraId="5623BC96" w14:textId="77777777" w:rsidR="00A22C96" w:rsidRPr="00F34212" w:rsidRDefault="00A22C96"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14:paraId="3406AF3E" w14:textId="77777777" w:rsidR="00A22C96" w:rsidRPr="00F34212" w:rsidRDefault="00A22C96"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noProof/>
                      <w:sz w:val="24"/>
                      <w:szCs w:val="24"/>
                    </w:rPr>
                    <w:drawing>
                      <wp:inline distT="0" distB="0" distL="0" distR="0" wp14:anchorId="339F2AAB" wp14:editId="7C34A45B">
                        <wp:extent cx="14192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14:paraId="7F7DB4D0" w14:textId="77777777" w:rsidR="00A22C96" w:rsidRPr="00F34212" w:rsidRDefault="00A22C96"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mengenali, meniru, dan melanjutkan pola bukan bilangan (misalnya, gambar, warna, suara)</w:t>
                  </w:r>
                </w:p>
              </w:tc>
            </w:tr>
            <w:tr w:rsidR="00A22C96" w:rsidRPr="00F34212" w14:paraId="3B80D214" w14:textId="77777777" w:rsidTr="00A22C9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39F21D9D" w14:textId="77777777" w:rsidR="00A22C96" w:rsidRPr="00F34212" w:rsidRDefault="00A22C96" w:rsidP="00F34212">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Pengukuran</w:t>
                  </w:r>
                </w:p>
              </w:tc>
              <w:tc>
                <w:tcPr>
                  <w:tcW w:w="4052" w:type="pct"/>
                </w:tcPr>
                <w:p w14:paraId="1866D186" w14:textId="77777777" w:rsidR="00A22C96" w:rsidRPr="00F34212" w:rsidRDefault="00A22C96"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A22C96" w:rsidRPr="00F34212" w14:paraId="3640F3A6" w14:textId="77777777" w:rsidTr="00A22C96">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58081F48" w14:textId="77777777" w:rsidR="00A22C96" w:rsidRPr="00F34212" w:rsidRDefault="00A22C96" w:rsidP="00F34212">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Geometri</w:t>
                  </w:r>
                </w:p>
              </w:tc>
              <w:tc>
                <w:tcPr>
                  <w:tcW w:w="4052" w:type="pct"/>
                </w:tcPr>
                <w:p w14:paraId="4AA4FB13" w14:textId="77777777" w:rsidR="00A22C96" w:rsidRPr="00F34212" w:rsidRDefault="00A22C96"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A22C96" w:rsidRPr="00F34212" w14:paraId="21A6F4C6" w14:textId="77777777" w:rsidTr="00A22C9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74D008C9" w14:textId="77777777" w:rsidR="00A22C96" w:rsidRPr="00F34212" w:rsidRDefault="00A22C96" w:rsidP="00F34212">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Analisa Data dan Peluang</w:t>
                  </w:r>
                </w:p>
              </w:tc>
              <w:tc>
                <w:tcPr>
                  <w:tcW w:w="4052" w:type="pct"/>
                </w:tcPr>
                <w:p w14:paraId="6BEDECEB" w14:textId="77777777" w:rsidR="00A22C96" w:rsidRPr="00F34212" w:rsidRDefault="00A22C96"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mengurutkan, menyortir, mengelompokkan, membandingkan, dan menyajikan data dari banyak benda dengan menggunakan turus dan piktogram paling banyak 4 kategori.</w:t>
                  </w:r>
                </w:p>
              </w:tc>
            </w:tr>
          </w:tbl>
          <w:p w14:paraId="1D091E15" w14:textId="77777777" w:rsidR="002A668E" w:rsidRPr="00F34212" w:rsidRDefault="002A668E" w:rsidP="00F34212">
            <w:pPr>
              <w:spacing w:before="120" w:after="120"/>
              <w:ind w:left="300" w:right="232"/>
              <w:contextualSpacing/>
              <w:jc w:val="both"/>
              <w:rPr>
                <w:rFonts w:ascii="Times New Roman" w:hAnsi="Times New Roman" w:cs="Times New Roman"/>
                <w:sz w:val="24"/>
                <w:szCs w:val="24"/>
              </w:rPr>
            </w:pPr>
          </w:p>
          <w:p w14:paraId="01D3D06B" w14:textId="77777777" w:rsidR="0054352C" w:rsidRPr="00F34212" w:rsidRDefault="0054352C" w:rsidP="00F34212">
            <w:pPr>
              <w:spacing w:before="120" w:after="120"/>
              <w:ind w:left="300" w:right="232"/>
              <w:contextualSpacing/>
              <w:jc w:val="both"/>
              <w:rPr>
                <w:rFonts w:ascii="Times New Roman" w:hAnsi="Times New Roman" w:cs="Times New Roman"/>
                <w:sz w:val="24"/>
                <w:szCs w:val="24"/>
              </w:rPr>
            </w:pPr>
          </w:p>
        </w:tc>
      </w:tr>
      <w:tr w:rsidR="008E12C0" w:rsidRPr="00F34212" w14:paraId="0DBA84F9" w14:textId="77777777" w:rsidTr="001B7615">
        <w:trPr>
          <w:jc w:val="center"/>
        </w:trPr>
        <w:tc>
          <w:tcPr>
            <w:tcW w:w="9034" w:type="dxa"/>
            <w:gridSpan w:val="3"/>
            <w:shd w:val="clear" w:color="auto" w:fill="FFFF00"/>
          </w:tcPr>
          <w:p w14:paraId="36DB14D2" w14:textId="77777777" w:rsidR="008E12C0" w:rsidRPr="00F34212" w:rsidRDefault="008E12C0" w:rsidP="00F34212">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C.  PROFIL</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PELAJAR</w:t>
            </w:r>
            <w:r w:rsidRPr="00F34212">
              <w:rPr>
                <w:rFonts w:ascii="Times New Roman" w:eastAsia="Calibri" w:hAnsi="Times New Roman" w:cs="Times New Roman"/>
                <w:b/>
                <w:bCs/>
                <w:sz w:val="24"/>
                <w:szCs w:val="24"/>
              </w:rPr>
              <w:t xml:space="preserve"> PANCASILA</w:t>
            </w:r>
          </w:p>
        </w:tc>
      </w:tr>
      <w:tr w:rsidR="00412D1F" w:rsidRPr="00F34212" w14:paraId="4E9B9E19" w14:textId="77777777" w:rsidTr="001B7615">
        <w:trPr>
          <w:jc w:val="center"/>
        </w:trPr>
        <w:tc>
          <w:tcPr>
            <w:tcW w:w="9034" w:type="dxa"/>
            <w:gridSpan w:val="3"/>
          </w:tcPr>
          <w:p w14:paraId="478BFF47" w14:textId="77777777" w:rsidR="001055AE" w:rsidRPr="00F34212" w:rsidRDefault="001055AE" w:rsidP="00F34212">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bCs/>
                <w:sz w:val="24"/>
                <w:szCs w:val="24"/>
              </w:rPr>
              <w:t>Beriman, bertaqwa  kepada Tuhan Yang Maha Esa dan berakhlak  mulia.</w:t>
            </w:r>
          </w:p>
          <w:p w14:paraId="60CD10D2" w14:textId="77777777" w:rsidR="00620874" w:rsidRPr="00F34212" w:rsidRDefault="00620874" w:rsidP="00F34212">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 xml:space="preserve">Mandiri </w:t>
            </w:r>
          </w:p>
          <w:p w14:paraId="360B33D0" w14:textId="77777777" w:rsidR="00620874" w:rsidRPr="00F34212" w:rsidRDefault="00620874" w:rsidP="00F34212">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Bernalar kritis</w:t>
            </w:r>
          </w:p>
          <w:p w14:paraId="66CF7F23" w14:textId="77777777" w:rsidR="00D855C6" w:rsidRPr="00F34212" w:rsidRDefault="00D855C6" w:rsidP="00F34212">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Bergotong</w:t>
            </w:r>
            <w:r w:rsidR="00620874" w:rsidRPr="00F34212">
              <w:rPr>
                <w:rFonts w:ascii="Times New Roman" w:eastAsia="Calibri" w:hAnsi="Times New Roman" w:cs="Times New Roman"/>
                <w:sz w:val="24"/>
                <w:szCs w:val="24"/>
              </w:rPr>
              <w:t xml:space="preserve"> </w:t>
            </w:r>
            <w:r w:rsidRPr="00F34212">
              <w:rPr>
                <w:rFonts w:ascii="Times New Roman" w:eastAsia="Calibri" w:hAnsi="Times New Roman" w:cs="Times New Roman"/>
                <w:sz w:val="24"/>
                <w:szCs w:val="24"/>
                <w:lang w:val="id-ID"/>
              </w:rPr>
              <w:t>royong</w:t>
            </w:r>
          </w:p>
          <w:p w14:paraId="414D53FB" w14:textId="77777777" w:rsidR="00412D1F" w:rsidRPr="00F34212" w:rsidRDefault="00D855C6" w:rsidP="00F34212">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Kreatif</w:t>
            </w:r>
          </w:p>
        </w:tc>
      </w:tr>
      <w:tr w:rsidR="008E12C0" w:rsidRPr="00F34212" w14:paraId="646E7779" w14:textId="77777777" w:rsidTr="001B7615">
        <w:trPr>
          <w:jc w:val="center"/>
        </w:trPr>
        <w:tc>
          <w:tcPr>
            <w:tcW w:w="9034" w:type="dxa"/>
            <w:gridSpan w:val="3"/>
            <w:shd w:val="clear" w:color="auto" w:fill="FFFF00"/>
          </w:tcPr>
          <w:p w14:paraId="430CFDB9" w14:textId="77777777" w:rsidR="008E12C0" w:rsidRPr="00F34212" w:rsidRDefault="008E12C0" w:rsidP="00F34212">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D.  SARANA</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DAN</w:t>
            </w:r>
            <w:r w:rsidRPr="00F34212">
              <w:rPr>
                <w:rFonts w:ascii="Times New Roman" w:eastAsia="Calibri" w:hAnsi="Times New Roman" w:cs="Times New Roman"/>
                <w:b/>
                <w:bCs/>
                <w:sz w:val="24"/>
                <w:szCs w:val="24"/>
              </w:rPr>
              <w:t xml:space="preserve"> PRASARANA</w:t>
            </w:r>
          </w:p>
        </w:tc>
      </w:tr>
      <w:tr w:rsidR="009A2A21" w:rsidRPr="00F34212" w14:paraId="21F3EB78" w14:textId="77777777" w:rsidTr="001B7615">
        <w:trPr>
          <w:jc w:val="center"/>
        </w:trPr>
        <w:tc>
          <w:tcPr>
            <w:tcW w:w="9034" w:type="dxa"/>
            <w:gridSpan w:val="3"/>
          </w:tcPr>
          <w:p w14:paraId="7CEA51EB" w14:textId="77777777" w:rsidR="009A2A21" w:rsidRPr="00F34212" w:rsidRDefault="00C6436F" w:rsidP="00F34212">
            <w:pPr>
              <w:pStyle w:val="ListParagraph"/>
              <w:numPr>
                <w:ilvl w:val="0"/>
                <w:numId w:val="9"/>
              </w:numPr>
              <w:spacing w:before="120" w:after="120"/>
              <w:ind w:left="647" w:hanging="284"/>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r w:rsidR="009A2A21" w:rsidRPr="00F34212">
              <w:rPr>
                <w:rFonts w:ascii="Times New Roman" w:eastAsia="Calibri" w:hAnsi="Times New Roman" w:cs="Times New Roman"/>
                <w:sz w:val="24"/>
                <w:szCs w:val="24"/>
              </w:rPr>
              <w:t>.</w:t>
            </w:r>
          </w:p>
          <w:p w14:paraId="445592F7" w14:textId="16A65269" w:rsidR="003B4FAE" w:rsidRPr="00F34212" w:rsidRDefault="00F03D98" w:rsidP="00F03D9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03D98">
              <w:rPr>
                <w:rFonts w:ascii="Times New Roman" w:eastAsia="Calibri" w:hAnsi="Times New Roman" w:cs="Times New Roman"/>
                <w:sz w:val="24"/>
                <w:szCs w:val="24"/>
              </w:rPr>
              <w:t>Kartu bilangan, dan papan flipchart</w:t>
            </w:r>
            <w:r w:rsidR="00FC7CBF" w:rsidRPr="00F34212">
              <w:rPr>
                <w:rFonts w:ascii="Times New Roman" w:eastAsia="Calibri" w:hAnsi="Times New Roman" w:cs="Times New Roman"/>
                <w:sz w:val="24"/>
                <w:szCs w:val="24"/>
              </w:rPr>
              <w:t>.</w:t>
            </w:r>
          </w:p>
        </w:tc>
      </w:tr>
      <w:tr w:rsidR="008E12C0" w:rsidRPr="00F34212" w14:paraId="1687AAD3" w14:textId="77777777" w:rsidTr="001B7615">
        <w:trPr>
          <w:jc w:val="center"/>
        </w:trPr>
        <w:tc>
          <w:tcPr>
            <w:tcW w:w="9034" w:type="dxa"/>
            <w:gridSpan w:val="3"/>
            <w:shd w:val="clear" w:color="auto" w:fill="FFFF00"/>
          </w:tcPr>
          <w:p w14:paraId="259D16FD" w14:textId="77777777" w:rsidR="008E12C0" w:rsidRPr="00F34212" w:rsidRDefault="008E12C0" w:rsidP="00F34212">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E.  </w:t>
            </w:r>
            <w:r w:rsidRPr="00F34212">
              <w:rPr>
                <w:rFonts w:ascii="Times New Roman" w:eastAsia="Calibri" w:hAnsi="Times New Roman" w:cs="Times New Roman"/>
                <w:b/>
                <w:bCs/>
                <w:sz w:val="24"/>
                <w:szCs w:val="24"/>
              </w:rPr>
              <w:t xml:space="preserve">TARGET </w:t>
            </w:r>
            <w:r w:rsidRPr="00F34212">
              <w:rPr>
                <w:rFonts w:ascii="Times New Roman" w:eastAsia="Calibri" w:hAnsi="Times New Roman" w:cs="Times New Roman"/>
                <w:b/>
                <w:bCs/>
                <w:sz w:val="24"/>
                <w:szCs w:val="24"/>
                <w:lang w:val="id-ID"/>
              </w:rPr>
              <w:t>PESERTA</w:t>
            </w:r>
            <w:r w:rsidRPr="00F34212">
              <w:rPr>
                <w:rFonts w:ascii="Times New Roman" w:eastAsia="Calibri" w:hAnsi="Times New Roman" w:cs="Times New Roman"/>
                <w:b/>
                <w:bCs/>
                <w:sz w:val="24"/>
                <w:szCs w:val="24"/>
              </w:rPr>
              <w:t xml:space="preserve"> DIDIK</w:t>
            </w:r>
          </w:p>
        </w:tc>
      </w:tr>
      <w:tr w:rsidR="008E12C0" w:rsidRPr="00F34212" w14:paraId="3E8BDA15" w14:textId="77777777" w:rsidTr="001B7615">
        <w:trPr>
          <w:jc w:val="center"/>
        </w:trPr>
        <w:tc>
          <w:tcPr>
            <w:tcW w:w="9034" w:type="dxa"/>
            <w:gridSpan w:val="3"/>
          </w:tcPr>
          <w:p w14:paraId="6DB11BFE" w14:textId="77777777" w:rsidR="001D2DFA" w:rsidRPr="00F34212" w:rsidRDefault="008E12C0" w:rsidP="00F34212">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lang w:val="id-ID"/>
              </w:rPr>
              <w:t xml:space="preserve">Peserta </w:t>
            </w:r>
            <w:r w:rsidRPr="00F34212">
              <w:rPr>
                <w:rFonts w:ascii="Times New Roman" w:hAnsi="Times New Roman" w:cs="Times New Roman"/>
                <w:bCs/>
                <w:sz w:val="24"/>
                <w:szCs w:val="24"/>
                <w:lang w:val="id-ID"/>
              </w:rPr>
              <w:t>didik reguler/tipikal</w:t>
            </w:r>
          </w:p>
        </w:tc>
      </w:tr>
      <w:tr w:rsidR="008E12C0" w:rsidRPr="00F34212" w14:paraId="4FDF2D68" w14:textId="77777777" w:rsidTr="001B7615">
        <w:trPr>
          <w:jc w:val="center"/>
        </w:trPr>
        <w:tc>
          <w:tcPr>
            <w:tcW w:w="9034" w:type="dxa"/>
            <w:gridSpan w:val="3"/>
            <w:shd w:val="clear" w:color="auto" w:fill="FFFF00"/>
          </w:tcPr>
          <w:p w14:paraId="163A2662" w14:textId="77777777" w:rsidR="008E12C0" w:rsidRPr="00F34212" w:rsidRDefault="008E12C0" w:rsidP="00F34212">
            <w:pPr>
              <w:tabs>
                <w:tab w:val="center" w:pos="4389"/>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F.   </w:t>
            </w:r>
            <w:r w:rsidRPr="00F34212">
              <w:rPr>
                <w:rFonts w:ascii="Times New Roman" w:eastAsia="Calibri" w:hAnsi="Times New Roman" w:cs="Times New Roman"/>
                <w:b/>
                <w:bCs/>
                <w:sz w:val="24"/>
                <w:szCs w:val="24"/>
              </w:rPr>
              <w:t>JUMLAH PESERTA DIDIK</w:t>
            </w:r>
            <w:r w:rsidR="00B71CDD" w:rsidRPr="00F34212">
              <w:rPr>
                <w:rFonts w:ascii="Times New Roman" w:eastAsia="Calibri" w:hAnsi="Times New Roman" w:cs="Times New Roman"/>
                <w:b/>
                <w:bCs/>
                <w:sz w:val="24"/>
                <w:szCs w:val="24"/>
              </w:rPr>
              <w:tab/>
            </w:r>
          </w:p>
        </w:tc>
      </w:tr>
      <w:tr w:rsidR="008E12C0" w:rsidRPr="00F34212" w14:paraId="39BF94EF" w14:textId="77777777" w:rsidTr="001B7615">
        <w:trPr>
          <w:jc w:val="center"/>
        </w:trPr>
        <w:tc>
          <w:tcPr>
            <w:tcW w:w="9034" w:type="dxa"/>
            <w:gridSpan w:val="3"/>
          </w:tcPr>
          <w:p w14:paraId="3FDDC446" w14:textId="77777777" w:rsidR="008E12C0" w:rsidRPr="00F34212" w:rsidRDefault="008E12C0" w:rsidP="00F34212">
            <w:pPr>
              <w:numPr>
                <w:ilvl w:val="0"/>
                <w:numId w:val="7"/>
              </w:numPr>
              <w:spacing w:before="120" w:after="12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Minimum 15 Peserta didik, Maksimum </w:t>
            </w:r>
            <w:r w:rsidRPr="00F34212">
              <w:rPr>
                <w:rFonts w:ascii="Times New Roman" w:eastAsia="Calibri" w:hAnsi="Times New Roman" w:cs="Times New Roman"/>
                <w:sz w:val="24"/>
                <w:szCs w:val="24"/>
                <w:lang w:val="id-ID"/>
              </w:rPr>
              <w:t>25</w:t>
            </w:r>
            <w:r w:rsidRPr="00F34212">
              <w:rPr>
                <w:rFonts w:ascii="Times New Roman" w:eastAsia="Calibri" w:hAnsi="Times New Roman" w:cs="Times New Roman"/>
                <w:sz w:val="24"/>
                <w:szCs w:val="24"/>
              </w:rPr>
              <w:t xml:space="preserve"> Peserta didik</w:t>
            </w:r>
          </w:p>
        </w:tc>
      </w:tr>
      <w:tr w:rsidR="008E12C0" w:rsidRPr="00F34212" w14:paraId="6A0132F1" w14:textId="77777777" w:rsidTr="001B7615">
        <w:trPr>
          <w:jc w:val="center"/>
        </w:trPr>
        <w:tc>
          <w:tcPr>
            <w:tcW w:w="9034" w:type="dxa"/>
            <w:gridSpan w:val="3"/>
            <w:shd w:val="clear" w:color="auto" w:fill="FFFF00"/>
          </w:tcPr>
          <w:p w14:paraId="05C1770F" w14:textId="77777777" w:rsidR="008E12C0" w:rsidRPr="00F34212" w:rsidRDefault="008E12C0" w:rsidP="00F34212">
            <w:pPr>
              <w:tabs>
                <w:tab w:val="left" w:pos="3680"/>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 xml:space="preserve">G.  </w:t>
            </w:r>
            <w:r w:rsidRPr="00F34212">
              <w:rPr>
                <w:rFonts w:ascii="Times New Roman" w:eastAsia="Calibri" w:hAnsi="Times New Roman" w:cs="Times New Roman"/>
                <w:b/>
                <w:bCs/>
                <w:sz w:val="24"/>
                <w:szCs w:val="24"/>
              </w:rPr>
              <w:t>MODEL PEMBELAJARAN</w:t>
            </w:r>
            <w:r w:rsidR="00B71CDD" w:rsidRPr="00F34212">
              <w:rPr>
                <w:rFonts w:ascii="Times New Roman" w:eastAsia="Calibri" w:hAnsi="Times New Roman" w:cs="Times New Roman"/>
                <w:b/>
                <w:bCs/>
                <w:sz w:val="24"/>
                <w:szCs w:val="24"/>
              </w:rPr>
              <w:tab/>
            </w:r>
          </w:p>
        </w:tc>
      </w:tr>
      <w:tr w:rsidR="008E12C0" w:rsidRPr="00F34212" w14:paraId="276446D1" w14:textId="77777777" w:rsidTr="001B7615">
        <w:trPr>
          <w:jc w:val="center"/>
        </w:trPr>
        <w:tc>
          <w:tcPr>
            <w:tcW w:w="9034" w:type="dxa"/>
            <w:gridSpan w:val="3"/>
          </w:tcPr>
          <w:p w14:paraId="30EA4BA2" w14:textId="518B8BE5" w:rsidR="004C42AF" w:rsidRPr="00F34212" w:rsidRDefault="00675099" w:rsidP="00F03D98">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T</w:t>
            </w:r>
            <w:r w:rsidRPr="00F34212">
              <w:rPr>
                <w:rFonts w:ascii="Times New Roman" w:eastAsia="Calibri" w:hAnsi="Times New Roman" w:cs="Times New Roman"/>
                <w:sz w:val="24"/>
                <w:szCs w:val="24"/>
                <w:lang w:val="id-ID"/>
              </w:rPr>
              <w:t>atap muka.</w:t>
            </w:r>
          </w:p>
        </w:tc>
      </w:tr>
      <w:tr w:rsidR="008E12C0" w:rsidRPr="00F34212" w14:paraId="35070826" w14:textId="77777777" w:rsidTr="001B7615">
        <w:trPr>
          <w:jc w:val="center"/>
        </w:trPr>
        <w:tc>
          <w:tcPr>
            <w:tcW w:w="9034" w:type="dxa"/>
            <w:gridSpan w:val="3"/>
            <w:shd w:val="clear" w:color="auto" w:fill="FF0000"/>
          </w:tcPr>
          <w:p w14:paraId="4CFD85E9" w14:textId="77777777" w:rsidR="008E12C0" w:rsidRPr="00F34212" w:rsidRDefault="008E12C0" w:rsidP="00F34212">
            <w:pPr>
              <w:spacing w:before="120" w:after="120"/>
              <w:rPr>
                <w:rFonts w:ascii="Times New Roman" w:hAnsi="Times New Roman" w:cs="Times New Roman"/>
                <w:b/>
                <w:bCs/>
                <w:color w:val="FFFFFF" w:themeColor="background1"/>
                <w:sz w:val="24"/>
                <w:szCs w:val="24"/>
                <w:lang w:val="id-ID"/>
              </w:rPr>
            </w:pPr>
            <w:r w:rsidRPr="00F34212">
              <w:rPr>
                <w:rFonts w:ascii="Times New Roman" w:hAnsi="Times New Roman" w:cs="Times New Roman"/>
                <w:b/>
                <w:bCs/>
                <w:color w:val="FFFFFF" w:themeColor="background1"/>
                <w:sz w:val="24"/>
                <w:szCs w:val="24"/>
                <w:lang w:val="id-ID"/>
              </w:rPr>
              <w:t>KOMP</w:t>
            </w:r>
            <w:r w:rsidR="002019CF" w:rsidRPr="00F34212">
              <w:rPr>
                <w:rFonts w:ascii="Times New Roman" w:hAnsi="Times New Roman" w:cs="Times New Roman"/>
                <w:b/>
                <w:bCs/>
                <w:color w:val="FFFFFF" w:themeColor="background1"/>
                <w:sz w:val="24"/>
                <w:szCs w:val="24"/>
              </w:rPr>
              <w:t>O</w:t>
            </w:r>
            <w:r w:rsidRPr="00F34212">
              <w:rPr>
                <w:rFonts w:ascii="Times New Roman" w:hAnsi="Times New Roman" w:cs="Times New Roman"/>
                <w:b/>
                <w:bCs/>
                <w:color w:val="FFFFFF" w:themeColor="background1"/>
                <w:sz w:val="24"/>
                <w:szCs w:val="24"/>
                <w:lang w:val="id-ID"/>
              </w:rPr>
              <w:t>NEN INTI</w:t>
            </w:r>
          </w:p>
        </w:tc>
      </w:tr>
      <w:tr w:rsidR="008E12C0" w:rsidRPr="00F34212" w14:paraId="79CF56B1" w14:textId="77777777" w:rsidTr="001B7615">
        <w:trPr>
          <w:jc w:val="center"/>
        </w:trPr>
        <w:tc>
          <w:tcPr>
            <w:tcW w:w="9034" w:type="dxa"/>
            <w:gridSpan w:val="3"/>
            <w:shd w:val="clear" w:color="auto" w:fill="FFFF00"/>
          </w:tcPr>
          <w:p w14:paraId="69D05EBD" w14:textId="77777777" w:rsidR="008E12C0" w:rsidRPr="00F34212" w:rsidRDefault="008E12C0" w:rsidP="00F34212">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A.  </w:t>
            </w:r>
            <w:r w:rsidRPr="00F34212">
              <w:rPr>
                <w:rFonts w:ascii="Times New Roman" w:hAnsi="Times New Roman" w:cs="Times New Roman"/>
                <w:b/>
                <w:bCs/>
                <w:sz w:val="24"/>
                <w:szCs w:val="24"/>
              </w:rPr>
              <w:t>TUJUAN KEGIATAN PEMBELAJARAN</w:t>
            </w:r>
          </w:p>
        </w:tc>
      </w:tr>
      <w:tr w:rsidR="00375854" w:rsidRPr="00F34212" w14:paraId="5DF0E546" w14:textId="77777777" w:rsidTr="00082CD1">
        <w:trPr>
          <w:jc w:val="center"/>
        </w:trPr>
        <w:tc>
          <w:tcPr>
            <w:tcW w:w="9034" w:type="dxa"/>
            <w:gridSpan w:val="3"/>
          </w:tcPr>
          <w:p w14:paraId="223DC2EF" w14:textId="77777777" w:rsidR="00375854" w:rsidRPr="00F34212" w:rsidRDefault="00375854" w:rsidP="00F34212">
            <w:pPr>
              <w:spacing w:before="120" w:after="120"/>
              <w:ind w:left="300" w:right="155"/>
              <w:contextualSpacing/>
              <w:jc w:val="both"/>
              <w:rPr>
                <w:rFonts w:ascii="Times New Roman" w:hAnsi="Times New Roman" w:cs="Times New Roman"/>
                <w:b/>
                <w:sz w:val="24"/>
                <w:szCs w:val="24"/>
              </w:rPr>
            </w:pPr>
            <w:r w:rsidRPr="00F34212">
              <w:rPr>
                <w:rFonts w:ascii="Times New Roman" w:hAnsi="Times New Roman" w:cs="Times New Roman"/>
                <w:b/>
                <w:bCs/>
                <w:sz w:val="24"/>
                <w:szCs w:val="24"/>
                <w:lang w:val="id-ID"/>
              </w:rPr>
              <w:t xml:space="preserve">Alur Tujuan Pembelajaran Unit : </w:t>
            </w:r>
          </w:p>
          <w:p w14:paraId="4F5DCB8D" w14:textId="77777777" w:rsidR="007C3773" w:rsidRPr="007C3773" w:rsidRDefault="007C3773" w:rsidP="007C3773">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apa saja yang sudah dipelajari di kelas 2</w:t>
            </w:r>
          </w:p>
          <w:p w14:paraId="17ED79D7" w14:textId="27ED8424" w:rsidR="007C3773" w:rsidRPr="007C3773" w:rsidRDefault="007C3773" w:rsidP="006E2E78">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bilangan yang terdiri atas 4 angka, merangkum materi urutan bilangan dari yang terbesar hingga terkecil, dan juga meninjau kembali pembelajaran mengenai penjumlahan dan pengurangan.</w:t>
            </w:r>
          </w:p>
          <w:p w14:paraId="125B3EB5" w14:textId="5636E3B4" w:rsidR="007C3773" w:rsidRPr="007C3773" w:rsidRDefault="007C3773" w:rsidP="009F3705">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Mengulas masalah-masalah yang berkaitan dengan perkalian, kemudian meninjau kembali pembelajaran mengenai perkalian.</w:t>
            </w:r>
          </w:p>
          <w:p w14:paraId="51815D46" w14:textId="12CA4F1A" w:rsidR="007C3773" w:rsidRPr="007C3773" w:rsidRDefault="007C3773" w:rsidP="007C3773">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satuan panjang.</w:t>
            </w:r>
          </w:p>
          <w:p w14:paraId="52D898AC" w14:textId="785C4717" w:rsidR="0091592C" w:rsidRPr="00652483" w:rsidRDefault="007C3773" w:rsidP="007C3773">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volume.</w:t>
            </w:r>
          </w:p>
          <w:p w14:paraId="5A65CE22" w14:textId="77777777" w:rsidR="00652483" w:rsidRPr="00F34212" w:rsidRDefault="00652483" w:rsidP="00652483">
            <w:pPr>
              <w:pStyle w:val="ListParagraph"/>
              <w:spacing w:before="120" w:after="120"/>
              <w:ind w:left="363" w:right="297"/>
              <w:jc w:val="both"/>
              <w:rPr>
                <w:rFonts w:ascii="Times New Roman" w:hAnsi="Times New Roman" w:cs="Times New Roman"/>
                <w:b/>
                <w:bCs/>
                <w:sz w:val="24"/>
                <w:szCs w:val="24"/>
                <w:lang w:val="id-ID"/>
              </w:rPr>
            </w:pPr>
          </w:p>
          <w:p w14:paraId="0EA1CB6A" w14:textId="77777777" w:rsidR="00127C1D" w:rsidRPr="00F34212" w:rsidRDefault="00127C1D" w:rsidP="00F34212">
            <w:pPr>
              <w:spacing w:before="120" w:after="120"/>
              <w:ind w:left="300" w:right="155"/>
              <w:contextualSpacing/>
              <w:jc w:val="both"/>
              <w:rPr>
                <w:rFonts w:ascii="Times New Roman" w:hAnsi="Times New Roman" w:cs="Times New Roman"/>
                <w:b/>
                <w:bCs/>
                <w:sz w:val="24"/>
                <w:szCs w:val="24"/>
                <w:lang w:val="id-ID"/>
              </w:rPr>
            </w:pPr>
            <w:r w:rsidRPr="00F34212">
              <w:rPr>
                <w:rFonts w:ascii="Times New Roman" w:hAnsi="Times New Roman" w:cs="Times New Roman"/>
                <w:b/>
                <w:bCs/>
                <w:sz w:val="24"/>
                <w:szCs w:val="24"/>
                <w:lang w:val="id-ID"/>
              </w:rPr>
              <w:t>Tujuan jam ke-1</w:t>
            </w:r>
            <w:r w:rsidR="00260B28">
              <w:rPr>
                <w:rFonts w:ascii="Times New Roman" w:hAnsi="Times New Roman" w:cs="Times New Roman"/>
                <w:b/>
                <w:bCs/>
                <w:sz w:val="24"/>
                <w:szCs w:val="24"/>
              </w:rPr>
              <w:t xml:space="preserve"> </w:t>
            </w:r>
            <w:r w:rsidRPr="00F34212">
              <w:rPr>
                <w:rFonts w:ascii="Times New Roman" w:hAnsi="Times New Roman" w:cs="Times New Roman"/>
                <w:b/>
                <w:bCs/>
                <w:sz w:val="24"/>
                <w:szCs w:val="24"/>
                <w:lang w:val="id-ID"/>
              </w:rPr>
              <w:t>:</w:t>
            </w:r>
          </w:p>
          <w:p w14:paraId="45D38CA7" w14:textId="1C872606" w:rsidR="00F03D98" w:rsidRPr="00F03D98" w:rsidRDefault="00F03D98" w:rsidP="00F03D98">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18</w:t>
            </w:r>
            <w:r w:rsidR="009379F6" w:rsidRPr="00F34212">
              <w:rPr>
                <w:rFonts w:ascii="Times New Roman" w:hAnsi="Times New Roman" w:cs="Times New Roman"/>
                <w:sz w:val="24"/>
                <w:szCs w:val="24"/>
              </w:rPr>
              <w:t>.</w:t>
            </w:r>
            <w:r w:rsidR="00F40ACE" w:rsidRPr="00F34212">
              <w:rPr>
                <w:rFonts w:ascii="Times New Roman" w:hAnsi="Times New Roman" w:cs="Times New Roman"/>
                <w:sz w:val="24"/>
                <w:szCs w:val="24"/>
              </w:rPr>
              <w:t>1.</w:t>
            </w:r>
            <w:r w:rsidR="0066375A">
              <w:rPr>
                <w:rFonts w:ascii="Times New Roman" w:hAnsi="Times New Roman" w:cs="Times New Roman"/>
                <w:sz w:val="24"/>
                <w:szCs w:val="24"/>
              </w:rPr>
              <w:t>1</w:t>
            </w:r>
            <w:r w:rsidR="00457301" w:rsidRPr="00F34212">
              <w:rPr>
                <w:rFonts w:ascii="Times New Roman" w:hAnsi="Times New Roman" w:cs="Times New Roman"/>
                <w:sz w:val="24"/>
                <w:szCs w:val="24"/>
              </w:rPr>
              <w:t xml:space="preserve"> </w:t>
            </w:r>
            <w:r w:rsidR="0066375A">
              <w:rPr>
                <w:rFonts w:ascii="Times New Roman" w:hAnsi="Times New Roman" w:cs="Times New Roman"/>
                <w:sz w:val="24"/>
                <w:szCs w:val="24"/>
              </w:rPr>
              <w:t xml:space="preserve"> </w:t>
            </w:r>
            <w:r w:rsidRPr="00F03D98">
              <w:rPr>
                <w:rFonts w:ascii="Times New Roman" w:hAnsi="Times New Roman" w:cs="Times New Roman"/>
                <w:sz w:val="24"/>
                <w:szCs w:val="24"/>
              </w:rPr>
              <w:t>Merangkum materi bilangan yang terdiri atas 4 angka</w:t>
            </w:r>
            <w:r>
              <w:rPr>
                <w:rFonts w:ascii="Times New Roman" w:hAnsi="Times New Roman" w:cs="Times New Roman"/>
                <w:sz w:val="24"/>
                <w:szCs w:val="24"/>
              </w:rPr>
              <w:t xml:space="preserve"> </w:t>
            </w:r>
            <w:r w:rsidRPr="00F03D98">
              <w:rPr>
                <w:rFonts w:ascii="Times New Roman" w:hAnsi="Times New Roman" w:cs="Times New Roman"/>
                <w:sz w:val="24"/>
                <w:szCs w:val="24"/>
              </w:rPr>
              <w:t>dan merangkum bilangan terbesar dan terkecil.</w:t>
            </w:r>
          </w:p>
          <w:p w14:paraId="1B09B1A6" w14:textId="208E4BDD" w:rsidR="00301AAD" w:rsidRPr="00F34212" w:rsidRDefault="00F03D98" w:rsidP="00F03D98">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18</w:t>
            </w:r>
            <w:r w:rsidRPr="00F34212">
              <w:rPr>
                <w:rFonts w:ascii="Times New Roman" w:hAnsi="Times New Roman" w:cs="Times New Roman"/>
                <w:sz w:val="24"/>
                <w:szCs w:val="24"/>
              </w:rPr>
              <w:t>.1.</w:t>
            </w:r>
            <w:r>
              <w:rPr>
                <w:rFonts w:ascii="Times New Roman" w:hAnsi="Times New Roman" w:cs="Times New Roman"/>
                <w:sz w:val="24"/>
                <w:szCs w:val="24"/>
              </w:rPr>
              <w:t>2</w:t>
            </w:r>
            <w:r w:rsidRPr="00F342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3D98">
              <w:rPr>
                <w:rFonts w:ascii="Times New Roman" w:hAnsi="Times New Roman" w:cs="Times New Roman"/>
                <w:sz w:val="24"/>
                <w:szCs w:val="24"/>
              </w:rPr>
              <w:t>Dapat menghitung sesuai dengan aturan</w:t>
            </w:r>
            <w:r w:rsidR="008625FF" w:rsidRPr="00F34212">
              <w:rPr>
                <w:rFonts w:ascii="Times New Roman" w:hAnsi="Times New Roman" w:cs="Times New Roman"/>
                <w:sz w:val="24"/>
                <w:szCs w:val="24"/>
              </w:rPr>
              <w:t>.</w:t>
            </w:r>
          </w:p>
        </w:tc>
      </w:tr>
      <w:tr w:rsidR="008E12C0" w:rsidRPr="00F34212" w14:paraId="63A18358" w14:textId="77777777" w:rsidTr="001B7615">
        <w:trPr>
          <w:jc w:val="center"/>
        </w:trPr>
        <w:tc>
          <w:tcPr>
            <w:tcW w:w="9034" w:type="dxa"/>
            <w:gridSpan w:val="3"/>
            <w:shd w:val="clear" w:color="auto" w:fill="FFFF00"/>
          </w:tcPr>
          <w:p w14:paraId="7D98A291" w14:textId="77777777" w:rsidR="008E12C0" w:rsidRPr="00F34212" w:rsidRDefault="008E12C0" w:rsidP="00F34212">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B.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PEMAHAMAN BERMAKNA </w:t>
            </w:r>
          </w:p>
        </w:tc>
      </w:tr>
      <w:tr w:rsidR="00704180" w:rsidRPr="00F34212" w14:paraId="0721A3FE" w14:textId="77777777" w:rsidTr="001B7615">
        <w:trPr>
          <w:jc w:val="center"/>
        </w:trPr>
        <w:tc>
          <w:tcPr>
            <w:tcW w:w="9034" w:type="dxa"/>
            <w:gridSpan w:val="3"/>
          </w:tcPr>
          <w:p w14:paraId="4638ABBF" w14:textId="6D17561E" w:rsidR="004C42AF" w:rsidRPr="00F34212" w:rsidRDefault="00AB2A80" w:rsidP="00F427A4">
            <w:pPr>
              <w:pStyle w:val="ListParagraph"/>
              <w:numPr>
                <w:ilvl w:val="0"/>
                <w:numId w:val="9"/>
              </w:numPr>
              <w:spacing w:before="120" w:after="120"/>
              <w:ind w:left="647" w:right="155" w:hanging="284"/>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Meningkatkan </w:t>
            </w:r>
            <w:r w:rsidR="00D96537" w:rsidRPr="00F34212">
              <w:rPr>
                <w:rFonts w:ascii="Times New Roman" w:eastAsia="Calibri" w:hAnsi="Times New Roman" w:cs="Times New Roman"/>
                <w:bCs/>
                <w:sz w:val="24"/>
                <w:szCs w:val="24"/>
              </w:rPr>
              <w:t xml:space="preserve">kemampuan siswa </w:t>
            </w:r>
            <w:r w:rsidR="000824D0">
              <w:rPr>
                <w:rFonts w:ascii="Times New Roman" w:eastAsia="Calibri" w:hAnsi="Times New Roman" w:cs="Times New Roman"/>
                <w:bCs/>
                <w:sz w:val="24"/>
                <w:szCs w:val="24"/>
              </w:rPr>
              <w:t>tentang</w:t>
            </w:r>
            <w:r w:rsidR="00AF015F" w:rsidRPr="00AF015F">
              <w:rPr>
                <w:rFonts w:ascii="Times New Roman" w:eastAsia="Calibri" w:hAnsi="Times New Roman" w:cs="Times New Roman"/>
                <w:bCs/>
                <w:sz w:val="24"/>
                <w:szCs w:val="24"/>
              </w:rPr>
              <w:t xml:space="preserve"> </w:t>
            </w:r>
            <w:r w:rsidR="000824D0">
              <w:rPr>
                <w:rFonts w:ascii="Times New Roman" w:eastAsia="Calibri" w:hAnsi="Times New Roman" w:cs="Times New Roman"/>
                <w:bCs/>
                <w:sz w:val="24"/>
                <w:szCs w:val="24"/>
              </w:rPr>
              <w:t>m</w:t>
            </w:r>
            <w:r w:rsidR="000824D0" w:rsidRPr="000824D0">
              <w:rPr>
                <w:rFonts w:ascii="Times New Roman" w:eastAsia="Calibri" w:hAnsi="Times New Roman" w:cs="Times New Roman"/>
                <w:bCs/>
                <w:sz w:val="24"/>
                <w:szCs w:val="24"/>
              </w:rPr>
              <w:t>erangkum materi bilangan yang terdiri atas 4 angka dan merangkum bilangan terbesar dan terkecil</w:t>
            </w:r>
            <w:r w:rsidR="000824D0">
              <w:rPr>
                <w:rFonts w:ascii="Times New Roman" w:eastAsia="Calibri" w:hAnsi="Times New Roman" w:cs="Times New Roman"/>
                <w:bCs/>
                <w:sz w:val="24"/>
                <w:szCs w:val="24"/>
              </w:rPr>
              <w:t xml:space="preserve"> serta d</w:t>
            </w:r>
            <w:r w:rsidR="000824D0" w:rsidRPr="000824D0">
              <w:rPr>
                <w:rFonts w:ascii="Times New Roman" w:eastAsia="Calibri" w:hAnsi="Times New Roman" w:cs="Times New Roman"/>
                <w:bCs/>
                <w:sz w:val="24"/>
                <w:szCs w:val="24"/>
              </w:rPr>
              <w:t>apat menghitung sesuai dengan aturan</w:t>
            </w:r>
            <w:r w:rsidR="008625FF" w:rsidRPr="00F34212">
              <w:rPr>
                <w:rFonts w:ascii="Times New Roman" w:eastAsia="Calibri" w:hAnsi="Times New Roman" w:cs="Times New Roman"/>
                <w:bCs/>
                <w:sz w:val="24"/>
                <w:szCs w:val="24"/>
              </w:rPr>
              <w:t>.</w:t>
            </w:r>
          </w:p>
        </w:tc>
      </w:tr>
      <w:tr w:rsidR="008E12C0" w:rsidRPr="00F34212" w14:paraId="130CD540" w14:textId="77777777" w:rsidTr="001B7615">
        <w:trPr>
          <w:jc w:val="center"/>
        </w:trPr>
        <w:tc>
          <w:tcPr>
            <w:tcW w:w="9034" w:type="dxa"/>
            <w:gridSpan w:val="3"/>
            <w:shd w:val="clear" w:color="auto" w:fill="FFFF00"/>
          </w:tcPr>
          <w:p w14:paraId="309D0670" w14:textId="77777777" w:rsidR="008E12C0" w:rsidRPr="00F34212" w:rsidRDefault="008E12C0" w:rsidP="00F34212">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C.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PERTANYAAN PEMANTIK </w:t>
            </w:r>
          </w:p>
        </w:tc>
      </w:tr>
      <w:tr w:rsidR="008E12C0" w:rsidRPr="00F34212" w14:paraId="3B638303" w14:textId="77777777" w:rsidTr="001B7615">
        <w:trPr>
          <w:jc w:val="center"/>
        </w:trPr>
        <w:tc>
          <w:tcPr>
            <w:tcW w:w="9034" w:type="dxa"/>
            <w:gridSpan w:val="3"/>
          </w:tcPr>
          <w:p w14:paraId="1BE500FC" w14:textId="1E682D7D" w:rsidR="000F57FA" w:rsidRPr="00F34212" w:rsidRDefault="00F427A4" w:rsidP="00F427A4">
            <w:pPr>
              <w:pStyle w:val="ListParagraph"/>
              <w:numPr>
                <w:ilvl w:val="0"/>
                <w:numId w:val="9"/>
              </w:numPr>
              <w:spacing w:before="120" w:after="120"/>
              <w:ind w:left="647" w:right="155" w:hanging="284"/>
              <w:jc w:val="both"/>
              <w:rPr>
                <w:rFonts w:ascii="Times New Roman" w:eastAsia="Calibri" w:hAnsi="Times New Roman" w:cs="Times New Roman"/>
                <w:sz w:val="24"/>
                <w:szCs w:val="24"/>
                <w:lang w:val="id-ID"/>
              </w:rPr>
            </w:pPr>
            <w:r w:rsidRPr="00F427A4">
              <w:rPr>
                <w:rFonts w:ascii="Times New Roman" w:eastAsia="Calibri" w:hAnsi="Times New Roman" w:cs="Times New Roman"/>
                <w:bCs/>
                <w:sz w:val="24"/>
                <w:szCs w:val="24"/>
              </w:rPr>
              <w:t>Disediakan 4 kartu angka, yaitu 1, 3, 5, dan 9. Susunlah menjadi beberapa bilangan yang terdiri atas 4 angka tersebut, kemudian bandingkan besar</w:t>
            </w:r>
            <w:r>
              <w:rPr>
                <w:rFonts w:ascii="Times New Roman" w:eastAsia="Calibri" w:hAnsi="Times New Roman" w:cs="Times New Roman"/>
                <w:bCs/>
                <w:sz w:val="24"/>
                <w:szCs w:val="24"/>
              </w:rPr>
              <w:t xml:space="preserve"> </w:t>
            </w:r>
            <w:r w:rsidRPr="00F427A4">
              <w:rPr>
                <w:rFonts w:ascii="Times New Roman" w:eastAsia="Calibri" w:hAnsi="Times New Roman" w:cs="Times New Roman"/>
                <w:bCs/>
                <w:sz w:val="24"/>
                <w:szCs w:val="24"/>
              </w:rPr>
              <w:t xml:space="preserve">bilangannya sesuai dengan pertanyaan nomor </w:t>
            </w:r>
            <w:r w:rsidR="006116BC">
              <w:rPr>
                <w:rFonts w:ascii="Times New Roman" w:eastAsia="Calibri" w:hAnsi="Times New Roman" w:cs="Times New Roman"/>
                <w:bCs/>
                <w:sz w:val="24"/>
                <w:szCs w:val="24"/>
              </w:rPr>
              <w:t>1.</w:t>
            </w:r>
          </w:p>
        </w:tc>
      </w:tr>
      <w:tr w:rsidR="008E12C0" w:rsidRPr="00F34212" w14:paraId="3D489D17" w14:textId="77777777" w:rsidTr="001B7615">
        <w:trPr>
          <w:jc w:val="center"/>
        </w:trPr>
        <w:tc>
          <w:tcPr>
            <w:tcW w:w="9034" w:type="dxa"/>
            <w:gridSpan w:val="3"/>
            <w:tcBorders>
              <w:top w:val="single" w:sz="4" w:space="0" w:color="auto"/>
            </w:tcBorders>
            <w:shd w:val="clear" w:color="auto" w:fill="FFFF00"/>
            <w:vAlign w:val="center"/>
          </w:tcPr>
          <w:p w14:paraId="73A5DE28" w14:textId="77777777" w:rsidR="008E12C0" w:rsidRPr="00F34212" w:rsidRDefault="00A45ED7" w:rsidP="00F34212">
            <w:pPr>
              <w:spacing w:before="120" w:after="120"/>
              <w:rPr>
                <w:rFonts w:ascii="Times New Roman" w:hAnsi="Times New Roman" w:cs="Times New Roman"/>
                <w:b/>
                <w:sz w:val="24"/>
                <w:szCs w:val="24"/>
              </w:rPr>
            </w:pPr>
            <w:r w:rsidRPr="00F34212">
              <w:rPr>
                <w:rFonts w:ascii="Times New Roman" w:hAnsi="Times New Roman" w:cs="Times New Roman"/>
                <w:b/>
                <w:sz w:val="24"/>
                <w:szCs w:val="24"/>
              </w:rPr>
              <w:t>D</w:t>
            </w:r>
            <w:r w:rsidR="008E12C0" w:rsidRPr="00F34212">
              <w:rPr>
                <w:rFonts w:ascii="Times New Roman" w:hAnsi="Times New Roman" w:cs="Times New Roman"/>
                <w:b/>
                <w:sz w:val="24"/>
                <w:szCs w:val="24"/>
                <w:lang w:val="id-ID"/>
              </w:rPr>
              <w:t xml:space="preserve">. </w:t>
            </w:r>
            <w:r w:rsidR="008E12C0" w:rsidRPr="00F34212">
              <w:rPr>
                <w:rFonts w:ascii="Times New Roman" w:hAnsi="Times New Roman" w:cs="Times New Roman"/>
                <w:b/>
                <w:sz w:val="24"/>
                <w:szCs w:val="24"/>
              </w:rPr>
              <w:t xml:space="preserve"> KEGIATAN PEMBELAJARAN</w:t>
            </w:r>
          </w:p>
        </w:tc>
      </w:tr>
      <w:tr w:rsidR="00ED659E" w:rsidRPr="00F34212" w14:paraId="6297BAC6" w14:textId="77777777" w:rsidTr="001B7615">
        <w:trPr>
          <w:jc w:val="center"/>
        </w:trPr>
        <w:tc>
          <w:tcPr>
            <w:tcW w:w="9034" w:type="dxa"/>
            <w:gridSpan w:val="3"/>
            <w:shd w:val="clear" w:color="auto" w:fill="FFFFFF" w:themeFill="background1"/>
          </w:tcPr>
          <w:p w14:paraId="25BF5F3D" w14:textId="77777777" w:rsidR="00ED659E" w:rsidRPr="00F34212" w:rsidRDefault="00ED659E" w:rsidP="00F34212">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 xml:space="preserve">Kegiatan </w:t>
            </w:r>
            <w:r w:rsidRPr="00F34212">
              <w:rPr>
                <w:rFonts w:ascii="Times New Roman" w:eastAsia="Calibri" w:hAnsi="Times New Roman" w:cs="Times New Roman"/>
                <w:b/>
                <w:bCs/>
                <w:iCs/>
                <w:sz w:val="24"/>
                <w:szCs w:val="24"/>
              </w:rPr>
              <w:t>Pendahuluan</w:t>
            </w:r>
          </w:p>
          <w:p w14:paraId="39B55F82" w14:textId="77777777" w:rsidR="00E048E0" w:rsidRPr="00F34212" w:rsidRDefault="00A053E8" w:rsidP="00F34212">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sidR="003515F7" w:rsidRPr="00F34212">
              <w:rPr>
                <w:rFonts w:ascii="Times New Roman" w:eastAsia="Calibri" w:hAnsi="Times New Roman" w:cs="Times New Roman"/>
                <w:bCs/>
                <w:sz w:val="24"/>
                <w:szCs w:val="24"/>
              </w:rPr>
              <w:t xml:space="preserve"> </w:t>
            </w:r>
            <w:r w:rsidR="00E048E0" w:rsidRPr="00F34212">
              <w:rPr>
                <w:rFonts w:ascii="Times New Roman" w:eastAsia="Calibri" w:hAnsi="Times New Roman" w:cs="Times New Roman"/>
                <w:bCs/>
                <w:sz w:val="24"/>
                <w:szCs w:val="24"/>
                <w:lang w:val="id-ID"/>
              </w:rPr>
              <w:t xml:space="preserve">Guru </w:t>
            </w:r>
            <w:r w:rsidR="003515F7" w:rsidRPr="00F34212">
              <w:rPr>
                <w:rFonts w:ascii="Times New Roman" w:eastAsia="Calibri" w:hAnsi="Times New Roman" w:cs="Times New Roman"/>
                <w:bCs/>
                <w:sz w:val="24"/>
                <w:szCs w:val="24"/>
              </w:rPr>
              <w:t>menyapa dan mengucap salam peserta didik</w:t>
            </w:r>
            <w:r w:rsidR="00E048E0" w:rsidRPr="00F34212">
              <w:rPr>
                <w:rFonts w:ascii="Times New Roman" w:eastAsia="Calibri" w:hAnsi="Times New Roman" w:cs="Times New Roman"/>
                <w:bCs/>
                <w:sz w:val="24"/>
                <w:szCs w:val="24"/>
                <w:lang w:val="id-ID"/>
              </w:rPr>
              <w:t xml:space="preserve">. </w:t>
            </w:r>
          </w:p>
          <w:p w14:paraId="7E1DC87A" w14:textId="77777777" w:rsidR="00E048E0" w:rsidRPr="00F34212" w:rsidRDefault="00A053E8" w:rsidP="00F34212">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2. </w:t>
            </w:r>
            <w:r w:rsidR="003515F7" w:rsidRPr="00F34212">
              <w:rPr>
                <w:rFonts w:ascii="Times New Roman" w:eastAsia="Calibri" w:hAnsi="Times New Roman" w:cs="Times New Roman"/>
                <w:bCs/>
                <w:sz w:val="24"/>
                <w:szCs w:val="24"/>
              </w:rPr>
              <w:t xml:space="preserve"> Peserta didik</w:t>
            </w:r>
            <w:r w:rsidR="00E048E0" w:rsidRPr="00F34212">
              <w:rPr>
                <w:rFonts w:ascii="Times New Roman" w:eastAsia="Calibri" w:hAnsi="Times New Roman" w:cs="Times New Roman"/>
                <w:bCs/>
                <w:sz w:val="24"/>
                <w:szCs w:val="24"/>
                <w:lang w:val="id-ID"/>
              </w:rPr>
              <w:t xml:space="preserve"> </w:t>
            </w:r>
            <w:r w:rsidR="003515F7" w:rsidRPr="00F34212">
              <w:rPr>
                <w:rFonts w:ascii="Times New Roman" w:eastAsia="Calibri" w:hAnsi="Times New Roman" w:cs="Times New Roman"/>
                <w:bCs/>
                <w:sz w:val="24"/>
                <w:szCs w:val="24"/>
              </w:rPr>
              <w:t>melakukan do’a sebelum belajar (salah seorang peserta didik untuk memimpin do’a)</w:t>
            </w:r>
          </w:p>
          <w:p w14:paraId="57A0F0BF" w14:textId="77777777" w:rsidR="00576490" w:rsidRPr="00F34212" w:rsidRDefault="00A053E8" w:rsidP="00F34212">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3. </w:t>
            </w:r>
            <w:r w:rsidR="003515F7" w:rsidRPr="00F34212">
              <w:rPr>
                <w:rFonts w:ascii="Times New Roman" w:eastAsia="Calibri" w:hAnsi="Times New Roman" w:cs="Times New Roman"/>
                <w:bCs/>
                <w:sz w:val="24"/>
                <w:szCs w:val="24"/>
              </w:rPr>
              <w:t xml:space="preserve"> Guru mengecek kehadiran peserta didik dan meminta peserta didik untuk mempersiapkan perlengkapan dan peralatan yang diperlukan.</w:t>
            </w:r>
          </w:p>
          <w:p w14:paraId="5440B61D" w14:textId="77777777" w:rsidR="003515F7" w:rsidRPr="00F34212" w:rsidRDefault="003515F7" w:rsidP="00F34212">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14:paraId="5197517F" w14:textId="77777777" w:rsidR="003515F7" w:rsidRPr="00F34212" w:rsidRDefault="003515F7" w:rsidP="00F34212">
            <w:pPr>
              <w:pStyle w:val="ListParagraph"/>
              <w:spacing w:before="120" w:after="120"/>
              <w:ind w:left="583" w:right="297" w:hanging="283"/>
              <w:rPr>
                <w:rFonts w:ascii="Times New Roman" w:eastAsia="Calibri" w:hAnsi="Times New Roman" w:cs="Times New Roman"/>
                <w:b/>
                <w:bCs/>
                <w:sz w:val="24"/>
                <w:szCs w:val="24"/>
                <w:lang w:val="id-ID"/>
              </w:rPr>
            </w:pPr>
            <w:r w:rsidRPr="00F34212">
              <w:rPr>
                <w:rFonts w:ascii="Times New Roman" w:eastAsia="Calibri" w:hAnsi="Times New Roman" w:cs="Times New Roman"/>
                <w:bCs/>
                <w:sz w:val="24"/>
                <w:szCs w:val="24"/>
              </w:rPr>
              <w:t>5.  Peserta didik menyimak penjelaskan guru tentang pentingnya sikap mandiri yang akan dikembangkan dalam pembelajaran.</w:t>
            </w:r>
          </w:p>
          <w:p w14:paraId="351E629C" w14:textId="77777777" w:rsidR="00794C5E" w:rsidRDefault="00794C5E" w:rsidP="00F34212">
            <w:pPr>
              <w:pStyle w:val="ListParagraph"/>
              <w:spacing w:before="120" w:after="120"/>
              <w:ind w:left="300" w:right="297"/>
              <w:jc w:val="both"/>
              <w:rPr>
                <w:rFonts w:ascii="Times New Roman" w:eastAsia="Calibri" w:hAnsi="Times New Roman" w:cs="Times New Roman"/>
                <w:b/>
                <w:bCs/>
                <w:iCs/>
                <w:sz w:val="24"/>
                <w:szCs w:val="24"/>
              </w:rPr>
            </w:pPr>
          </w:p>
          <w:p w14:paraId="69B9BC9B" w14:textId="77777777" w:rsidR="00ED659E" w:rsidRPr="00F34212" w:rsidRDefault="00ED659E" w:rsidP="00F34212">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t>Kegiatan</w:t>
            </w:r>
            <w:r w:rsidRPr="00F34212">
              <w:rPr>
                <w:rFonts w:ascii="Times New Roman" w:eastAsia="Calibri" w:hAnsi="Times New Roman" w:cs="Times New Roman"/>
                <w:b/>
                <w:bCs/>
                <w:sz w:val="24"/>
                <w:szCs w:val="24"/>
                <w:lang w:val="id-ID"/>
              </w:rPr>
              <w:t xml:space="preserve"> Inti</w:t>
            </w:r>
          </w:p>
          <w:p w14:paraId="15858085" w14:textId="77777777" w:rsidR="0081484A" w:rsidRPr="00F34212" w:rsidRDefault="001B23A4" w:rsidP="00F34212">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hAnsi="Times New Roman" w:cs="Times New Roman"/>
                <w:noProof/>
                <w:sz w:val="24"/>
                <w:szCs w:val="24"/>
              </w:rPr>
              <w:drawing>
                <wp:inline distT="0" distB="0" distL="0" distR="0" wp14:anchorId="33700A97" wp14:editId="6C5312BA">
                  <wp:extent cx="192405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50" cy="276225"/>
                          </a:xfrm>
                          <a:prstGeom prst="rect">
                            <a:avLst/>
                          </a:prstGeom>
                        </pic:spPr>
                      </pic:pic>
                    </a:graphicData>
                  </a:graphic>
                </wp:inline>
              </w:drawing>
            </w:r>
          </w:p>
          <w:p w14:paraId="3DA02B9C" w14:textId="29C69866" w:rsidR="00B57DAF" w:rsidRPr="00F34212" w:rsidRDefault="003F36F5" w:rsidP="00F34212">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lastRenderedPageBreak/>
              <w:drawing>
                <wp:anchor distT="0" distB="0" distL="114300" distR="114300" simplePos="0" relativeHeight="251641344" behindDoc="0" locked="0" layoutInCell="1" allowOverlap="1" wp14:anchorId="7EE268DB" wp14:editId="675CFEEF">
                  <wp:simplePos x="0" y="0"/>
                  <wp:positionH relativeFrom="column">
                    <wp:posOffset>3058160</wp:posOffset>
                  </wp:positionH>
                  <wp:positionV relativeFrom="paragraph">
                    <wp:posOffset>74295</wp:posOffset>
                  </wp:positionV>
                  <wp:extent cx="2524125" cy="38004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24125" cy="3800475"/>
                          </a:xfrm>
                          <a:prstGeom prst="rect">
                            <a:avLst/>
                          </a:prstGeom>
                        </pic:spPr>
                      </pic:pic>
                    </a:graphicData>
                  </a:graphic>
                </wp:anchor>
              </w:drawing>
            </w:r>
            <w:r w:rsidR="00BF7841">
              <w:rPr>
                <w:noProof/>
              </w:rPr>
              <w:drawing>
                <wp:inline distT="0" distB="0" distL="0" distR="0" wp14:anchorId="1F0CCD8D" wp14:editId="49365617">
                  <wp:extent cx="28479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7975" cy="762000"/>
                          </a:xfrm>
                          <a:prstGeom prst="rect">
                            <a:avLst/>
                          </a:prstGeom>
                        </pic:spPr>
                      </pic:pic>
                    </a:graphicData>
                  </a:graphic>
                </wp:inline>
              </w:drawing>
            </w:r>
          </w:p>
          <w:p w14:paraId="076AFD2F" w14:textId="1628796A" w:rsidR="00BF7841" w:rsidRPr="00BF7841" w:rsidRDefault="00BF7841" w:rsidP="00BF7841">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BF7841">
              <w:rPr>
                <w:rFonts w:ascii="Times New Roman" w:eastAsia="Calibri" w:hAnsi="Times New Roman" w:cs="Times New Roman"/>
                <w:bCs/>
                <w:sz w:val="24"/>
                <w:szCs w:val="24"/>
              </w:rPr>
              <w:t>Jangan ragu untuk membuat berbagai angka, coba bandingkan hasilnya dengan teman yang lain.</w:t>
            </w:r>
          </w:p>
          <w:p w14:paraId="32B43F3C" w14:textId="1DC3557A" w:rsidR="00BF7841" w:rsidRPr="00BF7841" w:rsidRDefault="00BF7841" w:rsidP="00BF7841">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BF7841">
              <w:rPr>
                <w:rFonts w:ascii="Times New Roman" w:eastAsia="Calibri" w:hAnsi="Times New Roman" w:cs="Times New Roman"/>
                <w:bCs/>
                <w:sz w:val="24"/>
                <w:szCs w:val="24"/>
              </w:rPr>
              <w:t>Temukan bilangan terbesar atau terkecil di antara bilangan-bilangan yang sudah dibuat. Presentasikan alasannya mengapa hasilnya seperti itu.</w:t>
            </w:r>
          </w:p>
          <w:p w14:paraId="0CFF23F1" w14:textId="7CEC21FA" w:rsidR="00A60209" w:rsidRPr="00794C5E" w:rsidRDefault="00BF7841" w:rsidP="00BF7841">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BF7841">
              <w:rPr>
                <w:rFonts w:ascii="Times New Roman" w:eastAsia="Calibri" w:hAnsi="Times New Roman" w:cs="Times New Roman"/>
                <w:bCs/>
                <w:sz w:val="24"/>
                <w:szCs w:val="24"/>
              </w:rPr>
              <w:t>Temukan bilangan terkecil ketiga dan jelaskan alasannya</w:t>
            </w:r>
            <w:r w:rsidR="00A60209" w:rsidRPr="00794C5E">
              <w:rPr>
                <w:rFonts w:ascii="Times New Roman" w:eastAsia="Calibri" w:hAnsi="Times New Roman" w:cs="Times New Roman"/>
                <w:bCs/>
                <w:sz w:val="24"/>
                <w:szCs w:val="24"/>
              </w:rPr>
              <w:t>.</w:t>
            </w:r>
          </w:p>
          <w:p w14:paraId="68D6C7C4" w14:textId="3BBEC118" w:rsidR="00794C5E" w:rsidRDefault="00794C5E" w:rsidP="00794C5E">
            <w:pPr>
              <w:pStyle w:val="ListParagraph"/>
              <w:spacing w:before="120" w:after="120"/>
              <w:ind w:left="583" w:right="297" w:hanging="283"/>
              <w:jc w:val="both"/>
              <w:rPr>
                <w:rFonts w:ascii="Times New Roman" w:eastAsia="Calibri" w:hAnsi="Times New Roman" w:cs="Times New Roman"/>
                <w:bCs/>
                <w:sz w:val="24"/>
                <w:szCs w:val="24"/>
                <w:lang w:val="id-ID"/>
              </w:rPr>
            </w:pPr>
          </w:p>
          <w:p w14:paraId="12BA8EAF" w14:textId="78C0314A" w:rsidR="00794C5E" w:rsidRPr="00794C5E" w:rsidRDefault="00BF7841" w:rsidP="00794C5E">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002FE703" wp14:editId="48BE0CC5">
                  <wp:extent cx="28575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7500" cy="609600"/>
                          </a:xfrm>
                          <a:prstGeom prst="rect">
                            <a:avLst/>
                          </a:prstGeom>
                        </pic:spPr>
                      </pic:pic>
                    </a:graphicData>
                  </a:graphic>
                </wp:inline>
              </w:drawing>
            </w:r>
          </w:p>
          <w:p w14:paraId="168F9C9B" w14:textId="77777777" w:rsidR="003F36F5" w:rsidRPr="003F36F5" w:rsidRDefault="003F36F5" w:rsidP="003F36F5">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3F36F5">
              <w:rPr>
                <w:rFonts w:ascii="Times New Roman" w:eastAsia="Calibri" w:hAnsi="Times New Roman" w:cs="Times New Roman"/>
                <w:bCs/>
                <w:sz w:val="24"/>
                <w:szCs w:val="24"/>
              </w:rPr>
              <w:t>Agar dapat memahami, lihat contohnya.</w:t>
            </w:r>
          </w:p>
          <w:p w14:paraId="2E8C7341" w14:textId="5C050234" w:rsidR="00AC3E32" w:rsidRPr="003F36F5" w:rsidRDefault="003F36F5" w:rsidP="00321DE2">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3F36F5">
              <w:rPr>
                <w:rFonts w:ascii="Times New Roman" w:eastAsia="Calibri" w:hAnsi="Times New Roman" w:cs="Times New Roman"/>
                <w:bCs/>
                <w:sz w:val="24"/>
                <w:szCs w:val="24"/>
              </w:rPr>
              <w:t>Gunakan 7 bilangan dan tempatkan didalam □ sehingga apabila ditotal dengan bilangan lain akan menjadi 14, 15, 16, 17 dan 18.</w:t>
            </w:r>
          </w:p>
          <w:p w14:paraId="5D2E5263" w14:textId="3A90C342" w:rsidR="00A60209" w:rsidRPr="003F36F5" w:rsidRDefault="00A60209" w:rsidP="00F34212">
            <w:pPr>
              <w:pStyle w:val="ListParagraph"/>
              <w:spacing w:before="120" w:after="120"/>
              <w:ind w:left="583" w:right="297" w:hanging="283"/>
              <w:jc w:val="both"/>
              <w:rPr>
                <w:rFonts w:ascii="Times New Roman" w:eastAsia="Calibri" w:hAnsi="Times New Roman" w:cs="Times New Roman"/>
                <w:bCs/>
                <w:sz w:val="24"/>
                <w:szCs w:val="24"/>
              </w:rPr>
            </w:pPr>
          </w:p>
          <w:p w14:paraId="551B8EA2" w14:textId="77777777" w:rsidR="00ED659E" w:rsidRPr="00F34212" w:rsidRDefault="00ED659E" w:rsidP="00F34212">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t>Kegiatan</w:t>
            </w:r>
            <w:r w:rsidRPr="00F34212">
              <w:rPr>
                <w:rFonts w:ascii="Times New Roman" w:eastAsia="Calibri" w:hAnsi="Times New Roman" w:cs="Times New Roman"/>
                <w:b/>
                <w:bCs/>
                <w:sz w:val="24"/>
                <w:szCs w:val="24"/>
                <w:lang w:val="id-ID"/>
              </w:rPr>
              <w:t xml:space="preserve"> Penutup </w:t>
            </w:r>
          </w:p>
          <w:p w14:paraId="1D3BC18F" w14:textId="77777777" w:rsidR="00ED659E" w:rsidRPr="00F34212" w:rsidRDefault="00A053E8" w:rsidP="00F34212">
            <w:pPr>
              <w:pStyle w:val="ListParagraph"/>
              <w:spacing w:before="120" w:after="120"/>
              <w:ind w:left="583" w:right="297" w:hanging="283"/>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sidR="003515F7" w:rsidRPr="00F34212">
              <w:rPr>
                <w:rFonts w:ascii="Times New Roman" w:eastAsia="Calibri" w:hAnsi="Times New Roman" w:cs="Times New Roman"/>
                <w:bCs/>
                <w:sz w:val="24"/>
                <w:szCs w:val="24"/>
              </w:rPr>
              <w:t>Peserta didik membuat resume secara kreatif dengan bimbingan guru.</w:t>
            </w:r>
          </w:p>
          <w:p w14:paraId="187D4339" w14:textId="77777777" w:rsidR="000B4149" w:rsidRPr="00F34212" w:rsidRDefault="00A053E8" w:rsidP="00F34212">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2. </w:t>
            </w:r>
            <w:r w:rsidR="003515F7" w:rsidRPr="00F34212">
              <w:rPr>
                <w:rFonts w:ascii="Times New Roman" w:eastAsia="Calibri" w:hAnsi="Times New Roman" w:cs="Times New Roman"/>
                <w:bCs/>
                <w:sz w:val="24"/>
                <w:szCs w:val="24"/>
              </w:rPr>
              <w:t>Peserta didik mengajukan pertanyaan-pertanyaan untuk menguatkan pemahaman terhadap materi.</w:t>
            </w:r>
          </w:p>
          <w:p w14:paraId="1888A4FF" w14:textId="77777777" w:rsidR="003515F7" w:rsidRPr="00F34212" w:rsidRDefault="00087B83" w:rsidP="00F34212">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3.  </w:t>
            </w:r>
            <w:r w:rsidR="003515F7" w:rsidRPr="00F34212">
              <w:rPr>
                <w:rFonts w:ascii="Times New Roman" w:eastAsia="Calibri" w:hAnsi="Times New Roman" w:cs="Times New Roman"/>
                <w:bCs/>
                <w:sz w:val="24"/>
                <w:szCs w:val="24"/>
              </w:rPr>
              <w:t xml:space="preserve">Guru memberkan tugas membaca materi untuk </w:t>
            </w:r>
            <w:r w:rsidRPr="00F34212">
              <w:rPr>
                <w:rFonts w:ascii="Times New Roman" w:eastAsia="Calibri" w:hAnsi="Times New Roman" w:cs="Times New Roman"/>
                <w:bCs/>
                <w:sz w:val="24"/>
                <w:szCs w:val="24"/>
              </w:rPr>
              <w:t>pertemuan selanjutnya.</w:t>
            </w:r>
          </w:p>
          <w:p w14:paraId="37CD85EE" w14:textId="216ED2D3" w:rsidR="00B11EA6" w:rsidRPr="00F34212" w:rsidRDefault="00087B83" w:rsidP="003F36F5">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tc>
      </w:tr>
      <w:tr w:rsidR="00CA3EF1" w:rsidRPr="00F34212" w14:paraId="7F997208" w14:textId="77777777" w:rsidTr="00082CD1">
        <w:trPr>
          <w:jc w:val="center"/>
        </w:trPr>
        <w:tc>
          <w:tcPr>
            <w:tcW w:w="9034" w:type="dxa"/>
            <w:gridSpan w:val="3"/>
            <w:shd w:val="clear" w:color="auto" w:fill="FFFF00"/>
          </w:tcPr>
          <w:p w14:paraId="71E52A6C" w14:textId="77777777" w:rsidR="00CA3EF1" w:rsidRPr="00F34212" w:rsidRDefault="00CA3EF1" w:rsidP="00F34212">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E</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ASESMEN</w:t>
            </w:r>
            <w:r w:rsidRPr="00F34212">
              <w:rPr>
                <w:rFonts w:ascii="Times New Roman" w:hAnsi="Times New Roman" w:cs="Times New Roman"/>
                <w:b/>
                <w:bCs/>
                <w:sz w:val="24"/>
                <w:szCs w:val="24"/>
                <w:lang w:val="id-ID"/>
              </w:rPr>
              <w:t xml:space="preserve"> </w:t>
            </w:r>
          </w:p>
        </w:tc>
      </w:tr>
      <w:tr w:rsidR="00CA3EF1" w:rsidRPr="00F34212" w14:paraId="008E0617" w14:textId="77777777" w:rsidTr="001B7615">
        <w:trPr>
          <w:jc w:val="center"/>
        </w:trPr>
        <w:tc>
          <w:tcPr>
            <w:tcW w:w="9034" w:type="dxa"/>
            <w:gridSpan w:val="3"/>
          </w:tcPr>
          <w:p w14:paraId="3CB8A666" w14:textId="77777777" w:rsidR="00842DF2" w:rsidRPr="00F34212" w:rsidRDefault="0032096D" w:rsidP="00F34212">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a. </w:t>
            </w:r>
            <w:r w:rsidR="007A6614" w:rsidRPr="00F34212">
              <w:rPr>
                <w:rFonts w:ascii="Times New Roman" w:eastAsia="Calibri" w:hAnsi="Times New Roman" w:cs="Times New Roman"/>
                <w:b/>
                <w:sz w:val="24"/>
                <w:szCs w:val="24"/>
              </w:rPr>
              <w:t>Penilaian sikap.</w:t>
            </w:r>
          </w:p>
          <w:p w14:paraId="12D47CE3" w14:textId="77777777" w:rsidR="00874FBA" w:rsidRPr="00F34212" w:rsidRDefault="007A6614" w:rsidP="00F34212">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sidR="002C12CE" w:rsidRPr="00F34212">
              <w:rPr>
                <w:rFonts w:ascii="Times New Roman" w:eastAsia="Calibri" w:hAnsi="Times New Roman" w:cs="Times New Roman"/>
                <w:b/>
                <w:sz w:val="24"/>
                <w:szCs w:val="24"/>
              </w:rPr>
              <w:t xml:space="preserve">1.1 </w:t>
            </w:r>
            <w:r w:rsidRPr="00F34212">
              <w:rPr>
                <w:rFonts w:ascii="Times New Roman" w:eastAsia="Calibri" w:hAnsi="Times New Roman" w:cs="Times New Roman"/>
                <w:b/>
                <w:sz w:val="24"/>
                <w:szCs w:val="24"/>
              </w:rPr>
              <w:t>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2C12CE" w:rsidRPr="00F34212" w14:paraId="31898787" w14:textId="77777777" w:rsidTr="007E43B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14:paraId="7CC7BE2B" w14:textId="77777777" w:rsidR="002C12CE" w:rsidRPr="00F34212" w:rsidRDefault="002C12CE" w:rsidP="00F34212">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No</w:t>
                  </w:r>
                </w:p>
              </w:tc>
              <w:tc>
                <w:tcPr>
                  <w:tcW w:w="1889" w:type="dxa"/>
                  <w:vMerge w:val="restart"/>
                  <w:vAlign w:val="center"/>
                </w:tcPr>
                <w:p w14:paraId="15D7702F" w14:textId="77777777" w:rsidR="002C12CE" w:rsidRPr="00F34212" w:rsidRDefault="003D24A2" w:rsidP="00F3421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NPD</w:t>
                  </w:r>
                </w:p>
              </w:tc>
              <w:tc>
                <w:tcPr>
                  <w:tcW w:w="4270" w:type="dxa"/>
                  <w:gridSpan w:val="9"/>
                  <w:vAlign w:val="center"/>
                </w:tcPr>
                <w:p w14:paraId="04F77898" w14:textId="77777777" w:rsidR="002C12CE" w:rsidRPr="00F34212" w:rsidRDefault="002C12CE" w:rsidP="00F3421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Aspek yang dinilai</w:t>
                  </w:r>
                </w:p>
              </w:tc>
              <w:tc>
                <w:tcPr>
                  <w:tcW w:w="835" w:type="dxa"/>
                  <w:vMerge w:val="restart"/>
                  <w:vAlign w:val="center"/>
                </w:tcPr>
                <w:p w14:paraId="24DA1791" w14:textId="77777777" w:rsidR="002C12CE" w:rsidRPr="00F34212" w:rsidRDefault="00EB3252" w:rsidP="00F3421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w:t>
                  </w:r>
                </w:p>
              </w:tc>
              <w:tc>
                <w:tcPr>
                  <w:tcW w:w="835" w:type="dxa"/>
                  <w:vMerge w:val="restart"/>
                  <w:vAlign w:val="center"/>
                </w:tcPr>
                <w:p w14:paraId="5DC6DFEE" w14:textId="77777777" w:rsidR="002C12CE" w:rsidRPr="00F34212" w:rsidRDefault="007D4D24" w:rsidP="00F3421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w:t>
                  </w:r>
                </w:p>
              </w:tc>
            </w:tr>
            <w:tr w:rsidR="002C12CE" w:rsidRPr="00F34212" w14:paraId="253CD5BE" w14:textId="77777777" w:rsidTr="007E43B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04210643" w14:textId="77777777" w:rsidR="002C12CE" w:rsidRPr="00F34212" w:rsidRDefault="002C12CE" w:rsidP="00F34212">
                  <w:pPr>
                    <w:spacing w:before="120" w:after="120"/>
                    <w:jc w:val="center"/>
                    <w:rPr>
                      <w:rFonts w:ascii="Times New Roman" w:eastAsia="Calibri" w:hAnsi="Times New Roman" w:cs="Times New Roman"/>
                      <w:sz w:val="24"/>
                      <w:szCs w:val="24"/>
                    </w:rPr>
                  </w:pPr>
                </w:p>
              </w:tc>
              <w:tc>
                <w:tcPr>
                  <w:tcW w:w="1889" w:type="dxa"/>
                  <w:vMerge/>
                </w:tcPr>
                <w:p w14:paraId="01F9DF02"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14:paraId="69ECF8B6" w14:textId="77777777" w:rsidR="002C12CE" w:rsidRPr="00F34212" w:rsidRDefault="007D4D24"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1</w:t>
                  </w:r>
                </w:p>
                <w:p w14:paraId="430E45AC" w14:textId="77777777" w:rsidR="007D4D24" w:rsidRPr="00F34212" w:rsidRDefault="007D4D24"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Berdoa sebelum dan setelah pelajaran</w:t>
                  </w:r>
                </w:p>
              </w:tc>
              <w:tc>
                <w:tcPr>
                  <w:tcW w:w="1423" w:type="dxa"/>
                  <w:gridSpan w:val="3"/>
                </w:tcPr>
                <w:p w14:paraId="1593A304" w14:textId="77777777" w:rsidR="002C12CE" w:rsidRPr="00F34212" w:rsidRDefault="007D4D24"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5BE18786" w14:textId="77777777" w:rsidR="007D4D24" w:rsidRPr="00F34212" w:rsidRDefault="007D4D24"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Bersyukur terhadap hasil kerja yang telah diperoleh</w:t>
                  </w:r>
                </w:p>
              </w:tc>
              <w:tc>
                <w:tcPr>
                  <w:tcW w:w="1424" w:type="dxa"/>
                  <w:gridSpan w:val="3"/>
                </w:tcPr>
                <w:p w14:paraId="76190CEC" w14:textId="77777777" w:rsidR="002C12CE" w:rsidRPr="00F34212" w:rsidRDefault="007D4D24"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3A11B37E" w14:textId="77777777" w:rsidR="007D4D24" w:rsidRPr="00F34212" w:rsidRDefault="007D4D24"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Kesadaran bahwa ilmu yang diperoleh adalah pemberian Tuhan</w:t>
                  </w:r>
                </w:p>
              </w:tc>
              <w:tc>
                <w:tcPr>
                  <w:tcW w:w="835" w:type="dxa"/>
                  <w:vMerge/>
                </w:tcPr>
                <w:p w14:paraId="541FC90E"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62710795"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F34212" w14:paraId="14352BC7" w14:textId="77777777" w:rsidTr="007E43B6">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29E0A21B" w14:textId="77777777" w:rsidR="002C12CE" w:rsidRPr="00F34212" w:rsidRDefault="002C12CE" w:rsidP="00F34212">
                  <w:pPr>
                    <w:spacing w:before="120" w:after="120"/>
                    <w:jc w:val="center"/>
                    <w:rPr>
                      <w:rFonts w:ascii="Times New Roman" w:eastAsia="Calibri" w:hAnsi="Times New Roman" w:cs="Times New Roman"/>
                      <w:sz w:val="24"/>
                      <w:szCs w:val="24"/>
                    </w:rPr>
                  </w:pPr>
                </w:p>
              </w:tc>
              <w:tc>
                <w:tcPr>
                  <w:tcW w:w="1889" w:type="dxa"/>
                  <w:vMerge/>
                </w:tcPr>
                <w:p w14:paraId="29B7B59C"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14:paraId="07BEE64F"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419626DC"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385DAEAC"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7D02D3C6"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70834438"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76DD0AC2"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18F29C68"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2E66F2DC"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6" w:type="dxa"/>
                  <w:vAlign w:val="center"/>
                </w:tcPr>
                <w:p w14:paraId="3E7FBACA"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835" w:type="dxa"/>
                  <w:vMerge/>
                </w:tcPr>
                <w:p w14:paraId="452D9B31"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01A78F68"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7E43B6" w:rsidRPr="00F34212" w14:paraId="72C56D7B" w14:textId="77777777" w:rsidTr="007E43B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14:paraId="56DD1E1A" w14:textId="77777777" w:rsidR="002C12CE" w:rsidRPr="00F34212" w:rsidRDefault="002C12CE"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1889" w:type="dxa"/>
                </w:tcPr>
                <w:p w14:paraId="7BD8A23F" w14:textId="77777777" w:rsidR="002C12CE" w:rsidRPr="00F34212" w:rsidRDefault="002C12CE"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Haidar</w:t>
                  </w:r>
                </w:p>
              </w:tc>
              <w:tc>
                <w:tcPr>
                  <w:tcW w:w="474" w:type="dxa"/>
                </w:tcPr>
                <w:p w14:paraId="40D54878"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149E78E"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1B4502C3"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187B3F4"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E0F6B90"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09E3794"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0C6C816"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4F6CAFB"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3AD6066E"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3FC17E8E"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7D20EA32"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F34212" w14:paraId="160FB777" w14:textId="77777777" w:rsidTr="007E43B6">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1B06087D" w14:textId="77777777" w:rsidR="002C12CE" w:rsidRPr="00F34212" w:rsidRDefault="002C12CE"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1889" w:type="dxa"/>
                </w:tcPr>
                <w:p w14:paraId="5180602D" w14:textId="77777777" w:rsidR="002C12CE" w:rsidRPr="00F34212" w:rsidRDefault="002C12CE"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Halwa</w:t>
                  </w:r>
                </w:p>
              </w:tc>
              <w:tc>
                <w:tcPr>
                  <w:tcW w:w="474" w:type="dxa"/>
                </w:tcPr>
                <w:p w14:paraId="44F6841A"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036A68C"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BA01F2E"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8D8E4C8"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3CD818E"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DF00792"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C5F1D7E"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7FB401D"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7CD79477"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756783DA"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1F3A2E52"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7E43B6" w:rsidRPr="00F34212" w14:paraId="2ACD4935" w14:textId="77777777" w:rsidTr="007E43B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14:paraId="73FE0221" w14:textId="77777777" w:rsidR="002C12CE" w:rsidRPr="00F34212" w:rsidRDefault="002C12CE"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1889" w:type="dxa"/>
                </w:tcPr>
                <w:p w14:paraId="72A4AB24" w14:textId="77777777" w:rsidR="002C12CE" w:rsidRPr="00F34212" w:rsidRDefault="002C12CE"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Nusaybah</w:t>
                  </w:r>
                </w:p>
              </w:tc>
              <w:tc>
                <w:tcPr>
                  <w:tcW w:w="474" w:type="dxa"/>
                </w:tcPr>
                <w:p w14:paraId="3246675C"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1F801D2"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326AC77B"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5738CA1"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CE6D93F"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3F294125"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2CB4FAA4"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6002305"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3E4C4E8F"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106E9254"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7CF053D7" w14:textId="77777777" w:rsidR="002C12CE" w:rsidRPr="00F34212" w:rsidRDefault="002C12CE" w:rsidP="00F3421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F34212" w14:paraId="3CD91955" w14:textId="77777777" w:rsidTr="007E43B6">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207E3186" w14:textId="77777777" w:rsidR="002C12CE" w:rsidRPr="00F34212" w:rsidRDefault="007D4D24"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dst</w:t>
                  </w:r>
                </w:p>
              </w:tc>
              <w:tc>
                <w:tcPr>
                  <w:tcW w:w="1889" w:type="dxa"/>
                </w:tcPr>
                <w:p w14:paraId="243EAF28" w14:textId="77777777" w:rsidR="002C12CE" w:rsidRPr="00F34212" w:rsidRDefault="002C12CE"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3D26454"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95FB958"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38561BBE"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A731965"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CA21B93"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42088EC0"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D592601"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013CE6D"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52E3122C"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6C3D155F"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7E69D338" w14:textId="77777777" w:rsidR="002C12CE" w:rsidRPr="00F34212" w:rsidRDefault="002C12CE" w:rsidP="00F3421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6FADB3CF" w14:textId="77777777" w:rsidR="000B4149" w:rsidRPr="00F34212" w:rsidRDefault="003D24A2" w:rsidP="00F34212">
            <w:pPr>
              <w:spacing w:before="120" w:after="120"/>
              <w:ind w:left="324" w:right="271"/>
              <w:jc w:val="both"/>
              <w:rPr>
                <w:rFonts w:ascii="Times New Roman" w:eastAsia="Calibri" w:hAnsi="Times New Roman" w:cs="Times New Roman"/>
                <w:bCs/>
                <w:sz w:val="24"/>
                <w:szCs w:val="24"/>
              </w:rPr>
            </w:pPr>
            <w:r w:rsidRPr="00F34212">
              <w:rPr>
                <w:rFonts w:ascii="Times New Roman" w:hAnsi="Times New Roman" w:cs="Times New Roman"/>
                <w:noProof/>
                <w:sz w:val="24"/>
                <w:szCs w:val="24"/>
              </w:rPr>
              <w:drawing>
                <wp:inline distT="0" distB="0" distL="0" distR="0" wp14:anchorId="6EB2EC58" wp14:editId="6121D34B">
                  <wp:extent cx="165735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350" cy="495300"/>
                          </a:xfrm>
                          <a:prstGeom prst="rect">
                            <a:avLst/>
                          </a:prstGeom>
                        </pic:spPr>
                      </pic:pic>
                    </a:graphicData>
                  </a:graphic>
                </wp:inline>
              </w:drawing>
            </w:r>
          </w:p>
          <w:p w14:paraId="75D7F58C" w14:textId="77777777" w:rsidR="003D24A2" w:rsidRPr="00F34212" w:rsidRDefault="003D24A2" w:rsidP="00F34212">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Keterangan :</w:t>
            </w:r>
          </w:p>
          <w:p w14:paraId="78F3E4AE" w14:textId="77777777" w:rsidR="003D24A2" w:rsidRPr="00F34212" w:rsidRDefault="003D24A2" w:rsidP="00F34212">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total penilaian (jumlah)</w:t>
            </w:r>
          </w:p>
          <w:p w14:paraId="3F98EBE9" w14:textId="77777777" w:rsidR="003D24A2" w:rsidRPr="00F34212" w:rsidRDefault="003D24A2" w:rsidP="00F34212">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Nilain untuk masing-masing siswa</w:t>
            </w:r>
          </w:p>
          <w:p w14:paraId="689F177E" w14:textId="77777777" w:rsidR="003D24A2" w:rsidRPr="00F34212" w:rsidRDefault="003D24A2" w:rsidP="00F34212">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NPD adalah nama peserta didik</w:t>
            </w:r>
          </w:p>
          <w:p w14:paraId="3A553269" w14:textId="77777777" w:rsidR="00E76B53" w:rsidRPr="00F34212" w:rsidRDefault="00E76B53" w:rsidP="00F34212">
            <w:pPr>
              <w:spacing w:before="120" w:after="120"/>
              <w:ind w:left="300" w:right="271"/>
              <w:jc w:val="both"/>
              <w:rPr>
                <w:rFonts w:ascii="Times New Roman" w:eastAsia="Calibri" w:hAnsi="Times New Roman" w:cs="Times New Roman"/>
                <w:bCs/>
                <w:sz w:val="24"/>
                <w:szCs w:val="24"/>
              </w:rPr>
            </w:pPr>
          </w:p>
          <w:p w14:paraId="717BC6B9" w14:textId="77777777" w:rsidR="003D24A2" w:rsidRPr="00F34212" w:rsidRDefault="003F2263" w:rsidP="00F34212">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1. </w:t>
            </w:r>
            <w:r w:rsidR="003D24A2" w:rsidRPr="00F34212">
              <w:rPr>
                <w:rFonts w:ascii="Times New Roman" w:eastAsia="Calibri" w:hAnsi="Times New Roman" w:cs="Times New Roman"/>
                <w:bCs/>
                <w:sz w:val="24"/>
                <w:szCs w:val="24"/>
              </w:rPr>
              <w:t>Indikator berdoa sebelum dan setelah pelajaran</w:t>
            </w:r>
          </w:p>
          <w:p w14:paraId="3483AC95" w14:textId="77777777" w:rsidR="003D24A2" w:rsidRPr="00F34212" w:rsidRDefault="003D24A2" w:rsidP="00F34212">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1.2 </w:t>
            </w:r>
            <w:r w:rsidR="003338D4" w:rsidRPr="00F34212">
              <w:rPr>
                <w:rFonts w:ascii="Times New Roman" w:eastAsia="Calibri" w:hAnsi="Times New Roman" w:cs="Times New Roman"/>
                <w:b/>
                <w:bCs/>
                <w:sz w:val="24"/>
                <w:szCs w:val="24"/>
              </w:rPr>
              <w:t>Indikator Berdoa</w:t>
            </w:r>
          </w:p>
          <w:tbl>
            <w:tblPr>
              <w:tblStyle w:val="GridTable4Accent2"/>
              <w:tblW w:w="8221" w:type="dxa"/>
              <w:tblInd w:w="295" w:type="dxa"/>
              <w:tblLayout w:type="fixed"/>
              <w:tblLook w:val="04A0" w:firstRow="1" w:lastRow="0" w:firstColumn="1" w:lastColumn="0" w:noHBand="0" w:noVBand="1"/>
            </w:tblPr>
            <w:tblGrid>
              <w:gridCol w:w="850"/>
              <w:gridCol w:w="7371"/>
            </w:tblGrid>
            <w:tr w:rsidR="003338D4" w:rsidRPr="00F34212" w14:paraId="02A626A5" w14:textId="77777777" w:rsidTr="003338D4">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3A808FE5" w14:textId="77777777" w:rsidR="003338D4" w:rsidRPr="00F34212" w:rsidRDefault="003338D4" w:rsidP="00F34212">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711D0DC5" w14:textId="77777777" w:rsidR="003338D4" w:rsidRPr="00F34212" w:rsidRDefault="003338D4" w:rsidP="00F3421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3338D4" w:rsidRPr="00F34212" w14:paraId="051EFD0E" w14:textId="77777777" w:rsidTr="003338D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3B2546F5" w14:textId="77777777" w:rsidR="003338D4" w:rsidRPr="00F34212" w:rsidRDefault="003338D4"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201FF5A2" w14:textId="77777777" w:rsidR="003338D4" w:rsidRPr="00F34212" w:rsidRDefault="003338D4"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ikut berdoa</w:t>
                  </w:r>
                </w:p>
              </w:tc>
            </w:tr>
            <w:tr w:rsidR="003338D4" w:rsidRPr="00F34212" w14:paraId="0638F8E9" w14:textId="77777777" w:rsidTr="003338D4">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10DEB437" w14:textId="77777777" w:rsidR="003338D4" w:rsidRPr="00F34212" w:rsidRDefault="003338D4"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4AB46950" w14:textId="77777777" w:rsidR="003338D4" w:rsidRPr="00F34212" w:rsidRDefault="003338D4"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tidak bersungguh-sungguh</w:t>
                  </w:r>
                </w:p>
              </w:tc>
            </w:tr>
            <w:tr w:rsidR="003338D4" w:rsidRPr="00F34212" w14:paraId="698F1700" w14:textId="77777777" w:rsidTr="003338D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52B1A3C3" w14:textId="77777777" w:rsidR="003338D4" w:rsidRPr="00F34212" w:rsidRDefault="003338D4"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03E4549F" w14:textId="77777777" w:rsidR="003338D4" w:rsidRPr="00F34212" w:rsidRDefault="003338D4"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kurang bersungguh-sungguh</w:t>
                  </w:r>
                </w:p>
              </w:tc>
            </w:tr>
            <w:tr w:rsidR="003338D4" w:rsidRPr="00F34212" w14:paraId="4BD44BA0" w14:textId="77777777" w:rsidTr="003338D4">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31724087" w14:textId="77777777" w:rsidR="003338D4" w:rsidRPr="00F34212" w:rsidRDefault="003338D4"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0722599B" w14:textId="77777777" w:rsidR="003338D4" w:rsidRPr="00F34212" w:rsidRDefault="003338D4"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dengan bersungguh-sungguh</w:t>
                  </w:r>
                </w:p>
              </w:tc>
            </w:tr>
          </w:tbl>
          <w:p w14:paraId="199754E4" w14:textId="77777777" w:rsidR="00C02D68" w:rsidRDefault="00C02D68" w:rsidP="00F34212">
            <w:pPr>
              <w:spacing w:before="120" w:after="120"/>
              <w:ind w:left="300" w:right="271"/>
              <w:jc w:val="both"/>
              <w:rPr>
                <w:rFonts w:ascii="Times New Roman" w:eastAsia="Calibri" w:hAnsi="Times New Roman" w:cs="Times New Roman"/>
                <w:bCs/>
                <w:sz w:val="24"/>
                <w:szCs w:val="24"/>
              </w:rPr>
            </w:pPr>
          </w:p>
          <w:p w14:paraId="2A661B6F" w14:textId="77777777" w:rsidR="003F2263" w:rsidRPr="00F34212" w:rsidRDefault="003F2263" w:rsidP="00F34212">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Indikator bersyukur terhadap hasil kerja yang telah diperoleh</w:t>
            </w:r>
          </w:p>
          <w:p w14:paraId="2A3730CA" w14:textId="77777777" w:rsidR="003F2263" w:rsidRPr="00F34212" w:rsidRDefault="003F2263" w:rsidP="00F34212">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1.3 </w:t>
            </w:r>
            <w:r w:rsidRPr="00F34212">
              <w:rPr>
                <w:rFonts w:ascii="Times New Roman" w:eastAsia="Calibri" w:hAnsi="Times New Roman" w:cs="Times New Roman"/>
                <w:b/>
                <w:bCs/>
                <w:sz w:val="24"/>
                <w:szCs w:val="24"/>
              </w:rPr>
              <w:t xml:space="preserve">Indikator </w:t>
            </w:r>
            <w:r w:rsidR="008E3D62" w:rsidRPr="00F34212">
              <w:rPr>
                <w:rFonts w:ascii="Times New Roman" w:eastAsia="Calibri" w:hAnsi="Times New Roman" w:cs="Times New Roman"/>
                <w:b/>
                <w:bCs/>
                <w:sz w:val="24"/>
                <w:szCs w:val="24"/>
              </w:rPr>
              <w:t>Bersyukur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3F2263" w:rsidRPr="00F34212" w14:paraId="3EAA3C0C" w14:textId="77777777" w:rsidTr="00082CD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22578974" w14:textId="77777777" w:rsidR="003F2263" w:rsidRPr="00F34212" w:rsidRDefault="003F2263" w:rsidP="00F34212">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1340F957" w14:textId="77777777" w:rsidR="003F2263" w:rsidRPr="00F34212" w:rsidRDefault="003F2263" w:rsidP="00F3421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3F2263" w:rsidRPr="00F34212" w14:paraId="009548FC" w14:textId="77777777" w:rsidTr="00082CD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23CE701A" w14:textId="77777777" w:rsidR="003F2263" w:rsidRPr="00F34212" w:rsidRDefault="003F2263"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41AF63D2" w14:textId="77777777" w:rsidR="003F2263" w:rsidRPr="00F34212" w:rsidRDefault="003F2263"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Peserta didik tidak </w:t>
                  </w:r>
                  <w:r w:rsidR="008E3D62" w:rsidRPr="00F34212">
                    <w:rPr>
                      <w:rFonts w:ascii="Times New Roman" w:eastAsia="Calibri" w:hAnsi="Times New Roman" w:cs="Times New Roman"/>
                      <w:sz w:val="24"/>
                      <w:szCs w:val="24"/>
                    </w:rPr>
                    <w:t>mengucapkan rasa syukur</w:t>
                  </w:r>
                </w:p>
              </w:tc>
            </w:tr>
            <w:tr w:rsidR="003F2263" w:rsidRPr="00F34212" w14:paraId="45D3DC74" w14:textId="77777777"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7A1D88EA" w14:textId="77777777" w:rsidR="003F2263" w:rsidRPr="00F34212" w:rsidRDefault="003F2263"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5A1A8101" w14:textId="77777777" w:rsidR="003F2263" w:rsidRPr="00F34212" w:rsidRDefault="003F2263"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Peserta didik </w:t>
                  </w:r>
                  <w:r w:rsidR="008E3D62" w:rsidRPr="00F34212">
                    <w:rPr>
                      <w:rFonts w:ascii="Times New Roman" w:eastAsia="Calibri" w:hAnsi="Times New Roman" w:cs="Times New Roman"/>
                      <w:sz w:val="24"/>
                      <w:szCs w:val="24"/>
                    </w:rPr>
                    <w:t xml:space="preserve">mengucapkan rasa syukur </w:t>
                  </w:r>
                  <w:r w:rsidRPr="00F34212">
                    <w:rPr>
                      <w:rFonts w:ascii="Times New Roman" w:eastAsia="Calibri" w:hAnsi="Times New Roman" w:cs="Times New Roman"/>
                      <w:sz w:val="24"/>
                      <w:szCs w:val="24"/>
                    </w:rPr>
                    <w:t>tetapi tidak bersungguh-sungguh</w:t>
                  </w:r>
                </w:p>
              </w:tc>
            </w:tr>
            <w:tr w:rsidR="003F2263" w:rsidRPr="00F34212" w14:paraId="59020BA9" w14:textId="77777777" w:rsidTr="00082CD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6BBD26DA" w14:textId="77777777" w:rsidR="003F2263" w:rsidRPr="00F34212" w:rsidRDefault="003F2263"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52887BCB" w14:textId="77777777" w:rsidR="003F2263" w:rsidRPr="00F34212" w:rsidRDefault="003F2263"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Peserta didik </w:t>
                  </w:r>
                  <w:r w:rsidR="008E3D62" w:rsidRPr="00F34212">
                    <w:rPr>
                      <w:rFonts w:ascii="Times New Roman" w:eastAsia="Calibri" w:hAnsi="Times New Roman" w:cs="Times New Roman"/>
                      <w:sz w:val="24"/>
                      <w:szCs w:val="24"/>
                    </w:rPr>
                    <w:t xml:space="preserve">mengucapkan rasa syukur </w:t>
                  </w:r>
                  <w:r w:rsidRPr="00F34212">
                    <w:rPr>
                      <w:rFonts w:ascii="Times New Roman" w:eastAsia="Calibri" w:hAnsi="Times New Roman" w:cs="Times New Roman"/>
                      <w:sz w:val="24"/>
                      <w:szCs w:val="24"/>
                    </w:rPr>
                    <w:t>tetapi kurang bersungguh-sungguh</w:t>
                  </w:r>
                </w:p>
              </w:tc>
            </w:tr>
            <w:tr w:rsidR="003F2263" w:rsidRPr="00F34212" w14:paraId="31BEB0FC" w14:textId="77777777"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3E864855" w14:textId="77777777" w:rsidR="003F2263" w:rsidRPr="00F34212" w:rsidRDefault="003F2263"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4091BAF9" w14:textId="77777777" w:rsidR="003F2263" w:rsidRPr="00F34212" w:rsidRDefault="003F2263"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Peserta didik </w:t>
                  </w:r>
                  <w:r w:rsidR="008E3D62" w:rsidRPr="00F34212">
                    <w:rPr>
                      <w:rFonts w:ascii="Times New Roman" w:eastAsia="Calibri" w:hAnsi="Times New Roman" w:cs="Times New Roman"/>
                      <w:sz w:val="24"/>
                      <w:szCs w:val="24"/>
                    </w:rPr>
                    <w:t xml:space="preserve">mengucapkan rasa syukur </w:t>
                  </w:r>
                  <w:r w:rsidRPr="00F34212">
                    <w:rPr>
                      <w:rFonts w:ascii="Times New Roman" w:eastAsia="Calibri" w:hAnsi="Times New Roman" w:cs="Times New Roman"/>
                      <w:sz w:val="24"/>
                      <w:szCs w:val="24"/>
                    </w:rPr>
                    <w:t>dengan bersungguh-sungguh</w:t>
                  </w:r>
                </w:p>
              </w:tc>
            </w:tr>
          </w:tbl>
          <w:p w14:paraId="7B9874CE" w14:textId="77777777" w:rsidR="001E2069" w:rsidRDefault="001E2069" w:rsidP="00F34212">
            <w:pPr>
              <w:spacing w:before="120" w:after="120"/>
              <w:ind w:left="300" w:right="271"/>
              <w:jc w:val="both"/>
              <w:rPr>
                <w:rFonts w:ascii="Times New Roman" w:eastAsia="Calibri" w:hAnsi="Times New Roman" w:cs="Times New Roman"/>
                <w:bCs/>
                <w:sz w:val="24"/>
                <w:szCs w:val="24"/>
              </w:rPr>
            </w:pPr>
          </w:p>
          <w:p w14:paraId="22C60B0F" w14:textId="77777777" w:rsidR="003F2263" w:rsidRPr="00F34212" w:rsidRDefault="003F2263" w:rsidP="00F34212">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lastRenderedPageBreak/>
              <w:t>3. Indikator kesadaran bahwa ilmu yang diperoleh adalah pemberian tuhan</w:t>
            </w:r>
          </w:p>
          <w:p w14:paraId="22A2FA9E" w14:textId="77777777" w:rsidR="003F2263" w:rsidRPr="00F34212" w:rsidRDefault="003F2263" w:rsidP="00F34212">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1.4 </w:t>
            </w:r>
            <w:r w:rsidRPr="00F34212">
              <w:rPr>
                <w:rFonts w:ascii="Times New Roman" w:eastAsia="Calibri" w:hAnsi="Times New Roman" w:cs="Times New Roman"/>
                <w:b/>
                <w:bCs/>
                <w:sz w:val="24"/>
                <w:szCs w:val="24"/>
              </w:rPr>
              <w:t xml:space="preserve">Indikator </w:t>
            </w:r>
            <w:r w:rsidR="001F53C0" w:rsidRPr="00F34212">
              <w:rPr>
                <w:rFonts w:ascii="Times New Roman" w:eastAsia="Calibri" w:hAnsi="Times New Roman" w:cs="Times New Roman"/>
                <w:b/>
                <w:bCs/>
                <w:sz w:val="24"/>
                <w:szCs w:val="24"/>
              </w:rPr>
              <w:t>Kesadaran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3F2263" w:rsidRPr="00F34212" w14:paraId="514874C0" w14:textId="77777777" w:rsidTr="00082CD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617553C4" w14:textId="77777777" w:rsidR="003F2263" w:rsidRPr="00F34212" w:rsidRDefault="003F2263" w:rsidP="00F34212">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6D1B7445" w14:textId="77777777" w:rsidR="003F2263" w:rsidRPr="00F34212" w:rsidRDefault="003F2263" w:rsidP="00F3421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3F2263" w:rsidRPr="00F34212" w14:paraId="43D54A4F" w14:textId="77777777" w:rsidTr="00082CD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63B3C2FD" w14:textId="77777777" w:rsidR="003F2263" w:rsidRPr="00F34212" w:rsidRDefault="003F2263"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024C4A91" w14:textId="77777777" w:rsidR="003F2263" w:rsidRPr="00F34212" w:rsidRDefault="003F2263"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Peserta didik tidak </w:t>
                  </w:r>
                  <w:r w:rsidR="001F53C0" w:rsidRPr="00F34212">
                    <w:rPr>
                      <w:rFonts w:ascii="Times New Roman" w:eastAsia="Calibri" w:hAnsi="Times New Roman" w:cs="Times New Roman"/>
                      <w:sz w:val="24"/>
                      <w:szCs w:val="24"/>
                    </w:rPr>
                    <w:t>menyadari bahwa ilm</w:t>
                  </w:r>
                  <w:r w:rsidR="00A008AD" w:rsidRPr="00F34212">
                    <w:rPr>
                      <w:rFonts w:ascii="Times New Roman" w:eastAsia="Calibri" w:hAnsi="Times New Roman" w:cs="Times New Roman"/>
                      <w:sz w:val="24"/>
                      <w:szCs w:val="24"/>
                    </w:rPr>
                    <w:t>u yang diperoleh adalah pemberi</w:t>
                  </w:r>
                  <w:r w:rsidR="001F53C0" w:rsidRPr="00F34212">
                    <w:rPr>
                      <w:rFonts w:ascii="Times New Roman" w:eastAsia="Calibri" w:hAnsi="Times New Roman" w:cs="Times New Roman"/>
                      <w:sz w:val="24"/>
                      <w:szCs w:val="24"/>
                    </w:rPr>
                    <w:t>an Tuhan.</w:t>
                  </w:r>
                </w:p>
              </w:tc>
            </w:tr>
            <w:tr w:rsidR="003F2263" w:rsidRPr="00F34212" w14:paraId="364D4CD8" w14:textId="77777777"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689083ED" w14:textId="77777777" w:rsidR="003F2263" w:rsidRPr="00F34212" w:rsidRDefault="003F2263"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0B221A08" w14:textId="77777777" w:rsidR="003F2263" w:rsidRPr="00F34212" w:rsidRDefault="003F2263"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Peserta didik </w:t>
                  </w:r>
                  <w:r w:rsidR="00A008AD" w:rsidRPr="00F34212">
                    <w:rPr>
                      <w:rFonts w:ascii="Times New Roman" w:eastAsia="Calibri" w:hAnsi="Times New Roman" w:cs="Times New Roman"/>
                      <w:sz w:val="24"/>
                      <w:szCs w:val="24"/>
                    </w:rPr>
                    <w:t xml:space="preserve">menyadari bahwa ilmu yang diperoleh adalah pemberian Tuhan </w:t>
                  </w:r>
                  <w:r w:rsidRPr="00F34212">
                    <w:rPr>
                      <w:rFonts w:ascii="Times New Roman" w:eastAsia="Calibri" w:hAnsi="Times New Roman" w:cs="Times New Roman"/>
                      <w:sz w:val="24"/>
                      <w:szCs w:val="24"/>
                    </w:rPr>
                    <w:t>tetapi tidak bersungguh-sungguh</w:t>
                  </w:r>
                </w:p>
              </w:tc>
            </w:tr>
            <w:tr w:rsidR="003F2263" w:rsidRPr="00F34212" w14:paraId="479A464A" w14:textId="77777777" w:rsidTr="00082CD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4E89CD30" w14:textId="77777777" w:rsidR="003F2263" w:rsidRPr="00F34212" w:rsidRDefault="003F2263"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179198A9" w14:textId="77777777" w:rsidR="003F2263" w:rsidRPr="00F34212" w:rsidRDefault="003F2263" w:rsidP="00F3421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Peserta didik </w:t>
                  </w:r>
                  <w:r w:rsidR="00A008AD" w:rsidRPr="00F34212">
                    <w:rPr>
                      <w:rFonts w:ascii="Times New Roman" w:eastAsia="Calibri" w:hAnsi="Times New Roman" w:cs="Times New Roman"/>
                      <w:sz w:val="24"/>
                      <w:szCs w:val="24"/>
                    </w:rPr>
                    <w:t xml:space="preserve">menyadari bahwa ilmu yang diperoleh adalah pemberian Tuhan </w:t>
                  </w:r>
                  <w:r w:rsidRPr="00F34212">
                    <w:rPr>
                      <w:rFonts w:ascii="Times New Roman" w:eastAsia="Calibri" w:hAnsi="Times New Roman" w:cs="Times New Roman"/>
                      <w:sz w:val="24"/>
                      <w:szCs w:val="24"/>
                    </w:rPr>
                    <w:t>tetapi kurang bersungguh-sungguh</w:t>
                  </w:r>
                </w:p>
              </w:tc>
            </w:tr>
            <w:tr w:rsidR="003F2263" w:rsidRPr="00F34212" w14:paraId="499EB207" w14:textId="77777777"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048755E2" w14:textId="77777777" w:rsidR="003F2263" w:rsidRPr="00F34212" w:rsidRDefault="003F2263" w:rsidP="00F34212">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56F68023" w14:textId="77777777" w:rsidR="003F2263" w:rsidRPr="00F34212" w:rsidRDefault="003F2263" w:rsidP="00F3421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Peserta didik </w:t>
                  </w:r>
                  <w:r w:rsidR="00A008AD" w:rsidRPr="00F34212">
                    <w:rPr>
                      <w:rFonts w:ascii="Times New Roman" w:eastAsia="Calibri" w:hAnsi="Times New Roman" w:cs="Times New Roman"/>
                      <w:sz w:val="24"/>
                      <w:szCs w:val="24"/>
                    </w:rPr>
                    <w:t xml:space="preserve">menyadari bahwa ilmu yang diperoleh adalah pemberian Tuhan </w:t>
                  </w:r>
                  <w:r w:rsidRPr="00F34212">
                    <w:rPr>
                      <w:rFonts w:ascii="Times New Roman" w:eastAsia="Calibri" w:hAnsi="Times New Roman" w:cs="Times New Roman"/>
                      <w:sz w:val="24"/>
                      <w:szCs w:val="24"/>
                    </w:rPr>
                    <w:t>dengan bersungguh-sungguh</w:t>
                  </w:r>
                </w:p>
              </w:tc>
            </w:tr>
          </w:tbl>
          <w:p w14:paraId="6820A549" w14:textId="77777777" w:rsidR="00E76B53" w:rsidRPr="00F34212" w:rsidRDefault="00E76B53" w:rsidP="00F34212">
            <w:pPr>
              <w:spacing w:before="120" w:after="120"/>
              <w:ind w:left="324" w:right="271"/>
              <w:jc w:val="both"/>
              <w:rPr>
                <w:rFonts w:ascii="Times New Roman" w:eastAsia="Calibri" w:hAnsi="Times New Roman" w:cs="Times New Roman"/>
                <w:b/>
                <w:sz w:val="24"/>
                <w:szCs w:val="24"/>
              </w:rPr>
            </w:pPr>
          </w:p>
          <w:p w14:paraId="4771CD31" w14:textId="77777777" w:rsidR="0032096D" w:rsidRPr="00F34212" w:rsidRDefault="0032096D" w:rsidP="00F34212">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b. Penilaian Pengetahuan (kognitif)</w:t>
            </w:r>
          </w:p>
          <w:p w14:paraId="2AA7B909" w14:textId="77777777" w:rsidR="004C42AF" w:rsidRPr="00C02D68" w:rsidRDefault="00C02D68" w:rsidP="00F34212">
            <w:pPr>
              <w:spacing w:before="120" w:after="120"/>
              <w:ind w:left="324" w:right="271"/>
              <w:jc w:val="both"/>
              <w:rPr>
                <w:rFonts w:ascii="Times New Roman" w:eastAsia="Calibri" w:hAnsi="Times New Roman" w:cs="Times New Roman"/>
                <w:b/>
                <w:sz w:val="24"/>
                <w:szCs w:val="24"/>
              </w:rPr>
            </w:pPr>
            <w:r w:rsidRPr="00C02D68">
              <w:rPr>
                <w:rFonts w:ascii="Times New Roman" w:eastAsia="Calibri" w:hAnsi="Times New Roman" w:cs="Times New Roman"/>
                <w:b/>
                <w:sz w:val="24"/>
                <w:szCs w:val="24"/>
              </w:rPr>
              <w:t xml:space="preserve">Soal </w:t>
            </w:r>
          </w:p>
          <w:p w14:paraId="09907F77" w14:textId="77777777" w:rsidR="00C02D68" w:rsidRDefault="00C02D68" w:rsidP="00C02D68">
            <w:pPr>
              <w:spacing w:before="120" w:after="120"/>
              <w:ind w:left="583" w:right="271" w:hanging="259"/>
              <w:jc w:val="both"/>
              <w:rPr>
                <w:rFonts w:ascii="Times New Roman" w:eastAsia="Calibri" w:hAnsi="Times New Roman" w:cs="Times New Roman"/>
                <w:bCs/>
                <w:sz w:val="24"/>
                <w:szCs w:val="24"/>
              </w:rPr>
            </w:pPr>
            <w:r w:rsidRPr="00C02D68">
              <w:rPr>
                <w:rFonts w:ascii="Times New Roman" w:eastAsia="Calibri" w:hAnsi="Times New Roman" w:cs="Times New Roman"/>
                <w:bCs/>
                <w:sz w:val="24"/>
                <w:szCs w:val="24"/>
              </w:rPr>
              <w:t>1. Ayo membuat bilangan-bilangan dengan menyusun 4 kartu angka 1 , 3 , 5 dan 9 .</w:t>
            </w:r>
          </w:p>
          <w:p w14:paraId="73D9AB50" w14:textId="60B8C67E" w:rsidR="00C02D68" w:rsidRPr="00C02D68" w:rsidRDefault="00C02D68" w:rsidP="00C02D68">
            <w:pPr>
              <w:spacing w:before="120" w:after="120"/>
              <w:ind w:left="583" w:right="271"/>
              <w:jc w:val="both"/>
              <w:rPr>
                <w:rFonts w:ascii="Times New Roman" w:eastAsia="Calibri" w:hAnsi="Times New Roman" w:cs="Times New Roman"/>
                <w:sz w:val="24"/>
                <w:szCs w:val="24"/>
              </w:rPr>
            </w:pPr>
            <w:r>
              <w:rPr>
                <w:noProof/>
              </w:rPr>
              <w:drawing>
                <wp:inline distT="0" distB="0" distL="0" distR="0" wp14:anchorId="2BA3B96D" wp14:editId="430D426B">
                  <wp:extent cx="300990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9900" cy="876300"/>
                          </a:xfrm>
                          <a:prstGeom prst="rect">
                            <a:avLst/>
                          </a:prstGeom>
                        </pic:spPr>
                      </pic:pic>
                    </a:graphicData>
                  </a:graphic>
                </wp:inline>
              </w:drawing>
            </w:r>
          </w:p>
        </w:tc>
      </w:tr>
      <w:tr w:rsidR="00CA3EF1" w:rsidRPr="00F34212" w14:paraId="199B6281" w14:textId="77777777" w:rsidTr="001B7615">
        <w:trPr>
          <w:jc w:val="center"/>
        </w:trPr>
        <w:tc>
          <w:tcPr>
            <w:tcW w:w="9034" w:type="dxa"/>
            <w:gridSpan w:val="3"/>
            <w:shd w:val="clear" w:color="auto" w:fill="FFFF00"/>
          </w:tcPr>
          <w:p w14:paraId="638C54BA" w14:textId="77777777" w:rsidR="00CA3EF1" w:rsidRPr="00F34212" w:rsidRDefault="00CA3EF1" w:rsidP="00F34212">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F</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REFLEKSI</w:t>
            </w:r>
          </w:p>
        </w:tc>
      </w:tr>
      <w:tr w:rsidR="00CA3EF1" w:rsidRPr="00F34212" w14:paraId="6CA55CBA" w14:textId="77777777" w:rsidTr="001B7615">
        <w:trPr>
          <w:jc w:val="center"/>
        </w:trPr>
        <w:tc>
          <w:tcPr>
            <w:tcW w:w="9034" w:type="dxa"/>
            <w:gridSpan w:val="3"/>
          </w:tcPr>
          <w:p w14:paraId="791EA243" w14:textId="77777777" w:rsidR="00CA3EF1" w:rsidRPr="00F34212" w:rsidRDefault="00A37171" w:rsidP="00F34212">
            <w:pPr>
              <w:spacing w:before="120" w:after="120"/>
              <w:ind w:left="324" w:right="232"/>
              <w:rPr>
                <w:rFonts w:ascii="Times New Roman" w:eastAsia="Calibri" w:hAnsi="Times New Roman" w:cs="Times New Roman"/>
                <w:b/>
                <w:sz w:val="24"/>
                <w:szCs w:val="24"/>
                <w:lang w:val="id-ID"/>
              </w:rPr>
            </w:pPr>
            <w:r w:rsidRPr="00F34212">
              <w:rPr>
                <w:rFonts w:ascii="Times New Roman" w:hAnsi="Times New Roman" w:cs="Times New Roman"/>
                <w:noProof/>
                <w:sz w:val="24"/>
                <w:szCs w:val="24"/>
              </w:rPr>
              <w:drawing>
                <wp:inline distT="0" distB="0" distL="0" distR="0" wp14:anchorId="1BEB9F09" wp14:editId="3940D451">
                  <wp:extent cx="5219700" cy="4286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9700" cy="428625"/>
                          </a:xfrm>
                          <a:prstGeom prst="rect">
                            <a:avLst/>
                          </a:prstGeom>
                        </pic:spPr>
                      </pic:pic>
                    </a:graphicData>
                  </a:graphic>
                </wp:inline>
              </w:drawing>
            </w:r>
          </w:p>
          <w:p w14:paraId="2743D569" w14:textId="77777777" w:rsidR="00696069" w:rsidRPr="00F34212" w:rsidRDefault="00696069" w:rsidP="00F34212">
            <w:pPr>
              <w:spacing w:before="120" w:after="120"/>
              <w:ind w:left="300" w:right="232"/>
              <w:rPr>
                <w:rFonts w:ascii="Times New Roman" w:eastAsia="Calibri" w:hAnsi="Times New Roman" w:cs="Times New Roman"/>
                <w:b/>
                <w:sz w:val="24"/>
                <w:szCs w:val="24"/>
              </w:rPr>
            </w:pPr>
            <w:r w:rsidRPr="00F34212">
              <w:rPr>
                <w:rFonts w:ascii="Times New Roman" w:eastAsia="Calibri" w:hAnsi="Times New Roman" w:cs="Times New Roman"/>
                <w:b/>
                <w:sz w:val="24"/>
                <w:szCs w:val="24"/>
              </w:rPr>
              <w:t>Refleksi Guru:</w:t>
            </w:r>
          </w:p>
          <w:p w14:paraId="705ED45D" w14:textId="77777777" w:rsidR="00C36A0E" w:rsidRPr="00F34212" w:rsidRDefault="00C36A0E" w:rsidP="00F34212">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Refleksi </w:t>
            </w:r>
            <w:r w:rsidR="00BE13D0" w:rsidRPr="00F34212">
              <w:rPr>
                <w:rFonts w:ascii="Times New Roman" w:eastAsia="Calibri" w:hAnsi="Times New Roman" w:cs="Times New Roman"/>
                <w:sz w:val="24"/>
                <w:szCs w:val="24"/>
              </w:rPr>
              <w:t>diri berupa pertanyaan pada diri sendiri.</w:t>
            </w:r>
          </w:p>
          <w:p w14:paraId="0105EEF9" w14:textId="77777777" w:rsidR="00696069" w:rsidRPr="00F34212" w:rsidRDefault="00696069" w:rsidP="00F34212">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1. </w:t>
            </w:r>
            <w:r w:rsidR="008D5988" w:rsidRPr="00F34212">
              <w:rPr>
                <w:rFonts w:ascii="Times New Roman" w:eastAsia="Calibri" w:hAnsi="Times New Roman" w:cs="Times New Roman"/>
                <w:sz w:val="24"/>
                <w:szCs w:val="24"/>
              </w:rPr>
              <w:t xml:space="preserve"> </w:t>
            </w:r>
            <w:r w:rsidR="00BE13D0" w:rsidRPr="00F34212">
              <w:rPr>
                <w:rFonts w:ascii="Times New Roman" w:eastAsia="Calibri" w:hAnsi="Times New Roman" w:cs="Times New Roman"/>
                <w:sz w:val="24"/>
                <w:szCs w:val="24"/>
              </w:rPr>
              <w:t xml:space="preserve">Apakah </w:t>
            </w:r>
            <w:r w:rsidRPr="00F34212">
              <w:rPr>
                <w:rFonts w:ascii="Times New Roman" w:eastAsia="Calibri" w:hAnsi="Times New Roman" w:cs="Times New Roman"/>
                <w:sz w:val="24"/>
                <w:szCs w:val="24"/>
              </w:rPr>
              <w:t xml:space="preserve">pembelajaran  </w:t>
            </w:r>
            <w:r w:rsidR="00BE13D0" w:rsidRPr="00F34212">
              <w:rPr>
                <w:rFonts w:ascii="Times New Roman" w:eastAsia="Calibri" w:hAnsi="Times New Roman" w:cs="Times New Roman"/>
                <w:sz w:val="24"/>
                <w:szCs w:val="24"/>
              </w:rPr>
              <w:t>sudah dapat melibatkan peserta didik dengan aktif</w:t>
            </w:r>
            <w:r w:rsidRPr="00F34212">
              <w:rPr>
                <w:rFonts w:ascii="Times New Roman" w:eastAsia="Calibri" w:hAnsi="Times New Roman" w:cs="Times New Roman"/>
                <w:sz w:val="24"/>
                <w:szCs w:val="24"/>
              </w:rPr>
              <w:t>?</w:t>
            </w:r>
          </w:p>
          <w:p w14:paraId="5BAD6B3F" w14:textId="77777777" w:rsidR="00696069" w:rsidRPr="00F34212" w:rsidRDefault="00696069" w:rsidP="00F34212">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2. </w:t>
            </w:r>
            <w:r w:rsidR="008D5988" w:rsidRPr="00F34212">
              <w:rPr>
                <w:rFonts w:ascii="Times New Roman" w:eastAsia="Calibri" w:hAnsi="Times New Roman" w:cs="Times New Roman"/>
                <w:sz w:val="24"/>
                <w:szCs w:val="24"/>
              </w:rPr>
              <w:t xml:space="preserve"> </w:t>
            </w:r>
            <w:r w:rsidRPr="00F34212">
              <w:rPr>
                <w:rFonts w:ascii="Times New Roman" w:eastAsia="Calibri" w:hAnsi="Times New Roman" w:cs="Times New Roman"/>
                <w:sz w:val="24"/>
                <w:szCs w:val="24"/>
              </w:rPr>
              <w:t xml:space="preserve">Apakah </w:t>
            </w:r>
            <w:r w:rsidR="00BE13D0" w:rsidRPr="00F34212">
              <w:rPr>
                <w:rFonts w:ascii="Times New Roman" w:eastAsia="Calibri" w:hAnsi="Times New Roman" w:cs="Times New Roman"/>
                <w:sz w:val="24"/>
                <w:szCs w:val="24"/>
              </w:rPr>
              <w:t>metode yang digunakan mampu meningkatkan kemampuan peserta didik</w:t>
            </w:r>
            <w:r w:rsidRPr="00F34212">
              <w:rPr>
                <w:rFonts w:ascii="Times New Roman" w:eastAsia="Calibri" w:hAnsi="Times New Roman" w:cs="Times New Roman"/>
                <w:sz w:val="24"/>
                <w:szCs w:val="24"/>
              </w:rPr>
              <w:t>?</w:t>
            </w:r>
          </w:p>
          <w:p w14:paraId="26F830D9" w14:textId="77777777" w:rsidR="00696069" w:rsidRPr="00F34212" w:rsidRDefault="00696069" w:rsidP="00F34212">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3. </w:t>
            </w:r>
            <w:r w:rsidR="008D5988" w:rsidRPr="00F34212">
              <w:rPr>
                <w:rFonts w:ascii="Times New Roman" w:eastAsia="Calibri" w:hAnsi="Times New Roman" w:cs="Times New Roman"/>
                <w:sz w:val="24"/>
                <w:szCs w:val="24"/>
              </w:rPr>
              <w:t xml:space="preserve"> </w:t>
            </w:r>
            <w:r w:rsidR="00BE13D0" w:rsidRPr="00F34212">
              <w:rPr>
                <w:rFonts w:ascii="Times New Roman" w:eastAsia="Calibri" w:hAnsi="Times New Roman" w:cs="Times New Roman"/>
                <w:sz w:val="24"/>
                <w:szCs w:val="24"/>
              </w:rPr>
              <w:t>Apakah media yang digunakan dapat membantu peserta didik mencapai kemanmpuan</w:t>
            </w:r>
            <w:r w:rsidRPr="00F34212">
              <w:rPr>
                <w:rFonts w:ascii="Times New Roman" w:eastAsia="Calibri" w:hAnsi="Times New Roman" w:cs="Times New Roman"/>
                <w:sz w:val="24"/>
                <w:szCs w:val="24"/>
              </w:rPr>
              <w:t>?</w:t>
            </w:r>
          </w:p>
          <w:p w14:paraId="1A76B56C" w14:textId="77777777" w:rsidR="006976B9" w:rsidRPr="00F34212" w:rsidRDefault="00BE13D0" w:rsidP="00F34212">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4. </w:t>
            </w:r>
            <w:r w:rsidR="008D5988" w:rsidRPr="00F34212">
              <w:rPr>
                <w:rFonts w:ascii="Times New Roman" w:eastAsia="Calibri" w:hAnsi="Times New Roman" w:cs="Times New Roman"/>
                <w:sz w:val="24"/>
                <w:szCs w:val="24"/>
              </w:rPr>
              <w:t xml:space="preserve"> </w:t>
            </w:r>
            <w:r w:rsidR="004345AE" w:rsidRPr="00F34212">
              <w:rPr>
                <w:rFonts w:ascii="Times New Roman" w:eastAsia="Calibri" w:hAnsi="Times New Roman" w:cs="Times New Roman"/>
                <w:sz w:val="24"/>
                <w:szCs w:val="24"/>
              </w:rPr>
              <w:t xml:space="preserve">Apa </w:t>
            </w:r>
            <w:r w:rsidRPr="00F34212">
              <w:rPr>
                <w:rFonts w:ascii="Times New Roman" w:eastAsia="Calibri" w:hAnsi="Times New Roman" w:cs="Times New Roman"/>
                <w:sz w:val="24"/>
                <w:szCs w:val="24"/>
              </w:rPr>
              <w:t xml:space="preserve">yang bisa dilakukan agar peserta didik dapat meningkatkan kemampuan berfikir kritis </w:t>
            </w:r>
            <w:r w:rsidR="00696069" w:rsidRPr="00F34212">
              <w:rPr>
                <w:rFonts w:ascii="Times New Roman" w:eastAsia="Calibri" w:hAnsi="Times New Roman" w:cs="Times New Roman"/>
                <w:sz w:val="24"/>
                <w:szCs w:val="24"/>
              </w:rPr>
              <w:t>?</w:t>
            </w:r>
          </w:p>
          <w:p w14:paraId="571AB9BD" w14:textId="77777777" w:rsidR="00985754" w:rsidRPr="00F34212" w:rsidRDefault="00985754" w:rsidP="00F34212">
            <w:pPr>
              <w:spacing w:before="120" w:after="120"/>
              <w:ind w:left="583" w:right="232" w:hanging="259"/>
              <w:rPr>
                <w:rFonts w:ascii="Times New Roman" w:eastAsia="Calibri" w:hAnsi="Times New Roman" w:cs="Times New Roman"/>
                <w:sz w:val="24"/>
                <w:szCs w:val="24"/>
              </w:rPr>
            </w:pPr>
          </w:p>
          <w:p w14:paraId="375468C5" w14:textId="77777777" w:rsidR="00985754" w:rsidRPr="00F34212" w:rsidRDefault="00985754" w:rsidP="00F34212">
            <w:pPr>
              <w:spacing w:before="120" w:after="120"/>
              <w:ind w:left="300" w:right="232"/>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Refleksi Peserta Didik :</w:t>
            </w:r>
          </w:p>
          <w:p w14:paraId="3C4410A1" w14:textId="77777777" w:rsidR="00BE13D0" w:rsidRPr="00F34212" w:rsidRDefault="007D2D05" w:rsidP="00F34212">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diajak untuk memlakukan refleksi terkait seluruh proses belajaran yang sudah dialami.</w:t>
            </w:r>
          </w:p>
          <w:p w14:paraId="1A3EB9C5" w14:textId="77777777" w:rsidR="008D5988" w:rsidRPr="00F34212" w:rsidRDefault="008D5988" w:rsidP="00F34212">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 kesan kalian tentang materi ini?</w:t>
            </w:r>
          </w:p>
          <w:p w14:paraId="736986C4" w14:textId="77777777" w:rsidR="008D5988" w:rsidRPr="00F34212" w:rsidRDefault="008D5988" w:rsidP="00F34212">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lastRenderedPageBreak/>
              <w:t>2.  Materi apa yang sudah kalian fahami?</w:t>
            </w:r>
          </w:p>
          <w:p w14:paraId="326402FE" w14:textId="77777777" w:rsidR="008D5988" w:rsidRPr="00F34212" w:rsidRDefault="008D5988" w:rsidP="00F34212">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3.  Bagian mana yang belum kalian fahami?</w:t>
            </w:r>
          </w:p>
          <w:p w14:paraId="41D3926E" w14:textId="77777777" w:rsidR="00857D90" w:rsidRPr="00F34212" w:rsidRDefault="008D5988" w:rsidP="00F34212">
            <w:pPr>
              <w:spacing w:before="120" w:after="120"/>
              <w:ind w:left="583" w:right="232" w:hanging="283"/>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rPr>
              <w:t>4.  Masihkan ada kesulitan dalam membaca ?</w:t>
            </w:r>
          </w:p>
        </w:tc>
      </w:tr>
      <w:tr w:rsidR="00004A0D" w:rsidRPr="00F34212" w14:paraId="0D132864" w14:textId="77777777" w:rsidTr="001B7615">
        <w:trPr>
          <w:jc w:val="center"/>
        </w:trPr>
        <w:tc>
          <w:tcPr>
            <w:tcW w:w="9034" w:type="dxa"/>
            <w:gridSpan w:val="3"/>
            <w:shd w:val="clear" w:color="auto" w:fill="FFFF00"/>
          </w:tcPr>
          <w:p w14:paraId="1EE33273" w14:textId="77777777" w:rsidR="00004A0D" w:rsidRPr="00F34212" w:rsidRDefault="005B7415" w:rsidP="00F34212">
            <w:pPr>
              <w:spacing w:before="120" w:after="120"/>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rPr>
              <w:lastRenderedPageBreak/>
              <w:t>G</w:t>
            </w:r>
            <w:r w:rsidR="00004A0D" w:rsidRPr="00F34212">
              <w:rPr>
                <w:rFonts w:ascii="Times New Roman" w:eastAsia="Calibri" w:hAnsi="Times New Roman" w:cs="Times New Roman"/>
                <w:b/>
                <w:sz w:val="24"/>
                <w:szCs w:val="24"/>
                <w:lang w:val="id-ID"/>
              </w:rPr>
              <w:t>.  KEGIATAN PENGAYAAN DAN REMEDIAL</w:t>
            </w:r>
          </w:p>
        </w:tc>
      </w:tr>
      <w:tr w:rsidR="00004A0D" w:rsidRPr="00F34212" w14:paraId="73C6B02F" w14:textId="77777777" w:rsidTr="001B7615">
        <w:trPr>
          <w:jc w:val="center"/>
        </w:trPr>
        <w:tc>
          <w:tcPr>
            <w:tcW w:w="9034" w:type="dxa"/>
            <w:gridSpan w:val="3"/>
          </w:tcPr>
          <w:p w14:paraId="33014A2A" w14:textId="77777777" w:rsidR="00696069" w:rsidRPr="00F34212" w:rsidRDefault="00696069" w:rsidP="00F34212">
            <w:pPr>
              <w:pStyle w:val="ListParagraph"/>
              <w:spacing w:before="120" w:after="120"/>
              <w:ind w:left="16"/>
              <w:jc w:val="center"/>
              <w:rPr>
                <w:rFonts w:ascii="Times New Roman" w:eastAsia="Calibri" w:hAnsi="Times New Roman" w:cs="Times New Roman"/>
                <w:b/>
                <w:bCs/>
                <w:sz w:val="24"/>
                <w:szCs w:val="24"/>
                <w:lang w:val="id-ID"/>
              </w:rPr>
            </w:pPr>
            <w:r w:rsidRPr="00F34212">
              <w:rPr>
                <w:rFonts w:ascii="Times New Roman" w:hAnsi="Times New Roman" w:cs="Times New Roman"/>
                <w:noProof/>
                <w:sz w:val="24"/>
                <w:szCs w:val="24"/>
              </w:rPr>
              <w:drawing>
                <wp:inline distT="0" distB="0" distL="0" distR="0" wp14:anchorId="071DFC2C" wp14:editId="245FE82C">
                  <wp:extent cx="5343525" cy="4095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3525" cy="409575"/>
                          </a:xfrm>
                          <a:prstGeom prst="rect">
                            <a:avLst/>
                          </a:prstGeom>
                        </pic:spPr>
                      </pic:pic>
                    </a:graphicData>
                  </a:graphic>
                </wp:inline>
              </w:drawing>
            </w:r>
          </w:p>
          <w:p w14:paraId="5386EBD2" w14:textId="77777777" w:rsidR="00004A0D" w:rsidRPr="00F34212" w:rsidRDefault="005C31EC" w:rsidP="00F34212">
            <w:pPr>
              <w:pStyle w:val="ListParagraph"/>
              <w:spacing w:before="120" w:after="120"/>
              <w:ind w:left="324"/>
              <w:jc w:val="both"/>
              <w:rPr>
                <w:rFonts w:ascii="Times New Roman" w:eastAsia="Calibri" w:hAnsi="Times New Roman" w:cs="Times New Roman"/>
                <w:b/>
                <w:sz w:val="24"/>
                <w:szCs w:val="24"/>
                <w:lang w:val="id-ID"/>
              </w:rPr>
            </w:pPr>
            <w:r w:rsidRPr="00F34212">
              <w:rPr>
                <w:rFonts w:ascii="Times New Roman" w:eastAsia="Calibri" w:hAnsi="Times New Roman" w:cs="Times New Roman"/>
                <w:b/>
                <w:bCs/>
                <w:sz w:val="24"/>
                <w:szCs w:val="24"/>
                <w:lang w:val="id-ID"/>
              </w:rPr>
              <w:t xml:space="preserve">Pengayaan </w:t>
            </w:r>
            <w:r w:rsidR="00004A0D" w:rsidRPr="00F34212">
              <w:rPr>
                <w:rFonts w:ascii="Times New Roman" w:eastAsia="Calibri" w:hAnsi="Times New Roman" w:cs="Times New Roman"/>
                <w:b/>
                <w:sz w:val="24"/>
                <w:szCs w:val="24"/>
                <w:lang w:val="id-ID"/>
              </w:rPr>
              <w:t>:</w:t>
            </w:r>
          </w:p>
          <w:p w14:paraId="7A11CAD3" w14:textId="77777777" w:rsidR="00004A0D" w:rsidRPr="00F34212" w:rsidRDefault="00FA148D" w:rsidP="00F34212">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Pengayaan</w:t>
            </w:r>
            <w:r w:rsidRPr="00F34212">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14:paraId="179F044E" w14:textId="77777777" w:rsidR="00FA148D" w:rsidRPr="00F34212" w:rsidRDefault="00FA148D" w:rsidP="00F34212">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Pengayaan dapat ditagihkan atau tidak ditagihkan, sesuai kesepakatan dengan peserta didik.</w:t>
            </w:r>
          </w:p>
          <w:p w14:paraId="4A74DD5B" w14:textId="77777777" w:rsidR="00FA148D" w:rsidRPr="00F34212" w:rsidRDefault="00FA148D" w:rsidP="00F34212">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Berdasarkan hasil analisis penilaian, peserta didik yang sudah mencapai ketuntasan belajar diberi kegiatan pembelajaran pengayaan untuk perluasan atau perdalaman materi.</w:t>
            </w:r>
          </w:p>
          <w:p w14:paraId="005CCEAB" w14:textId="77777777" w:rsidR="00696069" w:rsidRPr="00F34212" w:rsidRDefault="00696069" w:rsidP="00F34212">
            <w:pPr>
              <w:pStyle w:val="ListParagraph"/>
              <w:spacing w:before="120" w:after="120"/>
              <w:ind w:left="324"/>
              <w:jc w:val="both"/>
              <w:rPr>
                <w:rFonts w:ascii="Times New Roman" w:eastAsia="Calibri" w:hAnsi="Times New Roman" w:cs="Times New Roman"/>
                <w:b/>
                <w:sz w:val="24"/>
                <w:szCs w:val="24"/>
              </w:rPr>
            </w:pPr>
          </w:p>
          <w:p w14:paraId="03712B19" w14:textId="77777777" w:rsidR="00004A0D" w:rsidRPr="00F34212" w:rsidRDefault="00004A0D" w:rsidP="00F34212">
            <w:pPr>
              <w:pStyle w:val="ListParagraph"/>
              <w:spacing w:before="120" w:after="120"/>
              <w:ind w:left="324"/>
              <w:jc w:val="both"/>
              <w:rPr>
                <w:rFonts w:ascii="Times New Roman" w:eastAsia="Calibri" w:hAnsi="Times New Roman" w:cs="Times New Roman"/>
                <w:sz w:val="24"/>
                <w:szCs w:val="24"/>
                <w:lang w:val="id-ID"/>
              </w:rPr>
            </w:pPr>
            <w:r w:rsidRPr="00F34212">
              <w:rPr>
                <w:rFonts w:ascii="Times New Roman" w:eastAsia="Calibri" w:hAnsi="Times New Roman" w:cs="Times New Roman"/>
                <w:b/>
                <w:sz w:val="24"/>
                <w:szCs w:val="24"/>
              </w:rPr>
              <w:t>Remedial</w:t>
            </w:r>
            <w:r w:rsidRPr="00F34212">
              <w:rPr>
                <w:rFonts w:ascii="Times New Roman" w:eastAsia="Calibri" w:hAnsi="Times New Roman" w:cs="Times New Roman"/>
                <w:b/>
                <w:sz w:val="24"/>
                <w:szCs w:val="24"/>
                <w:lang w:val="id-ID"/>
              </w:rPr>
              <w:t xml:space="preserve"> :</w:t>
            </w:r>
          </w:p>
          <w:p w14:paraId="278F21AC" w14:textId="77777777" w:rsidR="006976B9" w:rsidRPr="00F34212" w:rsidRDefault="00911164" w:rsidP="00F34212">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Remedial</w:t>
            </w:r>
            <w:r w:rsidRPr="00F34212">
              <w:rPr>
                <w:rFonts w:ascii="Times New Roman" w:eastAsia="Calibri" w:hAnsi="Times New Roman" w:cs="Times New Roman"/>
                <w:bCs/>
                <w:sz w:val="24"/>
                <w:szCs w:val="24"/>
              </w:rPr>
              <w:t xml:space="preserve"> dapat diberikan kepada </w:t>
            </w:r>
            <w:r w:rsidRPr="00F34212">
              <w:rPr>
                <w:rFonts w:ascii="Times New Roman" w:eastAsia="Calibri" w:hAnsi="Times New Roman" w:cs="Times New Roman"/>
                <w:sz w:val="24"/>
                <w:szCs w:val="24"/>
              </w:rPr>
              <w:t>peserta didik yang capaian pembelajaran belum tuntas.</w:t>
            </w:r>
          </w:p>
          <w:p w14:paraId="390B7F30" w14:textId="77777777" w:rsidR="00911164" w:rsidRPr="00F34212" w:rsidRDefault="00911164" w:rsidP="00F34212">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memberi semangat kepada peserta didik yang belum tuntas.</w:t>
            </w:r>
          </w:p>
          <w:p w14:paraId="091B34D6" w14:textId="77777777" w:rsidR="004C42AF" w:rsidRPr="00F34212" w:rsidRDefault="00911164" w:rsidP="00F34212">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004A0D" w:rsidRPr="00F34212" w14:paraId="501A39C0" w14:textId="77777777" w:rsidTr="001B7615">
        <w:trPr>
          <w:jc w:val="center"/>
        </w:trPr>
        <w:tc>
          <w:tcPr>
            <w:tcW w:w="9034" w:type="dxa"/>
            <w:gridSpan w:val="3"/>
            <w:shd w:val="clear" w:color="auto" w:fill="FF0000"/>
          </w:tcPr>
          <w:p w14:paraId="2861EEFD" w14:textId="77777777" w:rsidR="00004A0D" w:rsidRPr="00F34212" w:rsidRDefault="00004A0D" w:rsidP="00F34212">
            <w:pPr>
              <w:spacing w:before="120" w:after="120"/>
              <w:jc w:val="both"/>
              <w:rPr>
                <w:rFonts w:ascii="Times New Roman" w:eastAsia="Calibri" w:hAnsi="Times New Roman" w:cs="Times New Roman"/>
                <w:color w:val="FFFFFF" w:themeColor="background1"/>
                <w:sz w:val="24"/>
                <w:szCs w:val="24"/>
              </w:rPr>
            </w:pPr>
            <w:r w:rsidRPr="00F34212">
              <w:rPr>
                <w:rFonts w:ascii="Times New Roman" w:eastAsia="Calibri" w:hAnsi="Times New Roman" w:cs="Times New Roman"/>
                <w:b/>
                <w:bCs/>
                <w:color w:val="FFFFFF" w:themeColor="background1"/>
                <w:sz w:val="24"/>
                <w:szCs w:val="24"/>
              </w:rPr>
              <w:t>LAMPIRAN</w:t>
            </w:r>
          </w:p>
        </w:tc>
      </w:tr>
      <w:tr w:rsidR="00004A0D" w:rsidRPr="00F34212" w14:paraId="6D4EA49F" w14:textId="77777777" w:rsidTr="001B7615">
        <w:trPr>
          <w:jc w:val="center"/>
        </w:trPr>
        <w:tc>
          <w:tcPr>
            <w:tcW w:w="9034" w:type="dxa"/>
            <w:gridSpan w:val="3"/>
            <w:shd w:val="clear" w:color="auto" w:fill="FFFF00"/>
          </w:tcPr>
          <w:p w14:paraId="19264C6D" w14:textId="77777777" w:rsidR="00004A0D" w:rsidRPr="00F34212" w:rsidRDefault="00004A0D" w:rsidP="00F34212">
            <w:pPr>
              <w:spacing w:before="120" w:after="120"/>
              <w:rPr>
                <w:rFonts w:ascii="Times New Roman" w:eastAsia="Calibri" w:hAnsi="Times New Roman" w:cs="Times New Roman"/>
                <w:sz w:val="24"/>
                <w:szCs w:val="24"/>
              </w:rPr>
            </w:pPr>
            <w:r w:rsidRPr="00F34212">
              <w:rPr>
                <w:rFonts w:ascii="Times New Roman" w:eastAsia="Calibri" w:hAnsi="Times New Roman" w:cs="Times New Roman"/>
                <w:b/>
                <w:sz w:val="24"/>
                <w:szCs w:val="24"/>
                <w:lang w:val="id-ID"/>
              </w:rPr>
              <w:t xml:space="preserve">A.  </w:t>
            </w:r>
            <w:r w:rsidRPr="00F34212">
              <w:rPr>
                <w:rFonts w:ascii="Times New Roman" w:eastAsia="Calibri" w:hAnsi="Times New Roman" w:cs="Times New Roman"/>
                <w:b/>
                <w:sz w:val="24"/>
                <w:szCs w:val="24"/>
              </w:rPr>
              <w:t>LEMBAR</w:t>
            </w:r>
            <w:r w:rsidRPr="00F34212">
              <w:rPr>
                <w:rFonts w:ascii="Times New Roman" w:eastAsia="Calibri" w:hAnsi="Times New Roman" w:cs="Times New Roman"/>
                <w:b/>
                <w:bCs/>
                <w:sz w:val="24"/>
                <w:szCs w:val="24"/>
                <w:lang w:val="id-ID"/>
              </w:rPr>
              <w:t xml:space="preserve"> KERJA PESERTA DIDIK</w:t>
            </w:r>
          </w:p>
        </w:tc>
      </w:tr>
      <w:tr w:rsidR="00004A0D" w:rsidRPr="00F34212" w14:paraId="6E9C7D7E" w14:textId="77777777" w:rsidTr="001B7615">
        <w:trPr>
          <w:jc w:val="center"/>
        </w:trPr>
        <w:tc>
          <w:tcPr>
            <w:tcW w:w="9034" w:type="dxa"/>
            <w:gridSpan w:val="3"/>
          </w:tcPr>
          <w:p w14:paraId="7D0E5C59" w14:textId="77777777" w:rsidR="00004A0D" w:rsidRPr="00F34212" w:rsidRDefault="00004A0D" w:rsidP="00F34212">
            <w:pPr>
              <w:spacing w:before="120" w:after="120"/>
              <w:ind w:left="300" w:right="232"/>
              <w:jc w:val="center"/>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LEMBAR KERJA </w:t>
            </w:r>
            <w:r w:rsidR="008E2E30" w:rsidRPr="00F34212">
              <w:rPr>
                <w:rFonts w:ascii="Times New Roman" w:eastAsia="Calibri" w:hAnsi="Times New Roman" w:cs="Times New Roman"/>
                <w:b/>
                <w:bCs/>
                <w:sz w:val="24"/>
                <w:szCs w:val="24"/>
                <w:lang w:val="id-ID"/>
              </w:rPr>
              <w:t>PESERTA DIDIK</w:t>
            </w:r>
            <w:r w:rsidR="008E2E30" w:rsidRPr="00F34212">
              <w:rPr>
                <w:rFonts w:ascii="Times New Roman" w:eastAsia="Calibri" w:hAnsi="Times New Roman" w:cs="Times New Roman"/>
                <w:b/>
                <w:bCs/>
                <w:sz w:val="24"/>
                <w:szCs w:val="24"/>
              </w:rPr>
              <w:t xml:space="preserve"> (LKPD)</w:t>
            </w:r>
          </w:p>
          <w:p w14:paraId="2AF9B473" w14:textId="77777777" w:rsidR="008E2E30" w:rsidRPr="00F34212" w:rsidRDefault="008E2E30" w:rsidP="00F34212">
            <w:pPr>
              <w:spacing w:before="120" w:after="120"/>
              <w:jc w:val="center"/>
              <w:rPr>
                <w:rFonts w:ascii="Times New Roman" w:eastAsia="Calibri" w:hAnsi="Times New Roman" w:cs="Times New Roman"/>
                <w:b/>
                <w:bCs/>
                <w:sz w:val="24"/>
                <w:szCs w:val="24"/>
              </w:rPr>
            </w:pPr>
          </w:p>
          <w:p w14:paraId="488C6BD4" w14:textId="77777777" w:rsidR="00004A0D" w:rsidRPr="00F34212" w:rsidRDefault="00004A0D" w:rsidP="00F34212">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Nama :</w:t>
            </w:r>
          </w:p>
          <w:p w14:paraId="4E118BDE" w14:textId="77777777" w:rsidR="00004A0D" w:rsidRPr="00F34212" w:rsidRDefault="00004A0D" w:rsidP="00F34212">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Kelas :</w:t>
            </w:r>
          </w:p>
          <w:p w14:paraId="122F940D" w14:textId="77777777" w:rsidR="00004A0D" w:rsidRPr="00F34212" w:rsidRDefault="00004A0D" w:rsidP="00F34212">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Petunjuk!</w:t>
            </w:r>
          </w:p>
          <w:p w14:paraId="464F6661" w14:textId="10287714" w:rsidR="00713966" w:rsidRDefault="00C02D68" w:rsidP="00F34212">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7B6D00EB" wp14:editId="1FC94297">
                  <wp:extent cx="3524250" cy="148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24250" cy="1485900"/>
                          </a:xfrm>
                          <a:prstGeom prst="rect">
                            <a:avLst/>
                          </a:prstGeom>
                        </pic:spPr>
                      </pic:pic>
                    </a:graphicData>
                  </a:graphic>
                </wp:inline>
              </w:drawing>
            </w:r>
          </w:p>
          <w:p w14:paraId="6F175ECB" w14:textId="56725A12" w:rsidR="00C62D80" w:rsidRPr="00F34212" w:rsidRDefault="00C02D68" w:rsidP="00F34212">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7BF6402C" wp14:editId="3108DDCF">
                  <wp:extent cx="3581400" cy="3209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81400" cy="3209925"/>
                          </a:xfrm>
                          <a:prstGeom prst="rect">
                            <a:avLst/>
                          </a:prstGeom>
                        </pic:spPr>
                      </pic:pic>
                    </a:graphicData>
                  </a:graphic>
                </wp:inline>
              </w:drawing>
            </w:r>
          </w:p>
        </w:tc>
      </w:tr>
      <w:tr w:rsidR="00004A0D" w:rsidRPr="00F34212" w14:paraId="50BF5F55" w14:textId="77777777" w:rsidTr="001B7615">
        <w:trPr>
          <w:jc w:val="center"/>
        </w:trPr>
        <w:tc>
          <w:tcPr>
            <w:tcW w:w="9034" w:type="dxa"/>
            <w:gridSpan w:val="3"/>
            <w:shd w:val="clear" w:color="auto" w:fill="FFFF00"/>
          </w:tcPr>
          <w:p w14:paraId="04872C69" w14:textId="77777777" w:rsidR="00004A0D" w:rsidRPr="00F34212" w:rsidRDefault="00004A0D" w:rsidP="00F34212">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lastRenderedPageBreak/>
              <w:t xml:space="preserve">B.  </w:t>
            </w:r>
            <w:r w:rsidRPr="00F34212">
              <w:rPr>
                <w:rFonts w:ascii="Times New Roman" w:eastAsia="Calibri" w:hAnsi="Times New Roman" w:cs="Times New Roman"/>
                <w:b/>
                <w:sz w:val="24"/>
                <w:szCs w:val="24"/>
              </w:rPr>
              <w:t>BAHAN BACAAN GURU &amp; PESERTA DIDIK</w:t>
            </w:r>
          </w:p>
        </w:tc>
      </w:tr>
      <w:tr w:rsidR="00833C43" w:rsidRPr="00F34212" w14:paraId="01282C75" w14:textId="77777777" w:rsidTr="00082CD1">
        <w:trPr>
          <w:jc w:val="center"/>
        </w:trPr>
        <w:tc>
          <w:tcPr>
            <w:tcW w:w="9034" w:type="dxa"/>
            <w:gridSpan w:val="3"/>
          </w:tcPr>
          <w:p w14:paraId="58B919A4" w14:textId="77777777" w:rsidR="00356782" w:rsidRPr="00F34212" w:rsidRDefault="00982000" w:rsidP="00F34212">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r w:rsidR="00356782" w:rsidRPr="00F34212">
              <w:rPr>
                <w:rFonts w:ascii="Times New Roman" w:eastAsia="Calibri" w:hAnsi="Times New Roman" w:cs="Times New Roman"/>
                <w:bCs/>
                <w:sz w:val="24"/>
                <w:szCs w:val="24"/>
                <w:lang w:val="id-ID"/>
              </w:rPr>
              <w:t>.</w:t>
            </w:r>
          </w:p>
          <w:p w14:paraId="501999A5" w14:textId="77777777" w:rsidR="00CB192E" w:rsidRPr="00F34212" w:rsidRDefault="00982000" w:rsidP="00F34212">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Belajar Bersama Temanmu Matemaika untuk Sekolah Dasar Kelas II - Volume 2</w:t>
            </w:r>
            <w:r w:rsidRPr="00F34212">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lang w:val="id-ID"/>
              </w:rPr>
              <w:t>Judul Asli: Study with Your Friends Mathemaics for Elementary School 2nd Vol. 2.</w:t>
            </w:r>
          </w:p>
        </w:tc>
      </w:tr>
      <w:tr w:rsidR="00004A0D" w:rsidRPr="00F34212" w14:paraId="552A7E8C" w14:textId="77777777" w:rsidTr="001B7615">
        <w:trPr>
          <w:jc w:val="center"/>
        </w:trPr>
        <w:tc>
          <w:tcPr>
            <w:tcW w:w="9034" w:type="dxa"/>
            <w:gridSpan w:val="3"/>
            <w:shd w:val="clear" w:color="auto" w:fill="FFFF00"/>
          </w:tcPr>
          <w:p w14:paraId="7D3E2BFD" w14:textId="77777777" w:rsidR="00004A0D" w:rsidRPr="00F34212" w:rsidRDefault="00004A0D" w:rsidP="00F34212">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C.   </w:t>
            </w:r>
            <w:r w:rsidRPr="00F34212">
              <w:rPr>
                <w:rFonts w:ascii="Times New Roman" w:eastAsia="Calibri" w:hAnsi="Times New Roman" w:cs="Times New Roman"/>
                <w:b/>
                <w:sz w:val="24"/>
                <w:szCs w:val="24"/>
              </w:rPr>
              <w:t>GLOSARIUM</w:t>
            </w:r>
          </w:p>
        </w:tc>
      </w:tr>
      <w:tr w:rsidR="00004A0D" w:rsidRPr="00F34212" w14:paraId="3E09F725" w14:textId="77777777" w:rsidTr="001B7615">
        <w:trPr>
          <w:jc w:val="center"/>
        </w:trPr>
        <w:tc>
          <w:tcPr>
            <w:tcW w:w="9034" w:type="dxa"/>
            <w:gridSpan w:val="3"/>
          </w:tcPr>
          <w:p w14:paraId="5A45ACFB" w14:textId="51FF3F9C" w:rsidR="00A41A73" w:rsidRPr="001E2069" w:rsidRDefault="007675F5" w:rsidP="007675F5">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7675F5">
              <w:rPr>
                <w:rFonts w:ascii="Times New Roman" w:eastAsia="Calibri" w:hAnsi="Times New Roman" w:cs="Times New Roman"/>
                <w:bCs/>
                <w:color w:val="231F20"/>
                <w:sz w:val="24"/>
                <w:szCs w:val="24"/>
              </w:rPr>
              <w:t>Merangkum materi bilangan yang terdiri atas 4 angka, merangkum materi urutan bilangan dari yang terbesar</w:t>
            </w:r>
            <w:r>
              <w:rPr>
                <w:rFonts w:ascii="Times New Roman" w:eastAsia="Calibri" w:hAnsi="Times New Roman" w:cs="Times New Roman"/>
                <w:bCs/>
                <w:color w:val="231F20"/>
                <w:sz w:val="24"/>
                <w:szCs w:val="24"/>
              </w:rPr>
              <w:t xml:space="preserve"> </w:t>
            </w:r>
            <w:r w:rsidRPr="007675F5">
              <w:rPr>
                <w:rFonts w:ascii="Times New Roman" w:eastAsia="Calibri" w:hAnsi="Times New Roman" w:cs="Times New Roman"/>
                <w:bCs/>
                <w:color w:val="231F20"/>
                <w:sz w:val="24"/>
                <w:szCs w:val="24"/>
              </w:rPr>
              <w:t>hingga terkecil</w:t>
            </w:r>
            <w:r w:rsidR="000B1F09">
              <w:rPr>
                <w:rFonts w:ascii="Times New Roman" w:eastAsia="Calibri" w:hAnsi="Times New Roman" w:cs="Times New Roman"/>
                <w:bCs/>
                <w:color w:val="231F20"/>
                <w:sz w:val="24"/>
                <w:szCs w:val="24"/>
              </w:rPr>
              <w:t>.</w:t>
            </w:r>
          </w:p>
        </w:tc>
      </w:tr>
      <w:tr w:rsidR="00004A0D" w:rsidRPr="00F34212" w14:paraId="04AA8A93" w14:textId="77777777" w:rsidTr="001B7615">
        <w:trPr>
          <w:jc w:val="center"/>
        </w:trPr>
        <w:tc>
          <w:tcPr>
            <w:tcW w:w="9034" w:type="dxa"/>
            <w:gridSpan w:val="3"/>
            <w:shd w:val="clear" w:color="auto" w:fill="FFFF00"/>
          </w:tcPr>
          <w:p w14:paraId="1F5B17BE" w14:textId="77777777" w:rsidR="00004A0D" w:rsidRPr="00F34212" w:rsidRDefault="00004A0D" w:rsidP="00F34212">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sz w:val="24"/>
                <w:szCs w:val="24"/>
                <w:lang w:val="id-ID"/>
              </w:rPr>
              <w:t xml:space="preserve">D.   </w:t>
            </w:r>
            <w:r w:rsidRPr="00F34212">
              <w:rPr>
                <w:rFonts w:ascii="Times New Roman" w:eastAsia="Calibri" w:hAnsi="Times New Roman" w:cs="Times New Roman"/>
                <w:b/>
                <w:sz w:val="24"/>
                <w:szCs w:val="24"/>
              </w:rPr>
              <w:t>DAFTAR</w:t>
            </w:r>
            <w:r w:rsidRPr="00F34212">
              <w:rPr>
                <w:rFonts w:ascii="Times New Roman" w:eastAsia="Calibri" w:hAnsi="Times New Roman" w:cs="Times New Roman"/>
                <w:b/>
                <w:bCs/>
                <w:sz w:val="24"/>
                <w:szCs w:val="24"/>
                <w:lang w:val="id-ID"/>
              </w:rPr>
              <w:t xml:space="preserve"> PUSTAKA</w:t>
            </w:r>
          </w:p>
        </w:tc>
      </w:tr>
      <w:tr w:rsidR="00974E57" w:rsidRPr="00F34212" w14:paraId="5D16B96A" w14:textId="77777777" w:rsidTr="001B7615">
        <w:trPr>
          <w:jc w:val="center"/>
        </w:trPr>
        <w:tc>
          <w:tcPr>
            <w:tcW w:w="9034" w:type="dxa"/>
            <w:gridSpan w:val="3"/>
          </w:tcPr>
          <w:p w14:paraId="1D92E5DF" w14:textId="77777777" w:rsidR="008042D9" w:rsidRPr="00F34212" w:rsidRDefault="008042D9" w:rsidP="00F34212">
            <w:pPr>
              <w:pStyle w:val="ListParagraph"/>
              <w:numPr>
                <w:ilvl w:val="0"/>
                <w:numId w:val="8"/>
              </w:numPr>
              <w:spacing w:before="120" w:after="120"/>
              <w:ind w:left="709" w:right="232" w:hanging="284"/>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Buku </w:t>
            </w:r>
            <w:r w:rsidRPr="00F34212">
              <w:rPr>
                <w:rFonts w:ascii="Times New Roman" w:eastAsia="Calibri" w:hAnsi="Times New Roman" w:cs="Times New Roman"/>
                <w:bCs/>
                <w:sz w:val="24"/>
                <w:szCs w:val="24"/>
                <w:lang w:val="id-ID"/>
              </w:rPr>
              <w:t>Panduan</w:t>
            </w:r>
            <w:r w:rsidRPr="00F34212">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14:paraId="278965E5" w14:textId="77777777" w:rsidR="00974E57" w:rsidRPr="00F34212" w:rsidRDefault="00404950" w:rsidP="00F34212">
            <w:pPr>
              <w:pStyle w:val="ListParagraph"/>
              <w:numPr>
                <w:ilvl w:val="0"/>
                <w:numId w:val="8"/>
              </w:numPr>
              <w:spacing w:before="120" w:after="120"/>
              <w:ind w:left="709" w:right="232" w:hanging="284"/>
              <w:rPr>
                <w:rFonts w:ascii="Times New Roman" w:eastAsia="Calibri" w:hAnsi="Times New Roman" w:cs="Times New Roman"/>
                <w:sz w:val="24"/>
                <w:szCs w:val="24"/>
                <w:lang w:val="id-ID"/>
              </w:rPr>
            </w:pPr>
            <w:hyperlink r:id="rId20" w:history="1">
              <w:r w:rsidR="00974E57" w:rsidRPr="00F34212">
                <w:rPr>
                  <w:rStyle w:val="Hyperlink"/>
                  <w:rFonts w:ascii="Times New Roman" w:eastAsia="Calibri" w:hAnsi="Times New Roman" w:cs="Times New Roman"/>
                  <w:bCs/>
                  <w:sz w:val="24"/>
                  <w:szCs w:val="24"/>
                </w:rPr>
                <w:t>https://sumber.belajar.kemdikbud.go.id/</w:t>
              </w:r>
            </w:hyperlink>
            <w:r w:rsidR="00974E57" w:rsidRPr="00F34212">
              <w:rPr>
                <w:rFonts w:ascii="Times New Roman" w:eastAsia="Calibri" w:hAnsi="Times New Roman" w:cs="Times New Roman"/>
                <w:bCs/>
                <w:sz w:val="24"/>
                <w:szCs w:val="24"/>
              </w:rPr>
              <w:t xml:space="preserve">  </w:t>
            </w:r>
          </w:p>
        </w:tc>
      </w:tr>
    </w:tbl>
    <w:p w14:paraId="4BD3EC54" w14:textId="77777777" w:rsidR="00146D83" w:rsidRDefault="00146D83" w:rsidP="00AE46DA">
      <w:pPr>
        <w:spacing w:before="120" w:after="120" w:line="240" w:lineRule="auto"/>
        <w:jc w:val="center"/>
        <w:rPr>
          <w:rFonts w:ascii="Times New Roman" w:eastAsia="Calibri" w:hAnsi="Times New Roman" w:cs="Times New Roman"/>
          <w:b/>
          <w:bCs/>
          <w:sz w:val="28"/>
          <w:szCs w:val="28"/>
        </w:rPr>
      </w:pPr>
    </w:p>
    <w:p w14:paraId="751BEA5B" w14:textId="45C1013E" w:rsidR="0004146D" w:rsidRPr="001452C6" w:rsidRDefault="00146D83" w:rsidP="00C02D68">
      <w:pPr>
        <w:spacing w:before="120" w:after="12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8"/>
          <w:szCs w:val="28"/>
        </w:rPr>
        <w:br w:type="page"/>
      </w:r>
    </w:p>
    <w:p w14:paraId="3DA82E5D" w14:textId="77777777" w:rsidR="00B811BB" w:rsidRPr="00F70AF7" w:rsidRDefault="00B811BB" w:rsidP="00B811BB">
      <w:pPr>
        <w:spacing w:before="120" w:after="120" w:line="240" w:lineRule="auto"/>
        <w:jc w:val="center"/>
        <w:rPr>
          <w:rFonts w:ascii="Times New Roman" w:eastAsia="Calibri" w:hAnsi="Times New Roman" w:cs="Times New Roman"/>
          <w:b/>
          <w:bCs/>
          <w:sz w:val="28"/>
          <w:szCs w:val="28"/>
        </w:rPr>
      </w:pPr>
      <w:r w:rsidRPr="00F70AF7">
        <w:rPr>
          <w:rFonts w:ascii="Times New Roman" w:eastAsia="Calibri" w:hAnsi="Times New Roman" w:cs="Times New Roman"/>
          <w:b/>
          <w:bCs/>
          <w:sz w:val="28"/>
          <w:szCs w:val="28"/>
        </w:rPr>
        <w:lastRenderedPageBreak/>
        <w:t>MODUL AJAR KURIKULUM MERDEKA</w:t>
      </w:r>
    </w:p>
    <w:p w14:paraId="78078B29" w14:textId="77777777" w:rsidR="00B811BB" w:rsidRPr="00675357" w:rsidRDefault="00B811BB" w:rsidP="00B811BB">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14:paraId="54729AE1" w14:textId="77777777" w:rsidR="00B811BB" w:rsidRPr="004F5E13" w:rsidRDefault="00B811BB" w:rsidP="00B811BB">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B811BB" w:rsidRPr="00F34212" w14:paraId="36CFF8F4" w14:textId="77777777" w:rsidTr="00C064C9">
        <w:trPr>
          <w:jc w:val="center"/>
        </w:trPr>
        <w:tc>
          <w:tcPr>
            <w:tcW w:w="9034" w:type="dxa"/>
            <w:gridSpan w:val="3"/>
            <w:shd w:val="clear" w:color="auto" w:fill="FF0000"/>
          </w:tcPr>
          <w:p w14:paraId="4BAC94A9" w14:textId="77777777" w:rsidR="00B811BB" w:rsidRPr="00F34212" w:rsidRDefault="00B811BB" w:rsidP="00C064C9">
            <w:pPr>
              <w:spacing w:before="120" w:after="120"/>
              <w:rPr>
                <w:rFonts w:ascii="Times New Roman" w:hAnsi="Times New Roman" w:cs="Times New Roman"/>
                <w:b/>
                <w:bCs/>
                <w:color w:val="FFFFFF" w:themeColor="background1"/>
                <w:sz w:val="24"/>
                <w:szCs w:val="24"/>
              </w:rPr>
            </w:pPr>
            <w:r w:rsidRPr="00F34212">
              <w:rPr>
                <w:rFonts w:ascii="Times New Roman" w:eastAsia="Times New Roman" w:hAnsi="Times New Roman" w:cs="Times New Roman"/>
                <w:color w:val="FFFFFF" w:themeColor="background1"/>
                <w:sz w:val="24"/>
                <w:szCs w:val="24"/>
              </w:rPr>
              <w:br w:type="page"/>
            </w:r>
            <w:r w:rsidRPr="00F34212">
              <w:rPr>
                <w:rFonts w:ascii="Times New Roman" w:hAnsi="Times New Roman" w:cs="Times New Roman"/>
                <w:b/>
                <w:bCs/>
                <w:color w:val="FFFFFF" w:themeColor="background1"/>
                <w:sz w:val="24"/>
                <w:szCs w:val="24"/>
              </w:rPr>
              <w:t xml:space="preserve">INFORMASI UMUM </w:t>
            </w:r>
          </w:p>
        </w:tc>
      </w:tr>
      <w:tr w:rsidR="00B811BB" w:rsidRPr="00F34212" w14:paraId="6A4ADBB8" w14:textId="77777777" w:rsidTr="00C064C9">
        <w:trPr>
          <w:jc w:val="center"/>
        </w:trPr>
        <w:tc>
          <w:tcPr>
            <w:tcW w:w="9034" w:type="dxa"/>
            <w:gridSpan w:val="3"/>
            <w:shd w:val="clear" w:color="auto" w:fill="FFFF00"/>
          </w:tcPr>
          <w:p w14:paraId="638E6F25" w14:textId="77777777" w:rsidR="00B811BB" w:rsidRPr="00F34212" w:rsidRDefault="00B811BB"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A.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IDENTITAS MODUL</w:t>
            </w:r>
          </w:p>
        </w:tc>
      </w:tr>
      <w:tr w:rsidR="00B811BB" w:rsidRPr="00F34212" w14:paraId="21D0EFF1" w14:textId="77777777" w:rsidTr="00C064C9">
        <w:trPr>
          <w:jc w:val="center"/>
        </w:trPr>
        <w:tc>
          <w:tcPr>
            <w:tcW w:w="3081" w:type="dxa"/>
            <w:tcBorders>
              <w:top w:val="single" w:sz="4" w:space="0" w:color="auto"/>
              <w:left w:val="single" w:sz="4" w:space="0" w:color="auto"/>
              <w:bottom w:val="single" w:sz="4" w:space="0" w:color="auto"/>
              <w:right w:val="nil"/>
            </w:tcBorders>
          </w:tcPr>
          <w:p w14:paraId="54DC16A8" w14:textId="77777777" w:rsidR="00B811BB" w:rsidRPr="00F34212" w:rsidRDefault="00B811BB" w:rsidP="00C064C9">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Penyusun</w:t>
            </w:r>
          </w:p>
          <w:p w14:paraId="1A5E0BB1" w14:textId="77777777" w:rsidR="00B811BB" w:rsidRPr="00F34212" w:rsidRDefault="00B811BB"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sz w:val="24"/>
                <w:szCs w:val="24"/>
                <w:lang w:val="id-ID"/>
              </w:rPr>
              <w:t>Instansi</w:t>
            </w:r>
          </w:p>
          <w:p w14:paraId="24F344EB" w14:textId="77777777" w:rsidR="00B811BB" w:rsidRPr="00F34212" w:rsidRDefault="00B811BB"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Tahun Penyusunan</w:t>
            </w:r>
          </w:p>
          <w:p w14:paraId="23A7A704" w14:textId="77777777" w:rsidR="00B811BB" w:rsidRPr="00F34212" w:rsidRDefault="00B811BB"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Jenjang Sekolah</w:t>
            </w:r>
          </w:p>
          <w:p w14:paraId="71BF0E68" w14:textId="77777777" w:rsidR="00B811BB" w:rsidRPr="00F34212" w:rsidRDefault="00B811BB"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Mata Pelajaran</w:t>
            </w:r>
          </w:p>
          <w:p w14:paraId="49989056" w14:textId="77777777" w:rsidR="00B811BB" w:rsidRPr="00F34212" w:rsidRDefault="00B811BB" w:rsidP="00C064C9">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Fase / Kelas</w:t>
            </w:r>
            <w:r w:rsidRPr="00F34212">
              <w:rPr>
                <w:rFonts w:ascii="Times New Roman" w:eastAsia="Calibri" w:hAnsi="Times New Roman" w:cs="Times New Roman"/>
                <w:b/>
                <w:bCs/>
                <w:sz w:val="24"/>
                <w:szCs w:val="24"/>
              </w:rPr>
              <w:t xml:space="preserve"> / Volume</w:t>
            </w:r>
          </w:p>
          <w:p w14:paraId="7CE60416" w14:textId="77777777" w:rsidR="00B811BB" w:rsidRPr="00F34212" w:rsidRDefault="00B811BB" w:rsidP="00C064C9">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Unit </w:t>
            </w:r>
            <w:r>
              <w:rPr>
                <w:rFonts w:ascii="Times New Roman" w:eastAsia="Calibri" w:hAnsi="Times New Roman" w:cs="Times New Roman"/>
                <w:b/>
                <w:bCs/>
                <w:sz w:val="24"/>
                <w:szCs w:val="24"/>
              </w:rPr>
              <w:t>18</w:t>
            </w:r>
          </w:p>
          <w:p w14:paraId="1F37BFD2" w14:textId="77777777" w:rsidR="00B811BB" w:rsidRPr="00F34212" w:rsidRDefault="00B811BB" w:rsidP="00C064C9">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14:paraId="38C6B0A2" w14:textId="77777777" w:rsidR="00B811BB" w:rsidRPr="00F34212" w:rsidRDefault="00B811BB"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39730C6C" w14:textId="77777777" w:rsidR="00B811BB" w:rsidRPr="00F34212" w:rsidRDefault="00B811BB"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0DB04F59" w14:textId="77777777" w:rsidR="00B811BB" w:rsidRPr="00F34212" w:rsidRDefault="00B811BB"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3FE0C114" w14:textId="77777777" w:rsidR="00B811BB" w:rsidRPr="00F34212" w:rsidRDefault="00B811BB"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2C5BFB80" w14:textId="77777777" w:rsidR="00B811BB" w:rsidRPr="00F34212" w:rsidRDefault="00B811BB"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5FCC322B" w14:textId="77777777" w:rsidR="00B811BB" w:rsidRPr="00F34212" w:rsidRDefault="00B811BB"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37AD7F34" w14:textId="77777777" w:rsidR="00B811BB" w:rsidRPr="00F34212" w:rsidRDefault="00B811BB"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15F5B0BB" w14:textId="77777777" w:rsidR="00B811BB" w:rsidRPr="00F34212" w:rsidRDefault="00B811BB"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14:paraId="0D89AA50" w14:textId="77777777" w:rsidR="00B811BB" w:rsidRPr="00F34212" w:rsidRDefault="00B811BB"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 xml:space="preserve">..................................... </w:t>
            </w:r>
          </w:p>
          <w:p w14:paraId="75577143" w14:textId="77777777" w:rsidR="00B811BB" w:rsidRPr="00F34212" w:rsidRDefault="00B811BB"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 ...............................</w:t>
            </w:r>
          </w:p>
          <w:p w14:paraId="36A10C01" w14:textId="77777777" w:rsidR="00B811BB" w:rsidRPr="00F34212" w:rsidRDefault="00B811BB" w:rsidP="00C064C9">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Tahun </w:t>
            </w:r>
            <w:r w:rsidRPr="00F34212">
              <w:rPr>
                <w:rFonts w:ascii="Times New Roman" w:eastAsia="Calibri" w:hAnsi="Times New Roman" w:cs="Times New Roman"/>
                <w:b/>
                <w:sz w:val="24"/>
                <w:szCs w:val="24"/>
              </w:rPr>
              <w:t>20 ….</w:t>
            </w:r>
          </w:p>
          <w:p w14:paraId="5B565528" w14:textId="77777777" w:rsidR="00B811BB" w:rsidRPr="00F34212" w:rsidRDefault="00B811BB"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w:t>
            </w:r>
          </w:p>
          <w:p w14:paraId="1A0DD4B9" w14:textId="77777777" w:rsidR="00B811BB" w:rsidRPr="00F34212" w:rsidRDefault="00B811BB" w:rsidP="00C064C9">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Matematika </w:t>
            </w:r>
          </w:p>
          <w:p w14:paraId="1FA673FB" w14:textId="77777777" w:rsidR="00B811BB" w:rsidRPr="00F34212" w:rsidRDefault="00B811BB" w:rsidP="00C064C9">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A </w:t>
            </w:r>
            <w:r w:rsidRPr="00F34212">
              <w:rPr>
                <w:rFonts w:ascii="Times New Roman" w:eastAsia="Calibri" w:hAnsi="Times New Roman" w:cs="Times New Roman"/>
                <w:b/>
                <w:bCs/>
                <w:sz w:val="24"/>
                <w:szCs w:val="24"/>
                <w:lang w:val="pt-BR"/>
              </w:rPr>
              <w:t xml:space="preserve">/ </w:t>
            </w:r>
            <w:r w:rsidRPr="00F34212">
              <w:rPr>
                <w:rFonts w:ascii="Times New Roman" w:eastAsia="Calibri" w:hAnsi="Times New Roman" w:cs="Times New Roman"/>
                <w:b/>
                <w:bCs/>
                <w:sz w:val="24"/>
                <w:szCs w:val="24"/>
                <w:lang w:val="id-ID"/>
              </w:rPr>
              <w:t>II (Dua)</w:t>
            </w:r>
            <w:r w:rsidRPr="00F34212">
              <w:rPr>
                <w:rFonts w:ascii="Times New Roman" w:eastAsia="Calibri" w:hAnsi="Times New Roman" w:cs="Times New Roman"/>
                <w:b/>
                <w:bCs/>
                <w:sz w:val="24"/>
                <w:szCs w:val="24"/>
              </w:rPr>
              <w:t xml:space="preserve"> / 2</w:t>
            </w:r>
          </w:p>
          <w:p w14:paraId="4FBC358E" w14:textId="77777777" w:rsidR="00B811BB" w:rsidRDefault="00B811BB" w:rsidP="00C064C9">
            <w:pPr>
              <w:spacing w:before="120" w:after="120"/>
              <w:ind w:left="130"/>
              <w:contextualSpacing/>
              <w:jc w:val="both"/>
              <w:rPr>
                <w:rFonts w:ascii="Times New Roman" w:eastAsia="Calibri" w:hAnsi="Times New Roman" w:cs="Times New Roman"/>
                <w:b/>
                <w:bCs/>
                <w:sz w:val="24"/>
                <w:szCs w:val="24"/>
              </w:rPr>
            </w:pPr>
            <w:r w:rsidRPr="00D6136B">
              <w:rPr>
                <w:rFonts w:ascii="Times New Roman" w:eastAsia="Calibri" w:hAnsi="Times New Roman" w:cs="Times New Roman"/>
                <w:b/>
                <w:bCs/>
                <w:sz w:val="24"/>
                <w:szCs w:val="24"/>
              </w:rPr>
              <w:t>Rangkuman</w:t>
            </w:r>
            <w:r>
              <w:rPr>
                <w:rFonts w:ascii="Times New Roman" w:eastAsia="Calibri" w:hAnsi="Times New Roman" w:cs="Times New Roman"/>
                <w:b/>
                <w:bCs/>
                <w:sz w:val="24"/>
                <w:szCs w:val="24"/>
              </w:rPr>
              <w:t xml:space="preserve"> </w:t>
            </w:r>
            <w:r w:rsidRPr="00D6136B">
              <w:rPr>
                <w:rFonts w:ascii="Times New Roman" w:eastAsia="Calibri" w:hAnsi="Times New Roman" w:cs="Times New Roman"/>
                <w:b/>
                <w:bCs/>
                <w:sz w:val="24"/>
                <w:szCs w:val="24"/>
              </w:rPr>
              <w:t>materi kelas 2</w:t>
            </w:r>
          </w:p>
          <w:p w14:paraId="025F6C78" w14:textId="5AABF459" w:rsidR="00B811BB" w:rsidRPr="00F34212" w:rsidRDefault="00B811BB" w:rsidP="00B811BB">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bCs/>
                <w:sz w:val="24"/>
                <w:szCs w:val="24"/>
                <w:lang w:val="id-ID"/>
              </w:rPr>
              <w:t>Pertemuan Ke-</w:t>
            </w:r>
            <w:r>
              <w:rPr>
                <w:rFonts w:ascii="Times New Roman" w:eastAsia="Calibri" w:hAnsi="Times New Roman" w:cs="Times New Roman"/>
                <w:b/>
                <w:bCs/>
                <w:sz w:val="24"/>
                <w:szCs w:val="24"/>
              </w:rPr>
              <w:t>2</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2</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x</w:t>
            </w:r>
            <w:r w:rsidRPr="00F34212">
              <w:rPr>
                <w:rFonts w:ascii="Times New Roman" w:eastAsia="Calibri" w:hAnsi="Times New Roman" w:cs="Times New Roman"/>
                <w:b/>
                <w:bCs/>
                <w:sz w:val="24"/>
                <w:szCs w:val="24"/>
                <w:lang w:val="id-ID"/>
              </w:rPr>
              <w:t xml:space="preserve"> 35 Menit)</w:t>
            </w:r>
          </w:p>
        </w:tc>
      </w:tr>
      <w:tr w:rsidR="00B811BB" w:rsidRPr="00F34212" w14:paraId="5CB861E7" w14:textId="77777777" w:rsidTr="00C064C9">
        <w:trPr>
          <w:jc w:val="center"/>
        </w:trPr>
        <w:tc>
          <w:tcPr>
            <w:tcW w:w="9034" w:type="dxa"/>
            <w:gridSpan w:val="3"/>
            <w:shd w:val="clear" w:color="auto" w:fill="FFFF00"/>
          </w:tcPr>
          <w:p w14:paraId="6791BACE" w14:textId="77777777" w:rsidR="00B811BB" w:rsidRPr="00F34212" w:rsidRDefault="00B811BB" w:rsidP="00C064C9">
            <w:pPr>
              <w:tabs>
                <w:tab w:val="left" w:pos="3360"/>
              </w:tabs>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B.  </w:t>
            </w:r>
            <w:r w:rsidRPr="00F34212">
              <w:rPr>
                <w:rFonts w:ascii="Times New Roman" w:hAnsi="Times New Roman" w:cs="Times New Roman"/>
                <w:b/>
                <w:bCs/>
                <w:sz w:val="24"/>
                <w:szCs w:val="24"/>
              </w:rPr>
              <w:t xml:space="preserve">KOMPETENSI AWAL </w:t>
            </w:r>
            <w:r w:rsidRPr="00F34212">
              <w:rPr>
                <w:rFonts w:ascii="Times New Roman" w:hAnsi="Times New Roman" w:cs="Times New Roman"/>
                <w:b/>
                <w:bCs/>
                <w:sz w:val="24"/>
                <w:szCs w:val="24"/>
              </w:rPr>
              <w:tab/>
            </w:r>
          </w:p>
        </w:tc>
      </w:tr>
      <w:tr w:rsidR="00B811BB" w:rsidRPr="00F34212" w14:paraId="674FFD1D" w14:textId="77777777" w:rsidTr="00C064C9">
        <w:trPr>
          <w:jc w:val="center"/>
        </w:trPr>
        <w:tc>
          <w:tcPr>
            <w:tcW w:w="9034" w:type="dxa"/>
            <w:gridSpan w:val="3"/>
          </w:tcPr>
          <w:p w14:paraId="2890B86E" w14:textId="77777777" w:rsidR="00B811BB" w:rsidRPr="00F34212" w:rsidRDefault="00B811BB" w:rsidP="00C064C9">
            <w:pPr>
              <w:spacing w:before="120" w:after="120"/>
              <w:ind w:left="300" w:right="232"/>
              <w:contextualSpacing/>
              <w:jc w:val="both"/>
              <w:rPr>
                <w:rFonts w:ascii="Times New Roman" w:hAnsi="Times New Roman" w:cs="Times New Roman"/>
                <w:b/>
                <w:bCs/>
                <w:sz w:val="24"/>
                <w:szCs w:val="24"/>
              </w:rPr>
            </w:pPr>
            <w:r w:rsidRPr="00F34212">
              <w:rPr>
                <w:rFonts w:ascii="Times New Roman" w:hAnsi="Times New Roman" w:cs="Times New Roman"/>
                <w:b/>
                <w:bCs/>
                <w:sz w:val="24"/>
                <w:szCs w:val="24"/>
                <w:lang w:val="id-ID"/>
              </w:rPr>
              <w:t>Capaian Pembelajaran Fase</w:t>
            </w:r>
            <w:r w:rsidRPr="00F34212">
              <w:rPr>
                <w:rFonts w:ascii="Times New Roman" w:hAnsi="Times New Roman" w:cs="Times New Roman"/>
                <w:b/>
                <w:bCs/>
                <w:sz w:val="24"/>
                <w:szCs w:val="24"/>
              </w:rPr>
              <w:t xml:space="preserve"> (A)</w:t>
            </w:r>
          </w:p>
          <w:p w14:paraId="530021D0" w14:textId="77777777" w:rsidR="00B811BB" w:rsidRPr="00F34212" w:rsidRDefault="00B811BB"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14:paraId="471DF7D6" w14:textId="77777777" w:rsidR="00B811BB" w:rsidRPr="00F34212" w:rsidRDefault="00B811BB"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14:paraId="63B9AD53" w14:textId="77777777" w:rsidR="00B811BB" w:rsidRPr="00F34212" w:rsidRDefault="00B811BB"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14:paraId="653B2829" w14:textId="77777777" w:rsidR="00B811BB" w:rsidRPr="00F34212" w:rsidRDefault="00B811BB" w:rsidP="00C064C9">
            <w:pPr>
              <w:spacing w:before="120" w:after="120"/>
              <w:ind w:left="300" w:right="232"/>
              <w:contextualSpacing/>
              <w:jc w:val="both"/>
              <w:rPr>
                <w:rFonts w:ascii="Times New Roman" w:hAnsi="Times New Roman" w:cs="Times New Roman"/>
                <w:b/>
                <w:sz w:val="24"/>
                <w:szCs w:val="24"/>
                <w:lang w:val="id-ID"/>
              </w:rPr>
            </w:pPr>
          </w:p>
          <w:p w14:paraId="29809306" w14:textId="77777777" w:rsidR="00B811BB" w:rsidRPr="00F34212" w:rsidRDefault="00B811BB" w:rsidP="00C064C9">
            <w:pPr>
              <w:spacing w:before="120" w:after="120"/>
              <w:ind w:left="300" w:right="232"/>
              <w:contextualSpacing/>
              <w:jc w:val="both"/>
              <w:rPr>
                <w:rFonts w:ascii="Times New Roman" w:hAnsi="Times New Roman" w:cs="Times New Roman"/>
                <w:b/>
                <w:sz w:val="24"/>
                <w:szCs w:val="24"/>
                <w:lang w:val="id-ID"/>
              </w:rPr>
            </w:pPr>
            <w:r w:rsidRPr="00F34212">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B811BB" w:rsidRPr="00F34212" w14:paraId="08CA1E88" w14:textId="77777777" w:rsidTr="00C064C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14:paraId="449516C2" w14:textId="77777777" w:rsidR="00B811BB" w:rsidRPr="00F34212" w:rsidRDefault="00B811BB" w:rsidP="00C064C9">
                  <w:pPr>
                    <w:spacing w:before="120" w:after="120"/>
                    <w:contextualSpacing/>
                    <w:jc w:val="center"/>
                    <w:rPr>
                      <w:rFonts w:ascii="Times New Roman" w:hAnsi="Times New Roman" w:cs="Times New Roman"/>
                      <w:b w:val="0"/>
                      <w:sz w:val="24"/>
                      <w:szCs w:val="24"/>
                    </w:rPr>
                  </w:pPr>
                  <w:r w:rsidRPr="00F34212">
                    <w:rPr>
                      <w:rFonts w:ascii="Times New Roman" w:hAnsi="Times New Roman" w:cs="Times New Roman"/>
                      <w:sz w:val="24"/>
                      <w:szCs w:val="24"/>
                      <w:lang w:val="id-ID"/>
                    </w:rPr>
                    <w:t>Elemen</w:t>
                  </w:r>
                </w:p>
              </w:tc>
              <w:tc>
                <w:tcPr>
                  <w:tcW w:w="4052" w:type="pct"/>
                  <w:vAlign w:val="center"/>
                </w:tcPr>
                <w:p w14:paraId="2696F88E" w14:textId="77777777" w:rsidR="00B811BB" w:rsidRPr="00F34212" w:rsidRDefault="00B811BB" w:rsidP="00C064C9">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4212">
                    <w:rPr>
                      <w:rFonts w:ascii="Times New Roman" w:hAnsi="Times New Roman" w:cs="Times New Roman"/>
                      <w:sz w:val="24"/>
                      <w:szCs w:val="24"/>
                      <w:lang w:val="id-ID"/>
                    </w:rPr>
                    <w:t>Capaian Pembelajaran</w:t>
                  </w:r>
                </w:p>
              </w:tc>
            </w:tr>
            <w:tr w:rsidR="00B811BB" w:rsidRPr="00F34212" w14:paraId="306D5781"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4D01EAB2" w14:textId="77777777" w:rsidR="00B811BB" w:rsidRPr="00F34212" w:rsidRDefault="00B811BB" w:rsidP="00C064C9">
                  <w:pPr>
                    <w:spacing w:before="120" w:after="120"/>
                    <w:rPr>
                      <w:rFonts w:ascii="Times New Roman" w:hAnsi="Times New Roman" w:cs="Times New Roman"/>
                      <w:b w:val="0"/>
                      <w:sz w:val="24"/>
                      <w:szCs w:val="24"/>
                      <w:lang w:val="id-ID"/>
                    </w:rPr>
                  </w:pPr>
                  <w:r w:rsidRPr="00F34212">
                    <w:rPr>
                      <w:rFonts w:ascii="Times New Roman" w:hAnsi="Times New Roman" w:cs="Times New Roman"/>
                      <w:b w:val="0"/>
                      <w:sz w:val="24"/>
                      <w:szCs w:val="24"/>
                      <w:lang w:val="id-ID"/>
                    </w:rPr>
                    <w:t>Bilangan</w:t>
                  </w:r>
                </w:p>
              </w:tc>
              <w:tc>
                <w:tcPr>
                  <w:tcW w:w="4052" w:type="pct"/>
                </w:tcPr>
                <w:p w14:paraId="5D959DB5"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mereka dapat membaca, menulis, menentukan nilai tempat, membandingkan, mengurutkan, serta melakukan komposisi (menyusun) dan dekomposisi (mengurai) bilangan.</w:t>
                  </w:r>
                </w:p>
                <w:p w14:paraId="4FD009EF"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melakukan operasi penjumlahan dan pengurangan menggunakan benda-benda konkret yang banyaknya sampai 20.</w:t>
                  </w:r>
                </w:p>
                <w:p w14:paraId="7B1A0637"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B811BB" w:rsidRPr="00F34212" w14:paraId="59FB297D" w14:textId="77777777"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6DC2BC83" w14:textId="77777777" w:rsidR="00B811BB" w:rsidRPr="00F34212" w:rsidRDefault="00B811BB"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lastRenderedPageBreak/>
                    <w:t>Aljabar</w:t>
                  </w:r>
                </w:p>
              </w:tc>
              <w:tc>
                <w:tcPr>
                  <w:tcW w:w="4052" w:type="pct"/>
                </w:tcPr>
                <w:p w14:paraId="62C6E6D2"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14:paraId="03920299"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noProof/>
                      <w:sz w:val="24"/>
                      <w:szCs w:val="24"/>
                    </w:rPr>
                    <w:drawing>
                      <wp:inline distT="0" distB="0" distL="0" distR="0" wp14:anchorId="76CB7670" wp14:editId="768B9E7F">
                        <wp:extent cx="1419225" cy="504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14:paraId="137A682C"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mengenali, meniru, dan melanjutkan pola bukan bilangan (misalnya, gambar, warna, suara)</w:t>
                  </w:r>
                </w:p>
              </w:tc>
            </w:tr>
            <w:tr w:rsidR="00B811BB" w:rsidRPr="00F34212" w14:paraId="1B2EE885"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13738185" w14:textId="77777777" w:rsidR="00B811BB" w:rsidRPr="00F34212" w:rsidRDefault="00B811BB"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Pengukuran</w:t>
                  </w:r>
                </w:p>
              </w:tc>
              <w:tc>
                <w:tcPr>
                  <w:tcW w:w="4052" w:type="pct"/>
                </w:tcPr>
                <w:p w14:paraId="513C8E60"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B811BB" w:rsidRPr="00F34212" w14:paraId="734A7C2D" w14:textId="77777777"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719B0284" w14:textId="77777777" w:rsidR="00B811BB" w:rsidRPr="00F34212" w:rsidRDefault="00B811BB"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Geometri</w:t>
                  </w:r>
                </w:p>
              </w:tc>
              <w:tc>
                <w:tcPr>
                  <w:tcW w:w="4052" w:type="pct"/>
                </w:tcPr>
                <w:p w14:paraId="62BC77BD"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B811BB" w:rsidRPr="00F34212" w14:paraId="144978CF"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0B8AC77B" w14:textId="77777777" w:rsidR="00B811BB" w:rsidRPr="00F34212" w:rsidRDefault="00B811BB"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Analisa Data dan Peluang</w:t>
                  </w:r>
                </w:p>
              </w:tc>
              <w:tc>
                <w:tcPr>
                  <w:tcW w:w="4052" w:type="pct"/>
                </w:tcPr>
                <w:p w14:paraId="66137A58"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mengurutkan, menyortir, mengelompokkan, membandingkan, dan menyajikan data dari banyak benda dengan menggunakan turus dan piktogram paling banyak 4 kategori.</w:t>
                  </w:r>
                </w:p>
              </w:tc>
            </w:tr>
          </w:tbl>
          <w:p w14:paraId="61AC53D2" w14:textId="77777777" w:rsidR="00B811BB" w:rsidRPr="00F34212" w:rsidRDefault="00B811BB" w:rsidP="00C064C9">
            <w:pPr>
              <w:spacing w:before="120" w:after="120"/>
              <w:ind w:left="300" w:right="232"/>
              <w:contextualSpacing/>
              <w:jc w:val="both"/>
              <w:rPr>
                <w:rFonts w:ascii="Times New Roman" w:hAnsi="Times New Roman" w:cs="Times New Roman"/>
                <w:sz w:val="24"/>
                <w:szCs w:val="24"/>
              </w:rPr>
            </w:pPr>
          </w:p>
          <w:p w14:paraId="2B188917" w14:textId="77777777" w:rsidR="00B811BB" w:rsidRPr="00F34212" w:rsidRDefault="00B811BB" w:rsidP="00C064C9">
            <w:pPr>
              <w:spacing w:before="120" w:after="120"/>
              <w:ind w:left="300" w:right="232"/>
              <w:contextualSpacing/>
              <w:jc w:val="both"/>
              <w:rPr>
                <w:rFonts w:ascii="Times New Roman" w:hAnsi="Times New Roman" w:cs="Times New Roman"/>
                <w:sz w:val="24"/>
                <w:szCs w:val="24"/>
              </w:rPr>
            </w:pPr>
          </w:p>
        </w:tc>
      </w:tr>
      <w:tr w:rsidR="00B811BB" w:rsidRPr="00F34212" w14:paraId="6CFB1C6E" w14:textId="77777777" w:rsidTr="00C064C9">
        <w:trPr>
          <w:jc w:val="center"/>
        </w:trPr>
        <w:tc>
          <w:tcPr>
            <w:tcW w:w="9034" w:type="dxa"/>
            <w:gridSpan w:val="3"/>
            <w:shd w:val="clear" w:color="auto" w:fill="FFFF00"/>
          </w:tcPr>
          <w:p w14:paraId="02AE1F80" w14:textId="77777777" w:rsidR="00B811BB" w:rsidRPr="00F34212" w:rsidRDefault="00B811BB"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C.  PROFIL</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PELAJAR</w:t>
            </w:r>
            <w:r w:rsidRPr="00F34212">
              <w:rPr>
                <w:rFonts w:ascii="Times New Roman" w:eastAsia="Calibri" w:hAnsi="Times New Roman" w:cs="Times New Roman"/>
                <w:b/>
                <w:bCs/>
                <w:sz w:val="24"/>
                <w:szCs w:val="24"/>
              </w:rPr>
              <w:t xml:space="preserve"> PANCASILA</w:t>
            </w:r>
          </w:p>
        </w:tc>
      </w:tr>
      <w:tr w:rsidR="00B811BB" w:rsidRPr="00F34212" w14:paraId="79D8A0E7" w14:textId="77777777" w:rsidTr="00C064C9">
        <w:trPr>
          <w:jc w:val="center"/>
        </w:trPr>
        <w:tc>
          <w:tcPr>
            <w:tcW w:w="9034" w:type="dxa"/>
            <w:gridSpan w:val="3"/>
          </w:tcPr>
          <w:p w14:paraId="787EAB3C" w14:textId="77777777" w:rsidR="00B811BB" w:rsidRPr="00F34212" w:rsidRDefault="00B811BB"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bCs/>
                <w:sz w:val="24"/>
                <w:szCs w:val="24"/>
              </w:rPr>
              <w:t>Beriman, bertaqwa  kepada Tuhan Yang Maha Esa dan berakhlak  mulia.</w:t>
            </w:r>
          </w:p>
          <w:p w14:paraId="2E7C16B5" w14:textId="77777777" w:rsidR="00B811BB" w:rsidRPr="00F34212" w:rsidRDefault="00B811BB"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 xml:space="preserve">Mandiri </w:t>
            </w:r>
          </w:p>
          <w:p w14:paraId="697FE59C" w14:textId="77777777" w:rsidR="00B811BB" w:rsidRPr="00F34212" w:rsidRDefault="00B811BB"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Bernalar kritis</w:t>
            </w:r>
          </w:p>
          <w:p w14:paraId="6A9872ED" w14:textId="77777777" w:rsidR="00B811BB" w:rsidRPr="00F34212" w:rsidRDefault="00B811BB"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Bergotong</w:t>
            </w:r>
            <w:r w:rsidRPr="00F34212">
              <w:rPr>
                <w:rFonts w:ascii="Times New Roman" w:eastAsia="Calibri" w:hAnsi="Times New Roman" w:cs="Times New Roman"/>
                <w:sz w:val="24"/>
                <w:szCs w:val="24"/>
              </w:rPr>
              <w:t xml:space="preserve"> </w:t>
            </w:r>
            <w:r w:rsidRPr="00F34212">
              <w:rPr>
                <w:rFonts w:ascii="Times New Roman" w:eastAsia="Calibri" w:hAnsi="Times New Roman" w:cs="Times New Roman"/>
                <w:sz w:val="24"/>
                <w:szCs w:val="24"/>
                <w:lang w:val="id-ID"/>
              </w:rPr>
              <w:t>royong</w:t>
            </w:r>
          </w:p>
          <w:p w14:paraId="757DE575" w14:textId="77777777" w:rsidR="00B811BB" w:rsidRPr="00F34212" w:rsidRDefault="00B811BB"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Kreatif</w:t>
            </w:r>
          </w:p>
        </w:tc>
      </w:tr>
      <w:tr w:rsidR="00B811BB" w:rsidRPr="00F34212" w14:paraId="04191342" w14:textId="77777777" w:rsidTr="00C064C9">
        <w:trPr>
          <w:jc w:val="center"/>
        </w:trPr>
        <w:tc>
          <w:tcPr>
            <w:tcW w:w="9034" w:type="dxa"/>
            <w:gridSpan w:val="3"/>
            <w:shd w:val="clear" w:color="auto" w:fill="FFFF00"/>
          </w:tcPr>
          <w:p w14:paraId="06A1B13D" w14:textId="77777777" w:rsidR="00B811BB" w:rsidRPr="00F34212" w:rsidRDefault="00B811BB"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D.  SARANA</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DAN</w:t>
            </w:r>
            <w:r w:rsidRPr="00F34212">
              <w:rPr>
                <w:rFonts w:ascii="Times New Roman" w:eastAsia="Calibri" w:hAnsi="Times New Roman" w:cs="Times New Roman"/>
                <w:b/>
                <w:bCs/>
                <w:sz w:val="24"/>
                <w:szCs w:val="24"/>
              </w:rPr>
              <w:t xml:space="preserve"> PRASARANA</w:t>
            </w:r>
          </w:p>
        </w:tc>
      </w:tr>
      <w:tr w:rsidR="00B811BB" w:rsidRPr="00F34212" w14:paraId="687A9BBD" w14:textId="77777777" w:rsidTr="00C064C9">
        <w:trPr>
          <w:jc w:val="center"/>
        </w:trPr>
        <w:tc>
          <w:tcPr>
            <w:tcW w:w="9034" w:type="dxa"/>
            <w:gridSpan w:val="3"/>
          </w:tcPr>
          <w:p w14:paraId="510470E4" w14:textId="77777777" w:rsidR="00B811BB" w:rsidRPr="00F34212" w:rsidRDefault="00B811BB" w:rsidP="00C064C9">
            <w:pPr>
              <w:pStyle w:val="ListParagraph"/>
              <w:numPr>
                <w:ilvl w:val="0"/>
                <w:numId w:val="9"/>
              </w:numPr>
              <w:spacing w:before="120" w:after="120"/>
              <w:ind w:left="647" w:hanging="284"/>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p>
          <w:p w14:paraId="326BB139" w14:textId="44827CFE" w:rsidR="00B811BB" w:rsidRPr="00F34212" w:rsidRDefault="00D51672"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D51672">
              <w:rPr>
                <w:rFonts w:ascii="Times New Roman" w:eastAsia="Calibri" w:hAnsi="Times New Roman" w:cs="Times New Roman"/>
                <w:sz w:val="24"/>
                <w:szCs w:val="24"/>
              </w:rPr>
              <w:t>Gambar gantung</w:t>
            </w:r>
            <w:r w:rsidR="00B811BB" w:rsidRPr="00F34212">
              <w:rPr>
                <w:rFonts w:ascii="Times New Roman" w:eastAsia="Calibri" w:hAnsi="Times New Roman" w:cs="Times New Roman"/>
                <w:sz w:val="24"/>
                <w:szCs w:val="24"/>
              </w:rPr>
              <w:t>.</w:t>
            </w:r>
          </w:p>
        </w:tc>
      </w:tr>
      <w:tr w:rsidR="00B811BB" w:rsidRPr="00F34212" w14:paraId="4CA7F19D" w14:textId="77777777" w:rsidTr="00C064C9">
        <w:trPr>
          <w:jc w:val="center"/>
        </w:trPr>
        <w:tc>
          <w:tcPr>
            <w:tcW w:w="9034" w:type="dxa"/>
            <w:gridSpan w:val="3"/>
            <w:shd w:val="clear" w:color="auto" w:fill="FFFF00"/>
          </w:tcPr>
          <w:p w14:paraId="42B59F2A" w14:textId="77777777" w:rsidR="00B811BB" w:rsidRPr="00F34212" w:rsidRDefault="00B811BB"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E.  </w:t>
            </w:r>
            <w:r w:rsidRPr="00F34212">
              <w:rPr>
                <w:rFonts w:ascii="Times New Roman" w:eastAsia="Calibri" w:hAnsi="Times New Roman" w:cs="Times New Roman"/>
                <w:b/>
                <w:bCs/>
                <w:sz w:val="24"/>
                <w:szCs w:val="24"/>
              </w:rPr>
              <w:t xml:space="preserve">TARGET </w:t>
            </w:r>
            <w:r w:rsidRPr="00F34212">
              <w:rPr>
                <w:rFonts w:ascii="Times New Roman" w:eastAsia="Calibri" w:hAnsi="Times New Roman" w:cs="Times New Roman"/>
                <w:b/>
                <w:bCs/>
                <w:sz w:val="24"/>
                <w:szCs w:val="24"/>
                <w:lang w:val="id-ID"/>
              </w:rPr>
              <w:t>PESERTA</w:t>
            </w:r>
            <w:r w:rsidRPr="00F34212">
              <w:rPr>
                <w:rFonts w:ascii="Times New Roman" w:eastAsia="Calibri" w:hAnsi="Times New Roman" w:cs="Times New Roman"/>
                <w:b/>
                <w:bCs/>
                <w:sz w:val="24"/>
                <w:szCs w:val="24"/>
              </w:rPr>
              <w:t xml:space="preserve"> DIDIK</w:t>
            </w:r>
          </w:p>
        </w:tc>
      </w:tr>
      <w:tr w:rsidR="00B811BB" w:rsidRPr="00F34212" w14:paraId="5899C59E" w14:textId="77777777" w:rsidTr="00C064C9">
        <w:trPr>
          <w:jc w:val="center"/>
        </w:trPr>
        <w:tc>
          <w:tcPr>
            <w:tcW w:w="9034" w:type="dxa"/>
            <w:gridSpan w:val="3"/>
          </w:tcPr>
          <w:p w14:paraId="61ECE854" w14:textId="77777777" w:rsidR="00B811BB" w:rsidRPr="00F34212" w:rsidRDefault="00B811BB" w:rsidP="00C064C9">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lang w:val="id-ID"/>
              </w:rPr>
              <w:t xml:space="preserve">Peserta </w:t>
            </w:r>
            <w:r w:rsidRPr="00F34212">
              <w:rPr>
                <w:rFonts w:ascii="Times New Roman" w:hAnsi="Times New Roman" w:cs="Times New Roman"/>
                <w:bCs/>
                <w:sz w:val="24"/>
                <w:szCs w:val="24"/>
                <w:lang w:val="id-ID"/>
              </w:rPr>
              <w:t>didik reguler/tipikal</w:t>
            </w:r>
          </w:p>
        </w:tc>
      </w:tr>
      <w:tr w:rsidR="00B811BB" w:rsidRPr="00F34212" w14:paraId="7535B1F8" w14:textId="77777777" w:rsidTr="00C064C9">
        <w:trPr>
          <w:jc w:val="center"/>
        </w:trPr>
        <w:tc>
          <w:tcPr>
            <w:tcW w:w="9034" w:type="dxa"/>
            <w:gridSpan w:val="3"/>
            <w:shd w:val="clear" w:color="auto" w:fill="FFFF00"/>
          </w:tcPr>
          <w:p w14:paraId="1E3F15D8" w14:textId="77777777" w:rsidR="00B811BB" w:rsidRPr="00F34212" w:rsidRDefault="00B811BB" w:rsidP="00C064C9">
            <w:pPr>
              <w:tabs>
                <w:tab w:val="center" w:pos="4389"/>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F.   </w:t>
            </w:r>
            <w:r w:rsidRPr="00F34212">
              <w:rPr>
                <w:rFonts w:ascii="Times New Roman" w:eastAsia="Calibri" w:hAnsi="Times New Roman" w:cs="Times New Roman"/>
                <w:b/>
                <w:bCs/>
                <w:sz w:val="24"/>
                <w:szCs w:val="24"/>
              </w:rPr>
              <w:t>JUMLAH PESERTA DIDIK</w:t>
            </w:r>
            <w:r w:rsidRPr="00F34212">
              <w:rPr>
                <w:rFonts w:ascii="Times New Roman" w:eastAsia="Calibri" w:hAnsi="Times New Roman" w:cs="Times New Roman"/>
                <w:b/>
                <w:bCs/>
                <w:sz w:val="24"/>
                <w:szCs w:val="24"/>
              </w:rPr>
              <w:tab/>
            </w:r>
          </w:p>
        </w:tc>
      </w:tr>
      <w:tr w:rsidR="00B811BB" w:rsidRPr="00F34212" w14:paraId="25155661" w14:textId="77777777" w:rsidTr="00C064C9">
        <w:trPr>
          <w:jc w:val="center"/>
        </w:trPr>
        <w:tc>
          <w:tcPr>
            <w:tcW w:w="9034" w:type="dxa"/>
            <w:gridSpan w:val="3"/>
          </w:tcPr>
          <w:p w14:paraId="27F96145" w14:textId="77777777" w:rsidR="00B811BB" w:rsidRPr="00F34212" w:rsidRDefault="00B811BB" w:rsidP="00C064C9">
            <w:pPr>
              <w:numPr>
                <w:ilvl w:val="0"/>
                <w:numId w:val="7"/>
              </w:numPr>
              <w:spacing w:before="120" w:after="12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Minimum 15 Peserta didik, Maksimum </w:t>
            </w:r>
            <w:r w:rsidRPr="00F34212">
              <w:rPr>
                <w:rFonts w:ascii="Times New Roman" w:eastAsia="Calibri" w:hAnsi="Times New Roman" w:cs="Times New Roman"/>
                <w:sz w:val="24"/>
                <w:szCs w:val="24"/>
                <w:lang w:val="id-ID"/>
              </w:rPr>
              <w:t>25</w:t>
            </w:r>
            <w:r w:rsidRPr="00F34212">
              <w:rPr>
                <w:rFonts w:ascii="Times New Roman" w:eastAsia="Calibri" w:hAnsi="Times New Roman" w:cs="Times New Roman"/>
                <w:sz w:val="24"/>
                <w:szCs w:val="24"/>
              </w:rPr>
              <w:t xml:space="preserve"> Peserta didik</w:t>
            </w:r>
          </w:p>
        </w:tc>
      </w:tr>
      <w:tr w:rsidR="00B811BB" w:rsidRPr="00F34212" w14:paraId="0B863E5E" w14:textId="77777777" w:rsidTr="00C064C9">
        <w:trPr>
          <w:jc w:val="center"/>
        </w:trPr>
        <w:tc>
          <w:tcPr>
            <w:tcW w:w="9034" w:type="dxa"/>
            <w:gridSpan w:val="3"/>
            <w:shd w:val="clear" w:color="auto" w:fill="FFFF00"/>
          </w:tcPr>
          <w:p w14:paraId="3E9F9790" w14:textId="77777777" w:rsidR="00B811BB" w:rsidRPr="00F34212" w:rsidRDefault="00B811BB" w:rsidP="00C064C9">
            <w:pPr>
              <w:tabs>
                <w:tab w:val="left" w:pos="3680"/>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 xml:space="preserve">G.  </w:t>
            </w:r>
            <w:r w:rsidRPr="00F34212">
              <w:rPr>
                <w:rFonts w:ascii="Times New Roman" w:eastAsia="Calibri" w:hAnsi="Times New Roman" w:cs="Times New Roman"/>
                <w:b/>
                <w:bCs/>
                <w:sz w:val="24"/>
                <w:szCs w:val="24"/>
              </w:rPr>
              <w:t>MODEL PEMBELAJARAN</w:t>
            </w:r>
            <w:r w:rsidRPr="00F34212">
              <w:rPr>
                <w:rFonts w:ascii="Times New Roman" w:eastAsia="Calibri" w:hAnsi="Times New Roman" w:cs="Times New Roman"/>
                <w:b/>
                <w:bCs/>
                <w:sz w:val="24"/>
                <w:szCs w:val="24"/>
              </w:rPr>
              <w:tab/>
            </w:r>
          </w:p>
        </w:tc>
      </w:tr>
      <w:tr w:rsidR="00B811BB" w:rsidRPr="00F34212" w14:paraId="55C3373D" w14:textId="77777777" w:rsidTr="00C064C9">
        <w:trPr>
          <w:jc w:val="center"/>
        </w:trPr>
        <w:tc>
          <w:tcPr>
            <w:tcW w:w="9034" w:type="dxa"/>
            <w:gridSpan w:val="3"/>
          </w:tcPr>
          <w:p w14:paraId="38134177" w14:textId="77777777" w:rsidR="00B811BB" w:rsidRPr="00F34212" w:rsidRDefault="00B811BB" w:rsidP="00C064C9">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T</w:t>
            </w:r>
            <w:r w:rsidRPr="00F34212">
              <w:rPr>
                <w:rFonts w:ascii="Times New Roman" w:eastAsia="Calibri" w:hAnsi="Times New Roman" w:cs="Times New Roman"/>
                <w:sz w:val="24"/>
                <w:szCs w:val="24"/>
                <w:lang w:val="id-ID"/>
              </w:rPr>
              <w:t>atap muka.</w:t>
            </w:r>
          </w:p>
        </w:tc>
      </w:tr>
      <w:tr w:rsidR="00B811BB" w:rsidRPr="00F34212" w14:paraId="364B9367" w14:textId="77777777" w:rsidTr="00C064C9">
        <w:trPr>
          <w:jc w:val="center"/>
        </w:trPr>
        <w:tc>
          <w:tcPr>
            <w:tcW w:w="9034" w:type="dxa"/>
            <w:gridSpan w:val="3"/>
            <w:shd w:val="clear" w:color="auto" w:fill="FF0000"/>
          </w:tcPr>
          <w:p w14:paraId="3D2B042A" w14:textId="77777777" w:rsidR="00B811BB" w:rsidRPr="00F34212" w:rsidRDefault="00B811BB" w:rsidP="00C064C9">
            <w:pPr>
              <w:spacing w:before="120" w:after="120"/>
              <w:rPr>
                <w:rFonts w:ascii="Times New Roman" w:hAnsi="Times New Roman" w:cs="Times New Roman"/>
                <w:b/>
                <w:bCs/>
                <w:color w:val="FFFFFF" w:themeColor="background1"/>
                <w:sz w:val="24"/>
                <w:szCs w:val="24"/>
                <w:lang w:val="id-ID"/>
              </w:rPr>
            </w:pPr>
            <w:r w:rsidRPr="00F34212">
              <w:rPr>
                <w:rFonts w:ascii="Times New Roman" w:hAnsi="Times New Roman" w:cs="Times New Roman"/>
                <w:b/>
                <w:bCs/>
                <w:color w:val="FFFFFF" w:themeColor="background1"/>
                <w:sz w:val="24"/>
                <w:szCs w:val="24"/>
                <w:lang w:val="id-ID"/>
              </w:rPr>
              <w:t>KOMP</w:t>
            </w:r>
            <w:r w:rsidRPr="00F34212">
              <w:rPr>
                <w:rFonts w:ascii="Times New Roman" w:hAnsi="Times New Roman" w:cs="Times New Roman"/>
                <w:b/>
                <w:bCs/>
                <w:color w:val="FFFFFF" w:themeColor="background1"/>
                <w:sz w:val="24"/>
                <w:szCs w:val="24"/>
              </w:rPr>
              <w:t>O</w:t>
            </w:r>
            <w:r w:rsidRPr="00F34212">
              <w:rPr>
                <w:rFonts w:ascii="Times New Roman" w:hAnsi="Times New Roman" w:cs="Times New Roman"/>
                <w:b/>
                <w:bCs/>
                <w:color w:val="FFFFFF" w:themeColor="background1"/>
                <w:sz w:val="24"/>
                <w:szCs w:val="24"/>
                <w:lang w:val="id-ID"/>
              </w:rPr>
              <w:t>NEN INTI</w:t>
            </w:r>
          </w:p>
        </w:tc>
      </w:tr>
      <w:tr w:rsidR="00B811BB" w:rsidRPr="00F34212" w14:paraId="40F6C6D0" w14:textId="77777777" w:rsidTr="00C064C9">
        <w:trPr>
          <w:jc w:val="center"/>
        </w:trPr>
        <w:tc>
          <w:tcPr>
            <w:tcW w:w="9034" w:type="dxa"/>
            <w:gridSpan w:val="3"/>
            <w:shd w:val="clear" w:color="auto" w:fill="FFFF00"/>
          </w:tcPr>
          <w:p w14:paraId="0C62AF96" w14:textId="77777777" w:rsidR="00B811BB" w:rsidRPr="00F34212" w:rsidRDefault="00B811BB"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A.  </w:t>
            </w:r>
            <w:r w:rsidRPr="00F34212">
              <w:rPr>
                <w:rFonts w:ascii="Times New Roman" w:hAnsi="Times New Roman" w:cs="Times New Roman"/>
                <w:b/>
                <w:bCs/>
                <w:sz w:val="24"/>
                <w:szCs w:val="24"/>
              </w:rPr>
              <w:t>TUJUAN KEGIATAN PEMBELAJARAN</w:t>
            </w:r>
          </w:p>
        </w:tc>
      </w:tr>
      <w:tr w:rsidR="00B811BB" w:rsidRPr="00F34212" w14:paraId="13BFA9AE" w14:textId="77777777" w:rsidTr="00C064C9">
        <w:trPr>
          <w:jc w:val="center"/>
        </w:trPr>
        <w:tc>
          <w:tcPr>
            <w:tcW w:w="9034" w:type="dxa"/>
            <w:gridSpan w:val="3"/>
          </w:tcPr>
          <w:p w14:paraId="5635F1AD" w14:textId="77777777" w:rsidR="00B811BB" w:rsidRPr="00F34212" w:rsidRDefault="00B811BB" w:rsidP="00C064C9">
            <w:pPr>
              <w:spacing w:before="120" w:after="120"/>
              <w:ind w:left="300" w:right="155"/>
              <w:contextualSpacing/>
              <w:jc w:val="both"/>
              <w:rPr>
                <w:rFonts w:ascii="Times New Roman" w:hAnsi="Times New Roman" w:cs="Times New Roman"/>
                <w:b/>
                <w:sz w:val="24"/>
                <w:szCs w:val="24"/>
              </w:rPr>
            </w:pPr>
            <w:r w:rsidRPr="00F34212">
              <w:rPr>
                <w:rFonts w:ascii="Times New Roman" w:hAnsi="Times New Roman" w:cs="Times New Roman"/>
                <w:b/>
                <w:bCs/>
                <w:sz w:val="24"/>
                <w:szCs w:val="24"/>
                <w:lang w:val="id-ID"/>
              </w:rPr>
              <w:t xml:space="preserve">Alur Tujuan Pembelajaran Unit : </w:t>
            </w:r>
          </w:p>
          <w:p w14:paraId="6E856B10" w14:textId="77777777" w:rsidR="00B811BB" w:rsidRPr="007C3773" w:rsidRDefault="00B811BB"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apa saja yang sudah dipelajari di kelas 2</w:t>
            </w:r>
          </w:p>
          <w:p w14:paraId="0F693043" w14:textId="77777777" w:rsidR="00B811BB" w:rsidRPr="007C3773" w:rsidRDefault="00B811BB"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bilangan yang terdiri atas 4 angka, merangkum materi urutan bilangan dari yang terbesar hingga terkecil, dan juga meninjau kembali pembelajaran mengenai penjumlahan dan pengurangan.</w:t>
            </w:r>
          </w:p>
          <w:p w14:paraId="516D4019" w14:textId="77777777" w:rsidR="00B811BB" w:rsidRPr="007C3773" w:rsidRDefault="00B811BB"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Mengulas masalah-masalah yang berkaitan dengan perkalian, kemudian meninjau kembali pembelajaran mengenai perkalian.</w:t>
            </w:r>
          </w:p>
          <w:p w14:paraId="6740DD0A" w14:textId="77777777" w:rsidR="00B811BB" w:rsidRPr="007C3773" w:rsidRDefault="00B811BB"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satuan panjang.</w:t>
            </w:r>
          </w:p>
          <w:p w14:paraId="3E6CC04B" w14:textId="77777777" w:rsidR="00B811BB" w:rsidRPr="00652483" w:rsidRDefault="00B811BB"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volume.</w:t>
            </w:r>
          </w:p>
          <w:p w14:paraId="6D19DA28" w14:textId="77777777" w:rsidR="00B811BB" w:rsidRPr="00F34212" w:rsidRDefault="00B811BB" w:rsidP="00C064C9">
            <w:pPr>
              <w:pStyle w:val="ListParagraph"/>
              <w:spacing w:before="120" w:after="120"/>
              <w:ind w:left="363" w:right="297"/>
              <w:jc w:val="both"/>
              <w:rPr>
                <w:rFonts w:ascii="Times New Roman" w:hAnsi="Times New Roman" w:cs="Times New Roman"/>
                <w:b/>
                <w:bCs/>
                <w:sz w:val="24"/>
                <w:szCs w:val="24"/>
                <w:lang w:val="id-ID"/>
              </w:rPr>
            </w:pPr>
          </w:p>
          <w:p w14:paraId="13D3135D" w14:textId="42F1E2CA" w:rsidR="00B811BB" w:rsidRPr="00F34212" w:rsidRDefault="00B811BB" w:rsidP="00C064C9">
            <w:pPr>
              <w:spacing w:before="120" w:after="120"/>
              <w:ind w:left="300" w:right="155"/>
              <w:contextualSpacing/>
              <w:jc w:val="both"/>
              <w:rPr>
                <w:rFonts w:ascii="Times New Roman" w:hAnsi="Times New Roman" w:cs="Times New Roman"/>
                <w:b/>
                <w:bCs/>
                <w:sz w:val="24"/>
                <w:szCs w:val="24"/>
                <w:lang w:val="id-ID"/>
              </w:rPr>
            </w:pPr>
            <w:r w:rsidRPr="00F34212">
              <w:rPr>
                <w:rFonts w:ascii="Times New Roman" w:hAnsi="Times New Roman" w:cs="Times New Roman"/>
                <w:b/>
                <w:bCs/>
                <w:sz w:val="24"/>
                <w:szCs w:val="24"/>
                <w:lang w:val="id-ID"/>
              </w:rPr>
              <w:t>Tujuan jam ke-</w:t>
            </w:r>
            <w:r>
              <w:rPr>
                <w:rFonts w:ascii="Times New Roman" w:hAnsi="Times New Roman" w:cs="Times New Roman"/>
                <w:b/>
                <w:bCs/>
                <w:sz w:val="24"/>
                <w:szCs w:val="24"/>
              </w:rPr>
              <w:t xml:space="preserve">2 </w:t>
            </w:r>
            <w:r w:rsidRPr="00F34212">
              <w:rPr>
                <w:rFonts w:ascii="Times New Roman" w:hAnsi="Times New Roman" w:cs="Times New Roman"/>
                <w:b/>
                <w:bCs/>
                <w:sz w:val="24"/>
                <w:szCs w:val="24"/>
                <w:lang w:val="id-ID"/>
              </w:rPr>
              <w:t>:</w:t>
            </w:r>
          </w:p>
          <w:p w14:paraId="00D7BCED" w14:textId="1CFAC811" w:rsidR="00D51672" w:rsidRPr="00D51672" w:rsidRDefault="00B811BB" w:rsidP="00D51672">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18</w:t>
            </w:r>
            <w:r w:rsidRPr="00F34212">
              <w:rPr>
                <w:rFonts w:ascii="Times New Roman" w:hAnsi="Times New Roman" w:cs="Times New Roman"/>
                <w:sz w:val="24"/>
                <w:szCs w:val="24"/>
              </w:rPr>
              <w:t>.</w:t>
            </w:r>
            <w:r>
              <w:rPr>
                <w:rFonts w:ascii="Times New Roman" w:hAnsi="Times New Roman" w:cs="Times New Roman"/>
                <w:sz w:val="24"/>
                <w:szCs w:val="24"/>
              </w:rPr>
              <w:t>2</w:t>
            </w:r>
            <w:r w:rsidRPr="00F34212">
              <w:rPr>
                <w:rFonts w:ascii="Times New Roman" w:hAnsi="Times New Roman" w:cs="Times New Roman"/>
                <w:sz w:val="24"/>
                <w:szCs w:val="24"/>
              </w:rPr>
              <w:t>.</w:t>
            </w:r>
            <w:r>
              <w:rPr>
                <w:rFonts w:ascii="Times New Roman" w:hAnsi="Times New Roman" w:cs="Times New Roman"/>
                <w:sz w:val="24"/>
                <w:szCs w:val="24"/>
              </w:rPr>
              <w:t>1</w:t>
            </w:r>
            <w:r w:rsidRPr="00F34212">
              <w:rPr>
                <w:rFonts w:ascii="Times New Roman" w:hAnsi="Times New Roman" w:cs="Times New Roman"/>
                <w:sz w:val="24"/>
                <w:szCs w:val="24"/>
              </w:rPr>
              <w:t xml:space="preserve"> </w:t>
            </w:r>
            <w:r>
              <w:rPr>
                <w:rFonts w:ascii="Times New Roman" w:hAnsi="Times New Roman" w:cs="Times New Roman"/>
                <w:sz w:val="24"/>
                <w:szCs w:val="24"/>
              </w:rPr>
              <w:t xml:space="preserve"> </w:t>
            </w:r>
            <w:r w:rsidR="00D51672" w:rsidRPr="00D51672">
              <w:rPr>
                <w:rFonts w:ascii="Times New Roman" w:hAnsi="Times New Roman" w:cs="Times New Roman"/>
                <w:sz w:val="24"/>
                <w:szCs w:val="24"/>
              </w:rPr>
              <w:t>Dapat menghitung sesuai dengan aturan.</w:t>
            </w:r>
            <w:r w:rsidR="00D51672">
              <w:rPr>
                <w:rFonts w:ascii="Times New Roman" w:hAnsi="Times New Roman" w:cs="Times New Roman"/>
                <w:sz w:val="24"/>
                <w:szCs w:val="24"/>
              </w:rPr>
              <w:t xml:space="preserve"> </w:t>
            </w:r>
          </w:p>
          <w:p w14:paraId="7E155736" w14:textId="36BDED45" w:rsidR="00B811BB" w:rsidRPr="00F34212" w:rsidRDefault="00D51672" w:rsidP="00D51672">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18</w:t>
            </w:r>
            <w:r w:rsidRPr="00F34212">
              <w:rPr>
                <w:rFonts w:ascii="Times New Roman" w:hAnsi="Times New Roman" w:cs="Times New Roman"/>
                <w:sz w:val="24"/>
                <w:szCs w:val="24"/>
              </w:rPr>
              <w:t>.</w:t>
            </w:r>
            <w:r>
              <w:rPr>
                <w:rFonts w:ascii="Times New Roman" w:hAnsi="Times New Roman" w:cs="Times New Roman"/>
                <w:sz w:val="24"/>
                <w:szCs w:val="24"/>
              </w:rPr>
              <w:t>2</w:t>
            </w:r>
            <w:r w:rsidRPr="00F34212">
              <w:rPr>
                <w:rFonts w:ascii="Times New Roman" w:hAnsi="Times New Roman" w:cs="Times New Roman"/>
                <w:sz w:val="24"/>
                <w:szCs w:val="24"/>
              </w:rPr>
              <w:t>.</w:t>
            </w:r>
            <w:r>
              <w:rPr>
                <w:rFonts w:ascii="Times New Roman" w:hAnsi="Times New Roman" w:cs="Times New Roman"/>
                <w:sz w:val="24"/>
                <w:szCs w:val="24"/>
              </w:rPr>
              <w:t>2</w:t>
            </w:r>
            <w:r w:rsidRPr="00F342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1672">
              <w:rPr>
                <w:rFonts w:ascii="Times New Roman" w:hAnsi="Times New Roman" w:cs="Times New Roman"/>
                <w:sz w:val="24"/>
                <w:szCs w:val="24"/>
              </w:rPr>
              <w:t>Menjawab menggunakan tabel perkalian (4 soal</w:t>
            </w:r>
            <w:r>
              <w:rPr>
                <w:rFonts w:ascii="Times New Roman" w:hAnsi="Times New Roman" w:cs="Times New Roman"/>
                <w:sz w:val="24"/>
                <w:szCs w:val="24"/>
              </w:rPr>
              <w:t xml:space="preserve"> </w:t>
            </w:r>
            <w:r w:rsidRPr="00D51672">
              <w:rPr>
                <w:rFonts w:ascii="Times New Roman" w:hAnsi="Times New Roman" w:cs="Times New Roman"/>
                <w:sz w:val="24"/>
                <w:szCs w:val="24"/>
              </w:rPr>
              <w:t>perkalian) dengan hasil berbeda satu sama lain</w:t>
            </w:r>
            <w:r w:rsidR="00B811BB" w:rsidRPr="00F34212">
              <w:rPr>
                <w:rFonts w:ascii="Times New Roman" w:hAnsi="Times New Roman" w:cs="Times New Roman"/>
                <w:sz w:val="24"/>
                <w:szCs w:val="24"/>
              </w:rPr>
              <w:t>.</w:t>
            </w:r>
          </w:p>
        </w:tc>
      </w:tr>
      <w:tr w:rsidR="00B811BB" w:rsidRPr="00F34212" w14:paraId="557F66F7" w14:textId="77777777" w:rsidTr="00C064C9">
        <w:trPr>
          <w:jc w:val="center"/>
        </w:trPr>
        <w:tc>
          <w:tcPr>
            <w:tcW w:w="9034" w:type="dxa"/>
            <w:gridSpan w:val="3"/>
            <w:shd w:val="clear" w:color="auto" w:fill="FFFF00"/>
          </w:tcPr>
          <w:p w14:paraId="3ADD43D0" w14:textId="77777777" w:rsidR="00B811BB" w:rsidRPr="00F34212" w:rsidRDefault="00B811BB"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B.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PEMAHAMAN BERMAKNA </w:t>
            </w:r>
          </w:p>
        </w:tc>
      </w:tr>
      <w:tr w:rsidR="00B811BB" w:rsidRPr="00F34212" w14:paraId="2EAD7754" w14:textId="77777777" w:rsidTr="00C064C9">
        <w:trPr>
          <w:jc w:val="center"/>
        </w:trPr>
        <w:tc>
          <w:tcPr>
            <w:tcW w:w="9034" w:type="dxa"/>
            <w:gridSpan w:val="3"/>
          </w:tcPr>
          <w:p w14:paraId="139DFADC" w14:textId="548651E6" w:rsidR="00B811BB" w:rsidRPr="00F34212" w:rsidRDefault="00B811BB" w:rsidP="00D51672">
            <w:pPr>
              <w:pStyle w:val="ListParagraph"/>
              <w:numPr>
                <w:ilvl w:val="0"/>
                <w:numId w:val="9"/>
              </w:numPr>
              <w:spacing w:before="120" w:after="120"/>
              <w:ind w:left="647" w:right="155" w:hanging="284"/>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Meningkatkan kemampuan siswa </w:t>
            </w:r>
            <w:r w:rsidR="00D51672">
              <w:rPr>
                <w:rFonts w:ascii="Times New Roman" w:eastAsia="Calibri" w:hAnsi="Times New Roman" w:cs="Times New Roman"/>
                <w:bCs/>
                <w:sz w:val="24"/>
                <w:szCs w:val="24"/>
              </w:rPr>
              <w:t>d</w:t>
            </w:r>
            <w:r w:rsidR="00D51672" w:rsidRPr="00D51672">
              <w:rPr>
                <w:rFonts w:ascii="Times New Roman" w:eastAsia="Calibri" w:hAnsi="Times New Roman" w:cs="Times New Roman"/>
                <w:bCs/>
                <w:sz w:val="24"/>
                <w:szCs w:val="24"/>
              </w:rPr>
              <w:t xml:space="preserve">apat </w:t>
            </w:r>
            <w:r w:rsidR="00D51672">
              <w:rPr>
                <w:rFonts w:ascii="Times New Roman" w:eastAsia="Calibri" w:hAnsi="Times New Roman" w:cs="Times New Roman"/>
                <w:bCs/>
                <w:sz w:val="24"/>
                <w:szCs w:val="24"/>
              </w:rPr>
              <w:t>menghitung sesuai dengan aturan m</w:t>
            </w:r>
            <w:r w:rsidR="00D51672" w:rsidRPr="00D51672">
              <w:rPr>
                <w:rFonts w:ascii="Times New Roman" w:eastAsia="Calibri" w:hAnsi="Times New Roman" w:cs="Times New Roman"/>
                <w:bCs/>
                <w:sz w:val="24"/>
                <w:szCs w:val="24"/>
              </w:rPr>
              <w:t>enjawab menggunakan tabel perkalian (4 soal perkalian) dengan hasil berbeda satu sama lain</w:t>
            </w:r>
            <w:r w:rsidRPr="00F34212">
              <w:rPr>
                <w:rFonts w:ascii="Times New Roman" w:eastAsia="Calibri" w:hAnsi="Times New Roman" w:cs="Times New Roman"/>
                <w:bCs/>
                <w:sz w:val="24"/>
                <w:szCs w:val="24"/>
              </w:rPr>
              <w:t>.</w:t>
            </w:r>
          </w:p>
        </w:tc>
      </w:tr>
      <w:tr w:rsidR="00B811BB" w:rsidRPr="00F34212" w14:paraId="3A72CED1" w14:textId="77777777" w:rsidTr="00C064C9">
        <w:trPr>
          <w:jc w:val="center"/>
        </w:trPr>
        <w:tc>
          <w:tcPr>
            <w:tcW w:w="9034" w:type="dxa"/>
            <w:gridSpan w:val="3"/>
            <w:shd w:val="clear" w:color="auto" w:fill="FFFF00"/>
          </w:tcPr>
          <w:p w14:paraId="4FC7AE34" w14:textId="77777777" w:rsidR="00B811BB" w:rsidRPr="00F34212" w:rsidRDefault="00B811BB"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C.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PERTANYAAN PEMANTIK </w:t>
            </w:r>
          </w:p>
        </w:tc>
      </w:tr>
      <w:tr w:rsidR="00B811BB" w:rsidRPr="00F34212" w14:paraId="60479415" w14:textId="77777777" w:rsidTr="00C064C9">
        <w:trPr>
          <w:jc w:val="center"/>
        </w:trPr>
        <w:tc>
          <w:tcPr>
            <w:tcW w:w="9034" w:type="dxa"/>
            <w:gridSpan w:val="3"/>
          </w:tcPr>
          <w:p w14:paraId="669A8872" w14:textId="04A38046" w:rsidR="00B811BB" w:rsidRPr="0029524D" w:rsidRDefault="0029524D" w:rsidP="00247E43">
            <w:pPr>
              <w:pStyle w:val="ListParagraph"/>
              <w:numPr>
                <w:ilvl w:val="0"/>
                <w:numId w:val="9"/>
              </w:numPr>
              <w:spacing w:before="120" w:after="120"/>
              <w:ind w:left="647" w:right="155" w:hanging="284"/>
              <w:jc w:val="both"/>
              <w:rPr>
                <w:rFonts w:ascii="Times New Roman" w:eastAsia="Calibri" w:hAnsi="Times New Roman" w:cs="Times New Roman"/>
                <w:sz w:val="24"/>
                <w:szCs w:val="24"/>
                <w:lang w:val="id-ID"/>
              </w:rPr>
            </w:pPr>
            <w:r w:rsidRPr="0029524D">
              <w:rPr>
                <w:rFonts w:ascii="Times New Roman" w:eastAsia="Calibri" w:hAnsi="Times New Roman" w:cs="Times New Roman"/>
                <w:bCs/>
                <w:sz w:val="24"/>
                <w:szCs w:val="24"/>
              </w:rPr>
              <w:t>Kerjakan soal nomor 3 sesuai dengan peraturannya, hitung penjumlahan kedua bilangan, dan hitung juga selisihnya</w:t>
            </w:r>
            <w:r w:rsidR="00B811BB" w:rsidRPr="0029524D">
              <w:rPr>
                <w:rFonts w:ascii="Times New Roman" w:eastAsia="Calibri" w:hAnsi="Times New Roman" w:cs="Times New Roman"/>
                <w:bCs/>
                <w:sz w:val="24"/>
                <w:szCs w:val="24"/>
              </w:rPr>
              <w:t>.</w:t>
            </w:r>
          </w:p>
          <w:p w14:paraId="6174FE2B" w14:textId="59EBAEC0" w:rsidR="0029524D" w:rsidRPr="00F34212" w:rsidRDefault="0029524D" w:rsidP="0029524D">
            <w:pPr>
              <w:pStyle w:val="ListParagraph"/>
              <w:numPr>
                <w:ilvl w:val="0"/>
                <w:numId w:val="9"/>
              </w:numPr>
              <w:spacing w:before="120" w:after="120"/>
              <w:ind w:left="647" w:right="155" w:hanging="284"/>
              <w:jc w:val="both"/>
              <w:rPr>
                <w:rFonts w:ascii="Times New Roman" w:eastAsia="Calibri" w:hAnsi="Times New Roman" w:cs="Times New Roman"/>
                <w:sz w:val="24"/>
                <w:szCs w:val="24"/>
                <w:lang w:val="id-ID"/>
              </w:rPr>
            </w:pPr>
            <w:r w:rsidRPr="0029524D">
              <w:rPr>
                <w:rFonts w:ascii="Times New Roman" w:eastAsia="Calibri" w:hAnsi="Times New Roman" w:cs="Times New Roman"/>
                <w:bCs/>
                <w:sz w:val="24"/>
                <w:szCs w:val="24"/>
              </w:rPr>
              <w:t>Bagaimana cara menemukan perkalian yang hasilnya tersusun atas angka-angka yang</w:t>
            </w:r>
            <w:r>
              <w:rPr>
                <w:rFonts w:ascii="Times New Roman" w:eastAsia="Calibri" w:hAnsi="Times New Roman" w:cs="Times New Roman"/>
                <w:bCs/>
                <w:sz w:val="24"/>
                <w:szCs w:val="24"/>
              </w:rPr>
              <w:t xml:space="preserve"> berbeda?</w:t>
            </w:r>
          </w:p>
        </w:tc>
      </w:tr>
      <w:tr w:rsidR="00B811BB" w:rsidRPr="00F34212" w14:paraId="2D145AB2" w14:textId="77777777" w:rsidTr="00C064C9">
        <w:trPr>
          <w:jc w:val="center"/>
        </w:trPr>
        <w:tc>
          <w:tcPr>
            <w:tcW w:w="9034" w:type="dxa"/>
            <w:gridSpan w:val="3"/>
            <w:tcBorders>
              <w:top w:val="single" w:sz="4" w:space="0" w:color="auto"/>
            </w:tcBorders>
            <w:shd w:val="clear" w:color="auto" w:fill="FFFF00"/>
            <w:vAlign w:val="center"/>
          </w:tcPr>
          <w:p w14:paraId="3508C903" w14:textId="77777777" w:rsidR="00B811BB" w:rsidRPr="00F34212" w:rsidRDefault="00B811BB" w:rsidP="00C064C9">
            <w:pPr>
              <w:spacing w:before="120" w:after="120"/>
              <w:rPr>
                <w:rFonts w:ascii="Times New Roman" w:hAnsi="Times New Roman" w:cs="Times New Roman"/>
                <w:b/>
                <w:sz w:val="24"/>
                <w:szCs w:val="24"/>
              </w:rPr>
            </w:pPr>
            <w:r w:rsidRPr="00F34212">
              <w:rPr>
                <w:rFonts w:ascii="Times New Roman" w:hAnsi="Times New Roman" w:cs="Times New Roman"/>
                <w:b/>
                <w:sz w:val="24"/>
                <w:szCs w:val="24"/>
              </w:rPr>
              <w:t>D</w:t>
            </w:r>
            <w:r w:rsidRPr="00F34212">
              <w:rPr>
                <w:rFonts w:ascii="Times New Roman" w:hAnsi="Times New Roman" w:cs="Times New Roman"/>
                <w:b/>
                <w:sz w:val="24"/>
                <w:szCs w:val="24"/>
                <w:lang w:val="id-ID"/>
              </w:rPr>
              <w:t xml:space="preserve">. </w:t>
            </w:r>
            <w:r w:rsidRPr="00F34212">
              <w:rPr>
                <w:rFonts w:ascii="Times New Roman" w:hAnsi="Times New Roman" w:cs="Times New Roman"/>
                <w:b/>
                <w:sz w:val="24"/>
                <w:szCs w:val="24"/>
              </w:rPr>
              <w:t xml:space="preserve"> KEGIATAN PEMBELAJARAN</w:t>
            </w:r>
          </w:p>
        </w:tc>
      </w:tr>
      <w:tr w:rsidR="00B811BB" w:rsidRPr="00F34212" w14:paraId="6BDB7B9A" w14:textId="77777777" w:rsidTr="00C064C9">
        <w:trPr>
          <w:jc w:val="center"/>
        </w:trPr>
        <w:tc>
          <w:tcPr>
            <w:tcW w:w="9034" w:type="dxa"/>
            <w:gridSpan w:val="3"/>
            <w:shd w:val="clear" w:color="auto" w:fill="FFFFFF" w:themeFill="background1"/>
          </w:tcPr>
          <w:p w14:paraId="00E83A01" w14:textId="77777777" w:rsidR="00B811BB" w:rsidRPr="00F34212" w:rsidRDefault="00B811BB"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 xml:space="preserve">Kegiatan </w:t>
            </w:r>
            <w:r w:rsidRPr="00F34212">
              <w:rPr>
                <w:rFonts w:ascii="Times New Roman" w:eastAsia="Calibri" w:hAnsi="Times New Roman" w:cs="Times New Roman"/>
                <w:b/>
                <w:bCs/>
                <w:iCs/>
                <w:sz w:val="24"/>
                <w:szCs w:val="24"/>
              </w:rPr>
              <w:t>Pendahuluan</w:t>
            </w:r>
          </w:p>
          <w:p w14:paraId="6805FBF2" w14:textId="77777777" w:rsidR="00B811BB" w:rsidRPr="00F34212" w:rsidRDefault="00B811BB" w:rsidP="00C064C9">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sidRPr="00F34212">
              <w:rPr>
                <w:rFonts w:ascii="Times New Roman" w:eastAsia="Calibri" w:hAnsi="Times New Roman" w:cs="Times New Roman"/>
                <w:bCs/>
                <w:sz w:val="24"/>
                <w:szCs w:val="24"/>
                <w:lang w:val="id-ID"/>
              </w:rPr>
              <w:t xml:space="preserve">Guru </w:t>
            </w:r>
            <w:r w:rsidRPr="00F34212">
              <w:rPr>
                <w:rFonts w:ascii="Times New Roman" w:eastAsia="Calibri" w:hAnsi="Times New Roman" w:cs="Times New Roman"/>
                <w:bCs/>
                <w:sz w:val="24"/>
                <w:szCs w:val="24"/>
              </w:rPr>
              <w:t>menyapa dan mengucap salam peserta didik</w:t>
            </w:r>
            <w:r w:rsidRPr="00F34212">
              <w:rPr>
                <w:rFonts w:ascii="Times New Roman" w:eastAsia="Calibri" w:hAnsi="Times New Roman" w:cs="Times New Roman"/>
                <w:bCs/>
                <w:sz w:val="24"/>
                <w:szCs w:val="24"/>
                <w:lang w:val="id-ID"/>
              </w:rPr>
              <w:t xml:space="preserve">. </w:t>
            </w:r>
          </w:p>
          <w:p w14:paraId="489F6CF9" w14:textId="77777777" w:rsidR="00B811BB" w:rsidRPr="00F34212" w:rsidRDefault="00B811BB"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Peserta didik</w:t>
            </w:r>
            <w:r w:rsidRPr="00F34212">
              <w:rPr>
                <w:rFonts w:ascii="Times New Roman" w:eastAsia="Calibri" w:hAnsi="Times New Roman" w:cs="Times New Roman"/>
                <w:bCs/>
                <w:sz w:val="24"/>
                <w:szCs w:val="24"/>
                <w:lang w:val="id-ID"/>
              </w:rPr>
              <w:t xml:space="preserve"> </w:t>
            </w:r>
            <w:r w:rsidRPr="00F34212">
              <w:rPr>
                <w:rFonts w:ascii="Times New Roman" w:eastAsia="Calibri" w:hAnsi="Times New Roman" w:cs="Times New Roman"/>
                <w:bCs/>
                <w:sz w:val="24"/>
                <w:szCs w:val="24"/>
              </w:rPr>
              <w:t>melakukan do’a sebelum belajar (salah seorang peserta didik untuk memimpin do’a)</w:t>
            </w:r>
          </w:p>
          <w:p w14:paraId="27246DA4" w14:textId="77777777" w:rsidR="00B811BB" w:rsidRPr="00F34212" w:rsidRDefault="00B811BB"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Guru mengecek kehadiran peserta didik dan meminta peserta didik untuk mempersiapkan perlengkapan dan peralatan yang diperlukan.</w:t>
            </w:r>
          </w:p>
          <w:p w14:paraId="3B8EF69C" w14:textId="77777777" w:rsidR="00B811BB" w:rsidRPr="00F34212" w:rsidRDefault="00B811BB"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14:paraId="769783D4" w14:textId="77777777" w:rsidR="00B811BB" w:rsidRPr="00F34212" w:rsidRDefault="00B811BB" w:rsidP="00C064C9">
            <w:pPr>
              <w:pStyle w:val="ListParagraph"/>
              <w:spacing w:before="120" w:after="120"/>
              <w:ind w:left="583" w:right="297" w:hanging="283"/>
              <w:rPr>
                <w:rFonts w:ascii="Times New Roman" w:eastAsia="Calibri" w:hAnsi="Times New Roman" w:cs="Times New Roman"/>
                <w:b/>
                <w:bCs/>
                <w:sz w:val="24"/>
                <w:szCs w:val="24"/>
                <w:lang w:val="id-ID"/>
              </w:rPr>
            </w:pPr>
            <w:r w:rsidRPr="00F34212">
              <w:rPr>
                <w:rFonts w:ascii="Times New Roman" w:eastAsia="Calibri" w:hAnsi="Times New Roman" w:cs="Times New Roman"/>
                <w:bCs/>
                <w:sz w:val="24"/>
                <w:szCs w:val="24"/>
              </w:rPr>
              <w:t>5.  Peserta didik menyimak penjelaskan guru tentang pentingnya sikap mandiri yang akan dikembangkan dalam pembelajaran.</w:t>
            </w:r>
          </w:p>
          <w:p w14:paraId="2DA94EF5" w14:textId="77777777" w:rsidR="00B811BB" w:rsidRDefault="00B811BB" w:rsidP="00C064C9">
            <w:pPr>
              <w:pStyle w:val="ListParagraph"/>
              <w:spacing w:before="120" w:after="120"/>
              <w:ind w:left="300" w:right="297"/>
              <w:jc w:val="both"/>
              <w:rPr>
                <w:rFonts w:ascii="Times New Roman" w:eastAsia="Calibri" w:hAnsi="Times New Roman" w:cs="Times New Roman"/>
                <w:b/>
                <w:bCs/>
                <w:iCs/>
                <w:sz w:val="24"/>
                <w:szCs w:val="24"/>
              </w:rPr>
            </w:pPr>
          </w:p>
          <w:p w14:paraId="01D8AF79" w14:textId="77777777" w:rsidR="00D31221" w:rsidRDefault="00D31221" w:rsidP="00C064C9">
            <w:pPr>
              <w:pStyle w:val="ListParagraph"/>
              <w:spacing w:before="120" w:after="120"/>
              <w:ind w:left="300" w:right="297"/>
              <w:jc w:val="both"/>
              <w:rPr>
                <w:rFonts w:ascii="Times New Roman" w:eastAsia="Calibri" w:hAnsi="Times New Roman" w:cs="Times New Roman"/>
                <w:b/>
                <w:bCs/>
                <w:iCs/>
                <w:sz w:val="24"/>
                <w:szCs w:val="24"/>
              </w:rPr>
            </w:pPr>
          </w:p>
          <w:p w14:paraId="097653AE" w14:textId="77777777" w:rsidR="00D31221" w:rsidRDefault="00D31221" w:rsidP="00C064C9">
            <w:pPr>
              <w:pStyle w:val="ListParagraph"/>
              <w:spacing w:before="120" w:after="120"/>
              <w:ind w:left="300" w:right="297"/>
              <w:jc w:val="both"/>
              <w:rPr>
                <w:rFonts w:ascii="Times New Roman" w:eastAsia="Calibri" w:hAnsi="Times New Roman" w:cs="Times New Roman"/>
                <w:b/>
                <w:bCs/>
                <w:iCs/>
                <w:sz w:val="24"/>
                <w:szCs w:val="24"/>
              </w:rPr>
            </w:pPr>
          </w:p>
          <w:p w14:paraId="5346D90E" w14:textId="77777777" w:rsidR="00B811BB" w:rsidRPr="00F34212" w:rsidRDefault="00B811BB"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lastRenderedPageBreak/>
              <w:t>Kegiatan</w:t>
            </w:r>
            <w:r w:rsidRPr="00F34212">
              <w:rPr>
                <w:rFonts w:ascii="Times New Roman" w:eastAsia="Calibri" w:hAnsi="Times New Roman" w:cs="Times New Roman"/>
                <w:b/>
                <w:bCs/>
                <w:sz w:val="24"/>
                <w:szCs w:val="24"/>
                <w:lang w:val="id-ID"/>
              </w:rPr>
              <w:t xml:space="preserve"> Inti</w:t>
            </w:r>
          </w:p>
          <w:p w14:paraId="6001D5EF" w14:textId="77777777" w:rsidR="00B811BB" w:rsidRPr="00F34212" w:rsidRDefault="00B811BB" w:rsidP="00C064C9">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hAnsi="Times New Roman" w:cs="Times New Roman"/>
                <w:noProof/>
                <w:sz w:val="24"/>
                <w:szCs w:val="24"/>
              </w:rPr>
              <w:drawing>
                <wp:inline distT="0" distB="0" distL="0" distR="0" wp14:anchorId="654C6FFC" wp14:editId="40710E82">
                  <wp:extent cx="1924050" cy="276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50" cy="276225"/>
                          </a:xfrm>
                          <a:prstGeom prst="rect">
                            <a:avLst/>
                          </a:prstGeom>
                        </pic:spPr>
                      </pic:pic>
                    </a:graphicData>
                  </a:graphic>
                </wp:inline>
              </w:drawing>
            </w:r>
          </w:p>
          <w:p w14:paraId="41792896" w14:textId="0FA52DC2" w:rsidR="00B811BB" w:rsidRPr="00F34212" w:rsidRDefault="00D31221" w:rsidP="00C064C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anchor distT="0" distB="0" distL="114300" distR="114300" simplePos="0" relativeHeight="251646464" behindDoc="0" locked="0" layoutInCell="1" allowOverlap="1" wp14:anchorId="1B74DCFB" wp14:editId="37784968">
                  <wp:simplePos x="0" y="0"/>
                  <wp:positionH relativeFrom="column">
                    <wp:posOffset>3239135</wp:posOffset>
                  </wp:positionH>
                  <wp:positionV relativeFrom="paragraph">
                    <wp:posOffset>89535</wp:posOffset>
                  </wp:positionV>
                  <wp:extent cx="2258060" cy="34861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58060" cy="3486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99D1B22" wp14:editId="2B26C277">
                  <wp:extent cx="2828925" cy="619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8925" cy="619125"/>
                          </a:xfrm>
                          <a:prstGeom prst="rect">
                            <a:avLst/>
                          </a:prstGeom>
                        </pic:spPr>
                      </pic:pic>
                    </a:graphicData>
                  </a:graphic>
                </wp:inline>
              </w:drawing>
            </w:r>
          </w:p>
          <w:p w14:paraId="758AD857" w14:textId="5ED43FEC" w:rsidR="00D31221" w:rsidRPr="00D31221" w:rsidRDefault="00D31221" w:rsidP="00D31221">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D31221">
              <w:rPr>
                <w:rFonts w:ascii="Times New Roman" w:eastAsia="Calibri" w:hAnsi="Times New Roman" w:cs="Times New Roman"/>
                <w:bCs/>
                <w:sz w:val="24"/>
                <w:szCs w:val="24"/>
              </w:rPr>
              <w:t>Lihat contoh untuk memahami aturannya.</w:t>
            </w:r>
          </w:p>
          <w:p w14:paraId="441C77D3" w14:textId="25C72D85" w:rsidR="00D31221" w:rsidRPr="00D31221" w:rsidRDefault="00D31221" w:rsidP="006B41FA">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D31221">
              <w:rPr>
                <w:rFonts w:ascii="Times New Roman" w:eastAsia="Calibri" w:hAnsi="Times New Roman" w:cs="Times New Roman"/>
                <w:bCs/>
                <w:sz w:val="24"/>
                <w:szCs w:val="24"/>
              </w:rPr>
              <w:t>Hitung sesuai dengan aturannya dan temukan bilangan yang berada di atasnya dan di bawahnya.</w:t>
            </w:r>
          </w:p>
          <w:p w14:paraId="5EE4A3BB" w14:textId="4F52185E" w:rsidR="00D31221" w:rsidRPr="00D31221" w:rsidRDefault="00D31221" w:rsidP="00D31221">
            <w:pPr>
              <w:pStyle w:val="ListParagraph"/>
              <w:spacing w:before="120" w:after="120"/>
              <w:ind w:left="583" w:right="297" w:hanging="283"/>
              <w:rPr>
                <w:rFonts w:ascii="Times New Roman" w:eastAsia="Calibri" w:hAnsi="Times New Roman" w:cs="Times New Roman"/>
                <w:bCs/>
                <w:sz w:val="24"/>
                <w:szCs w:val="24"/>
              </w:rPr>
            </w:pPr>
            <w:r w:rsidRPr="00D3122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D31221">
              <w:rPr>
                <w:rFonts w:ascii="Times New Roman" w:eastAsia="Calibri" w:hAnsi="Times New Roman" w:cs="Times New Roman"/>
                <w:bCs/>
                <w:sz w:val="24"/>
                <w:szCs w:val="24"/>
              </w:rPr>
              <w:t>Pastikan dapat melakukan penghitungan antarbilangan</w:t>
            </w:r>
            <w:r>
              <w:rPr>
                <w:rFonts w:ascii="Times New Roman" w:eastAsia="Calibri" w:hAnsi="Times New Roman" w:cs="Times New Roman"/>
                <w:bCs/>
                <w:sz w:val="24"/>
                <w:szCs w:val="24"/>
              </w:rPr>
              <w:t xml:space="preserve"> </w:t>
            </w:r>
            <w:r w:rsidRPr="00D31221">
              <w:rPr>
                <w:rFonts w:ascii="Times New Roman" w:eastAsia="Calibri" w:hAnsi="Times New Roman" w:cs="Times New Roman"/>
                <w:bCs/>
                <w:sz w:val="24"/>
                <w:szCs w:val="24"/>
              </w:rPr>
              <w:t>2 angka, pengurangan antarbilangan 2 angka, atau</w:t>
            </w:r>
            <w:r>
              <w:rPr>
                <w:rFonts w:ascii="Times New Roman" w:eastAsia="Calibri" w:hAnsi="Times New Roman" w:cs="Times New Roman"/>
                <w:bCs/>
                <w:sz w:val="24"/>
                <w:szCs w:val="24"/>
              </w:rPr>
              <w:t xml:space="preserve"> </w:t>
            </w:r>
            <w:r w:rsidRPr="00D31221">
              <w:rPr>
                <w:rFonts w:ascii="Times New Roman" w:eastAsia="Calibri" w:hAnsi="Times New Roman" w:cs="Times New Roman"/>
                <w:bCs/>
                <w:sz w:val="24"/>
                <w:szCs w:val="24"/>
              </w:rPr>
              <w:t>pengurangan bilangan 2 angka dengan bilangan 1 angka,</w:t>
            </w:r>
            <w:r>
              <w:rPr>
                <w:rFonts w:ascii="Times New Roman" w:eastAsia="Calibri" w:hAnsi="Times New Roman" w:cs="Times New Roman"/>
                <w:bCs/>
                <w:sz w:val="24"/>
                <w:szCs w:val="24"/>
              </w:rPr>
              <w:t xml:space="preserve"> </w:t>
            </w:r>
            <w:r w:rsidRPr="00D31221">
              <w:rPr>
                <w:rFonts w:ascii="Times New Roman" w:eastAsia="Calibri" w:hAnsi="Times New Roman" w:cs="Times New Roman"/>
                <w:bCs/>
                <w:sz w:val="24"/>
                <w:szCs w:val="24"/>
              </w:rPr>
              <w:t>pastikan anda dapat menghitung dengan akurat tanpa</w:t>
            </w:r>
            <w:r>
              <w:rPr>
                <w:rFonts w:ascii="Times New Roman" w:eastAsia="Calibri" w:hAnsi="Times New Roman" w:cs="Times New Roman"/>
                <w:bCs/>
                <w:sz w:val="24"/>
                <w:szCs w:val="24"/>
              </w:rPr>
              <w:t xml:space="preserve"> </w:t>
            </w:r>
            <w:r w:rsidRPr="00D31221">
              <w:rPr>
                <w:rFonts w:ascii="Times New Roman" w:eastAsia="Calibri" w:hAnsi="Times New Roman" w:cs="Times New Roman"/>
                <w:bCs/>
                <w:sz w:val="24"/>
                <w:szCs w:val="24"/>
              </w:rPr>
              <w:t>kesalahan.</w:t>
            </w:r>
          </w:p>
          <w:p w14:paraId="3CD63430" w14:textId="50AF470D" w:rsidR="00B811BB" w:rsidRPr="00D31221" w:rsidRDefault="00D31221" w:rsidP="00C86988">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D31221">
              <w:rPr>
                <w:rFonts w:ascii="Times New Roman" w:eastAsia="Calibri" w:hAnsi="Times New Roman" w:cs="Times New Roman"/>
                <w:bCs/>
                <w:sz w:val="24"/>
                <w:szCs w:val="24"/>
              </w:rPr>
              <w:t>Isikan bilangan di tengah dengan cara ditambahkan atau dikurangkan sesuai aturan untuk mencari bilangan yang ada di atasnya atau di bawahnya dengan cepat dan akurat</w:t>
            </w:r>
            <w:r w:rsidR="00B811BB" w:rsidRPr="00D31221">
              <w:rPr>
                <w:rFonts w:ascii="Times New Roman" w:eastAsia="Calibri" w:hAnsi="Times New Roman" w:cs="Times New Roman"/>
                <w:bCs/>
                <w:sz w:val="24"/>
                <w:szCs w:val="24"/>
              </w:rPr>
              <w:t>.</w:t>
            </w:r>
          </w:p>
          <w:p w14:paraId="009CF6EC" w14:textId="68646BBC" w:rsidR="00B811BB" w:rsidRDefault="00B811BB" w:rsidP="00C064C9">
            <w:pPr>
              <w:pStyle w:val="ListParagraph"/>
              <w:spacing w:before="120" w:after="120"/>
              <w:ind w:left="583" w:right="297" w:hanging="283"/>
              <w:jc w:val="both"/>
              <w:rPr>
                <w:rFonts w:ascii="Times New Roman" w:eastAsia="Calibri" w:hAnsi="Times New Roman" w:cs="Times New Roman"/>
                <w:bCs/>
                <w:sz w:val="24"/>
                <w:szCs w:val="24"/>
                <w:lang w:val="id-ID"/>
              </w:rPr>
            </w:pPr>
          </w:p>
          <w:p w14:paraId="20B97B47" w14:textId="4746A11E" w:rsidR="00B811BB" w:rsidRPr="00794C5E" w:rsidRDefault="00D31221" w:rsidP="00C064C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7B9FDEE0" wp14:editId="3F36358E">
                  <wp:extent cx="2838450"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38450" cy="609600"/>
                          </a:xfrm>
                          <a:prstGeom prst="rect">
                            <a:avLst/>
                          </a:prstGeom>
                        </pic:spPr>
                      </pic:pic>
                    </a:graphicData>
                  </a:graphic>
                </wp:inline>
              </w:drawing>
            </w:r>
          </w:p>
          <w:p w14:paraId="52761227" w14:textId="02301C21" w:rsidR="00D31221" w:rsidRPr="00D31221" w:rsidRDefault="00D31221" w:rsidP="00A17D02">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D31221">
              <w:rPr>
                <w:rFonts w:ascii="Times New Roman" w:eastAsia="Calibri" w:hAnsi="Times New Roman" w:cs="Times New Roman"/>
                <w:bCs/>
                <w:sz w:val="24"/>
                <w:szCs w:val="24"/>
              </w:rPr>
              <w:t>□ Perhatikan bahwa satu balok (o) digunakan untuk 1 angka, karena ada dua balok (o) pada kolom jawaban, maka semua jawaban adalah bilangan puluhan.</w:t>
            </w:r>
          </w:p>
          <w:p w14:paraId="0BCDF5D5" w14:textId="01C42887" w:rsidR="00D31221" w:rsidRPr="00D31221" w:rsidRDefault="00D31221" w:rsidP="009A1AFD">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D31221">
              <w:rPr>
                <w:rFonts w:ascii="Times New Roman" w:eastAsia="Calibri" w:hAnsi="Times New Roman" w:cs="Times New Roman"/>
                <w:bCs/>
                <w:sz w:val="24"/>
                <w:szCs w:val="24"/>
              </w:rPr>
              <w:t>Ingat kembali tabel perkalian yang hasilnya merupakan bilangan puluhan, kemudian periksa apakah ada jawaban yang sama.</w:t>
            </w:r>
          </w:p>
          <w:p w14:paraId="39E8A9A6" w14:textId="7C5C117A" w:rsidR="00D31221" w:rsidRPr="00D31221" w:rsidRDefault="00D31221" w:rsidP="00EF61CC">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D31221">
              <w:rPr>
                <w:rFonts w:ascii="Times New Roman" w:eastAsia="Calibri" w:hAnsi="Times New Roman" w:cs="Times New Roman"/>
                <w:bCs/>
                <w:sz w:val="24"/>
                <w:szCs w:val="24"/>
              </w:rPr>
              <w:t>Carilah bilangan pada tabel perkalian yang belum muncul pada jawaban.</w:t>
            </w:r>
          </w:p>
          <w:p w14:paraId="501A602B" w14:textId="4C63D413" w:rsidR="00B811BB" w:rsidRPr="00D31221" w:rsidRDefault="00D31221" w:rsidP="00800B19">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D31221">
              <w:rPr>
                <w:rFonts w:ascii="Times New Roman" w:eastAsia="Calibri" w:hAnsi="Times New Roman" w:cs="Times New Roman"/>
                <w:bCs/>
                <w:sz w:val="24"/>
                <w:szCs w:val="24"/>
              </w:rPr>
              <w:t>Perhatikanlah secara bertahap bahwa pada tabel perkalian, perkalian yang hasilnya bilangan puluhan memuat angka 9 pasti melibatkan angka 7 (7x7). Sebaliknya, perkalian yang hasilnya bilangan puluhan memuat angka 7 pasti melibatkan angka 9 (3x9, 9x3, 8x9, 9x8).</w:t>
            </w:r>
          </w:p>
          <w:p w14:paraId="1EE84473" w14:textId="77777777" w:rsidR="00B811BB" w:rsidRDefault="00B811BB" w:rsidP="00C064C9">
            <w:pPr>
              <w:pStyle w:val="ListParagraph"/>
              <w:spacing w:before="120" w:after="120"/>
              <w:ind w:left="583" w:right="297" w:hanging="283"/>
              <w:jc w:val="both"/>
              <w:rPr>
                <w:rFonts w:ascii="Times New Roman" w:eastAsia="Calibri" w:hAnsi="Times New Roman" w:cs="Times New Roman"/>
                <w:bCs/>
                <w:sz w:val="24"/>
                <w:szCs w:val="24"/>
              </w:rPr>
            </w:pPr>
          </w:p>
          <w:p w14:paraId="097461CD" w14:textId="77777777" w:rsidR="00D31221" w:rsidRPr="003F36F5" w:rsidRDefault="00D31221" w:rsidP="00C064C9">
            <w:pPr>
              <w:pStyle w:val="ListParagraph"/>
              <w:spacing w:before="120" w:after="120"/>
              <w:ind w:left="583" w:right="297" w:hanging="283"/>
              <w:jc w:val="both"/>
              <w:rPr>
                <w:rFonts w:ascii="Times New Roman" w:eastAsia="Calibri" w:hAnsi="Times New Roman" w:cs="Times New Roman"/>
                <w:bCs/>
                <w:sz w:val="24"/>
                <w:szCs w:val="24"/>
              </w:rPr>
            </w:pPr>
          </w:p>
          <w:p w14:paraId="4F96C472" w14:textId="77777777" w:rsidR="00B811BB" w:rsidRPr="00F34212" w:rsidRDefault="00B811BB"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t>Kegiatan</w:t>
            </w:r>
            <w:r w:rsidRPr="00F34212">
              <w:rPr>
                <w:rFonts w:ascii="Times New Roman" w:eastAsia="Calibri" w:hAnsi="Times New Roman" w:cs="Times New Roman"/>
                <w:b/>
                <w:bCs/>
                <w:sz w:val="24"/>
                <w:szCs w:val="24"/>
                <w:lang w:val="id-ID"/>
              </w:rPr>
              <w:t xml:space="preserve"> Penutup </w:t>
            </w:r>
          </w:p>
          <w:p w14:paraId="65FB2CFE" w14:textId="77777777" w:rsidR="00B811BB" w:rsidRPr="00F34212" w:rsidRDefault="00B811BB" w:rsidP="00C064C9">
            <w:pPr>
              <w:pStyle w:val="ListParagraph"/>
              <w:spacing w:before="120" w:after="120"/>
              <w:ind w:left="583" w:right="297" w:hanging="283"/>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1. Peserta didik membuat resume secara kreatif dengan bimbingan guru.</w:t>
            </w:r>
          </w:p>
          <w:p w14:paraId="6FF9F578" w14:textId="77777777" w:rsidR="00B811BB" w:rsidRPr="00F34212" w:rsidRDefault="00B811BB"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Peserta didik mengajukan pertanyaan-pertanyaan untuk menguatkan pemahaman terhadap materi.</w:t>
            </w:r>
          </w:p>
          <w:p w14:paraId="634AFDB2" w14:textId="77777777" w:rsidR="00B811BB" w:rsidRPr="00F34212" w:rsidRDefault="00B811BB"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Guru memberkan tugas membaca materi untuk pertemuan selanjutnya.</w:t>
            </w:r>
          </w:p>
          <w:p w14:paraId="1CA4F78C" w14:textId="77777777" w:rsidR="00B811BB" w:rsidRDefault="00B811BB"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p w14:paraId="2F4CCCE6" w14:textId="77777777" w:rsidR="00D31221" w:rsidRDefault="00D31221" w:rsidP="00C064C9">
            <w:pPr>
              <w:pStyle w:val="ListParagraph"/>
              <w:spacing w:before="120" w:after="120"/>
              <w:ind w:left="583" w:right="297" w:hanging="283"/>
              <w:rPr>
                <w:rFonts w:ascii="Times New Roman" w:eastAsia="Calibri" w:hAnsi="Times New Roman" w:cs="Times New Roman"/>
                <w:bCs/>
                <w:sz w:val="24"/>
                <w:szCs w:val="24"/>
              </w:rPr>
            </w:pPr>
          </w:p>
          <w:p w14:paraId="305D618E" w14:textId="77777777" w:rsidR="00D31221" w:rsidRDefault="00D31221" w:rsidP="00C064C9">
            <w:pPr>
              <w:pStyle w:val="ListParagraph"/>
              <w:spacing w:before="120" w:after="120"/>
              <w:ind w:left="583" w:right="297" w:hanging="283"/>
              <w:rPr>
                <w:rFonts w:ascii="Times New Roman" w:eastAsia="Calibri" w:hAnsi="Times New Roman" w:cs="Times New Roman"/>
                <w:bCs/>
                <w:sz w:val="24"/>
                <w:szCs w:val="24"/>
              </w:rPr>
            </w:pPr>
          </w:p>
          <w:p w14:paraId="50D8A773" w14:textId="77777777" w:rsidR="00D31221" w:rsidRDefault="00D31221" w:rsidP="00C064C9">
            <w:pPr>
              <w:pStyle w:val="ListParagraph"/>
              <w:spacing w:before="120" w:after="120"/>
              <w:ind w:left="583" w:right="297" w:hanging="283"/>
              <w:rPr>
                <w:rFonts w:ascii="Times New Roman" w:eastAsia="Calibri" w:hAnsi="Times New Roman" w:cs="Times New Roman"/>
                <w:bCs/>
                <w:sz w:val="24"/>
                <w:szCs w:val="24"/>
              </w:rPr>
            </w:pPr>
          </w:p>
          <w:p w14:paraId="229CC68A" w14:textId="77777777" w:rsidR="00D31221" w:rsidRDefault="00D31221" w:rsidP="00C064C9">
            <w:pPr>
              <w:pStyle w:val="ListParagraph"/>
              <w:spacing w:before="120" w:after="120"/>
              <w:ind w:left="583" w:right="297" w:hanging="283"/>
              <w:rPr>
                <w:rFonts w:ascii="Times New Roman" w:eastAsia="Calibri" w:hAnsi="Times New Roman" w:cs="Times New Roman"/>
                <w:bCs/>
                <w:sz w:val="24"/>
                <w:szCs w:val="24"/>
              </w:rPr>
            </w:pPr>
          </w:p>
          <w:p w14:paraId="4EF36E4E" w14:textId="77777777" w:rsidR="00D31221" w:rsidRPr="00F34212" w:rsidRDefault="00D31221" w:rsidP="00C064C9">
            <w:pPr>
              <w:pStyle w:val="ListParagraph"/>
              <w:spacing w:before="120" w:after="120"/>
              <w:ind w:left="583" w:right="297" w:hanging="283"/>
              <w:rPr>
                <w:rFonts w:ascii="Times New Roman" w:eastAsia="Calibri" w:hAnsi="Times New Roman" w:cs="Times New Roman"/>
                <w:bCs/>
                <w:sz w:val="24"/>
                <w:szCs w:val="24"/>
              </w:rPr>
            </w:pPr>
          </w:p>
        </w:tc>
      </w:tr>
      <w:tr w:rsidR="00B811BB" w:rsidRPr="00F34212" w14:paraId="4E992DF3" w14:textId="77777777" w:rsidTr="00C064C9">
        <w:trPr>
          <w:jc w:val="center"/>
        </w:trPr>
        <w:tc>
          <w:tcPr>
            <w:tcW w:w="9034" w:type="dxa"/>
            <w:gridSpan w:val="3"/>
            <w:shd w:val="clear" w:color="auto" w:fill="FFFF00"/>
          </w:tcPr>
          <w:p w14:paraId="5E21B7E8" w14:textId="77777777" w:rsidR="00B811BB" w:rsidRPr="00F34212" w:rsidRDefault="00B811BB"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E</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ASESMEN</w:t>
            </w:r>
            <w:r w:rsidRPr="00F34212">
              <w:rPr>
                <w:rFonts w:ascii="Times New Roman" w:hAnsi="Times New Roman" w:cs="Times New Roman"/>
                <w:b/>
                <w:bCs/>
                <w:sz w:val="24"/>
                <w:szCs w:val="24"/>
                <w:lang w:val="id-ID"/>
              </w:rPr>
              <w:t xml:space="preserve"> </w:t>
            </w:r>
          </w:p>
        </w:tc>
      </w:tr>
      <w:tr w:rsidR="00B811BB" w:rsidRPr="00F34212" w14:paraId="6F7F4CF8" w14:textId="77777777" w:rsidTr="00C064C9">
        <w:trPr>
          <w:jc w:val="center"/>
        </w:trPr>
        <w:tc>
          <w:tcPr>
            <w:tcW w:w="9034" w:type="dxa"/>
            <w:gridSpan w:val="3"/>
          </w:tcPr>
          <w:p w14:paraId="6584A7FB" w14:textId="77777777" w:rsidR="00B811BB" w:rsidRPr="00F34212" w:rsidRDefault="00B811BB" w:rsidP="00C064C9">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a. Penilaian sikap.</w:t>
            </w:r>
          </w:p>
          <w:p w14:paraId="2D2D26D2" w14:textId="69678341" w:rsidR="00B811BB" w:rsidRPr="00F34212" w:rsidRDefault="00B811BB"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2</w:t>
            </w:r>
            <w:r w:rsidRPr="00F34212">
              <w:rPr>
                <w:rFonts w:ascii="Times New Roman" w:eastAsia="Calibri" w:hAnsi="Times New Roman" w:cs="Times New Roman"/>
                <w:b/>
                <w:sz w:val="24"/>
                <w:szCs w:val="24"/>
              </w:rPr>
              <w:t>.1 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B811BB" w:rsidRPr="00F34212" w14:paraId="7B2E44B7"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14:paraId="38370993" w14:textId="77777777" w:rsidR="00B811BB" w:rsidRPr="00F34212" w:rsidRDefault="00B811BB"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No</w:t>
                  </w:r>
                </w:p>
              </w:tc>
              <w:tc>
                <w:tcPr>
                  <w:tcW w:w="1889" w:type="dxa"/>
                  <w:vMerge w:val="restart"/>
                  <w:vAlign w:val="center"/>
                </w:tcPr>
                <w:p w14:paraId="32772A97" w14:textId="77777777" w:rsidR="00B811BB" w:rsidRPr="00F34212" w:rsidRDefault="00B811BB"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NPD</w:t>
                  </w:r>
                </w:p>
              </w:tc>
              <w:tc>
                <w:tcPr>
                  <w:tcW w:w="4270" w:type="dxa"/>
                  <w:gridSpan w:val="9"/>
                  <w:vAlign w:val="center"/>
                </w:tcPr>
                <w:p w14:paraId="20A9A2B2" w14:textId="77777777" w:rsidR="00B811BB" w:rsidRPr="00F34212" w:rsidRDefault="00B811BB"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Aspek yang dinilai</w:t>
                  </w:r>
                </w:p>
              </w:tc>
              <w:tc>
                <w:tcPr>
                  <w:tcW w:w="835" w:type="dxa"/>
                  <w:vMerge w:val="restart"/>
                  <w:vAlign w:val="center"/>
                </w:tcPr>
                <w:p w14:paraId="26D35737" w14:textId="77777777" w:rsidR="00B811BB" w:rsidRPr="00F34212" w:rsidRDefault="00B811BB"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w:t>
                  </w:r>
                </w:p>
              </w:tc>
              <w:tc>
                <w:tcPr>
                  <w:tcW w:w="835" w:type="dxa"/>
                  <w:vMerge w:val="restart"/>
                  <w:vAlign w:val="center"/>
                </w:tcPr>
                <w:p w14:paraId="14C59693" w14:textId="77777777" w:rsidR="00B811BB" w:rsidRPr="00F34212" w:rsidRDefault="00B811BB"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w:t>
                  </w:r>
                </w:p>
              </w:tc>
            </w:tr>
            <w:tr w:rsidR="00B811BB" w:rsidRPr="00F34212" w14:paraId="5B055EFF"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390F0CFA" w14:textId="77777777" w:rsidR="00B811BB" w:rsidRPr="00F34212" w:rsidRDefault="00B811BB" w:rsidP="00C064C9">
                  <w:pPr>
                    <w:spacing w:before="120" w:after="120"/>
                    <w:jc w:val="center"/>
                    <w:rPr>
                      <w:rFonts w:ascii="Times New Roman" w:eastAsia="Calibri" w:hAnsi="Times New Roman" w:cs="Times New Roman"/>
                      <w:sz w:val="24"/>
                      <w:szCs w:val="24"/>
                    </w:rPr>
                  </w:pPr>
                </w:p>
              </w:tc>
              <w:tc>
                <w:tcPr>
                  <w:tcW w:w="1889" w:type="dxa"/>
                  <w:vMerge/>
                </w:tcPr>
                <w:p w14:paraId="1171AD43"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14:paraId="5110A008"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1</w:t>
                  </w:r>
                </w:p>
                <w:p w14:paraId="05D831B2"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Berdoa sebelum dan setelah pelajaran</w:t>
                  </w:r>
                </w:p>
              </w:tc>
              <w:tc>
                <w:tcPr>
                  <w:tcW w:w="1423" w:type="dxa"/>
                  <w:gridSpan w:val="3"/>
                </w:tcPr>
                <w:p w14:paraId="51F72486"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1140FEA0"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Bersyukur terhadap hasil kerja yang telah diperoleh</w:t>
                  </w:r>
                </w:p>
              </w:tc>
              <w:tc>
                <w:tcPr>
                  <w:tcW w:w="1424" w:type="dxa"/>
                  <w:gridSpan w:val="3"/>
                </w:tcPr>
                <w:p w14:paraId="057500B8"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74A935FB"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Kesadaran bahwa ilmu yang diperoleh adalah pemberian Tuhan</w:t>
                  </w:r>
                </w:p>
              </w:tc>
              <w:tc>
                <w:tcPr>
                  <w:tcW w:w="835" w:type="dxa"/>
                  <w:vMerge/>
                </w:tcPr>
                <w:p w14:paraId="1A88E5A8"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10DF2118"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811BB" w:rsidRPr="00F34212" w14:paraId="0A44AA33" w14:textId="77777777" w:rsidTr="00C064C9">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781A4F33" w14:textId="77777777" w:rsidR="00B811BB" w:rsidRPr="00F34212" w:rsidRDefault="00B811BB" w:rsidP="00C064C9">
                  <w:pPr>
                    <w:spacing w:before="120" w:after="120"/>
                    <w:jc w:val="center"/>
                    <w:rPr>
                      <w:rFonts w:ascii="Times New Roman" w:eastAsia="Calibri" w:hAnsi="Times New Roman" w:cs="Times New Roman"/>
                      <w:sz w:val="24"/>
                      <w:szCs w:val="24"/>
                    </w:rPr>
                  </w:pPr>
                </w:p>
              </w:tc>
              <w:tc>
                <w:tcPr>
                  <w:tcW w:w="1889" w:type="dxa"/>
                  <w:vMerge/>
                </w:tcPr>
                <w:p w14:paraId="245D4D51"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14:paraId="2A6BE495"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082CFEE6"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413B7E11"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22603B14"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60C72D21"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541B3409"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32A8306F"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7956F321"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6" w:type="dxa"/>
                  <w:vAlign w:val="center"/>
                </w:tcPr>
                <w:p w14:paraId="17BA2CE8"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835" w:type="dxa"/>
                  <w:vMerge/>
                </w:tcPr>
                <w:p w14:paraId="5C5973C1"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6EBAAB25"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B811BB" w:rsidRPr="00F34212" w14:paraId="3601629A"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14:paraId="07420E78"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1889" w:type="dxa"/>
                </w:tcPr>
                <w:p w14:paraId="0C31BDF4"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Haidar</w:t>
                  </w:r>
                </w:p>
              </w:tc>
              <w:tc>
                <w:tcPr>
                  <w:tcW w:w="474" w:type="dxa"/>
                </w:tcPr>
                <w:p w14:paraId="6B51017F"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DB34665"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1A061D8"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0D64416"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6FE9E57"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610D443C"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4FF8E1C"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AFB999E"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51412D3F"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4C71A4A0"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3EC566B1"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811BB" w:rsidRPr="00F34212" w14:paraId="1DA86A7B"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6E3080AA"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1889" w:type="dxa"/>
                </w:tcPr>
                <w:p w14:paraId="55C4E7FA"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Halwa</w:t>
                  </w:r>
                </w:p>
              </w:tc>
              <w:tc>
                <w:tcPr>
                  <w:tcW w:w="474" w:type="dxa"/>
                </w:tcPr>
                <w:p w14:paraId="7E044326"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4910723"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4ACB86C8"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CFE81EA"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ACAF75A"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67800F96"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6E2C9CE"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564B549"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738B7600"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483ADEF4"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15880159"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B811BB" w:rsidRPr="00F34212" w14:paraId="7335F2D5"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14:paraId="6109BE88"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1889" w:type="dxa"/>
                </w:tcPr>
                <w:p w14:paraId="4DDF5D0B"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Nusaybah</w:t>
                  </w:r>
                </w:p>
              </w:tc>
              <w:tc>
                <w:tcPr>
                  <w:tcW w:w="474" w:type="dxa"/>
                </w:tcPr>
                <w:p w14:paraId="0D014F95"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656BFC7"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4907F50F"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1510A07"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2CFA969F"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247110B4"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209A930C"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507FC0A"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7E5CECD0"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4DF5D7F4"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6B6A9729" w14:textId="77777777" w:rsidR="00B811BB" w:rsidRPr="00F34212" w:rsidRDefault="00B811BB"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811BB" w:rsidRPr="00F34212" w14:paraId="2616C513"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77B1C7CB"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dst</w:t>
                  </w:r>
                </w:p>
              </w:tc>
              <w:tc>
                <w:tcPr>
                  <w:tcW w:w="1889" w:type="dxa"/>
                </w:tcPr>
                <w:p w14:paraId="7A4A9EAB"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BB603EE"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0C1740A"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88D6E6A"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4D196A0"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78C41DA"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AC73E36"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8AA5451"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97171D4"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7028BA03"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657509C9"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5605583B" w14:textId="77777777" w:rsidR="00B811BB" w:rsidRPr="00F34212" w:rsidRDefault="00B811BB"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5293241F" w14:textId="77777777" w:rsidR="00B811BB" w:rsidRPr="00F34212" w:rsidRDefault="00B811BB" w:rsidP="00C064C9">
            <w:pPr>
              <w:spacing w:before="120" w:after="120"/>
              <w:ind w:left="324" w:right="271"/>
              <w:jc w:val="both"/>
              <w:rPr>
                <w:rFonts w:ascii="Times New Roman" w:eastAsia="Calibri" w:hAnsi="Times New Roman" w:cs="Times New Roman"/>
                <w:bCs/>
                <w:sz w:val="24"/>
                <w:szCs w:val="24"/>
              </w:rPr>
            </w:pPr>
            <w:r w:rsidRPr="00F34212">
              <w:rPr>
                <w:rFonts w:ascii="Times New Roman" w:hAnsi="Times New Roman" w:cs="Times New Roman"/>
                <w:noProof/>
                <w:sz w:val="24"/>
                <w:szCs w:val="24"/>
              </w:rPr>
              <w:drawing>
                <wp:inline distT="0" distB="0" distL="0" distR="0" wp14:anchorId="687FFD9D" wp14:editId="1131556B">
                  <wp:extent cx="1657350" cy="495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350" cy="495300"/>
                          </a:xfrm>
                          <a:prstGeom prst="rect">
                            <a:avLst/>
                          </a:prstGeom>
                        </pic:spPr>
                      </pic:pic>
                    </a:graphicData>
                  </a:graphic>
                </wp:inline>
              </w:drawing>
            </w:r>
          </w:p>
          <w:p w14:paraId="71DD9845" w14:textId="77777777" w:rsidR="00B811BB" w:rsidRPr="00F34212" w:rsidRDefault="00B811BB"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Keterangan :</w:t>
            </w:r>
          </w:p>
          <w:p w14:paraId="5D277531" w14:textId="77777777" w:rsidR="00B811BB" w:rsidRPr="00F34212" w:rsidRDefault="00B811BB"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total penilaian (jumlah)</w:t>
            </w:r>
          </w:p>
          <w:p w14:paraId="4DC7C8D1" w14:textId="77777777" w:rsidR="00B811BB" w:rsidRPr="00F34212" w:rsidRDefault="00B811BB"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Nilain untuk masing-masing siswa</w:t>
            </w:r>
          </w:p>
          <w:p w14:paraId="046FE8F9" w14:textId="77777777" w:rsidR="00B811BB" w:rsidRPr="00F34212" w:rsidRDefault="00B811BB"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NPD adalah nama peserta didik</w:t>
            </w:r>
          </w:p>
          <w:p w14:paraId="54495346" w14:textId="77777777" w:rsidR="00B811BB" w:rsidRPr="00F34212" w:rsidRDefault="00B811BB" w:rsidP="00C064C9">
            <w:pPr>
              <w:spacing w:before="120" w:after="120"/>
              <w:ind w:left="300" w:right="271"/>
              <w:jc w:val="both"/>
              <w:rPr>
                <w:rFonts w:ascii="Times New Roman" w:eastAsia="Calibri" w:hAnsi="Times New Roman" w:cs="Times New Roman"/>
                <w:bCs/>
                <w:sz w:val="24"/>
                <w:szCs w:val="24"/>
              </w:rPr>
            </w:pPr>
          </w:p>
          <w:p w14:paraId="1C0C94D3" w14:textId="77777777" w:rsidR="00B811BB" w:rsidRPr="00F34212" w:rsidRDefault="00B811BB"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1. Indikator berdoa sebelum dan setelah pelajaran</w:t>
            </w:r>
          </w:p>
          <w:p w14:paraId="29B627D0" w14:textId="7AFEDAE7" w:rsidR="00B811BB" w:rsidRPr="00F34212" w:rsidRDefault="00B811BB"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2</w:t>
            </w:r>
            <w:r w:rsidRPr="00F34212">
              <w:rPr>
                <w:rFonts w:ascii="Times New Roman" w:eastAsia="Calibri" w:hAnsi="Times New Roman" w:cs="Times New Roman"/>
                <w:b/>
                <w:sz w:val="24"/>
                <w:szCs w:val="24"/>
              </w:rPr>
              <w:t xml:space="preserve">.2 </w:t>
            </w:r>
            <w:r w:rsidRPr="00F34212">
              <w:rPr>
                <w:rFonts w:ascii="Times New Roman" w:eastAsia="Calibri" w:hAnsi="Times New Roman" w:cs="Times New Roman"/>
                <w:b/>
                <w:bCs/>
                <w:sz w:val="24"/>
                <w:szCs w:val="24"/>
              </w:rPr>
              <w:t>Indikator Berdoa</w:t>
            </w:r>
          </w:p>
          <w:tbl>
            <w:tblPr>
              <w:tblStyle w:val="GridTable4Accent2"/>
              <w:tblW w:w="8221" w:type="dxa"/>
              <w:tblInd w:w="295" w:type="dxa"/>
              <w:tblLayout w:type="fixed"/>
              <w:tblLook w:val="04A0" w:firstRow="1" w:lastRow="0" w:firstColumn="1" w:lastColumn="0" w:noHBand="0" w:noVBand="1"/>
            </w:tblPr>
            <w:tblGrid>
              <w:gridCol w:w="850"/>
              <w:gridCol w:w="7371"/>
            </w:tblGrid>
            <w:tr w:rsidR="00B811BB" w:rsidRPr="00F34212" w14:paraId="3B926219"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4C222324" w14:textId="77777777" w:rsidR="00B811BB" w:rsidRPr="00F34212" w:rsidRDefault="00B811BB"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54AAE7FB" w14:textId="77777777" w:rsidR="00B811BB" w:rsidRPr="00F34212" w:rsidRDefault="00B811BB"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B811BB" w:rsidRPr="00F34212" w14:paraId="72DC2611"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79CA31B8"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5CE25B79"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ikut berdoa</w:t>
                  </w:r>
                </w:p>
              </w:tc>
            </w:tr>
            <w:tr w:rsidR="00B811BB" w:rsidRPr="00F34212" w14:paraId="23949B23"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02AD56B6"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4EE43365"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tidak bersungguh-sungguh</w:t>
                  </w:r>
                </w:p>
              </w:tc>
            </w:tr>
            <w:tr w:rsidR="00B811BB" w:rsidRPr="00F34212" w14:paraId="2545B990"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17105859"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6919FE82"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kurang bersungguh-sungguh</w:t>
                  </w:r>
                </w:p>
              </w:tc>
            </w:tr>
            <w:tr w:rsidR="00B811BB" w:rsidRPr="00F34212" w14:paraId="4B050D75"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7EEC9835"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559833B8"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dengan bersungguh-sungguh</w:t>
                  </w:r>
                </w:p>
              </w:tc>
            </w:tr>
          </w:tbl>
          <w:p w14:paraId="4DCF5EAA" w14:textId="77777777" w:rsidR="00B811BB" w:rsidRPr="00F34212" w:rsidRDefault="00B811BB"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lastRenderedPageBreak/>
              <w:t>2. Indikator bersyukur terhadap hasil kerja yang telah diperoleh</w:t>
            </w:r>
          </w:p>
          <w:p w14:paraId="276F7BC6" w14:textId="79B0F349" w:rsidR="00B811BB" w:rsidRPr="00F34212" w:rsidRDefault="00B811BB"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2</w:t>
            </w:r>
            <w:r w:rsidRPr="00F34212">
              <w:rPr>
                <w:rFonts w:ascii="Times New Roman" w:eastAsia="Calibri" w:hAnsi="Times New Roman" w:cs="Times New Roman"/>
                <w:b/>
                <w:sz w:val="24"/>
                <w:szCs w:val="24"/>
              </w:rPr>
              <w:t xml:space="preserve">.3 </w:t>
            </w:r>
            <w:r w:rsidRPr="00F34212">
              <w:rPr>
                <w:rFonts w:ascii="Times New Roman" w:eastAsia="Calibri" w:hAnsi="Times New Roman" w:cs="Times New Roman"/>
                <w:b/>
                <w:bCs/>
                <w:sz w:val="24"/>
                <w:szCs w:val="24"/>
              </w:rPr>
              <w:t>Indikator Bersyukur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B811BB" w:rsidRPr="00F34212" w14:paraId="771A399E"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7AEC1080" w14:textId="77777777" w:rsidR="00B811BB" w:rsidRPr="00F34212" w:rsidRDefault="00B811BB"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4D41F9D5" w14:textId="77777777" w:rsidR="00B811BB" w:rsidRPr="00F34212" w:rsidRDefault="00B811BB"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B811BB" w:rsidRPr="00F34212" w14:paraId="28F75CD1"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4421490D"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4BFC4BDE"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mengucapkan rasa syukur</w:t>
                  </w:r>
                </w:p>
              </w:tc>
            </w:tr>
            <w:tr w:rsidR="00B811BB" w:rsidRPr="00F34212" w14:paraId="3063E538"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34B0773F"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70DB8400"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tetapi tidak bersungguh-sungguh</w:t>
                  </w:r>
                </w:p>
              </w:tc>
            </w:tr>
            <w:tr w:rsidR="00B811BB" w:rsidRPr="00F34212" w14:paraId="706D61F3"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035D5A82"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2F65D371"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tetapi kurang bersungguh-sungguh</w:t>
                  </w:r>
                </w:p>
              </w:tc>
            </w:tr>
            <w:tr w:rsidR="00B811BB" w:rsidRPr="00F34212" w14:paraId="0B344558"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2F53A78E"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374FCB3A"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dengan bersungguh-sungguh</w:t>
                  </w:r>
                </w:p>
              </w:tc>
            </w:tr>
          </w:tbl>
          <w:p w14:paraId="6F54E934" w14:textId="77777777" w:rsidR="00B811BB" w:rsidRDefault="00B811BB" w:rsidP="00C064C9">
            <w:pPr>
              <w:spacing w:before="120" w:after="120"/>
              <w:ind w:left="300" w:right="271"/>
              <w:jc w:val="both"/>
              <w:rPr>
                <w:rFonts w:ascii="Times New Roman" w:eastAsia="Calibri" w:hAnsi="Times New Roman" w:cs="Times New Roman"/>
                <w:bCs/>
                <w:sz w:val="24"/>
                <w:szCs w:val="24"/>
              </w:rPr>
            </w:pPr>
          </w:p>
          <w:p w14:paraId="27835E7D" w14:textId="77777777" w:rsidR="00B811BB" w:rsidRPr="00F34212" w:rsidRDefault="00B811BB"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Indikator kesadaran bahwa ilmu yang diperoleh adalah pemberian tuhan</w:t>
            </w:r>
          </w:p>
          <w:p w14:paraId="75CC98C7" w14:textId="2B3DB468" w:rsidR="00B811BB" w:rsidRPr="00F34212" w:rsidRDefault="00B811BB"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2</w:t>
            </w:r>
            <w:r w:rsidRPr="00F34212">
              <w:rPr>
                <w:rFonts w:ascii="Times New Roman" w:eastAsia="Calibri" w:hAnsi="Times New Roman" w:cs="Times New Roman"/>
                <w:b/>
                <w:sz w:val="24"/>
                <w:szCs w:val="24"/>
              </w:rPr>
              <w:t xml:space="preserve">.4 </w:t>
            </w:r>
            <w:r w:rsidRPr="00F34212">
              <w:rPr>
                <w:rFonts w:ascii="Times New Roman" w:eastAsia="Calibri" w:hAnsi="Times New Roman" w:cs="Times New Roman"/>
                <w:b/>
                <w:bCs/>
                <w:sz w:val="24"/>
                <w:szCs w:val="24"/>
              </w:rPr>
              <w:t>Indikator Kesadaran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B811BB" w:rsidRPr="00F34212" w14:paraId="7E1C8651"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450E1369" w14:textId="77777777" w:rsidR="00B811BB" w:rsidRPr="00F34212" w:rsidRDefault="00B811BB"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480B8C92" w14:textId="77777777" w:rsidR="00B811BB" w:rsidRPr="00F34212" w:rsidRDefault="00B811BB"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B811BB" w:rsidRPr="00F34212" w14:paraId="3130990E"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2759C3FE"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39C0B6C6"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menyadari bahwa ilmu yang diperoleh adalah pemberian Tuhan.</w:t>
                  </w:r>
                </w:p>
              </w:tc>
            </w:tr>
            <w:tr w:rsidR="00B811BB" w:rsidRPr="00F34212" w14:paraId="2BD08974"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306C80BC"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4D936D2F"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tetapi tidak bersungguh-sungguh</w:t>
                  </w:r>
                </w:p>
              </w:tc>
            </w:tr>
            <w:tr w:rsidR="00B811BB" w:rsidRPr="00F34212" w14:paraId="4F64C079"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7A35F7C3"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036EDEC4" w14:textId="77777777" w:rsidR="00B811BB" w:rsidRPr="00F34212" w:rsidRDefault="00B811BB"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tetapi kurang bersungguh-sungguh</w:t>
                  </w:r>
                </w:p>
              </w:tc>
            </w:tr>
            <w:tr w:rsidR="00B811BB" w:rsidRPr="00F34212" w14:paraId="49D75C16"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6738AF6E" w14:textId="77777777" w:rsidR="00B811BB" w:rsidRPr="00F34212" w:rsidRDefault="00B811BB"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04AF0820" w14:textId="77777777" w:rsidR="00B811BB" w:rsidRPr="00F34212" w:rsidRDefault="00B811BB"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dengan bersungguh-sungguh</w:t>
                  </w:r>
                </w:p>
              </w:tc>
            </w:tr>
          </w:tbl>
          <w:p w14:paraId="65F49520" w14:textId="77777777" w:rsidR="00B811BB" w:rsidRDefault="00B811BB" w:rsidP="00C064C9">
            <w:pPr>
              <w:spacing w:before="120" w:after="120"/>
              <w:ind w:left="324" w:right="271"/>
              <w:jc w:val="both"/>
              <w:rPr>
                <w:rFonts w:ascii="Times New Roman" w:eastAsia="Calibri" w:hAnsi="Times New Roman" w:cs="Times New Roman"/>
                <w:b/>
                <w:sz w:val="24"/>
                <w:szCs w:val="24"/>
              </w:rPr>
            </w:pPr>
          </w:p>
          <w:p w14:paraId="681427C1" w14:textId="77777777" w:rsidR="008A78C0" w:rsidRPr="00F34212" w:rsidRDefault="008A78C0" w:rsidP="00C064C9">
            <w:pPr>
              <w:spacing w:before="120" w:after="120"/>
              <w:ind w:left="324" w:right="271"/>
              <w:jc w:val="both"/>
              <w:rPr>
                <w:rFonts w:ascii="Times New Roman" w:eastAsia="Calibri" w:hAnsi="Times New Roman" w:cs="Times New Roman"/>
                <w:b/>
                <w:sz w:val="24"/>
                <w:szCs w:val="24"/>
              </w:rPr>
            </w:pPr>
          </w:p>
          <w:p w14:paraId="7309E45C" w14:textId="77777777" w:rsidR="00B811BB" w:rsidRPr="00F34212" w:rsidRDefault="00B811BB" w:rsidP="00C064C9">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b. Penilaian Pengetahuan (kognitif)</w:t>
            </w:r>
          </w:p>
          <w:p w14:paraId="1C5D9B10" w14:textId="77777777" w:rsidR="00B811BB" w:rsidRDefault="008A78C0" w:rsidP="00B811BB">
            <w:pPr>
              <w:spacing w:before="120" w:after="120"/>
              <w:ind w:left="583" w:right="271" w:hanging="259"/>
              <w:jc w:val="both"/>
              <w:rPr>
                <w:rFonts w:ascii="Times New Roman" w:eastAsia="Calibri" w:hAnsi="Times New Roman" w:cs="Times New Roman"/>
                <w:sz w:val="24"/>
                <w:szCs w:val="24"/>
              </w:rPr>
            </w:pPr>
            <w:r>
              <w:rPr>
                <w:noProof/>
              </w:rPr>
              <w:drawing>
                <wp:inline distT="0" distB="0" distL="0" distR="0" wp14:anchorId="45D87BC1" wp14:editId="1D107B79">
                  <wp:extent cx="2257425" cy="1704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57425" cy="1704975"/>
                          </a:xfrm>
                          <a:prstGeom prst="rect">
                            <a:avLst/>
                          </a:prstGeom>
                        </pic:spPr>
                      </pic:pic>
                    </a:graphicData>
                  </a:graphic>
                </wp:inline>
              </w:drawing>
            </w:r>
          </w:p>
          <w:p w14:paraId="32FB2701" w14:textId="77777777" w:rsidR="008A78C0" w:rsidRDefault="008A78C0" w:rsidP="00B811BB">
            <w:pPr>
              <w:spacing w:before="120" w:after="120"/>
              <w:ind w:left="583" w:right="271" w:hanging="259"/>
              <w:jc w:val="both"/>
              <w:rPr>
                <w:rFonts w:ascii="Times New Roman" w:eastAsia="Calibri" w:hAnsi="Times New Roman" w:cs="Times New Roman"/>
                <w:sz w:val="24"/>
                <w:szCs w:val="24"/>
              </w:rPr>
            </w:pPr>
          </w:p>
          <w:p w14:paraId="0473F4B4" w14:textId="586F6DE9" w:rsidR="008A78C0" w:rsidRPr="00C02D68" w:rsidRDefault="008A78C0" w:rsidP="00B811BB">
            <w:pPr>
              <w:spacing w:before="120" w:after="120"/>
              <w:ind w:left="583" w:right="271" w:hanging="259"/>
              <w:jc w:val="both"/>
              <w:rPr>
                <w:rFonts w:ascii="Times New Roman" w:eastAsia="Calibri" w:hAnsi="Times New Roman" w:cs="Times New Roman"/>
                <w:sz w:val="24"/>
                <w:szCs w:val="24"/>
              </w:rPr>
            </w:pPr>
          </w:p>
        </w:tc>
      </w:tr>
      <w:tr w:rsidR="00B811BB" w:rsidRPr="00F34212" w14:paraId="24D36F04" w14:textId="77777777" w:rsidTr="00C064C9">
        <w:trPr>
          <w:jc w:val="center"/>
        </w:trPr>
        <w:tc>
          <w:tcPr>
            <w:tcW w:w="9034" w:type="dxa"/>
            <w:gridSpan w:val="3"/>
            <w:shd w:val="clear" w:color="auto" w:fill="FFFF00"/>
          </w:tcPr>
          <w:p w14:paraId="01B8AD0D" w14:textId="77777777" w:rsidR="00B811BB" w:rsidRPr="00F34212" w:rsidRDefault="00B811BB"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F</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REFLEKSI</w:t>
            </w:r>
          </w:p>
        </w:tc>
      </w:tr>
      <w:tr w:rsidR="00B811BB" w:rsidRPr="00F34212" w14:paraId="160B131F" w14:textId="77777777" w:rsidTr="00C064C9">
        <w:trPr>
          <w:jc w:val="center"/>
        </w:trPr>
        <w:tc>
          <w:tcPr>
            <w:tcW w:w="9034" w:type="dxa"/>
            <w:gridSpan w:val="3"/>
          </w:tcPr>
          <w:p w14:paraId="5E56B522" w14:textId="77777777" w:rsidR="00B811BB" w:rsidRPr="00F34212" w:rsidRDefault="00B811BB" w:rsidP="00C064C9">
            <w:pPr>
              <w:spacing w:before="120" w:after="120"/>
              <w:ind w:left="324" w:right="232"/>
              <w:rPr>
                <w:rFonts w:ascii="Times New Roman" w:eastAsia="Calibri" w:hAnsi="Times New Roman" w:cs="Times New Roman"/>
                <w:b/>
                <w:sz w:val="24"/>
                <w:szCs w:val="24"/>
                <w:lang w:val="id-ID"/>
              </w:rPr>
            </w:pPr>
            <w:r w:rsidRPr="00F34212">
              <w:rPr>
                <w:rFonts w:ascii="Times New Roman" w:hAnsi="Times New Roman" w:cs="Times New Roman"/>
                <w:noProof/>
                <w:sz w:val="24"/>
                <w:szCs w:val="24"/>
              </w:rPr>
              <w:drawing>
                <wp:inline distT="0" distB="0" distL="0" distR="0" wp14:anchorId="0D62EC34" wp14:editId="270C4D66">
                  <wp:extent cx="5219700" cy="428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9700" cy="428625"/>
                          </a:xfrm>
                          <a:prstGeom prst="rect">
                            <a:avLst/>
                          </a:prstGeom>
                        </pic:spPr>
                      </pic:pic>
                    </a:graphicData>
                  </a:graphic>
                </wp:inline>
              </w:drawing>
            </w:r>
          </w:p>
          <w:p w14:paraId="3F6FD189" w14:textId="77777777" w:rsidR="00B811BB" w:rsidRPr="00F34212" w:rsidRDefault="00B811BB" w:rsidP="00C064C9">
            <w:pPr>
              <w:spacing w:before="120" w:after="120"/>
              <w:ind w:left="300" w:right="232"/>
              <w:rPr>
                <w:rFonts w:ascii="Times New Roman" w:eastAsia="Calibri" w:hAnsi="Times New Roman" w:cs="Times New Roman"/>
                <w:b/>
                <w:sz w:val="24"/>
                <w:szCs w:val="24"/>
              </w:rPr>
            </w:pPr>
            <w:r w:rsidRPr="00F34212">
              <w:rPr>
                <w:rFonts w:ascii="Times New Roman" w:eastAsia="Calibri" w:hAnsi="Times New Roman" w:cs="Times New Roman"/>
                <w:b/>
                <w:sz w:val="24"/>
                <w:szCs w:val="24"/>
              </w:rPr>
              <w:t>Refleksi Guru:</w:t>
            </w:r>
          </w:p>
          <w:p w14:paraId="3FC65C19" w14:textId="77777777" w:rsidR="00B811BB" w:rsidRPr="00F34212" w:rsidRDefault="00B811BB" w:rsidP="00C064C9">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Refleksi diri berupa pertanyaan pada diri sendiri.</w:t>
            </w:r>
          </w:p>
          <w:p w14:paraId="37C7F111" w14:textId="77777777" w:rsidR="00B811BB" w:rsidRPr="00F34212" w:rsidRDefault="00B811BB"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Apakah pembelajaran  sudah dapat melibatkan peserta didik dengan aktif?</w:t>
            </w:r>
          </w:p>
          <w:p w14:paraId="0C77E5AE" w14:textId="77777777" w:rsidR="00B811BB" w:rsidRPr="00F34212" w:rsidRDefault="00B811BB"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2.  Apakah metode yang digunakan mampu meningkatkan kemampuan peserta didik?</w:t>
            </w:r>
          </w:p>
          <w:p w14:paraId="6EB30924" w14:textId="77777777" w:rsidR="00B811BB" w:rsidRPr="00F34212" w:rsidRDefault="00B811BB"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3.  Apakah media yang digunakan dapat membantu peserta didik mencapai kemanmpuan?</w:t>
            </w:r>
          </w:p>
          <w:p w14:paraId="6572AE79" w14:textId="77777777" w:rsidR="00B811BB" w:rsidRPr="00F34212" w:rsidRDefault="00B811BB"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4.  Apa yang bisa dilakukan agar peserta didik dapat meningkatkan kemampuan berfikir kritis ?</w:t>
            </w:r>
          </w:p>
          <w:p w14:paraId="7B9C56A8" w14:textId="77777777" w:rsidR="00B811BB" w:rsidRPr="00F34212" w:rsidRDefault="00B811BB" w:rsidP="00C064C9">
            <w:pPr>
              <w:spacing w:before="120" w:after="120"/>
              <w:ind w:left="583" w:right="232" w:hanging="259"/>
              <w:rPr>
                <w:rFonts w:ascii="Times New Roman" w:eastAsia="Calibri" w:hAnsi="Times New Roman" w:cs="Times New Roman"/>
                <w:sz w:val="24"/>
                <w:szCs w:val="24"/>
              </w:rPr>
            </w:pPr>
          </w:p>
          <w:p w14:paraId="37B57127" w14:textId="77777777" w:rsidR="00B811BB" w:rsidRPr="00F34212" w:rsidRDefault="00B811BB" w:rsidP="00C064C9">
            <w:pPr>
              <w:spacing w:before="120" w:after="120"/>
              <w:ind w:left="300" w:right="232"/>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Refleksi Peserta Didik :</w:t>
            </w:r>
          </w:p>
          <w:p w14:paraId="46C2C467" w14:textId="77777777" w:rsidR="00B811BB" w:rsidRPr="00F34212" w:rsidRDefault="00B811BB" w:rsidP="00C064C9">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diajak untuk memlakukan refleksi terkait seluruh proses belajaran yang sudah dialami.</w:t>
            </w:r>
          </w:p>
          <w:p w14:paraId="38F57816" w14:textId="77777777" w:rsidR="00B811BB" w:rsidRPr="00F34212" w:rsidRDefault="00B811BB"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 kesan kalian tentang materi ini?</w:t>
            </w:r>
          </w:p>
          <w:p w14:paraId="3C0CC793" w14:textId="77777777" w:rsidR="00B811BB" w:rsidRPr="00F34212" w:rsidRDefault="00B811BB"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2.  Materi apa yang sudah kalian fahami?</w:t>
            </w:r>
          </w:p>
          <w:p w14:paraId="5151153D" w14:textId="77777777" w:rsidR="00B811BB" w:rsidRPr="00F34212" w:rsidRDefault="00B811BB"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3.  Bagian mana yang belum kalian fahami?</w:t>
            </w:r>
          </w:p>
          <w:p w14:paraId="2EA89FE6" w14:textId="77777777" w:rsidR="00B811BB" w:rsidRPr="00F34212" w:rsidRDefault="00B811BB" w:rsidP="00C064C9">
            <w:pPr>
              <w:spacing w:before="120" w:after="120"/>
              <w:ind w:left="583" w:right="232" w:hanging="283"/>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rPr>
              <w:t>4.  Masihkan ada kesulitan dalam membaca ?</w:t>
            </w:r>
          </w:p>
        </w:tc>
      </w:tr>
      <w:tr w:rsidR="00B811BB" w:rsidRPr="00F34212" w14:paraId="30441909" w14:textId="77777777" w:rsidTr="00C064C9">
        <w:trPr>
          <w:jc w:val="center"/>
        </w:trPr>
        <w:tc>
          <w:tcPr>
            <w:tcW w:w="9034" w:type="dxa"/>
            <w:gridSpan w:val="3"/>
            <w:shd w:val="clear" w:color="auto" w:fill="FFFF00"/>
          </w:tcPr>
          <w:p w14:paraId="41E95A90" w14:textId="77777777" w:rsidR="00B811BB" w:rsidRPr="00F34212" w:rsidRDefault="00B811BB" w:rsidP="00C064C9">
            <w:pPr>
              <w:spacing w:before="120" w:after="120"/>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rPr>
              <w:t>G</w:t>
            </w:r>
            <w:r w:rsidRPr="00F34212">
              <w:rPr>
                <w:rFonts w:ascii="Times New Roman" w:eastAsia="Calibri" w:hAnsi="Times New Roman" w:cs="Times New Roman"/>
                <w:b/>
                <w:sz w:val="24"/>
                <w:szCs w:val="24"/>
                <w:lang w:val="id-ID"/>
              </w:rPr>
              <w:t>.  KEGIATAN PENGAYAAN DAN REMEDIAL</w:t>
            </w:r>
          </w:p>
        </w:tc>
      </w:tr>
      <w:tr w:rsidR="00B811BB" w:rsidRPr="00F34212" w14:paraId="41DAAF96" w14:textId="77777777" w:rsidTr="00C064C9">
        <w:trPr>
          <w:jc w:val="center"/>
        </w:trPr>
        <w:tc>
          <w:tcPr>
            <w:tcW w:w="9034" w:type="dxa"/>
            <w:gridSpan w:val="3"/>
          </w:tcPr>
          <w:p w14:paraId="3F813620" w14:textId="77777777" w:rsidR="00B811BB" w:rsidRPr="00F34212" w:rsidRDefault="00B811BB" w:rsidP="00C064C9">
            <w:pPr>
              <w:pStyle w:val="ListParagraph"/>
              <w:spacing w:before="120" w:after="120"/>
              <w:ind w:left="16"/>
              <w:jc w:val="center"/>
              <w:rPr>
                <w:rFonts w:ascii="Times New Roman" w:eastAsia="Calibri" w:hAnsi="Times New Roman" w:cs="Times New Roman"/>
                <w:b/>
                <w:bCs/>
                <w:sz w:val="24"/>
                <w:szCs w:val="24"/>
                <w:lang w:val="id-ID"/>
              </w:rPr>
            </w:pPr>
            <w:r w:rsidRPr="00F34212">
              <w:rPr>
                <w:rFonts w:ascii="Times New Roman" w:hAnsi="Times New Roman" w:cs="Times New Roman"/>
                <w:noProof/>
                <w:sz w:val="24"/>
                <w:szCs w:val="24"/>
              </w:rPr>
              <w:drawing>
                <wp:inline distT="0" distB="0" distL="0" distR="0" wp14:anchorId="1E0218F9" wp14:editId="5184D6E8">
                  <wp:extent cx="5343525" cy="409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3525" cy="409575"/>
                          </a:xfrm>
                          <a:prstGeom prst="rect">
                            <a:avLst/>
                          </a:prstGeom>
                        </pic:spPr>
                      </pic:pic>
                    </a:graphicData>
                  </a:graphic>
                </wp:inline>
              </w:drawing>
            </w:r>
          </w:p>
          <w:p w14:paraId="5B064AE1" w14:textId="77777777" w:rsidR="00B811BB" w:rsidRPr="00F34212" w:rsidRDefault="00B811BB" w:rsidP="00C064C9">
            <w:pPr>
              <w:pStyle w:val="ListParagraph"/>
              <w:spacing w:before="120" w:after="120"/>
              <w:ind w:left="324"/>
              <w:jc w:val="both"/>
              <w:rPr>
                <w:rFonts w:ascii="Times New Roman" w:eastAsia="Calibri" w:hAnsi="Times New Roman" w:cs="Times New Roman"/>
                <w:b/>
                <w:sz w:val="24"/>
                <w:szCs w:val="24"/>
                <w:lang w:val="id-ID"/>
              </w:rPr>
            </w:pPr>
            <w:r w:rsidRPr="00F34212">
              <w:rPr>
                <w:rFonts w:ascii="Times New Roman" w:eastAsia="Calibri" w:hAnsi="Times New Roman" w:cs="Times New Roman"/>
                <w:b/>
                <w:bCs/>
                <w:sz w:val="24"/>
                <w:szCs w:val="24"/>
                <w:lang w:val="id-ID"/>
              </w:rPr>
              <w:t xml:space="preserve">Pengayaan </w:t>
            </w:r>
            <w:r w:rsidRPr="00F34212">
              <w:rPr>
                <w:rFonts w:ascii="Times New Roman" w:eastAsia="Calibri" w:hAnsi="Times New Roman" w:cs="Times New Roman"/>
                <w:b/>
                <w:sz w:val="24"/>
                <w:szCs w:val="24"/>
                <w:lang w:val="id-ID"/>
              </w:rPr>
              <w:t>:</w:t>
            </w:r>
          </w:p>
          <w:p w14:paraId="1B73911A" w14:textId="77777777" w:rsidR="00B811BB" w:rsidRPr="00F34212" w:rsidRDefault="00B811BB"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Pengayaan</w:t>
            </w:r>
            <w:r w:rsidRPr="00F34212">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14:paraId="3B92537C" w14:textId="77777777" w:rsidR="00B811BB" w:rsidRPr="00F34212" w:rsidRDefault="00B811BB"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Pengayaan dapat ditagihkan atau tidak ditagihkan, sesuai kesepakatan dengan peserta didik.</w:t>
            </w:r>
          </w:p>
          <w:p w14:paraId="779988FF" w14:textId="77777777" w:rsidR="00B811BB" w:rsidRPr="00F34212" w:rsidRDefault="00B811BB"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Berdasarkan hasil analisis penilaian, peserta didik yang sudah mencapai ketuntasan belajar diberi kegiatan pembelajaran pengayaan untuk perluasan atau perdalaman materi.</w:t>
            </w:r>
          </w:p>
          <w:p w14:paraId="58298D61" w14:textId="77777777" w:rsidR="00B811BB" w:rsidRPr="00F34212" w:rsidRDefault="00B811BB" w:rsidP="00C064C9">
            <w:pPr>
              <w:pStyle w:val="ListParagraph"/>
              <w:spacing w:before="120" w:after="120"/>
              <w:ind w:left="324"/>
              <w:jc w:val="both"/>
              <w:rPr>
                <w:rFonts w:ascii="Times New Roman" w:eastAsia="Calibri" w:hAnsi="Times New Roman" w:cs="Times New Roman"/>
                <w:b/>
                <w:sz w:val="24"/>
                <w:szCs w:val="24"/>
              </w:rPr>
            </w:pPr>
          </w:p>
          <w:p w14:paraId="4D21AE0F" w14:textId="77777777" w:rsidR="00B811BB" w:rsidRPr="00F34212" w:rsidRDefault="00B811BB" w:rsidP="00C064C9">
            <w:pPr>
              <w:pStyle w:val="ListParagraph"/>
              <w:spacing w:before="120" w:after="120"/>
              <w:ind w:left="324"/>
              <w:jc w:val="both"/>
              <w:rPr>
                <w:rFonts w:ascii="Times New Roman" w:eastAsia="Calibri" w:hAnsi="Times New Roman" w:cs="Times New Roman"/>
                <w:sz w:val="24"/>
                <w:szCs w:val="24"/>
                <w:lang w:val="id-ID"/>
              </w:rPr>
            </w:pPr>
            <w:r w:rsidRPr="00F34212">
              <w:rPr>
                <w:rFonts w:ascii="Times New Roman" w:eastAsia="Calibri" w:hAnsi="Times New Roman" w:cs="Times New Roman"/>
                <w:b/>
                <w:sz w:val="24"/>
                <w:szCs w:val="24"/>
              </w:rPr>
              <w:t>Remedial</w:t>
            </w:r>
            <w:r w:rsidRPr="00F34212">
              <w:rPr>
                <w:rFonts w:ascii="Times New Roman" w:eastAsia="Calibri" w:hAnsi="Times New Roman" w:cs="Times New Roman"/>
                <w:b/>
                <w:sz w:val="24"/>
                <w:szCs w:val="24"/>
                <w:lang w:val="id-ID"/>
              </w:rPr>
              <w:t xml:space="preserve"> :</w:t>
            </w:r>
          </w:p>
          <w:p w14:paraId="201F5DE7" w14:textId="77777777" w:rsidR="00B811BB" w:rsidRPr="00F34212" w:rsidRDefault="00B811BB"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Remedial</w:t>
            </w:r>
            <w:r w:rsidRPr="00F34212">
              <w:rPr>
                <w:rFonts w:ascii="Times New Roman" w:eastAsia="Calibri" w:hAnsi="Times New Roman" w:cs="Times New Roman"/>
                <w:bCs/>
                <w:sz w:val="24"/>
                <w:szCs w:val="24"/>
              </w:rPr>
              <w:t xml:space="preserve"> dapat diberikan kepada </w:t>
            </w:r>
            <w:r w:rsidRPr="00F34212">
              <w:rPr>
                <w:rFonts w:ascii="Times New Roman" w:eastAsia="Calibri" w:hAnsi="Times New Roman" w:cs="Times New Roman"/>
                <w:sz w:val="24"/>
                <w:szCs w:val="24"/>
              </w:rPr>
              <w:t>peserta didik yang capaian pembelajaran belum tuntas.</w:t>
            </w:r>
          </w:p>
          <w:p w14:paraId="6E622255" w14:textId="77777777" w:rsidR="00B811BB" w:rsidRPr="00F34212" w:rsidRDefault="00B811BB"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memberi semangat kepada peserta didik yang belum tuntas.</w:t>
            </w:r>
          </w:p>
          <w:p w14:paraId="45CC18A8" w14:textId="77777777" w:rsidR="00B811BB" w:rsidRPr="00F34212" w:rsidRDefault="00B811BB"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B811BB" w:rsidRPr="00F34212" w14:paraId="6CC3AB44" w14:textId="77777777" w:rsidTr="00C064C9">
        <w:trPr>
          <w:jc w:val="center"/>
        </w:trPr>
        <w:tc>
          <w:tcPr>
            <w:tcW w:w="9034" w:type="dxa"/>
            <w:gridSpan w:val="3"/>
            <w:shd w:val="clear" w:color="auto" w:fill="FF0000"/>
          </w:tcPr>
          <w:p w14:paraId="7D8EDD10" w14:textId="77777777" w:rsidR="00B811BB" w:rsidRPr="00F34212" w:rsidRDefault="00B811BB" w:rsidP="00C064C9">
            <w:pPr>
              <w:spacing w:before="120" w:after="120"/>
              <w:jc w:val="both"/>
              <w:rPr>
                <w:rFonts w:ascii="Times New Roman" w:eastAsia="Calibri" w:hAnsi="Times New Roman" w:cs="Times New Roman"/>
                <w:color w:val="FFFFFF" w:themeColor="background1"/>
                <w:sz w:val="24"/>
                <w:szCs w:val="24"/>
              </w:rPr>
            </w:pPr>
            <w:r w:rsidRPr="00F34212">
              <w:rPr>
                <w:rFonts w:ascii="Times New Roman" w:eastAsia="Calibri" w:hAnsi="Times New Roman" w:cs="Times New Roman"/>
                <w:b/>
                <w:bCs/>
                <w:color w:val="FFFFFF" w:themeColor="background1"/>
                <w:sz w:val="24"/>
                <w:szCs w:val="24"/>
              </w:rPr>
              <w:lastRenderedPageBreak/>
              <w:t>LAMPIRAN</w:t>
            </w:r>
          </w:p>
        </w:tc>
      </w:tr>
      <w:tr w:rsidR="00B811BB" w:rsidRPr="00F34212" w14:paraId="51ED1C6D" w14:textId="77777777" w:rsidTr="00C064C9">
        <w:trPr>
          <w:jc w:val="center"/>
        </w:trPr>
        <w:tc>
          <w:tcPr>
            <w:tcW w:w="9034" w:type="dxa"/>
            <w:gridSpan w:val="3"/>
            <w:shd w:val="clear" w:color="auto" w:fill="FFFF00"/>
          </w:tcPr>
          <w:p w14:paraId="298E44AB" w14:textId="77777777" w:rsidR="00B811BB" w:rsidRPr="00F34212" w:rsidRDefault="00B811BB" w:rsidP="00C064C9">
            <w:pPr>
              <w:spacing w:before="120" w:after="120"/>
              <w:rPr>
                <w:rFonts w:ascii="Times New Roman" w:eastAsia="Calibri" w:hAnsi="Times New Roman" w:cs="Times New Roman"/>
                <w:sz w:val="24"/>
                <w:szCs w:val="24"/>
              </w:rPr>
            </w:pPr>
            <w:r w:rsidRPr="00F34212">
              <w:rPr>
                <w:rFonts w:ascii="Times New Roman" w:eastAsia="Calibri" w:hAnsi="Times New Roman" w:cs="Times New Roman"/>
                <w:b/>
                <w:sz w:val="24"/>
                <w:szCs w:val="24"/>
                <w:lang w:val="id-ID"/>
              </w:rPr>
              <w:t xml:space="preserve">A.  </w:t>
            </w:r>
            <w:r w:rsidRPr="00F34212">
              <w:rPr>
                <w:rFonts w:ascii="Times New Roman" w:eastAsia="Calibri" w:hAnsi="Times New Roman" w:cs="Times New Roman"/>
                <w:b/>
                <w:sz w:val="24"/>
                <w:szCs w:val="24"/>
              </w:rPr>
              <w:t>LEMBAR</w:t>
            </w:r>
            <w:r w:rsidRPr="00F34212">
              <w:rPr>
                <w:rFonts w:ascii="Times New Roman" w:eastAsia="Calibri" w:hAnsi="Times New Roman" w:cs="Times New Roman"/>
                <w:b/>
                <w:bCs/>
                <w:sz w:val="24"/>
                <w:szCs w:val="24"/>
                <w:lang w:val="id-ID"/>
              </w:rPr>
              <w:t xml:space="preserve"> KERJA PESERTA DIDIK</w:t>
            </w:r>
          </w:p>
        </w:tc>
      </w:tr>
      <w:tr w:rsidR="00B811BB" w:rsidRPr="00F34212" w14:paraId="12982F72" w14:textId="77777777" w:rsidTr="00C064C9">
        <w:trPr>
          <w:jc w:val="center"/>
        </w:trPr>
        <w:tc>
          <w:tcPr>
            <w:tcW w:w="9034" w:type="dxa"/>
            <w:gridSpan w:val="3"/>
          </w:tcPr>
          <w:p w14:paraId="1068664E" w14:textId="77777777" w:rsidR="00B811BB" w:rsidRPr="00F34212" w:rsidRDefault="00B811BB" w:rsidP="00C064C9">
            <w:pPr>
              <w:spacing w:before="120" w:after="120"/>
              <w:ind w:left="300" w:right="232"/>
              <w:jc w:val="center"/>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LEMBAR KERJA PESERTA DIDIK</w:t>
            </w:r>
            <w:r w:rsidRPr="00F34212">
              <w:rPr>
                <w:rFonts w:ascii="Times New Roman" w:eastAsia="Calibri" w:hAnsi="Times New Roman" w:cs="Times New Roman"/>
                <w:b/>
                <w:bCs/>
                <w:sz w:val="24"/>
                <w:szCs w:val="24"/>
              </w:rPr>
              <w:t xml:space="preserve"> (LKPD)</w:t>
            </w:r>
          </w:p>
          <w:p w14:paraId="1029769C" w14:textId="77777777" w:rsidR="00B811BB" w:rsidRPr="00F34212" w:rsidRDefault="00B811BB" w:rsidP="00C064C9">
            <w:pPr>
              <w:spacing w:before="120" w:after="120"/>
              <w:jc w:val="center"/>
              <w:rPr>
                <w:rFonts w:ascii="Times New Roman" w:eastAsia="Calibri" w:hAnsi="Times New Roman" w:cs="Times New Roman"/>
                <w:b/>
                <w:bCs/>
                <w:sz w:val="24"/>
                <w:szCs w:val="24"/>
              </w:rPr>
            </w:pPr>
          </w:p>
          <w:p w14:paraId="21B801F6" w14:textId="77777777" w:rsidR="00B811BB" w:rsidRPr="00F34212" w:rsidRDefault="00B811BB"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Nama :</w:t>
            </w:r>
          </w:p>
          <w:p w14:paraId="2B2FF231" w14:textId="77777777" w:rsidR="00B811BB" w:rsidRPr="00F34212" w:rsidRDefault="00B811BB"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Kelas :</w:t>
            </w:r>
          </w:p>
          <w:p w14:paraId="696B01A3" w14:textId="77777777" w:rsidR="00B811BB" w:rsidRPr="00F34212" w:rsidRDefault="00B811BB"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Petunjuk!</w:t>
            </w:r>
          </w:p>
          <w:p w14:paraId="083FCC95" w14:textId="00AFE20B" w:rsidR="00B811BB" w:rsidRPr="00F34212" w:rsidRDefault="005E0264" w:rsidP="00C064C9">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767F7D0F" wp14:editId="13EDAA14">
                  <wp:extent cx="3705225" cy="5419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05225" cy="5419725"/>
                          </a:xfrm>
                          <a:prstGeom prst="rect">
                            <a:avLst/>
                          </a:prstGeom>
                        </pic:spPr>
                      </pic:pic>
                    </a:graphicData>
                  </a:graphic>
                </wp:inline>
              </w:drawing>
            </w:r>
          </w:p>
        </w:tc>
      </w:tr>
      <w:tr w:rsidR="00B811BB" w:rsidRPr="00F34212" w14:paraId="68AC4B4C" w14:textId="77777777" w:rsidTr="00C064C9">
        <w:trPr>
          <w:jc w:val="center"/>
        </w:trPr>
        <w:tc>
          <w:tcPr>
            <w:tcW w:w="9034" w:type="dxa"/>
            <w:gridSpan w:val="3"/>
            <w:shd w:val="clear" w:color="auto" w:fill="FFFF00"/>
          </w:tcPr>
          <w:p w14:paraId="7360EE8B" w14:textId="77777777" w:rsidR="00B811BB" w:rsidRPr="00F34212" w:rsidRDefault="00B811BB" w:rsidP="00C064C9">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B.  </w:t>
            </w:r>
            <w:r w:rsidRPr="00F34212">
              <w:rPr>
                <w:rFonts w:ascii="Times New Roman" w:eastAsia="Calibri" w:hAnsi="Times New Roman" w:cs="Times New Roman"/>
                <w:b/>
                <w:sz w:val="24"/>
                <w:szCs w:val="24"/>
              </w:rPr>
              <w:t>BAHAN BACAAN GURU &amp; PESERTA DIDIK</w:t>
            </w:r>
          </w:p>
        </w:tc>
      </w:tr>
      <w:tr w:rsidR="00B811BB" w:rsidRPr="00F34212" w14:paraId="7A18749B" w14:textId="77777777" w:rsidTr="00C064C9">
        <w:trPr>
          <w:jc w:val="center"/>
        </w:trPr>
        <w:tc>
          <w:tcPr>
            <w:tcW w:w="9034" w:type="dxa"/>
            <w:gridSpan w:val="3"/>
          </w:tcPr>
          <w:p w14:paraId="34D185BE" w14:textId="77777777" w:rsidR="00B811BB" w:rsidRPr="00F34212" w:rsidRDefault="00B811BB"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p>
          <w:p w14:paraId="65048969" w14:textId="77777777" w:rsidR="00B811BB" w:rsidRPr="00F34212" w:rsidRDefault="00B811BB"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Belajar Bersama Temanmu Matemaika untuk Sekolah Dasar Kelas II - Volume 2</w:t>
            </w:r>
            <w:r w:rsidRPr="00F34212">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lang w:val="id-ID"/>
              </w:rPr>
              <w:t xml:space="preserve">Judul Asli: Study with Your Friends Mathemaics for Elementary School 2nd </w:t>
            </w:r>
            <w:r w:rsidRPr="00F34212">
              <w:rPr>
                <w:rFonts w:ascii="Times New Roman" w:eastAsia="Calibri" w:hAnsi="Times New Roman" w:cs="Times New Roman"/>
                <w:bCs/>
                <w:sz w:val="24"/>
                <w:szCs w:val="24"/>
                <w:lang w:val="id-ID"/>
              </w:rPr>
              <w:lastRenderedPageBreak/>
              <w:t>Vol. 2.</w:t>
            </w:r>
          </w:p>
        </w:tc>
      </w:tr>
      <w:tr w:rsidR="00B811BB" w:rsidRPr="00F34212" w14:paraId="4E357F57" w14:textId="77777777" w:rsidTr="00C064C9">
        <w:trPr>
          <w:jc w:val="center"/>
        </w:trPr>
        <w:tc>
          <w:tcPr>
            <w:tcW w:w="9034" w:type="dxa"/>
            <w:gridSpan w:val="3"/>
            <w:shd w:val="clear" w:color="auto" w:fill="FFFF00"/>
          </w:tcPr>
          <w:p w14:paraId="173E5AFE" w14:textId="77777777" w:rsidR="00B811BB" w:rsidRPr="00F34212" w:rsidRDefault="00B811BB" w:rsidP="00C064C9">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lastRenderedPageBreak/>
              <w:t xml:space="preserve">C.   </w:t>
            </w:r>
            <w:r w:rsidRPr="00F34212">
              <w:rPr>
                <w:rFonts w:ascii="Times New Roman" w:eastAsia="Calibri" w:hAnsi="Times New Roman" w:cs="Times New Roman"/>
                <w:b/>
                <w:sz w:val="24"/>
                <w:szCs w:val="24"/>
              </w:rPr>
              <w:t>GLOSARIUM</w:t>
            </w:r>
          </w:p>
        </w:tc>
      </w:tr>
      <w:tr w:rsidR="00B811BB" w:rsidRPr="00F34212" w14:paraId="549EA261" w14:textId="77777777" w:rsidTr="00C064C9">
        <w:trPr>
          <w:jc w:val="center"/>
        </w:trPr>
        <w:tc>
          <w:tcPr>
            <w:tcW w:w="9034" w:type="dxa"/>
            <w:gridSpan w:val="3"/>
          </w:tcPr>
          <w:p w14:paraId="7331B2A0" w14:textId="6837C019" w:rsidR="00B811BB" w:rsidRPr="001E2069" w:rsidRDefault="00E84306"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E84306">
              <w:rPr>
                <w:rFonts w:ascii="Times New Roman" w:eastAsia="Calibri" w:hAnsi="Times New Roman" w:cs="Times New Roman"/>
                <w:bCs/>
                <w:color w:val="231F20"/>
                <w:sz w:val="24"/>
                <w:szCs w:val="24"/>
              </w:rPr>
              <w:t>Perkalian</w:t>
            </w:r>
            <w:r w:rsidR="00B811BB">
              <w:rPr>
                <w:rFonts w:ascii="Times New Roman" w:eastAsia="Calibri" w:hAnsi="Times New Roman" w:cs="Times New Roman"/>
                <w:bCs/>
                <w:sz w:val="24"/>
                <w:szCs w:val="24"/>
              </w:rPr>
              <w:t>.</w:t>
            </w:r>
          </w:p>
        </w:tc>
      </w:tr>
      <w:tr w:rsidR="00B811BB" w:rsidRPr="00F34212" w14:paraId="713DB58A" w14:textId="77777777" w:rsidTr="00C064C9">
        <w:trPr>
          <w:jc w:val="center"/>
        </w:trPr>
        <w:tc>
          <w:tcPr>
            <w:tcW w:w="9034" w:type="dxa"/>
            <w:gridSpan w:val="3"/>
            <w:shd w:val="clear" w:color="auto" w:fill="FFFF00"/>
          </w:tcPr>
          <w:p w14:paraId="64C83F9F" w14:textId="77777777" w:rsidR="00B811BB" w:rsidRPr="00F34212" w:rsidRDefault="00B811BB"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sz w:val="24"/>
                <w:szCs w:val="24"/>
                <w:lang w:val="id-ID"/>
              </w:rPr>
              <w:t xml:space="preserve">D.   </w:t>
            </w:r>
            <w:r w:rsidRPr="00F34212">
              <w:rPr>
                <w:rFonts w:ascii="Times New Roman" w:eastAsia="Calibri" w:hAnsi="Times New Roman" w:cs="Times New Roman"/>
                <w:b/>
                <w:sz w:val="24"/>
                <w:szCs w:val="24"/>
              </w:rPr>
              <w:t>DAFTAR</w:t>
            </w:r>
            <w:r w:rsidRPr="00F34212">
              <w:rPr>
                <w:rFonts w:ascii="Times New Roman" w:eastAsia="Calibri" w:hAnsi="Times New Roman" w:cs="Times New Roman"/>
                <w:b/>
                <w:bCs/>
                <w:sz w:val="24"/>
                <w:szCs w:val="24"/>
                <w:lang w:val="id-ID"/>
              </w:rPr>
              <w:t xml:space="preserve"> PUSTAKA</w:t>
            </w:r>
          </w:p>
        </w:tc>
      </w:tr>
      <w:tr w:rsidR="00B811BB" w:rsidRPr="00F34212" w14:paraId="6640B271" w14:textId="77777777" w:rsidTr="00C064C9">
        <w:trPr>
          <w:jc w:val="center"/>
        </w:trPr>
        <w:tc>
          <w:tcPr>
            <w:tcW w:w="9034" w:type="dxa"/>
            <w:gridSpan w:val="3"/>
          </w:tcPr>
          <w:p w14:paraId="676A55DC" w14:textId="77777777" w:rsidR="00B811BB" w:rsidRPr="00F34212" w:rsidRDefault="00B811BB" w:rsidP="00C064C9">
            <w:pPr>
              <w:pStyle w:val="ListParagraph"/>
              <w:numPr>
                <w:ilvl w:val="0"/>
                <w:numId w:val="8"/>
              </w:numPr>
              <w:spacing w:before="120" w:after="120"/>
              <w:ind w:left="709" w:right="232" w:hanging="284"/>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Buku </w:t>
            </w:r>
            <w:r w:rsidRPr="00F34212">
              <w:rPr>
                <w:rFonts w:ascii="Times New Roman" w:eastAsia="Calibri" w:hAnsi="Times New Roman" w:cs="Times New Roman"/>
                <w:bCs/>
                <w:sz w:val="24"/>
                <w:szCs w:val="24"/>
                <w:lang w:val="id-ID"/>
              </w:rPr>
              <w:t>Panduan</w:t>
            </w:r>
            <w:r w:rsidRPr="00F34212">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14:paraId="756CB3F5" w14:textId="77777777" w:rsidR="00B811BB" w:rsidRPr="00F34212" w:rsidRDefault="00404950" w:rsidP="00C064C9">
            <w:pPr>
              <w:pStyle w:val="ListParagraph"/>
              <w:numPr>
                <w:ilvl w:val="0"/>
                <w:numId w:val="8"/>
              </w:numPr>
              <w:spacing w:before="120" w:after="120"/>
              <w:ind w:left="709" w:right="232" w:hanging="284"/>
              <w:rPr>
                <w:rFonts w:ascii="Times New Roman" w:eastAsia="Calibri" w:hAnsi="Times New Roman" w:cs="Times New Roman"/>
                <w:sz w:val="24"/>
                <w:szCs w:val="24"/>
                <w:lang w:val="id-ID"/>
              </w:rPr>
            </w:pPr>
            <w:hyperlink r:id="rId26" w:history="1">
              <w:r w:rsidR="00B811BB" w:rsidRPr="00F34212">
                <w:rPr>
                  <w:rStyle w:val="Hyperlink"/>
                  <w:rFonts w:ascii="Times New Roman" w:eastAsia="Calibri" w:hAnsi="Times New Roman" w:cs="Times New Roman"/>
                  <w:bCs/>
                  <w:sz w:val="24"/>
                  <w:szCs w:val="24"/>
                </w:rPr>
                <w:t>https://sumber.belajar.kemdikbud.go.id/</w:t>
              </w:r>
            </w:hyperlink>
            <w:r w:rsidR="00B811BB" w:rsidRPr="00F34212">
              <w:rPr>
                <w:rFonts w:ascii="Times New Roman" w:eastAsia="Calibri" w:hAnsi="Times New Roman" w:cs="Times New Roman"/>
                <w:bCs/>
                <w:sz w:val="24"/>
                <w:szCs w:val="24"/>
              </w:rPr>
              <w:t xml:space="preserve">  </w:t>
            </w:r>
          </w:p>
        </w:tc>
      </w:tr>
    </w:tbl>
    <w:p w14:paraId="5B0A7D61" w14:textId="77777777" w:rsidR="00B811BB" w:rsidRDefault="00B811BB" w:rsidP="00B811BB">
      <w:pPr>
        <w:spacing w:before="120" w:after="120" w:line="240" w:lineRule="auto"/>
        <w:jc w:val="center"/>
        <w:rPr>
          <w:rFonts w:ascii="Times New Roman" w:eastAsia="Calibri" w:hAnsi="Times New Roman" w:cs="Times New Roman"/>
          <w:b/>
          <w:bCs/>
          <w:sz w:val="28"/>
          <w:szCs w:val="28"/>
        </w:rPr>
      </w:pPr>
    </w:p>
    <w:p w14:paraId="3C78D465" w14:textId="77777777" w:rsidR="00B811BB" w:rsidRPr="001452C6" w:rsidRDefault="00B811BB" w:rsidP="00B811BB">
      <w:pPr>
        <w:spacing w:before="120" w:after="12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8"/>
          <w:szCs w:val="28"/>
        </w:rPr>
        <w:br w:type="page"/>
      </w:r>
    </w:p>
    <w:p w14:paraId="5AD79907" w14:textId="77777777" w:rsidR="00E84306" w:rsidRPr="00F70AF7" w:rsidRDefault="00E84306" w:rsidP="00E84306">
      <w:pPr>
        <w:spacing w:before="120" w:after="120" w:line="240" w:lineRule="auto"/>
        <w:jc w:val="center"/>
        <w:rPr>
          <w:rFonts w:ascii="Times New Roman" w:eastAsia="Calibri" w:hAnsi="Times New Roman" w:cs="Times New Roman"/>
          <w:b/>
          <w:bCs/>
          <w:sz w:val="28"/>
          <w:szCs w:val="28"/>
        </w:rPr>
      </w:pPr>
      <w:r w:rsidRPr="00F70AF7">
        <w:rPr>
          <w:rFonts w:ascii="Times New Roman" w:eastAsia="Calibri" w:hAnsi="Times New Roman" w:cs="Times New Roman"/>
          <w:b/>
          <w:bCs/>
          <w:sz w:val="28"/>
          <w:szCs w:val="28"/>
        </w:rPr>
        <w:lastRenderedPageBreak/>
        <w:t>MODUL AJAR KURIKULUM MERDEKA</w:t>
      </w:r>
    </w:p>
    <w:p w14:paraId="1C168FC4" w14:textId="77777777" w:rsidR="00E84306" w:rsidRPr="00675357" w:rsidRDefault="00E84306" w:rsidP="00E84306">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14:paraId="2896241A" w14:textId="77777777" w:rsidR="00E84306" w:rsidRPr="004F5E13" w:rsidRDefault="00E84306" w:rsidP="00E84306">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E84306" w:rsidRPr="00F34212" w14:paraId="7C4E6819" w14:textId="77777777" w:rsidTr="00C064C9">
        <w:trPr>
          <w:jc w:val="center"/>
        </w:trPr>
        <w:tc>
          <w:tcPr>
            <w:tcW w:w="9034" w:type="dxa"/>
            <w:gridSpan w:val="3"/>
            <w:shd w:val="clear" w:color="auto" w:fill="FF0000"/>
          </w:tcPr>
          <w:p w14:paraId="22F3C161" w14:textId="77777777" w:rsidR="00E84306" w:rsidRPr="00F34212" w:rsidRDefault="00E84306" w:rsidP="00C064C9">
            <w:pPr>
              <w:spacing w:before="120" w:after="120"/>
              <w:rPr>
                <w:rFonts w:ascii="Times New Roman" w:hAnsi="Times New Roman" w:cs="Times New Roman"/>
                <w:b/>
                <w:bCs/>
                <w:color w:val="FFFFFF" w:themeColor="background1"/>
                <w:sz w:val="24"/>
                <w:szCs w:val="24"/>
              </w:rPr>
            </w:pPr>
            <w:r w:rsidRPr="00F34212">
              <w:rPr>
                <w:rFonts w:ascii="Times New Roman" w:eastAsia="Times New Roman" w:hAnsi="Times New Roman" w:cs="Times New Roman"/>
                <w:color w:val="FFFFFF" w:themeColor="background1"/>
                <w:sz w:val="24"/>
                <w:szCs w:val="24"/>
              </w:rPr>
              <w:br w:type="page"/>
            </w:r>
            <w:r w:rsidRPr="00F34212">
              <w:rPr>
                <w:rFonts w:ascii="Times New Roman" w:hAnsi="Times New Roman" w:cs="Times New Roman"/>
                <w:b/>
                <w:bCs/>
                <w:color w:val="FFFFFF" w:themeColor="background1"/>
                <w:sz w:val="24"/>
                <w:szCs w:val="24"/>
              </w:rPr>
              <w:t xml:space="preserve">INFORMASI UMUM </w:t>
            </w:r>
          </w:p>
        </w:tc>
      </w:tr>
      <w:tr w:rsidR="00E84306" w:rsidRPr="00F34212" w14:paraId="7EED83B6" w14:textId="77777777" w:rsidTr="00C064C9">
        <w:trPr>
          <w:jc w:val="center"/>
        </w:trPr>
        <w:tc>
          <w:tcPr>
            <w:tcW w:w="9034" w:type="dxa"/>
            <w:gridSpan w:val="3"/>
            <w:shd w:val="clear" w:color="auto" w:fill="FFFF00"/>
          </w:tcPr>
          <w:p w14:paraId="66FC7A52" w14:textId="77777777" w:rsidR="00E84306" w:rsidRPr="00F34212" w:rsidRDefault="00E84306"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A.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IDENTITAS MODUL</w:t>
            </w:r>
          </w:p>
        </w:tc>
      </w:tr>
      <w:tr w:rsidR="00E84306" w:rsidRPr="00F34212" w14:paraId="271934A8" w14:textId="77777777" w:rsidTr="00C064C9">
        <w:trPr>
          <w:jc w:val="center"/>
        </w:trPr>
        <w:tc>
          <w:tcPr>
            <w:tcW w:w="3081" w:type="dxa"/>
            <w:tcBorders>
              <w:top w:val="single" w:sz="4" w:space="0" w:color="auto"/>
              <w:left w:val="single" w:sz="4" w:space="0" w:color="auto"/>
              <w:bottom w:val="single" w:sz="4" w:space="0" w:color="auto"/>
              <w:right w:val="nil"/>
            </w:tcBorders>
          </w:tcPr>
          <w:p w14:paraId="78E2DAD8" w14:textId="77777777" w:rsidR="00E84306" w:rsidRPr="00F34212" w:rsidRDefault="00E84306" w:rsidP="00C064C9">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Penyusun</w:t>
            </w:r>
          </w:p>
          <w:p w14:paraId="31F288E1" w14:textId="77777777" w:rsidR="00E84306" w:rsidRPr="00F34212" w:rsidRDefault="00E84306"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sz w:val="24"/>
                <w:szCs w:val="24"/>
                <w:lang w:val="id-ID"/>
              </w:rPr>
              <w:t>Instansi</w:t>
            </w:r>
          </w:p>
          <w:p w14:paraId="4079F5AE" w14:textId="77777777" w:rsidR="00E84306" w:rsidRPr="00F34212" w:rsidRDefault="00E84306"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Tahun Penyusunan</w:t>
            </w:r>
          </w:p>
          <w:p w14:paraId="21D2FB2A" w14:textId="77777777" w:rsidR="00E84306" w:rsidRPr="00F34212" w:rsidRDefault="00E84306"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Jenjang Sekolah</w:t>
            </w:r>
          </w:p>
          <w:p w14:paraId="35FA43C3" w14:textId="77777777" w:rsidR="00E84306" w:rsidRPr="00F34212" w:rsidRDefault="00E84306"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Mata Pelajaran</w:t>
            </w:r>
          </w:p>
          <w:p w14:paraId="5D0670F2" w14:textId="77777777" w:rsidR="00E84306" w:rsidRPr="00F34212" w:rsidRDefault="00E84306" w:rsidP="00C064C9">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Fase / Kelas</w:t>
            </w:r>
            <w:r w:rsidRPr="00F34212">
              <w:rPr>
                <w:rFonts w:ascii="Times New Roman" w:eastAsia="Calibri" w:hAnsi="Times New Roman" w:cs="Times New Roman"/>
                <w:b/>
                <w:bCs/>
                <w:sz w:val="24"/>
                <w:szCs w:val="24"/>
              </w:rPr>
              <w:t xml:space="preserve"> / Volume</w:t>
            </w:r>
          </w:p>
          <w:p w14:paraId="5B27DD56" w14:textId="77777777" w:rsidR="00E84306" w:rsidRPr="00F34212" w:rsidRDefault="00E84306" w:rsidP="00C064C9">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Unit </w:t>
            </w:r>
            <w:r>
              <w:rPr>
                <w:rFonts w:ascii="Times New Roman" w:eastAsia="Calibri" w:hAnsi="Times New Roman" w:cs="Times New Roman"/>
                <w:b/>
                <w:bCs/>
                <w:sz w:val="24"/>
                <w:szCs w:val="24"/>
              </w:rPr>
              <w:t>18</w:t>
            </w:r>
          </w:p>
          <w:p w14:paraId="23631BE3" w14:textId="77777777" w:rsidR="00E84306" w:rsidRPr="00F34212" w:rsidRDefault="00E84306" w:rsidP="00C064C9">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14:paraId="2C319FAB" w14:textId="77777777" w:rsidR="00E84306" w:rsidRPr="00F34212" w:rsidRDefault="00E84306"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06C7328D" w14:textId="77777777" w:rsidR="00E84306" w:rsidRPr="00F34212" w:rsidRDefault="00E84306"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22EAED04" w14:textId="77777777" w:rsidR="00E84306" w:rsidRPr="00F34212" w:rsidRDefault="00E84306"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29938939" w14:textId="77777777" w:rsidR="00E84306" w:rsidRPr="00F34212" w:rsidRDefault="00E84306"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1C041039" w14:textId="77777777" w:rsidR="00E84306" w:rsidRPr="00F34212" w:rsidRDefault="00E84306"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62EF1D3E" w14:textId="77777777" w:rsidR="00E84306" w:rsidRPr="00F34212" w:rsidRDefault="00E84306"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0A41B8C1" w14:textId="77777777" w:rsidR="00E84306" w:rsidRPr="00F34212" w:rsidRDefault="00E84306"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165986CD" w14:textId="77777777" w:rsidR="00E84306" w:rsidRPr="00F34212" w:rsidRDefault="00E84306"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14:paraId="03953347" w14:textId="77777777" w:rsidR="00E84306" w:rsidRPr="00F34212" w:rsidRDefault="00E84306"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 xml:space="preserve">..................................... </w:t>
            </w:r>
          </w:p>
          <w:p w14:paraId="0DDCE53E" w14:textId="77777777" w:rsidR="00E84306" w:rsidRPr="00F34212" w:rsidRDefault="00E84306"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 ...............................</w:t>
            </w:r>
          </w:p>
          <w:p w14:paraId="6E5322B5" w14:textId="77777777" w:rsidR="00E84306" w:rsidRPr="00F34212" w:rsidRDefault="00E84306" w:rsidP="00C064C9">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Tahun </w:t>
            </w:r>
            <w:r w:rsidRPr="00F34212">
              <w:rPr>
                <w:rFonts w:ascii="Times New Roman" w:eastAsia="Calibri" w:hAnsi="Times New Roman" w:cs="Times New Roman"/>
                <w:b/>
                <w:sz w:val="24"/>
                <w:szCs w:val="24"/>
              </w:rPr>
              <w:t>20 ….</w:t>
            </w:r>
          </w:p>
          <w:p w14:paraId="066779E3" w14:textId="77777777" w:rsidR="00E84306" w:rsidRPr="00F34212" w:rsidRDefault="00E84306"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w:t>
            </w:r>
          </w:p>
          <w:p w14:paraId="4ABB9DF4" w14:textId="77777777" w:rsidR="00E84306" w:rsidRPr="00F34212" w:rsidRDefault="00E84306" w:rsidP="00C064C9">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Matematika </w:t>
            </w:r>
          </w:p>
          <w:p w14:paraId="1AA78517" w14:textId="77777777" w:rsidR="00E84306" w:rsidRPr="00F34212" w:rsidRDefault="00E84306" w:rsidP="00C064C9">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A </w:t>
            </w:r>
            <w:r w:rsidRPr="00F34212">
              <w:rPr>
                <w:rFonts w:ascii="Times New Roman" w:eastAsia="Calibri" w:hAnsi="Times New Roman" w:cs="Times New Roman"/>
                <w:b/>
                <w:bCs/>
                <w:sz w:val="24"/>
                <w:szCs w:val="24"/>
                <w:lang w:val="pt-BR"/>
              </w:rPr>
              <w:t xml:space="preserve">/ </w:t>
            </w:r>
            <w:r w:rsidRPr="00F34212">
              <w:rPr>
                <w:rFonts w:ascii="Times New Roman" w:eastAsia="Calibri" w:hAnsi="Times New Roman" w:cs="Times New Roman"/>
                <w:b/>
                <w:bCs/>
                <w:sz w:val="24"/>
                <w:szCs w:val="24"/>
                <w:lang w:val="id-ID"/>
              </w:rPr>
              <w:t>II (Dua)</w:t>
            </w:r>
            <w:r w:rsidRPr="00F34212">
              <w:rPr>
                <w:rFonts w:ascii="Times New Roman" w:eastAsia="Calibri" w:hAnsi="Times New Roman" w:cs="Times New Roman"/>
                <w:b/>
                <w:bCs/>
                <w:sz w:val="24"/>
                <w:szCs w:val="24"/>
              </w:rPr>
              <w:t xml:space="preserve"> / 2</w:t>
            </w:r>
          </w:p>
          <w:p w14:paraId="27A988F7" w14:textId="77777777" w:rsidR="00E84306" w:rsidRDefault="00E84306" w:rsidP="00C064C9">
            <w:pPr>
              <w:spacing w:before="120" w:after="120"/>
              <w:ind w:left="130"/>
              <w:contextualSpacing/>
              <w:jc w:val="both"/>
              <w:rPr>
                <w:rFonts w:ascii="Times New Roman" w:eastAsia="Calibri" w:hAnsi="Times New Roman" w:cs="Times New Roman"/>
                <w:b/>
                <w:bCs/>
                <w:sz w:val="24"/>
                <w:szCs w:val="24"/>
              </w:rPr>
            </w:pPr>
            <w:r w:rsidRPr="00D6136B">
              <w:rPr>
                <w:rFonts w:ascii="Times New Roman" w:eastAsia="Calibri" w:hAnsi="Times New Roman" w:cs="Times New Roman"/>
                <w:b/>
                <w:bCs/>
                <w:sz w:val="24"/>
                <w:szCs w:val="24"/>
              </w:rPr>
              <w:t>Rangkuman</w:t>
            </w:r>
            <w:r>
              <w:rPr>
                <w:rFonts w:ascii="Times New Roman" w:eastAsia="Calibri" w:hAnsi="Times New Roman" w:cs="Times New Roman"/>
                <w:b/>
                <w:bCs/>
                <w:sz w:val="24"/>
                <w:szCs w:val="24"/>
              </w:rPr>
              <w:t xml:space="preserve"> </w:t>
            </w:r>
            <w:r w:rsidRPr="00D6136B">
              <w:rPr>
                <w:rFonts w:ascii="Times New Roman" w:eastAsia="Calibri" w:hAnsi="Times New Roman" w:cs="Times New Roman"/>
                <w:b/>
                <w:bCs/>
                <w:sz w:val="24"/>
                <w:szCs w:val="24"/>
              </w:rPr>
              <w:t>materi kelas 2</w:t>
            </w:r>
          </w:p>
          <w:p w14:paraId="2DF83BC1" w14:textId="05F9A672" w:rsidR="00E84306" w:rsidRPr="00F34212" w:rsidRDefault="00E84306" w:rsidP="00E84306">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bCs/>
                <w:sz w:val="24"/>
                <w:szCs w:val="24"/>
                <w:lang w:val="id-ID"/>
              </w:rPr>
              <w:t>Pertemuan Ke-</w:t>
            </w:r>
            <w:r>
              <w:rPr>
                <w:rFonts w:ascii="Times New Roman" w:eastAsia="Calibri" w:hAnsi="Times New Roman" w:cs="Times New Roman"/>
                <w:b/>
                <w:bCs/>
                <w:sz w:val="24"/>
                <w:szCs w:val="24"/>
              </w:rPr>
              <w:t>3</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2</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x</w:t>
            </w:r>
            <w:r w:rsidRPr="00F34212">
              <w:rPr>
                <w:rFonts w:ascii="Times New Roman" w:eastAsia="Calibri" w:hAnsi="Times New Roman" w:cs="Times New Roman"/>
                <w:b/>
                <w:bCs/>
                <w:sz w:val="24"/>
                <w:szCs w:val="24"/>
                <w:lang w:val="id-ID"/>
              </w:rPr>
              <w:t xml:space="preserve"> 35 Menit)</w:t>
            </w:r>
          </w:p>
        </w:tc>
      </w:tr>
      <w:tr w:rsidR="00E84306" w:rsidRPr="00F34212" w14:paraId="31A99CE4" w14:textId="77777777" w:rsidTr="00C064C9">
        <w:trPr>
          <w:jc w:val="center"/>
        </w:trPr>
        <w:tc>
          <w:tcPr>
            <w:tcW w:w="9034" w:type="dxa"/>
            <w:gridSpan w:val="3"/>
            <w:shd w:val="clear" w:color="auto" w:fill="FFFF00"/>
          </w:tcPr>
          <w:p w14:paraId="0D05C6D5" w14:textId="77777777" w:rsidR="00E84306" w:rsidRPr="00F34212" w:rsidRDefault="00E84306" w:rsidP="00C064C9">
            <w:pPr>
              <w:tabs>
                <w:tab w:val="left" w:pos="3360"/>
              </w:tabs>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B.  </w:t>
            </w:r>
            <w:r w:rsidRPr="00F34212">
              <w:rPr>
                <w:rFonts w:ascii="Times New Roman" w:hAnsi="Times New Roman" w:cs="Times New Roman"/>
                <w:b/>
                <w:bCs/>
                <w:sz w:val="24"/>
                <w:szCs w:val="24"/>
              </w:rPr>
              <w:t xml:space="preserve">KOMPETENSI AWAL </w:t>
            </w:r>
            <w:r w:rsidRPr="00F34212">
              <w:rPr>
                <w:rFonts w:ascii="Times New Roman" w:hAnsi="Times New Roman" w:cs="Times New Roman"/>
                <w:b/>
                <w:bCs/>
                <w:sz w:val="24"/>
                <w:szCs w:val="24"/>
              </w:rPr>
              <w:tab/>
            </w:r>
          </w:p>
        </w:tc>
      </w:tr>
      <w:tr w:rsidR="00E84306" w:rsidRPr="00F34212" w14:paraId="49ACAADE" w14:textId="77777777" w:rsidTr="00C064C9">
        <w:trPr>
          <w:jc w:val="center"/>
        </w:trPr>
        <w:tc>
          <w:tcPr>
            <w:tcW w:w="9034" w:type="dxa"/>
            <w:gridSpan w:val="3"/>
          </w:tcPr>
          <w:p w14:paraId="52F4A38E" w14:textId="77777777" w:rsidR="00E84306" w:rsidRPr="00F34212" w:rsidRDefault="00E84306" w:rsidP="00C064C9">
            <w:pPr>
              <w:spacing w:before="120" w:after="120"/>
              <w:ind w:left="300" w:right="232"/>
              <w:contextualSpacing/>
              <w:jc w:val="both"/>
              <w:rPr>
                <w:rFonts w:ascii="Times New Roman" w:hAnsi="Times New Roman" w:cs="Times New Roman"/>
                <w:b/>
                <w:bCs/>
                <w:sz w:val="24"/>
                <w:szCs w:val="24"/>
              </w:rPr>
            </w:pPr>
            <w:r w:rsidRPr="00F34212">
              <w:rPr>
                <w:rFonts w:ascii="Times New Roman" w:hAnsi="Times New Roman" w:cs="Times New Roman"/>
                <w:b/>
                <w:bCs/>
                <w:sz w:val="24"/>
                <w:szCs w:val="24"/>
                <w:lang w:val="id-ID"/>
              </w:rPr>
              <w:t>Capaian Pembelajaran Fase</w:t>
            </w:r>
            <w:r w:rsidRPr="00F34212">
              <w:rPr>
                <w:rFonts w:ascii="Times New Roman" w:hAnsi="Times New Roman" w:cs="Times New Roman"/>
                <w:b/>
                <w:bCs/>
                <w:sz w:val="24"/>
                <w:szCs w:val="24"/>
              </w:rPr>
              <w:t xml:space="preserve"> (A)</w:t>
            </w:r>
          </w:p>
          <w:p w14:paraId="0E33586E" w14:textId="77777777" w:rsidR="00E84306" w:rsidRPr="00F34212" w:rsidRDefault="00E84306"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14:paraId="62D41F45" w14:textId="77777777" w:rsidR="00E84306" w:rsidRPr="00F34212" w:rsidRDefault="00E84306"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14:paraId="7EC07374" w14:textId="77777777" w:rsidR="00E84306" w:rsidRPr="00F34212" w:rsidRDefault="00E84306"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14:paraId="381A1DBB" w14:textId="77777777" w:rsidR="00E84306" w:rsidRPr="00F34212" w:rsidRDefault="00E84306" w:rsidP="00C064C9">
            <w:pPr>
              <w:spacing w:before="120" w:after="120"/>
              <w:ind w:left="300" w:right="232"/>
              <w:contextualSpacing/>
              <w:jc w:val="both"/>
              <w:rPr>
                <w:rFonts w:ascii="Times New Roman" w:hAnsi="Times New Roman" w:cs="Times New Roman"/>
                <w:b/>
                <w:sz w:val="24"/>
                <w:szCs w:val="24"/>
                <w:lang w:val="id-ID"/>
              </w:rPr>
            </w:pPr>
          </w:p>
          <w:p w14:paraId="5CF35AAF" w14:textId="77777777" w:rsidR="00E84306" w:rsidRPr="00F34212" w:rsidRDefault="00E84306" w:rsidP="00C064C9">
            <w:pPr>
              <w:spacing w:before="120" w:after="120"/>
              <w:ind w:left="300" w:right="232"/>
              <w:contextualSpacing/>
              <w:jc w:val="both"/>
              <w:rPr>
                <w:rFonts w:ascii="Times New Roman" w:hAnsi="Times New Roman" w:cs="Times New Roman"/>
                <w:b/>
                <w:sz w:val="24"/>
                <w:szCs w:val="24"/>
                <w:lang w:val="id-ID"/>
              </w:rPr>
            </w:pPr>
            <w:r w:rsidRPr="00F34212">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E84306" w:rsidRPr="00F34212" w14:paraId="07F0116D" w14:textId="77777777" w:rsidTr="00C064C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14:paraId="7EEADDE9" w14:textId="77777777" w:rsidR="00E84306" w:rsidRPr="00F34212" w:rsidRDefault="00E84306" w:rsidP="00C064C9">
                  <w:pPr>
                    <w:spacing w:before="120" w:after="120"/>
                    <w:contextualSpacing/>
                    <w:jc w:val="center"/>
                    <w:rPr>
                      <w:rFonts w:ascii="Times New Roman" w:hAnsi="Times New Roman" w:cs="Times New Roman"/>
                      <w:b w:val="0"/>
                      <w:sz w:val="24"/>
                      <w:szCs w:val="24"/>
                    </w:rPr>
                  </w:pPr>
                  <w:r w:rsidRPr="00F34212">
                    <w:rPr>
                      <w:rFonts w:ascii="Times New Roman" w:hAnsi="Times New Roman" w:cs="Times New Roman"/>
                      <w:sz w:val="24"/>
                      <w:szCs w:val="24"/>
                      <w:lang w:val="id-ID"/>
                    </w:rPr>
                    <w:t>Elemen</w:t>
                  </w:r>
                </w:p>
              </w:tc>
              <w:tc>
                <w:tcPr>
                  <w:tcW w:w="4052" w:type="pct"/>
                  <w:vAlign w:val="center"/>
                </w:tcPr>
                <w:p w14:paraId="13503AE5" w14:textId="77777777" w:rsidR="00E84306" w:rsidRPr="00F34212" w:rsidRDefault="00E84306" w:rsidP="00C064C9">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4212">
                    <w:rPr>
                      <w:rFonts w:ascii="Times New Roman" w:hAnsi="Times New Roman" w:cs="Times New Roman"/>
                      <w:sz w:val="24"/>
                      <w:szCs w:val="24"/>
                      <w:lang w:val="id-ID"/>
                    </w:rPr>
                    <w:t>Capaian Pembelajaran</w:t>
                  </w:r>
                </w:p>
              </w:tc>
            </w:tr>
            <w:tr w:rsidR="00E84306" w:rsidRPr="00F34212" w14:paraId="0E8FF99B"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1FD938D9" w14:textId="77777777" w:rsidR="00E84306" w:rsidRPr="00F34212" w:rsidRDefault="00E84306" w:rsidP="00C064C9">
                  <w:pPr>
                    <w:spacing w:before="120" w:after="120"/>
                    <w:rPr>
                      <w:rFonts w:ascii="Times New Roman" w:hAnsi="Times New Roman" w:cs="Times New Roman"/>
                      <w:b w:val="0"/>
                      <w:sz w:val="24"/>
                      <w:szCs w:val="24"/>
                      <w:lang w:val="id-ID"/>
                    </w:rPr>
                  </w:pPr>
                  <w:r w:rsidRPr="00F34212">
                    <w:rPr>
                      <w:rFonts w:ascii="Times New Roman" w:hAnsi="Times New Roman" w:cs="Times New Roman"/>
                      <w:b w:val="0"/>
                      <w:sz w:val="24"/>
                      <w:szCs w:val="24"/>
                      <w:lang w:val="id-ID"/>
                    </w:rPr>
                    <w:t>Bilangan</w:t>
                  </w:r>
                </w:p>
              </w:tc>
              <w:tc>
                <w:tcPr>
                  <w:tcW w:w="4052" w:type="pct"/>
                </w:tcPr>
                <w:p w14:paraId="6B66A3C9"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mereka dapat membaca, menulis, menentukan nilai tempat, membandingkan, mengurutkan, serta melakukan komposisi (menyusun) dan dekomposisi (mengurai) bilangan.</w:t>
                  </w:r>
                </w:p>
                <w:p w14:paraId="5BA656BF"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melakukan operasi penjumlahan dan pengurangan menggunakan benda-benda konkret yang banyaknya sampai 20.</w:t>
                  </w:r>
                </w:p>
                <w:p w14:paraId="175AB9A0"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E84306" w:rsidRPr="00F34212" w14:paraId="74481200" w14:textId="77777777"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446777EA" w14:textId="77777777" w:rsidR="00E84306" w:rsidRPr="00F34212" w:rsidRDefault="00E84306"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lastRenderedPageBreak/>
                    <w:t>Aljabar</w:t>
                  </w:r>
                </w:p>
              </w:tc>
              <w:tc>
                <w:tcPr>
                  <w:tcW w:w="4052" w:type="pct"/>
                </w:tcPr>
                <w:p w14:paraId="50702639"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14:paraId="797726DB"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noProof/>
                      <w:sz w:val="24"/>
                      <w:szCs w:val="24"/>
                    </w:rPr>
                    <w:drawing>
                      <wp:inline distT="0" distB="0" distL="0" distR="0" wp14:anchorId="3321A77B" wp14:editId="2D22E390">
                        <wp:extent cx="1419225" cy="504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14:paraId="6B1A8AB4"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mengenali, meniru, dan melanjutkan pola bukan bilangan (misalnya, gambar, warna, suara)</w:t>
                  </w:r>
                </w:p>
              </w:tc>
            </w:tr>
            <w:tr w:rsidR="00E84306" w:rsidRPr="00F34212" w14:paraId="178DB561"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0BE77886" w14:textId="77777777" w:rsidR="00E84306" w:rsidRPr="00F34212" w:rsidRDefault="00E84306"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Pengukuran</w:t>
                  </w:r>
                </w:p>
              </w:tc>
              <w:tc>
                <w:tcPr>
                  <w:tcW w:w="4052" w:type="pct"/>
                </w:tcPr>
                <w:p w14:paraId="4A075D28"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E84306" w:rsidRPr="00F34212" w14:paraId="57E84098" w14:textId="77777777"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327408A8" w14:textId="77777777" w:rsidR="00E84306" w:rsidRPr="00F34212" w:rsidRDefault="00E84306"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Geometri</w:t>
                  </w:r>
                </w:p>
              </w:tc>
              <w:tc>
                <w:tcPr>
                  <w:tcW w:w="4052" w:type="pct"/>
                </w:tcPr>
                <w:p w14:paraId="287CD446"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E84306" w:rsidRPr="00F34212" w14:paraId="74C463C3"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0402E5C8" w14:textId="77777777" w:rsidR="00E84306" w:rsidRPr="00F34212" w:rsidRDefault="00E84306"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Analisa Data dan Peluang</w:t>
                  </w:r>
                </w:p>
              </w:tc>
              <w:tc>
                <w:tcPr>
                  <w:tcW w:w="4052" w:type="pct"/>
                </w:tcPr>
                <w:p w14:paraId="7E35E5F8"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mengurutkan, menyortir, mengelompokkan, membandingkan, dan menyajikan data dari banyak benda dengan menggunakan turus dan piktogram paling banyak 4 kategori.</w:t>
                  </w:r>
                </w:p>
              </w:tc>
            </w:tr>
          </w:tbl>
          <w:p w14:paraId="2D3415AB" w14:textId="77777777" w:rsidR="00E84306" w:rsidRPr="00F34212" w:rsidRDefault="00E84306" w:rsidP="00C064C9">
            <w:pPr>
              <w:spacing w:before="120" w:after="120"/>
              <w:ind w:left="300" w:right="232"/>
              <w:contextualSpacing/>
              <w:jc w:val="both"/>
              <w:rPr>
                <w:rFonts w:ascii="Times New Roman" w:hAnsi="Times New Roman" w:cs="Times New Roman"/>
                <w:sz w:val="24"/>
                <w:szCs w:val="24"/>
              </w:rPr>
            </w:pPr>
          </w:p>
          <w:p w14:paraId="42301544" w14:textId="77777777" w:rsidR="00E84306" w:rsidRPr="00F34212" w:rsidRDefault="00E84306" w:rsidP="00C064C9">
            <w:pPr>
              <w:spacing w:before="120" w:after="120"/>
              <w:ind w:left="300" w:right="232"/>
              <w:contextualSpacing/>
              <w:jc w:val="both"/>
              <w:rPr>
                <w:rFonts w:ascii="Times New Roman" w:hAnsi="Times New Roman" w:cs="Times New Roman"/>
                <w:sz w:val="24"/>
                <w:szCs w:val="24"/>
              </w:rPr>
            </w:pPr>
          </w:p>
        </w:tc>
      </w:tr>
      <w:tr w:rsidR="00E84306" w:rsidRPr="00F34212" w14:paraId="7C4822FE" w14:textId="77777777" w:rsidTr="00C064C9">
        <w:trPr>
          <w:jc w:val="center"/>
        </w:trPr>
        <w:tc>
          <w:tcPr>
            <w:tcW w:w="9034" w:type="dxa"/>
            <w:gridSpan w:val="3"/>
            <w:shd w:val="clear" w:color="auto" w:fill="FFFF00"/>
          </w:tcPr>
          <w:p w14:paraId="0023E656" w14:textId="77777777" w:rsidR="00E84306" w:rsidRPr="00F34212" w:rsidRDefault="00E84306"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C.  PROFIL</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PELAJAR</w:t>
            </w:r>
            <w:r w:rsidRPr="00F34212">
              <w:rPr>
                <w:rFonts w:ascii="Times New Roman" w:eastAsia="Calibri" w:hAnsi="Times New Roman" w:cs="Times New Roman"/>
                <w:b/>
                <w:bCs/>
                <w:sz w:val="24"/>
                <w:szCs w:val="24"/>
              </w:rPr>
              <w:t xml:space="preserve"> PANCASILA</w:t>
            </w:r>
          </w:p>
        </w:tc>
      </w:tr>
      <w:tr w:rsidR="00E84306" w:rsidRPr="00F34212" w14:paraId="13FD8915" w14:textId="77777777" w:rsidTr="00C064C9">
        <w:trPr>
          <w:jc w:val="center"/>
        </w:trPr>
        <w:tc>
          <w:tcPr>
            <w:tcW w:w="9034" w:type="dxa"/>
            <w:gridSpan w:val="3"/>
          </w:tcPr>
          <w:p w14:paraId="76735B7D" w14:textId="77777777" w:rsidR="00E84306" w:rsidRPr="00F34212" w:rsidRDefault="00E8430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bCs/>
                <w:sz w:val="24"/>
                <w:szCs w:val="24"/>
              </w:rPr>
              <w:t>Beriman, bertaqwa  kepada Tuhan Yang Maha Esa dan berakhlak  mulia.</w:t>
            </w:r>
          </w:p>
          <w:p w14:paraId="4289C452" w14:textId="77777777" w:rsidR="00E84306" w:rsidRPr="00F34212" w:rsidRDefault="00E8430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 xml:space="preserve">Mandiri </w:t>
            </w:r>
          </w:p>
          <w:p w14:paraId="3A3D45A5" w14:textId="77777777" w:rsidR="00E84306" w:rsidRPr="00F34212" w:rsidRDefault="00E8430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Bernalar kritis</w:t>
            </w:r>
          </w:p>
          <w:p w14:paraId="5BA5AC32" w14:textId="77777777" w:rsidR="00E84306" w:rsidRPr="00F34212" w:rsidRDefault="00E8430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Bergotong</w:t>
            </w:r>
            <w:r w:rsidRPr="00F34212">
              <w:rPr>
                <w:rFonts w:ascii="Times New Roman" w:eastAsia="Calibri" w:hAnsi="Times New Roman" w:cs="Times New Roman"/>
                <w:sz w:val="24"/>
                <w:szCs w:val="24"/>
              </w:rPr>
              <w:t xml:space="preserve"> </w:t>
            </w:r>
            <w:r w:rsidRPr="00F34212">
              <w:rPr>
                <w:rFonts w:ascii="Times New Roman" w:eastAsia="Calibri" w:hAnsi="Times New Roman" w:cs="Times New Roman"/>
                <w:sz w:val="24"/>
                <w:szCs w:val="24"/>
                <w:lang w:val="id-ID"/>
              </w:rPr>
              <w:t>royong</w:t>
            </w:r>
          </w:p>
          <w:p w14:paraId="7DCBF185" w14:textId="77777777" w:rsidR="00E84306" w:rsidRPr="00F34212" w:rsidRDefault="00E8430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Kreatif</w:t>
            </w:r>
          </w:p>
        </w:tc>
      </w:tr>
      <w:tr w:rsidR="00E84306" w:rsidRPr="00F34212" w14:paraId="650F9782" w14:textId="77777777" w:rsidTr="00C064C9">
        <w:trPr>
          <w:jc w:val="center"/>
        </w:trPr>
        <w:tc>
          <w:tcPr>
            <w:tcW w:w="9034" w:type="dxa"/>
            <w:gridSpan w:val="3"/>
            <w:shd w:val="clear" w:color="auto" w:fill="FFFF00"/>
          </w:tcPr>
          <w:p w14:paraId="0080B796" w14:textId="77777777" w:rsidR="00E84306" w:rsidRPr="00F34212" w:rsidRDefault="00E84306"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D.  SARANA</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DAN</w:t>
            </w:r>
            <w:r w:rsidRPr="00F34212">
              <w:rPr>
                <w:rFonts w:ascii="Times New Roman" w:eastAsia="Calibri" w:hAnsi="Times New Roman" w:cs="Times New Roman"/>
                <w:b/>
                <w:bCs/>
                <w:sz w:val="24"/>
                <w:szCs w:val="24"/>
              </w:rPr>
              <w:t xml:space="preserve"> PRASARANA</w:t>
            </w:r>
          </w:p>
        </w:tc>
      </w:tr>
      <w:tr w:rsidR="00E84306" w:rsidRPr="00F34212" w14:paraId="71281569" w14:textId="77777777" w:rsidTr="00C064C9">
        <w:trPr>
          <w:jc w:val="center"/>
        </w:trPr>
        <w:tc>
          <w:tcPr>
            <w:tcW w:w="9034" w:type="dxa"/>
            <w:gridSpan w:val="3"/>
          </w:tcPr>
          <w:p w14:paraId="49D0FA88" w14:textId="0E81E7D5" w:rsidR="00E84306" w:rsidRPr="00F34212" w:rsidRDefault="00E84306" w:rsidP="00E84306">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p>
        </w:tc>
      </w:tr>
      <w:tr w:rsidR="00E84306" w:rsidRPr="00F34212" w14:paraId="510A8C7F" w14:textId="77777777" w:rsidTr="00C064C9">
        <w:trPr>
          <w:jc w:val="center"/>
        </w:trPr>
        <w:tc>
          <w:tcPr>
            <w:tcW w:w="9034" w:type="dxa"/>
            <w:gridSpan w:val="3"/>
            <w:shd w:val="clear" w:color="auto" w:fill="FFFF00"/>
          </w:tcPr>
          <w:p w14:paraId="29CA4D77" w14:textId="77777777" w:rsidR="00E84306" w:rsidRPr="00F34212" w:rsidRDefault="00E84306"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E.  </w:t>
            </w:r>
            <w:r w:rsidRPr="00F34212">
              <w:rPr>
                <w:rFonts w:ascii="Times New Roman" w:eastAsia="Calibri" w:hAnsi="Times New Roman" w:cs="Times New Roman"/>
                <w:b/>
                <w:bCs/>
                <w:sz w:val="24"/>
                <w:szCs w:val="24"/>
              </w:rPr>
              <w:t xml:space="preserve">TARGET </w:t>
            </w:r>
            <w:r w:rsidRPr="00F34212">
              <w:rPr>
                <w:rFonts w:ascii="Times New Roman" w:eastAsia="Calibri" w:hAnsi="Times New Roman" w:cs="Times New Roman"/>
                <w:b/>
                <w:bCs/>
                <w:sz w:val="24"/>
                <w:szCs w:val="24"/>
                <w:lang w:val="id-ID"/>
              </w:rPr>
              <w:t>PESERTA</w:t>
            </w:r>
            <w:r w:rsidRPr="00F34212">
              <w:rPr>
                <w:rFonts w:ascii="Times New Roman" w:eastAsia="Calibri" w:hAnsi="Times New Roman" w:cs="Times New Roman"/>
                <w:b/>
                <w:bCs/>
                <w:sz w:val="24"/>
                <w:szCs w:val="24"/>
              </w:rPr>
              <w:t xml:space="preserve"> DIDIK</w:t>
            </w:r>
          </w:p>
        </w:tc>
      </w:tr>
      <w:tr w:rsidR="00E84306" w:rsidRPr="00F34212" w14:paraId="0F7D953F" w14:textId="77777777" w:rsidTr="00C064C9">
        <w:trPr>
          <w:jc w:val="center"/>
        </w:trPr>
        <w:tc>
          <w:tcPr>
            <w:tcW w:w="9034" w:type="dxa"/>
            <w:gridSpan w:val="3"/>
          </w:tcPr>
          <w:p w14:paraId="1CBCBBCE" w14:textId="77777777" w:rsidR="00E84306" w:rsidRPr="00F34212" w:rsidRDefault="00E84306" w:rsidP="00C064C9">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lang w:val="id-ID"/>
              </w:rPr>
              <w:t xml:space="preserve">Peserta </w:t>
            </w:r>
            <w:r w:rsidRPr="00F34212">
              <w:rPr>
                <w:rFonts w:ascii="Times New Roman" w:hAnsi="Times New Roman" w:cs="Times New Roman"/>
                <w:bCs/>
                <w:sz w:val="24"/>
                <w:szCs w:val="24"/>
                <w:lang w:val="id-ID"/>
              </w:rPr>
              <w:t>didik reguler/tipikal</w:t>
            </w:r>
          </w:p>
        </w:tc>
      </w:tr>
      <w:tr w:rsidR="00E84306" w:rsidRPr="00F34212" w14:paraId="47B12B9A" w14:textId="77777777" w:rsidTr="00C064C9">
        <w:trPr>
          <w:jc w:val="center"/>
        </w:trPr>
        <w:tc>
          <w:tcPr>
            <w:tcW w:w="9034" w:type="dxa"/>
            <w:gridSpan w:val="3"/>
            <w:shd w:val="clear" w:color="auto" w:fill="FFFF00"/>
          </w:tcPr>
          <w:p w14:paraId="5FD34955" w14:textId="77777777" w:rsidR="00E84306" w:rsidRPr="00F34212" w:rsidRDefault="00E84306" w:rsidP="00C064C9">
            <w:pPr>
              <w:tabs>
                <w:tab w:val="center" w:pos="4389"/>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F.   </w:t>
            </w:r>
            <w:r w:rsidRPr="00F34212">
              <w:rPr>
                <w:rFonts w:ascii="Times New Roman" w:eastAsia="Calibri" w:hAnsi="Times New Roman" w:cs="Times New Roman"/>
                <w:b/>
                <w:bCs/>
                <w:sz w:val="24"/>
                <w:szCs w:val="24"/>
              </w:rPr>
              <w:t>JUMLAH PESERTA DIDIK</w:t>
            </w:r>
            <w:r w:rsidRPr="00F34212">
              <w:rPr>
                <w:rFonts w:ascii="Times New Roman" w:eastAsia="Calibri" w:hAnsi="Times New Roman" w:cs="Times New Roman"/>
                <w:b/>
                <w:bCs/>
                <w:sz w:val="24"/>
                <w:szCs w:val="24"/>
              </w:rPr>
              <w:tab/>
            </w:r>
          </w:p>
        </w:tc>
      </w:tr>
      <w:tr w:rsidR="00E84306" w:rsidRPr="00F34212" w14:paraId="79F1D929" w14:textId="77777777" w:rsidTr="00C064C9">
        <w:trPr>
          <w:jc w:val="center"/>
        </w:trPr>
        <w:tc>
          <w:tcPr>
            <w:tcW w:w="9034" w:type="dxa"/>
            <w:gridSpan w:val="3"/>
          </w:tcPr>
          <w:p w14:paraId="72E29819" w14:textId="77777777" w:rsidR="00E84306" w:rsidRPr="00F34212" w:rsidRDefault="00E84306" w:rsidP="00C064C9">
            <w:pPr>
              <w:numPr>
                <w:ilvl w:val="0"/>
                <w:numId w:val="7"/>
              </w:numPr>
              <w:spacing w:before="120" w:after="12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Minimum 15 Peserta didik, Maksimum </w:t>
            </w:r>
            <w:r w:rsidRPr="00F34212">
              <w:rPr>
                <w:rFonts w:ascii="Times New Roman" w:eastAsia="Calibri" w:hAnsi="Times New Roman" w:cs="Times New Roman"/>
                <w:sz w:val="24"/>
                <w:szCs w:val="24"/>
                <w:lang w:val="id-ID"/>
              </w:rPr>
              <w:t>25</w:t>
            </w:r>
            <w:r w:rsidRPr="00F34212">
              <w:rPr>
                <w:rFonts w:ascii="Times New Roman" w:eastAsia="Calibri" w:hAnsi="Times New Roman" w:cs="Times New Roman"/>
                <w:sz w:val="24"/>
                <w:szCs w:val="24"/>
              </w:rPr>
              <w:t xml:space="preserve"> Peserta didik</w:t>
            </w:r>
          </w:p>
        </w:tc>
      </w:tr>
      <w:tr w:rsidR="00E84306" w:rsidRPr="00F34212" w14:paraId="7A483216" w14:textId="77777777" w:rsidTr="00C064C9">
        <w:trPr>
          <w:jc w:val="center"/>
        </w:trPr>
        <w:tc>
          <w:tcPr>
            <w:tcW w:w="9034" w:type="dxa"/>
            <w:gridSpan w:val="3"/>
            <w:shd w:val="clear" w:color="auto" w:fill="FFFF00"/>
          </w:tcPr>
          <w:p w14:paraId="4E24F141" w14:textId="77777777" w:rsidR="00E84306" w:rsidRPr="00F34212" w:rsidRDefault="00E84306" w:rsidP="00C064C9">
            <w:pPr>
              <w:tabs>
                <w:tab w:val="left" w:pos="3680"/>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 xml:space="preserve">G.  </w:t>
            </w:r>
            <w:r w:rsidRPr="00F34212">
              <w:rPr>
                <w:rFonts w:ascii="Times New Roman" w:eastAsia="Calibri" w:hAnsi="Times New Roman" w:cs="Times New Roman"/>
                <w:b/>
                <w:bCs/>
                <w:sz w:val="24"/>
                <w:szCs w:val="24"/>
              </w:rPr>
              <w:t>MODEL PEMBELAJARAN</w:t>
            </w:r>
            <w:r w:rsidRPr="00F34212">
              <w:rPr>
                <w:rFonts w:ascii="Times New Roman" w:eastAsia="Calibri" w:hAnsi="Times New Roman" w:cs="Times New Roman"/>
                <w:b/>
                <w:bCs/>
                <w:sz w:val="24"/>
                <w:szCs w:val="24"/>
              </w:rPr>
              <w:tab/>
            </w:r>
          </w:p>
        </w:tc>
      </w:tr>
      <w:tr w:rsidR="00E84306" w:rsidRPr="00F34212" w14:paraId="77FE180D" w14:textId="77777777" w:rsidTr="00C064C9">
        <w:trPr>
          <w:jc w:val="center"/>
        </w:trPr>
        <w:tc>
          <w:tcPr>
            <w:tcW w:w="9034" w:type="dxa"/>
            <w:gridSpan w:val="3"/>
          </w:tcPr>
          <w:p w14:paraId="3EB67047" w14:textId="77777777" w:rsidR="00E84306" w:rsidRPr="00F34212" w:rsidRDefault="00E84306" w:rsidP="00C064C9">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T</w:t>
            </w:r>
            <w:r w:rsidRPr="00F34212">
              <w:rPr>
                <w:rFonts w:ascii="Times New Roman" w:eastAsia="Calibri" w:hAnsi="Times New Roman" w:cs="Times New Roman"/>
                <w:sz w:val="24"/>
                <w:szCs w:val="24"/>
                <w:lang w:val="id-ID"/>
              </w:rPr>
              <w:t>atap muka.</w:t>
            </w:r>
          </w:p>
        </w:tc>
      </w:tr>
      <w:tr w:rsidR="00E84306" w:rsidRPr="00F34212" w14:paraId="5ABDDAB5" w14:textId="77777777" w:rsidTr="00C064C9">
        <w:trPr>
          <w:jc w:val="center"/>
        </w:trPr>
        <w:tc>
          <w:tcPr>
            <w:tcW w:w="9034" w:type="dxa"/>
            <w:gridSpan w:val="3"/>
            <w:shd w:val="clear" w:color="auto" w:fill="FF0000"/>
          </w:tcPr>
          <w:p w14:paraId="69ED96C4" w14:textId="77777777" w:rsidR="00E84306" w:rsidRPr="00F34212" w:rsidRDefault="00E84306" w:rsidP="00C064C9">
            <w:pPr>
              <w:spacing w:before="120" w:after="120"/>
              <w:rPr>
                <w:rFonts w:ascii="Times New Roman" w:hAnsi="Times New Roman" w:cs="Times New Roman"/>
                <w:b/>
                <w:bCs/>
                <w:color w:val="FFFFFF" w:themeColor="background1"/>
                <w:sz w:val="24"/>
                <w:szCs w:val="24"/>
                <w:lang w:val="id-ID"/>
              </w:rPr>
            </w:pPr>
            <w:r w:rsidRPr="00F34212">
              <w:rPr>
                <w:rFonts w:ascii="Times New Roman" w:hAnsi="Times New Roman" w:cs="Times New Roman"/>
                <w:b/>
                <w:bCs/>
                <w:color w:val="FFFFFF" w:themeColor="background1"/>
                <w:sz w:val="24"/>
                <w:szCs w:val="24"/>
                <w:lang w:val="id-ID"/>
              </w:rPr>
              <w:t>KOMP</w:t>
            </w:r>
            <w:r w:rsidRPr="00F34212">
              <w:rPr>
                <w:rFonts w:ascii="Times New Roman" w:hAnsi="Times New Roman" w:cs="Times New Roman"/>
                <w:b/>
                <w:bCs/>
                <w:color w:val="FFFFFF" w:themeColor="background1"/>
                <w:sz w:val="24"/>
                <w:szCs w:val="24"/>
              </w:rPr>
              <w:t>O</w:t>
            </w:r>
            <w:r w:rsidRPr="00F34212">
              <w:rPr>
                <w:rFonts w:ascii="Times New Roman" w:hAnsi="Times New Roman" w:cs="Times New Roman"/>
                <w:b/>
                <w:bCs/>
                <w:color w:val="FFFFFF" w:themeColor="background1"/>
                <w:sz w:val="24"/>
                <w:szCs w:val="24"/>
                <w:lang w:val="id-ID"/>
              </w:rPr>
              <w:t>NEN INTI</w:t>
            </w:r>
          </w:p>
        </w:tc>
      </w:tr>
      <w:tr w:rsidR="00E84306" w:rsidRPr="00F34212" w14:paraId="780E4777" w14:textId="77777777" w:rsidTr="00C064C9">
        <w:trPr>
          <w:jc w:val="center"/>
        </w:trPr>
        <w:tc>
          <w:tcPr>
            <w:tcW w:w="9034" w:type="dxa"/>
            <w:gridSpan w:val="3"/>
            <w:shd w:val="clear" w:color="auto" w:fill="FFFF00"/>
          </w:tcPr>
          <w:p w14:paraId="407C351C" w14:textId="77777777" w:rsidR="00E84306" w:rsidRPr="00F34212" w:rsidRDefault="00E84306"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A.  </w:t>
            </w:r>
            <w:r w:rsidRPr="00F34212">
              <w:rPr>
                <w:rFonts w:ascii="Times New Roman" w:hAnsi="Times New Roman" w:cs="Times New Roman"/>
                <w:b/>
                <w:bCs/>
                <w:sz w:val="24"/>
                <w:szCs w:val="24"/>
              </w:rPr>
              <w:t>TUJUAN KEGIATAN PEMBELAJARAN</w:t>
            </w:r>
          </w:p>
        </w:tc>
      </w:tr>
      <w:tr w:rsidR="00E84306" w:rsidRPr="00F34212" w14:paraId="6A7CFC4E" w14:textId="77777777" w:rsidTr="00C064C9">
        <w:trPr>
          <w:jc w:val="center"/>
        </w:trPr>
        <w:tc>
          <w:tcPr>
            <w:tcW w:w="9034" w:type="dxa"/>
            <w:gridSpan w:val="3"/>
          </w:tcPr>
          <w:p w14:paraId="56D88755" w14:textId="77777777" w:rsidR="00E84306" w:rsidRPr="00F34212" w:rsidRDefault="00E84306" w:rsidP="00C064C9">
            <w:pPr>
              <w:spacing w:before="120" w:after="120"/>
              <w:ind w:left="300" w:right="155"/>
              <w:contextualSpacing/>
              <w:jc w:val="both"/>
              <w:rPr>
                <w:rFonts w:ascii="Times New Roman" w:hAnsi="Times New Roman" w:cs="Times New Roman"/>
                <w:b/>
                <w:sz w:val="24"/>
                <w:szCs w:val="24"/>
              </w:rPr>
            </w:pPr>
            <w:r w:rsidRPr="00F34212">
              <w:rPr>
                <w:rFonts w:ascii="Times New Roman" w:hAnsi="Times New Roman" w:cs="Times New Roman"/>
                <w:b/>
                <w:bCs/>
                <w:sz w:val="24"/>
                <w:szCs w:val="24"/>
                <w:lang w:val="id-ID"/>
              </w:rPr>
              <w:t xml:space="preserve">Alur Tujuan Pembelajaran Unit : </w:t>
            </w:r>
          </w:p>
          <w:p w14:paraId="4BCC9F52" w14:textId="77777777" w:rsidR="00E84306" w:rsidRPr="007C3773" w:rsidRDefault="00E84306"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apa saja yang sudah dipelajari di kelas 2</w:t>
            </w:r>
          </w:p>
          <w:p w14:paraId="0408E5A8" w14:textId="77777777" w:rsidR="00E84306" w:rsidRPr="007C3773" w:rsidRDefault="00E84306"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bilangan yang terdiri atas 4 angka, merangkum materi urutan bilangan dari yang terbesar hingga terkecil, dan juga meninjau kembali pembelajaran mengenai penjumlahan dan pengurangan.</w:t>
            </w:r>
          </w:p>
          <w:p w14:paraId="645F21D7" w14:textId="77777777" w:rsidR="00E84306" w:rsidRPr="007C3773" w:rsidRDefault="00E84306"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Mengulas masalah-masalah yang berkaitan dengan perkalian, kemudian meninjau kembali pembelajaran mengenai perkalian.</w:t>
            </w:r>
          </w:p>
          <w:p w14:paraId="30A21DB5" w14:textId="77777777" w:rsidR="00E84306" w:rsidRPr="007C3773" w:rsidRDefault="00E84306"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satuan panjang.</w:t>
            </w:r>
          </w:p>
          <w:p w14:paraId="565A721C" w14:textId="77777777" w:rsidR="00E84306" w:rsidRPr="00652483" w:rsidRDefault="00E84306"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volume.</w:t>
            </w:r>
          </w:p>
          <w:p w14:paraId="66D86F57" w14:textId="77777777" w:rsidR="00E84306" w:rsidRPr="00F34212" w:rsidRDefault="00E84306" w:rsidP="00C064C9">
            <w:pPr>
              <w:pStyle w:val="ListParagraph"/>
              <w:spacing w:before="120" w:after="120"/>
              <w:ind w:left="363" w:right="297"/>
              <w:jc w:val="both"/>
              <w:rPr>
                <w:rFonts w:ascii="Times New Roman" w:hAnsi="Times New Roman" w:cs="Times New Roman"/>
                <w:b/>
                <w:bCs/>
                <w:sz w:val="24"/>
                <w:szCs w:val="24"/>
                <w:lang w:val="id-ID"/>
              </w:rPr>
            </w:pPr>
          </w:p>
          <w:p w14:paraId="18344E46" w14:textId="0952715E" w:rsidR="00E84306" w:rsidRPr="00F34212" w:rsidRDefault="00E84306" w:rsidP="00C064C9">
            <w:pPr>
              <w:spacing w:before="120" w:after="120"/>
              <w:ind w:left="300" w:right="155"/>
              <w:contextualSpacing/>
              <w:jc w:val="both"/>
              <w:rPr>
                <w:rFonts w:ascii="Times New Roman" w:hAnsi="Times New Roman" w:cs="Times New Roman"/>
                <w:b/>
                <w:bCs/>
                <w:sz w:val="24"/>
                <w:szCs w:val="24"/>
                <w:lang w:val="id-ID"/>
              </w:rPr>
            </w:pPr>
            <w:r w:rsidRPr="00F34212">
              <w:rPr>
                <w:rFonts w:ascii="Times New Roman" w:hAnsi="Times New Roman" w:cs="Times New Roman"/>
                <w:b/>
                <w:bCs/>
                <w:sz w:val="24"/>
                <w:szCs w:val="24"/>
                <w:lang w:val="id-ID"/>
              </w:rPr>
              <w:t>Tujuan jam ke-</w:t>
            </w:r>
            <w:r>
              <w:rPr>
                <w:rFonts w:ascii="Times New Roman" w:hAnsi="Times New Roman" w:cs="Times New Roman"/>
                <w:b/>
                <w:bCs/>
                <w:sz w:val="24"/>
                <w:szCs w:val="24"/>
              </w:rPr>
              <w:t xml:space="preserve">3 </w:t>
            </w:r>
            <w:r w:rsidRPr="00F34212">
              <w:rPr>
                <w:rFonts w:ascii="Times New Roman" w:hAnsi="Times New Roman" w:cs="Times New Roman"/>
                <w:b/>
                <w:bCs/>
                <w:sz w:val="24"/>
                <w:szCs w:val="24"/>
                <w:lang w:val="id-ID"/>
              </w:rPr>
              <w:t>:</w:t>
            </w:r>
          </w:p>
          <w:p w14:paraId="378AFF9D" w14:textId="41CD20C9" w:rsidR="00E84306" w:rsidRPr="00F34212" w:rsidRDefault="00E84306" w:rsidP="00C064C9">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18</w:t>
            </w:r>
            <w:r w:rsidRPr="00F34212">
              <w:rPr>
                <w:rFonts w:ascii="Times New Roman" w:hAnsi="Times New Roman" w:cs="Times New Roman"/>
                <w:sz w:val="24"/>
                <w:szCs w:val="24"/>
              </w:rPr>
              <w:t>.</w:t>
            </w:r>
            <w:r>
              <w:rPr>
                <w:rFonts w:ascii="Times New Roman" w:hAnsi="Times New Roman" w:cs="Times New Roman"/>
                <w:sz w:val="24"/>
                <w:szCs w:val="24"/>
              </w:rPr>
              <w:t>3</w:t>
            </w:r>
            <w:r w:rsidRPr="00F34212">
              <w:rPr>
                <w:rFonts w:ascii="Times New Roman" w:hAnsi="Times New Roman" w:cs="Times New Roman"/>
                <w:sz w:val="24"/>
                <w:szCs w:val="24"/>
              </w:rPr>
              <w:t>.</w:t>
            </w:r>
            <w:r>
              <w:rPr>
                <w:rFonts w:ascii="Times New Roman" w:hAnsi="Times New Roman" w:cs="Times New Roman"/>
                <w:sz w:val="24"/>
                <w:szCs w:val="24"/>
              </w:rPr>
              <w:t>1</w:t>
            </w:r>
            <w:r w:rsidRPr="00F342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306">
              <w:rPr>
                <w:rFonts w:ascii="Times New Roman" w:hAnsi="Times New Roman" w:cs="Times New Roman"/>
                <w:sz w:val="24"/>
                <w:szCs w:val="24"/>
              </w:rPr>
              <w:t>Merangkum makna perkalian melalui soal</w:t>
            </w:r>
            <w:r w:rsidRPr="00F34212">
              <w:rPr>
                <w:rFonts w:ascii="Times New Roman" w:hAnsi="Times New Roman" w:cs="Times New Roman"/>
                <w:sz w:val="24"/>
                <w:szCs w:val="24"/>
              </w:rPr>
              <w:t>.</w:t>
            </w:r>
          </w:p>
        </w:tc>
      </w:tr>
      <w:tr w:rsidR="00E84306" w:rsidRPr="00F34212" w14:paraId="003130CC" w14:textId="77777777" w:rsidTr="00C064C9">
        <w:trPr>
          <w:jc w:val="center"/>
        </w:trPr>
        <w:tc>
          <w:tcPr>
            <w:tcW w:w="9034" w:type="dxa"/>
            <w:gridSpan w:val="3"/>
            <w:shd w:val="clear" w:color="auto" w:fill="FFFF00"/>
          </w:tcPr>
          <w:p w14:paraId="57E8271C" w14:textId="77777777" w:rsidR="00E84306" w:rsidRPr="00F34212" w:rsidRDefault="00E84306"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B.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PEMAHAMAN BERMAKNA </w:t>
            </w:r>
          </w:p>
        </w:tc>
      </w:tr>
      <w:tr w:rsidR="00E84306" w:rsidRPr="00F34212" w14:paraId="2B7EA04F" w14:textId="77777777" w:rsidTr="00C064C9">
        <w:trPr>
          <w:jc w:val="center"/>
        </w:trPr>
        <w:tc>
          <w:tcPr>
            <w:tcW w:w="9034" w:type="dxa"/>
            <w:gridSpan w:val="3"/>
          </w:tcPr>
          <w:p w14:paraId="7A29AA7E" w14:textId="73C1FDB4" w:rsidR="00E84306" w:rsidRPr="00F34212" w:rsidRDefault="00E84306" w:rsidP="00544746">
            <w:pPr>
              <w:pStyle w:val="ListParagraph"/>
              <w:numPr>
                <w:ilvl w:val="0"/>
                <w:numId w:val="9"/>
              </w:numPr>
              <w:spacing w:before="120" w:after="120"/>
              <w:ind w:left="647" w:right="155" w:hanging="284"/>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Meningkatkan kemampuan siswa </w:t>
            </w:r>
            <w:r w:rsidR="00544746">
              <w:rPr>
                <w:rFonts w:ascii="Times New Roman" w:eastAsia="Calibri" w:hAnsi="Times New Roman" w:cs="Times New Roman"/>
                <w:bCs/>
                <w:sz w:val="24"/>
                <w:szCs w:val="24"/>
              </w:rPr>
              <w:t>tentang</w:t>
            </w:r>
            <w:r w:rsidRPr="00D51672">
              <w:rPr>
                <w:rFonts w:ascii="Times New Roman" w:eastAsia="Calibri" w:hAnsi="Times New Roman" w:cs="Times New Roman"/>
                <w:bCs/>
                <w:sz w:val="24"/>
                <w:szCs w:val="24"/>
              </w:rPr>
              <w:t xml:space="preserve"> </w:t>
            </w:r>
            <w:r w:rsidR="00544746">
              <w:rPr>
                <w:rFonts w:ascii="Times New Roman" w:eastAsia="Calibri" w:hAnsi="Times New Roman" w:cs="Times New Roman"/>
                <w:bCs/>
                <w:sz w:val="24"/>
                <w:szCs w:val="24"/>
              </w:rPr>
              <w:t>m</w:t>
            </w:r>
            <w:r w:rsidR="00544746" w:rsidRPr="00544746">
              <w:rPr>
                <w:rFonts w:ascii="Times New Roman" w:eastAsia="Calibri" w:hAnsi="Times New Roman" w:cs="Times New Roman"/>
                <w:bCs/>
                <w:sz w:val="24"/>
                <w:szCs w:val="24"/>
              </w:rPr>
              <w:t>erangkum makna perkalian melalui soal</w:t>
            </w:r>
            <w:r w:rsidR="00544746">
              <w:rPr>
                <w:rFonts w:ascii="Times New Roman" w:eastAsia="Calibri" w:hAnsi="Times New Roman" w:cs="Times New Roman"/>
                <w:bCs/>
                <w:sz w:val="24"/>
                <w:szCs w:val="24"/>
              </w:rPr>
              <w:t>.</w:t>
            </w:r>
          </w:p>
        </w:tc>
      </w:tr>
      <w:tr w:rsidR="00E84306" w:rsidRPr="00F34212" w14:paraId="1B8680B1" w14:textId="77777777" w:rsidTr="00C064C9">
        <w:trPr>
          <w:jc w:val="center"/>
        </w:trPr>
        <w:tc>
          <w:tcPr>
            <w:tcW w:w="9034" w:type="dxa"/>
            <w:gridSpan w:val="3"/>
            <w:shd w:val="clear" w:color="auto" w:fill="FFFF00"/>
          </w:tcPr>
          <w:p w14:paraId="33D8B437" w14:textId="77777777" w:rsidR="00E84306" w:rsidRPr="00F34212" w:rsidRDefault="00E84306"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C.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PERTANYAAN PEMANTIK </w:t>
            </w:r>
          </w:p>
        </w:tc>
      </w:tr>
      <w:tr w:rsidR="00E84306" w:rsidRPr="00F34212" w14:paraId="2D0013E2" w14:textId="77777777" w:rsidTr="00C064C9">
        <w:trPr>
          <w:jc w:val="center"/>
        </w:trPr>
        <w:tc>
          <w:tcPr>
            <w:tcW w:w="9034" w:type="dxa"/>
            <w:gridSpan w:val="3"/>
          </w:tcPr>
          <w:p w14:paraId="3764B1A7" w14:textId="3F0709F9" w:rsidR="00E84306" w:rsidRPr="00F34212" w:rsidRDefault="006F63AA" w:rsidP="006F63AA">
            <w:pPr>
              <w:pStyle w:val="ListParagraph"/>
              <w:numPr>
                <w:ilvl w:val="0"/>
                <w:numId w:val="9"/>
              </w:numPr>
              <w:spacing w:before="120" w:after="120"/>
              <w:ind w:left="647" w:right="155" w:hanging="284"/>
              <w:jc w:val="both"/>
              <w:rPr>
                <w:rFonts w:ascii="Times New Roman" w:eastAsia="Calibri" w:hAnsi="Times New Roman" w:cs="Times New Roman"/>
                <w:sz w:val="24"/>
                <w:szCs w:val="24"/>
                <w:lang w:val="id-ID"/>
              </w:rPr>
            </w:pPr>
            <w:r w:rsidRPr="006F63AA">
              <w:rPr>
                <w:rFonts w:ascii="Times New Roman" w:eastAsia="Calibri" w:hAnsi="Times New Roman" w:cs="Times New Roman"/>
                <w:bCs/>
                <w:sz w:val="24"/>
                <w:szCs w:val="24"/>
              </w:rPr>
              <w:t>Merepresentasikan rumus perkalian [ada angka di</w:t>
            </w:r>
            <w:r>
              <w:rPr>
                <w:rFonts w:ascii="Times New Roman" w:eastAsia="Calibri" w:hAnsi="Times New Roman" w:cs="Times New Roman"/>
                <w:bCs/>
                <w:sz w:val="24"/>
                <w:szCs w:val="24"/>
              </w:rPr>
              <w:t xml:space="preserve"> </w:t>
            </w:r>
            <w:r w:rsidRPr="006F63AA">
              <w:rPr>
                <w:rFonts w:ascii="Times New Roman" w:eastAsia="Calibri" w:hAnsi="Times New Roman" w:cs="Times New Roman"/>
                <w:bCs/>
                <w:sz w:val="24"/>
                <w:szCs w:val="24"/>
              </w:rPr>
              <w:t>balok (Lihat nomor 5 )</w:t>
            </w:r>
          </w:p>
        </w:tc>
      </w:tr>
      <w:tr w:rsidR="00E84306" w:rsidRPr="00F34212" w14:paraId="787DCB56" w14:textId="77777777" w:rsidTr="00C064C9">
        <w:trPr>
          <w:jc w:val="center"/>
        </w:trPr>
        <w:tc>
          <w:tcPr>
            <w:tcW w:w="9034" w:type="dxa"/>
            <w:gridSpan w:val="3"/>
            <w:tcBorders>
              <w:top w:val="single" w:sz="4" w:space="0" w:color="auto"/>
            </w:tcBorders>
            <w:shd w:val="clear" w:color="auto" w:fill="FFFF00"/>
            <w:vAlign w:val="center"/>
          </w:tcPr>
          <w:p w14:paraId="77079220" w14:textId="2C02E34D" w:rsidR="00E84306" w:rsidRPr="00F34212" w:rsidRDefault="00E84306" w:rsidP="00C064C9">
            <w:pPr>
              <w:spacing w:before="120" w:after="120"/>
              <w:rPr>
                <w:rFonts w:ascii="Times New Roman" w:hAnsi="Times New Roman" w:cs="Times New Roman"/>
                <w:b/>
                <w:sz w:val="24"/>
                <w:szCs w:val="24"/>
              </w:rPr>
            </w:pPr>
            <w:r w:rsidRPr="00F34212">
              <w:rPr>
                <w:rFonts w:ascii="Times New Roman" w:hAnsi="Times New Roman" w:cs="Times New Roman"/>
                <w:b/>
                <w:sz w:val="24"/>
                <w:szCs w:val="24"/>
              </w:rPr>
              <w:t>D</w:t>
            </w:r>
            <w:r w:rsidRPr="00F34212">
              <w:rPr>
                <w:rFonts w:ascii="Times New Roman" w:hAnsi="Times New Roman" w:cs="Times New Roman"/>
                <w:b/>
                <w:sz w:val="24"/>
                <w:szCs w:val="24"/>
                <w:lang w:val="id-ID"/>
              </w:rPr>
              <w:t xml:space="preserve">. </w:t>
            </w:r>
            <w:r w:rsidRPr="00F34212">
              <w:rPr>
                <w:rFonts w:ascii="Times New Roman" w:hAnsi="Times New Roman" w:cs="Times New Roman"/>
                <w:b/>
                <w:sz w:val="24"/>
                <w:szCs w:val="24"/>
              </w:rPr>
              <w:t xml:space="preserve"> KEGIATAN PEMBELAJARAN</w:t>
            </w:r>
          </w:p>
        </w:tc>
      </w:tr>
      <w:tr w:rsidR="00E84306" w:rsidRPr="00F34212" w14:paraId="19661A15" w14:textId="77777777" w:rsidTr="00C064C9">
        <w:trPr>
          <w:jc w:val="center"/>
        </w:trPr>
        <w:tc>
          <w:tcPr>
            <w:tcW w:w="9034" w:type="dxa"/>
            <w:gridSpan w:val="3"/>
            <w:shd w:val="clear" w:color="auto" w:fill="FFFFFF" w:themeFill="background1"/>
          </w:tcPr>
          <w:p w14:paraId="0CEE89DF" w14:textId="2C2A73C2" w:rsidR="00E84306" w:rsidRPr="00F34212" w:rsidRDefault="00E84306"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 xml:space="preserve">Kegiatan </w:t>
            </w:r>
            <w:r w:rsidRPr="00F34212">
              <w:rPr>
                <w:rFonts w:ascii="Times New Roman" w:eastAsia="Calibri" w:hAnsi="Times New Roman" w:cs="Times New Roman"/>
                <w:b/>
                <w:bCs/>
                <w:iCs/>
                <w:sz w:val="24"/>
                <w:szCs w:val="24"/>
              </w:rPr>
              <w:t>Pendahuluan</w:t>
            </w:r>
          </w:p>
          <w:p w14:paraId="362BEB95" w14:textId="74892912" w:rsidR="00E84306" w:rsidRPr="00F34212" w:rsidRDefault="00E84306" w:rsidP="00C064C9">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sidRPr="00F34212">
              <w:rPr>
                <w:rFonts w:ascii="Times New Roman" w:eastAsia="Calibri" w:hAnsi="Times New Roman" w:cs="Times New Roman"/>
                <w:bCs/>
                <w:sz w:val="24"/>
                <w:szCs w:val="24"/>
                <w:lang w:val="id-ID"/>
              </w:rPr>
              <w:t xml:space="preserve">Guru </w:t>
            </w:r>
            <w:r w:rsidRPr="00F34212">
              <w:rPr>
                <w:rFonts w:ascii="Times New Roman" w:eastAsia="Calibri" w:hAnsi="Times New Roman" w:cs="Times New Roman"/>
                <w:bCs/>
                <w:sz w:val="24"/>
                <w:szCs w:val="24"/>
              </w:rPr>
              <w:t>menyapa dan mengucap salam peserta didik</w:t>
            </w:r>
            <w:r w:rsidRPr="00F34212">
              <w:rPr>
                <w:rFonts w:ascii="Times New Roman" w:eastAsia="Calibri" w:hAnsi="Times New Roman" w:cs="Times New Roman"/>
                <w:bCs/>
                <w:sz w:val="24"/>
                <w:szCs w:val="24"/>
                <w:lang w:val="id-ID"/>
              </w:rPr>
              <w:t xml:space="preserve">. </w:t>
            </w:r>
          </w:p>
          <w:p w14:paraId="4DF9761D" w14:textId="39DE5A07" w:rsidR="00E84306" w:rsidRPr="00F34212" w:rsidRDefault="00E84306"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Peserta didik</w:t>
            </w:r>
            <w:r w:rsidRPr="00F34212">
              <w:rPr>
                <w:rFonts w:ascii="Times New Roman" w:eastAsia="Calibri" w:hAnsi="Times New Roman" w:cs="Times New Roman"/>
                <w:bCs/>
                <w:sz w:val="24"/>
                <w:szCs w:val="24"/>
                <w:lang w:val="id-ID"/>
              </w:rPr>
              <w:t xml:space="preserve"> </w:t>
            </w:r>
            <w:r w:rsidRPr="00F34212">
              <w:rPr>
                <w:rFonts w:ascii="Times New Roman" w:eastAsia="Calibri" w:hAnsi="Times New Roman" w:cs="Times New Roman"/>
                <w:bCs/>
                <w:sz w:val="24"/>
                <w:szCs w:val="24"/>
              </w:rPr>
              <w:t>melakukan do’a sebelum belajar (salah seorang peserta didik untuk memimpin do’a)</w:t>
            </w:r>
          </w:p>
          <w:p w14:paraId="76351F35" w14:textId="77777777" w:rsidR="00E84306" w:rsidRPr="00F34212" w:rsidRDefault="00E84306"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Guru mengecek kehadiran peserta didik dan meminta peserta didik untuk mempersiapkan perlengkapan dan peralatan yang diperlukan.</w:t>
            </w:r>
          </w:p>
          <w:p w14:paraId="6EFB2AF0" w14:textId="77777777" w:rsidR="00E84306" w:rsidRPr="00F34212" w:rsidRDefault="00E84306"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14:paraId="34AB2E9A" w14:textId="77777777" w:rsidR="00E84306" w:rsidRPr="00F34212" w:rsidRDefault="00E84306" w:rsidP="00C064C9">
            <w:pPr>
              <w:pStyle w:val="ListParagraph"/>
              <w:spacing w:before="120" w:after="120"/>
              <w:ind w:left="583" w:right="297" w:hanging="283"/>
              <w:rPr>
                <w:rFonts w:ascii="Times New Roman" w:eastAsia="Calibri" w:hAnsi="Times New Roman" w:cs="Times New Roman"/>
                <w:b/>
                <w:bCs/>
                <w:sz w:val="24"/>
                <w:szCs w:val="24"/>
                <w:lang w:val="id-ID"/>
              </w:rPr>
            </w:pPr>
            <w:r w:rsidRPr="00F34212">
              <w:rPr>
                <w:rFonts w:ascii="Times New Roman" w:eastAsia="Calibri" w:hAnsi="Times New Roman" w:cs="Times New Roman"/>
                <w:bCs/>
                <w:sz w:val="24"/>
                <w:szCs w:val="24"/>
              </w:rPr>
              <w:t>5.  Peserta didik menyimak penjelaskan guru tentang pentingnya sikap mandiri yang akan dikembangkan dalam pembelajaran.</w:t>
            </w:r>
          </w:p>
          <w:p w14:paraId="262795B3" w14:textId="2C83C146" w:rsidR="00E84306" w:rsidRDefault="00E84306" w:rsidP="00C064C9">
            <w:pPr>
              <w:pStyle w:val="ListParagraph"/>
              <w:spacing w:before="120" w:after="120"/>
              <w:ind w:left="300" w:right="297"/>
              <w:jc w:val="both"/>
              <w:rPr>
                <w:rFonts w:ascii="Times New Roman" w:eastAsia="Calibri" w:hAnsi="Times New Roman" w:cs="Times New Roman"/>
                <w:b/>
                <w:bCs/>
                <w:iCs/>
                <w:sz w:val="24"/>
                <w:szCs w:val="24"/>
              </w:rPr>
            </w:pPr>
          </w:p>
          <w:p w14:paraId="0B889069" w14:textId="77777777" w:rsidR="00E84306" w:rsidRPr="00F34212" w:rsidRDefault="00E84306"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t>Kegiatan</w:t>
            </w:r>
            <w:r w:rsidRPr="00F34212">
              <w:rPr>
                <w:rFonts w:ascii="Times New Roman" w:eastAsia="Calibri" w:hAnsi="Times New Roman" w:cs="Times New Roman"/>
                <w:b/>
                <w:bCs/>
                <w:sz w:val="24"/>
                <w:szCs w:val="24"/>
                <w:lang w:val="id-ID"/>
              </w:rPr>
              <w:t xml:space="preserve"> Inti</w:t>
            </w:r>
          </w:p>
          <w:p w14:paraId="1118BB6D" w14:textId="3A83AD2F" w:rsidR="00E84306" w:rsidRPr="00F34212" w:rsidRDefault="00E84306" w:rsidP="00C064C9">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hAnsi="Times New Roman" w:cs="Times New Roman"/>
                <w:noProof/>
                <w:sz w:val="24"/>
                <w:szCs w:val="24"/>
              </w:rPr>
              <w:drawing>
                <wp:inline distT="0" distB="0" distL="0" distR="0" wp14:anchorId="2E80E8E6" wp14:editId="22739460">
                  <wp:extent cx="1924050" cy="2762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50" cy="276225"/>
                          </a:xfrm>
                          <a:prstGeom prst="rect">
                            <a:avLst/>
                          </a:prstGeom>
                        </pic:spPr>
                      </pic:pic>
                    </a:graphicData>
                  </a:graphic>
                </wp:inline>
              </w:drawing>
            </w:r>
          </w:p>
          <w:p w14:paraId="7CDB0FAC" w14:textId="03A72436" w:rsidR="00E84306" w:rsidRPr="00F34212" w:rsidRDefault="001F1656" w:rsidP="00C064C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340B40F0" wp14:editId="2EC6F827">
                  <wp:extent cx="2809875" cy="4857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09875" cy="485775"/>
                          </a:xfrm>
                          <a:prstGeom prst="rect">
                            <a:avLst/>
                          </a:prstGeom>
                        </pic:spPr>
                      </pic:pic>
                    </a:graphicData>
                  </a:graphic>
                </wp:inline>
              </w:drawing>
            </w:r>
          </w:p>
          <w:p w14:paraId="7B8F5CF2" w14:textId="2949FC86" w:rsidR="001F1656" w:rsidRPr="001F1656" w:rsidRDefault="001F1656" w:rsidP="00D14249">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Pr>
                <w:noProof/>
              </w:rPr>
              <w:lastRenderedPageBreak/>
              <w:drawing>
                <wp:anchor distT="0" distB="0" distL="114300" distR="114300" simplePos="0" relativeHeight="251667968" behindDoc="0" locked="0" layoutInCell="1" allowOverlap="1" wp14:anchorId="719B4A0B" wp14:editId="06B64C7D">
                  <wp:simplePos x="0" y="0"/>
                  <wp:positionH relativeFrom="column">
                    <wp:posOffset>3573145</wp:posOffset>
                  </wp:positionH>
                  <wp:positionV relativeFrom="paragraph">
                    <wp:posOffset>28575</wp:posOffset>
                  </wp:positionV>
                  <wp:extent cx="1960245" cy="306705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960245" cy="3067050"/>
                          </a:xfrm>
                          <a:prstGeom prst="rect">
                            <a:avLst/>
                          </a:prstGeom>
                        </pic:spPr>
                      </pic:pic>
                    </a:graphicData>
                  </a:graphic>
                  <wp14:sizeRelH relativeFrom="margin">
                    <wp14:pctWidth>0</wp14:pctWidth>
                  </wp14:sizeRelH>
                  <wp14:sizeRelV relativeFrom="margin">
                    <wp14:pctHeight>0</wp14:pctHeight>
                  </wp14:sizeRelV>
                </wp:anchor>
              </w:drawing>
            </w:r>
            <w:r w:rsidRPr="001F1656">
              <w:rPr>
                <w:rFonts w:ascii="Times New Roman" w:eastAsia="Calibri" w:hAnsi="Times New Roman" w:cs="Times New Roman"/>
                <w:bCs/>
                <w:sz w:val="24"/>
                <w:szCs w:val="24"/>
              </w:rPr>
              <w:t>Baca kalimatnya kemudian lihat contoh pada gambar untuk memahami maksud dari soal.</w:t>
            </w:r>
            <w:r>
              <w:rPr>
                <w:noProof/>
              </w:rPr>
              <w:t xml:space="preserve"> </w:t>
            </w:r>
          </w:p>
          <w:p w14:paraId="12FAC635" w14:textId="081ACDA3" w:rsidR="00E84306" w:rsidRPr="001F1656" w:rsidRDefault="001F1656" w:rsidP="003E1AAB">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1F1656">
              <w:rPr>
                <w:rFonts w:ascii="Times New Roman" w:eastAsia="Calibri" w:hAnsi="Times New Roman" w:cs="Times New Roman"/>
                <w:bCs/>
                <w:sz w:val="24"/>
                <w:szCs w:val="24"/>
              </w:rPr>
              <w:t>Memecahkan soal nomor 1 dan 2 Membuat soal yang mirip, kemudian menyelesaikannya bersama-sama</w:t>
            </w:r>
            <w:r w:rsidR="00E84306" w:rsidRPr="001F1656">
              <w:rPr>
                <w:rFonts w:ascii="Times New Roman" w:eastAsia="Calibri" w:hAnsi="Times New Roman" w:cs="Times New Roman"/>
                <w:bCs/>
                <w:sz w:val="24"/>
                <w:szCs w:val="24"/>
              </w:rPr>
              <w:t>.</w:t>
            </w:r>
          </w:p>
          <w:p w14:paraId="2C1C4842" w14:textId="0BEA6517" w:rsidR="00E84306" w:rsidRDefault="00E84306" w:rsidP="00C064C9">
            <w:pPr>
              <w:pStyle w:val="ListParagraph"/>
              <w:spacing w:before="120" w:after="120"/>
              <w:ind w:left="583" w:right="297" w:hanging="283"/>
              <w:jc w:val="both"/>
              <w:rPr>
                <w:rFonts w:ascii="Times New Roman" w:eastAsia="Calibri" w:hAnsi="Times New Roman" w:cs="Times New Roman"/>
                <w:bCs/>
                <w:sz w:val="24"/>
                <w:szCs w:val="24"/>
              </w:rPr>
            </w:pPr>
          </w:p>
          <w:p w14:paraId="09F1019B" w14:textId="77777777" w:rsidR="00E84306" w:rsidRPr="00F34212" w:rsidRDefault="00E84306"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t>Kegiatan</w:t>
            </w:r>
            <w:r w:rsidRPr="00F34212">
              <w:rPr>
                <w:rFonts w:ascii="Times New Roman" w:eastAsia="Calibri" w:hAnsi="Times New Roman" w:cs="Times New Roman"/>
                <w:b/>
                <w:bCs/>
                <w:sz w:val="24"/>
                <w:szCs w:val="24"/>
                <w:lang w:val="id-ID"/>
              </w:rPr>
              <w:t xml:space="preserve"> Penutup </w:t>
            </w:r>
          </w:p>
          <w:p w14:paraId="7DD75904" w14:textId="30A12753" w:rsidR="00E84306" w:rsidRPr="00F34212" w:rsidRDefault="00E84306" w:rsidP="00C064C9">
            <w:pPr>
              <w:pStyle w:val="ListParagraph"/>
              <w:spacing w:before="120" w:after="120"/>
              <w:ind w:left="583" w:right="297" w:hanging="283"/>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sidR="001F1656">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rPr>
              <w:t>Peserta didik membuat resume secara kreatif dengan bimbingan guru.</w:t>
            </w:r>
          </w:p>
          <w:p w14:paraId="497EFA1F" w14:textId="77777777" w:rsidR="00E84306" w:rsidRPr="00F34212" w:rsidRDefault="00E84306"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Peserta didik mengajukan pertanyaan-pertanyaan untuk menguatkan pemahaman terhadap materi.</w:t>
            </w:r>
          </w:p>
          <w:p w14:paraId="274E40EB" w14:textId="1AA114A1" w:rsidR="00E84306" w:rsidRPr="00F34212" w:rsidRDefault="00E84306"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Guru memberkan tugas membaca materi untuk pertemuan selanjutnya.</w:t>
            </w:r>
          </w:p>
          <w:p w14:paraId="656BF001" w14:textId="77777777" w:rsidR="00E84306" w:rsidRDefault="00E84306" w:rsidP="00544746">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p w14:paraId="5A2D5D6E" w14:textId="1AACA04F" w:rsidR="001F1656" w:rsidRPr="00F34212" w:rsidRDefault="001F1656" w:rsidP="00544746">
            <w:pPr>
              <w:pStyle w:val="ListParagraph"/>
              <w:spacing w:before="120" w:after="120"/>
              <w:ind w:left="583" w:right="297" w:hanging="283"/>
              <w:rPr>
                <w:rFonts w:ascii="Times New Roman" w:eastAsia="Calibri" w:hAnsi="Times New Roman" w:cs="Times New Roman"/>
                <w:bCs/>
                <w:sz w:val="24"/>
                <w:szCs w:val="24"/>
              </w:rPr>
            </w:pPr>
          </w:p>
        </w:tc>
      </w:tr>
      <w:tr w:rsidR="00E84306" w:rsidRPr="00F34212" w14:paraId="045F05B9" w14:textId="77777777" w:rsidTr="00C064C9">
        <w:trPr>
          <w:jc w:val="center"/>
        </w:trPr>
        <w:tc>
          <w:tcPr>
            <w:tcW w:w="9034" w:type="dxa"/>
            <w:gridSpan w:val="3"/>
            <w:shd w:val="clear" w:color="auto" w:fill="FFFF00"/>
          </w:tcPr>
          <w:p w14:paraId="7D03584A" w14:textId="77777777" w:rsidR="00E84306" w:rsidRPr="00F34212" w:rsidRDefault="00E84306"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E</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ASESMEN</w:t>
            </w:r>
            <w:r w:rsidRPr="00F34212">
              <w:rPr>
                <w:rFonts w:ascii="Times New Roman" w:hAnsi="Times New Roman" w:cs="Times New Roman"/>
                <w:b/>
                <w:bCs/>
                <w:sz w:val="24"/>
                <w:szCs w:val="24"/>
                <w:lang w:val="id-ID"/>
              </w:rPr>
              <w:t xml:space="preserve"> </w:t>
            </w:r>
          </w:p>
        </w:tc>
      </w:tr>
      <w:tr w:rsidR="00E84306" w:rsidRPr="00F34212" w14:paraId="35E5312D" w14:textId="77777777" w:rsidTr="00C064C9">
        <w:trPr>
          <w:jc w:val="center"/>
        </w:trPr>
        <w:tc>
          <w:tcPr>
            <w:tcW w:w="9034" w:type="dxa"/>
            <w:gridSpan w:val="3"/>
          </w:tcPr>
          <w:p w14:paraId="4C6B40FB" w14:textId="77777777" w:rsidR="00E84306" w:rsidRPr="00F34212" w:rsidRDefault="00E84306" w:rsidP="00C064C9">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a. Penilaian sikap.</w:t>
            </w:r>
          </w:p>
          <w:p w14:paraId="49A8AE8E" w14:textId="708BAC95" w:rsidR="00E84306" w:rsidRPr="00F34212" w:rsidRDefault="00E84306"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3</w:t>
            </w:r>
            <w:r w:rsidRPr="00F34212">
              <w:rPr>
                <w:rFonts w:ascii="Times New Roman" w:eastAsia="Calibri" w:hAnsi="Times New Roman" w:cs="Times New Roman"/>
                <w:b/>
                <w:sz w:val="24"/>
                <w:szCs w:val="24"/>
              </w:rPr>
              <w:t>.1 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E84306" w:rsidRPr="00F34212" w14:paraId="7BF6F660"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14:paraId="673D6177" w14:textId="77777777" w:rsidR="00E84306" w:rsidRPr="00F34212" w:rsidRDefault="00E84306"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No</w:t>
                  </w:r>
                </w:p>
              </w:tc>
              <w:tc>
                <w:tcPr>
                  <w:tcW w:w="1889" w:type="dxa"/>
                  <w:vMerge w:val="restart"/>
                  <w:vAlign w:val="center"/>
                </w:tcPr>
                <w:p w14:paraId="38D0F0F1" w14:textId="77777777" w:rsidR="00E84306" w:rsidRPr="00F34212" w:rsidRDefault="00E8430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NPD</w:t>
                  </w:r>
                </w:p>
              </w:tc>
              <w:tc>
                <w:tcPr>
                  <w:tcW w:w="4270" w:type="dxa"/>
                  <w:gridSpan w:val="9"/>
                  <w:vAlign w:val="center"/>
                </w:tcPr>
                <w:p w14:paraId="42B817CE" w14:textId="77777777" w:rsidR="00E84306" w:rsidRPr="00F34212" w:rsidRDefault="00E8430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Aspek yang dinilai</w:t>
                  </w:r>
                </w:p>
              </w:tc>
              <w:tc>
                <w:tcPr>
                  <w:tcW w:w="835" w:type="dxa"/>
                  <w:vMerge w:val="restart"/>
                  <w:vAlign w:val="center"/>
                </w:tcPr>
                <w:p w14:paraId="2B7613E7" w14:textId="77777777" w:rsidR="00E84306" w:rsidRPr="00F34212" w:rsidRDefault="00E8430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w:t>
                  </w:r>
                </w:p>
              </w:tc>
              <w:tc>
                <w:tcPr>
                  <w:tcW w:w="835" w:type="dxa"/>
                  <w:vMerge w:val="restart"/>
                  <w:vAlign w:val="center"/>
                </w:tcPr>
                <w:p w14:paraId="6BE64521" w14:textId="77777777" w:rsidR="00E84306" w:rsidRPr="00F34212" w:rsidRDefault="00E8430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w:t>
                  </w:r>
                </w:p>
              </w:tc>
            </w:tr>
            <w:tr w:rsidR="00E84306" w:rsidRPr="00F34212" w14:paraId="2786A804"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4C56B696" w14:textId="77777777" w:rsidR="00E84306" w:rsidRPr="00F34212" w:rsidRDefault="00E84306" w:rsidP="00C064C9">
                  <w:pPr>
                    <w:spacing w:before="120" w:after="120"/>
                    <w:jc w:val="center"/>
                    <w:rPr>
                      <w:rFonts w:ascii="Times New Roman" w:eastAsia="Calibri" w:hAnsi="Times New Roman" w:cs="Times New Roman"/>
                      <w:sz w:val="24"/>
                      <w:szCs w:val="24"/>
                    </w:rPr>
                  </w:pPr>
                </w:p>
              </w:tc>
              <w:tc>
                <w:tcPr>
                  <w:tcW w:w="1889" w:type="dxa"/>
                  <w:vMerge/>
                </w:tcPr>
                <w:p w14:paraId="35A7801E"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14:paraId="75EAE0C0"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1</w:t>
                  </w:r>
                </w:p>
                <w:p w14:paraId="4EBD2E7E"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Berdoa sebelum dan setelah pelajaran</w:t>
                  </w:r>
                </w:p>
              </w:tc>
              <w:tc>
                <w:tcPr>
                  <w:tcW w:w="1423" w:type="dxa"/>
                  <w:gridSpan w:val="3"/>
                </w:tcPr>
                <w:p w14:paraId="4AAD84A5"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7DC684DB"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Bersyukur terhadap hasil kerja yang telah diperoleh</w:t>
                  </w:r>
                </w:p>
              </w:tc>
              <w:tc>
                <w:tcPr>
                  <w:tcW w:w="1424" w:type="dxa"/>
                  <w:gridSpan w:val="3"/>
                </w:tcPr>
                <w:p w14:paraId="43E3BA5F"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1271AF3F"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Kesadaran bahwa ilmu yang diperoleh adalah pemberian Tuhan</w:t>
                  </w:r>
                </w:p>
              </w:tc>
              <w:tc>
                <w:tcPr>
                  <w:tcW w:w="835" w:type="dxa"/>
                  <w:vMerge/>
                </w:tcPr>
                <w:p w14:paraId="2E5CCA78"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38D03B7B"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E84306" w:rsidRPr="00F34212" w14:paraId="41F6C6C6" w14:textId="77777777" w:rsidTr="00C064C9">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73E85C1E" w14:textId="77777777" w:rsidR="00E84306" w:rsidRPr="00F34212" w:rsidRDefault="00E84306" w:rsidP="00C064C9">
                  <w:pPr>
                    <w:spacing w:before="120" w:after="120"/>
                    <w:jc w:val="center"/>
                    <w:rPr>
                      <w:rFonts w:ascii="Times New Roman" w:eastAsia="Calibri" w:hAnsi="Times New Roman" w:cs="Times New Roman"/>
                      <w:sz w:val="24"/>
                      <w:szCs w:val="24"/>
                    </w:rPr>
                  </w:pPr>
                </w:p>
              </w:tc>
              <w:tc>
                <w:tcPr>
                  <w:tcW w:w="1889" w:type="dxa"/>
                  <w:vMerge/>
                </w:tcPr>
                <w:p w14:paraId="3422F3B8"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14:paraId="3BECA765"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00DEA776"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78CAFE34"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1E8714C5"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3F347C98"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5B9CA171"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22EA5E2B"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142B639A"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6" w:type="dxa"/>
                  <w:vAlign w:val="center"/>
                </w:tcPr>
                <w:p w14:paraId="5F98C576"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835" w:type="dxa"/>
                  <w:vMerge/>
                </w:tcPr>
                <w:p w14:paraId="02DC3AC1"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55C6AD64"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E84306" w:rsidRPr="00F34212" w14:paraId="1448F7BF"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14:paraId="3334648F"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1889" w:type="dxa"/>
                </w:tcPr>
                <w:p w14:paraId="7C02987D"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Haidar</w:t>
                  </w:r>
                </w:p>
              </w:tc>
              <w:tc>
                <w:tcPr>
                  <w:tcW w:w="474" w:type="dxa"/>
                </w:tcPr>
                <w:p w14:paraId="0AA0EBC0"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A80CD6F"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1A560D5E"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24B9428"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87FA789"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344B06EA"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D55182C"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48D2FAC"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376A8B3D"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0D6C6E04"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13C5548A"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E84306" w:rsidRPr="00F34212" w14:paraId="2EAA67C9"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4E55040C"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1889" w:type="dxa"/>
                </w:tcPr>
                <w:p w14:paraId="2E8919E6"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Halwa</w:t>
                  </w:r>
                </w:p>
              </w:tc>
              <w:tc>
                <w:tcPr>
                  <w:tcW w:w="474" w:type="dxa"/>
                </w:tcPr>
                <w:p w14:paraId="5CB368B7"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9C51E5A"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4A2A55C9"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529D9DC"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1979E98"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70AC069B"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2865CE6"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7A6AF4F"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60A035AD"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7D380EBA"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6A99F073"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E84306" w:rsidRPr="00F34212" w14:paraId="50F820B4"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14:paraId="5A5C5519"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1889" w:type="dxa"/>
                </w:tcPr>
                <w:p w14:paraId="23397A13"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Nusaybah</w:t>
                  </w:r>
                </w:p>
              </w:tc>
              <w:tc>
                <w:tcPr>
                  <w:tcW w:w="474" w:type="dxa"/>
                </w:tcPr>
                <w:p w14:paraId="6F0CE425"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C9956F3"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1A99DB2"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3135AFA"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8961431"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30918C45"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ABEFF44"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C53C97D"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6565AEED"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08F4B74E"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2F28F2D2" w14:textId="77777777" w:rsidR="00E84306" w:rsidRPr="00F34212" w:rsidRDefault="00E8430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E84306" w:rsidRPr="00F34212" w14:paraId="433D0AAF"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5A0B7EFE"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dst</w:t>
                  </w:r>
                </w:p>
              </w:tc>
              <w:tc>
                <w:tcPr>
                  <w:tcW w:w="1889" w:type="dxa"/>
                </w:tcPr>
                <w:p w14:paraId="0613BBCE"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E188608"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DDAC396"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5C8E33CC"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665FEF0"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21F21142"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5E8CE32C"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DF3F2CA"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2B6071F"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4C3C2500"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3A644AD7"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3497EBC7" w14:textId="77777777" w:rsidR="00E84306" w:rsidRPr="00F34212" w:rsidRDefault="00E8430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17CFA9CD" w14:textId="77777777" w:rsidR="00E84306" w:rsidRPr="00F34212" w:rsidRDefault="00E84306" w:rsidP="00C064C9">
            <w:pPr>
              <w:spacing w:before="120" w:after="120"/>
              <w:ind w:left="324" w:right="271"/>
              <w:jc w:val="both"/>
              <w:rPr>
                <w:rFonts w:ascii="Times New Roman" w:eastAsia="Calibri" w:hAnsi="Times New Roman" w:cs="Times New Roman"/>
                <w:bCs/>
                <w:sz w:val="24"/>
                <w:szCs w:val="24"/>
              </w:rPr>
            </w:pPr>
            <w:r w:rsidRPr="00F34212">
              <w:rPr>
                <w:rFonts w:ascii="Times New Roman" w:hAnsi="Times New Roman" w:cs="Times New Roman"/>
                <w:noProof/>
                <w:sz w:val="24"/>
                <w:szCs w:val="24"/>
              </w:rPr>
              <w:drawing>
                <wp:inline distT="0" distB="0" distL="0" distR="0" wp14:anchorId="1427ABD9" wp14:editId="50F85090">
                  <wp:extent cx="1657350" cy="495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350" cy="495300"/>
                          </a:xfrm>
                          <a:prstGeom prst="rect">
                            <a:avLst/>
                          </a:prstGeom>
                        </pic:spPr>
                      </pic:pic>
                    </a:graphicData>
                  </a:graphic>
                </wp:inline>
              </w:drawing>
            </w:r>
          </w:p>
          <w:p w14:paraId="14B1E93A" w14:textId="77777777" w:rsidR="00E84306" w:rsidRPr="00F34212" w:rsidRDefault="00E84306"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Keterangan :</w:t>
            </w:r>
          </w:p>
          <w:p w14:paraId="084D220D" w14:textId="77777777" w:rsidR="00E84306" w:rsidRPr="00F34212" w:rsidRDefault="00E84306"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lastRenderedPageBreak/>
              <w:t>n adalah total penilaian (jumlah)</w:t>
            </w:r>
          </w:p>
          <w:p w14:paraId="1220073F" w14:textId="77777777" w:rsidR="00E84306" w:rsidRPr="00F34212" w:rsidRDefault="00E84306"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Nilain untuk masing-masing siswa</w:t>
            </w:r>
          </w:p>
          <w:p w14:paraId="71C2AA0A" w14:textId="77777777" w:rsidR="00E84306" w:rsidRPr="00F34212" w:rsidRDefault="00E84306"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NPD adalah nama peserta didik</w:t>
            </w:r>
          </w:p>
          <w:p w14:paraId="54023DA3" w14:textId="77777777" w:rsidR="00E84306" w:rsidRPr="00F34212" w:rsidRDefault="00E84306" w:rsidP="00C064C9">
            <w:pPr>
              <w:spacing w:before="120" w:after="120"/>
              <w:ind w:left="300" w:right="271"/>
              <w:jc w:val="both"/>
              <w:rPr>
                <w:rFonts w:ascii="Times New Roman" w:eastAsia="Calibri" w:hAnsi="Times New Roman" w:cs="Times New Roman"/>
                <w:bCs/>
                <w:sz w:val="24"/>
                <w:szCs w:val="24"/>
              </w:rPr>
            </w:pPr>
          </w:p>
          <w:p w14:paraId="750387BA" w14:textId="77777777" w:rsidR="00E84306" w:rsidRPr="00F34212" w:rsidRDefault="00E84306"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1. Indikator berdoa sebelum dan setelah pelajaran</w:t>
            </w:r>
          </w:p>
          <w:p w14:paraId="237AF1E5" w14:textId="22711F56" w:rsidR="00E84306" w:rsidRPr="00F34212" w:rsidRDefault="00E84306"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3</w:t>
            </w:r>
            <w:r w:rsidRPr="00F34212">
              <w:rPr>
                <w:rFonts w:ascii="Times New Roman" w:eastAsia="Calibri" w:hAnsi="Times New Roman" w:cs="Times New Roman"/>
                <w:b/>
                <w:sz w:val="24"/>
                <w:szCs w:val="24"/>
              </w:rPr>
              <w:t xml:space="preserve">.2 </w:t>
            </w:r>
            <w:r w:rsidRPr="00F34212">
              <w:rPr>
                <w:rFonts w:ascii="Times New Roman" w:eastAsia="Calibri" w:hAnsi="Times New Roman" w:cs="Times New Roman"/>
                <w:b/>
                <w:bCs/>
                <w:sz w:val="24"/>
                <w:szCs w:val="24"/>
              </w:rPr>
              <w:t>Indikator Berdoa</w:t>
            </w:r>
          </w:p>
          <w:tbl>
            <w:tblPr>
              <w:tblStyle w:val="GridTable4Accent2"/>
              <w:tblW w:w="8221" w:type="dxa"/>
              <w:tblInd w:w="295" w:type="dxa"/>
              <w:tblLayout w:type="fixed"/>
              <w:tblLook w:val="04A0" w:firstRow="1" w:lastRow="0" w:firstColumn="1" w:lastColumn="0" w:noHBand="0" w:noVBand="1"/>
            </w:tblPr>
            <w:tblGrid>
              <w:gridCol w:w="850"/>
              <w:gridCol w:w="7371"/>
            </w:tblGrid>
            <w:tr w:rsidR="00E84306" w:rsidRPr="00F34212" w14:paraId="6E0F1882"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3E9E9377" w14:textId="77777777" w:rsidR="00E84306" w:rsidRPr="00F34212" w:rsidRDefault="00E84306"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648C1BB0" w14:textId="77777777" w:rsidR="00E84306" w:rsidRPr="00F34212" w:rsidRDefault="00E8430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E84306" w:rsidRPr="00F34212" w14:paraId="7FF2AA10"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542C30CE"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3E593929"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ikut berdoa</w:t>
                  </w:r>
                </w:p>
              </w:tc>
            </w:tr>
            <w:tr w:rsidR="00E84306" w:rsidRPr="00F34212" w14:paraId="3CD813FD"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1B7335A8"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2DDE1BAA"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tidak bersungguh-sungguh</w:t>
                  </w:r>
                </w:p>
              </w:tc>
            </w:tr>
            <w:tr w:rsidR="00E84306" w:rsidRPr="00F34212" w14:paraId="0E67590D"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48839279"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7A970352"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kurang bersungguh-sungguh</w:t>
                  </w:r>
                </w:p>
              </w:tc>
            </w:tr>
            <w:tr w:rsidR="00E84306" w:rsidRPr="00F34212" w14:paraId="4BFFC4F5"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2DD00FBB"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21F841C4"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dengan bersungguh-sungguh</w:t>
                  </w:r>
                </w:p>
              </w:tc>
            </w:tr>
          </w:tbl>
          <w:p w14:paraId="49B747BF" w14:textId="77777777" w:rsidR="004E66D2" w:rsidRDefault="004E66D2" w:rsidP="00C064C9">
            <w:pPr>
              <w:spacing w:before="120" w:after="120"/>
              <w:ind w:left="300" w:right="271"/>
              <w:jc w:val="both"/>
              <w:rPr>
                <w:rFonts w:ascii="Times New Roman" w:eastAsia="Calibri" w:hAnsi="Times New Roman" w:cs="Times New Roman"/>
                <w:bCs/>
                <w:sz w:val="24"/>
                <w:szCs w:val="24"/>
              </w:rPr>
            </w:pPr>
          </w:p>
          <w:p w14:paraId="2E33D328" w14:textId="77777777" w:rsidR="00E84306" w:rsidRPr="00F34212" w:rsidRDefault="00E84306"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Indikator bersyukur terhadap hasil kerja yang telah diperoleh</w:t>
            </w:r>
          </w:p>
          <w:p w14:paraId="15386B71" w14:textId="2B10FE13" w:rsidR="00E84306" w:rsidRPr="00F34212" w:rsidRDefault="00E84306"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3</w:t>
            </w:r>
            <w:r w:rsidRPr="00F34212">
              <w:rPr>
                <w:rFonts w:ascii="Times New Roman" w:eastAsia="Calibri" w:hAnsi="Times New Roman" w:cs="Times New Roman"/>
                <w:b/>
                <w:sz w:val="24"/>
                <w:szCs w:val="24"/>
              </w:rPr>
              <w:t xml:space="preserve">.3 </w:t>
            </w:r>
            <w:r w:rsidRPr="00F34212">
              <w:rPr>
                <w:rFonts w:ascii="Times New Roman" w:eastAsia="Calibri" w:hAnsi="Times New Roman" w:cs="Times New Roman"/>
                <w:b/>
                <w:bCs/>
                <w:sz w:val="24"/>
                <w:szCs w:val="24"/>
              </w:rPr>
              <w:t>Indikator Bersyukur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E84306" w:rsidRPr="00F34212" w14:paraId="65CB9A85"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307E9396" w14:textId="77777777" w:rsidR="00E84306" w:rsidRPr="00F34212" w:rsidRDefault="00E84306"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02F0AA8D" w14:textId="77777777" w:rsidR="00E84306" w:rsidRPr="00F34212" w:rsidRDefault="00E8430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E84306" w:rsidRPr="00F34212" w14:paraId="261277BC"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4EF3BC1B"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778435D7"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mengucapkan rasa syukur</w:t>
                  </w:r>
                </w:p>
              </w:tc>
            </w:tr>
            <w:tr w:rsidR="00E84306" w:rsidRPr="00F34212" w14:paraId="4AB691AA"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2D88403D"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5F152EF0"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tetapi tidak bersungguh-sungguh</w:t>
                  </w:r>
                </w:p>
              </w:tc>
            </w:tr>
            <w:tr w:rsidR="00E84306" w:rsidRPr="00F34212" w14:paraId="5854D387"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58FF16D9"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4D1C78D8"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tetapi kurang bersungguh-sungguh</w:t>
                  </w:r>
                </w:p>
              </w:tc>
            </w:tr>
            <w:tr w:rsidR="00E84306" w:rsidRPr="00F34212" w14:paraId="45817DDD"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4943D2CF"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49FB3733"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dengan bersungguh-sungguh</w:t>
                  </w:r>
                </w:p>
              </w:tc>
            </w:tr>
          </w:tbl>
          <w:p w14:paraId="13C65510" w14:textId="77777777" w:rsidR="00E84306" w:rsidRDefault="00E84306" w:rsidP="00C064C9">
            <w:pPr>
              <w:spacing w:before="120" w:after="120"/>
              <w:ind w:left="300" w:right="271"/>
              <w:jc w:val="both"/>
              <w:rPr>
                <w:rFonts w:ascii="Times New Roman" w:eastAsia="Calibri" w:hAnsi="Times New Roman" w:cs="Times New Roman"/>
                <w:bCs/>
                <w:sz w:val="24"/>
                <w:szCs w:val="24"/>
              </w:rPr>
            </w:pPr>
          </w:p>
          <w:p w14:paraId="3ABA0F1E" w14:textId="77777777" w:rsidR="00E84306" w:rsidRPr="00F34212" w:rsidRDefault="00E84306"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Indikator kesadaran bahwa ilmu yang diperoleh adalah pemberian tuhan</w:t>
            </w:r>
          </w:p>
          <w:p w14:paraId="0EE2D69B" w14:textId="647D89B3" w:rsidR="00E84306" w:rsidRPr="00F34212" w:rsidRDefault="00E84306"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3</w:t>
            </w:r>
            <w:r w:rsidRPr="00F34212">
              <w:rPr>
                <w:rFonts w:ascii="Times New Roman" w:eastAsia="Calibri" w:hAnsi="Times New Roman" w:cs="Times New Roman"/>
                <w:b/>
                <w:sz w:val="24"/>
                <w:szCs w:val="24"/>
              </w:rPr>
              <w:t xml:space="preserve">.4 </w:t>
            </w:r>
            <w:r w:rsidRPr="00F34212">
              <w:rPr>
                <w:rFonts w:ascii="Times New Roman" w:eastAsia="Calibri" w:hAnsi="Times New Roman" w:cs="Times New Roman"/>
                <w:b/>
                <w:bCs/>
                <w:sz w:val="24"/>
                <w:szCs w:val="24"/>
              </w:rPr>
              <w:t>Indikator Kesadaran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E84306" w:rsidRPr="00F34212" w14:paraId="76C74BB1"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2F4FB095" w14:textId="77777777" w:rsidR="00E84306" w:rsidRPr="00F34212" w:rsidRDefault="00E84306"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1F36076B" w14:textId="77777777" w:rsidR="00E84306" w:rsidRPr="00F34212" w:rsidRDefault="00E8430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E84306" w:rsidRPr="00F34212" w14:paraId="1174541A"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56AFAB80"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2C53446A"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menyadari bahwa ilmu yang diperoleh adalah pemberian Tuhan.</w:t>
                  </w:r>
                </w:p>
              </w:tc>
            </w:tr>
            <w:tr w:rsidR="00E84306" w:rsidRPr="00F34212" w14:paraId="0F31D8E6"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36CB28C3"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2AE786F9"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tetapi tidak bersungguh-sungguh</w:t>
                  </w:r>
                </w:p>
              </w:tc>
            </w:tr>
            <w:tr w:rsidR="00E84306" w:rsidRPr="00F34212" w14:paraId="042856B6"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065AAC40"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5F8ECBAB" w14:textId="77777777" w:rsidR="00E84306" w:rsidRPr="00F34212" w:rsidRDefault="00E8430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tetapi kurang bersungguh-sungguh</w:t>
                  </w:r>
                </w:p>
              </w:tc>
            </w:tr>
            <w:tr w:rsidR="00E84306" w:rsidRPr="00F34212" w14:paraId="6F90E8E7"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1A9333B3" w14:textId="77777777" w:rsidR="00E84306" w:rsidRPr="00F34212" w:rsidRDefault="00E84306"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lastRenderedPageBreak/>
                    <w:t>4</w:t>
                  </w:r>
                </w:p>
              </w:tc>
              <w:tc>
                <w:tcPr>
                  <w:tcW w:w="7371" w:type="dxa"/>
                </w:tcPr>
                <w:p w14:paraId="1C331A9E" w14:textId="77777777" w:rsidR="00E84306" w:rsidRPr="00F34212" w:rsidRDefault="00E8430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dengan bersungguh-sungguh</w:t>
                  </w:r>
                </w:p>
              </w:tc>
            </w:tr>
          </w:tbl>
          <w:p w14:paraId="34371A9B" w14:textId="77777777" w:rsidR="00E84306" w:rsidRPr="00F34212" w:rsidRDefault="00E84306" w:rsidP="00C064C9">
            <w:pPr>
              <w:spacing w:before="120" w:after="120"/>
              <w:ind w:left="324" w:right="271"/>
              <w:jc w:val="both"/>
              <w:rPr>
                <w:rFonts w:ascii="Times New Roman" w:eastAsia="Calibri" w:hAnsi="Times New Roman" w:cs="Times New Roman"/>
                <w:b/>
                <w:sz w:val="24"/>
                <w:szCs w:val="24"/>
              </w:rPr>
            </w:pPr>
          </w:p>
          <w:p w14:paraId="41047597" w14:textId="77777777" w:rsidR="00E84306" w:rsidRPr="00F34212" w:rsidRDefault="00E84306" w:rsidP="00C064C9">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b. Penilaian Pengetahuan (kognitif)</w:t>
            </w:r>
          </w:p>
          <w:p w14:paraId="1FB8730E" w14:textId="77777777" w:rsidR="00E84306" w:rsidRDefault="004E66D2" w:rsidP="004E66D2">
            <w:pPr>
              <w:spacing w:before="120" w:after="120"/>
              <w:ind w:left="583" w:right="271" w:hanging="25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4E66D2">
              <w:rPr>
                <w:rFonts w:ascii="Times New Roman" w:eastAsia="Calibri" w:hAnsi="Times New Roman" w:cs="Times New Roman"/>
                <w:bCs/>
                <w:sz w:val="24"/>
                <w:szCs w:val="24"/>
              </w:rPr>
              <w:t>Tebalkan titik-titik dengan garis untuk membuat</w:t>
            </w:r>
            <w:r>
              <w:rPr>
                <w:rFonts w:ascii="Times New Roman" w:eastAsia="Calibri" w:hAnsi="Times New Roman" w:cs="Times New Roman"/>
                <w:bCs/>
                <w:sz w:val="24"/>
                <w:szCs w:val="24"/>
              </w:rPr>
              <w:t xml:space="preserve"> </w:t>
            </w:r>
            <w:r w:rsidRPr="004E66D2">
              <w:rPr>
                <w:rFonts w:ascii="Times New Roman" w:eastAsia="Calibri" w:hAnsi="Times New Roman" w:cs="Times New Roman"/>
                <w:bCs/>
                <w:sz w:val="24"/>
                <w:szCs w:val="24"/>
              </w:rPr>
              <w:t>persegi panjang. Bilangan yang tertera pada persegipersegi</w:t>
            </w:r>
            <w:r>
              <w:rPr>
                <w:rFonts w:ascii="Times New Roman" w:eastAsia="Calibri" w:hAnsi="Times New Roman" w:cs="Times New Roman"/>
                <w:bCs/>
                <w:sz w:val="24"/>
                <w:szCs w:val="24"/>
              </w:rPr>
              <w:t xml:space="preserve"> </w:t>
            </w:r>
            <w:r w:rsidRPr="004E66D2">
              <w:rPr>
                <w:rFonts w:ascii="Times New Roman" w:eastAsia="Calibri" w:hAnsi="Times New Roman" w:cs="Times New Roman"/>
                <w:bCs/>
                <w:sz w:val="24"/>
                <w:szCs w:val="24"/>
              </w:rPr>
              <w:t>kecil menunjukkan banyaknya persegi kecil</w:t>
            </w:r>
            <w:r>
              <w:rPr>
                <w:rFonts w:ascii="Times New Roman" w:eastAsia="Calibri" w:hAnsi="Times New Roman" w:cs="Times New Roman"/>
                <w:bCs/>
                <w:sz w:val="24"/>
                <w:szCs w:val="24"/>
              </w:rPr>
              <w:t xml:space="preserve"> </w:t>
            </w:r>
            <w:r w:rsidRPr="004E66D2">
              <w:rPr>
                <w:rFonts w:ascii="Times New Roman" w:eastAsia="Calibri" w:hAnsi="Times New Roman" w:cs="Times New Roman"/>
                <w:bCs/>
                <w:sz w:val="24"/>
                <w:szCs w:val="24"/>
              </w:rPr>
              <w:t>yang harus kalian gunakan untuk membuat persegi</w:t>
            </w:r>
            <w:r>
              <w:rPr>
                <w:rFonts w:ascii="Times New Roman" w:eastAsia="Calibri" w:hAnsi="Times New Roman" w:cs="Times New Roman"/>
                <w:bCs/>
                <w:sz w:val="24"/>
                <w:szCs w:val="24"/>
              </w:rPr>
              <w:t xml:space="preserve"> </w:t>
            </w:r>
            <w:r w:rsidRPr="004E66D2">
              <w:rPr>
                <w:rFonts w:ascii="Times New Roman" w:eastAsia="Calibri" w:hAnsi="Times New Roman" w:cs="Times New Roman"/>
                <w:bCs/>
                <w:sz w:val="24"/>
                <w:szCs w:val="24"/>
              </w:rPr>
              <w:t>panjang. Perhaikan contoh berikut</w:t>
            </w:r>
            <w:r>
              <w:rPr>
                <w:rFonts w:ascii="Times New Roman" w:eastAsia="Calibri" w:hAnsi="Times New Roman" w:cs="Times New Roman"/>
                <w:bCs/>
                <w:sz w:val="24"/>
                <w:szCs w:val="24"/>
              </w:rPr>
              <w:t>.</w:t>
            </w:r>
          </w:p>
          <w:p w14:paraId="24824D88" w14:textId="4B163FC4" w:rsidR="004E66D2" w:rsidRPr="00C02D68" w:rsidRDefault="004E66D2" w:rsidP="004E66D2">
            <w:pPr>
              <w:spacing w:before="120" w:after="120"/>
              <w:ind w:left="583" w:right="271" w:hanging="259"/>
              <w:jc w:val="both"/>
              <w:rPr>
                <w:rFonts w:ascii="Times New Roman" w:eastAsia="Calibri" w:hAnsi="Times New Roman" w:cs="Times New Roman"/>
                <w:sz w:val="24"/>
                <w:szCs w:val="24"/>
              </w:rPr>
            </w:pPr>
            <w:r>
              <w:rPr>
                <w:noProof/>
              </w:rPr>
              <w:drawing>
                <wp:inline distT="0" distB="0" distL="0" distR="0" wp14:anchorId="2F990C4F" wp14:editId="1D79FED4">
                  <wp:extent cx="3371850" cy="4171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71850" cy="4171950"/>
                          </a:xfrm>
                          <a:prstGeom prst="rect">
                            <a:avLst/>
                          </a:prstGeom>
                        </pic:spPr>
                      </pic:pic>
                    </a:graphicData>
                  </a:graphic>
                </wp:inline>
              </w:drawing>
            </w:r>
          </w:p>
        </w:tc>
      </w:tr>
      <w:tr w:rsidR="00E84306" w:rsidRPr="00F34212" w14:paraId="6B171FD2" w14:textId="77777777" w:rsidTr="00C064C9">
        <w:trPr>
          <w:jc w:val="center"/>
        </w:trPr>
        <w:tc>
          <w:tcPr>
            <w:tcW w:w="9034" w:type="dxa"/>
            <w:gridSpan w:val="3"/>
            <w:shd w:val="clear" w:color="auto" w:fill="FFFF00"/>
          </w:tcPr>
          <w:p w14:paraId="349C4BDD" w14:textId="0222A476" w:rsidR="00E84306" w:rsidRPr="00F34212" w:rsidRDefault="00E84306"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F</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REFLEKSI</w:t>
            </w:r>
          </w:p>
        </w:tc>
      </w:tr>
      <w:tr w:rsidR="00E84306" w:rsidRPr="00F34212" w14:paraId="5BB76782" w14:textId="77777777" w:rsidTr="00C064C9">
        <w:trPr>
          <w:jc w:val="center"/>
        </w:trPr>
        <w:tc>
          <w:tcPr>
            <w:tcW w:w="9034" w:type="dxa"/>
            <w:gridSpan w:val="3"/>
          </w:tcPr>
          <w:p w14:paraId="712CA084" w14:textId="77777777" w:rsidR="00E84306" w:rsidRPr="00F34212" w:rsidRDefault="00E84306" w:rsidP="00C064C9">
            <w:pPr>
              <w:spacing w:before="120" w:after="120"/>
              <w:ind w:left="324" w:right="232"/>
              <w:rPr>
                <w:rFonts w:ascii="Times New Roman" w:eastAsia="Calibri" w:hAnsi="Times New Roman" w:cs="Times New Roman"/>
                <w:b/>
                <w:sz w:val="24"/>
                <w:szCs w:val="24"/>
                <w:lang w:val="id-ID"/>
              </w:rPr>
            </w:pPr>
            <w:r w:rsidRPr="00F34212">
              <w:rPr>
                <w:rFonts w:ascii="Times New Roman" w:hAnsi="Times New Roman" w:cs="Times New Roman"/>
                <w:noProof/>
                <w:sz w:val="24"/>
                <w:szCs w:val="24"/>
              </w:rPr>
              <w:drawing>
                <wp:inline distT="0" distB="0" distL="0" distR="0" wp14:anchorId="708575E4" wp14:editId="4B08A7FC">
                  <wp:extent cx="5219700" cy="4286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9700" cy="428625"/>
                          </a:xfrm>
                          <a:prstGeom prst="rect">
                            <a:avLst/>
                          </a:prstGeom>
                        </pic:spPr>
                      </pic:pic>
                    </a:graphicData>
                  </a:graphic>
                </wp:inline>
              </w:drawing>
            </w:r>
          </w:p>
          <w:p w14:paraId="5816D114" w14:textId="77777777" w:rsidR="00E84306" w:rsidRPr="00F34212" w:rsidRDefault="00E84306" w:rsidP="00C064C9">
            <w:pPr>
              <w:spacing w:before="120" w:after="120"/>
              <w:ind w:left="300" w:right="232"/>
              <w:rPr>
                <w:rFonts w:ascii="Times New Roman" w:eastAsia="Calibri" w:hAnsi="Times New Roman" w:cs="Times New Roman"/>
                <w:b/>
                <w:sz w:val="24"/>
                <w:szCs w:val="24"/>
              </w:rPr>
            </w:pPr>
            <w:r w:rsidRPr="00F34212">
              <w:rPr>
                <w:rFonts w:ascii="Times New Roman" w:eastAsia="Calibri" w:hAnsi="Times New Roman" w:cs="Times New Roman"/>
                <w:b/>
                <w:sz w:val="24"/>
                <w:szCs w:val="24"/>
              </w:rPr>
              <w:t>Refleksi Guru:</w:t>
            </w:r>
          </w:p>
          <w:p w14:paraId="7E5FC01B" w14:textId="77777777" w:rsidR="00E84306" w:rsidRPr="00F34212" w:rsidRDefault="00E84306" w:rsidP="00C064C9">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Refleksi diri berupa pertanyaan pada diri sendiri.</w:t>
            </w:r>
          </w:p>
          <w:p w14:paraId="3A59D5D4" w14:textId="77777777" w:rsidR="00E84306" w:rsidRPr="00F34212" w:rsidRDefault="00E84306"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Apakah pembelajaran  sudah dapat melibatkan peserta didik dengan aktif?</w:t>
            </w:r>
          </w:p>
          <w:p w14:paraId="236CEFF9" w14:textId="77777777" w:rsidR="00E84306" w:rsidRPr="00F34212" w:rsidRDefault="00E84306"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2.  Apakah metode yang digunakan mampu meningkatkan kemampuan peserta didik?</w:t>
            </w:r>
          </w:p>
          <w:p w14:paraId="253EE1A6" w14:textId="77777777" w:rsidR="00E84306" w:rsidRPr="00F34212" w:rsidRDefault="00E84306"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3.  Apakah media yang digunakan dapat membantu peserta didik mencapai kemanmpuan?</w:t>
            </w:r>
          </w:p>
          <w:p w14:paraId="78636E00" w14:textId="77777777" w:rsidR="00E84306" w:rsidRPr="00F34212" w:rsidRDefault="00E84306"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4.  Apa yang bisa dilakukan agar peserta didik dapat meningkatkan kemampuan berfikir kritis ?</w:t>
            </w:r>
          </w:p>
          <w:p w14:paraId="197FE7E5" w14:textId="77777777" w:rsidR="00E84306" w:rsidRPr="00F34212" w:rsidRDefault="00E84306" w:rsidP="00C064C9">
            <w:pPr>
              <w:spacing w:before="120" w:after="120"/>
              <w:ind w:left="583" w:right="232" w:hanging="259"/>
              <w:rPr>
                <w:rFonts w:ascii="Times New Roman" w:eastAsia="Calibri" w:hAnsi="Times New Roman" w:cs="Times New Roman"/>
                <w:sz w:val="24"/>
                <w:szCs w:val="24"/>
              </w:rPr>
            </w:pPr>
          </w:p>
          <w:p w14:paraId="5AEFF343" w14:textId="77777777" w:rsidR="00E84306" w:rsidRPr="00F34212" w:rsidRDefault="00E84306" w:rsidP="00C064C9">
            <w:pPr>
              <w:spacing w:before="120" w:after="120"/>
              <w:ind w:left="300" w:right="232"/>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Refleksi Peserta Didik :</w:t>
            </w:r>
          </w:p>
          <w:p w14:paraId="42543E96" w14:textId="77777777" w:rsidR="00E84306" w:rsidRPr="00F34212" w:rsidRDefault="00E84306" w:rsidP="00C064C9">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diajak untuk memlakukan refleksi terkait seluruh proses belajaran yang sudah dialami.</w:t>
            </w:r>
          </w:p>
          <w:p w14:paraId="34F1D3E3" w14:textId="77777777" w:rsidR="00E84306" w:rsidRPr="00F34212" w:rsidRDefault="00E84306"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 kesan kalian tentang materi ini?</w:t>
            </w:r>
          </w:p>
          <w:p w14:paraId="3C5A8BAC" w14:textId="77777777" w:rsidR="00E84306" w:rsidRPr="00F34212" w:rsidRDefault="00E84306"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2.  Materi apa yang sudah kalian fahami?</w:t>
            </w:r>
          </w:p>
          <w:p w14:paraId="78AD2803" w14:textId="77777777" w:rsidR="00E84306" w:rsidRPr="00F34212" w:rsidRDefault="00E84306"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3.  Bagian mana yang belum kalian fahami?</w:t>
            </w:r>
          </w:p>
          <w:p w14:paraId="25E4F5D3" w14:textId="77777777" w:rsidR="00E84306" w:rsidRPr="00F34212" w:rsidRDefault="00E84306" w:rsidP="00C064C9">
            <w:pPr>
              <w:spacing w:before="120" w:after="120"/>
              <w:ind w:left="583" w:right="232" w:hanging="283"/>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rPr>
              <w:t>4.  Masihkan ada kesulitan dalam membaca ?</w:t>
            </w:r>
          </w:p>
        </w:tc>
      </w:tr>
      <w:tr w:rsidR="00E84306" w:rsidRPr="00F34212" w14:paraId="0693B10C" w14:textId="77777777" w:rsidTr="00C064C9">
        <w:trPr>
          <w:jc w:val="center"/>
        </w:trPr>
        <w:tc>
          <w:tcPr>
            <w:tcW w:w="9034" w:type="dxa"/>
            <w:gridSpan w:val="3"/>
            <w:shd w:val="clear" w:color="auto" w:fill="FFFF00"/>
          </w:tcPr>
          <w:p w14:paraId="260AC77C" w14:textId="77777777" w:rsidR="00E84306" w:rsidRPr="00F34212" w:rsidRDefault="00E84306" w:rsidP="00C064C9">
            <w:pPr>
              <w:spacing w:before="120" w:after="120"/>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rPr>
              <w:lastRenderedPageBreak/>
              <w:t>G</w:t>
            </w:r>
            <w:r w:rsidRPr="00F34212">
              <w:rPr>
                <w:rFonts w:ascii="Times New Roman" w:eastAsia="Calibri" w:hAnsi="Times New Roman" w:cs="Times New Roman"/>
                <w:b/>
                <w:sz w:val="24"/>
                <w:szCs w:val="24"/>
                <w:lang w:val="id-ID"/>
              </w:rPr>
              <w:t>.  KEGIATAN PENGAYAAN DAN REMEDIAL</w:t>
            </w:r>
          </w:p>
        </w:tc>
      </w:tr>
      <w:tr w:rsidR="00E84306" w:rsidRPr="00F34212" w14:paraId="2A144486" w14:textId="77777777" w:rsidTr="00C064C9">
        <w:trPr>
          <w:jc w:val="center"/>
        </w:trPr>
        <w:tc>
          <w:tcPr>
            <w:tcW w:w="9034" w:type="dxa"/>
            <w:gridSpan w:val="3"/>
          </w:tcPr>
          <w:p w14:paraId="6AFBDA65" w14:textId="77777777" w:rsidR="00E84306" w:rsidRPr="00F34212" w:rsidRDefault="00E84306" w:rsidP="00C064C9">
            <w:pPr>
              <w:pStyle w:val="ListParagraph"/>
              <w:spacing w:before="120" w:after="120"/>
              <w:ind w:left="16"/>
              <w:jc w:val="center"/>
              <w:rPr>
                <w:rFonts w:ascii="Times New Roman" w:eastAsia="Calibri" w:hAnsi="Times New Roman" w:cs="Times New Roman"/>
                <w:b/>
                <w:bCs/>
                <w:sz w:val="24"/>
                <w:szCs w:val="24"/>
                <w:lang w:val="id-ID"/>
              </w:rPr>
            </w:pPr>
            <w:r w:rsidRPr="00F34212">
              <w:rPr>
                <w:rFonts w:ascii="Times New Roman" w:hAnsi="Times New Roman" w:cs="Times New Roman"/>
                <w:noProof/>
                <w:sz w:val="24"/>
                <w:szCs w:val="24"/>
              </w:rPr>
              <w:drawing>
                <wp:inline distT="0" distB="0" distL="0" distR="0" wp14:anchorId="262147A3" wp14:editId="65C610EE">
                  <wp:extent cx="5343525" cy="4095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3525" cy="409575"/>
                          </a:xfrm>
                          <a:prstGeom prst="rect">
                            <a:avLst/>
                          </a:prstGeom>
                        </pic:spPr>
                      </pic:pic>
                    </a:graphicData>
                  </a:graphic>
                </wp:inline>
              </w:drawing>
            </w:r>
          </w:p>
          <w:p w14:paraId="5AF64801" w14:textId="77777777" w:rsidR="00E84306" w:rsidRPr="00F34212" w:rsidRDefault="00E84306" w:rsidP="00C064C9">
            <w:pPr>
              <w:pStyle w:val="ListParagraph"/>
              <w:spacing w:before="120" w:after="120"/>
              <w:ind w:left="324"/>
              <w:jc w:val="both"/>
              <w:rPr>
                <w:rFonts w:ascii="Times New Roman" w:eastAsia="Calibri" w:hAnsi="Times New Roman" w:cs="Times New Roman"/>
                <w:b/>
                <w:sz w:val="24"/>
                <w:szCs w:val="24"/>
                <w:lang w:val="id-ID"/>
              </w:rPr>
            </w:pPr>
            <w:r w:rsidRPr="00F34212">
              <w:rPr>
                <w:rFonts w:ascii="Times New Roman" w:eastAsia="Calibri" w:hAnsi="Times New Roman" w:cs="Times New Roman"/>
                <w:b/>
                <w:bCs/>
                <w:sz w:val="24"/>
                <w:szCs w:val="24"/>
                <w:lang w:val="id-ID"/>
              </w:rPr>
              <w:t xml:space="preserve">Pengayaan </w:t>
            </w:r>
            <w:r w:rsidRPr="00F34212">
              <w:rPr>
                <w:rFonts w:ascii="Times New Roman" w:eastAsia="Calibri" w:hAnsi="Times New Roman" w:cs="Times New Roman"/>
                <w:b/>
                <w:sz w:val="24"/>
                <w:szCs w:val="24"/>
                <w:lang w:val="id-ID"/>
              </w:rPr>
              <w:t>:</w:t>
            </w:r>
          </w:p>
          <w:p w14:paraId="35353D2F" w14:textId="77777777" w:rsidR="00E84306" w:rsidRPr="00F34212" w:rsidRDefault="00E8430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Pengayaan</w:t>
            </w:r>
            <w:r w:rsidRPr="00F34212">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14:paraId="5679005A" w14:textId="77777777" w:rsidR="00E84306" w:rsidRPr="00F34212" w:rsidRDefault="00E8430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Pengayaan dapat ditagihkan atau tidak ditagihkan, sesuai kesepakatan dengan peserta didik.</w:t>
            </w:r>
          </w:p>
          <w:p w14:paraId="7B0F5316" w14:textId="77777777" w:rsidR="00E84306" w:rsidRPr="00F34212" w:rsidRDefault="00E8430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Berdasarkan hasil analisis penilaian, peserta didik yang sudah mencapai ketuntasan belajar diberi kegiatan pembelajaran pengayaan untuk perluasan atau perdalaman materi.</w:t>
            </w:r>
          </w:p>
          <w:p w14:paraId="15F35D65" w14:textId="77777777" w:rsidR="00E84306" w:rsidRPr="00F34212" w:rsidRDefault="00E84306" w:rsidP="00C064C9">
            <w:pPr>
              <w:pStyle w:val="ListParagraph"/>
              <w:spacing w:before="120" w:after="120"/>
              <w:ind w:left="324"/>
              <w:jc w:val="both"/>
              <w:rPr>
                <w:rFonts w:ascii="Times New Roman" w:eastAsia="Calibri" w:hAnsi="Times New Roman" w:cs="Times New Roman"/>
                <w:b/>
                <w:sz w:val="24"/>
                <w:szCs w:val="24"/>
              </w:rPr>
            </w:pPr>
          </w:p>
          <w:p w14:paraId="34529C79" w14:textId="77777777" w:rsidR="00E84306" w:rsidRPr="00F34212" w:rsidRDefault="00E84306" w:rsidP="00C064C9">
            <w:pPr>
              <w:pStyle w:val="ListParagraph"/>
              <w:spacing w:before="120" w:after="120"/>
              <w:ind w:left="324"/>
              <w:jc w:val="both"/>
              <w:rPr>
                <w:rFonts w:ascii="Times New Roman" w:eastAsia="Calibri" w:hAnsi="Times New Roman" w:cs="Times New Roman"/>
                <w:sz w:val="24"/>
                <w:szCs w:val="24"/>
                <w:lang w:val="id-ID"/>
              </w:rPr>
            </w:pPr>
            <w:r w:rsidRPr="00F34212">
              <w:rPr>
                <w:rFonts w:ascii="Times New Roman" w:eastAsia="Calibri" w:hAnsi="Times New Roman" w:cs="Times New Roman"/>
                <w:b/>
                <w:sz w:val="24"/>
                <w:szCs w:val="24"/>
              </w:rPr>
              <w:t>Remedial</w:t>
            </w:r>
            <w:r w:rsidRPr="00F34212">
              <w:rPr>
                <w:rFonts w:ascii="Times New Roman" w:eastAsia="Calibri" w:hAnsi="Times New Roman" w:cs="Times New Roman"/>
                <w:b/>
                <w:sz w:val="24"/>
                <w:szCs w:val="24"/>
                <w:lang w:val="id-ID"/>
              </w:rPr>
              <w:t xml:space="preserve"> :</w:t>
            </w:r>
          </w:p>
          <w:p w14:paraId="60498AF2" w14:textId="77777777" w:rsidR="00E84306" w:rsidRPr="00F34212" w:rsidRDefault="00E8430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Remedial</w:t>
            </w:r>
            <w:r w:rsidRPr="00F34212">
              <w:rPr>
                <w:rFonts w:ascii="Times New Roman" w:eastAsia="Calibri" w:hAnsi="Times New Roman" w:cs="Times New Roman"/>
                <w:bCs/>
                <w:sz w:val="24"/>
                <w:szCs w:val="24"/>
              </w:rPr>
              <w:t xml:space="preserve"> dapat diberikan kepada </w:t>
            </w:r>
            <w:r w:rsidRPr="00F34212">
              <w:rPr>
                <w:rFonts w:ascii="Times New Roman" w:eastAsia="Calibri" w:hAnsi="Times New Roman" w:cs="Times New Roman"/>
                <w:sz w:val="24"/>
                <w:szCs w:val="24"/>
              </w:rPr>
              <w:t>peserta didik yang capaian pembelajaran belum tuntas.</w:t>
            </w:r>
          </w:p>
          <w:p w14:paraId="00646093" w14:textId="77777777" w:rsidR="00E84306" w:rsidRPr="00F34212" w:rsidRDefault="00E8430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memberi semangat kepada peserta didik yang belum tuntas.</w:t>
            </w:r>
          </w:p>
          <w:p w14:paraId="25D9A824" w14:textId="77777777" w:rsidR="00E84306" w:rsidRPr="00F34212" w:rsidRDefault="00E8430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E84306" w:rsidRPr="00F34212" w14:paraId="11CB650F" w14:textId="77777777" w:rsidTr="00C064C9">
        <w:trPr>
          <w:jc w:val="center"/>
        </w:trPr>
        <w:tc>
          <w:tcPr>
            <w:tcW w:w="9034" w:type="dxa"/>
            <w:gridSpan w:val="3"/>
            <w:shd w:val="clear" w:color="auto" w:fill="FF0000"/>
          </w:tcPr>
          <w:p w14:paraId="66958991" w14:textId="77777777" w:rsidR="00E84306" w:rsidRPr="00F34212" w:rsidRDefault="00E84306" w:rsidP="00C064C9">
            <w:pPr>
              <w:spacing w:before="120" w:after="120"/>
              <w:jc w:val="both"/>
              <w:rPr>
                <w:rFonts w:ascii="Times New Roman" w:eastAsia="Calibri" w:hAnsi="Times New Roman" w:cs="Times New Roman"/>
                <w:color w:val="FFFFFF" w:themeColor="background1"/>
                <w:sz w:val="24"/>
                <w:szCs w:val="24"/>
              </w:rPr>
            </w:pPr>
            <w:r w:rsidRPr="00F34212">
              <w:rPr>
                <w:rFonts w:ascii="Times New Roman" w:eastAsia="Calibri" w:hAnsi="Times New Roman" w:cs="Times New Roman"/>
                <w:b/>
                <w:bCs/>
                <w:color w:val="FFFFFF" w:themeColor="background1"/>
                <w:sz w:val="24"/>
                <w:szCs w:val="24"/>
              </w:rPr>
              <w:t>LAMPIRAN</w:t>
            </w:r>
          </w:p>
        </w:tc>
      </w:tr>
      <w:tr w:rsidR="00E84306" w:rsidRPr="00F34212" w14:paraId="236BFCAE" w14:textId="77777777" w:rsidTr="00C064C9">
        <w:trPr>
          <w:jc w:val="center"/>
        </w:trPr>
        <w:tc>
          <w:tcPr>
            <w:tcW w:w="9034" w:type="dxa"/>
            <w:gridSpan w:val="3"/>
            <w:shd w:val="clear" w:color="auto" w:fill="FFFF00"/>
          </w:tcPr>
          <w:p w14:paraId="42F09AB5" w14:textId="77777777" w:rsidR="00E84306" w:rsidRPr="00F34212" w:rsidRDefault="00E84306" w:rsidP="00C064C9">
            <w:pPr>
              <w:spacing w:before="120" w:after="120"/>
              <w:rPr>
                <w:rFonts w:ascii="Times New Roman" w:eastAsia="Calibri" w:hAnsi="Times New Roman" w:cs="Times New Roman"/>
                <w:sz w:val="24"/>
                <w:szCs w:val="24"/>
              </w:rPr>
            </w:pPr>
            <w:r w:rsidRPr="00F34212">
              <w:rPr>
                <w:rFonts w:ascii="Times New Roman" w:eastAsia="Calibri" w:hAnsi="Times New Roman" w:cs="Times New Roman"/>
                <w:b/>
                <w:sz w:val="24"/>
                <w:szCs w:val="24"/>
                <w:lang w:val="id-ID"/>
              </w:rPr>
              <w:t xml:space="preserve">A.  </w:t>
            </w:r>
            <w:r w:rsidRPr="00F34212">
              <w:rPr>
                <w:rFonts w:ascii="Times New Roman" w:eastAsia="Calibri" w:hAnsi="Times New Roman" w:cs="Times New Roman"/>
                <w:b/>
                <w:sz w:val="24"/>
                <w:szCs w:val="24"/>
              </w:rPr>
              <w:t>LEMBAR</w:t>
            </w:r>
            <w:r w:rsidRPr="00F34212">
              <w:rPr>
                <w:rFonts w:ascii="Times New Roman" w:eastAsia="Calibri" w:hAnsi="Times New Roman" w:cs="Times New Roman"/>
                <w:b/>
                <w:bCs/>
                <w:sz w:val="24"/>
                <w:szCs w:val="24"/>
                <w:lang w:val="id-ID"/>
              </w:rPr>
              <w:t xml:space="preserve"> KERJA PESERTA DIDIK</w:t>
            </w:r>
          </w:p>
        </w:tc>
      </w:tr>
      <w:tr w:rsidR="00E84306" w:rsidRPr="00F34212" w14:paraId="06105A5F" w14:textId="77777777" w:rsidTr="00C064C9">
        <w:trPr>
          <w:jc w:val="center"/>
        </w:trPr>
        <w:tc>
          <w:tcPr>
            <w:tcW w:w="9034" w:type="dxa"/>
            <w:gridSpan w:val="3"/>
          </w:tcPr>
          <w:p w14:paraId="00C95A69" w14:textId="77777777" w:rsidR="00E84306" w:rsidRPr="00F34212" w:rsidRDefault="00E84306" w:rsidP="00C064C9">
            <w:pPr>
              <w:spacing w:before="120" w:after="120"/>
              <w:ind w:left="300" w:right="232"/>
              <w:jc w:val="center"/>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LEMBAR KERJA PESERTA DIDIK</w:t>
            </w:r>
            <w:r w:rsidRPr="00F34212">
              <w:rPr>
                <w:rFonts w:ascii="Times New Roman" w:eastAsia="Calibri" w:hAnsi="Times New Roman" w:cs="Times New Roman"/>
                <w:b/>
                <w:bCs/>
                <w:sz w:val="24"/>
                <w:szCs w:val="24"/>
              </w:rPr>
              <w:t xml:space="preserve"> (LKPD)</w:t>
            </w:r>
          </w:p>
          <w:p w14:paraId="479E0E4A" w14:textId="77777777" w:rsidR="00E84306" w:rsidRPr="00F34212" w:rsidRDefault="00E84306" w:rsidP="00C064C9">
            <w:pPr>
              <w:spacing w:before="120" w:after="120"/>
              <w:jc w:val="center"/>
              <w:rPr>
                <w:rFonts w:ascii="Times New Roman" w:eastAsia="Calibri" w:hAnsi="Times New Roman" w:cs="Times New Roman"/>
                <w:b/>
                <w:bCs/>
                <w:sz w:val="24"/>
                <w:szCs w:val="24"/>
              </w:rPr>
            </w:pPr>
          </w:p>
          <w:p w14:paraId="159703CE" w14:textId="77777777" w:rsidR="00E84306" w:rsidRPr="00F34212" w:rsidRDefault="00E84306"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Nama :</w:t>
            </w:r>
          </w:p>
          <w:p w14:paraId="5D79A963" w14:textId="77777777" w:rsidR="00E84306" w:rsidRPr="00F34212" w:rsidRDefault="00E84306"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Kelas :</w:t>
            </w:r>
          </w:p>
          <w:p w14:paraId="1F64139B" w14:textId="77777777" w:rsidR="00E84306" w:rsidRPr="00F34212" w:rsidRDefault="00E84306"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Petunjuk!</w:t>
            </w:r>
          </w:p>
          <w:p w14:paraId="5D50F693" w14:textId="2ABF5806" w:rsidR="00E84306" w:rsidRPr="00F34212" w:rsidRDefault="004E66D2" w:rsidP="00C064C9">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09A0B95F" wp14:editId="75F42728">
                  <wp:extent cx="3600450" cy="52863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00450" cy="5286375"/>
                          </a:xfrm>
                          <a:prstGeom prst="rect">
                            <a:avLst/>
                          </a:prstGeom>
                        </pic:spPr>
                      </pic:pic>
                    </a:graphicData>
                  </a:graphic>
                </wp:inline>
              </w:drawing>
            </w:r>
          </w:p>
        </w:tc>
      </w:tr>
      <w:tr w:rsidR="00E84306" w:rsidRPr="00F34212" w14:paraId="6C1AB6F9" w14:textId="77777777" w:rsidTr="00C064C9">
        <w:trPr>
          <w:jc w:val="center"/>
        </w:trPr>
        <w:tc>
          <w:tcPr>
            <w:tcW w:w="9034" w:type="dxa"/>
            <w:gridSpan w:val="3"/>
            <w:shd w:val="clear" w:color="auto" w:fill="FFFF00"/>
          </w:tcPr>
          <w:p w14:paraId="3C679061" w14:textId="77777777" w:rsidR="00E84306" w:rsidRPr="00F34212" w:rsidRDefault="00E84306" w:rsidP="00C064C9">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lastRenderedPageBreak/>
              <w:t xml:space="preserve">B.  </w:t>
            </w:r>
            <w:r w:rsidRPr="00F34212">
              <w:rPr>
                <w:rFonts w:ascii="Times New Roman" w:eastAsia="Calibri" w:hAnsi="Times New Roman" w:cs="Times New Roman"/>
                <w:b/>
                <w:sz w:val="24"/>
                <w:szCs w:val="24"/>
              </w:rPr>
              <w:t>BAHAN BACAAN GURU &amp; PESERTA DIDIK</w:t>
            </w:r>
          </w:p>
        </w:tc>
      </w:tr>
      <w:tr w:rsidR="00E84306" w:rsidRPr="00F34212" w14:paraId="039C6548" w14:textId="77777777" w:rsidTr="00C064C9">
        <w:trPr>
          <w:jc w:val="center"/>
        </w:trPr>
        <w:tc>
          <w:tcPr>
            <w:tcW w:w="9034" w:type="dxa"/>
            <w:gridSpan w:val="3"/>
          </w:tcPr>
          <w:p w14:paraId="57EA5136" w14:textId="77777777" w:rsidR="00E84306" w:rsidRPr="00F34212" w:rsidRDefault="00E84306" w:rsidP="00B3194C">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p>
          <w:p w14:paraId="533A6E0A" w14:textId="77777777" w:rsidR="00E84306" w:rsidRPr="00F34212" w:rsidRDefault="00E84306" w:rsidP="00B3194C">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Belajar Bersama Temanmu Matemaika untuk Sekolah Dasar Kelas II - Volume 2</w:t>
            </w:r>
            <w:r w:rsidRPr="00F34212">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lang w:val="id-ID"/>
              </w:rPr>
              <w:t>Judul Asli: Study with Your Friends Mathemaics for Elementary School 2nd Vol. 2.</w:t>
            </w:r>
          </w:p>
        </w:tc>
      </w:tr>
      <w:tr w:rsidR="00E84306" w:rsidRPr="00F34212" w14:paraId="148CA610" w14:textId="77777777" w:rsidTr="00C064C9">
        <w:trPr>
          <w:jc w:val="center"/>
        </w:trPr>
        <w:tc>
          <w:tcPr>
            <w:tcW w:w="9034" w:type="dxa"/>
            <w:gridSpan w:val="3"/>
            <w:shd w:val="clear" w:color="auto" w:fill="FFFF00"/>
          </w:tcPr>
          <w:p w14:paraId="21E620FF" w14:textId="77777777" w:rsidR="00E84306" w:rsidRPr="00F34212" w:rsidRDefault="00E84306" w:rsidP="00B3194C">
            <w:pPr>
              <w:spacing w:before="60" w:after="6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C.   </w:t>
            </w:r>
            <w:r w:rsidRPr="00F34212">
              <w:rPr>
                <w:rFonts w:ascii="Times New Roman" w:eastAsia="Calibri" w:hAnsi="Times New Roman" w:cs="Times New Roman"/>
                <w:b/>
                <w:sz w:val="24"/>
                <w:szCs w:val="24"/>
              </w:rPr>
              <w:t>GLOSARIUM</w:t>
            </w:r>
          </w:p>
        </w:tc>
      </w:tr>
      <w:tr w:rsidR="00E84306" w:rsidRPr="00F34212" w14:paraId="08EA71F4" w14:textId="77777777" w:rsidTr="00C064C9">
        <w:trPr>
          <w:jc w:val="center"/>
        </w:trPr>
        <w:tc>
          <w:tcPr>
            <w:tcW w:w="9034" w:type="dxa"/>
            <w:gridSpan w:val="3"/>
          </w:tcPr>
          <w:p w14:paraId="035FAFDD" w14:textId="393BEA88" w:rsidR="00E84306" w:rsidRPr="001E2069" w:rsidRDefault="00CF639B" w:rsidP="00B3194C">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CF639B">
              <w:rPr>
                <w:rFonts w:ascii="Times New Roman" w:eastAsia="Calibri" w:hAnsi="Times New Roman" w:cs="Times New Roman"/>
                <w:bCs/>
                <w:color w:val="231F20"/>
                <w:sz w:val="24"/>
                <w:szCs w:val="24"/>
              </w:rPr>
              <w:t>Merangkum makna perkalian melalui soal</w:t>
            </w:r>
            <w:r>
              <w:rPr>
                <w:rFonts w:ascii="Times New Roman" w:eastAsia="Calibri" w:hAnsi="Times New Roman" w:cs="Times New Roman"/>
                <w:bCs/>
                <w:color w:val="231F20"/>
                <w:sz w:val="24"/>
                <w:szCs w:val="24"/>
              </w:rPr>
              <w:t>.</w:t>
            </w:r>
          </w:p>
        </w:tc>
      </w:tr>
      <w:tr w:rsidR="00E84306" w:rsidRPr="00F34212" w14:paraId="2F276DBD" w14:textId="77777777" w:rsidTr="00C064C9">
        <w:trPr>
          <w:jc w:val="center"/>
        </w:trPr>
        <w:tc>
          <w:tcPr>
            <w:tcW w:w="9034" w:type="dxa"/>
            <w:gridSpan w:val="3"/>
            <w:shd w:val="clear" w:color="auto" w:fill="FFFF00"/>
          </w:tcPr>
          <w:p w14:paraId="252247C1" w14:textId="77777777" w:rsidR="00E84306" w:rsidRPr="00F34212" w:rsidRDefault="00E84306" w:rsidP="00B3194C">
            <w:pPr>
              <w:spacing w:before="60" w:after="60"/>
              <w:rPr>
                <w:rFonts w:ascii="Times New Roman" w:eastAsia="Calibri" w:hAnsi="Times New Roman" w:cs="Times New Roman"/>
                <w:b/>
                <w:bCs/>
                <w:sz w:val="24"/>
                <w:szCs w:val="24"/>
              </w:rPr>
            </w:pPr>
            <w:r w:rsidRPr="00F34212">
              <w:rPr>
                <w:rFonts w:ascii="Times New Roman" w:eastAsia="Calibri" w:hAnsi="Times New Roman" w:cs="Times New Roman"/>
                <w:b/>
                <w:sz w:val="24"/>
                <w:szCs w:val="24"/>
                <w:lang w:val="id-ID"/>
              </w:rPr>
              <w:t xml:space="preserve">D.   </w:t>
            </w:r>
            <w:r w:rsidRPr="00F34212">
              <w:rPr>
                <w:rFonts w:ascii="Times New Roman" w:eastAsia="Calibri" w:hAnsi="Times New Roman" w:cs="Times New Roman"/>
                <w:b/>
                <w:sz w:val="24"/>
                <w:szCs w:val="24"/>
              </w:rPr>
              <w:t>DAFTAR</w:t>
            </w:r>
            <w:r w:rsidRPr="00F34212">
              <w:rPr>
                <w:rFonts w:ascii="Times New Roman" w:eastAsia="Calibri" w:hAnsi="Times New Roman" w:cs="Times New Roman"/>
                <w:b/>
                <w:bCs/>
                <w:sz w:val="24"/>
                <w:szCs w:val="24"/>
                <w:lang w:val="id-ID"/>
              </w:rPr>
              <w:t xml:space="preserve"> PUSTAKA</w:t>
            </w:r>
          </w:p>
        </w:tc>
      </w:tr>
      <w:tr w:rsidR="00E84306" w:rsidRPr="00F34212" w14:paraId="06327112" w14:textId="77777777" w:rsidTr="00C064C9">
        <w:trPr>
          <w:jc w:val="center"/>
        </w:trPr>
        <w:tc>
          <w:tcPr>
            <w:tcW w:w="9034" w:type="dxa"/>
            <w:gridSpan w:val="3"/>
          </w:tcPr>
          <w:p w14:paraId="16A9AF19" w14:textId="77777777" w:rsidR="00E84306" w:rsidRPr="00F34212" w:rsidRDefault="00E84306" w:rsidP="00B3194C">
            <w:pPr>
              <w:pStyle w:val="ListParagraph"/>
              <w:numPr>
                <w:ilvl w:val="0"/>
                <w:numId w:val="8"/>
              </w:numPr>
              <w:spacing w:before="60" w:after="60"/>
              <w:ind w:left="709" w:right="232" w:hanging="284"/>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Buku </w:t>
            </w:r>
            <w:r w:rsidRPr="00F34212">
              <w:rPr>
                <w:rFonts w:ascii="Times New Roman" w:eastAsia="Calibri" w:hAnsi="Times New Roman" w:cs="Times New Roman"/>
                <w:bCs/>
                <w:sz w:val="24"/>
                <w:szCs w:val="24"/>
                <w:lang w:val="id-ID"/>
              </w:rPr>
              <w:t>Panduan</w:t>
            </w:r>
            <w:r w:rsidRPr="00F34212">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14:paraId="06AF17D8" w14:textId="77777777" w:rsidR="00E84306" w:rsidRPr="00F34212" w:rsidRDefault="00404950" w:rsidP="00B3194C">
            <w:pPr>
              <w:pStyle w:val="ListParagraph"/>
              <w:numPr>
                <w:ilvl w:val="0"/>
                <w:numId w:val="8"/>
              </w:numPr>
              <w:spacing w:before="60" w:after="60"/>
              <w:ind w:left="709" w:right="232" w:hanging="284"/>
              <w:rPr>
                <w:rFonts w:ascii="Times New Roman" w:eastAsia="Calibri" w:hAnsi="Times New Roman" w:cs="Times New Roman"/>
                <w:sz w:val="24"/>
                <w:szCs w:val="24"/>
                <w:lang w:val="id-ID"/>
              </w:rPr>
            </w:pPr>
            <w:hyperlink r:id="rId31" w:history="1">
              <w:r w:rsidR="00E84306" w:rsidRPr="00F34212">
                <w:rPr>
                  <w:rStyle w:val="Hyperlink"/>
                  <w:rFonts w:ascii="Times New Roman" w:eastAsia="Calibri" w:hAnsi="Times New Roman" w:cs="Times New Roman"/>
                  <w:bCs/>
                  <w:sz w:val="24"/>
                  <w:szCs w:val="24"/>
                </w:rPr>
                <w:t>https://sumber.belajar.kemdikbud.go.id/</w:t>
              </w:r>
            </w:hyperlink>
            <w:r w:rsidR="00E84306" w:rsidRPr="00F34212">
              <w:rPr>
                <w:rFonts w:ascii="Times New Roman" w:eastAsia="Calibri" w:hAnsi="Times New Roman" w:cs="Times New Roman"/>
                <w:bCs/>
                <w:sz w:val="24"/>
                <w:szCs w:val="24"/>
              </w:rPr>
              <w:t xml:space="preserve">  </w:t>
            </w:r>
          </w:p>
        </w:tc>
      </w:tr>
    </w:tbl>
    <w:p w14:paraId="58286A79" w14:textId="77777777" w:rsidR="00E84306" w:rsidRDefault="00E84306" w:rsidP="00E84306">
      <w:pPr>
        <w:spacing w:before="120" w:after="120" w:line="240" w:lineRule="auto"/>
        <w:jc w:val="center"/>
        <w:rPr>
          <w:rFonts w:ascii="Times New Roman" w:eastAsia="Calibri" w:hAnsi="Times New Roman" w:cs="Times New Roman"/>
          <w:b/>
          <w:bCs/>
          <w:sz w:val="28"/>
          <w:szCs w:val="28"/>
        </w:rPr>
      </w:pPr>
    </w:p>
    <w:p w14:paraId="218980DF" w14:textId="77777777" w:rsidR="00E84306" w:rsidRPr="001452C6" w:rsidRDefault="00E84306" w:rsidP="00E84306">
      <w:pPr>
        <w:spacing w:before="120" w:after="12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8"/>
          <w:szCs w:val="28"/>
        </w:rPr>
        <w:br w:type="page"/>
      </w:r>
    </w:p>
    <w:p w14:paraId="529EBCA9" w14:textId="77777777" w:rsidR="00B3194C" w:rsidRPr="00F70AF7" w:rsidRDefault="00B3194C" w:rsidP="00B3194C">
      <w:pPr>
        <w:spacing w:before="120" w:after="120" w:line="240" w:lineRule="auto"/>
        <w:jc w:val="center"/>
        <w:rPr>
          <w:rFonts w:ascii="Times New Roman" w:eastAsia="Calibri" w:hAnsi="Times New Roman" w:cs="Times New Roman"/>
          <w:b/>
          <w:bCs/>
          <w:sz w:val="28"/>
          <w:szCs w:val="28"/>
        </w:rPr>
      </w:pPr>
      <w:r w:rsidRPr="00F70AF7">
        <w:rPr>
          <w:rFonts w:ascii="Times New Roman" w:eastAsia="Calibri" w:hAnsi="Times New Roman" w:cs="Times New Roman"/>
          <w:b/>
          <w:bCs/>
          <w:sz w:val="28"/>
          <w:szCs w:val="28"/>
        </w:rPr>
        <w:lastRenderedPageBreak/>
        <w:t>MODUL AJAR KURIKULUM MERDEKA</w:t>
      </w:r>
    </w:p>
    <w:p w14:paraId="2EB88EF7" w14:textId="77777777" w:rsidR="00B3194C" w:rsidRPr="00675357" w:rsidRDefault="00B3194C" w:rsidP="00B3194C">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14:paraId="79515EF6" w14:textId="77777777" w:rsidR="00B3194C" w:rsidRPr="004F5E13" w:rsidRDefault="00B3194C" w:rsidP="00B3194C">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B3194C" w:rsidRPr="00F34212" w14:paraId="576554A6" w14:textId="77777777" w:rsidTr="00C064C9">
        <w:trPr>
          <w:jc w:val="center"/>
        </w:trPr>
        <w:tc>
          <w:tcPr>
            <w:tcW w:w="9034" w:type="dxa"/>
            <w:gridSpan w:val="3"/>
            <w:shd w:val="clear" w:color="auto" w:fill="FF0000"/>
          </w:tcPr>
          <w:p w14:paraId="41B4FD47" w14:textId="77777777" w:rsidR="00B3194C" w:rsidRPr="00F34212" w:rsidRDefault="00B3194C" w:rsidP="00C064C9">
            <w:pPr>
              <w:spacing w:before="120" w:after="120"/>
              <w:rPr>
                <w:rFonts w:ascii="Times New Roman" w:hAnsi="Times New Roman" w:cs="Times New Roman"/>
                <w:b/>
                <w:bCs/>
                <w:color w:val="FFFFFF" w:themeColor="background1"/>
                <w:sz w:val="24"/>
                <w:szCs w:val="24"/>
              </w:rPr>
            </w:pPr>
            <w:r w:rsidRPr="00F34212">
              <w:rPr>
                <w:rFonts w:ascii="Times New Roman" w:eastAsia="Times New Roman" w:hAnsi="Times New Roman" w:cs="Times New Roman"/>
                <w:color w:val="FFFFFF" w:themeColor="background1"/>
                <w:sz w:val="24"/>
                <w:szCs w:val="24"/>
              </w:rPr>
              <w:br w:type="page"/>
            </w:r>
            <w:r w:rsidRPr="00F34212">
              <w:rPr>
                <w:rFonts w:ascii="Times New Roman" w:hAnsi="Times New Roman" w:cs="Times New Roman"/>
                <w:b/>
                <w:bCs/>
                <w:color w:val="FFFFFF" w:themeColor="background1"/>
                <w:sz w:val="24"/>
                <w:szCs w:val="24"/>
              </w:rPr>
              <w:t xml:space="preserve">INFORMASI UMUM </w:t>
            </w:r>
          </w:p>
        </w:tc>
      </w:tr>
      <w:tr w:rsidR="00B3194C" w:rsidRPr="00F34212" w14:paraId="2C127650" w14:textId="77777777" w:rsidTr="00C064C9">
        <w:trPr>
          <w:jc w:val="center"/>
        </w:trPr>
        <w:tc>
          <w:tcPr>
            <w:tcW w:w="9034" w:type="dxa"/>
            <w:gridSpan w:val="3"/>
            <w:shd w:val="clear" w:color="auto" w:fill="FFFF00"/>
          </w:tcPr>
          <w:p w14:paraId="656D458F" w14:textId="77777777" w:rsidR="00B3194C" w:rsidRPr="00F34212" w:rsidRDefault="00B3194C"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A.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IDENTITAS MODUL</w:t>
            </w:r>
          </w:p>
        </w:tc>
      </w:tr>
      <w:tr w:rsidR="00B3194C" w:rsidRPr="00F34212" w14:paraId="67FF11DB" w14:textId="77777777" w:rsidTr="00C064C9">
        <w:trPr>
          <w:jc w:val="center"/>
        </w:trPr>
        <w:tc>
          <w:tcPr>
            <w:tcW w:w="3081" w:type="dxa"/>
            <w:tcBorders>
              <w:top w:val="single" w:sz="4" w:space="0" w:color="auto"/>
              <w:left w:val="single" w:sz="4" w:space="0" w:color="auto"/>
              <w:bottom w:val="single" w:sz="4" w:space="0" w:color="auto"/>
              <w:right w:val="nil"/>
            </w:tcBorders>
          </w:tcPr>
          <w:p w14:paraId="5B519C19" w14:textId="77777777" w:rsidR="00B3194C" w:rsidRPr="00F34212" w:rsidRDefault="00B3194C" w:rsidP="00C064C9">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Penyusun</w:t>
            </w:r>
          </w:p>
          <w:p w14:paraId="64DE5E65" w14:textId="77777777" w:rsidR="00B3194C" w:rsidRPr="00F34212" w:rsidRDefault="00B3194C"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sz w:val="24"/>
                <w:szCs w:val="24"/>
                <w:lang w:val="id-ID"/>
              </w:rPr>
              <w:t>Instansi</w:t>
            </w:r>
          </w:p>
          <w:p w14:paraId="41D83770" w14:textId="77777777" w:rsidR="00B3194C" w:rsidRPr="00F34212" w:rsidRDefault="00B3194C"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Tahun Penyusunan</w:t>
            </w:r>
          </w:p>
          <w:p w14:paraId="1ED38900" w14:textId="77777777" w:rsidR="00B3194C" w:rsidRPr="00F34212" w:rsidRDefault="00B3194C"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Jenjang Sekolah</w:t>
            </w:r>
          </w:p>
          <w:p w14:paraId="343B7927" w14:textId="77777777" w:rsidR="00B3194C" w:rsidRPr="00F34212" w:rsidRDefault="00B3194C"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Mata Pelajaran</w:t>
            </w:r>
          </w:p>
          <w:p w14:paraId="68A390D3" w14:textId="77777777" w:rsidR="00B3194C" w:rsidRPr="00F34212" w:rsidRDefault="00B3194C" w:rsidP="00C064C9">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Fase / Kelas</w:t>
            </w:r>
            <w:r w:rsidRPr="00F34212">
              <w:rPr>
                <w:rFonts w:ascii="Times New Roman" w:eastAsia="Calibri" w:hAnsi="Times New Roman" w:cs="Times New Roman"/>
                <w:b/>
                <w:bCs/>
                <w:sz w:val="24"/>
                <w:szCs w:val="24"/>
              </w:rPr>
              <w:t xml:space="preserve"> / Volume</w:t>
            </w:r>
          </w:p>
          <w:p w14:paraId="65F7EFAD" w14:textId="77777777" w:rsidR="00B3194C" w:rsidRPr="00F34212" w:rsidRDefault="00B3194C" w:rsidP="00C064C9">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Unit </w:t>
            </w:r>
            <w:r>
              <w:rPr>
                <w:rFonts w:ascii="Times New Roman" w:eastAsia="Calibri" w:hAnsi="Times New Roman" w:cs="Times New Roman"/>
                <w:b/>
                <w:bCs/>
                <w:sz w:val="24"/>
                <w:szCs w:val="24"/>
              </w:rPr>
              <w:t>18</w:t>
            </w:r>
          </w:p>
          <w:p w14:paraId="73B2B7CE" w14:textId="77777777" w:rsidR="00B3194C" w:rsidRPr="00F34212" w:rsidRDefault="00B3194C" w:rsidP="00C064C9">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14:paraId="2A42529F" w14:textId="77777777" w:rsidR="00B3194C" w:rsidRPr="00F34212" w:rsidRDefault="00B3194C"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4D68701B" w14:textId="77777777" w:rsidR="00B3194C" w:rsidRPr="00F34212" w:rsidRDefault="00B3194C"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3AA1AD8D" w14:textId="77777777" w:rsidR="00B3194C" w:rsidRPr="00F34212" w:rsidRDefault="00B3194C"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678BC9B8" w14:textId="77777777" w:rsidR="00B3194C" w:rsidRPr="00F34212" w:rsidRDefault="00B3194C"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78C68D54" w14:textId="77777777" w:rsidR="00B3194C" w:rsidRPr="00F34212" w:rsidRDefault="00B3194C"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7428C886" w14:textId="77777777" w:rsidR="00B3194C" w:rsidRPr="00F34212" w:rsidRDefault="00B3194C"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5BA1A401" w14:textId="77777777" w:rsidR="00B3194C" w:rsidRPr="00F34212" w:rsidRDefault="00B3194C"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631DA6C8" w14:textId="77777777" w:rsidR="00B3194C" w:rsidRPr="00F34212" w:rsidRDefault="00B3194C"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14:paraId="0394407E" w14:textId="77777777" w:rsidR="00B3194C" w:rsidRPr="00F34212" w:rsidRDefault="00B3194C"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 xml:space="preserve">..................................... </w:t>
            </w:r>
          </w:p>
          <w:p w14:paraId="697AE296" w14:textId="77777777" w:rsidR="00B3194C" w:rsidRPr="00F34212" w:rsidRDefault="00B3194C"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 ...............................</w:t>
            </w:r>
          </w:p>
          <w:p w14:paraId="2A5372E7" w14:textId="77777777" w:rsidR="00B3194C" w:rsidRPr="00F34212" w:rsidRDefault="00B3194C" w:rsidP="00C064C9">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Tahun </w:t>
            </w:r>
            <w:r w:rsidRPr="00F34212">
              <w:rPr>
                <w:rFonts w:ascii="Times New Roman" w:eastAsia="Calibri" w:hAnsi="Times New Roman" w:cs="Times New Roman"/>
                <w:b/>
                <w:sz w:val="24"/>
                <w:szCs w:val="24"/>
              </w:rPr>
              <w:t>20 ….</w:t>
            </w:r>
          </w:p>
          <w:p w14:paraId="5E6BDCA9" w14:textId="77777777" w:rsidR="00B3194C" w:rsidRPr="00F34212" w:rsidRDefault="00B3194C"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w:t>
            </w:r>
          </w:p>
          <w:p w14:paraId="6AFD29F1" w14:textId="77777777" w:rsidR="00B3194C" w:rsidRPr="00F34212" w:rsidRDefault="00B3194C" w:rsidP="00C064C9">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Matematika </w:t>
            </w:r>
          </w:p>
          <w:p w14:paraId="0D3EE7A2" w14:textId="77777777" w:rsidR="00B3194C" w:rsidRPr="00F34212" w:rsidRDefault="00B3194C" w:rsidP="00C064C9">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A </w:t>
            </w:r>
            <w:r w:rsidRPr="00F34212">
              <w:rPr>
                <w:rFonts w:ascii="Times New Roman" w:eastAsia="Calibri" w:hAnsi="Times New Roman" w:cs="Times New Roman"/>
                <w:b/>
                <w:bCs/>
                <w:sz w:val="24"/>
                <w:szCs w:val="24"/>
                <w:lang w:val="pt-BR"/>
              </w:rPr>
              <w:t xml:space="preserve">/ </w:t>
            </w:r>
            <w:r w:rsidRPr="00F34212">
              <w:rPr>
                <w:rFonts w:ascii="Times New Roman" w:eastAsia="Calibri" w:hAnsi="Times New Roman" w:cs="Times New Roman"/>
                <w:b/>
                <w:bCs/>
                <w:sz w:val="24"/>
                <w:szCs w:val="24"/>
                <w:lang w:val="id-ID"/>
              </w:rPr>
              <w:t>II (Dua)</w:t>
            </w:r>
            <w:r w:rsidRPr="00F34212">
              <w:rPr>
                <w:rFonts w:ascii="Times New Roman" w:eastAsia="Calibri" w:hAnsi="Times New Roman" w:cs="Times New Roman"/>
                <w:b/>
                <w:bCs/>
                <w:sz w:val="24"/>
                <w:szCs w:val="24"/>
              </w:rPr>
              <w:t xml:space="preserve"> / 2</w:t>
            </w:r>
          </w:p>
          <w:p w14:paraId="4148E6AD" w14:textId="77777777" w:rsidR="00B3194C" w:rsidRDefault="00B3194C" w:rsidP="00C064C9">
            <w:pPr>
              <w:spacing w:before="120" w:after="120"/>
              <w:ind w:left="130"/>
              <w:contextualSpacing/>
              <w:jc w:val="both"/>
              <w:rPr>
                <w:rFonts w:ascii="Times New Roman" w:eastAsia="Calibri" w:hAnsi="Times New Roman" w:cs="Times New Roman"/>
                <w:b/>
                <w:bCs/>
                <w:sz w:val="24"/>
                <w:szCs w:val="24"/>
              </w:rPr>
            </w:pPr>
            <w:r w:rsidRPr="00D6136B">
              <w:rPr>
                <w:rFonts w:ascii="Times New Roman" w:eastAsia="Calibri" w:hAnsi="Times New Roman" w:cs="Times New Roman"/>
                <w:b/>
                <w:bCs/>
                <w:sz w:val="24"/>
                <w:szCs w:val="24"/>
              </w:rPr>
              <w:t>Rangkuman</w:t>
            </w:r>
            <w:r>
              <w:rPr>
                <w:rFonts w:ascii="Times New Roman" w:eastAsia="Calibri" w:hAnsi="Times New Roman" w:cs="Times New Roman"/>
                <w:b/>
                <w:bCs/>
                <w:sz w:val="24"/>
                <w:szCs w:val="24"/>
              </w:rPr>
              <w:t xml:space="preserve"> </w:t>
            </w:r>
            <w:r w:rsidRPr="00D6136B">
              <w:rPr>
                <w:rFonts w:ascii="Times New Roman" w:eastAsia="Calibri" w:hAnsi="Times New Roman" w:cs="Times New Roman"/>
                <w:b/>
                <w:bCs/>
                <w:sz w:val="24"/>
                <w:szCs w:val="24"/>
              </w:rPr>
              <w:t>materi kelas 2</w:t>
            </w:r>
          </w:p>
          <w:p w14:paraId="24C656DD" w14:textId="4A30316A" w:rsidR="00B3194C" w:rsidRPr="00F34212" w:rsidRDefault="00B3194C" w:rsidP="00B3194C">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bCs/>
                <w:sz w:val="24"/>
                <w:szCs w:val="24"/>
                <w:lang w:val="id-ID"/>
              </w:rPr>
              <w:t>Pertemuan Ke-</w:t>
            </w:r>
            <w:r>
              <w:rPr>
                <w:rFonts w:ascii="Times New Roman" w:eastAsia="Calibri" w:hAnsi="Times New Roman" w:cs="Times New Roman"/>
                <w:b/>
                <w:bCs/>
                <w:sz w:val="24"/>
                <w:szCs w:val="24"/>
              </w:rPr>
              <w:t>4</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2</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x</w:t>
            </w:r>
            <w:r w:rsidRPr="00F34212">
              <w:rPr>
                <w:rFonts w:ascii="Times New Roman" w:eastAsia="Calibri" w:hAnsi="Times New Roman" w:cs="Times New Roman"/>
                <w:b/>
                <w:bCs/>
                <w:sz w:val="24"/>
                <w:szCs w:val="24"/>
                <w:lang w:val="id-ID"/>
              </w:rPr>
              <w:t xml:space="preserve"> 35 Menit)</w:t>
            </w:r>
          </w:p>
        </w:tc>
      </w:tr>
      <w:tr w:rsidR="00B3194C" w:rsidRPr="00F34212" w14:paraId="6CEB78EA" w14:textId="77777777" w:rsidTr="00C064C9">
        <w:trPr>
          <w:jc w:val="center"/>
        </w:trPr>
        <w:tc>
          <w:tcPr>
            <w:tcW w:w="9034" w:type="dxa"/>
            <w:gridSpan w:val="3"/>
            <w:shd w:val="clear" w:color="auto" w:fill="FFFF00"/>
          </w:tcPr>
          <w:p w14:paraId="3F5CF9E4" w14:textId="77777777" w:rsidR="00B3194C" w:rsidRPr="00F34212" w:rsidRDefault="00B3194C" w:rsidP="00C064C9">
            <w:pPr>
              <w:tabs>
                <w:tab w:val="left" w:pos="3360"/>
              </w:tabs>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B.  </w:t>
            </w:r>
            <w:r w:rsidRPr="00F34212">
              <w:rPr>
                <w:rFonts w:ascii="Times New Roman" w:hAnsi="Times New Roman" w:cs="Times New Roman"/>
                <w:b/>
                <w:bCs/>
                <w:sz w:val="24"/>
                <w:szCs w:val="24"/>
              </w:rPr>
              <w:t xml:space="preserve">KOMPETENSI AWAL </w:t>
            </w:r>
            <w:r w:rsidRPr="00F34212">
              <w:rPr>
                <w:rFonts w:ascii="Times New Roman" w:hAnsi="Times New Roman" w:cs="Times New Roman"/>
                <w:b/>
                <w:bCs/>
                <w:sz w:val="24"/>
                <w:szCs w:val="24"/>
              </w:rPr>
              <w:tab/>
            </w:r>
          </w:p>
        </w:tc>
      </w:tr>
      <w:tr w:rsidR="00B3194C" w:rsidRPr="00F34212" w14:paraId="2107638F" w14:textId="77777777" w:rsidTr="00C064C9">
        <w:trPr>
          <w:jc w:val="center"/>
        </w:trPr>
        <w:tc>
          <w:tcPr>
            <w:tcW w:w="9034" w:type="dxa"/>
            <w:gridSpan w:val="3"/>
          </w:tcPr>
          <w:p w14:paraId="208AA817" w14:textId="77777777" w:rsidR="00B3194C" w:rsidRPr="00F34212" w:rsidRDefault="00B3194C" w:rsidP="00C064C9">
            <w:pPr>
              <w:spacing w:before="120" w:after="120"/>
              <w:ind w:left="300" w:right="232"/>
              <w:contextualSpacing/>
              <w:jc w:val="both"/>
              <w:rPr>
                <w:rFonts w:ascii="Times New Roman" w:hAnsi="Times New Roman" w:cs="Times New Roman"/>
                <w:b/>
                <w:bCs/>
                <w:sz w:val="24"/>
                <w:szCs w:val="24"/>
              </w:rPr>
            </w:pPr>
            <w:r w:rsidRPr="00F34212">
              <w:rPr>
                <w:rFonts w:ascii="Times New Roman" w:hAnsi="Times New Roman" w:cs="Times New Roman"/>
                <w:b/>
                <w:bCs/>
                <w:sz w:val="24"/>
                <w:szCs w:val="24"/>
                <w:lang w:val="id-ID"/>
              </w:rPr>
              <w:t>Capaian Pembelajaran Fase</w:t>
            </w:r>
            <w:r w:rsidRPr="00F34212">
              <w:rPr>
                <w:rFonts w:ascii="Times New Roman" w:hAnsi="Times New Roman" w:cs="Times New Roman"/>
                <w:b/>
                <w:bCs/>
                <w:sz w:val="24"/>
                <w:szCs w:val="24"/>
              </w:rPr>
              <w:t xml:space="preserve"> (A)</w:t>
            </w:r>
          </w:p>
          <w:p w14:paraId="025F303C" w14:textId="77777777" w:rsidR="00B3194C" w:rsidRPr="00F34212" w:rsidRDefault="00B3194C"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14:paraId="18CA11EA" w14:textId="77777777" w:rsidR="00B3194C" w:rsidRPr="00F34212" w:rsidRDefault="00B3194C"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14:paraId="1B1E069E" w14:textId="77777777" w:rsidR="00B3194C" w:rsidRPr="00F34212" w:rsidRDefault="00B3194C"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14:paraId="69F0A640" w14:textId="77777777" w:rsidR="00B3194C" w:rsidRPr="00F34212" w:rsidRDefault="00B3194C" w:rsidP="00C064C9">
            <w:pPr>
              <w:spacing w:before="120" w:after="120"/>
              <w:ind w:left="300" w:right="232"/>
              <w:contextualSpacing/>
              <w:jc w:val="both"/>
              <w:rPr>
                <w:rFonts w:ascii="Times New Roman" w:hAnsi="Times New Roman" w:cs="Times New Roman"/>
                <w:b/>
                <w:sz w:val="24"/>
                <w:szCs w:val="24"/>
                <w:lang w:val="id-ID"/>
              </w:rPr>
            </w:pPr>
          </w:p>
          <w:p w14:paraId="5026D0B2" w14:textId="77777777" w:rsidR="00B3194C" w:rsidRPr="00F34212" w:rsidRDefault="00B3194C" w:rsidP="00C064C9">
            <w:pPr>
              <w:spacing w:before="120" w:after="120"/>
              <w:ind w:left="300" w:right="232"/>
              <w:contextualSpacing/>
              <w:jc w:val="both"/>
              <w:rPr>
                <w:rFonts w:ascii="Times New Roman" w:hAnsi="Times New Roman" w:cs="Times New Roman"/>
                <w:b/>
                <w:sz w:val="24"/>
                <w:szCs w:val="24"/>
                <w:lang w:val="id-ID"/>
              </w:rPr>
            </w:pPr>
            <w:r w:rsidRPr="00F34212">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B3194C" w:rsidRPr="00F34212" w14:paraId="473B8EB3" w14:textId="77777777" w:rsidTr="00C064C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14:paraId="7C2128A2" w14:textId="77777777" w:rsidR="00B3194C" w:rsidRPr="00F34212" w:rsidRDefault="00B3194C" w:rsidP="00C064C9">
                  <w:pPr>
                    <w:spacing w:before="120" w:after="120"/>
                    <w:contextualSpacing/>
                    <w:jc w:val="center"/>
                    <w:rPr>
                      <w:rFonts w:ascii="Times New Roman" w:hAnsi="Times New Roman" w:cs="Times New Roman"/>
                      <w:b w:val="0"/>
                      <w:sz w:val="24"/>
                      <w:szCs w:val="24"/>
                    </w:rPr>
                  </w:pPr>
                  <w:r w:rsidRPr="00F34212">
                    <w:rPr>
                      <w:rFonts w:ascii="Times New Roman" w:hAnsi="Times New Roman" w:cs="Times New Roman"/>
                      <w:sz w:val="24"/>
                      <w:szCs w:val="24"/>
                      <w:lang w:val="id-ID"/>
                    </w:rPr>
                    <w:t>Elemen</w:t>
                  </w:r>
                </w:p>
              </w:tc>
              <w:tc>
                <w:tcPr>
                  <w:tcW w:w="4052" w:type="pct"/>
                  <w:vAlign w:val="center"/>
                </w:tcPr>
                <w:p w14:paraId="1F20C53E" w14:textId="77777777" w:rsidR="00B3194C" w:rsidRPr="00F34212" w:rsidRDefault="00B3194C" w:rsidP="00C064C9">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4212">
                    <w:rPr>
                      <w:rFonts w:ascii="Times New Roman" w:hAnsi="Times New Roman" w:cs="Times New Roman"/>
                      <w:sz w:val="24"/>
                      <w:szCs w:val="24"/>
                      <w:lang w:val="id-ID"/>
                    </w:rPr>
                    <w:t>Capaian Pembelajaran</w:t>
                  </w:r>
                </w:p>
              </w:tc>
            </w:tr>
            <w:tr w:rsidR="00B3194C" w:rsidRPr="00F34212" w14:paraId="1CEA4C62"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52DE4530" w14:textId="77777777" w:rsidR="00B3194C" w:rsidRPr="00F34212" w:rsidRDefault="00B3194C" w:rsidP="00C064C9">
                  <w:pPr>
                    <w:spacing w:before="120" w:after="120"/>
                    <w:rPr>
                      <w:rFonts w:ascii="Times New Roman" w:hAnsi="Times New Roman" w:cs="Times New Roman"/>
                      <w:b w:val="0"/>
                      <w:sz w:val="24"/>
                      <w:szCs w:val="24"/>
                      <w:lang w:val="id-ID"/>
                    </w:rPr>
                  </w:pPr>
                  <w:r w:rsidRPr="00F34212">
                    <w:rPr>
                      <w:rFonts w:ascii="Times New Roman" w:hAnsi="Times New Roman" w:cs="Times New Roman"/>
                      <w:b w:val="0"/>
                      <w:sz w:val="24"/>
                      <w:szCs w:val="24"/>
                      <w:lang w:val="id-ID"/>
                    </w:rPr>
                    <w:t>Bilangan</w:t>
                  </w:r>
                </w:p>
              </w:tc>
              <w:tc>
                <w:tcPr>
                  <w:tcW w:w="4052" w:type="pct"/>
                </w:tcPr>
                <w:p w14:paraId="34112C50"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mereka dapat membaca, menulis, menentukan nilai tempat, membandingkan, mengurutkan, serta melakukan komposisi (menyusun) dan dekomposisi (mengurai) bilangan.</w:t>
                  </w:r>
                </w:p>
                <w:p w14:paraId="11DDC5CB"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melakukan operasi penjumlahan dan pengurangan menggunakan benda-benda konkret yang banyaknya sampai 20.</w:t>
                  </w:r>
                </w:p>
                <w:p w14:paraId="03F9B03A"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B3194C" w:rsidRPr="00F34212" w14:paraId="68008DCF" w14:textId="77777777"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6380FEA0" w14:textId="77777777" w:rsidR="00B3194C" w:rsidRPr="00F34212" w:rsidRDefault="00B3194C"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lastRenderedPageBreak/>
                    <w:t>Aljabar</w:t>
                  </w:r>
                </w:p>
              </w:tc>
              <w:tc>
                <w:tcPr>
                  <w:tcW w:w="4052" w:type="pct"/>
                </w:tcPr>
                <w:p w14:paraId="66B534B6"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14:paraId="50B41C3B"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noProof/>
                      <w:sz w:val="24"/>
                      <w:szCs w:val="24"/>
                    </w:rPr>
                    <w:drawing>
                      <wp:inline distT="0" distB="0" distL="0" distR="0" wp14:anchorId="505BD678" wp14:editId="6E3FA3C4">
                        <wp:extent cx="1419225" cy="5048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14:paraId="28ABF5C7"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mengenali, meniru, dan melanjutkan pola bukan bilangan (misalnya, gambar, warna, suara)</w:t>
                  </w:r>
                </w:p>
              </w:tc>
            </w:tr>
            <w:tr w:rsidR="00B3194C" w:rsidRPr="00F34212" w14:paraId="4DDE3895"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784D3914" w14:textId="77777777" w:rsidR="00B3194C" w:rsidRPr="00F34212" w:rsidRDefault="00B3194C"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Pengukuran</w:t>
                  </w:r>
                </w:p>
              </w:tc>
              <w:tc>
                <w:tcPr>
                  <w:tcW w:w="4052" w:type="pct"/>
                </w:tcPr>
                <w:p w14:paraId="4593B046"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B3194C" w:rsidRPr="00F34212" w14:paraId="76A42034" w14:textId="77777777"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612D8D16" w14:textId="77777777" w:rsidR="00B3194C" w:rsidRPr="00F34212" w:rsidRDefault="00B3194C"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Geometri</w:t>
                  </w:r>
                </w:p>
              </w:tc>
              <w:tc>
                <w:tcPr>
                  <w:tcW w:w="4052" w:type="pct"/>
                </w:tcPr>
                <w:p w14:paraId="2B8A607B"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B3194C" w:rsidRPr="00F34212" w14:paraId="2768CF95"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11745CB6" w14:textId="77777777" w:rsidR="00B3194C" w:rsidRPr="00F34212" w:rsidRDefault="00B3194C"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Analisa Data dan Peluang</w:t>
                  </w:r>
                </w:p>
              </w:tc>
              <w:tc>
                <w:tcPr>
                  <w:tcW w:w="4052" w:type="pct"/>
                </w:tcPr>
                <w:p w14:paraId="3815624C"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mengurutkan, menyortir, mengelompokkan, membandingkan, dan menyajikan data dari banyak benda dengan menggunakan turus dan piktogram paling banyak 4 kategori.</w:t>
                  </w:r>
                </w:p>
              </w:tc>
            </w:tr>
          </w:tbl>
          <w:p w14:paraId="7AF05606" w14:textId="77777777" w:rsidR="00B3194C" w:rsidRPr="00F34212" w:rsidRDefault="00B3194C" w:rsidP="00C064C9">
            <w:pPr>
              <w:spacing w:before="120" w:after="120"/>
              <w:ind w:left="300" w:right="232"/>
              <w:contextualSpacing/>
              <w:jc w:val="both"/>
              <w:rPr>
                <w:rFonts w:ascii="Times New Roman" w:hAnsi="Times New Roman" w:cs="Times New Roman"/>
                <w:sz w:val="24"/>
                <w:szCs w:val="24"/>
              </w:rPr>
            </w:pPr>
          </w:p>
          <w:p w14:paraId="71212EA5" w14:textId="77777777" w:rsidR="00B3194C" w:rsidRPr="00F34212" w:rsidRDefault="00B3194C" w:rsidP="00C064C9">
            <w:pPr>
              <w:spacing w:before="120" w:after="120"/>
              <w:ind w:left="300" w:right="232"/>
              <w:contextualSpacing/>
              <w:jc w:val="both"/>
              <w:rPr>
                <w:rFonts w:ascii="Times New Roman" w:hAnsi="Times New Roman" w:cs="Times New Roman"/>
                <w:sz w:val="24"/>
                <w:szCs w:val="24"/>
              </w:rPr>
            </w:pPr>
          </w:p>
        </w:tc>
      </w:tr>
      <w:tr w:rsidR="00B3194C" w:rsidRPr="00F34212" w14:paraId="48DF4D2A" w14:textId="77777777" w:rsidTr="00C064C9">
        <w:trPr>
          <w:jc w:val="center"/>
        </w:trPr>
        <w:tc>
          <w:tcPr>
            <w:tcW w:w="9034" w:type="dxa"/>
            <w:gridSpan w:val="3"/>
            <w:shd w:val="clear" w:color="auto" w:fill="FFFF00"/>
          </w:tcPr>
          <w:p w14:paraId="338322EA" w14:textId="77777777" w:rsidR="00B3194C" w:rsidRPr="00F34212" w:rsidRDefault="00B3194C"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C.  PROFIL</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PELAJAR</w:t>
            </w:r>
            <w:r w:rsidRPr="00F34212">
              <w:rPr>
                <w:rFonts w:ascii="Times New Roman" w:eastAsia="Calibri" w:hAnsi="Times New Roman" w:cs="Times New Roman"/>
                <w:b/>
                <w:bCs/>
                <w:sz w:val="24"/>
                <w:szCs w:val="24"/>
              </w:rPr>
              <w:t xml:space="preserve"> PANCASILA</w:t>
            </w:r>
          </w:p>
        </w:tc>
      </w:tr>
      <w:tr w:rsidR="00B3194C" w:rsidRPr="00F34212" w14:paraId="404D6295" w14:textId="77777777" w:rsidTr="00C064C9">
        <w:trPr>
          <w:jc w:val="center"/>
        </w:trPr>
        <w:tc>
          <w:tcPr>
            <w:tcW w:w="9034" w:type="dxa"/>
            <w:gridSpan w:val="3"/>
          </w:tcPr>
          <w:p w14:paraId="39A01C26" w14:textId="77777777" w:rsidR="00B3194C" w:rsidRPr="00F34212" w:rsidRDefault="00B3194C"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bCs/>
                <w:sz w:val="24"/>
                <w:szCs w:val="24"/>
              </w:rPr>
              <w:t>Beriman, bertaqwa  kepada Tuhan Yang Maha Esa dan berakhlak  mulia.</w:t>
            </w:r>
          </w:p>
          <w:p w14:paraId="4E64BA1E" w14:textId="77777777" w:rsidR="00B3194C" w:rsidRPr="00F34212" w:rsidRDefault="00B3194C"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 xml:space="preserve">Mandiri </w:t>
            </w:r>
          </w:p>
          <w:p w14:paraId="0944E259" w14:textId="77777777" w:rsidR="00B3194C" w:rsidRPr="00F34212" w:rsidRDefault="00B3194C"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Bernalar kritis</w:t>
            </w:r>
          </w:p>
          <w:p w14:paraId="32AC34D1" w14:textId="77777777" w:rsidR="00B3194C" w:rsidRPr="00F34212" w:rsidRDefault="00B3194C"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Bergotong</w:t>
            </w:r>
            <w:r w:rsidRPr="00F34212">
              <w:rPr>
                <w:rFonts w:ascii="Times New Roman" w:eastAsia="Calibri" w:hAnsi="Times New Roman" w:cs="Times New Roman"/>
                <w:sz w:val="24"/>
                <w:szCs w:val="24"/>
              </w:rPr>
              <w:t xml:space="preserve"> </w:t>
            </w:r>
            <w:r w:rsidRPr="00F34212">
              <w:rPr>
                <w:rFonts w:ascii="Times New Roman" w:eastAsia="Calibri" w:hAnsi="Times New Roman" w:cs="Times New Roman"/>
                <w:sz w:val="24"/>
                <w:szCs w:val="24"/>
                <w:lang w:val="id-ID"/>
              </w:rPr>
              <w:t>royong</w:t>
            </w:r>
          </w:p>
          <w:p w14:paraId="13731084" w14:textId="77777777" w:rsidR="00B3194C" w:rsidRPr="00F34212" w:rsidRDefault="00B3194C"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Kreatif</w:t>
            </w:r>
          </w:p>
        </w:tc>
      </w:tr>
      <w:tr w:rsidR="00B3194C" w:rsidRPr="00F34212" w14:paraId="6B44CC74" w14:textId="77777777" w:rsidTr="00C064C9">
        <w:trPr>
          <w:jc w:val="center"/>
        </w:trPr>
        <w:tc>
          <w:tcPr>
            <w:tcW w:w="9034" w:type="dxa"/>
            <w:gridSpan w:val="3"/>
            <w:shd w:val="clear" w:color="auto" w:fill="FFFF00"/>
          </w:tcPr>
          <w:p w14:paraId="73CBC4AB" w14:textId="77777777" w:rsidR="00B3194C" w:rsidRPr="00F34212" w:rsidRDefault="00B3194C"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D.  SARANA</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DAN</w:t>
            </w:r>
            <w:r w:rsidRPr="00F34212">
              <w:rPr>
                <w:rFonts w:ascii="Times New Roman" w:eastAsia="Calibri" w:hAnsi="Times New Roman" w:cs="Times New Roman"/>
                <w:b/>
                <w:bCs/>
                <w:sz w:val="24"/>
                <w:szCs w:val="24"/>
              </w:rPr>
              <w:t xml:space="preserve"> PRASARANA</w:t>
            </w:r>
          </w:p>
        </w:tc>
      </w:tr>
      <w:tr w:rsidR="00B3194C" w:rsidRPr="00F34212" w14:paraId="2DB1DA57" w14:textId="77777777" w:rsidTr="00C064C9">
        <w:trPr>
          <w:jc w:val="center"/>
        </w:trPr>
        <w:tc>
          <w:tcPr>
            <w:tcW w:w="9034" w:type="dxa"/>
            <w:gridSpan w:val="3"/>
          </w:tcPr>
          <w:p w14:paraId="52D1F4E9" w14:textId="77777777" w:rsidR="00B3194C" w:rsidRPr="00B3194C" w:rsidRDefault="00B3194C"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p>
          <w:p w14:paraId="4964738E" w14:textId="5BAD7884" w:rsidR="00B3194C" w:rsidRPr="00F34212" w:rsidRDefault="00B3194C"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B3194C">
              <w:rPr>
                <w:rFonts w:ascii="Times New Roman" w:eastAsia="Calibri" w:hAnsi="Times New Roman" w:cs="Times New Roman"/>
                <w:sz w:val="24"/>
                <w:szCs w:val="24"/>
              </w:rPr>
              <w:t>Alat ukur (penggaris).</w:t>
            </w:r>
          </w:p>
        </w:tc>
      </w:tr>
      <w:tr w:rsidR="00B3194C" w:rsidRPr="00F34212" w14:paraId="1DB9C003" w14:textId="77777777" w:rsidTr="00C064C9">
        <w:trPr>
          <w:jc w:val="center"/>
        </w:trPr>
        <w:tc>
          <w:tcPr>
            <w:tcW w:w="9034" w:type="dxa"/>
            <w:gridSpan w:val="3"/>
            <w:shd w:val="clear" w:color="auto" w:fill="FFFF00"/>
          </w:tcPr>
          <w:p w14:paraId="1B120796" w14:textId="77777777" w:rsidR="00B3194C" w:rsidRPr="00F34212" w:rsidRDefault="00B3194C"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E.  </w:t>
            </w:r>
            <w:r w:rsidRPr="00F34212">
              <w:rPr>
                <w:rFonts w:ascii="Times New Roman" w:eastAsia="Calibri" w:hAnsi="Times New Roman" w:cs="Times New Roman"/>
                <w:b/>
                <w:bCs/>
                <w:sz w:val="24"/>
                <w:szCs w:val="24"/>
              </w:rPr>
              <w:t xml:space="preserve">TARGET </w:t>
            </w:r>
            <w:r w:rsidRPr="00F34212">
              <w:rPr>
                <w:rFonts w:ascii="Times New Roman" w:eastAsia="Calibri" w:hAnsi="Times New Roman" w:cs="Times New Roman"/>
                <w:b/>
                <w:bCs/>
                <w:sz w:val="24"/>
                <w:szCs w:val="24"/>
                <w:lang w:val="id-ID"/>
              </w:rPr>
              <w:t>PESERTA</w:t>
            </w:r>
            <w:r w:rsidRPr="00F34212">
              <w:rPr>
                <w:rFonts w:ascii="Times New Roman" w:eastAsia="Calibri" w:hAnsi="Times New Roman" w:cs="Times New Roman"/>
                <w:b/>
                <w:bCs/>
                <w:sz w:val="24"/>
                <w:szCs w:val="24"/>
              </w:rPr>
              <w:t xml:space="preserve"> DIDIK</w:t>
            </w:r>
          </w:p>
        </w:tc>
      </w:tr>
      <w:tr w:rsidR="00B3194C" w:rsidRPr="00F34212" w14:paraId="2118C151" w14:textId="77777777" w:rsidTr="00C064C9">
        <w:trPr>
          <w:jc w:val="center"/>
        </w:trPr>
        <w:tc>
          <w:tcPr>
            <w:tcW w:w="9034" w:type="dxa"/>
            <w:gridSpan w:val="3"/>
          </w:tcPr>
          <w:p w14:paraId="7A08079B" w14:textId="77777777" w:rsidR="00B3194C" w:rsidRPr="00F34212" w:rsidRDefault="00B3194C" w:rsidP="00C064C9">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lang w:val="id-ID"/>
              </w:rPr>
              <w:t xml:space="preserve">Peserta </w:t>
            </w:r>
            <w:r w:rsidRPr="00F34212">
              <w:rPr>
                <w:rFonts w:ascii="Times New Roman" w:hAnsi="Times New Roman" w:cs="Times New Roman"/>
                <w:bCs/>
                <w:sz w:val="24"/>
                <w:szCs w:val="24"/>
                <w:lang w:val="id-ID"/>
              </w:rPr>
              <w:t>didik reguler/tipikal</w:t>
            </w:r>
          </w:p>
        </w:tc>
      </w:tr>
      <w:tr w:rsidR="00B3194C" w:rsidRPr="00F34212" w14:paraId="68720DB8" w14:textId="77777777" w:rsidTr="00C064C9">
        <w:trPr>
          <w:jc w:val="center"/>
        </w:trPr>
        <w:tc>
          <w:tcPr>
            <w:tcW w:w="9034" w:type="dxa"/>
            <w:gridSpan w:val="3"/>
            <w:shd w:val="clear" w:color="auto" w:fill="FFFF00"/>
          </w:tcPr>
          <w:p w14:paraId="4DBD0B94" w14:textId="77777777" w:rsidR="00B3194C" w:rsidRPr="00F34212" w:rsidRDefault="00B3194C" w:rsidP="00C064C9">
            <w:pPr>
              <w:tabs>
                <w:tab w:val="center" w:pos="4389"/>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F.   </w:t>
            </w:r>
            <w:r w:rsidRPr="00F34212">
              <w:rPr>
                <w:rFonts w:ascii="Times New Roman" w:eastAsia="Calibri" w:hAnsi="Times New Roman" w:cs="Times New Roman"/>
                <w:b/>
                <w:bCs/>
                <w:sz w:val="24"/>
                <w:szCs w:val="24"/>
              </w:rPr>
              <w:t>JUMLAH PESERTA DIDIK</w:t>
            </w:r>
            <w:r w:rsidRPr="00F34212">
              <w:rPr>
                <w:rFonts w:ascii="Times New Roman" w:eastAsia="Calibri" w:hAnsi="Times New Roman" w:cs="Times New Roman"/>
                <w:b/>
                <w:bCs/>
                <w:sz w:val="24"/>
                <w:szCs w:val="24"/>
              </w:rPr>
              <w:tab/>
            </w:r>
          </w:p>
        </w:tc>
      </w:tr>
      <w:tr w:rsidR="00B3194C" w:rsidRPr="00F34212" w14:paraId="6702772F" w14:textId="77777777" w:rsidTr="00C064C9">
        <w:trPr>
          <w:jc w:val="center"/>
        </w:trPr>
        <w:tc>
          <w:tcPr>
            <w:tcW w:w="9034" w:type="dxa"/>
            <w:gridSpan w:val="3"/>
          </w:tcPr>
          <w:p w14:paraId="7A854DB1" w14:textId="77777777" w:rsidR="00B3194C" w:rsidRPr="00F34212" w:rsidRDefault="00B3194C" w:rsidP="00C064C9">
            <w:pPr>
              <w:numPr>
                <w:ilvl w:val="0"/>
                <w:numId w:val="7"/>
              </w:numPr>
              <w:spacing w:before="120" w:after="12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Minimum 15 Peserta didik, Maksimum </w:t>
            </w:r>
            <w:r w:rsidRPr="00F34212">
              <w:rPr>
                <w:rFonts w:ascii="Times New Roman" w:eastAsia="Calibri" w:hAnsi="Times New Roman" w:cs="Times New Roman"/>
                <w:sz w:val="24"/>
                <w:szCs w:val="24"/>
                <w:lang w:val="id-ID"/>
              </w:rPr>
              <w:t>25</w:t>
            </w:r>
            <w:r w:rsidRPr="00F34212">
              <w:rPr>
                <w:rFonts w:ascii="Times New Roman" w:eastAsia="Calibri" w:hAnsi="Times New Roman" w:cs="Times New Roman"/>
                <w:sz w:val="24"/>
                <w:szCs w:val="24"/>
              </w:rPr>
              <w:t xml:space="preserve"> Peserta didik</w:t>
            </w:r>
          </w:p>
        </w:tc>
      </w:tr>
      <w:tr w:rsidR="00B3194C" w:rsidRPr="00F34212" w14:paraId="64A3FC4B" w14:textId="77777777" w:rsidTr="00C064C9">
        <w:trPr>
          <w:jc w:val="center"/>
        </w:trPr>
        <w:tc>
          <w:tcPr>
            <w:tcW w:w="9034" w:type="dxa"/>
            <w:gridSpan w:val="3"/>
            <w:shd w:val="clear" w:color="auto" w:fill="FFFF00"/>
          </w:tcPr>
          <w:p w14:paraId="64A337E3" w14:textId="77777777" w:rsidR="00B3194C" w:rsidRPr="00F34212" w:rsidRDefault="00B3194C" w:rsidP="00C064C9">
            <w:pPr>
              <w:tabs>
                <w:tab w:val="left" w:pos="3680"/>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 xml:space="preserve">G.  </w:t>
            </w:r>
            <w:r w:rsidRPr="00F34212">
              <w:rPr>
                <w:rFonts w:ascii="Times New Roman" w:eastAsia="Calibri" w:hAnsi="Times New Roman" w:cs="Times New Roman"/>
                <w:b/>
                <w:bCs/>
                <w:sz w:val="24"/>
                <w:szCs w:val="24"/>
              </w:rPr>
              <w:t>MODEL PEMBELAJARAN</w:t>
            </w:r>
            <w:r w:rsidRPr="00F34212">
              <w:rPr>
                <w:rFonts w:ascii="Times New Roman" w:eastAsia="Calibri" w:hAnsi="Times New Roman" w:cs="Times New Roman"/>
                <w:b/>
                <w:bCs/>
                <w:sz w:val="24"/>
                <w:szCs w:val="24"/>
              </w:rPr>
              <w:tab/>
            </w:r>
          </w:p>
        </w:tc>
      </w:tr>
      <w:tr w:rsidR="00B3194C" w:rsidRPr="00F34212" w14:paraId="238DEC0F" w14:textId="77777777" w:rsidTr="00C064C9">
        <w:trPr>
          <w:jc w:val="center"/>
        </w:trPr>
        <w:tc>
          <w:tcPr>
            <w:tcW w:w="9034" w:type="dxa"/>
            <w:gridSpan w:val="3"/>
          </w:tcPr>
          <w:p w14:paraId="0212BA9E" w14:textId="77777777" w:rsidR="00B3194C" w:rsidRPr="00F34212" w:rsidRDefault="00B3194C" w:rsidP="00C064C9">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T</w:t>
            </w:r>
            <w:r w:rsidRPr="00F34212">
              <w:rPr>
                <w:rFonts w:ascii="Times New Roman" w:eastAsia="Calibri" w:hAnsi="Times New Roman" w:cs="Times New Roman"/>
                <w:sz w:val="24"/>
                <w:szCs w:val="24"/>
                <w:lang w:val="id-ID"/>
              </w:rPr>
              <w:t>atap muka.</w:t>
            </w:r>
          </w:p>
        </w:tc>
      </w:tr>
      <w:tr w:rsidR="00B3194C" w:rsidRPr="00F34212" w14:paraId="6EB011B3" w14:textId="77777777" w:rsidTr="00C064C9">
        <w:trPr>
          <w:jc w:val="center"/>
        </w:trPr>
        <w:tc>
          <w:tcPr>
            <w:tcW w:w="9034" w:type="dxa"/>
            <w:gridSpan w:val="3"/>
            <w:shd w:val="clear" w:color="auto" w:fill="FF0000"/>
          </w:tcPr>
          <w:p w14:paraId="16A5B8D2" w14:textId="77777777" w:rsidR="00B3194C" w:rsidRPr="00F34212" w:rsidRDefault="00B3194C" w:rsidP="00C064C9">
            <w:pPr>
              <w:spacing w:before="120" w:after="120"/>
              <w:rPr>
                <w:rFonts w:ascii="Times New Roman" w:hAnsi="Times New Roman" w:cs="Times New Roman"/>
                <w:b/>
                <w:bCs/>
                <w:color w:val="FFFFFF" w:themeColor="background1"/>
                <w:sz w:val="24"/>
                <w:szCs w:val="24"/>
                <w:lang w:val="id-ID"/>
              </w:rPr>
            </w:pPr>
            <w:r w:rsidRPr="00F34212">
              <w:rPr>
                <w:rFonts w:ascii="Times New Roman" w:hAnsi="Times New Roman" w:cs="Times New Roman"/>
                <w:b/>
                <w:bCs/>
                <w:color w:val="FFFFFF" w:themeColor="background1"/>
                <w:sz w:val="24"/>
                <w:szCs w:val="24"/>
                <w:lang w:val="id-ID"/>
              </w:rPr>
              <w:t>KOMP</w:t>
            </w:r>
            <w:r w:rsidRPr="00F34212">
              <w:rPr>
                <w:rFonts w:ascii="Times New Roman" w:hAnsi="Times New Roman" w:cs="Times New Roman"/>
                <w:b/>
                <w:bCs/>
                <w:color w:val="FFFFFF" w:themeColor="background1"/>
                <w:sz w:val="24"/>
                <w:szCs w:val="24"/>
              </w:rPr>
              <w:t>O</w:t>
            </w:r>
            <w:r w:rsidRPr="00F34212">
              <w:rPr>
                <w:rFonts w:ascii="Times New Roman" w:hAnsi="Times New Roman" w:cs="Times New Roman"/>
                <w:b/>
                <w:bCs/>
                <w:color w:val="FFFFFF" w:themeColor="background1"/>
                <w:sz w:val="24"/>
                <w:szCs w:val="24"/>
                <w:lang w:val="id-ID"/>
              </w:rPr>
              <w:t>NEN INTI</w:t>
            </w:r>
          </w:p>
        </w:tc>
      </w:tr>
      <w:tr w:rsidR="00B3194C" w:rsidRPr="00F34212" w14:paraId="7334256D" w14:textId="77777777" w:rsidTr="00C064C9">
        <w:trPr>
          <w:jc w:val="center"/>
        </w:trPr>
        <w:tc>
          <w:tcPr>
            <w:tcW w:w="9034" w:type="dxa"/>
            <w:gridSpan w:val="3"/>
            <w:shd w:val="clear" w:color="auto" w:fill="FFFF00"/>
          </w:tcPr>
          <w:p w14:paraId="73A3EFD1" w14:textId="77777777" w:rsidR="00B3194C" w:rsidRPr="00F34212" w:rsidRDefault="00B3194C"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A.  </w:t>
            </w:r>
            <w:r w:rsidRPr="00F34212">
              <w:rPr>
                <w:rFonts w:ascii="Times New Roman" w:hAnsi="Times New Roman" w:cs="Times New Roman"/>
                <w:b/>
                <w:bCs/>
                <w:sz w:val="24"/>
                <w:szCs w:val="24"/>
              </w:rPr>
              <w:t>TUJUAN KEGIATAN PEMBELAJARAN</w:t>
            </w:r>
          </w:p>
        </w:tc>
      </w:tr>
      <w:tr w:rsidR="00B3194C" w:rsidRPr="00F34212" w14:paraId="1A8B48D1" w14:textId="77777777" w:rsidTr="00C064C9">
        <w:trPr>
          <w:jc w:val="center"/>
        </w:trPr>
        <w:tc>
          <w:tcPr>
            <w:tcW w:w="9034" w:type="dxa"/>
            <w:gridSpan w:val="3"/>
          </w:tcPr>
          <w:p w14:paraId="328CB438" w14:textId="77777777" w:rsidR="00B3194C" w:rsidRPr="00F34212" w:rsidRDefault="00B3194C" w:rsidP="00C064C9">
            <w:pPr>
              <w:spacing w:before="120" w:after="120"/>
              <w:ind w:left="300" w:right="155"/>
              <w:contextualSpacing/>
              <w:jc w:val="both"/>
              <w:rPr>
                <w:rFonts w:ascii="Times New Roman" w:hAnsi="Times New Roman" w:cs="Times New Roman"/>
                <w:b/>
                <w:sz w:val="24"/>
                <w:szCs w:val="24"/>
              </w:rPr>
            </w:pPr>
            <w:r w:rsidRPr="00F34212">
              <w:rPr>
                <w:rFonts w:ascii="Times New Roman" w:hAnsi="Times New Roman" w:cs="Times New Roman"/>
                <w:b/>
                <w:bCs/>
                <w:sz w:val="24"/>
                <w:szCs w:val="24"/>
                <w:lang w:val="id-ID"/>
              </w:rPr>
              <w:t xml:space="preserve">Alur Tujuan Pembelajaran Unit : </w:t>
            </w:r>
          </w:p>
          <w:p w14:paraId="5AEA984A" w14:textId="77777777" w:rsidR="00B3194C" w:rsidRPr="007C3773" w:rsidRDefault="00B3194C"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apa saja yang sudah dipelajari di kelas 2</w:t>
            </w:r>
          </w:p>
          <w:p w14:paraId="74E147D0" w14:textId="77777777" w:rsidR="00B3194C" w:rsidRPr="007C3773" w:rsidRDefault="00B3194C"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bilangan yang terdiri atas 4 angka, merangkum materi urutan bilangan dari yang terbesar hingga terkecil, dan juga meninjau kembali pembelajaran mengenai penjumlahan dan pengurangan.</w:t>
            </w:r>
          </w:p>
          <w:p w14:paraId="018CFD36" w14:textId="77777777" w:rsidR="00B3194C" w:rsidRPr="007C3773" w:rsidRDefault="00B3194C"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Mengulas masalah-masalah yang berkaitan dengan perkalian, kemudian meninjau kembali pembelajaran mengenai perkalian.</w:t>
            </w:r>
          </w:p>
          <w:p w14:paraId="18DAC3D5" w14:textId="77777777" w:rsidR="00B3194C" w:rsidRPr="007C3773" w:rsidRDefault="00B3194C"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satuan panjang.</w:t>
            </w:r>
          </w:p>
          <w:p w14:paraId="1B97733C" w14:textId="77777777" w:rsidR="00B3194C" w:rsidRPr="00652483" w:rsidRDefault="00B3194C"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volume.</w:t>
            </w:r>
          </w:p>
          <w:p w14:paraId="1C2C9443" w14:textId="77777777" w:rsidR="00B3194C" w:rsidRPr="00F34212" w:rsidRDefault="00B3194C" w:rsidP="00C064C9">
            <w:pPr>
              <w:pStyle w:val="ListParagraph"/>
              <w:spacing w:before="120" w:after="120"/>
              <w:ind w:left="363" w:right="297"/>
              <w:jc w:val="both"/>
              <w:rPr>
                <w:rFonts w:ascii="Times New Roman" w:hAnsi="Times New Roman" w:cs="Times New Roman"/>
                <w:b/>
                <w:bCs/>
                <w:sz w:val="24"/>
                <w:szCs w:val="24"/>
                <w:lang w:val="id-ID"/>
              </w:rPr>
            </w:pPr>
          </w:p>
          <w:p w14:paraId="754086CC" w14:textId="06E52FEA" w:rsidR="00B3194C" w:rsidRPr="00F34212" w:rsidRDefault="00B3194C" w:rsidP="00C064C9">
            <w:pPr>
              <w:spacing w:before="120" w:after="120"/>
              <w:ind w:left="300" w:right="155"/>
              <w:contextualSpacing/>
              <w:jc w:val="both"/>
              <w:rPr>
                <w:rFonts w:ascii="Times New Roman" w:hAnsi="Times New Roman" w:cs="Times New Roman"/>
                <w:b/>
                <w:bCs/>
                <w:sz w:val="24"/>
                <w:szCs w:val="24"/>
                <w:lang w:val="id-ID"/>
              </w:rPr>
            </w:pPr>
            <w:r w:rsidRPr="00F34212">
              <w:rPr>
                <w:rFonts w:ascii="Times New Roman" w:hAnsi="Times New Roman" w:cs="Times New Roman"/>
                <w:b/>
                <w:bCs/>
                <w:sz w:val="24"/>
                <w:szCs w:val="24"/>
                <w:lang w:val="id-ID"/>
              </w:rPr>
              <w:t>Tujuan jam ke-</w:t>
            </w:r>
            <w:r w:rsidR="00E27B20">
              <w:rPr>
                <w:rFonts w:ascii="Times New Roman" w:hAnsi="Times New Roman" w:cs="Times New Roman"/>
                <w:b/>
                <w:bCs/>
                <w:sz w:val="24"/>
                <w:szCs w:val="24"/>
              </w:rPr>
              <w:t>4</w:t>
            </w:r>
            <w:r>
              <w:rPr>
                <w:rFonts w:ascii="Times New Roman" w:hAnsi="Times New Roman" w:cs="Times New Roman"/>
                <w:b/>
                <w:bCs/>
                <w:sz w:val="24"/>
                <w:szCs w:val="24"/>
              </w:rPr>
              <w:t xml:space="preserve"> </w:t>
            </w:r>
            <w:r w:rsidRPr="00F34212">
              <w:rPr>
                <w:rFonts w:ascii="Times New Roman" w:hAnsi="Times New Roman" w:cs="Times New Roman"/>
                <w:b/>
                <w:bCs/>
                <w:sz w:val="24"/>
                <w:szCs w:val="24"/>
                <w:lang w:val="id-ID"/>
              </w:rPr>
              <w:t>:</w:t>
            </w:r>
          </w:p>
          <w:p w14:paraId="478027FF" w14:textId="43E582CF" w:rsidR="00B3194C" w:rsidRPr="00F34212" w:rsidRDefault="00B3194C" w:rsidP="00E27B20">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18</w:t>
            </w:r>
            <w:r w:rsidRPr="00F34212">
              <w:rPr>
                <w:rFonts w:ascii="Times New Roman" w:hAnsi="Times New Roman" w:cs="Times New Roman"/>
                <w:sz w:val="24"/>
                <w:szCs w:val="24"/>
              </w:rPr>
              <w:t>.</w:t>
            </w:r>
            <w:r w:rsidR="00E27B20">
              <w:rPr>
                <w:rFonts w:ascii="Times New Roman" w:hAnsi="Times New Roman" w:cs="Times New Roman"/>
                <w:sz w:val="24"/>
                <w:szCs w:val="24"/>
              </w:rPr>
              <w:t>4</w:t>
            </w:r>
            <w:r w:rsidRPr="00F34212">
              <w:rPr>
                <w:rFonts w:ascii="Times New Roman" w:hAnsi="Times New Roman" w:cs="Times New Roman"/>
                <w:sz w:val="24"/>
                <w:szCs w:val="24"/>
              </w:rPr>
              <w:t>.</w:t>
            </w:r>
            <w:r>
              <w:rPr>
                <w:rFonts w:ascii="Times New Roman" w:hAnsi="Times New Roman" w:cs="Times New Roman"/>
                <w:sz w:val="24"/>
                <w:szCs w:val="24"/>
              </w:rPr>
              <w:t>1</w:t>
            </w:r>
            <w:r w:rsidRPr="00F342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194C">
              <w:rPr>
                <w:rFonts w:ascii="Times New Roman" w:hAnsi="Times New Roman" w:cs="Times New Roman"/>
                <w:sz w:val="24"/>
                <w:szCs w:val="24"/>
              </w:rPr>
              <w:t>Dengan menghubungkan antartitik pada pola, peserta</w:t>
            </w:r>
            <w:r>
              <w:rPr>
                <w:rFonts w:ascii="Times New Roman" w:hAnsi="Times New Roman" w:cs="Times New Roman"/>
                <w:sz w:val="24"/>
                <w:szCs w:val="24"/>
              </w:rPr>
              <w:t xml:space="preserve"> </w:t>
            </w:r>
            <w:r w:rsidRPr="00B3194C">
              <w:rPr>
                <w:rFonts w:ascii="Times New Roman" w:hAnsi="Times New Roman" w:cs="Times New Roman"/>
                <w:sz w:val="24"/>
                <w:szCs w:val="24"/>
              </w:rPr>
              <w:t>didik dapat membuat bentuk segitiga dan segi empat</w:t>
            </w:r>
            <w:r w:rsidRPr="00F34212">
              <w:rPr>
                <w:rFonts w:ascii="Times New Roman" w:hAnsi="Times New Roman" w:cs="Times New Roman"/>
                <w:sz w:val="24"/>
                <w:szCs w:val="24"/>
              </w:rPr>
              <w:t>.</w:t>
            </w:r>
          </w:p>
        </w:tc>
      </w:tr>
      <w:tr w:rsidR="00B3194C" w:rsidRPr="00F34212" w14:paraId="670AF233" w14:textId="77777777" w:rsidTr="00C064C9">
        <w:trPr>
          <w:jc w:val="center"/>
        </w:trPr>
        <w:tc>
          <w:tcPr>
            <w:tcW w:w="9034" w:type="dxa"/>
            <w:gridSpan w:val="3"/>
            <w:shd w:val="clear" w:color="auto" w:fill="FFFF00"/>
          </w:tcPr>
          <w:p w14:paraId="6C7531F8" w14:textId="77777777" w:rsidR="00B3194C" w:rsidRPr="00F34212" w:rsidRDefault="00B3194C"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B.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PEMAHAMAN BERMAKNA </w:t>
            </w:r>
          </w:p>
        </w:tc>
      </w:tr>
      <w:tr w:rsidR="00B3194C" w:rsidRPr="00F34212" w14:paraId="090692DB" w14:textId="77777777" w:rsidTr="00C064C9">
        <w:trPr>
          <w:jc w:val="center"/>
        </w:trPr>
        <w:tc>
          <w:tcPr>
            <w:tcW w:w="9034" w:type="dxa"/>
            <w:gridSpan w:val="3"/>
          </w:tcPr>
          <w:p w14:paraId="29FA7927" w14:textId="65D6DB05" w:rsidR="00B3194C" w:rsidRPr="00F34212" w:rsidRDefault="00B3194C" w:rsidP="00C064C9">
            <w:pPr>
              <w:pStyle w:val="ListParagraph"/>
              <w:numPr>
                <w:ilvl w:val="0"/>
                <w:numId w:val="9"/>
              </w:numPr>
              <w:spacing w:before="120" w:after="120"/>
              <w:ind w:left="647" w:right="155" w:hanging="284"/>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Meningkatkan kemampuan siswa </w:t>
            </w:r>
            <w:r w:rsidR="0070562A" w:rsidRPr="0070562A">
              <w:rPr>
                <w:rFonts w:ascii="Times New Roman" w:eastAsia="Calibri" w:hAnsi="Times New Roman" w:cs="Times New Roman"/>
                <w:bCs/>
                <w:sz w:val="24"/>
                <w:szCs w:val="24"/>
              </w:rPr>
              <w:t>dapat membuat bentuk segitiga dan segi empat</w:t>
            </w:r>
            <w:r>
              <w:rPr>
                <w:rFonts w:ascii="Times New Roman" w:eastAsia="Calibri" w:hAnsi="Times New Roman" w:cs="Times New Roman"/>
                <w:bCs/>
                <w:sz w:val="24"/>
                <w:szCs w:val="24"/>
              </w:rPr>
              <w:t>.</w:t>
            </w:r>
          </w:p>
        </w:tc>
      </w:tr>
      <w:tr w:rsidR="00B3194C" w:rsidRPr="00F34212" w14:paraId="19DAE2DC" w14:textId="77777777" w:rsidTr="00C064C9">
        <w:trPr>
          <w:jc w:val="center"/>
        </w:trPr>
        <w:tc>
          <w:tcPr>
            <w:tcW w:w="9034" w:type="dxa"/>
            <w:gridSpan w:val="3"/>
            <w:shd w:val="clear" w:color="auto" w:fill="FFFF00"/>
          </w:tcPr>
          <w:p w14:paraId="5C3C8C30" w14:textId="77777777" w:rsidR="00B3194C" w:rsidRPr="00F34212" w:rsidRDefault="00B3194C"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C.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PERTANYAAN PEMANTIK </w:t>
            </w:r>
          </w:p>
        </w:tc>
      </w:tr>
      <w:tr w:rsidR="00B3194C" w:rsidRPr="00F34212" w14:paraId="46322712" w14:textId="77777777" w:rsidTr="00C064C9">
        <w:trPr>
          <w:jc w:val="center"/>
        </w:trPr>
        <w:tc>
          <w:tcPr>
            <w:tcW w:w="9034" w:type="dxa"/>
            <w:gridSpan w:val="3"/>
          </w:tcPr>
          <w:p w14:paraId="7D3DC817" w14:textId="04CB3445" w:rsidR="00B3194C" w:rsidRPr="00F34212" w:rsidRDefault="00E41FEE" w:rsidP="00E41FEE">
            <w:pPr>
              <w:pStyle w:val="ListParagraph"/>
              <w:numPr>
                <w:ilvl w:val="0"/>
                <w:numId w:val="9"/>
              </w:numPr>
              <w:spacing w:before="120" w:after="120"/>
              <w:ind w:left="647" w:right="155" w:hanging="284"/>
              <w:jc w:val="both"/>
              <w:rPr>
                <w:rFonts w:ascii="Times New Roman" w:eastAsia="Calibri" w:hAnsi="Times New Roman" w:cs="Times New Roman"/>
                <w:sz w:val="24"/>
                <w:szCs w:val="24"/>
                <w:lang w:val="id-ID"/>
              </w:rPr>
            </w:pPr>
            <w:r w:rsidRPr="00E41FEE">
              <w:rPr>
                <w:rFonts w:ascii="Times New Roman" w:eastAsia="Calibri" w:hAnsi="Times New Roman" w:cs="Times New Roman"/>
                <w:bCs/>
                <w:sz w:val="24"/>
                <w:szCs w:val="24"/>
              </w:rPr>
              <w:t>Seperti apakah bentuk segitiga dan bentuk segi</w:t>
            </w:r>
            <w:r>
              <w:rPr>
                <w:rFonts w:ascii="Times New Roman" w:eastAsia="Calibri" w:hAnsi="Times New Roman" w:cs="Times New Roman"/>
                <w:bCs/>
                <w:sz w:val="24"/>
                <w:szCs w:val="24"/>
              </w:rPr>
              <w:t xml:space="preserve"> </w:t>
            </w:r>
            <w:r w:rsidRPr="00E41FEE">
              <w:rPr>
                <w:rFonts w:ascii="Times New Roman" w:eastAsia="Calibri" w:hAnsi="Times New Roman" w:cs="Times New Roman"/>
                <w:bCs/>
                <w:sz w:val="24"/>
                <w:szCs w:val="24"/>
              </w:rPr>
              <w:t>empat?</w:t>
            </w:r>
          </w:p>
        </w:tc>
      </w:tr>
      <w:tr w:rsidR="00B3194C" w:rsidRPr="00F34212" w14:paraId="7C6CCDA1" w14:textId="77777777" w:rsidTr="00C064C9">
        <w:trPr>
          <w:jc w:val="center"/>
        </w:trPr>
        <w:tc>
          <w:tcPr>
            <w:tcW w:w="9034" w:type="dxa"/>
            <w:gridSpan w:val="3"/>
            <w:tcBorders>
              <w:top w:val="single" w:sz="4" w:space="0" w:color="auto"/>
            </w:tcBorders>
            <w:shd w:val="clear" w:color="auto" w:fill="FFFF00"/>
            <w:vAlign w:val="center"/>
          </w:tcPr>
          <w:p w14:paraId="0D11BC2D" w14:textId="77777777" w:rsidR="00B3194C" w:rsidRPr="00F34212" w:rsidRDefault="00B3194C" w:rsidP="00C064C9">
            <w:pPr>
              <w:spacing w:before="120" w:after="120"/>
              <w:rPr>
                <w:rFonts w:ascii="Times New Roman" w:hAnsi="Times New Roman" w:cs="Times New Roman"/>
                <w:b/>
                <w:sz w:val="24"/>
                <w:szCs w:val="24"/>
              </w:rPr>
            </w:pPr>
            <w:r w:rsidRPr="00F34212">
              <w:rPr>
                <w:rFonts w:ascii="Times New Roman" w:hAnsi="Times New Roman" w:cs="Times New Roman"/>
                <w:b/>
                <w:sz w:val="24"/>
                <w:szCs w:val="24"/>
              </w:rPr>
              <w:t>D</w:t>
            </w:r>
            <w:r w:rsidRPr="00F34212">
              <w:rPr>
                <w:rFonts w:ascii="Times New Roman" w:hAnsi="Times New Roman" w:cs="Times New Roman"/>
                <w:b/>
                <w:sz w:val="24"/>
                <w:szCs w:val="24"/>
                <w:lang w:val="id-ID"/>
              </w:rPr>
              <w:t xml:space="preserve">. </w:t>
            </w:r>
            <w:r w:rsidRPr="00F34212">
              <w:rPr>
                <w:rFonts w:ascii="Times New Roman" w:hAnsi="Times New Roman" w:cs="Times New Roman"/>
                <w:b/>
                <w:sz w:val="24"/>
                <w:szCs w:val="24"/>
              </w:rPr>
              <w:t xml:space="preserve"> KEGIATAN PEMBELAJARAN</w:t>
            </w:r>
          </w:p>
        </w:tc>
      </w:tr>
      <w:tr w:rsidR="00B3194C" w:rsidRPr="00F34212" w14:paraId="26C413CA" w14:textId="77777777" w:rsidTr="00C064C9">
        <w:trPr>
          <w:jc w:val="center"/>
        </w:trPr>
        <w:tc>
          <w:tcPr>
            <w:tcW w:w="9034" w:type="dxa"/>
            <w:gridSpan w:val="3"/>
            <w:shd w:val="clear" w:color="auto" w:fill="FFFFFF" w:themeFill="background1"/>
          </w:tcPr>
          <w:p w14:paraId="75199E09" w14:textId="77777777" w:rsidR="00B3194C" w:rsidRPr="00F34212" w:rsidRDefault="00B3194C"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 xml:space="preserve">Kegiatan </w:t>
            </w:r>
            <w:r w:rsidRPr="00F34212">
              <w:rPr>
                <w:rFonts w:ascii="Times New Roman" w:eastAsia="Calibri" w:hAnsi="Times New Roman" w:cs="Times New Roman"/>
                <w:b/>
                <w:bCs/>
                <w:iCs/>
                <w:sz w:val="24"/>
                <w:szCs w:val="24"/>
              </w:rPr>
              <w:t>Pendahuluan</w:t>
            </w:r>
          </w:p>
          <w:p w14:paraId="72D0A58B" w14:textId="77777777" w:rsidR="00B3194C" w:rsidRPr="00F34212" w:rsidRDefault="00B3194C" w:rsidP="00C064C9">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sidRPr="00F34212">
              <w:rPr>
                <w:rFonts w:ascii="Times New Roman" w:eastAsia="Calibri" w:hAnsi="Times New Roman" w:cs="Times New Roman"/>
                <w:bCs/>
                <w:sz w:val="24"/>
                <w:szCs w:val="24"/>
                <w:lang w:val="id-ID"/>
              </w:rPr>
              <w:t xml:space="preserve">Guru </w:t>
            </w:r>
            <w:r w:rsidRPr="00F34212">
              <w:rPr>
                <w:rFonts w:ascii="Times New Roman" w:eastAsia="Calibri" w:hAnsi="Times New Roman" w:cs="Times New Roman"/>
                <w:bCs/>
                <w:sz w:val="24"/>
                <w:szCs w:val="24"/>
              </w:rPr>
              <w:t>menyapa dan mengucap salam peserta didik</w:t>
            </w:r>
            <w:r w:rsidRPr="00F34212">
              <w:rPr>
                <w:rFonts w:ascii="Times New Roman" w:eastAsia="Calibri" w:hAnsi="Times New Roman" w:cs="Times New Roman"/>
                <w:bCs/>
                <w:sz w:val="24"/>
                <w:szCs w:val="24"/>
                <w:lang w:val="id-ID"/>
              </w:rPr>
              <w:t xml:space="preserve">. </w:t>
            </w:r>
          </w:p>
          <w:p w14:paraId="496BC373" w14:textId="77777777" w:rsidR="00B3194C" w:rsidRPr="00F34212" w:rsidRDefault="00B3194C"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Peserta didik</w:t>
            </w:r>
            <w:r w:rsidRPr="00F34212">
              <w:rPr>
                <w:rFonts w:ascii="Times New Roman" w:eastAsia="Calibri" w:hAnsi="Times New Roman" w:cs="Times New Roman"/>
                <w:bCs/>
                <w:sz w:val="24"/>
                <w:szCs w:val="24"/>
                <w:lang w:val="id-ID"/>
              </w:rPr>
              <w:t xml:space="preserve"> </w:t>
            </w:r>
            <w:r w:rsidRPr="00F34212">
              <w:rPr>
                <w:rFonts w:ascii="Times New Roman" w:eastAsia="Calibri" w:hAnsi="Times New Roman" w:cs="Times New Roman"/>
                <w:bCs/>
                <w:sz w:val="24"/>
                <w:szCs w:val="24"/>
              </w:rPr>
              <w:t>melakukan do’a sebelum belajar (salah seorang peserta didik untuk memimpin do’a)</w:t>
            </w:r>
          </w:p>
          <w:p w14:paraId="4635F9A7" w14:textId="77777777" w:rsidR="00B3194C" w:rsidRPr="00F34212" w:rsidRDefault="00B3194C"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Guru mengecek kehadiran peserta didik dan meminta peserta didik untuk mempersiapkan perlengkapan dan peralatan yang diperlukan.</w:t>
            </w:r>
          </w:p>
          <w:p w14:paraId="1FB76492" w14:textId="77777777" w:rsidR="00B3194C" w:rsidRPr="00F34212" w:rsidRDefault="00B3194C"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14:paraId="5999F3E7" w14:textId="77777777" w:rsidR="00B3194C" w:rsidRPr="00F34212" w:rsidRDefault="00B3194C" w:rsidP="00C064C9">
            <w:pPr>
              <w:pStyle w:val="ListParagraph"/>
              <w:spacing w:before="120" w:after="120"/>
              <w:ind w:left="583" w:right="297" w:hanging="283"/>
              <w:rPr>
                <w:rFonts w:ascii="Times New Roman" w:eastAsia="Calibri" w:hAnsi="Times New Roman" w:cs="Times New Roman"/>
                <w:b/>
                <w:bCs/>
                <w:sz w:val="24"/>
                <w:szCs w:val="24"/>
                <w:lang w:val="id-ID"/>
              </w:rPr>
            </w:pPr>
            <w:r w:rsidRPr="00F34212">
              <w:rPr>
                <w:rFonts w:ascii="Times New Roman" w:eastAsia="Calibri" w:hAnsi="Times New Roman" w:cs="Times New Roman"/>
                <w:bCs/>
                <w:sz w:val="24"/>
                <w:szCs w:val="24"/>
              </w:rPr>
              <w:t>5.  Peserta didik menyimak penjelaskan guru tentang pentingnya sikap mandiri yang akan dikembangkan dalam pembelajaran.</w:t>
            </w:r>
          </w:p>
          <w:p w14:paraId="022ECDF9" w14:textId="77777777" w:rsidR="00B3194C" w:rsidRDefault="00B3194C" w:rsidP="00C064C9">
            <w:pPr>
              <w:pStyle w:val="ListParagraph"/>
              <w:spacing w:before="120" w:after="120"/>
              <w:ind w:left="300" w:right="297"/>
              <w:jc w:val="both"/>
              <w:rPr>
                <w:rFonts w:ascii="Times New Roman" w:eastAsia="Calibri" w:hAnsi="Times New Roman" w:cs="Times New Roman"/>
                <w:b/>
                <w:bCs/>
                <w:iCs/>
                <w:sz w:val="24"/>
                <w:szCs w:val="24"/>
              </w:rPr>
            </w:pPr>
          </w:p>
          <w:p w14:paraId="58A06FE5" w14:textId="77777777" w:rsidR="00B3194C" w:rsidRPr="00F34212" w:rsidRDefault="00B3194C"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t>Kegiatan</w:t>
            </w:r>
            <w:r w:rsidRPr="00F34212">
              <w:rPr>
                <w:rFonts w:ascii="Times New Roman" w:eastAsia="Calibri" w:hAnsi="Times New Roman" w:cs="Times New Roman"/>
                <w:b/>
                <w:bCs/>
                <w:sz w:val="24"/>
                <w:szCs w:val="24"/>
                <w:lang w:val="id-ID"/>
              </w:rPr>
              <w:t xml:space="preserve"> Inti</w:t>
            </w:r>
          </w:p>
          <w:p w14:paraId="1DF18501" w14:textId="77777777" w:rsidR="00B3194C" w:rsidRPr="00F34212" w:rsidRDefault="00B3194C" w:rsidP="00C064C9">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hAnsi="Times New Roman" w:cs="Times New Roman"/>
                <w:noProof/>
                <w:sz w:val="24"/>
                <w:szCs w:val="24"/>
              </w:rPr>
              <w:drawing>
                <wp:inline distT="0" distB="0" distL="0" distR="0" wp14:anchorId="1A7A7ECE" wp14:editId="685F6E30">
                  <wp:extent cx="1924050" cy="2762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50" cy="276225"/>
                          </a:xfrm>
                          <a:prstGeom prst="rect">
                            <a:avLst/>
                          </a:prstGeom>
                        </pic:spPr>
                      </pic:pic>
                    </a:graphicData>
                  </a:graphic>
                </wp:inline>
              </w:drawing>
            </w:r>
          </w:p>
          <w:p w14:paraId="5588358E" w14:textId="094C0978" w:rsidR="00B3194C" w:rsidRPr="00F34212" w:rsidRDefault="00E41FEE" w:rsidP="00C064C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4513F259" wp14:editId="29450B30">
                  <wp:extent cx="2867025" cy="6381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67025" cy="638175"/>
                          </a:xfrm>
                          <a:prstGeom prst="rect">
                            <a:avLst/>
                          </a:prstGeom>
                        </pic:spPr>
                      </pic:pic>
                    </a:graphicData>
                  </a:graphic>
                </wp:inline>
              </w:drawing>
            </w:r>
          </w:p>
          <w:p w14:paraId="657B5948" w14:textId="5F6424CD" w:rsidR="00B3194C" w:rsidRPr="00E41FEE" w:rsidRDefault="00E41FEE" w:rsidP="00C064C9">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E41FEE">
              <w:rPr>
                <w:rFonts w:ascii="Times New Roman" w:eastAsia="Calibri" w:hAnsi="Times New Roman" w:cs="Times New Roman"/>
                <w:bCs/>
                <w:sz w:val="24"/>
                <w:szCs w:val="24"/>
              </w:rPr>
              <w:t>Pastikan bentuknya dikelilingi oleh garis lurus dan tertutup</w:t>
            </w:r>
            <w:r w:rsidR="00B3194C" w:rsidRPr="001F1656">
              <w:rPr>
                <w:rFonts w:ascii="Times New Roman" w:eastAsia="Calibri" w:hAnsi="Times New Roman" w:cs="Times New Roman"/>
                <w:bCs/>
                <w:sz w:val="24"/>
                <w:szCs w:val="24"/>
              </w:rPr>
              <w:t>.</w:t>
            </w:r>
            <w:r w:rsidR="00B3194C">
              <w:rPr>
                <w:noProof/>
              </w:rPr>
              <w:t xml:space="preserve"> </w:t>
            </w:r>
          </w:p>
          <w:p w14:paraId="58CAF585" w14:textId="77777777" w:rsidR="00E41FEE" w:rsidRPr="00E41FEE" w:rsidRDefault="00E41FEE" w:rsidP="00E41FEE">
            <w:pPr>
              <w:pStyle w:val="ListParagraph"/>
              <w:spacing w:before="120" w:after="120"/>
              <w:ind w:left="583" w:right="297" w:hanging="283"/>
              <w:jc w:val="both"/>
              <w:rPr>
                <w:rFonts w:ascii="Times New Roman" w:eastAsia="Calibri" w:hAnsi="Times New Roman" w:cs="Times New Roman"/>
                <w:bCs/>
                <w:sz w:val="24"/>
                <w:szCs w:val="24"/>
                <w:lang w:val="id-ID"/>
              </w:rPr>
            </w:pPr>
          </w:p>
          <w:p w14:paraId="4D16F065" w14:textId="67942811" w:rsidR="00E41FEE" w:rsidRPr="00E41FEE" w:rsidRDefault="00E41FEE" w:rsidP="00E41FEE">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lastRenderedPageBreak/>
              <w:drawing>
                <wp:anchor distT="0" distB="0" distL="114300" distR="114300" simplePos="0" relativeHeight="251671040" behindDoc="0" locked="0" layoutInCell="1" allowOverlap="1" wp14:anchorId="290B283B" wp14:editId="471597CD">
                  <wp:simplePos x="0" y="0"/>
                  <wp:positionH relativeFrom="column">
                    <wp:posOffset>3124835</wp:posOffset>
                  </wp:positionH>
                  <wp:positionV relativeFrom="paragraph">
                    <wp:posOffset>66675</wp:posOffset>
                  </wp:positionV>
                  <wp:extent cx="2438400" cy="3819525"/>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438400" cy="3819525"/>
                          </a:xfrm>
                          <a:prstGeom prst="rect">
                            <a:avLst/>
                          </a:prstGeom>
                        </pic:spPr>
                      </pic:pic>
                    </a:graphicData>
                  </a:graphic>
                </wp:anchor>
              </w:drawing>
            </w:r>
            <w:r>
              <w:rPr>
                <w:noProof/>
              </w:rPr>
              <w:drawing>
                <wp:inline distT="0" distB="0" distL="0" distR="0" wp14:anchorId="552590FD" wp14:editId="1D380A50">
                  <wp:extent cx="2790825" cy="3619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90825" cy="361950"/>
                          </a:xfrm>
                          <a:prstGeom prst="rect">
                            <a:avLst/>
                          </a:prstGeom>
                        </pic:spPr>
                      </pic:pic>
                    </a:graphicData>
                  </a:graphic>
                </wp:inline>
              </w:drawing>
            </w:r>
          </w:p>
          <w:p w14:paraId="003E4E73" w14:textId="513B3604" w:rsidR="00E41FEE" w:rsidRPr="00E41FEE" w:rsidRDefault="00E41FEE" w:rsidP="007D7C13">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E41FEE">
              <w:rPr>
                <w:rFonts w:ascii="Times New Roman" w:eastAsia="Calibri" w:hAnsi="Times New Roman" w:cs="Times New Roman"/>
                <w:bCs/>
                <w:sz w:val="24"/>
                <w:szCs w:val="24"/>
              </w:rPr>
              <w:t>Gambarlah segitiga atau segi empat dengan menghubungkan titik-titik tersebut menggunakan garis lurus.</w:t>
            </w:r>
          </w:p>
          <w:p w14:paraId="481D110C" w14:textId="5088B1B0" w:rsidR="00B3194C" w:rsidRPr="001F1656" w:rsidRDefault="008758B4" w:rsidP="008758B4">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41FEE" w:rsidRPr="00E41FEE">
              <w:rPr>
                <w:rFonts w:ascii="Times New Roman" w:eastAsia="Calibri" w:hAnsi="Times New Roman" w:cs="Times New Roman"/>
                <w:bCs/>
                <w:sz w:val="24"/>
                <w:szCs w:val="24"/>
              </w:rPr>
              <w:t>Lihatlah kembali bentuk yang telah digambar, kemudian</w:t>
            </w:r>
            <w:r w:rsidR="00E41FEE">
              <w:rPr>
                <w:rFonts w:ascii="Times New Roman" w:eastAsia="Calibri" w:hAnsi="Times New Roman" w:cs="Times New Roman"/>
                <w:bCs/>
                <w:sz w:val="24"/>
                <w:szCs w:val="24"/>
              </w:rPr>
              <w:t xml:space="preserve"> </w:t>
            </w:r>
            <w:r w:rsidR="00E41FEE" w:rsidRPr="00E41FEE">
              <w:rPr>
                <w:rFonts w:ascii="Times New Roman" w:eastAsia="Calibri" w:hAnsi="Times New Roman" w:cs="Times New Roman"/>
                <w:bCs/>
                <w:sz w:val="24"/>
                <w:szCs w:val="24"/>
              </w:rPr>
              <w:t>pastikan apakah titik dan garis lurusnya tidak menyimpang?</w:t>
            </w:r>
            <w:r w:rsidR="00E41FEE">
              <w:rPr>
                <w:rFonts w:ascii="Times New Roman" w:eastAsia="Calibri" w:hAnsi="Times New Roman" w:cs="Times New Roman"/>
                <w:bCs/>
                <w:sz w:val="24"/>
                <w:szCs w:val="24"/>
              </w:rPr>
              <w:t xml:space="preserve"> </w:t>
            </w:r>
            <w:r w:rsidR="00E41FEE" w:rsidRPr="00E41FEE">
              <w:rPr>
                <w:rFonts w:ascii="Times New Roman" w:eastAsia="Calibri" w:hAnsi="Times New Roman" w:cs="Times New Roman"/>
                <w:bCs/>
                <w:sz w:val="24"/>
                <w:szCs w:val="24"/>
              </w:rPr>
              <w:t>Apakah setiap titik sudah terhubung dengan akurat</w:t>
            </w:r>
            <w:r w:rsidR="00E41FEE">
              <w:rPr>
                <w:rFonts w:ascii="Times New Roman" w:eastAsia="Calibri" w:hAnsi="Times New Roman" w:cs="Times New Roman"/>
                <w:bCs/>
                <w:sz w:val="24"/>
                <w:szCs w:val="24"/>
              </w:rPr>
              <w:t xml:space="preserve"> </w:t>
            </w:r>
            <w:r w:rsidR="00E41FEE" w:rsidRPr="00E41FEE">
              <w:rPr>
                <w:rFonts w:ascii="Times New Roman" w:eastAsia="Calibri" w:hAnsi="Times New Roman" w:cs="Times New Roman"/>
                <w:bCs/>
                <w:sz w:val="24"/>
                <w:szCs w:val="24"/>
              </w:rPr>
              <w:t>menggunakan garis lurus?</w:t>
            </w:r>
            <w:r w:rsidR="00B3194C" w:rsidRPr="001F1656">
              <w:rPr>
                <w:rFonts w:ascii="Times New Roman" w:eastAsia="Calibri" w:hAnsi="Times New Roman" w:cs="Times New Roman"/>
                <w:bCs/>
                <w:sz w:val="24"/>
                <w:szCs w:val="24"/>
              </w:rPr>
              <w:t>.</w:t>
            </w:r>
          </w:p>
          <w:p w14:paraId="1E23D6CC" w14:textId="180C6E2D" w:rsidR="00B3194C" w:rsidRDefault="00B3194C" w:rsidP="00C064C9">
            <w:pPr>
              <w:pStyle w:val="ListParagraph"/>
              <w:spacing w:before="120" w:after="120"/>
              <w:ind w:left="583" w:right="297" w:hanging="283"/>
              <w:jc w:val="both"/>
              <w:rPr>
                <w:rFonts w:ascii="Times New Roman" w:eastAsia="Calibri" w:hAnsi="Times New Roman" w:cs="Times New Roman"/>
                <w:bCs/>
                <w:sz w:val="24"/>
                <w:szCs w:val="24"/>
              </w:rPr>
            </w:pPr>
          </w:p>
          <w:p w14:paraId="5FF416FD" w14:textId="77777777" w:rsidR="00B3194C" w:rsidRPr="00F34212" w:rsidRDefault="00B3194C"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t>Kegiatan</w:t>
            </w:r>
            <w:r w:rsidRPr="00F34212">
              <w:rPr>
                <w:rFonts w:ascii="Times New Roman" w:eastAsia="Calibri" w:hAnsi="Times New Roman" w:cs="Times New Roman"/>
                <w:b/>
                <w:bCs/>
                <w:sz w:val="24"/>
                <w:szCs w:val="24"/>
                <w:lang w:val="id-ID"/>
              </w:rPr>
              <w:t xml:space="preserve"> Penutup </w:t>
            </w:r>
          </w:p>
          <w:p w14:paraId="3222E1AB" w14:textId="77777777" w:rsidR="00B3194C" w:rsidRPr="00F34212" w:rsidRDefault="00B3194C" w:rsidP="00C064C9">
            <w:pPr>
              <w:pStyle w:val="ListParagraph"/>
              <w:spacing w:before="120" w:after="120"/>
              <w:ind w:left="583" w:right="297" w:hanging="283"/>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rPr>
              <w:t>Peserta didik membuat resume secara kreatif dengan bimbingan guru.</w:t>
            </w:r>
          </w:p>
          <w:p w14:paraId="7F383D53" w14:textId="48381CB0" w:rsidR="00B3194C" w:rsidRPr="00F34212" w:rsidRDefault="00B3194C" w:rsidP="000B1F0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w:t>
            </w:r>
            <w:r w:rsidR="000B1F09">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rPr>
              <w:t xml:space="preserve"> Peserta didik mengajukan pertanyaan-pertanyaan untuk menguatkan pemahaman terhadap materi.</w:t>
            </w:r>
          </w:p>
          <w:p w14:paraId="2B95A20C" w14:textId="77777777" w:rsidR="00B3194C" w:rsidRPr="00F34212" w:rsidRDefault="00B3194C"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Guru memberkan tugas membaca materi untuk pertemuan selanjutnya.</w:t>
            </w:r>
          </w:p>
          <w:p w14:paraId="26767ACE" w14:textId="77777777" w:rsidR="00B3194C" w:rsidRDefault="00B3194C"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p w14:paraId="2A51FF83" w14:textId="77777777" w:rsidR="00B3194C" w:rsidRPr="00F34212" w:rsidRDefault="00B3194C" w:rsidP="00C064C9">
            <w:pPr>
              <w:pStyle w:val="ListParagraph"/>
              <w:spacing w:before="120" w:after="120"/>
              <w:ind w:left="583" w:right="297" w:hanging="283"/>
              <w:rPr>
                <w:rFonts w:ascii="Times New Roman" w:eastAsia="Calibri" w:hAnsi="Times New Roman" w:cs="Times New Roman"/>
                <w:bCs/>
                <w:sz w:val="24"/>
                <w:szCs w:val="24"/>
              </w:rPr>
            </w:pPr>
          </w:p>
        </w:tc>
      </w:tr>
      <w:tr w:rsidR="00B3194C" w:rsidRPr="00F34212" w14:paraId="3F4AEAC4" w14:textId="77777777" w:rsidTr="00C064C9">
        <w:trPr>
          <w:jc w:val="center"/>
        </w:trPr>
        <w:tc>
          <w:tcPr>
            <w:tcW w:w="9034" w:type="dxa"/>
            <w:gridSpan w:val="3"/>
            <w:shd w:val="clear" w:color="auto" w:fill="FFFF00"/>
          </w:tcPr>
          <w:p w14:paraId="4B3805FF" w14:textId="77777777" w:rsidR="00B3194C" w:rsidRPr="00F34212" w:rsidRDefault="00B3194C"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E</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ASESMEN</w:t>
            </w:r>
            <w:r w:rsidRPr="00F34212">
              <w:rPr>
                <w:rFonts w:ascii="Times New Roman" w:hAnsi="Times New Roman" w:cs="Times New Roman"/>
                <w:b/>
                <w:bCs/>
                <w:sz w:val="24"/>
                <w:szCs w:val="24"/>
                <w:lang w:val="id-ID"/>
              </w:rPr>
              <w:t xml:space="preserve"> </w:t>
            </w:r>
          </w:p>
        </w:tc>
      </w:tr>
      <w:tr w:rsidR="00B3194C" w:rsidRPr="00F34212" w14:paraId="5ABDBB71" w14:textId="77777777" w:rsidTr="00C064C9">
        <w:trPr>
          <w:jc w:val="center"/>
        </w:trPr>
        <w:tc>
          <w:tcPr>
            <w:tcW w:w="9034" w:type="dxa"/>
            <w:gridSpan w:val="3"/>
          </w:tcPr>
          <w:p w14:paraId="381D46F5" w14:textId="77777777" w:rsidR="00B3194C" w:rsidRPr="00F34212" w:rsidRDefault="00B3194C" w:rsidP="00C064C9">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a. Penilaian sikap.</w:t>
            </w:r>
          </w:p>
          <w:p w14:paraId="5637F21B" w14:textId="7B9D92D8" w:rsidR="00B3194C" w:rsidRPr="00F34212" w:rsidRDefault="00B3194C"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4</w:t>
            </w:r>
            <w:r w:rsidRPr="00F34212">
              <w:rPr>
                <w:rFonts w:ascii="Times New Roman" w:eastAsia="Calibri" w:hAnsi="Times New Roman" w:cs="Times New Roman"/>
                <w:b/>
                <w:sz w:val="24"/>
                <w:szCs w:val="24"/>
              </w:rPr>
              <w:t>.1 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B3194C" w:rsidRPr="00F34212" w14:paraId="3D57A4DD"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14:paraId="3B4FCC20" w14:textId="77777777" w:rsidR="00B3194C" w:rsidRPr="00F34212" w:rsidRDefault="00B3194C"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No</w:t>
                  </w:r>
                </w:p>
              </w:tc>
              <w:tc>
                <w:tcPr>
                  <w:tcW w:w="1889" w:type="dxa"/>
                  <w:vMerge w:val="restart"/>
                  <w:vAlign w:val="center"/>
                </w:tcPr>
                <w:p w14:paraId="7F56CB0D" w14:textId="77777777" w:rsidR="00B3194C" w:rsidRPr="00F34212" w:rsidRDefault="00B3194C"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NPD</w:t>
                  </w:r>
                </w:p>
              </w:tc>
              <w:tc>
                <w:tcPr>
                  <w:tcW w:w="4270" w:type="dxa"/>
                  <w:gridSpan w:val="9"/>
                  <w:vAlign w:val="center"/>
                </w:tcPr>
                <w:p w14:paraId="3FB8B359" w14:textId="77777777" w:rsidR="00B3194C" w:rsidRPr="00F34212" w:rsidRDefault="00B3194C"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Aspek yang dinilai</w:t>
                  </w:r>
                </w:p>
              </w:tc>
              <w:tc>
                <w:tcPr>
                  <w:tcW w:w="835" w:type="dxa"/>
                  <w:vMerge w:val="restart"/>
                  <w:vAlign w:val="center"/>
                </w:tcPr>
                <w:p w14:paraId="2BC54077" w14:textId="77777777" w:rsidR="00B3194C" w:rsidRPr="00F34212" w:rsidRDefault="00B3194C"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w:t>
                  </w:r>
                </w:p>
              </w:tc>
              <w:tc>
                <w:tcPr>
                  <w:tcW w:w="835" w:type="dxa"/>
                  <w:vMerge w:val="restart"/>
                  <w:vAlign w:val="center"/>
                </w:tcPr>
                <w:p w14:paraId="4946D49F" w14:textId="77777777" w:rsidR="00B3194C" w:rsidRPr="00F34212" w:rsidRDefault="00B3194C"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w:t>
                  </w:r>
                </w:p>
              </w:tc>
            </w:tr>
            <w:tr w:rsidR="00B3194C" w:rsidRPr="00F34212" w14:paraId="69CF609B"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665C889A" w14:textId="77777777" w:rsidR="00B3194C" w:rsidRPr="00F34212" w:rsidRDefault="00B3194C" w:rsidP="00C064C9">
                  <w:pPr>
                    <w:spacing w:before="120" w:after="120"/>
                    <w:jc w:val="center"/>
                    <w:rPr>
                      <w:rFonts w:ascii="Times New Roman" w:eastAsia="Calibri" w:hAnsi="Times New Roman" w:cs="Times New Roman"/>
                      <w:sz w:val="24"/>
                      <w:szCs w:val="24"/>
                    </w:rPr>
                  </w:pPr>
                </w:p>
              </w:tc>
              <w:tc>
                <w:tcPr>
                  <w:tcW w:w="1889" w:type="dxa"/>
                  <w:vMerge/>
                </w:tcPr>
                <w:p w14:paraId="06F15F61"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14:paraId="74E4C122"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1</w:t>
                  </w:r>
                </w:p>
                <w:p w14:paraId="06D23EB3"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Berdoa sebelum dan setelah pelajaran</w:t>
                  </w:r>
                </w:p>
              </w:tc>
              <w:tc>
                <w:tcPr>
                  <w:tcW w:w="1423" w:type="dxa"/>
                  <w:gridSpan w:val="3"/>
                </w:tcPr>
                <w:p w14:paraId="4ABC0A8E"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2AEDC5E6"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Bersyukur terhadap hasil kerja yang telah diperoleh</w:t>
                  </w:r>
                </w:p>
              </w:tc>
              <w:tc>
                <w:tcPr>
                  <w:tcW w:w="1424" w:type="dxa"/>
                  <w:gridSpan w:val="3"/>
                </w:tcPr>
                <w:p w14:paraId="7ECDDA00"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3A311CD9"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Kesadaran bahwa ilmu yang diperoleh adalah pemberian Tuhan</w:t>
                  </w:r>
                </w:p>
              </w:tc>
              <w:tc>
                <w:tcPr>
                  <w:tcW w:w="835" w:type="dxa"/>
                  <w:vMerge/>
                </w:tcPr>
                <w:p w14:paraId="092C8B93"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0CF3389C"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3194C" w:rsidRPr="00F34212" w14:paraId="18EF9E18" w14:textId="77777777" w:rsidTr="00C064C9">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53BA1364" w14:textId="77777777" w:rsidR="00B3194C" w:rsidRPr="00F34212" w:rsidRDefault="00B3194C" w:rsidP="00C064C9">
                  <w:pPr>
                    <w:spacing w:before="120" w:after="120"/>
                    <w:jc w:val="center"/>
                    <w:rPr>
                      <w:rFonts w:ascii="Times New Roman" w:eastAsia="Calibri" w:hAnsi="Times New Roman" w:cs="Times New Roman"/>
                      <w:sz w:val="24"/>
                      <w:szCs w:val="24"/>
                    </w:rPr>
                  </w:pPr>
                </w:p>
              </w:tc>
              <w:tc>
                <w:tcPr>
                  <w:tcW w:w="1889" w:type="dxa"/>
                  <w:vMerge/>
                </w:tcPr>
                <w:p w14:paraId="2486D18D"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14:paraId="6321C91D"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222D54E6"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401EBC98"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7635E02B"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0BE5C05E"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08119B9C"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268B71C3"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4E980142"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6" w:type="dxa"/>
                  <w:vAlign w:val="center"/>
                </w:tcPr>
                <w:p w14:paraId="38751C64"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835" w:type="dxa"/>
                  <w:vMerge/>
                </w:tcPr>
                <w:p w14:paraId="7FCEF2E1"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414897AD"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B3194C" w:rsidRPr="00F34212" w14:paraId="25960AE5"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14:paraId="3B90B4D1"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1889" w:type="dxa"/>
                </w:tcPr>
                <w:p w14:paraId="3975954F"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Haidar</w:t>
                  </w:r>
                </w:p>
              </w:tc>
              <w:tc>
                <w:tcPr>
                  <w:tcW w:w="474" w:type="dxa"/>
                </w:tcPr>
                <w:p w14:paraId="6EEDDA4D"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5DCBDAD"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70655981"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B27AAE3"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BD3BE93"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4542EDD6"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3AAFBD1"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418B48EF"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1779C1A8"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350712CA"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6B68912B"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3194C" w:rsidRPr="00F34212" w14:paraId="06D832AE"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082CB8CE"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1889" w:type="dxa"/>
                </w:tcPr>
                <w:p w14:paraId="36BA607F"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Halwa</w:t>
                  </w:r>
                </w:p>
              </w:tc>
              <w:tc>
                <w:tcPr>
                  <w:tcW w:w="474" w:type="dxa"/>
                </w:tcPr>
                <w:p w14:paraId="2714C1AE"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256E602"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3AC2C49A"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CFD14AC"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40EE452"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7A5A15D2"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D041930"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1474909"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36C9CF30"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771E3402"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5CBE2D2E"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B3194C" w:rsidRPr="00F34212" w14:paraId="3E3AF4AB"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14:paraId="2F1CDF14"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1889" w:type="dxa"/>
                </w:tcPr>
                <w:p w14:paraId="01A6E001"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Nusaybah</w:t>
                  </w:r>
                </w:p>
              </w:tc>
              <w:tc>
                <w:tcPr>
                  <w:tcW w:w="474" w:type="dxa"/>
                </w:tcPr>
                <w:p w14:paraId="79EC42C1"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7C9CF63"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1425F64A"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F6628F6"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D3E220F"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33AD783C"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20EA6705"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B7F00C2"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324CF96E"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4E09BA77"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66434856" w14:textId="77777777" w:rsidR="00B3194C" w:rsidRPr="00F34212" w:rsidRDefault="00B3194C"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3194C" w:rsidRPr="00F34212" w14:paraId="5B8A211F"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76C90D66"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lastRenderedPageBreak/>
                    <w:t>dst</w:t>
                  </w:r>
                </w:p>
              </w:tc>
              <w:tc>
                <w:tcPr>
                  <w:tcW w:w="1889" w:type="dxa"/>
                </w:tcPr>
                <w:p w14:paraId="1A13F49F"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A9C4744"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2866A477"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4C03BE1"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DC5E7A0"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C53CA82"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58C877D"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B368AF7"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67E2DA6"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61AA2653"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578D2314"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5C87A9CE" w14:textId="77777777" w:rsidR="00B3194C" w:rsidRPr="00F34212" w:rsidRDefault="00B3194C"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5D258192" w14:textId="77777777" w:rsidR="00B3194C" w:rsidRPr="00F34212" w:rsidRDefault="00B3194C" w:rsidP="00C064C9">
            <w:pPr>
              <w:spacing w:before="120" w:after="120"/>
              <w:ind w:left="324" w:right="271"/>
              <w:jc w:val="both"/>
              <w:rPr>
                <w:rFonts w:ascii="Times New Roman" w:eastAsia="Calibri" w:hAnsi="Times New Roman" w:cs="Times New Roman"/>
                <w:bCs/>
                <w:sz w:val="24"/>
                <w:szCs w:val="24"/>
              </w:rPr>
            </w:pPr>
            <w:r w:rsidRPr="00F34212">
              <w:rPr>
                <w:rFonts w:ascii="Times New Roman" w:hAnsi="Times New Roman" w:cs="Times New Roman"/>
                <w:noProof/>
                <w:sz w:val="24"/>
                <w:szCs w:val="24"/>
              </w:rPr>
              <w:drawing>
                <wp:inline distT="0" distB="0" distL="0" distR="0" wp14:anchorId="6D7FC7BF" wp14:editId="5A1ED54F">
                  <wp:extent cx="1657350" cy="4953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350" cy="495300"/>
                          </a:xfrm>
                          <a:prstGeom prst="rect">
                            <a:avLst/>
                          </a:prstGeom>
                        </pic:spPr>
                      </pic:pic>
                    </a:graphicData>
                  </a:graphic>
                </wp:inline>
              </w:drawing>
            </w:r>
          </w:p>
          <w:p w14:paraId="02E899AE" w14:textId="77777777" w:rsidR="00B3194C" w:rsidRPr="00F34212" w:rsidRDefault="00B3194C"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Keterangan :</w:t>
            </w:r>
          </w:p>
          <w:p w14:paraId="305C614F" w14:textId="77777777" w:rsidR="00B3194C" w:rsidRPr="00F34212" w:rsidRDefault="00B3194C"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total penilaian (jumlah)</w:t>
            </w:r>
          </w:p>
          <w:p w14:paraId="630DD6E9" w14:textId="77777777" w:rsidR="00B3194C" w:rsidRPr="00F34212" w:rsidRDefault="00B3194C"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Nilain untuk masing-masing siswa</w:t>
            </w:r>
          </w:p>
          <w:p w14:paraId="24FA96DE" w14:textId="77777777" w:rsidR="00B3194C" w:rsidRPr="00F34212" w:rsidRDefault="00B3194C"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NPD adalah nama peserta didik</w:t>
            </w:r>
          </w:p>
          <w:p w14:paraId="3C7A7D8B" w14:textId="77777777" w:rsidR="00B3194C" w:rsidRPr="00F34212" w:rsidRDefault="00B3194C" w:rsidP="00C064C9">
            <w:pPr>
              <w:spacing w:before="120" w:after="120"/>
              <w:ind w:left="300" w:right="271"/>
              <w:jc w:val="both"/>
              <w:rPr>
                <w:rFonts w:ascii="Times New Roman" w:eastAsia="Calibri" w:hAnsi="Times New Roman" w:cs="Times New Roman"/>
                <w:bCs/>
                <w:sz w:val="24"/>
                <w:szCs w:val="24"/>
              </w:rPr>
            </w:pPr>
          </w:p>
          <w:p w14:paraId="422F0E7E" w14:textId="77777777" w:rsidR="00B3194C" w:rsidRPr="00F34212" w:rsidRDefault="00B3194C"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1. Indikator berdoa sebelum dan setelah pelajaran</w:t>
            </w:r>
          </w:p>
          <w:p w14:paraId="224BDF2D" w14:textId="01889CBC" w:rsidR="00B3194C" w:rsidRPr="00F34212" w:rsidRDefault="00B3194C"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4</w:t>
            </w:r>
            <w:r w:rsidRPr="00F34212">
              <w:rPr>
                <w:rFonts w:ascii="Times New Roman" w:eastAsia="Calibri" w:hAnsi="Times New Roman" w:cs="Times New Roman"/>
                <w:b/>
                <w:sz w:val="24"/>
                <w:szCs w:val="24"/>
              </w:rPr>
              <w:t xml:space="preserve">.2 </w:t>
            </w:r>
            <w:r w:rsidRPr="00F34212">
              <w:rPr>
                <w:rFonts w:ascii="Times New Roman" w:eastAsia="Calibri" w:hAnsi="Times New Roman" w:cs="Times New Roman"/>
                <w:b/>
                <w:bCs/>
                <w:sz w:val="24"/>
                <w:szCs w:val="24"/>
              </w:rPr>
              <w:t>Indikator Berdoa</w:t>
            </w:r>
          </w:p>
          <w:tbl>
            <w:tblPr>
              <w:tblStyle w:val="GridTable4Accent2"/>
              <w:tblW w:w="8221" w:type="dxa"/>
              <w:tblInd w:w="295" w:type="dxa"/>
              <w:tblLayout w:type="fixed"/>
              <w:tblLook w:val="04A0" w:firstRow="1" w:lastRow="0" w:firstColumn="1" w:lastColumn="0" w:noHBand="0" w:noVBand="1"/>
            </w:tblPr>
            <w:tblGrid>
              <w:gridCol w:w="850"/>
              <w:gridCol w:w="7371"/>
            </w:tblGrid>
            <w:tr w:rsidR="00B3194C" w:rsidRPr="00F34212" w14:paraId="32C6B05E"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53BD8E4C" w14:textId="77777777" w:rsidR="00B3194C" w:rsidRPr="00F34212" w:rsidRDefault="00B3194C"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2A08E85B" w14:textId="77777777" w:rsidR="00B3194C" w:rsidRPr="00F34212" w:rsidRDefault="00B3194C"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B3194C" w:rsidRPr="00F34212" w14:paraId="27C6EC89"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0B68E0AA"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517F9D6B"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ikut berdoa</w:t>
                  </w:r>
                </w:p>
              </w:tc>
            </w:tr>
            <w:tr w:rsidR="00B3194C" w:rsidRPr="00F34212" w14:paraId="787F7862"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156D155F"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14D98993"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tidak bersungguh-sungguh</w:t>
                  </w:r>
                </w:p>
              </w:tc>
            </w:tr>
            <w:tr w:rsidR="00B3194C" w:rsidRPr="00F34212" w14:paraId="753BEE75"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4D3A3958"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4DB6B49E"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kurang bersungguh-sungguh</w:t>
                  </w:r>
                </w:p>
              </w:tc>
            </w:tr>
            <w:tr w:rsidR="00B3194C" w:rsidRPr="00F34212" w14:paraId="3D3BD462"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1737EF46"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57E31224"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dengan bersungguh-sungguh</w:t>
                  </w:r>
                </w:p>
              </w:tc>
            </w:tr>
          </w:tbl>
          <w:p w14:paraId="3B4F7D42" w14:textId="77777777" w:rsidR="00B3194C" w:rsidRDefault="00B3194C" w:rsidP="00C064C9">
            <w:pPr>
              <w:spacing w:before="120" w:after="120"/>
              <w:ind w:left="300" w:right="271"/>
              <w:jc w:val="both"/>
              <w:rPr>
                <w:rFonts w:ascii="Times New Roman" w:eastAsia="Calibri" w:hAnsi="Times New Roman" w:cs="Times New Roman"/>
                <w:bCs/>
                <w:sz w:val="24"/>
                <w:szCs w:val="24"/>
              </w:rPr>
            </w:pPr>
          </w:p>
          <w:p w14:paraId="738515A7" w14:textId="77777777" w:rsidR="00B3194C" w:rsidRPr="00F34212" w:rsidRDefault="00B3194C"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Indikator bersyukur terhadap hasil kerja yang telah diperoleh</w:t>
            </w:r>
          </w:p>
          <w:p w14:paraId="539CAF36" w14:textId="615AFDA8" w:rsidR="00B3194C" w:rsidRPr="00F34212" w:rsidRDefault="00B3194C"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4</w:t>
            </w:r>
            <w:r w:rsidRPr="00F34212">
              <w:rPr>
                <w:rFonts w:ascii="Times New Roman" w:eastAsia="Calibri" w:hAnsi="Times New Roman" w:cs="Times New Roman"/>
                <w:b/>
                <w:sz w:val="24"/>
                <w:szCs w:val="24"/>
              </w:rPr>
              <w:t xml:space="preserve">.3 </w:t>
            </w:r>
            <w:r w:rsidRPr="00F34212">
              <w:rPr>
                <w:rFonts w:ascii="Times New Roman" w:eastAsia="Calibri" w:hAnsi="Times New Roman" w:cs="Times New Roman"/>
                <w:b/>
                <w:bCs/>
                <w:sz w:val="24"/>
                <w:szCs w:val="24"/>
              </w:rPr>
              <w:t>Indikator Bersyukur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B3194C" w:rsidRPr="00F34212" w14:paraId="5DACD8B7"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3CFA9B16" w14:textId="77777777" w:rsidR="00B3194C" w:rsidRPr="00F34212" w:rsidRDefault="00B3194C"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751C671E" w14:textId="77777777" w:rsidR="00B3194C" w:rsidRPr="00F34212" w:rsidRDefault="00B3194C"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B3194C" w:rsidRPr="00F34212" w14:paraId="5DFDD8F5"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4B02D732"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47067686"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mengucapkan rasa syukur</w:t>
                  </w:r>
                </w:p>
              </w:tc>
            </w:tr>
            <w:tr w:rsidR="00B3194C" w:rsidRPr="00F34212" w14:paraId="650523EE"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6E790685"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33FBFC27"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tetapi tidak bersungguh-sungguh</w:t>
                  </w:r>
                </w:p>
              </w:tc>
            </w:tr>
            <w:tr w:rsidR="00B3194C" w:rsidRPr="00F34212" w14:paraId="1FA1FB14"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11405168"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6B7FC47E"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tetapi kurang bersungguh-sungguh</w:t>
                  </w:r>
                </w:p>
              </w:tc>
            </w:tr>
            <w:tr w:rsidR="00B3194C" w:rsidRPr="00F34212" w14:paraId="4A8C80B1"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2429F7EC"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7918E169"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dengan bersungguh-sungguh</w:t>
                  </w:r>
                </w:p>
              </w:tc>
            </w:tr>
          </w:tbl>
          <w:p w14:paraId="0B31D069" w14:textId="77777777" w:rsidR="00B3194C" w:rsidRDefault="00B3194C" w:rsidP="00C064C9">
            <w:pPr>
              <w:spacing w:before="120" w:after="120"/>
              <w:ind w:left="300" w:right="271"/>
              <w:jc w:val="both"/>
              <w:rPr>
                <w:rFonts w:ascii="Times New Roman" w:eastAsia="Calibri" w:hAnsi="Times New Roman" w:cs="Times New Roman"/>
                <w:bCs/>
                <w:sz w:val="24"/>
                <w:szCs w:val="24"/>
              </w:rPr>
            </w:pPr>
          </w:p>
          <w:p w14:paraId="1114F1E9" w14:textId="77777777" w:rsidR="00B3194C" w:rsidRPr="00F34212" w:rsidRDefault="00B3194C"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Indikator kesadaran bahwa ilmu yang diperoleh adalah pemberian tuhan</w:t>
            </w:r>
          </w:p>
          <w:p w14:paraId="6B914019" w14:textId="1C520D18" w:rsidR="00B3194C" w:rsidRPr="00F34212" w:rsidRDefault="00B3194C"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4</w:t>
            </w:r>
            <w:r w:rsidRPr="00F34212">
              <w:rPr>
                <w:rFonts w:ascii="Times New Roman" w:eastAsia="Calibri" w:hAnsi="Times New Roman" w:cs="Times New Roman"/>
                <w:b/>
                <w:sz w:val="24"/>
                <w:szCs w:val="24"/>
              </w:rPr>
              <w:t xml:space="preserve">.4 </w:t>
            </w:r>
            <w:r w:rsidRPr="00F34212">
              <w:rPr>
                <w:rFonts w:ascii="Times New Roman" w:eastAsia="Calibri" w:hAnsi="Times New Roman" w:cs="Times New Roman"/>
                <w:b/>
                <w:bCs/>
                <w:sz w:val="24"/>
                <w:szCs w:val="24"/>
              </w:rPr>
              <w:t>Indikator Kesadaran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B3194C" w:rsidRPr="00F34212" w14:paraId="73BDC3B8"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3E54F1B9" w14:textId="77777777" w:rsidR="00B3194C" w:rsidRPr="00F34212" w:rsidRDefault="00B3194C"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5BCA1CBF" w14:textId="77777777" w:rsidR="00B3194C" w:rsidRPr="00F34212" w:rsidRDefault="00B3194C"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B3194C" w:rsidRPr="00F34212" w14:paraId="671B2821"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520A5F1B"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72EF72FC"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menyadari bahwa ilmu yang diperoleh adalah pemberian Tuhan.</w:t>
                  </w:r>
                </w:p>
              </w:tc>
            </w:tr>
            <w:tr w:rsidR="00B3194C" w:rsidRPr="00F34212" w14:paraId="5357A124"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17DF5A20"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lastRenderedPageBreak/>
                    <w:t>2</w:t>
                  </w:r>
                </w:p>
              </w:tc>
              <w:tc>
                <w:tcPr>
                  <w:tcW w:w="7371" w:type="dxa"/>
                </w:tcPr>
                <w:p w14:paraId="6E9132D2"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tetapi tidak bersungguh-sungguh</w:t>
                  </w:r>
                </w:p>
              </w:tc>
            </w:tr>
            <w:tr w:rsidR="00B3194C" w:rsidRPr="00F34212" w14:paraId="76989E4D"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63CDCFD9"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69AB95A4" w14:textId="77777777" w:rsidR="00B3194C" w:rsidRPr="00F34212" w:rsidRDefault="00B3194C"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tetapi kurang bersungguh-sungguh</w:t>
                  </w:r>
                </w:p>
              </w:tc>
            </w:tr>
            <w:tr w:rsidR="00B3194C" w:rsidRPr="00F34212" w14:paraId="77D4C66A"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57FDD520" w14:textId="77777777" w:rsidR="00B3194C" w:rsidRPr="00F34212" w:rsidRDefault="00B3194C"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3FE60EDB" w14:textId="77777777" w:rsidR="00B3194C" w:rsidRPr="00F34212" w:rsidRDefault="00B3194C"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dengan bersungguh-sungguh</w:t>
                  </w:r>
                </w:p>
              </w:tc>
            </w:tr>
          </w:tbl>
          <w:p w14:paraId="38CCCF10" w14:textId="77777777" w:rsidR="00B3194C" w:rsidRPr="00F34212" w:rsidRDefault="00B3194C" w:rsidP="00C064C9">
            <w:pPr>
              <w:spacing w:before="120" w:after="120"/>
              <w:ind w:left="324" w:right="271"/>
              <w:jc w:val="both"/>
              <w:rPr>
                <w:rFonts w:ascii="Times New Roman" w:eastAsia="Calibri" w:hAnsi="Times New Roman" w:cs="Times New Roman"/>
                <w:b/>
                <w:sz w:val="24"/>
                <w:szCs w:val="24"/>
              </w:rPr>
            </w:pPr>
          </w:p>
          <w:p w14:paraId="24306AB6" w14:textId="77777777" w:rsidR="00B3194C" w:rsidRPr="00F34212" w:rsidRDefault="00B3194C" w:rsidP="00C064C9">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b. Penilaian Pengetahuan (kognitif)</w:t>
            </w:r>
          </w:p>
          <w:p w14:paraId="28F50496" w14:textId="43590913" w:rsidR="00B3194C" w:rsidRPr="00C02D68" w:rsidRDefault="00F422C1" w:rsidP="00C064C9">
            <w:pPr>
              <w:spacing w:before="120" w:after="120"/>
              <w:ind w:left="583" w:right="271" w:hanging="259"/>
              <w:jc w:val="both"/>
              <w:rPr>
                <w:rFonts w:ascii="Times New Roman" w:eastAsia="Calibri" w:hAnsi="Times New Roman" w:cs="Times New Roman"/>
                <w:sz w:val="24"/>
                <w:szCs w:val="24"/>
              </w:rPr>
            </w:pPr>
            <w:r>
              <w:rPr>
                <w:noProof/>
              </w:rPr>
              <w:drawing>
                <wp:inline distT="0" distB="0" distL="0" distR="0" wp14:anchorId="49BDFB7D" wp14:editId="1865BF3B">
                  <wp:extent cx="2247900" cy="22860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247900" cy="2286000"/>
                          </a:xfrm>
                          <a:prstGeom prst="rect">
                            <a:avLst/>
                          </a:prstGeom>
                        </pic:spPr>
                      </pic:pic>
                    </a:graphicData>
                  </a:graphic>
                </wp:inline>
              </w:drawing>
            </w:r>
          </w:p>
        </w:tc>
      </w:tr>
      <w:tr w:rsidR="00B3194C" w:rsidRPr="00F34212" w14:paraId="3AD9736B" w14:textId="77777777" w:rsidTr="00C064C9">
        <w:trPr>
          <w:jc w:val="center"/>
        </w:trPr>
        <w:tc>
          <w:tcPr>
            <w:tcW w:w="9034" w:type="dxa"/>
            <w:gridSpan w:val="3"/>
            <w:shd w:val="clear" w:color="auto" w:fill="FFFF00"/>
          </w:tcPr>
          <w:p w14:paraId="3BCCCCCC" w14:textId="77777777" w:rsidR="00B3194C" w:rsidRPr="00F34212" w:rsidRDefault="00B3194C"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F</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REFLEKSI</w:t>
            </w:r>
          </w:p>
        </w:tc>
      </w:tr>
      <w:tr w:rsidR="00B3194C" w:rsidRPr="00F34212" w14:paraId="3DCA7247" w14:textId="77777777" w:rsidTr="00C064C9">
        <w:trPr>
          <w:jc w:val="center"/>
        </w:trPr>
        <w:tc>
          <w:tcPr>
            <w:tcW w:w="9034" w:type="dxa"/>
            <w:gridSpan w:val="3"/>
          </w:tcPr>
          <w:p w14:paraId="432DAA62" w14:textId="77777777" w:rsidR="00B3194C" w:rsidRPr="00F34212" w:rsidRDefault="00B3194C" w:rsidP="00C064C9">
            <w:pPr>
              <w:spacing w:before="120" w:after="120"/>
              <w:ind w:left="324" w:right="232"/>
              <w:rPr>
                <w:rFonts w:ascii="Times New Roman" w:eastAsia="Calibri" w:hAnsi="Times New Roman" w:cs="Times New Roman"/>
                <w:b/>
                <w:sz w:val="24"/>
                <w:szCs w:val="24"/>
                <w:lang w:val="id-ID"/>
              </w:rPr>
            </w:pPr>
            <w:r w:rsidRPr="00F34212">
              <w:rPr>
                <w:rFonts w:ascii="Times New Roman" w:hAnsi="Times New Roman" w:cs="Times New Roman"/>
                <w:noProof/>
                <w:sz w:val="24"/>
                <w:szCs w:val="24"/>
              </w:rPr>
              <w:drawing>
                <wp:inline distT="0" distB="0" distL="0" distR="0" wp14:anchorId="74203900" wp14:editId="1337B821">
                  <wp:extent cx="5219700" cy="4286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9700" cy="428625"/>
                          </a:xfrm>
                          <a:prstGeom prst="rect">
                            <a:avLst/>
                          </a:prstGeom>
                        </pic:spPr>
                      </pic:pic>
                    </a:graphicData>
                  </a:graphic>
                </wp:inline>
              </w:drawing>
            </w:r>
          </w:p>
          <w:p w14:paraId="49EE5BA0" w14:textId="77777777" w:rsidR="00B3194C" w:rsidRPr="00F34212" w:rsidRDefault="00B3194C" w:rsidP="00C064C9">
            <w:pPr>
              <w:spacing w:before="120" w:after="120"/>
              <w:ind w:left="300" w:right="232"/>
              <w:rPr>
                <w:rFonts w:ascii="Times New Roman" w:eastAsia="Calibri" w:hAnsi="Times New Roman" w:cs="Times New Roman"/>
                <w:b/>
                <w:sz w:val="24"/>
                <w:szCs w:val="24"/>
              </w:rPr>
            </w:pPr>
            <w:r w:rsidRPr="00F34212">
              <w:rPr>
                <w:rFonts w:ascii="Times New Roman" w:eastAsia="Calibri" w:hAnsi="Times New Roman" w:cs="Times New Roman"/>
                <w:b/>
                <w:sz w:val="24"/>
                <w:szCs w:val="24"/>
              </w:rPr>
              <w:t>Refleksi Guru:</w:t>
            </w:r>
          </w:p>
          <w:p w14:paraId="583DE3C9" w14:textId="77777777" w:rsidR="00B3194C" w:rsidRPr="00F34212" w:rsidRDefault="00B3194C" w:rsidP="00C064C9">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Refleksi diri berupa pertanyaan pada diri sendiri.</w:t>
            </w:r>
          </w:p>
          <w:p w14:paraId="59588DFA" w14:textId="77777777" w:rsidR="00B3194C" w:rsidRPr="00F34212" w:rsidRDefault="00B3194C"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Apakah pembelajaran  sudah dapat melibatkan peserta didik dengan aktif?</w:t>
            </w:r>
          </w:p>
          <w:p w14:paraId="354BA89B" w14:textId="77777777" w:rsidR="00B3194C" w:rsidRPr="00F34212" w:rsidRDefault="00B3194C"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2.  Apakah metode yang digunakan mampu meningkatkan kemampuan peserta didik?</w:t>
            </w:r>
          </w:p>
          <w:p w14:paraId="329014A8" w14:textId="77777777" w:rsidR="00B3194C" w:rsidRPr="00F34212" w:rsidRDefault="00B3194C"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3.  Apakah media yang digunakan dapat membantu peserta didik mencapai kemanmpuan?</w:t>
            </w:r>
          </w:p>
          <w:p w14:paraId="5C753C68" w14:textId="77777777" w:rsidR="00B3194C" w:rsidRPr="00F34212" w:rsidRDefault="00B3194C"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4.  Apa yang bisa dilakukan agar peserta didik dapat meningkatkan kemampuan berfikir kritis ?</w:t>
            </w:r>
          </w:p>
          <w:p w14:paraId="189B57A5" w14:textId="77777777" w:rsidR="00B3194C" w:rsidRPr="00F34212" w:rsidRDefault="00B3194C" w:rsidP="00C064C9">
            <w:pPr>
              <w:spacing w:before="120" w:after="120"/>
              <w:ind w:left="583" w:right="232" w:hanging="259"/>
              <w:rPr>
                <w:rFonts w:ascii="Times New Roman" w:eastAsia="Calibri" w:hAnsi="Times New Roman" w:cs="Times New Roman"/>
                <w:sz w:val="24"/>
                <w:szCs w:val="24"/>
              </w:rPr>
            </w:pPr>
          </w:p>
          <w:p w14:paraId="1A7E2411" w14:textId="77777777" w:rsidR="00B3194C" w:rsidRPr="00F34212" w:rsidRDefault="00B3194C" w:rsidP="00C064C9">
            <w:pPr>
              <w:spacing w:before="120" w:after="120"/>
              <w:ind w:left="300" w:right="232"/>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Refleksi Peserta Didik :</w:t>
            </w:r>
          </w:p>
          <w:p w14:paraId="743A72D2" w14:textId="77777777" w:rsidR="00B3194C" w:rsidRPr="00F34212" w:rsidRDefault="00B3194C" w:rsidP="00C064C9">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diajak untuk memlakukan refleksi terkait seluruh proses belajaran yang sudah dialami.</w:t>
            </w:r>
          </w:p>
          <w:p w14:paraId="0153C98B" w14:textId="77777777" w:rsidR="00B3194C" w:rsidRPr="00F34212" w:rsidRDefault="00B3194C"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 kesan kalian tentang materi ini?</w:t>
            </w:r>
          </w:p>
          <w:p w14:paraId="066798AA" w14:textId="77777777" w:rsidR="00B3194C" w:rsidRPr="00F34212" w:rsidRDefault="00B3194C"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2.  Materi apa yang sudah kalian fahami?</w:t>
            </w:r>
          </w:p>
          <w:p w14:paraId="4F5869F4" w14:textId="77777777" w:rsidR="00B3194C" w:rsidRPr="00F34212" w:rsidRDefault="00B3194C"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lastRenderedPageBreak/>
              <w:t>3.  Bagian mana yang belum kalian fahami?</w:t>
            </w:r>
          </w:p>
          <w:p w14:paraId="0DE5A3D2" w14:textId="77777777" w:rsidR="00B3194C" w:rsidRPr="00F34212" w:rsidRDefault="00B3194C" w:rsidP="00C064C9">
            <w:pPr>
              <w:spacing w:before="120" w:after="120"/>
              <w:ind w:left="583" w:right="232" w:hanging="283"/>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rPr>
              <w:t>4.  Masihkan ada kesulitan dalam membaca ?</w:t>
            </w:r>
          </w:p>
        </w:tc>
      </w:tr>
      <w:tr w:rsidR="00B3194C" w:rsidRPr="00F34212" w14:paraId="73D26C21" w14:textId="77777777" w:rsidTr="00C064C9">
        <w:trPr>
          <w:jc w:val="center"/>
        </w:trPr>
        <w:tc>
          <w:tcPr>
            <w:tcW w:w="9034" w:type="dxa"/>
            <w:gridSpan w:val="3"/>
            <w:shd w:val="clear" w:color="auto" w:fill="FFFF00"/>
          </w:tcPr>
          <w:p w14:paraId="1A8ED01B" w14:textId="77777777" w:rsidR="00B3194C" w:rsidRPr="00F34212" w:rsidRDefault="00B3194C" w:rsidP="00C064C9">
            <w:pPr>
              <w:spacing w:before="120" w:after="120"/>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rPr>
              <w:lastRenderedPageBreak/>
              <w:t>G</w:t>
            </w:r>
            <w:r w:rsidRPr="00F34212">
              <w:rPr>
                <w:rFonts w:ascii="Times New Roman" w:eastAsia="Calibri" w:hAnsi="Times New Roman" w:cs="Times New Roman"/>
                <w:b/>
                <w:sz w:val="24"/>
                <w:szCs w:val="24"/>
                <w:lang w:val="id-ID"/>
              </w:rPr>
              <w:t>.  KEGIATAN PENGAYAAN DAN REMEDIAL</w:t>
            </w:r>
          </w:p>
        </w:tc>
      </w:tr>
      <w:tr w:rsidR="00B3194C" w:rsidRPr="00F34212" w14:paraId="4DC2D55F" w14:textId="77777777" w:rsidTr="00C064C9">
        <w:trPr>
          <w:jc w:val="center"/>
        </w:trPr>
        <w:tc>
          <w:tcPr>
            <w:tcW w:w="9034" w:type="dxa"/>
            <w:gridSpan w:val="3"/>
          </w:tcPr>
          <w:p w14:paraId="6A8B2366" w14:textId="77777777" w:rsidR="00B3194C" w:rsidRPr="00F34212" w:rsidRDefault="00B3194C" w:rsidP="00C064C9">
            <w:pPr>
              <w:pStyle w:val="ListParagraph"/>
              <w:spacing w:before="120" w:after="120"/>
              <w:ind w:left="16"/>
              <w:jc w:val="center"/>
              <w:rPr>
                <w:rFonts w:ascii="Times New Roman" w:eastAsia="Calibri" w:hAnsi="Times New Roman" w:cs="Times New Roman"/>
                <w:b/>
                <w:bCs/>
                <w:sz w:val="24"/>
                <w:szCs w:val="24"/>
                <w:lang w:val="id-ID"/>
              </w:rPr>
            </w:pPr>
            <w:r w:rsidRPr="00F34212">
              <w:rPr>
                <w:rFonts w:ascii="Times New Roman" w:hAnsi="Times New Roman" w:cs="Times New Roman"/>
                <w:noProof/>
                <w:sz w:val="24"/>
                <w:szCs w:val="24"/>
              </w:rPr>
              <w:drawing>
                <wp:inline distT="0" distB="0" distL="0" distR="0" wp14:anchorId="5B9F78AB" wp14:editId="0FE5182F">
                  <wp:extent cx="5343525" cy="4095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3525" cy="409575"/>
                          </a:xfrm>
                          <a:prstGeom prst="rect">
                            <a:avLst/>
                          </a:prstGeom>
                        </pic:spPr>
                      </pic:pic>
                    </a:graphicData>
                  </a:graphic>
                </wp:inline>
              </w:drawing>
            </w:r>
          </w:p>
          <w:p w14:paraId="76D9F22B" w14:textId="77777777" w:rsidR="00B3194C" w:rsidRPr="00F34212" w:rsidRDefault="00B3194C" w:rsidP="00C064C9">
            <w:pPr>
              <w:pStyle w:val="ListParagraph"/>
              <w:spacing w:before="120" w:after="120"/>
              <w:ind w:left="324"/>
              <w:jc w:val="both"/>
              <w:rPr>
                <w:rFonts w:ascii="Times New Roman" w:eastAsia="Calibri" w:hAnsi="Times New Roman" w:cs="Times New Roman"/>
                <w:b/>
                <w:sz w:val="24"/>
                <w:szCs w:val="24"/>
                <w:lang w:val="id-ID"/>
              </w:rPr>
            </w:pPr>
            <w:r w:rsidRPr="00F34212">
              <w:rPr>
                <w:rFonts w:ascii="Times New Roman" w:eastAsia="Calibri" w:hAnsi="Times New Roman" w:cs="Times New Roman"/>
                <w:b/>
                <w:bCs/>
                <w:sz w:val="24"/>
                <w:szCs w:val="24"/>
                <w:lang w:val="id-ID"/>
              </w:rPr>
              <w:t xml:space="preserve">Pengayaan </w:t>
            </w:r>
            <w:r w:rsidRPr="00F34212">
              <w:rPr>
                <w:rFonts w:ascii="Times New Roman" w:eastAsia="Calibri" w:hAnsi="Times New Roman" w:cs="Times New Roman"/>
                <w:b/>
                <w:sz w:val="24"/>
                <w:szCs w:val="24"/>
                <w:lang w:val="id-ID"/>
              </w:rPr>
              <w:t>:</w:t>
            </w:r>
          </w:p>
          <w:p w14:paraId="222C4DF7" w14:textId="77777777" w:rsidR="00B3194C" w:rsidRPr="00F34212" w:rsidRDefault="00B3194C"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Pengayaan</w:t>
            </w:r>
            <w:r w:rsidRPr="00F34212">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14:paraId="18B7B767" w14:textId="77777777" w:rsidR="00B3194C" w:rsidRPr="00F34212" w:rsidRDefault="00B3194C"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Pengayaan dapat ditagihkan atau tidak ditagihkan, sesuai kesepakatan dengan peserta didik.</w:t>
            </w:r>
          </w:p>
          <w:p w14:paraId="5B03A682" w14:textId="77777777" w:rsidR="00B3194C" w:rsidRPr="00F34212" w:rsidRDefault="00B3194C"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Berdasarkan hasil analisis penilaian, peserta didik yang sudah mencapai ketuntasan belajar diberi kegiatan pembelajaran pengayaan untuk perluasan atau perdalaman materi.</w:t>
            </w:r>
          </w:p>
          <w:p w14:paraId="3617BCFE" w14:textId="77777777" w:rsidR="00B3194C" w:rsidRPr="00F34212" w:rsidRDefault="00B3194C" w:rsidP="00C064C9">
            <w:pPr>
              <w:pStyle w:val="ListParagraph"/>
              <w:spacing w:before="120" w:after="120"/>
              <w:ind w:left="324"/>
              <w:jc w:val="both"/>
              <w:rPr>
                <w:rFonts w:ascii="Times New Roman" w:eastAsia="Calibri" w:hAnsi="Times New Roman" w:cs="Times New Roman"/>
                <w:b/>
                <w:sz w:val="24"/>
                <w:szCs w:val="24"/>
              </w:rPr>
            </w:pPr>
          </w:p>
          <w:p w14:paraId="47BA281A" w14:textId="77777777" w:rsidR="00B3194C" w:rsidRPr="00F34212" w:rsidRDefault="00B3194C" w:rsidP="00C064C9">
            <w:pPr>
              <w:pStyle w:val="ListParagraph"/>
              <w:spacing w:before="120" w:after="120"/>
              <w:ind w:left="324"/>
              <w:jc w:val="both"/>
              <w:rPr>
                <w:rFonts w:ascii="Times New Roman" w:eastAsia="Calibri" w:hAnsi="Times New Roman" w:cs="Times New Roman"/>
                <w:sz w:val="24"/>
                <w:szCs w:val="24"/>
                <w:lang w:val="id-ID"/>
              </w:rPr>
            </w:pPr>
            <w:r w:rsidRPr="00F34212">
              <w:rPr>
                <w:rFonts w:ascii="Times New Roman" w:eastAsia="Calibri" w:hAnsi="Times New Roman" w:cs="Times New Roman"/>
                <w:b/>
                <w:sz w:val="24"/>
                <w:szCs w:val="24"/>
              </w:rPr>
              <w:t>Remedial</w:t>
            </w:r>
            <w:r w:rsidRPr="00F34212">
              <w:rPr>
                <w:rFonts w:ascii="Times New Roman" w:eastAsia="Calibri" w:hAnsi="Times New Roman" w:cs="Times New Roman"/>
                <w:b/>
                <w:sz w:val="24"/>
                <w:szCs w:val="24"/>
                <w:lang w:val="id-ID"/>
              </w:rPr>
              <w:t xml:space="preserve"> :</w:t>
            </w:r>
          </w:p>
          <w:p w14:paraId="4BA14064" w14:textId="77777777" w:rsidR="00B3194C" w:rsidRPr="00F34212" w:rsidRDefault="00B3194C"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Remedial</w:t>
            </w:r>
            <w:r w:rsidRPr="00F34212">
              <w:rPr>
                <w:rFonts w:ascii="Times New Roman" w:eastAsia="Calibri" w:hAnsi="Times New Roman" w:cs="Times New Roman"/>
                <w:bCs/>
                <w:sz w:val="24"/>
                <w:szCs w:val="24"/>
              </w:rPr>
              <w:t xml:space="preserve"> dapat diberikan kepada </w:t>
            </w:r>
            <w:r w:rsidRPr="00F34212">
              <w:rPr>
                <w:rFonts w:ascii="Times New Roman" w:eastAsia="Calibri" w:hAnsi="Times New Roman" w:cs="Times New Roman"/>
                <w:sz w:val="24"/>
                <w:szCs w:val="24"/>
              </w:rPr>
              <w:t>peserta didik yang capaian pembelajaran belum tuntas.</w:t>
            </w:r>
          </w:p>
          <w:p w14:paraId="04301918" w14:textId="77777777" w:rsidR="00B3194C" w:rsidRPr="00F34212" w:rsidRDefault="00B3194C"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memberi semangat kepada peserta didik yang belum tuntas.</w:t>
            </w:r>
          </w:p>
          <w:p w14:paraId="443F5C40" w14:textId="77777777" w:rsidR="00B3194C" w:rsidRPr="00F34212" w:rsidRDefault="00B3194C"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B3194C" w:rsidRPr="00F34212" w14:paraId="49E28432" w14:textId="77777777" w:rsidTr="00C064C9">
        <w:trPr>
          <w:jc w:val="center"/>
        </w:trPr>
        <w:tc>
          <w:tcPr>
            <w:tcW w:w="9034" w:type="dxa"/>
            <w:gridSpan w:val="3"/>
            <w:shd w:val="clear" w:color="auto" w:fill="FF0000"/>
          </w:tcPr>
          <w:p w14:paraId="46807A59" w14:textId="77777777" w:rsidR="00B3194C" w:rsidRPr="00F34212" w:rsidRDefault="00B3194C" w:rsidP="00C064C9">
            <w:pPr>
              <w:spacing w:before="120" w:after="120"/>
              <w:jc w:val="both"/>
              <w:rPr>
                <w:rFonts w:ascii="Times New Roman" w:eastAsia="Calibri" w:hAnsi="Times New Roman" w:cs="Times New Roman"/>
                <w:color w:val="FFFFFF" w:themeColor="background1"/>
                <w:sz w:val="24"/>
                <w:szCs w:val="24"/>
              </w:rPr>
            </w:pPr>
            <w:r w:rsidRPr="00F34212">
              <w:rPr>
                <w:rFonts w:ascii="Times New Roman" w:eastAsia="Calibri" w:hAnsi="Times New Roman" w:cs="Times New Roman"/>
                <w:b/>
                <w:bCs/>
                <w:color w:val="FFFFFF" w:themeColor="background1"/>
                <w:sz w:val="24"/>
                <w:szCs w:val="24"/>
              </w:rPr>
              <w:t>LAMPIRAN</w:t>
            </w:r>
          </w:p>
        </w:tc>
      </w:tr>
      <w:tr w:rsidR="00B3194C" w:rsidRPr="00F34212" w14:paraId="2F086878" w14:textId="77777777" w:rsidTr="00C064C9">
        <w:trPr>
          <w:jc w:val="center"/>
        </w:trPr>
        <w:tc>
          <w:tcPr>
            <w:tcW w:w="9034" w:type="dxa"/>
            <w:gridSpan w:val="3"/>
            <w:shd w:val="clear" w:color="auto" w:fill="FFFF00"/>
          </w:tcPr>
          <w:p w14:paraId="11F6402B" w14:textId="77777777" w:rsidR="00B3194C" w:rsidRPr="00F34212" w:rsidRDefault="00B3194C" w:rsidP="00C064C9">
            <w:pPr>
              <w:spacing w:before="120" w:after="120"/>
              <w:rPr>
                <w:rFonts w:ascii="Times New Roman" w:eastAsia="Calibri" w:hAnsi="Times New Roman" w:cs="Times New Roman"/>
                <w:sz w:val="24"/>
                <w:szCs w:val="24"/>
              </w:rPr>
            </w:pPr>
            <w:r w:rsidRPr="00F34212">
              <w:rPr>
                <w:rFonts w:ascii="Times New Roman" w:eastAsia="Calibri" w:hAnsi="Times New Roman" w:cs="Times New Roman"/>
                <w:b/>
                <w:sz w:val="24"/>
                <w:szCs w:val="24"/>
                <w:lang w:val="id-ID"/>
              </w:rPr>
              <w:t xml:space="preserve">A.  </w:t>
            </w:r>
            <w:r w:rsidRPr="00F34212">
              <w:rPr>
                <w:rFonts w:ascii="Times New Roman" w:eastAsia="Calibri" w:hAnsi="Times New Roman" w:cs="Times New Roman"/>
                <w:b/>
                <w:sz w:val="24"/>
                <w:szCs w:val="24"/>
              </w:rPr>
              <w:t>LEMBAR</w:t>
            </w:r>
            <w:r w:rsidRPr="00F34212">
              <w:rPr>
                <w:rFonts w:ascii="Times New Roman" w:eastAsia="Calibri" w:hAnsi="Times New Roman" w:cs="Times New Roman"/>
                <w:b/>
                <w:bCs/>
                <w:sz w:val="24"/>
                <w:szCs w:val="24"/>
                <w:lang w:val="id-ID"/>
              </w:rPr>
              <w:t xml:space="preserve"> KERJA PESERTA DIDIK</w:t>
            </w:r>
          </w:p>
        </w:tc>
      </w:tr>
      <w:tr w:rsidR="00B3194C" w:rsidRPr="00F34212" w14:paraId="195643BD" w14:textId="77777777" w:rsidTr="00C064C9">
        <w:trPr>
          <w:jc w:val="center"/>
        </w:trPr>
        <w:tc>
          <w:tcPr>
            <w:tcW w:w="9034" w:type="dxa"/>
            <w:gridSpan w:val="3"/>
          </w:tcPr>
          <w:p w14:paraId="709C9BEE" w14:textId="77777777" w:rsidR="00B3194C" w:rsidRPr="00F34212" w:rsidRDefault="00B3194C" w:rsidP="00C064C9">
            <w:pPr>
              <w:spacing w:before="120" w:after="120"/>
              <w:ind w:left="300" w:right="232"/>
              <w:jc w:val="center"/>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LEMBAR KERJA PESERTA DIDIK</w:t>
            </w:r>
            <w:r w:rsidRPr="00F34212">
              <w:rPr>
                <w:rFonts w:ascii="Times New Roman" w:eastAsia="Calibri" w:hAnsi="Times New Roman" w:cs="Times New Roman"/>
                <w:b/>
                <w:bCs/>
                <w:sz w:val="24"/>
                <w:szCs w:val="24"/>
              </w:rPr>
              <w:t xml:space="preserve"> (LKPD)</w:t>
            </w:r>
          </w:p>
          <w:p w14:paraId="4316FF95" w14:textId="77777777" w:rsidR="00B3194C" w:rsidRPr="00F34212" w:rsidRDefault="00B3194C" w:rsidP="00C064C9">
            <w:pPr>
              <w:spacing w:before="120" w:after="120"/>
              <w:jc w:val="center"/>
              <w:rPr>
                <w:rFonts w:ascii="Times New Roman" w:eastAsia="Calibri" w:hAnsi="Times New Roman" w:cs="Times New Roman"/>
                <w:b/>
                <w:bCs/>
                <w:sz w:val="24"/>
                <w:szCs w:val="24"/>
              </w:rPr>
            </w:pPr>
          </w:p>
          <w:p w14:paraId="6457D65C" w14:textId="77777777" w:rsidR="00B3194C" w:rsidRPr="00F34212" w:rsidRDefault="00B3194C"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Nama :</w:t>
            </w:r>
          </w:p>
          <w:p w14:paraId="18C78275" w14:textId="77777777" w:rsidR="00B3194C" w:rsidRPr="00F34212" w:rsidRDefault="00B3194C"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Kelas :</w:t>
            </w:r>
          </w:p>
          <w:p w14:paraId="38E47FB9" w14:textId="77777777" w:rsidR="00B3194C" w:rsidRPr="00F34212" w:rsidRDefault="00B3194C"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Petunjuk!</w:t>
            </w:r>
          </w:p>
          <w:p w14:paraId="70375E3B" w14:textId="77777777" w:rsidR="00F422C1" w:rsidRDefault="00F422C1" w:rsidP="008758B4">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3BED7F2F" wp14:editId="2134F628">
                  <wp:extent cx="3562350" cy="18859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562350" cy="1885950"/>
                          </a:xfrm>
                          <a:prstGeom prst="rect">
                            <a:avLst/>
                          </a:prstGeom>
                        </pic:spPr>
                      </pic:pic>
                    </a:graphicData>
                  </a:graphic>
                </wp:inline>
              </w:drawing>
            </w:r>
          </w:p>
          <w:p w14:paraId="31049F0B" w14:textId="2C7EBBA3" w:rsidR="006236FE" w:rsidRPr="00F34212" w:rsidRDefault="006236FE" w:rsidP="008758B4">
            <w:pPr>
              <w:spacing w:before="120" w:after="120"/>
              <w:ind w:left="300" w:right="232"/>
              <w:jc w:val="center"/>
              <w:rPr>
                <w:rFonts w:ascii="Times New Roman" w:eastAsia="Calibri" w:hAnsi="Times New Roman" w:cs="Times New Roman"/>
                <w:b/>
                <w:bCs/>
                <w:sz w:val="24"/>
                <w:szCs w:val="24"/>
                <w:lang w:val="id-ID"/>
              </w:rPr>
            </w:pPr>
          </w:p>
        </w:tc>
      </w:tr>
      <w:tr w:rsidR="00B3194C" w:rsidRPr="00F34212" w14:paraId="20DDFB96" w14:textId="77777777" w:rsidTr="00C064C9">
        <w:trPr>
          <w:jc w:val="center"/>
        </w:trPr>
        <w:tc>
          <w:tcPr>
            <w:tcW w:w="9034" w:type="dxa"/>
            <w:gridSpan w:val="3"/>
            <w:shd w:val="clear" w:color="auto" w:fill="FFFF00"/>
          </w:tcPr>
          <w:p w14:paraId="1D715BDD" w14:textId="77777777" w:rsidR="00B3194C" w:rsidRPr="00F34212" w:rsidRDefault="00B3194C" w:rsidP="00C064C9">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lastRenderedPageBreak/>
              <w:t xml:space="preserve">B.  </w:t>
            </w:r>
            <w:r w:rsidRPr="00F34212">
              <w:rPr>
                <w:rFonts w:ascii="Times New Roman" w:eastAsia="Calibri" w:hAnsi="Times New Roman" w:cs="Times New Roman"/>
                <w:b/>
                <w:sz w:val="24"/>
                <w:szCs w:val="24"/>
              </w:rPr>
              <w:t>BAHAN BACAAN GURU &amp; PESERTA DIDIK</w:t>
            </w:r>
          </w:p>
        </w:tc>
      </w:tr>
      <w:tr w:rsidR="00B3194C" w:rsidRPr="00F34212" w14:paraId="538C2013" w14:textId="77777777" w:rsidTr="00C064C9">
        <w:trPr>
          <w:jc w:val="center"/>
        </w:trPr>
        <w:tc>
          <w:tcPr>
            <w:tcW w:w="9034" w:type="dxa"/>
            <w:gridSpan w:val="3"/>
          </w:tcPr>
          <w:p w14:paraId="7F097C36" w14:textId="77777777" w:rsidR="00B3194C" w:rsidRPr="00F34212" w:rsidRDefault="00B3194C"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p>
          <w:p w14:paraId="29EF11D7" w14:textId="77777777" w:rsidR="00B3194C" w:rsidRPr="00F34212" w:rsidRDefault="00B3194C"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Belajar Bersama Temanmu Matemaika untuk Sekolah Dasar Kelas II - Volume 2</w:t>
            </w:r>
            <w:r w:rsidRPr="00F34212">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lang w:val="id-ID"/>
              </w:rPr>
              <w:t>Judul Asli: Study with Your Friends Mathemaics for Elementary School 2nd Vol. 2.</w:t>
            </w:r>
          </w:p>
        </w:tc>
      </w:tr>
      <w:tr w:rsidR="00B3194C" w:rsidRPr="00F34212" w14:paraId="30A637EE" w14:textId="77777777" w:rsidTr="00C064C9">
        <w:trPr>
          <w:jc w:val="center"/>
        </w:trPr>
        <w:tc>
          <w:tcPr>
            <w:tcW w:w="9034" w:type="dxa"/>
            <w:gridSpan w:val="3"/>
            <w:shd w:val="clear" w:color="auto" w:fill="FFFF00"/>
          </w:tcPr>
          <w:p w14:paraId="41B750DE" w14:textId="77777777" w:rsidR="00B3194C" w:rsidRPr="00F34212" w:rsidRDefault="00B3194C" w:rsidP="00C064C9">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C.   </w:t>
            </w:r>
            <w:r w:rsidRPr="00F34212">
              <w:rPr>
                <w:rFonts w:ascii="Times New Roman" w:eastAsia="Calibri" w:hAnsi="Times New Roman" w:cs="Times New Roman"/>
                <w:b/>
                <w:sz w:val="24"/>
                <w:szCs w:val="24"/>
              </w:rPr>
              <w:t>GLOSARIUM</w:t>
            </w:r>
          </w:p>
        </w:tc>
      </w:tr>
      <w:tr w:rsidR="00B3194C" w:rsidRPr="00F34212" w14:paraId="1F8C743F" w14:textId="77777777" w:rsidTr="00C064C9">
        <w:trPr>
          <w:jc w:val="center"/>
        </w:trPr>
        <w:tc>
          <w:tcPr>
            <w:tcW w:w="9034" w:type="dxa"/>
            <w:gridSpan w:val="3"/>
          </w:tcPr>
          <w:p w14:paraId="73BC72C9" w14:textId="64C6DF1C" w:rsidR="00B3194C" w:rsidRPr="001E2069" w:rsidRDefault="00A06434" w:rsidP="00A06434">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A06434">
              <w:rPr>
                <w:rFonts w:ascii="Times New Roman" w:eastAsia="Calibri" w:hAnsi="Times New Roman" w:cs="Times New Roman"/>
                <w:bCs/>
                <w:color w:val="231F20"/>
                <w:sz w:val="24"/>
                <w:szCs w:val="24"/>
              </w:rPr>
              <w:t>Bentuk segitiga dan segi empat</w:t>
            </w:r>
            <w:r>
              <w:rPr>
                <w:rFonts w:ascii="Times New Roman" w:eastAsia="Calibri" w:hAnsi="Times New Roman" w:cs="Times New Roman"/>
                <w:bCs/>
                <w:color w:val="231F20"/>
                <w:sz w:val="24"/>
                <w:szCs w:val="24"/>
              </w:rPr>
              <w:t>.</w:t>
            </w:r>
          </w:p>
        </w:tc>
      </w:tr>
      <w:tr w:rsidR="00B3194C" w:rsidRPr="00F34212" w14:paraId="3E016E1D" w14:textId="77777777" w:rsidTr="00C064C9">
        <w:trPr>
          <w:jc w:val="center"/>
        </w:trPr>
        <w:tc>
          <w:tcPr>
            <w:tcW w:w="9034" w:type="dxa"/>
            <w:gridSpan w:val="3"/>
            <w:shd w:val="clear" w:color="auto" w:fill="FFFF00"/>
          </w:tcPr>
          <w:p w14:paraId="6A5445AA" w14:textId="77777777" w:rsidR="00B3194C" w:rsidRPr="00F34212" w:rsidRDefault="00B3194C"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sz w:val="24"/>
                <w:szCs w:val="24"/>
                <w:lang w:val="id-ID"/>
              </w:rPr>
              <w:t xml:space="preserve">D.   </w:t>
            </w:r>
            <w:r w:rsidRPr="00F34212">
              <w:rPr>
                <w:rFonts w:ascii="Times New Roman" w:eastAsia="Calibri" w:hAnsi="Times New Roman" w:cs="Times New Roman"/>
                <w:b/>
                <w:sz w:val="24"/>
                <w:szCs w:val="24"/>
              </w:rPr>
              <w:t>DAFTAR</w:t>
            </w:r>
            <w:r w:rsidRPr="00F34212">
              <w:rPr>
                <w:rFonts w:ascii="Times New Roman" w:eastAsia="Calibri" w:hAnsi="Times New Roman" w:cs="Times New Roman"/>
                <w:b/>
                <w:bCs/>
                <w:sz w:val="24"/>
                <w:szCs w:val="24"/>
                <w:lang w:val="id-ID"/>
              </w:rPr>
              <w:t xml:space="preserve"> PUSTAKA</w:t>
            </w:r>
          </w:p>
        </w:tc>
      </w:tr>
      <w:tr w:rsidR="00B3194C" w:rsidRPr="00F34212" w14:paraId="5BC28457" w14:textId="77777777" w:rsidTr="00C064C9">
        <w:trPr>
          <w:jc w:val="center"/>
        </w:trPr>
        <w:tc>
          <w:tcPr>
            <w:tcW w:w="9034" w:type="dxa"/>
            <w:gridSpan w:val="3"/>
          </w:tcPr>
          <w:p w14:paraId="57EA22D4" w14:textId="77777777" w:rsidR="00B3194C" w:rsidRPr="00F34212" w:rsidRDefault="00B3194C" w:rsidP="00C064C9">
            <w:pPr>
              <w:pStyle w:val="ListParagraph"/>
              <w:numPr>
                <w:ilvl w:val="0"/>
                <w:numId w:val="8"/>
              </w:numPr>
              <w:spacing w:before="120" w:after="120"/>
              <w:ind w:left="709" w:right="232" w:hanging="284"/>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Buku </w:t>
            </w:r>
            <w:r w:rsidRPr="00F34212">
              <w:rPr>
                <w:rFonts w:ascii="Times New Roman" w:eastAsia="Calibri" w:hAnsi="Times New Roman" w:cs="Times New Roman"/>
                <w:bCs/>
                <w:sz w:val="24"/>
                <w:szCs w:val="24"/>
                <w:lang w:val="id-ID"/>
              </w:rPr>
              <w:t>Panduan</w:t>
            </w:r>
            <w:r w:rsidRPr="00F34212">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14:paraId="4C47061E" w14:textId="77777777" w:rsidR="00B3194C" w:rsidRPr="00F34212" w:rsidRDefault="00404950" w:rsidP="00C064C9">
            <w:pPr>
              <w:pStyle w:val="ListParagraph"/>
              <w:numPr>
                <w:ilvl w:val="0"/>
                <w:numId w:val="8"/>
              </w:numPr>
              <w:spacing w:before="120" w:after="120"/>
              <w:ind w:left="709" w:right="232" w:hanging="284"/>
              <w:rPr>
                <w:rFonts w:ascii="Times New Roman" w:eastAsia="Calibri" w:hAnsi="Times New Roman" w:cs="Times New Roman"/>
                <w:sz w:val="24"/>
                <w:szCs w:val="24"/>
                <w:lang w:val="id-ID"/>
              </w:rPr>
            </w:pPr>
            <w:hyperlink r:id="rId37" w:history="1">
              <w:r w:rsidR="00B3194C" w:rsidRPr="00F34212">
                <w:rPr>
                  <w:rStyle w:val="Hyperlink"/>
                  <w:rFonts w:ascii="Times New Roman" w:eastAsia="Calibri" w:hAnsi="Times New Roman" w:cs="Times New Roman"/>
                  <w:bCs/>
                  <w:sz w:val="24"/>
                  <w:szCs w:val="24"/>
                </w:rPr>
                <w:t>https://sumber.belajar.kemdikbud.go.id/</w:t>
              </w:r>
            </w:hyperlink>
            <w:r w:rsidR="00B3194C" w:rsidRPr="00F34212">
              <w:rPr>
                <w:rFonts w:ascii="Times New Roman" w:eastAsia="Calibri" w:hAnsi="Times New Roman" w:cs="Times New Roman"/>
                <w:bCs/>
                <w:sz w:val="24"/>
                <w:szCs w:val="24"/>
              </w:rPr>
              <w:t xml:space="preserve">  </w:t>
            </w:r>
          </w:p>
        </w:tc>
      </w:tr>
    </w:tbl>
    <w:p w14:paraId="0278FE96" w14:textId="77777777" w:rsidR="00B811BB" w:rsidRPr="001452C6" w:rsidRDefault="00B811BB" w:rsidP="00B811BB">
      <w:pPr>
        <w:spacing w:before="120" w:after="120" w:line="240" w:lineRule="auto"/>
        <w:jc w:val="center"/>
        <w:rPr>
          <w:rFonts w:ascii="Times New Roman" w:eastAsia="Calibri" w:hAnsi="Times New Roman" w:cs="Times New Roman"/>
          <w:b/>
          <w:bCs/>
          <w:sz w:val="24"/>
          <w:szCs w:val="24"/>
        </w:rPr>
      </w:pPr>
    </w:p>
    <w:p w14:paraId="4AFA9932" w14:textId="77777777" w:rsidR="009538C1" w:rsidRDefault="009538C1" w:rsidP="00135344">
      <w:pPr>
        <w:spacing w:before="120" w:after="120" w:line="240" w:lineRule="auto"/>
        <w:jc w:val="center"/>
        <w:rPr>
          <w:rFonts w:ascii="Times New Roman" w:eastAsia="Calibri" w:hAnsi="Times New Roman" w:cs="Times New Roman"/>
          <w:b/>
          <w:bCs/>
          <w:sz w:val="24"/>
          <w:szCs w:val="24"/>
        </w:rPr>
      </w:pPr>
    </w:p>
    <w:p w14:paraId="28AD262C"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159E1C89"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6DB9703C"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7E139E09"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51A2C35E"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6C2DCFFA"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34909A10"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2A73358D"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20DA1E9E"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6AD5564F"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155CF669"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2A65C83A"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1DBF27BF"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49649996"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3364E91C"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414F93F0"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1726F7DF" w14:textId="77777777" w:rsidR="006236FE" w:rsidRDefault="006236FE" w:rsidP="008758B4">
      <w:pPr>
        <w:spacing w:before="120" w:after="120" w:line="240" w:lineRule="auto"/>
        <w:jc w:val="center"/>
        <w:rPr>
          <w:rFonts w:ascii="Times New Roman" w:eastAsia="Calibri" w:hAnsi="Times New Roman" w:cs="Times New Roman"/>
          <w:b/>
          <w:bCs/>
          <w:sz w:val="28"/>
          <w:szCs w:val="28"/>
        </w:rPr>
      </w:pPr>
    </w:p>
    <w:p w14:paraId="4CFFD1FF" w14:textId="77777777" w:rsidR="006236FE" w:rsidRDefault="006236FE" w:rsidP="008758B4">
      <w:pPr>
        <w:spacing w:before="120" w:after="120" w:line="240" w:lineRule="auto"/>
        <w:jc w:val="center"/>
        <w:rPr>
          <w:rFonts w:ascii="Times New Roman" w:eastAsia="Calibri" w:hAnsi="Times New Roman" w:cs="Times New Roman"/>
          <w:b/>
          <w:bCs/>
          <w:sz w:val="28"/>
          <w:szCs w:val="28"/>
        </w:rPr>
      </w:pPr>
    </w:p>
    <w:p w14:paraId="0D27EF05" w14:textId="77777777" w:rsidR="006236FE" w:rsidRDefault="006236FE" w:rsidP="008758B4">
      <w:pPr>
        <w:spacing w:before="120" w:after="120" w:line="240" w:lineRule="auto"/>
        <w:jc w:val="center"/>
        <w:rPr>
          <w:rFonts w:ascii="Times New Roman" w:eastAsia="Calibri" w:hAnsi="Times New Roman" w:cs="Times New Roman"/>
          <w:b/>
          <w:bCs/>
          <w:sz w:val="28"/>
          <w:szCs w:val="28"/>
        </w:rPr>
      </w:pPr>
    </w:p>
    <w:p w14:paraId="50093BF4" w14:textId="77777777" w:rsidR="006236FE" w:rsidRDefault="006236FE" w:rsidP="008758B4">
      <w:pPr>
        <w:spacing w:before="120" w:after="120" w:line="240" w:lineRule="auto"/>
        <w:jc w:val="center"/>
        <w:rPr>
          <w:rFonts w:ascii="Times New Roman" w:eastAsia="Calibri" w:hAnsi="Times New Roman" w:cs="Times New Roman"/>
          <w:b/>
          <w:bCs/>
          <w:sz w:val="28"/>
          <w:szCs w:val="28"/>
        </w:rPr>
      </w:pPr>
    </w:p>
    <w:p w14:paraId="2E70E2AB" w14:textId="77777777" w:rsidR="008758B4" w:rsidRPr="00F70AF7" w:rsidRDefault="008758B4" w:rsidP="008758B4">
      <w:pPr>
        <w:spacing w:before="120" w:after="120" w:line="240" w:lineRule="auto"/>
        <w:jc w:val="center"/>
        <w:rPr>
          <w:rFonts w:ascii="Times New Roman" w:eastAsia="Calibri" w:hAnsi="Times New Roman" w:cs="Times New Roman"/>
          <w:b/>
          <w:bCs/>
          <w:sz w:val="28"/>
          <w:szCs w:val="28"/>
        </w:rPr>
      </w:pPr>
      <w:r w:rsidRPr="00F70AF7">
        <w:rPr>
          <w:rFonts w:ascii="Times New Roman" w:eastAsia="Calibri" w:hAnsi="Times New Roman" w:cs="Times New Roman"/>
          <w:b/>
          <w:bCs/>
          <w:sz w:val="28"/>
          <w:szCs w:val="28"/>
        </w:rPr>
        <w:lastRenderedPageBreak/>
        <w:t>MODUL AJAR KURIKULUM MERDEKA</w:t>
      </w:r>
    </w:p>
    <w:p w14:paraId="3BB48281" w14:textId="77777777" w:rsidR="008758B4" w:rsidRPr="00675357" w:rsidRDefault="008758B4" w:rsidP="008758B4">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14:paraId="16FF542D" w14:textId="77777777" w:rsidR="008758B4" w:rsidRPr="004F5E13" w:rsidRDefault="008758B4" w:rsidP="008758B4">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8758B4" w:rsidRPr="00F34212" w14:paraId="0F99502A" w14:textId="77777777" w:rsidTr="00C064C9">
        <w:trPr>
          <w:jc w:val="center"/>
        </w:trPr>
        <w:tc>
          <w:tcPr>
            <w:tcW w:w="9034" w:type="dxa"/>
            <w:gridSpan w:val="3"/>
            <w:shd w:val="clear" w:color="auto" w:fill="FF0000"/>
          </w:tcPr>
          <w:p w14:paraId="5C4CF67F" w14:textId="77777777" w:rsidR="008758B4" w:rsidRPr="00F34212" w:rsidRDefault="008758B4" w:rsidP="00C064C9">
            <w:pPr>
              <w:spacing w:before="120" w:after="120"/>
              <w:rPr>
                <w:rFonts w:ascii="Times New Roman" w:hAnsi="Times New Roman" w:cs="Times New Roman"/>
                <w:b/>
                <w:bCs/>
                <w:color w:val="FFFFFF" w:themeColor="background1"/>
                <w:sz w:val="24"/>
                <w:szCs w:val="24"/>
              </w:rPr>
            </w:pPr>
            <w:r w:rsidRPr="00F34212">
              <w:rPr>
                <w:rFonts w:ascii="Times New Roman" w:eastAsia="Times New Roman" w:hAnsi="Times New Roman" w:cs="Times New Roman"/>
                <w:color w:val="FFFFFF" w:themeColor="background1"/>
                <w:sz w:val="24"/>
                <w:szCs w:val="24"/>
              </w:rPr>
              <w:br w:type="page"/>
            </w:r>
            <w:r w:rsidRPr="00F34212">
              <w:rPr>
                <w:rFonts w:ascii="Times New Roman" w:hAnsi="Times New Roman" w:cs="Times New Roman"/>
                <w:b/>
                <w:bCs/>
                <w:color w:val="FFFFFF" w:themeColor="background1"/>
                <w:sz w:val="24"/>
                <w:szCs w:val="24"/>
              </w:rPr>
              <w:t xml:space="preserve">INFORMASI UMUM </w:t>
            </w:r>
          </w:p>
        </w:tc>
      </w:tr>
      <w:tr w:rsidR="008758B4" w:rsidRPr="00F34212" w14:paraId="6252B28B" w14:textId="77777777" w:rsidTr="00C064C9">
        <w:trPr>
          <w:jc w:val="center"/>
        </w:trPr>
        <w:tc>
          <w:tcPr>
            <w:tcW w:w="9034" w:type="dxa"/>
            <w:gridSpan w:val="3"/>
            <w:shd w:val="clear" w:color="auto" w:fill="FFFF00"/>
          </w:tcPr>
          <w:p w14:paraId="07A50F90" w14:textId="77777777" w:rsidR="008758B4" w:rsidRPr="00F34212" w:rsidRDefault="008758B4"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A.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IDENTITAS MODUL</w:t>
            </w:r>
          </w:p>
        </w:tc>
      </w:tr>
      <w:tr w:rsidR="008758B4" w:rsidRPr="00F34212" w14:paraId="075DBAE9" w14:textId="77777777" w:rsidTr="00C064C9">
        <w:trPr>
          <w:jc w:val="center"/>
        </w:trPr>
        <w:tc>
          <w:tcPr>
            <w:tcW w:w="3081" w:type="dxa"/>
            <w:tcBorders>
              <w:top w:val="single" w:sz="4" w:space="0" w:color="auto"/>
              <w:left w:val="single" w:sz="4" w:space="0" w:color="auto"/>
              <w:bottom w:val="single" w:sz="4" w:space="0" w:color="auto"/>
              <w:right w:val="nil"/>
            </w:tcBorders>
          </w:tcPr>
          <w:p w14:paraId="19987748" w14:textId="77777777" w:rsidR="008758B4" w:rsidRPr="00F34212" w:rsidRDefault="008758B4" w:rsidP="00C064C9">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Penyusun</w:t>
            </w:r>
          </w:p>
          <w:p w14:paraId="0924D782" w14:textId="77777777" w:rsidR="008758B4" w:rsidRPr="00F34212" w:rsidRDefault="008758B4"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sz w:val="24"/>
                <w:szCs w:val="24"/>
                <w:lang w:val="id-ID"/>
              </w:rPr>
              <w:t>Instansi</w:t>
            </w:r>
          </w:p>
          <w:p w14:paraId="656C3B3D" w14:textId="77777777" w:rsidR="008758B4" w:rsidRPr="00F34212" w:rsidRDefault="008758B4"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Tahun Penyusunan</w:t>
            </w:r>
          </w:p>
          <w:p w14:paraId="04298907" w14:textId="77777777" w:rsidR="008758B4" w:rsidRPr="00F34212" w:rsidRDefault="008758B4"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Jenjang Sekolah</w:t>
            </w:r>
          </w:p>
          <w:p w14:paraId="487A7A4E" w14:textId="77777777" w:rsidR="008758B4" w:rsidRPr="00F34212" w:rsidRDefault="008758B4" w:rsidP="00C064C9">
            <w:pPr>
              <w:spacing w:before="120" w:after="120"/>
              <w:ind w:left="300"/>
              <w:contextualSpacing/>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Mata Pelajaran</w:t>
            </w:r>
          </w:p>
          <w:p w14:paraId="1DB2D4FC" w14:textId="77777777" w:rsidR="008758B4" w:rsidRPr="00F34212" w:rsidRDefault="008758B4" w:rsidP="00C064C9">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Fase / Kelas</w:t>
            </w:r>
            <w:r w:rsidRPr="00F34212">
              <w:rPr>
                <w:rFonts w:ascii="Times New Roman" w:eastAsia="Calibri" w:hAnsi="Times New Roman" w:cs="Times New Roman"/>
                <w:b/>
                <w:bCs/>
                <w:sz w:val="24"/>
                <w:szCs w:val="24"/>
              </w:rPr>
              <w:t xml:space="preserve"> / Volume</w:t>
            </w:r>
          </w:p>
          <w:p w14:paraId="70A1886F" w14:textId="77777777" w:rsidR="008758B4" w:rsidRPr="00F34212" w:rsidRDefault="008758B4" w:rsidP="00C064C9">
            <w:pPr>
              <w:spacing w:before="120" w:after="120"/>
              <w:ind w:left="30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Unit </w:t>
            </w:r>
            <w:r>
              <w:rPr>
                <w:rFonts w:ascii="Times New Roman" w:eastAsia="Calibri" w:hAnsi="Times New Roman" w:cs="Times New Roman"/>
                <w:b/>
                <w:bCs/>
                <w:sz w:val="24"/>
                <w:szCs w:val="24"/>
              </w:rPr>
              <w:t>18</w:t>
            </w:r>
          </w:p>
          <w:p w14:paraId="7FFBEFB3" w14:textId="77777777" w:rsidR="008758B4" w:rsidRPr="00F34212" w:rsidRDefault="008758B4" w:rsidP="00C064C9">
            <w:pPr>
              <w:spacing w:before="120" w:after="120"/>
              <w:ind w:left="30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14:paraId="7F279D16" w14:textId="77777777" w:rsidR="008758B4" w:rsidRPr="00F34212" w:rsidRDefault="008758B4"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2DC246F6" w14:textId="77777777" w:rsidR="008758B4" w:rsidRPr="00F34212" w:rsidRDefault="008758B4"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1129097C" w14:textId="77777777" w:rsidR="008758B4" w:rsidRPr="00F34212" w:rsidRDefault="008758B4"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6E5DA3C6" w14:textId="77777777" w:rsidR="008758B4" w:rsidRPr="00F34212" w:rsidRDefault="008758B4"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1960D8F2" w14:textId="77777777" w:rsidR="008758B4" w:rsidRPr="00F34212" w:rsidRDefault="008758B4"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336F72B0" w14:textId="77777777" w:rsidR="008758B4" w:rsidRPr="00F34212" w:rsidRDefault="008758B4"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558F9B4F" w14:textId="77777777" w:rsidR="008758B4" w:rsidRPr="00F34212" w:rsidRDefault="008758B4"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p w14:paraId="01460995" w14:textId="77777777" w:rsidR="008758B4" w:rsidRPr="00F34212" w:rsidRDefault="008758B4" w:rsidP="00C064C9">
            <w:pPr>
              <w:tabs>
                <w:tab w:val="left" w:pos="2654"/>
              </w:tabs>
              <w:spacing w:before="120" w:after="120"/>
              <w:contextualSpacing/>
              <w:jc w:val="center"/>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14:paraId="76EA5179" w14:textId="77777777" w:rsidR="008758B4" w:rsidRPr="00F34212" w:rsidRDefault="008758B4"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 xml:space="preserve">..................................... </w:t>
            </w:r>
          </w:p>
          <w:p w14:paraId="16447F94" w14:textId="77777777" w:rsidR="008758B4" w:rsidRPr="00F34212" w:rsidRDefault="008758B4"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 ...............................</w:t>
            </w:r>
          </w:p>
          <w:p w14:paraId="5CDF1014" w14:textId="77777777" w:rsidR="008758B4" w:rsidRPr="00F34212" w:rsidRDefault="008758B4" w:rsidP="00C064C9">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Tahun </w:t>
            </w:r>
            <w:r w:rsidRPr="00F34212">
              <w:rPr>
                <w:rFonts w:ascii="Times New Roman" w:eastAsia="Calibri" w:hAnsi="Times New Roman" w:cs="Times New Roman"/>
                <w:b/>
                <w:sz w:val="24"/>
                <w:szCs w:val="24"/>
              </w:rPr>
              <w:t>20 ….</w:t>
            </w:r>
          </w:p>
          <w:p w14:paraId="7478BBC2" w14:textId="77777777" w:rsidR="008758B4" w:rsidRPr="00F34212" w:rsidRDefault="008758B4" w:rsidP="00C064C9">
            <w:pPr>
              <w:spacing w:before="120" w:after="120"/>
              <w:ind w:left="130"/>
              <w:contextualSpacing/>
              <w:jc w:val="both"/>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lang w:val="id-ID"/>
              </w:rPr>
              <w:t>SD</w:t>
            </w:r>
          </w:p>
          <w:p w14:paraId="56C80247" w14:textId="77777777" w:rsidR="008758B4" w:rsidRPr="00F34212" w:rsidRDefault="008758B4" w:rsidP="00C064C9">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 xml:space="preserve">Matematika </w:t>
            </w:r>
          </w:p>
          <w:p w14:paraId="520C40EC" w14:textId="77777777" w:rsidR="008758B4" w:rsidRPr="00F34212" w:rsidRDefault="008758B4" w:rsidP="00C064C9">
            <w:pPr>
              <w:spacing w:before="120" w:after="120"/>
              <w:ind w:left="130"/>
              <w:contextualSpacing/>
              <w:jc w:val="both"/>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A </w:t>
            </w:r>
            <w:r w:rsidRPr="00F34212">
              <w:rPr>
                <w:rFonts w:ascii="Times New Roman" w:eastAsia="Calibri" w:hAnsi="Times New Roman" w:cs="Times New Roman"/>
                <w:b/>
                <w:bCs/>
                <w:sz w:val="24"/>
                <w:szCs w:val="24"/>
                <w:lang w:val="pt-BR"/>
              </w:rPr>
              <w:t xml:space="preserve">/ </w:t>
            </w:r>
            <w:r w:rsidRPr="00F34212">
              <w:rPr>
                <w:rFonts w:ascii="Times New Roman" w:eastAsia="Calibri" w:hAnsi="Times New Roman" w:cs="Times New Roman"/>
                <w:b/>
                <w:bCs/>
                <w:sz w:val="24"/>
                <w:szCs w:val="24"/>
                <w:lang w:val="id-ID"/>
              </w:rPr>
              <w:t>II (Dua)</w:t>
            </w:r>
            <w:r w:rsidRPr="00F34212">
              <w:rPr>
                <w:rFonts w:ascii="Times New Roman" w:eastAsia="Calibri" w:hAnsi="Times New Roman" w:cs="Times New Roman"/>
                <w:b/>
                <w:bCs/>
                <w:sz w:val="24"/>
                <w:szCs w:val="24"/>
              </w:rPr>
              <w:t xml:space="preserve"> / 2</w:t>
            </w:r>
          </w:p>
          <w:p w14:paraId="3B23837D" w14:textId="77777777" w:rsidR="008758B4" w:rsidRDefault="008758B4" w:rsidP="00C064C9">
            <w:pPr>
              <w:spacing w:before="120" w:after="120"/>
              <w:ind w:left="130"/>
              <w:contextualSpacing/>
              <w:jc w:val="both"/>
              <w:rPr>
                <w:rFonts w:ascii="Times New Roman" w:eastAsia="Calibri" w:hAnsi="Times New Roman" w:cs="Times New Roman"/>
                <w:b/>
                <w:bCs/>
                <w:sz w:val="24"/>
                <w:szCs w:val="24"/>
              </w:rPr>
            </w:pPr>
            <w:r w:rsidRPr="00D6136B">
              <w:rPr>
                <w:rFonts w:ascii="Times New Roman" w:eastAsia="Calibri" w:hAnsi="Times New Roman" w:cs="Times New Roman"/>
                <w:b/>
                <w:bCs/>
                <w:sz w:val="24"/>
                <w:szCs w:val="24"/>
              </w:rPr>
              <w:t>Rangkuman</w:t>
            </w:r>
            <w:r>
              <w:rPr>
                <w:rFonts w:ascii="Times New Roman" w:eastAsia="Calibri" w:hAnsi="Times New Roman" w:cs="Times New Roman"/>
                <w:b/>
                <w:bCs/>
                <w:sz w:val="24"/>
                <w:szCs w:val="24"/>
              </w:rPr>
              <w:t xml:space="preserve"> </w:t>
            </w:r>
            <w:r w:rsidRPr="00D6136B">
              <w:rPr>
                <w:rFonts w:ascii="Times New Roman" w:eastAsia="Calibri" w:hAnsi="Times New Roman" w:cs="Times New Roman"/>
                <w:b/>
                <w:bCs/>
                <w:sz w:val="24"/>
                <w:szCs w:val="24"/>
              </w:rPr>
              <w:t>materi kelas 2</w:t>
            </w:r>
          </w:p>
          <w:p w14:paraId="5C781F83" w14:textId="7D0207D8" w:rsidR="008758B4" w:rsidRPr="00F34212" w:rsidRDefault="008758B4" w:rsidP="006236FE">
            <w:pPr>
              <w:spacing w:before="120" w:after="120"/>
              <w:ind w:left="130"/>
              <w:contextualSpacing/>
              <w:jc w:val="both"/>
              <w:rPr>
                <w:rFonts w:ascii="Times New Roman" w:eastAsia="Calibri" w:hAnsi="Times New Roman" w:cs="Times New Roman"/>
                <w:b/>
                <w:sz w:val="24"/>
                <w:szCs w:val="24"/>
              </w:rPr>
            </w:pPr>
            <w:r w:rsidRPr="00F34212">
              <w:rPr>
                <w:rFonts w:ascii="Times New Roman" w:eastAsia="Calibri" w:hAnsi="Times New Roman" w:cs="Times New Roman"/>
                <w:b/>
                <w:bCs/>
                <w:sz w:val="24"/>
                <w:szCs w:val="24"/>
                <w:lang w:val="id-ID"/>
              </w:rPr>
              <w:t>Pertemuan Ke-</w:t>
            </w:r>
            <w:r w:rsidR="006236FE">
              <w:rPr>
                <w:rFonts w:ascii="Times New Roman" w:eastAsia="Calibri" w:hAnsi="Times New Roman" w:cs="Times New Roman"/>
                <w:b/>
                <w:bCs/>
                <w:sz w:val="24"/>
                <w:szCs w:val="24"/>
              </w:rPr>
              <w:t>5</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2</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x</w:t>
            </w:r>
            <w:r w:rsidRPr="00F34212">
              <w:rPr>
                <w:rFonts w:ascii="Times New Roman" w:eastAsia="Calibri" w:hAnsi="Times New Roman" w:cs="Times New Roman"/>
                <w:b/>
                <w:bCs/>
                <w:sz w:val="24"/>
                <w:szCs w:val="24"/>
                <w:lang w:val="id-ID"/>
              </w:rPr>
              <w:t xml:space="preserve"> 35 Menit)</w:t>
            </w:r>
          </w:p>
        </w:tc>
      </w:tr>
      <w:tr w:rsidR="008758B4" w:rsidRPr="00F34212" w14:paraId="4F2AD661" w14:textId="77777777" w:rsidTr="00C064C9">
        <w:trPr>
          <w:jc w:val="center"/>
        </w:trPr>
        <w:tc>
          <w:tcPr>
            <w:tcW w:w="9034" w:type="dxa"/>
            <w:gridSpan w:val="3"/>
            <w:shd w:val="clear" w:color="auto" w:fill="FFFF00"/>
          </w:tcPr>
          <w:p w14:paraId="31D839B6" w14:textId="77777777" w:rsidR="008758B4" w:rsidRPr="00F34212" w:rsidRDefault="008758B4" w:rsidP="00C064C9">
            <w:pPr>
              <w:tabs>
                <w:tab w:val="left" w:pos="3360"/>
              </w:tabs>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B.  </w:t>
            </w:r>
            <w:r w:rsidRPr="00F34212">
              <w:rPr>
                <w:rFonts w:ascii="Times New Roman" w:hAnsi="Times New Roman" w:cs="Times New Roman"/>
                <w:b/>
                <w:bCs/>
                <w:sz w:val="24"/>
                <w:szCs w:val="24"/>
              </w:rPr>
              <w:t xml:space="preserve">KOMPETENSI AWAL </w:t>
            </w:r>
            <w:r w:rsidRPr="00F34212">
              <w:rPr>
                <w:rFonts w:ascii="Times New Roman" w:hAnsi="Times New Roman" w:cs="Times New Roman"/>
                <w:b/>
                <w:bCs/>
                <w:sz w:val="24"/>
                <w:szCs w:val="24"/>
              </w:rPr>
              <w:tab/>
            </w:r>
          </w:p>
        </w:tc>
      </w:tr>
      <w:tr w:rsidR="008758B4" w:rsidRPr="00F34212" w14:paraId="1AC1DFE7" w14:textId="77777777" w:rsidTr="00C064C9">
        <w:trPr>
          <w:jc w:val="center"/>
        </w:trPr>
        <w:tc>
          <w:tcPr>
            <w:tcW w:w="9034" w:type="dxa"/>
            <w:gridSpan w:val="3"/>
          </w:tcPr>
          <w:p w14:paraId="396F2A38" w14:textId="77777777" w:rsidR="008758B4" w:rsidRPr="00F34212" w:rsidRDefault="008758B4" w:rsidP="00C064C9">
            <w:pPr>
              <w:spacing w:before="120" w:after="120"/>
              <w:ind w:left="300" w:right="232"/>
              <w:contextualSpacing/>
              <w:jc w:val="both"/>
              <w:rPr>
                <w:rFonts w:ascii="Times New Roman" w:hAnsi="Times New Roman" w:cs="Times New Roman"/>
                <w:b/>
                <w:bCs/>
                <w:sz w:val="24"/>
                <w:szCs w:val="24"/>
              </w:rPr>
            </w:pPr>
            <w:r w:rsidRPr="00F34212">
              <w:rPr>
                <w:rFonts w:ascii="Times New Roman" w:hAnsi="Times New Roman" w:cs="Times New Roman"/>
                <w:b/>
                <w:bCs/>
                <w:sz w:val="24"/>
                <w:szCs w:val="24"/>
                <w:lang w:val="id-ID"/>
              </w:rPr>
              <w:t>Capaian Pembelajaran Fase</w:t>
            </w:r>
            <w:r w:rsidRPr="00F34212">
              <w:rPr>
                <w:rFonts w:ascii="Times New Roman" w:hAnsi="Times New Roman" w:cs="Times New Roman"/>
                <w:b/>
                <w:bCs/>
                <w:sz w:val="24"/>
                <w:szCs w:val="24"/>
              </w:rPr>
              <w:t xml:space="preserve"> (A)</w:t>
            </w:r>
          </w:p>
          <w:p w14:paraId="78B37E28" w14:textId="77777777" w:rsidR="008758B4" w:rsidRPr="00F34212" w:rsidRDefault="008758B4"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14:paraId="18FBC03E" w14:textId="77777777" w:rsidR="008758B4" w:rsidRPr="00F34212" w:rsidRDefault="008758B4"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14:paraId="0D0AB9CE" w14:textId="77777777" w:rsidR="008758B4" w:rsidRPr="00F34212" w:rsidRDefault="008758B4" w:rsidP="00C064C9">
            <w:pPr>
              <w:spacing w:before="120" w:after="120"/>
              <w:ind w:left="300" w:right="232"/>
              <w:contextualSpacing/>
              <w:jc w:val="both"/>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14:paraId="6F86DEE9" w14:textId="77777777" w:rsidR="008758B4" w:rsidRPr="00F34212" w:rsidRDefault="008758B4" w:rsidP="00C064C9">
            <w:pPr>
              <w:spacing w:before="120" w:after="120"/>
              <w:ind w:left="300" w:right="232"/>
              <w:contextualSpacing/>
              <w:jc w:val="both"/>
              <w:rPr>
                <w:rFonts w:ascii="Times New Roman" w:hAnsi="Times New Roman" w:cs="Times New Roman"/>
                <w:b/>
                <w:sz w:val="24"/>
                <w:szCs w:val="24"/>
                <w:lang w:val="id-ID"/>
              </w:rPr>
            </w:pPr>
          </w:p>
          <w:p w14:paraId="24229100" w14:textId="77777777" w:rsidR="008758B4" w:rsidRPr="00F34212" w:rsidRDefault="008758B4" w:rsidP="00C064C9">
            <w:pPr>
              <w:spacing w:before="120" w:after="120"/>
              <w:ind w:left="300" w:right="232"/>
              <w:contextualSpacing/>
              <w:jc w:val="both"/>
              <w:rPr>
                <w:rFonts w:ascii="Times New Roman" w:hAnsi="Times New Roman" w:cs="Times New Roman"/>
                <w:b/>
                <w:sz w:val="24"/>
                <w:szCs w:val="24"/>
                <w:lang w:val="id-ID"/>
              </w:rPr>
            </w:pPr>
            <w:r w:rsidRPr="00F34212">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8758B4" w:rsidRPr="00F34212" w14:paraId="0FBDA223" w14:textId="77777777" w:rsidTr="00C064C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14:paraId="5D216652" w14:textId="77777777" w:rsidR="008758B4" w:rsidRPr="00F34212" w:rsidRDefault="008758B4" w:rsidP="00C064C9">
                  <w:pPr>
                    <w:spacing w:before="120" w:after="120"/>
                    <w:contextualSpacing/>
                    <w:jc w:val="center"/>
                    <w:rPr>
                      <w:rFonts w:ascii="Times New Roman" w:hAnsi="Times New Roman" w:cs="Times New Roman"/>
                      <w:b w:val="0"/>
                      <w:sz w:val="24"/>
                      <w:szCs w:val="24"/>
                    </w:rPr>
                  </w:pPr>
                  <w:r w:rsidRPr="00F34212">
                    <w:rPr>
                      <w:rFonts w:ascii="Times New Roman" w:hAnsi="Times New Roman" w:cs="Times New Roman"/>
                      <w:sz w:val="24"/>
                      <w:szCs w:val="24"/>
                      <w:lang w:val="id-ID"/>
                    </w:rPr>
                    <w:t>Elemen</w:t>
                  </w:r>
                </w:p>
              </w:tc>
              <w:tc>
                <w:tcPr>
                  <w:tcW w:w="4052" w:type="pct"/>
                  <w:vAlign w:val="center"/>
                </w:tcPr>
                <w:p w14:paraId="655F2FE7" w14:textId="77777777" w:rsidR="008758B4" w:rsidRPr="00F34212" w:rsidRDefault="008758B4" w:rsidP="00C064C9">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4212">
                    <w:rPr>
                      <w:rFonts w:ascii="Times New Roman" w:hAnsi="Times New Roman" w:cs="Times New Roman"/>
                      <w:sz w:val="24"/>
                      <w:szCs w:val="24"/>
                      <w:lang w:val="id-ID"/>
                    </w:rPr>
                    <w:t>Capaian Pembelajaran</w:t>
                  </w:r>
                </w:p>
              </w:tc>
            </w:tr>
            <w:tr w:rsidR="008758B4" w:rsidRPr="00F34212" w14:paraId="5E7FD74E"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7901DDCC" w14:textId="77777777" w:rsidR="008758B4" w:rsidRPr="00F34212" w:rsidRDefault="008758B4" w:rsidP="00C064C9">
                  <w:pPr>
                    <w:spacing w:before="120" w:after="120"/>
                    <w:rPr>
                      <w:rFonts w:ascii="Times New Roman" w:hAnsi="Times New Roman" w:cs="Times New Roman"/>
                      <w:b w:val="0"/>
                      <w:sz w:val="24"/>
                      <w:szCs w:val="24"/>
                      <w:lang w:val="id-ID"/>
                    </w:rPr>
                  </w:pPr>
                  <w:r w:rsidRPr="00F34212">
                    <w:rPr>
                      <w:rFonts w:ascii="Times New Roman" w:hAnsi="Times New Roman" w:cs="Times New Roman"/>
                      <w:b w:val="0"/>
                      <w:sz w:val="24"/>
                      <w:szCs w:val="24"/>
                      <w:lang w:val="id-ID"/>
                    </w:rPr>
                    <w:t>Bilangan</w:t>
                  </w:r>
                </w:p>
              </w:tc>
              <w:tc>
                <w:tcPr>
                  <w:tcW w:w="4052" w:type="pct"/>
                </w:tcPr>
                <w:p w14:paraId="57A6C714"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menunjukkan pemahaman dan memiliki intuisi bilangan (</w:t>
                  </w:r>
                  <w:r w:rsidRPr="00F34212">
                    <w:rPr>
                      <w:rFonts w:ascii="Times New Roman" w:hAnsi="Times New Roman" w:cs="Times New Roman"/>
                      <w:i/>
                      <w:iCs/>
                      <w:sz w:val="24"/>
                      <w:szCs w:val="24"/>
                      <w:lang w:val="id-ID"/>
                    </w:rPr>
                    <w:t>number sense</w:t>
                  </w:r>
                  <w:r w:rsidRPr="00F34212">
                    <w:rPr>
                      <w:rFonts w:ascii="Times New Roman" w:hAnsi="Times New Roman" w:cs="Times New Roman"/>
                      <w:sz w:val="24"/>
                      <w:szCs w:val="24"/>
                      <w:lang w:val="id-ID"/>
                    </w:rPr>
                    <w:t>) pada bilangan cacah sampai 100, mereka dapat membaca, menulis, menentukan nilai tempat, membandingkan, mengurutkan, serta melakukan komposisi (menyusun) dan dekomposisi (mengurai) bilangan.</w:t>
                  </w:r>
                </w:p>
                <w:p w14:paraId="343040BA"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melakukan operasi penjumlahan dan pengurangan menggunakan benda-benda konkret yang banyaknya sampai 20.</w:t>
                  </w:r>
                </w:p>
                <w:p w14:paraId="3A300014"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8758B4" w:rsidRPr="00F34212" w14:paraId="5EEB8152" w14:textId="77777777"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6973B595" w14:textId="77777777" w:rsidR="008758B4" w:rsidRPr="00F34212" w:rsidRDefault="008758B4"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lastRenderedPageBreak/>
                    <w:t>Aljabar</w:t>
                  </w:r>
                </w:p>
              </w:tc>
              <w:tc>
                <w:tcPr>
                  <w:tcW w:w="4052" w:type="pct"/>
                </w:tcPr>
                <w:p w14:paraId="170A04B3"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14:paraId="76630C42"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noProof/>
                      <w:sz w:val="24"/>
                      <w:szCs w:val="24"/>
                    </w:rPr>
                    <w:drawing>
                      <wp:inline distT="0" distB="0" distL="0" distR="0" wp14:anchorId="2F2EE458" wp14:editId="34FAC8D4">
                        <wp:extent cx="1419225" cy="5048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14:paraId="50DA39E2"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Peserta didik dapat mengenali, meniru, dan melanjutkan pola bukan bilangan (misalnya, gambar, warna, suara)</w:t>
                  </w:r>
                </w:p>
              </w:tc>
            </w:tr>
            <w:tr w:rsidR="008758B4" w:rsidRPr="00F34212" w14:paraId="359ADB76"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0BCD080D" w14:textId="77777777" w:rsidR="008758B4" w:rsidRPr="00F34212" w:rsidRDefault="008758B4"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Pengukuran</w:t>
                  </w:r>
                </w:p>
              </w:tc>
              <w:tc>
                <w:tcPr>
                  <w:tcW w:w="4052" w:type="pct"/>
                </w:tcPr>
                <w:p w14:paraId="53BA855B"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8758B4" w:rsidRPr="00F34212" w14:paraId="2495A5CC" w14:textId="77777777"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14:paraId="10E20AD2" w14:textId="77777777" w:rsidR="008758B4" w:rsidRPr="00F34212" w:rsidRDefault="008758B4"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Geometri</w:t>
                  </w:r>
                </w:p>
              </w:tc>
              <w:tc>
                <w:tcPr>
                  <w:tcW w:w="4052" w:type="pct"/>
                </w:tcPr>
                <w:p w14:paraId="4AC5E2AB"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8758B4" w:rsidRPr="00F34212" w14:paraId="7565DFA9" w14:textId="77777777"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14:paraId="1C063743" w14:textId="77777777" w:rsidR="008758B4" w:rsidRPr="00F34212" w:rsidRDefault="008758B4" w:rsidP="00C064C9">
                  <w:pPr>
                    <w:spacing w:before="120" w:after="120"/>
                    <w:rPr>
                      <w:rFonts w:ascii="Times New Roman" w:hAnsi="Times New Roman" w:cs="Times New Roman"/>
                      <w:sz w:val="24"/>
                      <w:szCs w:val="24"/>
                      <w:lang w:val="id-ID"/>
                    </w:rPr>
                  </w:pPr>
                  <w:r w:rsidRPr="00F34212">
                    <w:rPr>
                      <w:rFonts w:ascii="Times New Roman" w:hAnsi="Times New Roman" w:cs="Times New Roman"/>
                      <w:sz w:val="24"/>
                      <w:szCs w:val="24"/>
                      <w:lang w:val="id-ID"/>
                    </w:rPr>
                    <w:t>Analisa Data dan Peluang</w:t>
                  </w:r>
                </w:p>
              </w:tc>
              <w:tc>
                <w:tcPr>
                  <w:tcW w:w="4052" w:type="pct"/>
                </w:tcPr>
                <w:p w14:paraId="3582C900"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F34212">
                    <w:rPr>
                      <w:rFonts w:ascii="Times New Roman" w:hAnsi="Times New Roman" w:cs="Times New Roman"/>
                      <w:sz w:val="24"/>
                      <w:szCs w:val="24"/>
                      <w:lang w:val="id-ID"/>
                    </w:rPr>
                    <w:t>Pada akhir fase A, peserta didik dapat mengurutkan, menyortir, mengelompokkan, membandingkan, dan menyajikan data dari banyak benda dengan menggunakan turus dan piktogram paling banyak 4 kategori.</w:t>
                  </w:r>
                </w:p>
              </w:tc>
            </w:tr>
          </w:tbl>
          <w:p w14:paraId="60424E5A" w14:textId="77777777" w:rsidR="008758B4" w:rsidRPr="00F34212" w:rsidRDefault="008758B4" w:rsidP="00C064C9">
            <w:pPr>
              <w:spacing w:before="120" w:after="120"/>
              <w:ind w:left="300" w:right="232"/>
              <w:contextualSpacing/>
              <w:jc w:val="both"/>
              <w:rPr>
                <w:rFonts w:ascii="Times New Roman" w:hAnsi="Times New Roman" w:cs="Times New Roman"/>
                <w:sz w:val="24"/>
                <w:szCs w:val="24"/>
              </w:rPr>
            </w:pPr>
          </w:p>
          <w:p w14:paraId="6AC4CB8D" w14:textId="77777777" w:rsidR="008758B4" w:rsidRPr="00F34212" w:rsidRDefault="008758B4" w:rsidP="00C064C9">
            <w:pPr>
              <w:spacing w:before="120" w:after="120"/>
              <w:ind w:left="300" w:right="232"/>
              <w:contextualSpacing/>
              <w:jc w:val="both"/>
              <w:rPr>
                <w:rFonts w:ascii="Times New Roman" w:hAnsi="Times New Roman" w:cs="Times New Roman"/>
                <w:sz w:val="24"/>
                <w:szCs w:val="24"/>
              </w:rPr>
            </w:pPr>
          </w:p>
        </w:tc>
      </w:tr>
      <w:tr w:rsidR="008758B4" w:rsidRPr="00F34212" w14:paraId="0924563A" w14:textId="77777777" w:rsidTr="00C064C9">
        <w:trPr>
          <w:jc w:val="center"/>
        </w:trPr>
        <w:tc>
          <w:tcPr>
            <w:tcW w:w="9034" w:type="dxa"/>
            <w:gridSpan w:val="3"/>
            <w:shd w:val="clear" w:color="auto" w:fill="FFFF00"/>
          </w:tcPr>
          <w:p w14:paraId="1AB7682D" w14:textId="77777777" w:rsidR="008758B4" w:rsidRPr="00F34212" w:rsidRDefault="008758B4"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C.  PROFIL</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PELAJAR</w:t>
            </w:r>
            <w:r w:rsidRPr="00F34212">
              <w:rPr>
                <w:rFonts w:ascii="Times New Roman" w:eastAsia="Calibri" w:hAnsi="Times New Roman" w:cs="Times New Roman"/>
                <w:b/>
                <w:bCs/>
                <w:sz w:val="24"/>
                <w:szCs w:val="24"/>
              </w:rPr>
              <w:t xml:space="preserve"> PANCASILA</w:t>
            </w:r>
          </w:p>
        </w:tc>
      </w:tr>
      <w:tr w:rsidR="008758B4" w:rsidRPr="00F34212" w14:paraId="65AF9863" w14:textId="77777777" w:rsidTr="00C064C9">
        <w:trPr>
          <w:jc w:val="center"/>
        </w:trPr>
        <w:tc>
          <w:tcPr>
            <w:tcW w:w="9034" w:type="dxa"/>
            <w:gridSpan w:val="3"/>
          </w:tcPr>
          <w:p w14:paraId="520C944F" w14:textId="77777777" w:rsidR="008758B4" w:rsidRPr="00F34212" w:rsidRDefault="008758B4"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bCs/>
                <w:sz w:val="24"/>
                <w:szCs w:val="24"/>
              </w:rPr>
              <w:t>Beriman, bertaqwa  kepada Tuhan Yang Maha Esa dan berakhlak  mulia.</w:t>
            </w:r>
          </w:p>
          <w:p w14:paraId="47A27F1A" w14:textId="77777777" w:rsidR="008758B4" w:rsidRPr="00F34212" w:rsidRDefault="008758B4"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 xml:space="preserve">Mandiri </w:t>
            </w:r>
          </w:p>
          <w:p w14:paraId="3FF2F192" w14:textId="77777777" w:rsidR="008758B4" w:rsidRPr="00F34212" w:rsidRDefault="008758B4"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Bernalar kritis</w:t>
            </w:r>
          </w:p>
          <w:p w14:paraId="662A41CF" w14:textId="77777777" w:rsidR="008758B4" w:rsidRPr="00F34212" w:rsidRDefault="008758B4"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Bergotong</w:t>
            </w:r>
            <w:r w:rsidRPr="00F34212">
              <w:rPr>
                <w:rFonts w:ascii="Times New Roman" w:eastAsia="Calibri" w:hAnsi="Times New Roman" w:cs="Times New Roman"/>
                <w:sz w:val="24"/>
                <w:szCs w:val="24"/>
              </w:rPr>
              <w:t xml:space="preserve"> </w:t>
            </w:r>
            <w:r w:rsidRPr="00F34212">
              <w:rPr>
                <w:rFonts w:ascii="Times New Roman" w:eastAsia="Calibri" w:hAnsi="Times New Roman" w:cs="Times New Roman"/>
                <w:sz w:val="24"/>
                <w:szCs w:val="24"/>
                <w:lang w:val="id-ID"/>
              </w:rPr>
              <w:t>royong</w:t>
            </w:r>
          </w:p>
          <w:p w14:paraId="7E2B7EE2" w14:textId="77777777" w:rsidR="008758B4" w:rsidRPr="00F34212" w:rsidRDefault="008758B4"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lang w:val="id-ID"/>
              </w:rPr>
              <w:t>Kreatif</w:t>
            </w:r>
          </w:p>
        </w:tc>
      </w:tr>
      <w:tr w:rsidR="008758B4" w:rsidRPr="00F34212" w14:paraId="77805F7F" w14:textId="77777777" w:rsidTr="00C064C9">
        <w:trPr>
          <w:jc w:val="center"/>
        </w:trPr>
        <w:tc>
          <w:tcPr>
            <w:tcW w:w="9034" w:type="dxa"/>
            <w:gridSpan w:val="3"/>
            <w:shd w:val="clear" w:color="auto" w:fill="FFFF00"/>
          </w:tcPr>
          <w:p w14:paraId="1C760A93" w14:textId="77777777" w:rsidR="008758B4" w:rsidRPr="00F34212" w:rsidRDefault="008758B4"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D.  SARANA</w:t>
            </w:r>
            <w:r w:rsidRPr="00F34212">
              <w:rPr>
                <w:rFonts w:ascii="Times New Roman" w:eastAsia="Calibri" w:hAnsi="Times New Roman" w:cs="Times New Roman"/>
                <w:b/>
                <w:bCs/>
                <w:sz w:val="24"/>
                <w:szCs w:val="24"/>
              </w:rPr>
              <w:t xml:space="preserve"> </w:t>
            </w:r>
            <w:r w:rsidRPr="00F34212">
              <w:rPr>
                <w:rFonts w:ascii="Times New Roman" w:eastAsia="Calibri" w:hAnsi="Times New Roman" w:cs="Times New Roman"/>
                <w:b/>
                <w:bCs/>
                <w:sz w:val="24"/>
                <w:szCs w:val="24"/>
                <w:lang w:val="id-ID"/>
              </w:rPr>
              <w:t>DAN</w:t>
            </w:r>
            <w:r w:rsidRPr="00F34212">
              <w:rPr>
                <w:rFonts w:ascii="Times New Roman" w:eastAsia="Calibri" w:hAnsi="Times New Roman" w:cs="Times New Roman"/>
                <w:b/>
                <w:bCs/>
                <w:sz w:val="24"/>
                <w:szCs w:val="24"/>
              </w:rPr>
              <w:t xml:space="preserve"> PRASARANA</w:t>
            </w:r>
          </w:p>
        </w:tc>
      </w:tr>
      <w:tr w:rsidR="008758B4" w:rsidRPr="00F34212" w14:paraId="0123AAF7" w14:textId="77777777" w:rsidTr="00C064C9">
        <w:trPr>
          <w:jc w:val="center"/>
        </w:trPr>
        <w:tc>
          <w:tcPr>
            <w:tcW w:w="9034" w:type="dxa"/>
            <w:gridSpan w:val="3"/>
          </w:tcPr>
          <w:p w14:paraId="12DC90E3" w14:textId="77777777" w:rsidR="008758B4" w:rsidRPr="00B3194C" w:rsidRDefault="008758B4"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F34212">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p>
          <w:p w14:paraId="32AF10C9" w14:textId="77777777" w:rsidR="008758B4" w:rsidRPr="00F34212" w:rsidRDefault="008758B4"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B3194C">
              <w:rPr>
                <w:rFonts w:ascii="Times New Roman" w:eastAsia="Calibri" w:hAnsi="Times New Roman" w:cs="Times New Roman"/>
                <w:sz w:val="24"/>
                <w:szCs w:val="24"/>
              </w:rPr>
              <w:t>Alat ukur (penggaris).</w:t>
            </w:r>
          </w:p>
        </w:tc>
      </w:tr>
      <w:tr w:rsidR="008758B4" w:rsidRPr="00F34212" w14:paraId="6E9CA33B" w14:textId="77777777" w:rsidTr="00C064C9">
        <w:trPr>
          <w:jc w:val="center"/>
        </w:trPr>
        <w:tc>
          <w:tcPr>
            <w:tcW w:w="9034" w:type="dxa"/>
            <w:gridSpan w:val="3"/>
            <w:shd w:val="clear" w:color="auto" w:fill="FFFF00"/>
          </w:tcPr>
          <w:p w14:paraId="50628532" w14:textId="77777777" w:rsidR="008758B4" w:rsidRPr="00F34212" w:rsidRDefault="008758B4"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E.  </w:t>
            </w:r>
            <w:r w:rsidRPr="00F34212">
              <w:rPr>
                <w:rFonts w:ascii="Times New Roman" w:eastAsia="Calibri" w:hAnsi="Times New Roman" w:cs="Times New Roman"/>
                <w:b/>
                <w:bCs/>
                <w:sz w:val="24"/>
                <w:szCs w:val="24"/>
              </w:rPr>
              <w:t xml:space="preserve">TARGET </w:t>
            </w:r>
            <w:r w:rsidRPr="00F34212">
              <w:rPr>
                <w:rFonts w:ascii="Times New Roman" w:eastAsia="Calibri" w:hAnsi="Times New Roman" w:cs="Times New Roman"/>
                <w:b/>
                <w:bCs/>
                <w:sz w:val="24"/>
                <w:szCs w:val="24"/>
                <w:lang w:val="id-ID"/>
              </w:rPr>
              <w:t>PESERTA</w:t>
            </w:r>
            <w:r w:rsidRPr="00F34212">
              <w:rPr>
                <w:rFonts w:ascii="Times New Roman" w:eastAsia="Calibri" w:hAnsi="Times New Roman" w:cs="Times New Roman"/>
                <w:b/>
                <w:bCs/>
                <w:sz w:val="24"/>
                <w:szCs w:val="24"/>
              </w:rPr>
              <w:t xml:space="preserve"> DIDIK</w:t>
            </w:r>
          </w:p>
        </w:tc>
      </w:tr>
      <w:tr w:rsidR="008758B4" w:rsidRPr="00F34212" w14:paraId="4AE3EE71" w14:textId="77777777" w:rsidTr="00C064C9">
        <w:trPr>
          <w:jc w:val="center"/>
        </w:trPr>
        <w:tc>
          <w:tcPr>
            <w:tcW w:w="9034" w:type="dxa"/>
            <w:gridSpan w:val="3"/>
          </w:tcPr>
          <w:p w14:paraId="0A2F1276" w14:textId="77777777" w:rsidR="008758B4" w:rsidRPr="00F34212" w:rsidRDefault="008758B4" w:rsidP="00C064C9">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lang w:val="id-ID"/>
              </w:rPr>
              <w:t xml:space="preserve">Peserta </w:t>
            </w:r>
            <w:r w:rsidRPr="00F34212">
              <w:rPr>
                <w:rFonts w:ascii="Times New Roman" w:hAnsi="Times New Roman" w:cs="Times New Roman"/>
                <w:bCs/>
                <w:sz w:val="24"/>
                <w:szCs w:val="24"/>
                <w:lang w:val="id-ID"/>
              </w:rPr>
              <w:t>didik reguler/tipikal</w:t>
            </w:r>
          </w:p>
        </w:tc>
      </w:tr>
      <w:tr w:rsidR="008758B4" w:rsidRPr="00F34212" w14:paraId="05A1AAE9" w14:textId="77777777" w:rsidTr="00C064C9">
        <w:trPr>
          <w:jc w:val="center"/>
        </w:trPr>
        <w:tc>
          <w:tcPr>
            <w:tcW w:w="9034" w:type="dxa"/>
            <w:gridSpan w:val="3"/>
            <w:shd w:val="clear" w:color="auto" w:fill="FFFF00"/>
          </w:tcPr>
          <w:p w14:paraId="253F3A05" w14:textId="77777777" w:rsidR="008758B4" w:rsidRPr="00F34212" w:rsidRDefault="008758B4" w:rsidP="00C064C9">
            <w:pPr>
              <w:tabs>
                <w:tab w:val="center" w:pos="4389"/>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 xml:space="preserve">F.   </w:t>
            </w:r>
            <w:r w:rsidRPr="00F34212">
              <w:rPr>
                <w:rFonts w:ascii="Times New Roman" w:eastAsia="Calibri" w:hAnsi="Times New Roman" w:cs="Times New Roman"/>
                <w:b/>
                <w:bCs/>
                <w:sz w:val="24"/>
                <w:szCs w:val="24"/>
              </w:rPr>
              <w:t>JUMLAH PESERTA DIDIK</w:t>
            </w:r>
            <w:r w:rsidRPr="00F34212">
              <w:rPr>
                <w:rFonts w:ascii="Times New Roman" w:eastAsia="Calibri" w:hAnsi="Times New Roman" w:cs="Times New Roman"/>
                <w:b/>
                <w:bCs/>
                <w:sz w:val="24"/>
                <w:szCs w:val="24"/>
              </w:rPr>
              <w:tab/>
            </w:r>
          </w:p>
        </w:tc>
      </w:tr>
      <w:tr w:rsidR="008758B4" w:rsidRPr="00F34212" w14:paraId="291738E0" w14:textId="77777777" w:rsidTr="00C064C9">
        <w:trPr>
          <w:jc w:val="center"/>
        </w:trPr>
        <w:tc>
          <w:tcPr>
            <w:tcW w:w="9034" w:type="dxa"/>
            <w:gridSpan w:val="3"/>
          </w:tcPr>
          <w:p w14:paraId="26265F00" w14:textId="77777777" w:rsidR="008758B4" w:rsidRPr="00F34212" w:rsidRDefault="008758B4" w:rsidP="00C064C9">
            <w:pPr>
              <w:numPr>
                <w:ilvl w:val="0"/>
                <w:numId w:val="7"/>
              </w:numPr>
              <w:spacing w:before="120" w:after="120"/>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 xml:space="preserve">Minimum 15 Peserta didik, Maksimum </w:t>
            </w:r>
            <w:r w:rsidRPr="00F34212">
              <w:rPr>
                <w:rFonts w:ascii="Times New Roman" w:eastAsia="Calibri" w:hAnsi="Times New Roman" w:cs="Times New Roman"/>
                <w:sz w:val="24"/>
                <w:szCs w:val="24"/>
                <w:lang w:val="id-ID"/>
              </w:rPr>
              <w:t>25</w:t>
            </w:r>
            <w:r w:rsidRPr="00F34212">
              <w:rPr>
                <w:rFonts w:ascii="Times New Roman" w:eastAsia="Calibri" w:hAnsi="Times New Roman" w:cs="Times New Roman"/>
                <w:sz w:val="24"/>
                <w:szCs w:val="24"/>
              </w:rPr>
              <w:t xml:space="preserve"> Peserta didik</w:t>
            </w:r>
          </w:p>
        </w:tc>
      </w:tr>
      <w:tr w:rsidR="008758B4" w:rsidRPr="00F34212" w14:paraId="0C19A12B" w14:textId="77777777" w:rsidTr="00C064C9">
        <w:trPr>
          <w:jc w:val="center"/>
        </w:trPr>
        <w:tc>
          <w:tcPr>
            <w:tcW w:w="9034" w:type="dxa"/>
            <w:gridSpan w:val="3"/>
            <w:shd w:val="clear" w:color="auto" w:fill="FFFF00"/>
          </w:tcPr>
          <w:p w14:paraId="7AEDB3DA" w14:textId="77777777" w:rsidR="008758B4" w:rsidRPr="00F34212" w:rsidRDefault="008758B4" w:rsidP="00C064C9">
            <w:pPr>
              <w:tabs>
                <w:tab w:val="left" w:pos="3680"/>
              </w:tabs>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lastRenderedPageBreak/>
              <w:t xml:space="preserve">G.  </w:t>
            </w:r>
            <w:r w:rsidRPr="00F34212">
              <w:rPr>
                <w:rFonts w:ascii="Times New Roman" w:eastAsia="Calibri" w:hAnsi="Times New Roman" w:cs="Times New Roman"/>
                <w:b/>
                <w:bCs/>
                <w:sz w:val="24"/>
                <w:szCs w:val="24"/>
              </w:rPr>
              <w:t>MODEL PEMBELAJARAN</w:t>
            </w:r>
            <w:r w:rsidRPr="00F34212">
              <w:rPr>
                <w:rFonts w:ascii="Times New Roman" w:eastAsia="Calibri" w:hAnsi="Times New Roman" w:cs="Times New Roman"/>
                <w:b/>
                <w:bCs/>
                <w:sz w:val="24"/>
                <w:szCs w:val="24"/>
              </w:rPr>
              <w:tab/>
            </w:r>
          </w:p>
        </w:tc>
      </w:tr>
      <w:tr w:rsidR="008758B4" w:rsidRPr="00F34212" w14:paraId="5390A9FA" w14:textId="77777777" w:rsidTr="00C064C9">
        <w:trPr>
          <w:jc w:val="center"/>
        </w:trPr>
        <w:tc>
          <w:tcPr>
            <w:tcW w:w="9034" w:type="dxa"/>
            <w:gridSpan w:val="3"/>
          </w:tcPr>
          <w:p w14:paraId="4E48A28C" w14:textId="77777777" w:rsidR="008758B4" w:rsidRPr="00F34212" w:rsidRDefault="008758B4" w:rsidP="00C064C9">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T</w:t>
            </w:r>
            <w:r w:rsidRPr="00F34212">
              <w:rPr>
                <w:rFonts w:ascii="Times New Roman" w:eastAsia="Calibri" w:hAnsi="Times New Roman" w:cs="Times New Roman"/>
                <w:sz w:val="24"/>
                <w:szCs w:val="24"/>
                <w:lang w:val="id-ID"/>
              </w:rPr>
              <w:t>atap muka.</w:t>
            </w:r>
          </w:p>
        </w:tc>
      </w:tr>
      <w:tr w:rsidR="008758B4" w:rsidRPr="00F34212" w14:paraId="76A0CF4D" w14:textId="77777777" w:rsidTr="00C064C9">
        <w:trPr>
          <w:jc w:val="center"/>
        </w:trPr>
        <w:tc>
          <w:tcPr>
            <w:tcW w:w="9034" w:type="dxa"/>
            <w:gridSpan w:val="3"/>
            <w:shd w:val="clear" w:color="auto" w:fill="FF0000"/>
          </w:tcPr>
          <w:p w14:paraId="6FD5C2D8" w14:textId="77777777" w:rsidR="008758B4" w:rsidRPr="00F34212" w:rsidRDefault="008758B4" w:rsidP="00C064C9">
            <w:pPr>
              <w:spacing w:before="120" w:after="120"/>
              <w:rPr>
                <w:rFonts w:ascii="Times New Roman" w:hAnsi="Times New Roman" w:cs="Times New Roman"/>
                <w:b/>
                <w:bCs/>
                <w:color w:val="FFFFFF" w:themeColor="background1"/>
                <w:sz w:val="24"/>
                <w:szCs w:val="24"/>
                <w:lang w:val="id-ID"/>
              </w:rPr>
            </w:pPr>
            <w:r w:rsidRPr="00F34212">
              <w:rPr>
                <w:rFonts w:ascii="Times New Roman" w:hAnsi="Times New Roman" w:cs="Times New Roman"/>
                <w:b/>
                <w:bCs/>
                <w:color w:val="FFFFFF" w:themeColor="background1"/>
                <w:sz w:val="24"/>
                <w:szCs w:val="24"/>
                <w:lang w:val="id-ID"/>
              </w:rPr>
              <w:t>KOMP</w:t>
            </w:r>
            <w:r w:rsidRPr="00F34212">
              <w:rPr>
                <w:rFonts w:ascii="Times New Roman" w:hAnsi="Times New Roman" w:cs="Times New Roman"/>
                <w:b/>
                <w:bCs/>
                <w:color w:val="FFFFFF" w:themeColor="background1"/>
                <w:sz w:val="24"/>
                <w:szCs w:val="24"/>
              </w:rPr>
              <w:t>O</w:t>
            </w:r>
            <w:r w:rsidRPr="00F34212">
              <w:rPr>
                <w:rFonts w:ascii="Times New Roman" w:hAnsi="Times New Roman" w:cs="Times New Roman"/>
                <w:b/>
                <w:bCs/>
                <w:color w:val="FFFFFF" w:themeColor="background1"/>
                <w:sz w:val="24"/>
                <w:szCs w:val="24"/>
                <w:lang w:val="id-ID"/>
              </w:rPr>
              <w:t>NEN INTI</w:t>
            </w:r>
          </w:p>
        </w:tc>
      </w:tr>
      <w:tr w:rsidR="008758B4" w:rsidRPr="00F34212" w14:paraId="660DB367" w14:textId="77777777" w:rsidTr="00C064C9">
        <w:trPr>
          <w:jc w:val="center"/>
        </w:trPr>
        <w:tc>
          <w:tcPr>
            <w:tcW w:w="9034" w:type="dxa"/>
            <w:gridSpan w:val="3"/>
            <w:shd w:val="clear" w:color="auto" w:fill="FFFF00"/>
          </w:tcPr>
          <w:p w14:paraId="123DC07A" w14:textId="77777777" w:rsidR="008758B4" w:rsidRPr="00F34212" w:rsidRDefault="008758B4"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lang w:val="id-ID"/>
              </w:rPr>
              <w:t xml:space="preserve">A.  </w:t>
            </w:r>
            <w:r w:rsidRPr="00F34212">
              <w:rPr>
                <w:rFonts w:ascii="Times New Roman" w:hAnsi="Times New Roman" w:cs="Times New Roman"/>
                <w:b/>
                <w:bCs/>
                <w:sz w:val="24"/>
                <w:szCs w:val="24"/>
              </w:rPr>
              <w:t>TUJUAN KEGIATAN PEMBELAJARAN</w:t>
            </w:r>
          </w:p>
        </w:tc>
      </w:tr>
      <w:tr w:rsidR="008758B4" w:rsidRPr="00F34212" w14:paraId="389747BA" w14:textId="77777777" w:rsidTr="00C064C9">
        <w:trPr>
          <w:jc w:val="center"/>
        </w:trPr>
        <w:tc>
          <w:tcPr>
            <w:tcW w:w="9034" w:type="dxa"/>
            <w:gridSpan w:val="3"/>
          </w:tcPr>
          <w:p w14:paraId="36A86144" w14:textId="77777777" w:rsidR="008758B4" w:rsidRPr="00F34212" w:rsidRDefault="008758B4" w:rsidP="00C064C9">
            <w:pPr>
              <w:spacing w:before="120" w:after="120"/>
              <w:ind w:left="300" w:right="155"/>
              <w:contextualSpacing/>
              <w:jc w:val="both"/>
              <w:rPr>
                <w:rFonts w:ascii="Times New Roman" w:hAnsi="Times New Roman" w:cs="Times New Roman"/>
                <w:b/>
                <w:sz w:val="24"/>
                <w:szCs w:val="24"/>
              </w:rPr>
            </w:pPr>
            <w:r w:rsidRPr="00F34212">
              <w:rPr>
                <w:rFonts w:ascii="Times New Roman" w:hAnsi="Times New Roman" w:cs="Times New Roman"/>
                <w:b/>
                <w:bCs/>
                <w:sz w:val="24"/>
                <w:szCs w:val="24"/>
                <w:lang w:val="id-ID"/>
              </w:rPr>
              <w:t xml:space="preserve">Alur Tujuan Pembelajaran Unit : </w:t>
            </w:r>
          </w:p>
          <w:p w14:paraId="74A8484A" w14:textId="77777777" w:rsidR="008758B4" w:rsidRPr="007C3773" w:rsidRDefault="008758B4"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apa saja yang sudah dipelajari di kelas 2</w:t>
            </w:r>
          </w:p>
          <w:p w14:paraId="76EA2FDF" w14:textId="77777777" w:rsidR="008758B4" w:rsidRPr="007C3773" w:rsidRDefault="008758B4"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bilangan yang terdiri atas 4 angka, merangkum materi urutan bilangan dari yang terbesar hingga terkecil, dan juga meninjau kembali pembelajaran mengenai penjumlahan dan pengurangan.</w:t>
            </w:r>
          </w:p>
          <w:p w14:paraId="113B7AEC" w14:textId="77777777" w:rsidR="008758B4" w:rsidRPr="007C3773" w:rsidRDefault="008758B4"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Mengulas masalah-masalah yang berkaitan dengan perkalian, kemudian meninjau kembali pembelajaran mengenai perkalian.</w:t>
            </w:r>
          </w:p>
          <w:p w14:paraId="31E75B6B" w14:textId="77777777" w:rsidR="008758B4" w:rsidRPr="007C3773" w:rsidRDefault="008758B4"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satuan panjang.</w:t>
            </w:r>
          </w:p>
          <w:p w14:paraId="13AAEDBE" w14:textId="77777777" w:rsidR="008758B4" w:rsidRPr="00652483" w:rsidRDefault="008758B4"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7C3773">
              <w:rPr>
                <w:rFonts w:ascii="Times New Roman" w:eastAsia="Calibri" w:hAnsi="Times New Roman" w:cs="Times New Roman"/>
                <w:bCs/>
                <w:sz w:val="24"/>
                <w:szCs w:val="24"/>
              </w:rPr>
              <w:t>Merangkum materi volume.</w:t>
            </w:r>
          </w:p>
          <w:p w14:paraId="1F6F4BA5" w14:textId="77777777" w:rsidR="008758B4" w:rsidRPr="00F34212" w:rsidRDefault="008758B4" w:rsidP="00C064C9">
            <w:pPr>
              <w:pStyle w:val="ListParagraph"/>
              <w:spacing w:before="120" w:after="120"/>
              <w:ind w:left="363" w:right="297"/>
              <w:jc w:val="both"/>
              <w:rPr>
                <w:rFonts w:ascii="Times New Roman" w:hAnsi="Times New Roman" w:cs="Times New Roman"/>
                <w:b/>
                <w:bCs/>
                <w:sz w:val="24"/>
                <w:szCs w:val="24"/>
                <w:lang w:val="id-ID"/>
              </w:rPr>
            </w:pPr>
          </w:p>
          <w:p w14:paraId="0BB5C692" w14:textId="37E1CDD2" w:rsidR="008758B4" w:rsidRPr="00F34212" w:rsidRDefault="008758B4" w:rsidP="00C064C9">
            <w:pPr>
              <w:spacing w:before="120" w:after="120"/>
              <w:ind w:left="300" w:right="155"/>
              <w:contextualSpacing/>
              <w:jc w:val="both"/>
              <w:rPr>
                <w:rFonts w:ascii="Times New Roman" w:hAnsi="Times New Roman" w:cs="Times New Roman"/>
                <w:b/>
                <w:bCs/>
                <w:sz w:val="24"/>
                <w:szCs w:val="24"/>
                <w:lang w:val="id-ID"/>
              </w:rPr>
            </w:pPr>
            <w:r w:rsidRPr="00F34212">
              <w:rPr>
                <w:rFonts w:ascii="Times New Roman" w:hAnsi="Times New Roman" w:cs="Times New Roman"/>
                <w:b/>
                <w:bCs/>
                <w:sz w:val="24"/>
                <w:szCs w:val="24"/>
                <w:lang w:val="id-ID"/>
              </w:rPr>
              <w:t>Tujuan jam ke-</w:t>
            </w:r>
            <w:r>
              <w:rPr>
                <w:rFonts w:ascii="Times New Roman" w:hAnsi="Times New Roman" w:cs="Times New Roman"/>
                <w:b/>
                <w:bCs/>
                <w:sz w:val="24"/>
                <w:szCs w:val="24"/>
              </w:rPr>
              <w:t xml:space="preserve">5 </w:t>
            </w:r>
            <w:r w:rsidRPr="00F34212">
              <w:rPr>
                <w:rFonts w:ascii="Times New Roman" w:hAnsi="Times New Roman" w:cs="Times New Roman"/>
                <w:b/>
                <w:bCs/>
                <w:sz w:val="24"/>
                <w:szCs w:val="24"/>
                <w:lang w:val="id-ID"/>
              </w:rPr>
              <w:t>:</w:t>
            </w:r>
          </w:p>
          <w:p w14:paraId="26A07627" w14:textId="1351F663" w:rsidR="008758B4" w:rsidRPr="008758B4" w:rsidRDefault="008758B4" w:rsidP="008758B4">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18</w:t>
            </w:r>
            <w:r w:rsidRPr="00F34212">
              <w:rPr>
                <w:rFonts w:ascii="Times New Roman" w:hAnsi="Times New Roman" w:cs="Times New Roman"/>
                <w:sz w:val="24"/>
                <w:szCs w:val="24"/>
              </w:rPr>
              <w:t>.</w:t>
            </w:r>
            <w:r>
              <w:rPr>
                <w:rFonts w:ascii="Times New Roman" w:hAnsi="Times New Roman" w:cs="Times New Roman"/>
                <w:sz w:val="24"/>
                <w:szCs w:val="24"/>
              </w:rPr>
              <w:t>5</w:t>
            </w:r>
            <w:r w:rsidRPr="00F34212">
              <w:rPr>
                <w:rFonts w:ascii="Times New Roman" w:hAnsi="Times New Roman" w:cs="Times New Roman"/>
                <w:sz w:val="24"/>
                <w:szCs w:val="24"/>
              </w:rPr>
              <w:t>.</w:t>
            </w:r>
            <w:r>
              <w:rPr>
                <w:rFonts w:ascii="Times New Roman" w:hAnsi="Times New Roman" w:cs="Times New Roman"/>
                <w:sz w:val="24"/>
                <w:szCs w:val="24"/>
              </w:rPr>
              <w:t>1</w:t>
            </w:r>
            <w:r w:rsidRPr="00F342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58B4">
              <w:rPr>
                <w:rFonts w:ascii="Times New Roman" w:hAnsi="Times New Roman" w:cs="Times New Roman"/>
                <w:sz w:val="24"/>
                <w:szCs w:val="24"/>
              </w:rPr>
              <w:t>Mengukur panjang dan menuliskannya dalam berbagai</w:t>
            </w:r>
            <w:r>
              <w:rPr>
                <w:rFonts w:ascii="Times New Roman" w:hAnsi="Times New Roman" w:cs="Times New Roman"/>
                <w:sz w:val="24"/>
                <w:szCs w:val="24"/>
              </w:rPr>
              <w:t xml:space="preserve"> </w:t>
            </w:r>
            <w:r w:rsidRPr="008758B4">
              <w:rPr>
                <w:rFonts w:ascii="Times New Roman" w:hAnsi="Times New Roman" w:cs="Times New Roman"/>
                <w:sz w:val="24"/>
                <w:szCs w:val="24"/>
              </w:rPr>
              <w:t>satuan panjang.</w:t>
            </w:r>
          </w:p>
          <w:p w14:paraId="578F8968" w14:textId="3B3DD14C" w:rsidR="008758B4" w:rsidRPr="00F34212" w:rsidRDefault="008758B4" w:rsidP="008758B4">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18</w:t>
            </w:r>
            <w:r w:rsidRPr="00F34212">
              <w:rPr>
                <w:rFonts w:ascii="Times New Roman" w:hAnsi="Times New Roman" w:cs="Times New Roman"/>
                <w:sz w:val="24"/>
                <w:szCs w:val="24"/>
              </w:rPr>
              <w:t>.</w:t>
            </w:r>
            <w:r>
              <w:rPr>
                <w:rFonts w:ascii="Times New Roman" w:hAnsi="Times New Roman" w:cs="Times New Roman"/>
                <w:sz w:val="24"/>
                <w:szCs w:val="24"/>
              </w:rPr>
              <w:t>5</w:t>
            </w:r>
            <w:r w:rsidRPr="00F34212">
              <w:rPr>
                <w:rFonts w:ascii="Times New Roman" w:hAnsi="Times New Roman" w:cs="Times New Roman"/>
                <w:sz w:val="24"/>
                <w:szCs w:val="24"/>
              </w:rPr>
              <w:t>.</w:t>
            </w:r>
            <w:r>
              <w:rPr>
                <w:rFonts w:ascii="Times New Roman" w:hAnsi="Times New Roman" w:cs="Times New Roman"/>
                <w:sz w:val="24"/>
                <w:szCs w:val="24"/>
              </w:rPr>
              <w:t>2</w:t>
            </w:r>
            <w:r w:rsidRPr="00F342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58B4">
              <w:rPr>
                <w:rFonts w:ascii="Times New Roman" w:hAnsi="Times New Roman" w:cs="Times New Roman"/>
                <w:sz w:val="24"/>
                <w:szCs w:val="24"/>
              </w:rPr>
              <w:t>Mengukur volume dan menuliskannya dalam berbagai</w:t>
            </w:r>
            <w:r>
              <w:rPr>
                <w:rFonts w:ascii="Times New Roman" w:hAnsi="Times New Roman" w:cs="Times New Roman"/>
                <w:sz w:val="24"/>
                <w:szCs w:val="24"/>
              </w:rPr>
              <w:t xml:space="preserve"> </w:t>
            </w:r>
            <w:r w:rsidRPr="008758B4">
              <w:rPr>
                <w:rFonts w:ascii="Times New Roman" w:hAnsi="Times New Roman" w:cs="Times New Roman"/>
                <w:sz w:val="24"/>
                <w:szCs w:val="24"/>
              </w:rPr>
              <w:t>satuan volume</w:t>
            </w:r>
            <w:r w:rsidRPr="00F34212">
              <w:rPr>
                <w:rFonts w:ascii="Times New Roman" w:hAnsi="Times New Roman" w:cs="Times New Roman"/>
                <w:sz w:val="24"/>
                <w:szCs w:val="24"/>
              </w:rPr>
              <w:t>.</w:t>
            </w:r>
          </w:p>
        </w:tc>
      </w:tr>
      <w:tr w:rsidR="008758B4" w:rsidRPr="00F34212" w14:paraId="1C2ABAD6" w14:textId="77777777" w:rsidTr="00C064C9">
        <w:trPr>
          <w:jc w:val="center"/>
        </w:trPr>
        <w:tc>
          <w:tcPr>
            <w:tcW w:w="9034" w:type="dxa"/>
            <w:gridSpan w:val="3"/>
            <w:shd w:val="clear" w:color="auto" w:fill="FFFF00"/>
          </w:tcPr>
          <w:p w14:paraId="1EA78875" w14:textId="77777777" w:rsidR="008758B4" w:rsidRPr="00F34212" w:rsidRDefault="008758B4"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B.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PEMAHAMAN BERMAKNA </w:t>
            </w:r>
          </w:p>
        </w:tc>
      </w:tr>
      <w:tr w:rsidR="008758B4" w:rsidRPr="00F34212" w14:paraId="0F88C49B" w14:textId="77777777" w:rsidTr="00C064C9">
        <w:trPr>
          <w:jc w:val="center"/>
        </w:trPr>
        <w:tc>
          <w:tcPr>
            <w:tcW w:w="9034" w:type="dxa"/>
            <w:gridSpan w:val="3"/>
          </w:tcPr>
          <w:p w14:paraId="2E4E5E6A" w14:textId="4E25885C" w:rsidR="008758B4" w:rsidRPr="00F34212" w:rsidRDefault="008758B4" w:rsidP="008758B4">
            <w:pPr>
              <w:pStyle w:val="ListParagraph"/>
              <w:numPr>
                <w:ilvl w:val="0"/>
                <w:numId w:val="9"/>
              </w:numPr>
              <w:spacing w:before="120" w:after="120"/>
              <w:ind w:left="647" w:right="155" w:hanging="284"/>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Meningkatkan kemampuan siswa </w:t>
            </w:r>
            <w:r>
              <w:rPr>
                <w:rFonts w:ascii="Times New Roman" w:eastAsia="Calibri" w:hAnsi="Times New Roman" w:cs="Times New Roman"/>
                <w:bCs/>
                <w:sz w:val="24"/>
                <w:szCs w:val="24"/>
              </w:rPr>
              <w:t>tentang</w:t>
            </w:r>
            <w:r w:rsidRPr="0070562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m</w:t>
            </w:r>
            <w:r w:rsidRPr="008758B4">
              <w:rPr>
                <w:rFonts w:ascii="Times New Roman" w:eastAsia="Calibri" w:hAnsi="Times New Roman" w:cs="Times New Roman"/>
                <w:bCs/>
                <w:sz w:val="24"/>
                <w:szCs w:val="24"/>
              </w:rPr>
              <w:t xml:space="preserve">engukur panjang dan menuliskannya dalam berbagai </w:t>
            </w:r>
            <w:r>
              <w:rPr>
                <w:rFonts w:ascii="Times New Roman" w:eastAsia="Calibri" w:hAnsi="Times New Roman" w:cs="Times New Roman"/>
                <w:bCs/>
                <w:sz w:val="24"/>
                <w:szCs w:val="24"/>
              </w:rPr>
              <w:t>satuan panjang serta m</w:t>
            </w:r>
            <w:r w:rsidRPr="008758B4">
              <w:rPr>
                <w:rFonts w:ascii="Times New Roman" w:eastAsia="Calibri" w:hAnsi="Times New Roman" w:cs="Times New Roman"/>
                <w:bCs/>
                <w:sz w:val="24"/>
                <w:szCs w:val="24"/>
              </w:rPr>
              <w:t>engukur volume dan menuliskannya dalam berbagai satuan volume</w:t>
            </w:r>
            <w:r>
              <w:rPr>
                <w:rFonts w:ascii="Times New Roman" w:eastAsia="Calibri" w:hAnsi="Times New Roman" w:cs="Times New Roman"/>
                <w:bCs/>
                <w:sz w:val="24"/>
                <w:szCs w:val="24"/>
              </w:rPr>
              <w:t>.</w:t>
            </w:r>
          </w:p>
        </w:tc>
      </w:tr>
      <w:tr w:rsidR="008758B4" w:rsidRPr="00F34212" w14:paraId="319EC329" w14:textId="77777777" w:rsidTr="00C064C9">
        <w:trPr>
          <w:jc w:val="center"/>
        </w:trPr>
        <w:tc>
          <w:tcPr>
            <w:tcW w:w="9034" w:type="dxa"/>
            <w:gridSpan w:val="3"/>
            <w:shd w:val="clear" w:color="auto" w:fill="FFFF00"/>
          </w:tcPr>
          <w:p w14:paraId="0CEB155A" w14:textId="77777777" w:rsidR="008758B4" w:rsidRPr="00F34212" w:rsidRDefault="008758B4" w:rsidP="00C064C9">
            <w:pPr>
              <w:spacing w:before="120" w:after="120"/>
              <w:rPr>
                <w:rFonts w:ascii="Times New Roman" w:hAnsi="Times New Roman" w:cs="Times New Roman"/>
                <w:b/>
                <w:bCs/>
                <w:sz w:val="24"/>
                <w:szCs w:val="24"/>
              </w:rPr>
            </w:pPr>
            <w:r w:rsidRPr="00F34212">
              <w:rPr>
                <w:rFonts w:ascii="Times New Roman" w:hAnsi="Times New Roman" w:cs="Times New Roman"/>
                <w:b/>
                <w:bCs/>
                <w:sz w:val="24"/>
                <w:szCs w:val="24"/>
              </w:rPr>
              <w:t xml:space="preserve">C. </w:t>
            </w:r>
            <w:r w:rsidRPr="00F34212">
              <w:rPr>
                <w:rFonts w:ascii="Times New Roman" w:hAnsi="Times New Roman" w:cs="Times New Roman"/>
                <w:b/>
                <w:bCs/>
                <w:sz w:val="24"/>
                <w:szCs w:val="24"/>
                <w:lang w:val="id-ID"/>
              </w:rPr>
              <w:t xml:space="preserve"> </w:t>
            </w:r>
            <w:r w:rsidRPr="00F34212">
              <w:rPr>
                <w:rFonts w:ascii="Times New Roman" w:hAnsi="Times New Roman" w:cs="Times New Roman"/>
                <w:b/>
                <w:bCs/>
                <w:sz w:val="24"/>
                <w:szCs w:val="24"/>
              </w:rPr>
              <w:t xml:space="preserve">PERTANYAAN PEMANTIK </w:t>
            </w:r>
          </w:p>
        </w:tc>
      </w:tr>
      <w:tr w:rsidR="008758B4" w:rsidRPr="00F34212" w14:paraId="6A58EADD" w14:textId="77777777" w:rsidTr="00C064C9">
        <w:trPr>
          <w:jc w:val="center"/>
        </w:trPr>
        <w:tc>
          <w:tcPr>
            <w:tcW w:w="9034" w:type="dxa"/>
            <w:gridSpan w:val="3"/>
          </w:tcPr>
          <w:p w14:paraId="314193DD" w14:textId="5F65ED51" w:rsidR="008758B4" w:rsidRPr="008758B4" w:rsidRDefault="008758B4" w:rsidP="008758B4">
            <w:pPr>
              <w:pStyle w:val="ListParagraph"/>
              <w:numPr>
                <w:ilvl w:val="0"/>
                <w:numId w:val="9"/>
              </w:numPr>
              <w:spacing w:before="120" w:after="120"/>
              <w:ind w:left="647" w:right="155" w:hanging="284"/>
              <w:jc w:val="both"/>
              <w:rPr>
                <w:rFonts w:ascii="Times New Roman" w:eastAsia="Calibri" w:hAnsi="Times New Roman" w:cs="Times New Roman"/>
                <w:sz w:val="24"/>
                <w:szCs w:val="24"/>
                <w:lang w:val="id-ID"/>
              </w:rPr>
            </w:pPr>
            <w:r w:rsidRPr="008758B4">
              <w:rPr>
                <w:rFonts w:ascii="Times New Roman" w:eastAsia="Calibri" w:hAnsi="Times New Roman" w:cs="Times New Roman"/>
                <w:bCs/>
                <w:sz w:val="24"/>
                <w:szCs w:val="24"/>
              </w:rPr>
              <w:t>Lihat soal nomor 7  hitunglah panjangnya, kemudian tuliskan hasil pengukurannya dalam</w:t>
            </w:r>
            <w:r>
              <w:rPr>
                <w:rFonts w:ascii="Times New Roman" w:eastAsia="Calibri" w:hAnsi="Times New Roman" w:cs="Times New Roman"/>
                <w:bCs/>
                <w:sz w:val="24"/>
                <w:szCs w:val="24"/>
              </w:rPr>
              <w:t xml:space="preserve"> </w:t>
            </w:r>
            <w:r w:rsidRPr="008758B4">
              <w:rPr>
                <w:rFonts w:ascii="Times New Roman" w:eastAsia="Calibri" w:hAnsi="Times New Roman" w:cs="Times New Roman"/>
                <w:bCs/>
                <w:sz w:val="24"/>
                <w:szCs w:val="24"/>
              </w:rPr>
              <w:t>beberapa satuan yang berbeda</w:t>
            </w:r>
            <w:r>
              <w:rPr>
                <w:rFonts w:ascii="Times New Roman" w:eastAsia="Calibri" w:hAnsi="Times New Roman" w:cs="Times New Roman"/>
                <w:bCs/>
                <w:sz w:val="24"/>
                <w:szCs w:val="24"/>
              </w:rPr>
              <w:t>?</w:t>
            </w:r>
          </w:p>
          <w:p w14:paraId="32B1CED7" w14:textId="082FCC56" w:rsidR="008758B4" w:rsidRPr="00F34212" w:rsidRDefault="008758B4" w:rsidP="008758B4">
            <w:pPr>
              <w:pStyle w:val="ListParagraph"/>
              <w:numPr>
                <w:ilvl w:val="0"/>
                <w:numId w:val="9"/>
              </w:numPr>
              <w:spacing w:before="120" w:after="120"/>
              <w:ind w:left="647" w:right="155" w:hanging="284"/>
              <w:jc w:val="both"/>
              <w:rPr>
                <w:rFonts w:ascii="Times New Roman" w:eastAsia="Calibri" w:hAnsi="Times New Roman" w:cs="Times New Roman"/>
                <w:sz w:val="24"/>
                <w:szCs w:val="24"/>
                <w:lang w:val="id-ID"/>
              </w:rPr>
            </w:pPr>
            <w:r w:rsidRPr="008758B4">
              <w:rPr>
                <w:rFonts w:ascii="Times New Roman" w:eastAsia="Calibri" w:hAnsi="Times New Roman" w:cs="Times New Roman"/>
                <w:sz w:val="24"/>
                <w:szCs w:val="24"/>
                <w:lang w:val="id-ID"/>
              </w:rPr>
              <w:t xml:space="preserve">Lihat soal </w:t>
            </w:r>
            <w:r w:rsidRPr="008758B4">
              <w:rPr>
                <w:rFonts w:ascii="Times New Roman" w:eastAsia="Calibri" w:hAnsi="Times New Roman" w:cs="Times New Roman"/>
                <w:bCs/>
                <w:sz w:val="24"/>
                <w:szCs w:val="24"/>
              </w:rPr>
              <w:t>nomor 8, hitunglah volumenya, kemudian tuliskan hasil pengukurannya dalam beberapa satuan</w:t>
            </w:r>
            <w:r>
              <w:rPr>
                <w:rFonts w:ascii="Times New Roman" w:eastAsia="Calibri" w:hAnsi="Times New Roman" w:cs="Times New Roman"/>
                <w:bCs/>
                <w:sz w:val="24"/>
                <w:szCs w:val="24"/>
              </w:rPr>
              <w:t xml:space="preserve"> </w:t>
            </w:r>
            <w:r w:rsidRPr="008758B4">
              <w:rPr>
                <w:rFonts w:ascii="Times New Roman" w:eastAsia="Calibri" w:hAnsi="Times New Roman" w:cs="Times New Roman"/>
                <w:bCs/>
                <w:sz w:val="24"/>
                <w:szCs w:val="24"/>
              </w:rPr>
              <w:t>yang berbeda.</w:t>
            </w:r>
          </w:p>
        </w:tc>
      </w:tr>
      <w:tr w:rsidR="008758B4" w:rsidRPr="00F34212" w14:paraId="0D28759F" w14:textId="77777777" w:rsidTr="00C064C9">
        <w:trPr>
          <w:jc w:val="center"/>
        </w:trPr>
        <w:tc>
          <w:tcPr>
            <w:tcW w:w="9034" w:type="dxa"/>
            <w:gridSpan w:val="3"/>
            <w:tcBorders>
              <w:top w:val="single" w:sz="4" w:space="0" w:color="auto"/>
            </w:tcBorders>
            <w:shd w:val="clear" w:color="auto" w:fill="FFFF00"/>
            <w:vAlign w:val="center"/>
          </w:tcPr>
          <w:p w14:paraId="70371B8A" w14:textId="77777777" w:rsidR="008758B4" w:rsidRPr="00F34212" w:rsidRDefault="008758B4" w:rsidP="00C064C9">
            <w:pPr>
              <w:spacing w:before="120" w:after="120"/>
              <w:rPr>
                <w:rFonts w:ascii="Times New Roman" w:hAnsi="Times New Roman" w:cs="Times New Roman"/>
                <w:b/>
                <w:sz w:val="24"/>
                <w:szCs w:val="24"/>
              </w:rPr>
            </w:pPr>
            <w:r w:rsidRPr="00F34212">
              <w:rPr>
                <w:rFonts w:ascii="Times New Roman" w:hAnsi="Times New Roman" w:cs="Times New Roman"/>
                <w:b/>
                <w:sz w:val="24"/>
                <w:szCs w:val="24"/>
              </w:rPr>
              <w:t>D</w:t>
            </w:r>
            <w:r w:rsidRPr="00F34212">
              <w:rPr>
                <w:rFonts w:ascii="Times New Roman" w:hAnsi="Times New Roman" w:cs="Times New Roman"/>
                <w:b/>
                <w:sz w:val="24"/>
                <w:szCs w:val="24"/>
                <w:lang w:val="id-ID"/>
              </w:rPr>
              <w:t xml:space="preserve">. </w:t>
            </w:r>
            <w:r w:rsidRPr="00F34212">
              <w:rPr>
                <w:rFonts w:ascii="Times New Roman" w:hAnsi="Times New Roman" w:cs="Times New Roman"/>
                <w:b/>
                <w:sz w:val="24"/>
                <w:szCs w:val="24"/>
              </w:rPr>
              <w:t xml:space="preserve"> KEGIATAN PEMBELAJARAN</w:t>
            </w:r>
          </w:p>
        </w:tc>
      </w:tr>
      <w:tr w:rsidR="008758B4" w:rsidRPr="00F34212" w14:paraId="724D588A" w14:textId="77777777" w:rsidTr="00C064C9">
        <w:trPr>
          <w:jc w:val="center"/>
        </w:trPr>
        <w:tc>
          <w:tcPr>
            <w:tcW w:w="9034" w:type="dxa"/>
            <w:gridSpan w:val="3"/>
            <w:shd w:val="clear" w:color="auto" w:fill="FFFFFF" w:themeFill="background1"/>
          </w:tcPr>
          <w:p w14:paraId="64350B3C" w14:textId="77777777" w:rsidR="008758B4" w:rsidRPr="00F34212" w:rsidRDefault="008758B4"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 xml:space="preserve">Kegiatan </w:t>
            </w:r>
            <w:r w:rsidRPr="00F34212">
              <w:rPr>
                <w:rFonts w:ascii="Times New Roman" w:eastAsia="Calibri" w:hAnsi="Times New Roman" w:cs="Times New Roman"/>
                <w:b/>
                <w:bCs/>
                <w:iCs/>
                <w:sz w:val="24"/>
                <w:szCs w:val="24"/>
              </w:rPr>
              <w:t>Pendahuluan</w:t>
            </w:r>
          </w:p>
          <w:p w14:paraId="61FCD8A8" w14:textId="77777777" w:rsidR="008758B4" w:rsidRPr="00F34212" w:rsidRDefault="008758B4" w:rsidP="00C064C9">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sidRPr="00F34212">
              <w:rPr>
                <w:rFonts w:ascii="Times New Roman" w:eastAsia="Calibri" w:hAnsi="Times New Roman" w:cs="Times New Roman"/>
                <w:bCs/>
                <w:sz w:val="24"/>
                <w:szCs w:val="24"/>
                <w:lang w:val="id-ID"/>
              </w:rPr>
              <w:t xml:space="preserve">Guru </w:t>
            </w:r>
            <w:r w:rsidRPr="00F34212">
              <w:rPr>
                <w:rFonts w:ascii="Times New Roman" w:eastAsia="Calibri" w:hAnsi="Times New Roman" w:cs="Times New Roman"/>
                <w:bCs/>
                <w:sz w:val="24"/>
                <w:szCs w:val="24"/>
              </w:rPr>
              <w:t>menyapa dan mengucap salam peserta didik</w:t>
            </w:r>
            <w:r w:rsidRPr="00F34212">
              <w:rPr>
                <w:rFonts w:ascii="Times New Roman" w:eastAsia="Calibri" w:hAnsi="Times New Roman" w:cs="Times New Roman"/>
                <w:bCs/>
                <w:sz w:val="24"/>
                <w:szCs w:val="24"/>
                <w:lang w:val="id-ID"/>
              </w:rPr>
              <w:t xml:space="preserve">. </w:t>
            </w:r>
          </w:p>
          <w:p w14:paraId="3C109965" w14:textId="77777777" w:rsidR="008758B4" w:rsidRPr="00F34212" w:rsidRDefault="008758B4"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Peserta didik</w:t>
            </w:r>
            <w:r w:rsidRPr="00F34212">
              <w:rPr>
                <w:rFonts w:ascii="Times New Roman" w:eastAsia="Calibri" w:hAnsi="Times New Roman" w:cs="Times New Roman"/>
                <w:bCs/>
                <w:sz w:val="24"/>
                <w:szCs w:val="24"/>
                <w:lang w:val="id-ID"/>
              </w:rPr>
              <w:t xml:space="preserve"> </w:t>
            </w:r>
            <w:r w:rsidRPr="00F34212">
              <w:rPr>
                <w:rFonts w:ascii="Times New Roman" w:eastAsia="Calibri" w:hAnsi="Times New Roman" w:cs="Times New Roman"/>
                <w:bCs/>
                <w:sz w:val="24"/>
                <w:szCs w:val="24"/>
              </w:rPr>
              <w:t>melakukan do’a sebelum belajar (salah seorang peserta didik untuk memimpin do’a)</w:t>
            </w:r>
          </w:p>
          <w:p w14:paraId="63D994E6" w14:textId="77777777" w:rsidR="008758B4" w:rsidRPr="00F34212" w:rsidRDefault="008758B4"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Guru mengecek kehadiran peserta didik dan meminta peserta didik untuk mempersiapkan perlengkapan dan peralatan yang diperlukan.</w:t>
            </w:r>
          </w:p>
          <w:p w14:paraId="2D323A43" w14:textId="77777777" w:rsidR="008758B4" w:rsidRPr="00F34212" w:rsidRDefault="008758B4"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14:paraId="7AF1D5BB" w14:textId="77777777" w:rsidR="008758B4" w:rsidRPr="00F34212" w:rsidRDefault="008758B4" w:rsidP="00C064C9">
            <w:pPr>
              <w:pStyle w:val="ListParagraph"/>
              <w:spacing w:before="120" w:after="120"/>
              <w:ind w:left="583" w:right="297" w:hanging="283"/>
              <w:rPr>
                <w:rFonts w:ascii="Times New Roman" w:eastAsia="Calibri" w:hAnsi="Times New Roman" w:cs="Times New Roman"/>
                <w:b/>
                <w:bCs/>
                <w:sz w:val="24"/>
                <w:szCs w:val="24"/>
                <w:lang w:val="id-ID"/>
              </w:rPr>
            </w:pPr>
            <w:r w:rsidRPr="00F34212">
              <w:rPr>
                <w:rFonts w:ascii="Times New Roman" w:eastAsia="Calibri" w:hAnsi="Times New Roman" w:cs="Times New Roman"/>
                <w:bCs/>
                <w:sz w:val="24"/>
                <w:szCs w:val="24"/>
              </w:rPr>
              <w:t>5.  Peserta didik menyimak penjelaskan guru tentang pentingnya sikap mandiri yang akan dikembangkan dalam pembelajaran.</w:t>
            </w:r>
          </w:p>
          <w:p w14:paraId="2AA16C62" w14:textId="77777777" w:rsidR="008758B4" w:rsidRDefault="008758B4" w:rsidP="00C064C9">
            <w:pPr>
              <w:pStyle w:val="ListParagraph"/>
              <w:spacing w:before="120" w:after="120"/>
              <w:ind w:left="300" w:right="297"/>
              <w:jc w:val="both"/>
              <w:rPr>
                <w:rFonts w:ascii="Times New Roman" w:eastAsia="Calibri" w:hAnsi="Times New Roman" w:cs="Times New Roman"/>
                <w:b/>
                <w:bCs/>
                <w:iCs/>
                <w:sz w:val="24"/>
                <w:szCs w:val="24"/>
              </w:rPr>
            </w:pPr>
          </w:p>
          <w:p w14:paraId="07336116" w14:textId="77777777" w:rsidR="00801B6D" w:rsidRDefault="00801B6D" w:rsidP="00C064C9">
            <w:pPr>
              <w:pStyle w:val="ListParagraph"/>
              <w:spacing w:before="120" w:after="120"/>
              <w:ind w:left="300" w:right="297"/>
              <w:jc w:val="both"/>
              <w:rPr>
                <w:rFonts w:ascii="Times New Roman" w:eastAsia="Calibri" w:hAnsi="Times New Roman" w:cs="Times New Roman"/>
                <w:b/>
                <w:bCs/>
                <w:iCs/>
                <w:sz w:val="24"/>
                <w:szCs w:val="24"/>
              </w:rPr>
            </w:pPr>
          </w:p>
          <w:p w14:paraId="4993F4DA" w14:textId="77777777" w:rsidR="00801B6D" w:rsidRDefault="00801B6D" w:rsidP="00C064C9">
            <w:pPr>
              <w:pStyle w:val="ListParagraph"/>
              <w:spacing w:before="120" w:after="120"/>
              <w:ind w:left="300" w:right="297"/>
              <w:jc w:val="both"/>
              <w:rPr>
                <w:rFonts w:ascii="Times New Roman" w:eastAsia="Calibri" w:hAnsi="Times New Roman" w:cs="Times New Roman"/>
                <w:b/>
                <w:bCs/>
                <w:iCs/>
                <w:sz w:val="24"/>
                <w:szCs w:val="24"/>
              </w:rPr>
            </w:pPr>
          </w:p>
          <w:p w14:paraId="4C253014" w14:textId="77777777" w:rsidR="00801B6D" w:rsidRDefault="00801B6D" w:rsidP="00C064C9">
            <w:pPr>
              <w:pStyle w:val="ListParagraph"/>
              <w:spacing w:before="120" w:after="120"/>
              <w:ind w:left="300" w:right="297"/>
              <w:jc w:val="both"/>
              <w:rPr>
                <w:rFonts w:ascii="Times New Roman" w:eastAsia="Calibri" w:hAnsi="Times New Roman" w:cs="Times New Roman"/>
                <w:b/>
                <w:bCs/>
                <w:iCs/>
                <w:sz w:val="24"/>
                <w:szCs w:val="24"/>
              </w:rPr>
            </w:pPr>
          </w:p>
          <w:p w14:paraId="0DC7B26A" w14:textId="77777777" w:rsidR="008758B4" w:rsidRPr="00F34212" w:rsidRDefault="008758B4"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lastRenderedPageBreak/>
              <w:t>Kegiatan</w:t>
            </w:r>
            <w:r w:rsidRPr="00F34212">
              <w:rPr>
                <w:rFonts w:ascii="Times New Roman" w:eastAsia="Calibri" w:hAnsi="Times New Roman" w:cs="Times New Roman"/>
                <w:b/>
                <w:bCs/>
                <w:sz w:val="24"/>
                <w:szCs w:val="24"/>
                <w:lang w:val="id-ID"/>
              </w:rPr>
              <w:t xml:space="preserve"> Inti</w:t>
            </w:r>
          </w:p>
          <w:p w14:paraId="41143292" w14:textId="77777777" w:rsidR="008758B4" w:rsidRPr="00F34212" w:rsidRDefault="008758B4" w:rsidP="00C064C9">
            <w:pPr>
              <w:pStyle w:val="ListParagraph"/>
              <w:spacing w:before="120" w:after="120"/>
              <w:ind w:left="583" w:right="297" w:hanging="283"/>
              <w:jc w:val="both"/>
              <w:rPr>
                <w:rFonts w:ascii="Times New Roman" w:eastAsia="Calibri" w:hAnsi="Times New Roman" w:cs="Times New Roman"/>
                <w:bCs/>
                <w:sz w:val="24"/>
                <w:szCs w:val="24"/>
                <w:lang w:val="id-ID"/>
              </w:rPr>
            </w:pPr>
            <w:r w:rsidRPr="00F34212">
              <w:rPr>
                <w:rFonts w:ascii="Times New Roman" w:hAnsi="Times New Roman" w:cs="Times New Roman"/>
                <w:noProof/>
                <w:sz w:val="24"/>
                <w:szCs w:val="24"/>
              </w:rPr>
              <w:drawing>
                <wp:inline distT="0" distB="0" distL="0" distR="0" wp14:anchorId="13F74416" wp14:editId="0FFBB605">
                  <wp:extent cx="1924050" cy="2762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50" cy="276225"/>
                          </a:xfrm>
                          <a:prstGeom prst="rect">
                            <a:avLst/>
                          </a:prstGeom>
                        </pic:spPr>
                      </pic:pic>
                    </a:graphicData>
                  </a:graphic>
                </wp:inline>
              </w:drawing>
            </w:r>
          </w:p>
          <w:p w14:paraId="3EE4EF5E" w14:textId="487386C0" w:rsidR="008758B4" w:rsidRPr="00F34212" w:rsidRDefault="00801B6D" w:rsidP="00C064C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anchor distT="0" distB="0" distL="114300" distR="114300" simplePos="0" relativeHeight="251675136" behindDoc="0" locked="0" layoutInCell="1" allowOverlap="1" wp14:anchorId="465823D6" wp14:editId="28DC419D">
                  <wp:simplePos x="0" y="0"/>
                  <wp:positionH relativeFrom="column">
                    <wp:posOffset>3134360</wp:posOffset>
                  </wp:positionH>
                  <wp:positionV relativeFrom="paragraph">
                    <wp:posOffset>16510</wp:posOffset>
                  </wp:positionV>
                  <wp:extent cx="2438400" cy="3819525"/>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438400" cy="3819525"/>
                          </a:xfrm>
                          <a:prstGeom prst="rect">
                            <a:avLst/>
                          </a:prstGeom>
                        </pic:spPr>
                      </pic:pic>
                    </a:graphicData>
                  </a:graphic>
                </wp:anchor>
              </w:drawing>
            </w:r>
            <w:r>
              <w:rPr>
                <w:noProof/>
              </w:rPr>
              <w:drawing>
                <wp:inline distT="0" distB="0" distL="0" distR="0" wp14:anchorId="691C6630" wp14:editId="01893142">
                  <wp:extent cx="2819400" cy="6191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19400" cy="619125"/>
                          </a:xfrm>
                          <a:prstGeom prst="rect">
                            <a:avLst/>
                          </a:prstGeom>
                        </pic:spPr>
                      </pic:pic>
                    </a:graphicData>
                  </a:graphic>
                </wp:inline>
              </w:drawing>
            </w:r>
          </w:p>
          <w:p w14:paraId="6FBFCB4D" w14:textId="7B5757E8" w:rsidR="008758B4" w:rsidRPr="00801B6D" w:rsidRDefault="00801B6D" w:rsidP="004F3E22">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801B6D">
              <w:rPr>
                <w:rFonts w:ascii="Times New Roman" w:eastAsia="Calibri" w:hAnsi="Times New Roman" w:cs="Times New Roman"/>
                <w:bCs/>
                <w:sz w:val="24"/>
                <w:szCs w:val="24"/>
              </w:rPr>
              <w:t>Pastikan peserta didik menjawab menggunakan definisi 1 cm = 10 mm</w:t>
            </w:r>
            <w:r w:rsidR="008758B4" w:rsidRPr="00801B6D">
              <w:rPr>
                <w:rFonts w:ascii="Times New Roman" w:eastAsia="Calibri" w:hAnsi="Times New Roman" w:cs="Times New Roman"/>
                <w:bCs/>
                <w:sz w:val="24"/>
                <w:szCs w:val="24"/>
              </w:rPr>
              <w:t>.</w:t>
            </w:r>
            <w:r w:rsidR="008758B4">
              <w:rPr>
                <w:noProof/>
              </w:rPr>
              <w:t xml:space="preserve"> </w:t>
            </w:r>
          </w:p>
          <w:p w14:paraId="2BE7473A" w14:textId="6A227F1E" w:rsidR="008758B4" w:rsidRPr="00E41FEE" w:rsidRDefault="008758B4" w:rsidP="00C064C9">
            <w:pPr>
              <w:pStyle w:val="ListParagraph"/>
              <w:spacing w:before="120" w:after="120"/>
              <w:ind w:left="583" w:right="297" w:hanging="283"/>
              <w:jc w:val="both"/>
              <w:rPr>
                <w:rFonts w:ascii="Times New Roman" w:eastAsia="Calibri" w:hAnsi="Times New Roman" w:cs="Times New Roman"/>
                <w:bCs/>
                <w:sz w:val="24"/>
                <w:szCs w:val="24"/>
                <w:lang w:val="id-ID"/>
              </w:rPr>
            </w:pPr>
          </w:p>
          <w:p w14:paraId="62A45875" w14:textId="2B143CC9" w:rsidR="008758B4" w:rsidRPr="00E41FEE" w:rsidRDefault="00801B6D" w:rsidP="00C064C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227E8A81" wp14:editId="6B942D09">
                  <wp:extent cx="2819400" cy="6381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400" cy="638175"/>
                          </a:xfrm>
                          <a:prstGeom prst="rect">
                            <a:avLst/>
                          </a:prstGeom>
                        </pic:spPr>
                      </pic:pic>
                    </a:graphicData>
                  </a:graphic>
                </wp:inline>
              </w:drawing>
            </w:r>
            <w:r>
              <w:rPr>
                <w:noProof/>
              </w:rPr>
              <w:t xml:space="preserve"> </w:t>
            </w:r>
          </w:p>
          <w:p w14:paraId="677A1618" w14:textId="11D23004" w:rsidR="008758B4" w:rsidRPr="00801B6D" w:rsidRDefault="00801B6D" w:rsidP="00F317F1">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801B6D">
              <w:rPr>
                <w:rFonts w:ascii="Times New Roman" w:eastAsia="Calibri" w:hAnsi="Times New Roman" w:cs="Times New Roman"/>
                <w:bCs/>
                <w:sz w:val="24"/>
                <w:szCs w:val="24"/>
              </w:rPr>
              <w:t>Pastikan peserta didik menjawab menggunakan definisi 1l = 10 dl.</w:t>
            </w:r>
          </w:p>
          <w:p w14:paraId="51AE980B" w14:textId="77777777" w:rsidR="008758B4" w:rsidRDefault="008758B4" w:rsidP="00C064C9">
            <w:pPr>
              <w:pStyle w:val="ListParagraph"/>
              <w:spacing w:before="120" w:after="120"/>
              <w:ind w:left="583" w:right="297" w:hanging="283"/>
              <w:jc w:val="both"/>
              <w:rPr>
                <w:rFonts w:ascii="Times New Roman" w:eastAsia="Calibri" w:hAnsi="Times New Roman" w:cs="Times New Roman"/>
                <w:bCs/>
                <w:sz w:val="24"/>
                <w:szCs w:val="24"/>
              </w:rPr>
            </w:pPr>
          </w:p>
          <w:p w14:paraId="320BCB78" w14:textId="77777777" w:rsidR="008758B4" w:rsidRPr="00F34212" w:rsidRDefault="008758B4" w:rsidP="00C064C9">
            <w:pPr>
              <w:pStyle w:val="ListParagraph"/>
              <w:spacing w:before="120" w:after="120"/>
              <w:ind w:left="300" w:right="297"/>
              <w:jc w:val="both"/>
              <w:rPr>
                <w:rFonts w:ascii="Times New Roman" w:eastAsia="Calibri" w:hAnsi="Times New Roman" w:cs="Times New Roman"/>
                <w:b/>
                <w:bCs/>
                <w:sz w:val="24"/>
                <w:szCs w:val="24"/>
                <w:lang w:val="id-ID"/>
              </w:rPr>
            </w:pPr>
            <w:r w:rsidRPr="00F34212">
              <w:rPr>
                <w:rFonts w:ascii="Times New Roman" w:eastAsia="Calibri" w:hAnsi="Times New Roman" w:cs="Times New Roman"/>
                <w:b/>
                <w:bCs/>
                <w:iCs/>
                <w:sz w:val="24"/>
                <w:szCs w:val="24"/>
              </w:rPr>
              <w:t>Kegiatan</w:t>
            </w:r>
            <w:r w:rsidRPr="00F34212">
              <w:rPr>
                <w:rFonts w:ascii="Times New Roman" w:eastAsia="Calibri" w:hAnsi="Times New Roman" w:cs="Times New Roman"/>
                <w:b/>
                <w:bCs/>
                <w:sz w:val="24"/>
                <w:szCs w:val="24"/>
                <w:lang w:val="id-ID"/>
              </w:rPr>
              <w:t xml:space="preserve"> Penutup </w:t>
            </w:r>
          </w:p>
          <w:p w14:paraId="09897C89" w14:textId="77777777" w:rsidR="008758B4" w:rsidRPr="00F34212" w:rsidRDefault="008758B4" w:rsidP="00C064C9">
            <w:pPr>
              <w:pStyle w:val="ListParagraph"/>
              <w:spacing w:before="120" w:after="120"/>
              <w:ind w:left="583" w:right="297" w:hanging="283"/>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rPr>
              <w:t xml:space="preserve">1. </w:t>
            </w:r>
            <w:r>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rPr>
              <w:t>Peserta didik membuat resume secara kreatif dengan bimbingan guru.</w:t>
            </w:r>
          </w:p>
          <w:p w14:paraId="7A7B413F" w14:textId="77777777" w:rsidR="008758B4" w:rsidRPr="00F34212" w:rsidRDefault="008758B4"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Peserta didik mengajukan pertanyaan-pertanyaan untuk menguatkan pemahaman terhadap materi.</w:t>
            </w:r>
          </w:p>
          <w:p w14:paraId="658317E7" w14:textId="77777777" w:rsidR="008758B4" w:rsidRPr="00F34212" w:rsidRDefault="008758B4" w:rsidP="00C064C9">
            <w:pPr>
              <w:pStyle w:val="ListParagraph"/>
              <w:spacing w:before="120" w:after="120"/>
              <w:ind w:left="583" w:right="297" w:hanging="283"/>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3. Guru memberkan tugas membaca materi untuk pertemuan selanjutnya.</w:t>
            </w:r>
          </w:p>
          <w:p w14:paraId="7138E93C" w14:textId="77777777" w:rsidR="008758B4" w:rsidRDefault="008758B4" w:rsidP="00C064C9">
            <w:pPr>
              <w:pStyle w:val="ListParagraph"/>
              <w:spacing w:before="120" w:after="120"/>
              <w:ind w:left="583" w:right="297" w:hanging="283"/>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p w14:paraId="2F58875A" w14:textId="77777777" w:rsidR="008758B4" w:rsidRPr="00F34212" w:rsidRDefault="008758B4" w:rsidP="00C064C9">
            <w:pPr>
              <w:pStyle w:val="ListParagraph"/>
              <w:spacing w:before="120" w:after="120"/>
              <w:ind w:left="583" w:right="297" w:hanging="283"/>
              <w:rPr>
                <w:rFonts w:ascii="Times New Roman" w:eastAsia="Calibri" w:hAnsi="Times New Roman" w:cs="Times New Roman"/>
                <w:bCs/>
                <w:sz w:val="24"/>
                <w:szCs w:val="24"/>
              </w:rPr>
            </w:pPr>
          </w:p>
        </w:tc>
      </w:tr>
      <w:tr w:rsidR="008758B4" w:rsidRPr="00F34212" w14:paraId="76CDA3B5" w14:textId="77777777" w:rsidTr="00C064C9">
        <w:trPr>
          <w:jc w:val="center"/>
        </w:trPr>
        <w:tc>
          <w:tcPr>
            <w:tcW w:w="9034" w:type="dxa"/>
            <w:gridSpan w:val="3"/>
            <w:shd w:val="clear" w:color="auto" w:fill="FFFF00"/>
          </w:tcPr>
          <w:p w14:paraId="1C4AA5F7" w14:textId="77777777" w:rsidR="008758B4" w:rsidRPr="00F34212" w:rsidRDefault="008758B4"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E</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ASESMEN</w:t>
            </w:r>
            <w:r w:rsidRPr="00F34212">
              <w:rPr>
                <w:rFonts w:ascii="Times New Roman" w:hAnsi="Times New Roman" w:cs="Times New Roman"/>
                <w:b/>
                <w:bCs/>
                <w:sz w:val="24"/>
                <w:szCs w:val="24"/>
                <w:lang w:val="id-ID"/>
              </w:rPr>
              <w:t xml:space="preserve"> </w:t>
            </w:r>
          </w:p>
        </w:tc>
      </w:tr>
      <w:tr w:rsidR="008758B4" w:rsidRPr="00F34212" w14:paraId="6D9F1E64" w14:textId="77777777" w:rsidTr="00C064C9">
        <w:trPr>
          <w:jc w:val="center"/>
        </w:trPr>
        <w:tc>
          <w:tcPr>
            <w:tcW w:w="9034" w:type="dxa"/>
            <w:gridSpan w:val="3"/>
          </w:tcPr>
          <w:p w14:paraId="4A0E52AF" w14:textId="77777777" w:rsidR="008758B4" w:rsidRPr="00F34212" w:rsidRDefault="008758B4" w:rsidP="00C064C9">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a. Penilaian sikap.</w:t>
            </w:r>
          </w:p>
          <w:p w14:paraId="2286EE33" w14:textId="41042439" w:rsidR="008758B4" w:rsidRPr="00F34212" w:rsidRDefault="008758B4"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5</w:t>
            </w:r>
            <w:r w:rsidRPr="00F34212">
              <w:rPr>
                <w:rFonts w:ascii="Times New Roman" w:eastAsia="Calibri" w:hAnsi="Times New Roman" w:cs="Times New Roman"/>
                <w:b/>
                <w:sz w:val="24"/>
                <w:szCs w:val="24"/>
              </w:rPr>
              <w:t>.1 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8758B4" w:rsidRPr="00F34212" w14:paraId="511EEA32"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14:paraId="2D6CE036" w14:textId="77777777" w:rsidR="008758B4" w:rsidRPr="00F34212" w:rsidRDefault="008758B4"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No</w:t>
                  </w:r>
                </w:p>
              </w:tc>
              <w:tc>
                <w:tcPr>
                  <w:tcW w:w="1889" w:type="dxa"/>
                  <w:vMerge w:val="restart"/>
                  <w:vAlign w:val="center"/>
                </w:tcPr>
                <w:p w14:paraId="44E24E9C" w14:textId="77777777" w:rsidR="008758B4" w:rsidRPr="00F34212" w:rsidRDefault="008758B4"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NPD</w:t>
                  </w:r>
                </w:p>
              </w:tc>
              <w:tc>
                <w:tcPr>
                  <w:tcW w:w="4270" w:type="dxa"/>
                  <w:gridSpan w:val="9"/>
                  <w:vAlign w:val="center"/>
                </w:tcPr>
                <w:p w14:paraId="38EE8C17" w14:textId="77777777" w:rsidR="008758B4" w:rsidRPr="00F34212" w:rsidRDefault="008758B4"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Aspek yang dinilai</w:t>
                  </w:r>
                </w:p>
              </w:tc>
              <w:tc>
                <w:tcPr>
                  <w:tcW w:w="835" w:type="dxa"/>
                  <w:vMerge w:val="restart"/>
                  <w:vAlign w:val="center"/>
                </w:tcPr>
                <w:p w14:paraId="32812AE5" w14:textId="77777777" w:rsidR="008758B4" w:rsidRPr="00F34212" w:rsidRDefault="008758B4"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w:t>
                  </w:r>
                </w:p>
              </w:tc>
              <w:tc>
                <w:tcPr>
                  <w:tcW w:w="835" w:type="dxa"/>
                  <w:vMerge w:val="restart"/>
                  <w:vAlign w:val="center"/>
                </w:tcPr>
                <w:p w14:paraId="2057532F" w14:textId="77777777" w:rsidR="008758B4" w:rsidRPr="00F34212" w:rsidRDefault="008758B4"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w:t>
                  </w:r>
                </w:p>
              </w:tc>
            </w:tr>
            <w:tr w:rsidR="008758B4" w:rsidRPr="00F34212" w14:paraId="51DA07A6"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2A0B5BE1" w14:textId="77777777" w:rsidR="008758B4" w:rsidRPr="00F34212" w:rsidRDefault="008758B4" w:rsidP="00C064C9">
                  <w:pPr>
                    <w:spacing w:before="120" w:after="120"/>
                    <w:jc w:val="center"/>
                    <w:rPr>
                      <w:rFonts w:ascii="Times New Roman" w:eastAsia="Calibri" w:hAnsi="Times New Roman" w:cs="Times New Roman"/>
                      <w:sz w:val="24"/>
                      <w:szCs w:val="24"/>
                    </w:rPr>
                  </w:pPr>
                </w:p>
              </w:tc>
              <w:tc>
                <w:tcPr>
                  <w:tcW w:w="1889" w:type="dxa"/>
                  <w:vMerge/>
                </w:tcPr>
                <w:p w14:paraId="10D086CE"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14:paraId="2AD04BED"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1</w:t>
                  </w:r>
                </w:p>
                <w:p w14:paraId="13FD9AB1"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Berdoa sebelum dan setelah pelajaran</w:t>
                  </w:r>
                </w:p>
              </w:tc>
              <w:tc>
                <w:tcPr>
                  <w:tcW w:w="1423" w:type="dxa"/>
                  <w:gridSpan w:val="3"/>
                </w:tcPr>
                <w:p w14:paraId="032438BE"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1FA18C98"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Bersyukur terhadap hasil kerja yang telah diperoleh</w:t>
                  </w:r>
                </w:p>
              </w:tc>
              <w:tc>
                <w:tcPr>
                  <w:tcW w:w="1424" w:type="dxa"/>
                  <w:gridSpan w:val="3"/>
                </w:tcPr>
                <w:p w14:paraId="139B6636"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t>2</w:t>
                  </w:r>
                </w:p>
                <w:p w14:paraId="4BACD891"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bCs/>
                      <w:sz w:val="24"/>
                      <w:szCs w:val="24"/>
                    </w:rPr>
                    <w:t>Kesadaran bahwa ilmu yang diperoleh adalah pemberian Tuhan</w:t>
                  </w:r>
                </w:p>
              </w:tc>
              <w:tc>
                <w:tcPr>
                  <w:tcW w:w="835" w:type="dxa"/>
                  <w:vMerge/>
                </w:tcPr>
                <w:p w14:paraId="40FD204C"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49CCD37C"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8758B4" w:rsidRPr="00F34212" w14:paraId="05E59486" w14:textId="77777777" w:rsidTr="00C064C9">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14:paraId="34644FB6" w14:textId="77777777" w:rsidR="008758B4" w:rsidRPr="00F34212" w:rsidRDefault="008758B4" w:rsidP="00C064C9">
                  <w:pPr>
                    <w:spacing w:before="120" w:after="120"/>
                    <w:jc w:val="center"/>
                    <w:rPr>
                      <w:rFonts w:ascii="Times New Roman" w:eastAsia="Calibri" w:hAnsi="Times New Roman" w:cs="Times New Roman"/>
                      <w:sz w:val="24"/>
                      <w:szCs w:val="24"/>
                    </w:rPr>
                  </w:pPr>
                </w:p>
              </w:tc>
              <w:tc>
                <w:tcPr>
                  <w:tcW w:w="1889" w:type="dxa"/>
                  <w:vMerge/>
                </w:tcPr>
                <w:p w14:paraId="0752BBE2"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14:paraId="0BFE7A83"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3CAEA9EA"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13B943F0"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456FFE11"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7472AEA2"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5" w:type="dxa"/>
                  <w:vAlign w:val="center"/>
                </w:tcPr>
                <w:p w14:paraId="6EA28299"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474" w:type="dxa"/>
                  <w:vAlign w:val="center"/>
                </w:tcPr>
                <w:p w14:paraId="6B790A43"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1</w:t>
                  </w:r>
                </w:p>
              </w:tc>
              <w:tc>
                <w:tcPr>
                  <w:tcW w:w="474" w:type="dxa"/>
                  <w:vAlign w:val="center"/>
                </w:tcPr>
                <w:p w14:paraId="1D8B8EB9"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2</w:t>
                  </w:r>
                </w:p>
              </w:tc>
              <w:tc>
                <w:tcPr>
                  <w:tcW w:w="476" w:type="dxa"/>
                  <w:vAlign w:val="center"/>
                </w:tcPr>
                <w:p w14:paraId="0DEF15B8"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34212">
                    <w:rPr>
                      <w:rFonts w:ascii="Times New Roman" w:eastAsia="Calibri" w:hAnsi="Times New Roman" w:cs="Times New Roman"/>
                      <w:b/>
                      <w:sz w:val="24"/>
                      <w:szCs w:val="24"/>
                    </w:rPr>
                    <w:t>3</w:t>
                  </w:r>
                </w:p>
              </w:tc>
              <w:tc>
                <w:tcPr>
                  <w:tcW w:w="835" w:type="dxa"/>
                  <w:vMerge/>
                </w:tcPr>
                <w:p w14:paraId="2820E466"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14:paraId="10E6EB82"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8758B4" w:rsidRPr="00F34212" w14:paraId="160D8CC0"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14:paraId="537F984B"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1889" w:type="dxa"/>
                </w:tcPr>
                <w:p w14:paraId="61025740"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Haidar</w:t>
                  </w:r>
                </w:p>
              </w:tc>
              <w:tc>
                <w:tcPr>
                  <w:tcW w:w="474" w:type="dxa"/>
                </w:tcPr>
                <w:p w14:paraId="31DA2292"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86CF93B"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27A21D22"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1446CE2"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911D12D"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B92723C"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C3514D5"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B6CE939"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4C3C123D"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3794829B"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576342FB"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8758B4" w:rsidRPr="00F34212" w14:paraId="195B6518"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20DD5501"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lastRenderedPageBreak/>
                    <w:t>2.</w:t>
                  </w:r>
                </w:p>
              </w:tc>
              <w:tc>
                <w:tcPr>
                  <w:tcW w:w="1889" w:type="dxa"/>
                </w:tcPr>
                <w:p w14:paraId="6612C421"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Halwa</w:t>
                  </w:r>
                </w:p>
              </w:tc>
              <w:tc>
                <w:tcPr>
                  <w:tcW w:w="474" w:type="dxa"/>
                </w:tcPr>
                <w:p w14:paraId="78FB0BBD"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51FE4520"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22AEB305"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23168ADA"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2D9A457"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62825A98"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DDA73E0"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009C3F7B"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053C02C4"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6A42CBB4"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1F8DAE10"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8758B4" w:rsidRPr="00F34212" w14:paraId="6754BF59"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14:paraId="624215EB"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1889" w:type="dxa"/>
                </w:tcPr>
                <w:p w14:paraId="1C4FCE29"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Nusaybah</w:t>
                  </w:r>
                </w:p>
              </w:tc>
              <w:tc>
                <w:tcPr>
                  <w:tcW w:w="474" w:type="dxa"/>
                </w:tcPr>
                <w:p w14:paraId="3CA4C30D"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7DBA07E"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5FA8C249"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832536B"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DB71519"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14:paraId="23B14922"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34F6A4D"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8ADFAB7"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14:paraId="45782A27"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2DF5F4C2"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14:paraId="4FBB811B" w14:textId="77777777" w:rsidR="008758B4" w:rsidRPr="00F34212" w:rsidRDefault="008758B4"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8758B4" w:rsidRPr="00F34212" w14:paraId="18580402"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14:paraId="393DB1AB"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dst</w:t>
                  </w:r>
                </w:p>
              </w:tc>
              <w:tc>
                <w:tcPr>
                  <w:tcW w:w="1889" w:type="dxa"/>
                </w:tcPr>
                <w:p w14:paraId="0ED5BC06"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89AEFEC"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2AF2FDFD"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470690CD"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61EDE3A9"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7E43A667"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14:paraId="0453BFB9"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1BEECAE4"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14:paraId="32EA4686"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14:paraId="60A05746"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0240F50C"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14:paraId="11056DF5" w14:textId="77777777" w:rsidR="008758B4" w:rsidRPr="00F34212" w:rsidRDefault="008758B4"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039E8D75" w14:textId="77777777" w:rsidR="008758B4" w:rsidRPr="00F34212" w:rsidRDefault="008758B4" w:rsidP="00C064C9">
            <w:pPr>
              <w:spacing w:before="120" w:after="120"/>
              <w:ind w:left="324" w:right="271"/>
              <w:jc w:val="both"/>
              <w:rPr>
                <w:rFonts w:ascii="Times New Roman" w:eastAsia="Calibri" w:hAnsi="Times New Roman" w:cs="Times New Roman"/>
                <w:bCs/>
                <w:sz w:val="24"/>
                <w:szCs w:val="24"/>
              </w:rPr>
            </w:pPr>
            <w:r w:rsidRPr="00F34212">
              <w:rPr>
                <w:rFonts w:ascii="Times New Roman" w:hAnsi="Times New Roman" w:cs="Times New Roman"/>
                <w:noProof/>
                <w:sz w:val="24"/>
                <w:szCs w:val="24"/>
              </w:rPr>
              <w:drawing>
                <wp:inline distT="0" distB="0" distL="0" distR="0" wp14:anchorId="420CE5A3" wp14:editId="03D2682C">
                  <wp:extent cx="1657350" cy="4953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350" cy="495300"/>
                          </a:xfrm>
                          <a:prstGeom prst="rect">
                            <a:avLst/>
                          </a:prstGeom>
                        </pic:spPr>
                      </pic:pic>
                    </a:graphicData>
                  </a:graphic>
                </wp:inline>
              </w:drawing>
            </w:r>
          </w:p>
          <w:p w14:paraId="74A574FA" w14:textId="77777777" w:rsidR="008758B4" w:rsidRPr="00F34212" w:rsidRDefault="008758B4"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Keterangan :</w:t>
            </w:r>
          </w:p>
          <w:p w14:paraId="0A8592DC" w14:textId="77777777" w:rsidR="008758B4" w:rsidRPr="00F34212" w:rsidRDefault="008758B4"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total penilaian (jumlah)</w:t>
            </w:r>
          </w:p>
          <w:p w14:paraId="415FB519" w14:textId="77777777" w:rsidR="008758B4" w:rsidRPr="00F34212" w:rsidRDefault="008758B4"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 adalah Nilain untuk masing-masing siswa</w:t>
            </w:r>
          </w:p>
          <w:p w14:paraId="0FB35C3F" w14:textId="77777777" w:rsidR="008758B4" w:rsidRPr="00F34212" w:rsidRDefault="008758B4" w:rsidP="00C064C9">
            <w:pPr>
              <w:spacing w:before="120" w:after="120"/>
              <w:ind w:left="324"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NPD adalah nama peserta didik</w:t>
            </w:r>
          </w:p>
          <w:p w14:paraId="6EE6A065" w14:textId="77777777" w:rsidR="008758B4" w:rsidRPr="00F34212" w:rsidRDefault="008758B4" w:rsidP="00C064C9">
            <w:pPr>
              <w:spacing w:before="120" w:after="120"/>
              <w:ind w:left="300" w:right="271"/>
              <w:jc w:val="both"/>
              <w:rPr>
                <w:rFonts w:ascii="Times New Roman" w:eastAsia="Calibri" w:hAnsi="Times New Roman" w:cs="Times New Roman"/>
                <w:bCs/>
                <w:sz w:val="24"/>
                <w:szCs w:val="24"/>
              </w:rPr>
            </w:pPr>
          </w:p>
          <w:p w14:paraId="20A435C9" w14:textId="77777777" w:rsidR="008758B4" w:rsidRPr="00F34212" w:rsidRDefault="008758B4"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1. Indikator berdoa sebelum dan setelah pelajaran</w:t>
            </w:r>
          </w:p>
          <w:p w14:paraId="56B0137F" w14:textId="5B000641" w:rsidR="008758B4" w:rsidRPr="00F34212" w:rsidRDefault="008758B4"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5</w:t>
            </w:r>
            <w:r w:rsidRPr="00F34212">
              <w:rPr>
                <w:rFonts w:ascii="Times New Roman" w:eastAsia="Calibri" w:hAnsi="Times New Roman" w:cs="Times New Roman"/>
                <w:b/>
                <w:sz w:val="24"/>
                <w:szCs w:val="24"/>
              </w:rPr>
              <w:t xml:space="preserve">.2 </w:t>
            </w:r>
            <w:r w:rsidRPr="00F34212">
              <w:rPr>
                <w:rFonts w:ascii="Times New Roman" w:eastAsia="Calibri" w:hAnsi="Times New Roman" w:cs="Times New Roman"/>
                <w:b/>
                <w:bCs/>
                <w:sz w:val="24"/>
                <w:szCs w:val="24"/>
              </w:rPr>
              <w:t>Indikator Berdoa</w:t>
            </w:r>
          </w:p>
          <w:tbl>
            <w:tblPr>
              <w:tblStyle w:val="GridTable4Accent2"/>
              <w:tblW w:w="8221" w:type="dxa"/>
              <w:tblInd w:w="295" w:type="dxa"/>
              <w:tblLayout w:type="fixed"/>
              <w:tblLook w:val="04A0" w:firstRow="1" w:lastRow="0" w:firstColumn="1" w:lastColumn="0" w:noHBand="0" w:noVBand="1"/>
            </w:tblPr>
            <w:tblGrid>
              <w:gridCol w:w="850"/>
              <w:gridCol w:w="7371"/>
            </w:tblGrid>
            <w:tr w:rsidR="008758B4" w:rsidRPr="00F34212" w14:paraId="1C85D515"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3BE8C0CF" w14:textId="77777777" w:rsidR="008758B4" w:rsidRPr="00F34212" w:rsidRDefault="008758B4"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6B399E96" w14:textId="77777777" w:rsidR="008758B4" w:rsidRPr="00F34212" w:rsidRDefault="008758B4"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8758B4" w:rsidRPr="00F34212" w14:paraId="07D71FA7"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554C5261"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6C014594"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ikut berdoa</w:t>
                  </w:r>
                </w:p>
              </w:tc>
            </w:tr>
            <w:tr w:rsidR="008758B4" w:rsidRPr="00F34212" w14:paraId="38A6AB94"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62E5F7E6"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2B640F2B"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tidak bersungguh-sungguh</w:t>
                  </w:r>
                </w:p>
              </w:tc>
            </w:tr>
            <w:tr w:rsidR="008758B4" w:rsidRPr="00F34212" w14:paraId="7A5E30E1"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6D112720"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4616F913"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tetapi kurang bersungguh-sungguh</w:t>
                  </w:r>
                </w:p>
              </w:tc>
            </w:tr>
            <w:tr w:rsidR="008758B4" w:rsidRPr="00F34212" w14:paraId="0508AB0D"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0A8625EC"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57697DB7"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ikut berdoa dengan bersungguh-sungguh</w:t>
                  </w:r>
                </w:p>
              </w:tc>
            </w:tr>
          </w:tbl>
          <w:p w14:paraId="3896D5D5" w14:textId="77777777" w:rsidR="008758B4" w:rsidRDefault="008758B4" w:rsidP="00C064C9">
            <w:pPr>
              <w:spacing w:before="120" w:after="120"/>
              <w:ind w:left="300" w:right="271"/>
              <w:jc w:val="both"/>
              <w:rPr>
                <w:rFonts w:ascii="Times New Roman" w:eastAsia="Calibri" w:hAnsi="Times New Roman" w:cs="Times New Roman"/>
                <w:bCs/>
                <w:sz w:val="24"/>
                <w:szCs w:val="24"/>
              </w:rPr>
            </w:pPr>
          </w:p>
          <w:p w14:paraId="0D962A7E" w14:textId="77777777" w:rsidR="008758B4" w:rsidRPr="00F34212" w:rsidRDefault="008758B4"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2. Indikator bersyukur terhadap hasil kerja yang telah diperoleh</w:t>
            </w:r>
          </w:p>
          <w:p w14:paraId="54E8DCA5" w14:textId="6E2E245C" w:rsidR="008758B4" w:rsidRPr="00F34212" w:rsidRDefault="008758B4"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5</w:t>
            </w:r>
            <w:r w:rsidRPr="00F34212">
              <w:rPr>
                <w:rFonts w:ascii="Times New Roman" w:eastAsia="Calibri" w:hAnsi="Times New Roman" w:cs="Times New Roman"/>
                <w:b/>
                <w:sz w:val="24"/>
                <w:szCs w:val="24"/>
              </w:rPr>
              <w:t xml:space="preserve">.3 </w:t>
            </w:r>
            <w:r w:rsidRPr="00F34212">
              <w:rPr>
                <w:rFonts w:ascii="Times New Roman" w:eastAsia="Calibri" w:hAnsi="Times New Roman" w:cs="Times New Roman"/>
                <w:b/>
                <w:bCs/>
                <w:sz w:val="24"/>
                <w:szCs w:val="24"/>
              </w:rPr>
              <w:t>Indikator Bersyukur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8758B4" w:rsidRPr="00F34212" w14:paraId="3E19FE73"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04657A9D" w14:textId="77777777" w:rsidR="008758B4" w:rsidRPr="00F34212" w:rsidRDefault="008758B4"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441D9640" w14:textId="77777777" w:rsidR="008758B4" w:rsidRPr="00F34212" w:rsidRDefault="008758B4"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8758B4" w:rsidRPr="00F34212" w14:paraId="178A189F"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06435C85"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61410C84"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mengucapkan rasa syukur</w:t>
                  </w:r>
                </w:p>
              </w:tc>
            </w:tr>
            <w:tr w:rsidR="008758B4" w:rsidRPr="00F34212" w14:paraId="692EF127"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27DF381F"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3978C51E"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tetapi tidak bersungguh-sungguh</w:t>
                  </w:r>
                </w:p>
              </w:tc>
            </w:tr>
            <w:tr w:rsidR="008758B4" w:rsidRPr="00F34212" w14:paraId="53FD785D"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48E65C87"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48788E72"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tetapi kurang bersungguh-sungguh</w:t>
                  </w:r>
                </w:p>
              </w:tc>
            </w:tr>
            <w:tr w:rsidR="008758B4" w:rsidRPr="00F34212" w14:paraId="3388BAFF"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3DFF7688"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0C7304B8"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mengucapkan rasa syukur dengan bersungguh-sungguh</w:t>
                  </w:r>
                </w:p>
              </w:tc>
            </w:tr>
          </w:tbl>
          <w:p w14:paraId="1F7A8C4D" w14:textId="77777777" w:rsidR="008758B4" w:rsidRDefault="008758B4" w:rsidP="00C064C9">
            <w:pPr>
              <w:spacing w:before="120" w:after="120"/>
              <w:ind w:left="300" w:right="271"/>
              <w:jc w:val="both"/>
              <w:rPr>
                <w:rFonts w:ascii="Times New Roman" w:eastAsia="Calibri" w:hAnsi="Times New Roman" w:cs="Times New Roman"/>
                <w:bCs/>
                <w:sz w:val="24"/>
                <w:szCs w:val="24"/>
              </w:rPr>
            </w:pPr>
          </w:p>
          <w:p w14:paraId="5CDEBCD5" w14:textId="77777777" w:rsidR="002D6ED9" w:rsidRDefault="002D6ED9" w:rsidP="00C064C9">
            <w:pPr>
              <w:spacing w:before="120" w:after="120"/>
              <w:ind w:left="300" w:right="271"/>
              <w:jc w:val="both"/>
              <w:rPr>
                <w:rFonts w:ascii="Times New Roman" w:eastAsia="Calibri" w:hAnsi="Times New Roman" w:cs="Times New Roman"/>
                <w:bCs/>
                <w:sz w:val="24"/>
                <w:szCs w:val="24"/>
              </w:rPr>
            </w:pPr>
          </w:p>
          <w:p w14:paraId="6E1C984B" w14:textId="77777777" w:rsidR="002D6ED9" w:rsidRDefault="002D6ED9" w:rsidP="00C064C9">
            <w:pPr>
              <w:spacing w:before="120" w:after="120"/>
              <w:ind w:left="300" w:right="271"/>
              <w:jc w:val="both"/>
              <w:rPr>
                <w:rFonts w:ascii="Times New Roman" w:eastAsia="Calibri" w:hAnsi="Times New Roman" w:cs="Times New Roman"/>
                <w:bCs/>
                <w:sz w:val="24"/>
                <w:szCs w:val="24"/>
              </w:rPr>
            </w:pPr>
          </w:p>
          <w:p w14:paraId="5A0B5EBE" w14:textId="77777777" w:rsidR="002D6ED9" w:rsidRDefault="002D6ED9" w:rsidP="00C064C9">
            <w:pPr>
              <w:spacing w:before="120" w:after="120"/>
              <w:ind w:left="300" w:right="271"/>
              <w:jc w:val="both"/>
              <w:rPr>
                <w:rFonts w:ascii="Times New Roman" w:eastAsia="Calibri" w:hAnsi="Times New Roman" w:cs="Times New Roman"/>
                <w:bCs/>
                <w:sz w:val="24"/>
                <w:szCs w:val="24"/>
              </w:rPr>
            </w:pPr>
          </w:p>
          <w:p w14:paraId="3B651A46" w14:textId="77777777" w:rsidR="008758B4" w:rsidRPr="00F34212" w:rsidRDefault="008758B4" w:rsidP="00C064C9">
            <w:pPr>
              <w:spacing w:before="120" w:after="120"/>
              <w:ind w:left="300" w:right="271"/>
              <w:jc w:val="both"/>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lastRenderedPageBreak/>
              <w:t>3. Indikator kesadaran bahwa ilmu yang diperoleh adalah pemberian tuhan</w:t>
            </w:r>
          </w:p>
          <w:p w14:paraId="30ADC107" w14:textId="6C4EF262" w:rsidR="008758B4" w:rsidRPr="00F34212" w:rsidRDefault="008758B4" w:rsidP="00C064C9">
            <w:pPr>
              <w:spacing w:before="120" w:after="120"/>
              <w:ind w:left="324" w:right="271"/>
              <w:jc w:val="center"/>
              <w:rPr>
                <w:rFonts w:ascii="Times New Roman" w:eastAsia="Calibri" w:hAnsi="Times New Roman" w:cs="Times New Roman"/>
                <w:b/>
                <w:sz w:val="24"/>
                <w:szCs w:val="24"/>
              </w:rPr>
            </w:pPr>
            <w:r w:rsidRPr="00F34212">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5</w:t>
            </w:r>
            <w:r w:rsidRPr="00F34212">
              <w:rPr>
                <w:rFonts w:ascii="Times New Roman" w:eastAsia="Calibri" w:hAnsi="Times New Roman" w:cs="Times New Roman"/>
                <w:b/>
                <w:sz w:val="24"/>
                <w:szCs w:val="24"/>
              </w:rPr>
              <w:t xml:space="preserve">.4 </w:t>
            </w:r>
            <w:r w:rsidRPr="00F34212">
              <w:rPr>
                <w:rFonts w:ascii="Times New Roman" w:eastAsia="Calibri" w:hAnsi="Times New Roman" w:cs="Times New Roman"/>
                <w:b/>
                <w:bCs/>
                <w:sz w:val="24"/>
                <w:szCs w:val="24"/>
              </w:rPr>
              <w:t>Indikator Kesadaran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8758B4" w:rsidRPr="00F34212" w14:paraId="43E49BA5" w14:textId="77777777"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14:paraId="14D2FBF8" w14:textId="77777777" w:rsidR="008758B4" w:rsidRPr="00F34212" w:rsidRDefault="008758B4" w:rsidP="00C064C9">
                  <w:pPr>
                    <w:spacing w:before="120" w:after="120"/>
                    <w:jc w:val="center"/>
                    <w:rPr>
                      <w:rFonts w:ascii="Times New Roman" w:eastAsia="Calibri" w:hAnsi="Times New Roman" w:cs="Times New Roman"/>
                      <w:sz w:val="24"/>
                      <w:szCs w:val="24"/>
                    </w:rPr>
                  </w:pPr>
                  <w:r w:rsidRPr="00F34212">
                    <w:rPr>
                      <w:rFonts w:ascii="Times New Roman" w:eastAsia="Calibri" w:hAnsi="Times New Roman" w:cs="Times New Roman"/>
                      <w:sz w:val="24"/>
                      <w:szCs w:val="24"/>
                    </w:rPr>
                    <w:t>Skor</w:t>
                  </w:r>
                </w:p>
              </w:tc>
              <w:tc>
                <w:tcPr>
                  <w:tcW w:w="7371" w:type="dxa"/>
                  <w:vAlign w:val="center"/>
                </w:tcPr>
                <w:p w14:paraId="7D190513" w14:textId="77777777" w:rsidR="008758B4" w:rsidRPr="00F34212" w:rsidRDefault="008758B4"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Keterangan</w:t>
                  </w:r>
                </w:p>
              </w:tc>
            </w:tr>
            <w:tr w:rsidR="008758B4" w:rsidRPr="00F34212" w14:paraId="26CF02C7" w14:textId="77777777"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14:paraId="3433D897"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1</w:t>
                  </w:r>
                </w:p>
              </w:tc>
              <w:tc>
                <w:tcPr>
                  <w:tcW w:w="7371" w:type="dxa"/>
                </w:tcPr>
                <w:p w14:paraId="4408F5EB"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tidak menyadari bahwa ilmu yang diperoleh adalah pemberian Tuhan.</w:t>
                  </w:r>
                </w:p>
              </w:tc>
            </w:tr>
            <w:tr w:rsidR="008758B4" w:rsidRPr="00F34212" w14:paraId="418C3CF6"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6EAA4DED"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2</w:t>
                  </w:r>
                </w:p>
              </w:tc>
              <w:tc>
                <w:tcPr>
                  <w:tcW w:w="7371" w:type="dxa"/>
                </w:tcPr>
                <w:p w14:paraId="167C81CC"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tetapi tidak bersungguh-sungguh</w:t>
                  </w:r>
                </w:p>
              </w:tc>
            </w:tr>
            <w:tr w:rsidR="008758B4" w:rsidRPr="00F34212" w14:paraId="2B7F5FE8" w14:textId="77777777"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14:paraId="3C0B78A4"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3</w:t>
                  </w:r>
                </w:p>
              </w:tc>
              <w:tc>
                <w:tcPr>
                  <w:tcW w:w="7371" w:type="dxa"/>
                </w:tcPr>
                <w:p w14:paraId="1F200C2A" w14:textId="77777777" w:rsidR="008758B4" w:rsidRPr="00F34212" w:rsidRDefault="008758B4"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tetapi kurang bersungguh-sungguh</w:t>
                  </w:r>
                </w:p>
              </w:tc>
            </w:tr>
            <w:tr w:rsidR="008758B4" w:rsidRPr="00F34212" w14:paraId="2B127F44" w14:textId="77777777"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14:paraId="508F070B" w14:textId="77777777" w:rsidR="008758B4" w:rsidRPr="00F34212" w:rsidRDefault="008758B4" w:rsidP="00C064C9">
                  <w:pPr>
                    <w:spacing w:before="120" w:after="120"/>
                    <w:jc w:val="center"/>
                    <w:rPr>
                      <w:rFonts w:ascii="Times New Roman" w:eastAsia="Calibri" w:hAnsi="Times New Roman" w:cs="Times New Roman"/>
                      <w:b w:val="0"/>
                      <w:sz w:val="24"/>
                      <w:szCs w:val="24"/>
                    </w:rPr>
                  </w:pPr>
                  <w:r w:rsidRPr="00F34212">
                    <w:rPr>
                      <w:rFonts w:ascii="Times New Roman" w:eastAsia="Calibri" w:hAnsi="Times New Roman" w:cs="Times New Roman"/>
                      <w:b w:val="0"/>
                      <w:sz w:val="24"/>
                      <w:szCs w:val="24"/>
                    </w:rPr>
                    <w:t>4</w:t>
                  </w:r>
                </w:p>
              </w:tc>
              <w:tc>
                <w:tcPr>
                  <w:tcW w:w="7371" w:type="dxa"/>
                </w:tcPr>
                <w:p w14:paraId="1A0E20F1" w14:textId="77777777" w:rsidR="008758B4" w:rsidRPr="00F34212" w:rsidRDefault="008758B4"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menyadari bahwa ilmu yang diperoleh adalah pemberian Tuhan dengan bersungguh-sungguh</w:t>
                  </w:r>
                </w:p>
              </w:tc>
            </w:tr>
          </w:tbl>
          <w:p w14:paraId="7FA912A4" w14:textId="77777777" w:rsidR="008758B4" w:rsidRPr="00F34212" w:rsidRDefault="008758B4" w:rsidP="00C064C9">
            <w:pPr>
              <w:spacing w:before="120" w:after="120"/>
              <w:ind w:left="324" w:right="271"/>
              <w:jc w:val="both"/>
              <w:rPr>
                <w:rFonts w:ascii="Times New Roman" w:eastAsia="Calibri" w:hAnsi="Times New Roman" w:cs="Times New Roman"/>
                <w:b/>
                <w:sz w:val="24"/>
                <w:szCs w:val="24"/>
              </w:rPr>
            </w:pPr>
          </w:p>
          <w:p w14:paraId="143D0D99" w14:textId="77777777" w:rsidR="008758B4" w:rsidRPr="00F34212" w:rsidRDefault="008758B4" w:rsidP="00C064C9">
            <w:pPr>
              <w:spacing w:before="120" w:after="120"/>
              <w:ind w:left="324" w:right="271"/>
              <w:jc w:val="both"/>
              <w:rPr>
                <w:rFonts w:ascii="Times New Roman" w:eastAsia="Calibri" w:hAnsi="Times New Roman" w:cs="Times New Roman"/>
                <w:b/>
                <w:sz w:val="24"/>
                <w:szCs w:val="24"/>
              </w:rPr>
            </w:pPr>
            <w:r w:rsidRPr="00F34212">
              <w:rPr>
                <w:rFonts w:ascii="Times New Roman" w:eastAsia="Calibri" w:hAnsi="Times New Roman" w:cs="Times New Roman"/>
                <w:b/>
                <w:sz w:val="24"/>
                <w:szCs w:val="24"/>
              </w:rPr>
              <w:t>b. Penilaian Pengetahuan (kognitif)</w:t>
            </w:r>
          </w:p>
          <w:p w14:paraId="053F6F57" w14:textId="77777777" w:rsidR="008758B4" w:rsidRPr="00C02D68" w:rsidRDefault="008758B4" w:rsidP="00C064C9">
            <w:pPr>
              <w:spacing w:before="120" w:after="120"/>
              <w:ind w:left="583" w:right="271" w:hanging="259"/>
              <w:jc w:val="both"/>
              <w:rPr>
                <w:rFonts w:ascii="Times New Roman" w:eastAsia="Calibri" w:hAnsi="Times New Roman" w:cs="Times New Roman"/>
                <w:sz w:val="24"/>
                <w:szCs w:val="24"/>
              </w:rPr>
            </w:pPr>
            <w:r>
              <w:rPr>
                <w:noProof/>
              </w:rPr>
              <w:drawing>
                <wp:inline distT="0" distB="0" distL="0" distR="0" wp14:anchorId="39F31E2D" wp14:editId="3ED9750C">
                  <wp:extent cx="2247900" cy="2286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247900" cy="2286000"/>
                          </a:xfrm>
                          <a:prstGeom prst="rect">
                            <a:avLst/>
                          </a:prstGeom>
                        </pic:spPr>
                      </pic:pic>
                    </a:graphicData>
                  </a:graphic>
                </wp:inline>
              </w:drawing>
            </w:r>
          </w:p>
        </w:tc>
      </w:tr>
      <w:tr w:rsidR="008758B4" w:rsidRPr="00F34212" w14:paraId="05CBAF8F" w14:textId="77777777" w:rsidTr="00C064C9">
        <w:trPr>
          <w:jc w:val="center"/>
        </w:trPr>
        <w:tc>
          <w:tcPr>
            <w:tcW w:w="9034" w:type="dxa"/>
            <w:gridSpan w:val="3"/>
            <w:shd w:val="clear" w:color="auto" w:fill="FFFF00"/>
          </w:tcPr>
          <w:p w14:paraId="0C5DCE9A" w14:textId="77777777" w:rsidR="008758B4" w:rsidRPr="00F34212" w:rsidRDefault="008758B4"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F</w:t>
            </w:r>
            <w:r w:rsidRPr="00F34212">
              <w:rPr>
                <w:rFonts w:ascii="Times New Roman" w:eastAsia="Calibri" w:hAnsi="Times New Roman" w:cs="Times New Roman"/>
                <w:b/>
                <w:bCs/>
                <w:sz w:val="24"/>
                <w:szCs w:val="24"/>
                <w:lang w:val="id-ID"/>
              </w:rPr>
              <w:t xml:space="preserve">.  </w:t>
            </w:r>
            <w:r w:rsidRPr="00F34212">
              <w:rPr>
                <w:rFonts w:ascii="Times New Roman" w:eastAsia="Calibri" w:hAnsi="Times New Roman" w:cs="Times New Roman"/>
                <w:b/>
                <w:bCs/>
                <w:sz w:val="24"/>
                <w:szCs w:val="24"/>
              </w:rPr>
              <w:t>REFLEKSI</w:t>
            </w:r>
          </w:p>
        </w:tc>
      </w:tr>
      <w:tr w:rsidR="008758B4" w:rsidRPr="00F34212" w14:paraId="38C65137" w14:textId="77777777" w:rsidTr="00C064C9">
        <w:trPr>
          <w:jc w:val="center"/>
        </w:trPr>
        <w:tc>
          <w:tcPr>
            <w:tcW w:w="9034" w:type="dxa"/>
            <w:gridSpan w:val="3"/>
          </w:tcPr>
          <w:p w14:paraId="721AAA9B" w14:textId="77777777" w:rsidR="008758B4" w:rsidRPr="00F34212" w:rsidRDefault="008758B4" w:rsidP="00C064C9">
            <w:pPr>
              <w:spacing w:before="120" w:after="120"/>
              <w:ind w:left="324" w:right="232"/>
              <w:rPr>
                <w:rFonts w:ascii="Times New Roman" w:eastAsia="Calibri" w:hAnsi="Times New Roman" w:cs="Times New Roman"/>
                <w:b/>
                <w:sz w:val="24"/>
                <w:szCs w:val="24"/>
                <w:lang w:val="id-ID"/>
              </w:rPr>
            </w:pPr>
            <w:r w:rsidRPr="00F34212">
              <w:rPr>
                <w:rFonts w:ascii="Times New Roman" w:hAnsi="Times New Roman" w:cs="Times New Roman"/>
                <w:noProof/>
                <w:sz w:val="24"/>
                <w:szCs w:val="24"/>
              </w:rPr>
              <w:drawing>
                <wp:inline distT="0" distB="0" distL="0" distR="0" wp14:anchorId="376C18E3" wp14:editId="490399E6">
                  <wp:extent cx="5219700" cy="4286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9700" cy="428625"/>
                          </a:xfrm>
                          <a:prstGeom prst="rect">
                            <a:avLst/>
                          </a:prstGeom>
                        </pic:spPr>
                      </pic:pic>
                    </a:graphicData>
                  </a:graphic>
                </wp:inline>
              </w:drawing>
            </w:r>
          </w:p>
          <w:p w14:paraId="040FFC37" w14:textId="77777777" w:rsidR="008758B4" w:rsidRPr="00F34212" w:rsidRDefault="008758B4" w:rsidP="00C064C9">
            <w:pPr>
              <w:spacing w:before="120" w:after="120"/>
              <w:ind w:left="300" w:right="232"/>
              <w:rPr>
                <w:rFonts w:ascii="Times New Roman" w:eastAsia="Calibri" w:hAnsi="Times New Roman" w:cs="Times New Roman"/>
                <w:b/>
                <w:sz w:val="24"/>
                <w:szCs w:val="24"/>
              </w:rPr>
            </w:pPr>
            <w:r w:rsidRPr="00F34212">
              <w:rPr>
                <w:rFonts w:ascii="Times New Roman" w:eastAsia="Calibri" w:hAnsi="Times New Roman" w:cs="Times New Roman"/>
                <w:b/>
                <w:sz w:val="24"/>
                <w:szCs w:val="24"/>
              </w:rPr>
              <w:t>Refleksi Guru:</w:t>
            </w:r>
          </w:p>
          <w:p w14:paraId="744B7FDA" w14:textId="77777777" w:rsidR="008758B4" w:rsidRPr="00F34212" w:rsidRDefault="008758B4" w:rsidP="00C064C9">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Refleksi diri berupa pertanyaan pada diri sendiri.</w:t>
            </w:r>
          </w:p>
          <w:p w14:paraId="0F74BF0A" w14:textId="77777777" w:rsidR="008758B4" w:rsidRPr="00F34212" w:rsidRDefault="008758B4"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Apakah pembelajaran  sudah dapat melibatkan peserta didik dengan aktif?</w:t>
            </w:r>
          </w:p>
          <w:p w14:paraId="0CD1AB64" w14:textId="77777777" w:rsidR="008758B4" w:rsidRPr="00F34212" w:rsidRDefault="008758B4"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2.  Apakah metode yang digunakan mampu meningkatkan kemampuan peserta didik?</w:t>
            </w:r>
          </w:p>
          <w:p w14:paraId="62A8DD1D" w14:textId="77777777" w:rsidR="008758B4" w:rsidRPr="00F34212" w:rsidRDefault="008758B4"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3.  Apakah media yang digunakan dapat membantu peserta didik mencapai kemanmpuan?</w:t>
            </w:r>
          </w:p>
          <w:p w14:paraId="03378DD0" w14:textId="77777777" w:rsidR="008758B4" w:rsidRPr="00F34212" w:rsidRDefault="008758B4"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4.  Apa yang bisa dilakukan agar peserta didik dapat meningkatkan kemampuan berfikir kritis ?</w:t>
            </w:r>
          </w:p>
          <w:p w14:paraId="054803BD" w14:textId="77777777" w:rsidR="008758B4" w:rsidRPr="00F34212" w:rsidRDefault="008758B4" w:rsidP="00C064C9">
            <w:pPr>
              <w:spacing w:before="120" w:after="120"/>
              <w:ind w:left="583" w:right="232" w:hanging="259"/>
              <w:rPr>
                <w:rFonts w:ascii="Times New Roman" w:eastAsia="Calibri" w:hAnsi="Times New Roman" w:cs="Times New Roman"/>
                <w:sz w:val="24"/>
                <w:szCs w:val="24"/>
              </w:rPr>
            </w:pPr>
          </w:p>
          <w:p w14:paraId="36C40C5B" w14:textId="77777777" w:rsidR="008758B4" w:rsidRPr="00F34212" w:rsidRDefault="008758B4" w:rsidP="00C064C9">
            <w:pPr>
              <w:spacing w:before="120" w:after="120"/>
              <w:ind w:left="300" w:right="232"/>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rPr>
              <w:lastRenderedPageBreak/>
              <w:t>Refleksi Peserta Didik :</w:t>
            </w:r>
          </w:p>
          <w:p w14:paraId="1A1ACD5A" w14:textId="77777777" w:rsidR="008758B4" w:rsidRPr="00F34212" w:rsidRDefault="008758B4" w:rsidP="00C064C9">
            <w:pPr>
              <w:spacing w:before="120" w:after="120"/>
              <w:ind w:left="300" w:right="232"/>
              <w:rPr>
                <w:rFonts w:ascii="Times New Roman" w:eastAsia="Calibri" w:hAnsi="Times New Roman" w:cs="Times New Roman"/>
                <w:sz w:val="24"/>
                <w:szCs w:val="24"/>
              </w:rPr>
            </w:pPr>
            <w:r w:rsidRPr="00F34212">
              <w:rPr>
                <w:rFonts w:ascii="Times New Roman" w:eastAsia="Calibri" w:hAnsi="Times New Roman" w:cs="Times New Roman"/>
                <w:sz w:val="24"/>
                <w:szCs w:val="24"/>
              </w:rPr>
              <w:t>Peserta didik diajak untuk memlakukan refleksi terkait seluruh proses belajaran yang sudah dialami.</w:t>
            </w:r>
          </w:p>
          <w:p w14:paraId="1144B922" w14:textId="77777777" w:rsidR="008758B4" w:rsidRPr="00F34212" w:rsidRDefault="008758B4"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1.  Apa kesan kalian tentang materi ini?</w:t>
            </w:r>
          </w:p>
          <w:p w14:paraId="147F131D" w14:textId="77777777" w:rsidR="008758B4" w:rsidRPr="00F34212" w:rsidRDefault="008758B4"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2.  Materi apa yang sudah kalian fahami?</w:t>
            </w:r>
          </w:p>
          <w:p w14:paraId="6A0CF721" w14:textId="77777777" w:rsidR="008758B4" w:rsidRPr="00F34212" w:rsidRDefault="008758B4"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3.  Bagian mana yang belum kalian fahami?</w:t>
            </w:r>
          </w:p>
          <w:p w14:paraId="58FF564B" w14:textId="77777777" w:rsidR="008758B4" w:rsidRDefault="008758B4" w:rsidP="00C064C9">
            <w:pPr>
              <w:spacing w:before="120" w:after="120"/>
              <w:ind w:left="583" w:right="232" w:hanging="283"/>
              <w:rPr>
                <w:rFonts w:ascii="Times New Roman" w:eastAsia="Calibri" w:hAnsi="Times New Roman" w:cs="Times New Roman"/>
                <w:sz w:val="24"/>
                <w:szCs w:val="24"/>
              </w:rPr>
            </w:pPr>
            <w:r w:rsidRPr="00F34212">
              <w:rPr>
                <w:rFonts w:ascii="Times New Roman" w:eastAsia="Calibri" w:hAnsi="Times New Roman" w:cs="Times New Roman"/>
                <w:sz w:val="24"/>
                <w:szCs w:val="24"/>
              </w:rPr>
              <w:t>4.  Masihkan ada kesulitan dalam membaca ?</w:t>
            </w:r>
          </w:p>
          <w:p w14:paraId="0E71A4A7" w14:textId="77777777" w:rsidR="002D6ED9" w:rsidRPr="00F34212" w:rsidRDefault="002D6ED9" w:rsidP="00C064C9">
            <w:pPr>
              <w:spacing w:before="120" w:after="120"/>
              <w:ind w:left="583" w:right="232" w:hanging="283"/>
              <w:rPr>
                <w:rFonts w:ascii="Times New Roman" w:eastAsia="Calibri" w:hAnsi="Times New Roman" w:cs="Times New Roman"/>
                <w:sz w:val="24"/>
                <w:szCs w:val="24"/>
                <w:lang w:val="id-ID"/>
              </w:rPr>
            </w:pPr>
          </w:p>
        </w:tc>
      </w:tr>
      <w:tr w:rsidR="008758B4" w:rsidRPr="00F34212" w14:paraId="011B2E72" w14:textId="77777777" w:rsidTr="00C064C9">
        <w:trPr>
          <w:jc w:val="center"/>
        </w:trPr>
        <w:tc>
          <w:tcPr>
            <w:tcW w:w="9034" w:type="dxa"/>
            <w:gridSpan w:val="3"/>
            <w:shd w:val="clear" w:color="auto" w:fill="FFFF00"/>
          </w:tcPr>
          <w:p w14:paraId="2B268DD0" w14:textId="77777777" w:rsidR="008758B4" w:rsidRPr="00F34212" w:rsidRDefault="008758B4" w:rsidP="00C064C9">
            <w:pPr>
              <w:spacing w:before="120" w:after="120"/>
              <w:rPr>
                <w:rFonts w:ascii="Times New Roman" w:eastAsia="Calibri" w:hAnsi="Times New Roman" w:cs="Times New Roman"/>
                <w:b/>
                <w:sz w:val="24"/>
                <w:szCs w:val="24"/>
                <w:lang w:val="id-ID"/>
              </w:rPr>
            </w:pPr>
            <w:r w:rsidRPr="00F34212">
              <w:rPr>
                <w:rFonts w:ascii="Times New Roman" w:eastAsia="Calibri" w:hAnsi="Times New Roman" w:cs="Times New Roman"/>
                <w:b/>
                <w:sz w:val="24"/>
                <w:szCs w:val="24"/>
              </w:rPr>
              <w:lastRenderedPageBreak/>
              <w:t>G</w:t>
            </w:r>
            <w:r w:rsidRPr="00F34212">
              <w:rPr>
                <w:rFonts w:ascii="Times New Roman" w:eastAsia="Calibri" w:hAnsi="Times New Roman" w:cs="Times New Roman"/>
                <w:b/>
                <w:sz w:val="24"/>
                <w:szCs w:val="24"/>
                <w:lang w:val="id-ID"/>
              </w:rPr>
              <w:t>.  KEGIATAN PENGAYAAN DAN REMEDIAL</w:t>
            </w:r>
          </w:p>
        </w:tc>
      </w:tr>
      <w:tr w:rsidR="008758B4" w:rsidRPr="00F34212" w14:paraId="3BD342AF" w14:textId="77777777" w:rsidTr="00C064C9">
        <w:trPr>
          <w:jc w:val="center"/>
        </w:trPr>
        <w:tc>
          <w:tcPr>
            <w:tcW w:w="9034" w:type="dxa"/>
            <w:gridSpan w:val="3"/>
          </w:tcPr>
          <w:p w14:paraId="0AD182A4" w14:textId="77777777" w:rsidR="008758B4" w:rsidRPr="00F34212" w:rsidRDefault="008758B4" w:rsidP="00C064C9">
            <w:pPr>
              <w:pStyle w:val="ListParagraph"/>
              <w:spacing w:before="120" w:after="120"/>
              <w:ind w:left="16"/>
              <w:jc w:val="center"/>
              <w:rPr>
                <w:rFonts w:ascii="Times New Roman" w:eastAsia="Calibri" w:hAnsi="Times New Roman" w:cs="Times New Roman"/>
                <w:b/>
                <w:bCs/>
                <w:sz w:val="24"/>
                <w:szCs w:val="24"/>
                <w:lang w:val="id-ID"/>
              </w:rPr>
            </w:pPr>
            <w:r w:rsidRPr="00F34212">
              <w:rPr>
                <w:rFonts w:ascii="Times New Roman" w:hAnsi="Times New Roman" w:cs="Times New Roman"/>
                <w:noProof/>
                <w:sz w:val="24"/>
                <w:szCs w:val="24"/>
              </w:rPr>
              <w:drawing>
                <wp:inline distT="0" distB="0" distL="0" distR="0" wp14:anchorId="2A33F9CD" wp14:editId="270300DF">
                  <wp:extent cx="5343525" cy="4095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3525" cy="409575"/>
                          </a:xfrm>
                          <a:prstGeom prst="rect">
                            <a:avLst/>
                          </a:prstGeom>
                        </pic:spPr>
                      </pic:pic>
                    </a:graphicData>
                  </a:graphic>
                </wp:inline>
              </w:drawing>
            </w:r>
          </w:p>
          <w:p w14:paraId="228D7C09" w14:textId="77777777" w:rsidR="008758B4" w:rsidRPr="00F34212" w:rsidRDefault="008758B4" w:rsidP="00C064C9">
            <w:pPr>
              <w:pStyle w:val="ListParagraph"/>
              <w:spacing w:before="120" w:after="120"/>
              <w:ind w:left="324"/>
              <w:jc w:val="both"/>
              <w:rPr>
                <w:rFonts w:ascii="Times New Roman" w:eastAsia="Calibri" w:hAnsi="Times New Roman" w:cs="Times New Roman"/>
                <w:b/>
                <w:sz w:val="24"/>
                <w:szCs w:val="24"/>
                <w:lang w:val="id-ID"/>
              </w:rPr>
            </w:pPr>
            <w:r w:rsidRPr="00F34212">
              <w:rPr>
                <w:rFonts w:ascii="Times New Roman" w:eastAsia="Calibri" w:hAnsi="Times New Roman" w:cs="Times New Roman"/>
                <w:b/>
                <w:bCs/>
                <w:sz w:val="24"/>
                <w:szCs w:val="24"/>
                <w:lang w:val="id-ID"/>
              </w:rPr>
              <w:t xml:space="preserve">Pengayaan </w:t>
            </w:r>
            <w:r w:rsidRPr="00F34212">
              <w:rPr>
                <w:rFonts w:ascii="Times New Roman" w:eastAsia="Calibri" w:hAnsi="Times New Roman" w:cs="Times New Roman"/>
                <w:b/>
                <w:sz w:val="24"/>
                <w:szCs w:val="24"/>
                <w:lang w:val="id-ID"/>
              </w:rPr>
              <w:t>:</w:t>
            </w:r>
          </w:p>
          <w:p w14:paraId="28DC3BED" w14:textId="77777777" w:rsidR="008758B4" w:rsidRPr="00F34212" w:rsidRDefault="008758B4"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Pengayaan</w:t>
            </w:r>
            <w:r w:rsidRPr="00F34212">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14:paraId="23F3BC58" w14:textId="77777777" w:rsidR="008758B4" w:rsidRPr="00F34212" w:rsidRDefault="008758B4"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Pengayaan dapat ditagihkan atau tidak ditagihkan, sesuai kesepakatan dengan peserta didik.</w:t>
            </w:r>
          </w:p>
          <w:p w14:paraId="588D3181" w14:textId="77777777" w:rsidR="008758B4" w:rsidRPr="00F34212" w:rsidRDefault="008758B4"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rPr>
              <w:t>Berdasarkan hasil analisis penilaian, peserta didik yang sudah mencapai ketuntasan belajar diberi kegiatan pembelajaran pengayaan untuk perluasan atau perdalaman materi.</w:t>
            </w:r>
          </w:p>
          <w:p w14:paraId="3BB10688" w14:textId="77777777" w:rsidR="008758B4" w:rsidRPr="00F34212" w:rsidRDefault="008758B4" w:rsidP="00C064C9">
            <w:pPr>
              <w:pStyle w:val="ListParagraph"/>
              <w:spacing w:before="120" w:after="120"/>
              <w:ind w:left="324"/>
              <w:jc w:val="both"/>
              <w:rPr>
                <w:rFonts w:ascii="Times New Roman" w:eastAsia="Calibri" w:hAnsi="Times New Roman" w:cs="Times New Roman"/>
                <w:b/>
                <w:sz w:val="24"/>
                <w:szCs w:val="24"/>
              </w:rPr>
            </w:pPr>
          </w:p>
          <w:p w14:paraId="11545757" w14:textId="77777777" w:rsidR="008758B4" w:rsidRPr="00F34212" w:rsidRDefault="008758B4" w:rsidP="00C064C9">
            <w:pPr>
              <w:pStyle w:val="ListParagraph"/>
              <w:spacing w:before="120" w:after="120"/>
              <w:ind w:left="324"/>
              <w:jc w:val="both"/>
              <w:rPr>
                <w:rFonts w:ascii="Times New Roman" w:eastAsia="Calibri" w:hAnsi="Times New Roman" w:cs="Times New Roman"/>
                <w:sz w:val="24"/>
                <w:szCs w:val="24"/>
                <w:lang w:val="id-ID"/>
              </w:rPr>
            </w:pPr>
            <w:r w:rsidRPr="00F34212">
              <w:rPr>
                <w:rFonts w:ascii="Times New Roman" w:eastAsia="Calibri" w:hAnsi="Times New Roman" w:cs="Times New Roman"/>
                <w:b/>
                <w:sz w:val="24"/>
                <w:szCs w:val="24"/>
              </w:rPr>
              <w:t>Remedial</w:t>
            </w:r>
            <w:r w:rsidRPr="00F34212">
              <w:rPr>
                <w:rFonts w:ascii="Times New Roman" w:eastAsia="Calibri" w:hAnsi="Times New Roman" w:cs="Times New Roman"/>
                <w:b/>
                <w:sz w:val="24"/>
                <w:szCs w:val="24"/>
                <w:lang w:val="id-ID"/>
              </w:rPr>
              <w:t xml:space="preserve"> :</w:t>
            </w:r>
          </w:p>
          <w:p w14:paraId="6BA76677" w14:textId="77777777" w:rsidR="008758B4" w:rsidRPr="00F34212" w:rsidRDefault="008758B4"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bCs/>
                <w:sz w:val="24"/>
                <w:szCs w:val="24"/>
                <w:lang w:val="id-ID"/>
              </w:rPr>
              <w:t>Remedial</w:t>
            </w:r>
            <w:r w:rsidRPr="00F34212">
              <w:rPr>
                <w:rFonts w:ascii="Times New Roman" w:eastAsia="Calibri" w:hAnsi="Times New Roman" w:cs="Times New Roman"/>
                <w:bCs/>
                <w:sz w:val="24"/>
                <w:szCs w:val="24"/>
              </w:rPr>
              <w:t xml:space="preserve"> dapat diberikan kepada </w:t>
            </w:r>
            <w:r w:rsidRPr="00F34212">
              <w:rPr>
                <w:rFonts w:ascii="Times New Roman" w:eastAsia="Calibri" w:hAnsi="Times New Roman" w:cs="Times New Roman"/>
                <w:sz w:val="24"/>
                <w:szCs w:val="24"/>
              </w:rPr>
              <w:t>peserta didik yang capaian pembelajaran belum tuntas.</w:t>
            </w:r>
          </w:p>
          <w:p w14:paraId="1012D679" w14:textId="77777777" w:rsidR="008758B4" w:rsidRPr="00F34212" w:rsidRDefault="008758B4"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memberi semangat kepada peserta didik yang belum tuntas.</w:t>
            </w:r>
          </w:p>
          <w:p w14:paraId="013E95A4" w14:textId="77777777" w:rsidR="008758B4" w:rsidRDefault="008758B4"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34212">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p w14:paraId="3DBAA185" w14:textId="77777777" w:rsidR="002D6ED9" w:rsidRPr="00F34212" w:rsidRDefault="002D6ED9" w:rsidP="002D6ED9">
            <w:pPr>
              <w:pStyle w:val="ListParagraph"/>
              <w:spacing w:before="120" w:after="120"/>
              <w:ind w:right="297"/>
              <w:jc w:val="both"/>
              <w:rPr>
                <w:rFonts w:ascii="Times New Roman" w:eastAsia="Calibri" w:hAnsi="Times New Roman" w:cs="Times New Roman"/>
                <w:sz w:val="24"/>
                <w:szCs w:val="24"/>
              </w:rPr>
            </w:pPr>
          </w:p>
        </w:tc>
      </w:tr>
      <w:tr w:rsidR="008758B4" w:rsidRPr="00F34212" w14:paraId="7288BAE3" w14:textId="77777777" w:rsidTr="00C064C9">
        <w:trPr>
          <w:jc w:val="center"/>
        </w:trPr>
        <w:tc>
          <w:tcPr>
            <w:tcW w:w="9034" w:type="dxa"/>
            <w:gridSpan w:val="3"/>
            <w:shd w:val="clear" w:color="auto" w:fill="FF0000"/>
          </w:tcPr>
          <w:p w14:paraId="32B20579" w14:textId="77777777" w:rsidR="008758B4" w:rsidRPr="00F34212" w:rsidRDefault="008758B4" w:rsidP="00C064C9">
            <w:pPr>
              <w:spacing w:before="120" w:after="120"/>
              <w:jc w:val="both"/>
              <w:rPr>
                <w:rFonts w:ascii="Times New Roman" w:eastAsia="Calibri" w:hAnsi="Times New Roman" w:cs="Times New Roman"/>
                <w:color w:val="FFFFFF" w:themeColor="background1"/>
                <w:sz w:val="24"/>
                <w:szCs w:val="24"/>
              </w:rPr>
            </w:pPr>
            <w:r w:rsidRPr="00F34212">
              <w:rPr>
                <w:rFonts w:ascii="Times New Roman" w:eastAsia="Calibri" w:hAnsi="Times New Roman" w:cs="Times New Roman"/>
                <w:b/>
                <w:bCs/>
                <w:color w:val="FFFFFF" w:themeColor="background1"/>
                <w:sz w:val="24"/>
                <w:szCs w:val="24"/>
              </w:rPr>
              <w:t>LAMPIRAN</w:t>
            </w:r>
          </w:p>
        </w:tc>
      </w:tr>
      <w:tr w:rsidR="008758B4" w:rsidRPr="00F34212" w14:paraId="16E71941" w14:textId="77777777" w:rsidTr="00C064C9">
        <w:trPr>
          <w:jc w:val="center"/>
        </w:trPr>
        <w:tc>
          <w:tcPr>
            <w:tcW w:w="9034" w:type="dxa"/>
            <w:gridSpan w:val="3"/>
            <w:shd w:val="clear" w:color="auto" w:fill="FFFF00"/>
          </w:tcPr>
          <w:p w14:paraId="02767EB2" w14:textId="77777777" w:rsidR="008758B4" w:rsidRPr="00F34212" w:rsidRDefault="008758B4" w:rsidP="00C064C9">
            <w:pPr>
              <w:spacing w:before="120" w:after="120"/>
              <w:rPr>
                <w:rFonts w:ascii="Times New Roman" w:eastAsia="Calibri" w:hAnsi="Times New Roman" w:cs="Times New Roman"/>
                <w:sz w:val="24"/>
                <w:szCs w:val="24"/>
              </w:rPr>
            </w:pPr>
            <w:r w:rsidRPr="00F34212">
              <w:rPr>
                <w:rFonts w:ascii="Times New Roman" w:eastAsia="Calibri" w:hAnsi="Times New Roman" w:cs="Times New Roman"/>
                <w:b/>
                <w:sz w:val="24"/>
                <w:szCs w:val="24"/>
                <w:lang w:val="id-ID"/>
              </w:rPr>
              <w:t xml:space="preserve">A.  </w:t>
            </w:r>
            <w:r w:rsidRPr="00F34212">
              <w:rPr>
                <w:rFonts w:ascii="Times New Roman" w:eastAsia="Calibri" w:hAnsi="Times New Roman" w:cs="Times New Roman"/>
                <w:b/>
                <w:sz w:val="24"/>
                <w:szCs w:val="24"/>
              </w:rPr>
              <w:t>LEMBAR</w:t>
            </w:r>
            <w:r w:rsidRPr="00F34212">
              <w:rPr>
                <w:rFonts w:ascii="Times New Roman" w:eastAsia="Calibri" w:hAnsi="Times New Roman" w:cs="Times New Roman"/>
                <w:b/>
                <w:bCs/>
                <w:sz w:val="24"/>
                <w:szCs w:val="24"/>
                <w:lang w:val="id-ID"/>
              </w:rPr>
              <w:t xml:space="preserve"> KERJA PESERTA DIDIK</w:t>
            </w:r>
          </w:p>
        </w:tc>
      </w:tr>
      <w:tr w:rsidR="008758B4" w:rsidRPr="00F34212" w14:paraId="37942B55" w14:textId="77777777" w:rsidTr="00C064C9">
        <w:trPr>
          <w:jc w:val="center"/>
        </w:trPr>
        <w:tc>
          <w:tcPr>
            <w:tcW w:w="9034" w:type="dxa"/>
            <w:gridSpan w:val="3"/>
          </w:tcPr>
          <w:p w14:paraId="3AC09AFF" w14:textId="77777777" w:rsidR="008758B4" w:rsidRPr="00F34212" w:rsidRDefault="008758B4" w:rsidP="00C064C9">
            <w:pPr>
              <w:spacing w:before="120" w:after="120"/>
              <w:ind w:left="300" w:right="232"/>
              <w:jc w:val="center"/>
              <w:rPr>
                <w:rFonts w:ascii="Times New Roman" w:eastAsia="Calibri" w:hAnsi="Times New Roman" w:cs="Times New Roman"/>
                <w:b/>
                <w:bCs/>
                <w:sz w:val="24"/>
                <w:szCs w:val="24"/>
              </w:rPr>
            </w:pPr>
            <w:r w:rsidRPr="00F34212">
              <w:rPr>
                <w:rFonts w:ascii="Times New Roman" w:eastAsia="Calibri" w:hAnsi="Times New Roman" w:cs="Times New Roman"/>
                <w:b/>
                <w:bCs/>
                <w:sz w:val="24"/>
                <w:szCs w:val="24"/>
                <w:lang w:val="id-ID"/>
              </w:rPr>
              <w:t>LEMBAR KERJA PESERTA DIDIK</w:t>
            </w:r>
            <w:r w:rsidRPr="00F34212">
              <w:rPr>
                <w:rFonts w:ascii="Times New Roman" w:eastAsia="Calibri" w:hAnsi="Times New Roman" w:cs="Times New Roman"/>
                <w:b/>
                <w:bCs/>
                <w:sz w:val="24"/>
                <w:szCs w:val="24"/>
              </w:rPr>
              <w:t xml:space="preserve"> (LKPD)</w:t>
            </w:r>
          </w:p>
          <w:p w14:paraId="0A0704F4" w14:textId="77777777" w:rsidR="008758B4" w:rsidRPr="00F34212" w:rsidRDefault="008758B4" w:rsidP="00C064C9">
            <w:pPr>
              <w:spacing w:before="120" w:after="120"/>
              <w:jc w:val="center"/>
              <w:rPr>
                <w:rFonts w:ascii="Times New Roman" w:eastAsia="Calibri" w:hAnsi="Times New Roman" w:cs="Times New Roman"/>
                <w:b/>
                <w:bCs/>
                <w:sz w:val="24"/>
                <w:szCs w:val="24"/>
              </w:rPr>
            </w:pPr>
          </w:p>
          <w:p w14:paraId="4A55AFB9" w14:textId="77777777" w:rsidR="008758B4" w:rsidRPr="00F34212" w:rsidRDefault="008758B4"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Nama :</w:t>
            </w:r>
          </w:p>
          <w:p w14:paraId="5443370E" w14:textId="77777777" w:rsidR="008758B4" w:rsidRPr="00F34212" w:rsidRDefault="008758B4"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Kelas :</w:t>
            </w:r>
          </w:p>
          <w:p w14:paraId="31A3EEAD" w14:textId="77777777" w:rsidR="008758B4" w:rsidRPr="00F34212" w:rsidRDefault="008758B4" w:rsidP="00C064C9">
            <w:pPr>
              <w:spacing w:before="120" w:after="120"/>
              <w:ind w:left="300" w:right="232"/>
              <w:rPr>
                <w:rFonts w:ascii="Times New Roman" w:eastAsia="Calibri" w:hAnsi="Times New Roman" w:cs="Times New Roman"/>
                <w:b/>
                <w:bCs/>
                <w:sz w:val="24"/>
                <w:szCs w:val="24"/>
                <w:lang w:val="id-ID"/>
              </w:rPr>
            </w:pPr>
            <w:r w:rsidRPr="00F34212">
              <w:rPr>
                <w:rFonts w:ascii="Times New Roman" w:eastAsia="Calibri" w:hAnsi="Times New Roman" w:cs="Times New Roman"/>
                <w:b/>
                <w:bCs/>
                <w:sz w:val="24"/>
                <w:szCs w:val="24"/>
                <w:lang w:val="id-ID"/>
              </w:rPr>
              <w:t>Petunjuk!</w:t>
            </w:r>
          </w:p>
          <w:p w14:paraId="49C577DD" w14:textId="24DC7619" w:rsidR="008758B4" w:rsidRPr="00F34212" w:rsidRDefault="002D6ED9" w:rsidP="002D6ED9">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4A076EFA" wp14:editId="1A395772">
                  <wp:extent cx="3600450" cy="30670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600450" cy="3067050"/>
                          </a:xfrm>
                          <a:prstGeom prst="rect">
                            <a:avLst/>
                          </a:prstGeom>
                        </pic:spPr>
                      </pic:pic>
                    </a:graphicData>
                  </a:graphic>
                </wp:inline>
              </w:drawing>
            </w:r>
          </w:p>
        </w:tc>
      </w:tr>
      <w:tr w:rsidR="008758B4" w:rsidRPr="00F34212" w14:paraId="5B344C5E" w14:textId="77777777" w:rsidTr="00C064C9">
        <w:trPr>
          <w:jc w:val="center"/>
        </w:trPr>
        <w:tc>
          <w:tcPr>
            <w:tcW w:w="9034" w:type="dxa"/>
            <w:gridSpan w:val="3"/>
            <w:shd w:val="clear" w:color="auto" w:fill="FFFF00"/>
          </w:tcPr>
          <w:p w14:paraId="4A4F31BF" w14:textId="77777777" w:rsidR="008758B4" w:rsidRPr="00F34212" w:rsidRDefault="008758B4" w:rsidP="00C064C9">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lastRenderedPageBreak/>
              <w:t xml:space="preserve">B.  </w:t>
            </w:r>
            <w:r w:rsidRPr="00F34212">
              <w:rPr>
                <w:rFonts w:ascii="Times New Roman" w:eastAsia="Calibri" w:hAnsi="Times New Roman" w:cs="Times New Roman"/>
                <w:b/>
                <w:sz w:val="24"/>
                <w:szCs w:val="24"/>
              </w:rPr>
              <w:t>BAHAN BACAAN GURU &amp; PESERTA DIDIK</w:t>
            </w:r>
          </w:p>
        </w:tc>
      </w:tr>
      <w:tr w:rsidR="008758B4" w:rsidRPr="00F34212" w14:paraId="1D4F9B5D" w14:textId="77777777" w:rsidTr="00C064C9">
        <w:trPr>
          <w:jc w:val="center"/>
        </w:trPr>
        <w:tc>
          <w:tcPr>
            <w:tcW w:w="9034" w:type="dxa"/>
            <w:gridSpan w:val="3"/>
          </w:tcPr>
          <w:p w14:paraId="0062A624" w14:textId="77777777" w:rsidR="008758B4" w:rsidRPr="00F34212" w:rsidRDefault="008758B4"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p>
          <w:p w14:paraId="638C6D72" w14:textId="77777777" w:rsidR="008758B4" w:rsidRPr="00F34212" w:rsidRDefault="008758B4"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F34212">
              <w:rPr>
                <w:rFonts w:ascii="Times New Roman" w:eastAsia="Calibri" w:hAnsi="Times New Roman" w:cs="Times New Roman"/>
                <w:bCs/>
                <w:sz w:val="24"/>
                <w:szCs w:val="24"/>
                <w:lang w:val="id-ID"/>
              </w:rPr>
              <w:t>Belajar Bersama Temanmu Matemaika untuk Sekolah Dasar Kelas II - Volume 2</w:t>
            </w:r>
            <w:r w:rsidRPr="00F34212">
              <w:rPr>
                <w:rFonts w:ascii="Times New Roman" w:eastAsia="Calibri" w:hAnsi="Times New Roman" w:cs="Times New Roman"/>
                <w:bCs/>
                <w:sz w:val="24"/>
                <w:szCs w:val="24"/>
              </w:rPr>
              <w:t xml:space="preserve"> </w:t>
            </w:r>
            <w:r w:rsidRPr="00F34212">
              <w:rPr>
                <w:rFonts w:ascii="Times New Roman" w:eastAsia="Calibri" w:hAnsi="Times New Roman" w:cs="Times New Roman"/>
                <w:bCs/>
                <w:sz w:val="24"/>
                <w:szCs w:val="24"/>
                <w:lang w:val="id-ID"/>
              </w:rPr>
              <w:t>Judul Asli: Study with Your Friends Mathemaics for Elementary School 2nd Vol. 2.</w:t>
            </w:r>
          </w:p>
        </w:tc>
      </w:tr>
      <w:tr w:rsidR="008758B4" w:rsidRPr="00F34212" w14:paraId="58A8E632" w14:textId="77777777" w:rsidTr="00C064C9">
        <w:trPr>
          <w:jc w:val="center"/>
        </w:trPr>
        <w:tc>
          <w:tcPr>
            <w:tcW w:w="9034" w:type="dxa"/>
            <w:gridSpan w:val="3"/>
            <w:shd w:val="clear" w:color="auto" w:fill="FFFF00"/>
          </w:tcPr>
          <w:p w14:paraId="120804B2" w14:textId="77777777" w:rsidR="008758B4" w:rsidRPr="00F34212" w:rsidRDefault="008758B4" w:rsidP="00C064C9">
            <w:pPr>
              <w:spacing w:before="120" w:after="120"/>
              <w:rPr>
                <w:rFonts w:ascii="Times New Roman" w:eastAsia="Calibri" w:hAnsi="Times New Roman" w:cs="Times New Roman"/>
                <w:b/>
                <w:sz w:val="24"/>
                <w:szCs w:val="24"/>
              </w:rPr>
            </w:pPr>
            <w:r w:rsidRPr="00F34212">
              <w:rPr>
                <w:rFonts w:ascii="Times New Roman" w:eastAsia="Calibri" w:hAnsi="Times New Roman" w:cs="Times New Roman"/>
                <w:b/>
                <w:sz w:val="24"/>
                <w:szCs w:val="24"/>
                <w:lang w:val="id-ID"/>
              </w:rPr>
              <w:t xml:space="preserve">C.   </w:t>
            </w:r>
            <w:r w:rsidRPr="00F34212">
              <w:rPr>
                <w:rFonts w:ascii="Times New Roman" w:eastAsia="Calibri" w:hAnsi="Times New Roman" w:cs="Times New Roman"/>
                <w:b/>
                <w:sz w:val="24"/>
                <w:szCs w:val="24"/>
              </w:rPr>
              <w:t>GLOSARIUM</w:t>
            </w:r>
          </w:p>
        </w:tc>
      </w:tr>
      <w:tr w:rsidR="008758B4" w:rsidRPr="00F34212" w14:paraId="622760CA" w14:textId="77777777" w:rsidTr="00C064C9">
        <w:trPr>
          <w:jc w:val="center"/>
        </w:trPr>
        <w:tc>
          <w:tcPr>
            <w:tcW w:w="9034" w:type="dxa"/>
            <w:gridSpan w:val="3"/>
          </w:tcPr>
          <w:p w14:paraId="71ECD30A" w14:textId="77777777" w:rsidR="00A06434" w:rsidRPr="00A06434" w:rsidRDefault="00A06434"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A06434">
              <w:rPr>
                <w:rFonts w:ascii="Times New Roman" w:eastAsia="Calibri" w:hAnsi="Times New Roman" w:cs="Times New Roman"/>
                <w:bCs/>
                <w:color w:val="231F20"/>
                <w:sz w:val="24"/>
                <w:szCs w:val="24"/>
              </w:rPr>
              <w:t>Merangkum materi satuan panjang.</w:t>
            </w:r>
          </w:p>
          <w:p w14:paraId="6293FB95" w14:textId="256922B7" w:rsidR="008758B4" w:rsidRPr="001E2069" w:rsidRDefault="002D6ED9" w:rsidP="00C064C9">
            <w:pPr>
              <w:pStyle w:val="ListParagraph"/>
              <w:numPr>
                <w:ilvl w:val="0"/>
                <w:numId w:val="8"/>
              </w:numPr>
              <w:spacing w:before="120" w:after="120"/>
              <w:ind w:left="709" w:right="439" w:hanging="284"/>
              <w:rPr>
                <w:rFonts w:ascii="Times New Roman" w:eastAsia="Calibri" w:hAnsi="Times New Roman" w:cs="Times New Roman"/>
                <w:bCs/>
                <w:sz w:val="24"/>
                <w:szCs w:val="24"/>
                <w:lang w:val="id-ID"/>
              </w:rPr>
            </w:pPr>
            <w:r w:rsidRPr="002D6ED9">
              <w:rPr>
                <w:rFonts w:ascii="Times New Roman" w:eastAsia="Calibri" w:hAnsi="Times New Roman" w:cs="Times New Roman"/>
                <w:bCs/>
                <w:color w:val="231F20"/>
                <w:sz w:val="24"/>
                <w:szCs w:val="24"/>
              </w:rPr>
              <w:t>Merangkum materi volume</w:t>
            </w:r>
            <w:r>
              <w:rPr>
                <w:rFonts w:ascii="Times New Roman" w:eastAsia="Calibri" w:hAnsi="Times New Roman" w:cs="Times New Roman"/>
                <w:bCs/>
                <w:color w:val="231F20"/>
                <w:sz w:val="24"/>
                <w:szCs w:val="24"/>
              </w:rPr>
              <w:t>.</w:t>
            </w:r>
          </w:p>
        </w:tc>
      </w:tr>
      <w:tr w:rsidR="008758B4" w:rsidRPr="00F34212" w14:paraId="236EBC05" w14:textId="77777777" w:rsidTr="00C064C9">
        <w:trPr>
          <w:jc w:val="center"/>
        </w:trPr>
        <w:tc>
          <w:tcPr>
            <w:tcW w:w="9034" w:type="dxa"/>
            <w:gridSpan w:val="3"/>
            <w:shd w:val="clear" w:color="auto" w:fill="FFFF00"/>
          </w:tcPr>
          <w:p w14:paraId="1BB9012C" w14:textId="77777777" w:rsidR="008758B4" w:rsidRPr="00F34212" w:rsidRDefault="008758B4" w:rsidP="00C064C9">
            <w:pPr>
              <w:spacing w:before="120" w:after="120"/>
              <w:rPr>
                <w:rFonts w:ascii="Times New Roman" w:eastAsia="Calibri" w:hAnsi="Times New Roman" w:cs="Times New Roman"/>
                <w:b/>
                <w:bCs/>
                <w:sz w:val="24"/>
                <w:szCs w:val="24"/>
              </w:rPr>
            </w:pPr>
            <w:r w:rsidRPr="00F34212">
              <w:rPr>
                <w:rFonts w:ascii="Times New Roman" w:eastAsia="Calibri" w:hAnsi="Times New Roman" w:cs="Times New Roman"/>
                <w:b/>
                <w:sz w:val="24"/>
                <w:szCs w:val="24"/>
                <w:lang w:val="id-ID"/>
              </w:rPr>
              <w:t xml:space="preserve">D.   </w:t>
            </w:r>
            <w:r w:rsidRPr="00F34212">
              <w:rPr>
                <w:rFonts w:ascii="Times New Roman" w:eastAsia="Calibri" w:hAnsi="Times New Roman" w:cs="Times New Roman"/>
                <w:b/>
                <w:sz w:val="24"/>
                <w:szCs w:val="24"/>
              </w:rPr>
              <w:t>DAFTAR</w:t>
            </w:r>
            <w:r w:rsidRPr="00F34212">
              <w:rPr>
                <w:rFonts w:ascii="Times New Roman" w:eastAsia="Calibri" w:hAnsi="Times New Roman" w:cs="Times New Roman"/>
                <w:b/>
                <w:bCs/>
                <w:sz w:val="24"/>
                <w:szCs w:val="24"/>
                <w:lang w:val="id-ID"/>
              </w:rPr>
              <w:t xml:space="preserve"> PUSTAKA</w:t>
            </w:r>
          </w:p>
        </w:tc>
      </w:tr>
      <w:tr w:rsidR="008758B4" w:rsidRPr="00F34212" w14:paraId="39027AD4" w14:textId="77777777" w:rsidTr="00C064C9">
        <w:trPr>
          <w:jc w:val="center"/>
        </w:trPr>
        <w:tc>
          <w:tcPr>
            <w:tcW w:w="9034" w:type="dxa"/>
            <w:gridSpan w:val="3"/>
          </w:tcPr>
          <w:p w14:paraId="6A2FC6C8" w14:textId="77777777" w:rsidR="008758B4" w:rsidRPr="00F34212" w:rsidRDefault="008758B4" w:rsidP="00C064C9">
            <w:pPr>
              <w:pStyle w:val="ListParagraph"/>
              <w:numPr>
                <w:ilvl w:val="0"/>
                <w:numId w:val="8"/>
              </w:numPr>
              <w:spacing w:before="120" w:after="120"/>
              <w:ind w:left="709" w:right="232" w:hanging="284"/>
              <w:rPr>
                <w:rFonts w:ascii="Times New Roman" w:eastAsia="Calibri" w:hAnsi="Times New Roman" w:cs="Times New Roman"/>
                <w:bCs/>
                <w:sz w:val="24"/>
                <w:szCs w:val="24"/>
              </w:rPr>
            </w:pPr>
            <w:r w:rsidRPr="00F34212">
              <w:rPr>
                <w:rFonts w:ascii="Times New Roman" w:eastAsia="Calibri" w:hAnsi="Times New Roman" w:cs="Times New Roman"/>
                <w:bCs/>
                <w:sz w:val="24"/>
                <w:szCs w:val="24"/>
              </w:rPr>
              <w:t xml:space="preserve">Buku </w:t>
            </w:r>
            <w:r w:rsidRPr="00F34212">
              <w:rPr>
                <w:rFonts w:ascii="Times New Roman" w:eastAsia="Calibri" w:hAnsi="Times New Roman" w:cs="Times New Roman"/>
                <w:bCs/>
                <w:sz w:val="24"/>
                <w:szCs w:val="24"/>
                <w:lang w:val="id-ID"/>
              </w:rPr>
              <w:t>Panduan</w:t>
            </w:r>
            <w:r w:rsidRPr="00F34212">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14:paraId="45E9E4FC" w14:textId="77777777" w:rsidR="008758B4" w:rsidRPr="00F34212" w:rsidRDefault="00404950" w:rsidP="00C064C9">
            <w:pPr>
              <w:pStyle w:val="ListParagraph"/>
              <w:numPr>
                <w:ilvl w:val="0"/>
                <w:numId w:val="8"/>
              </w:numPr>
              <w:spacing w:before="120" w:after="120"/>
              <w:ind w:left="709" w:right="232" w:hanging="284"/>
              <w:rPr>
                <w:rFonts w:ascii="Times New Roman" w:eastAsia="Calibri" w:hAnsi="Times New Roman" w:cs="Times New Roman"/>
                <w:sz w:val="24"/>
                <w:szCs w:val="24"/>
                <w:lang w:val="id-ID"/>
              </w:rPr>
            </w:pPr>
            <w:hyperlink r:id="rId41" w:history="1">
              <w:r w:rsidR="008758B4" w:rsidRPr="00F34212">
                <w:rPr>
                  <w:rStyle w:val="Hyperlink"/>
                  <w:rFonts w:ascii="Times New Roman" w:eastAsia="Calibri" w:hAnsi="Times New Roman" w:cs="Times New Roman"/>
                  <w:bCs/>
                  <w:sz w:val="24"/>
                  <w:szCs w:val="24"/>
                </w:rPr>
                <w:t>https://sumber.belajar.kemdikbud.go.id/</w:t>
              </w:r>
            </w:hyperlink>
            <w:r w:rsidR="008758B4" w:rsidRPr="00F34212">
              <w:rPr>
                <w:rFonts w:ascii="Times New Roman" w:eastAsia="Calibri" w:hAnsi="Times New Roman" w:cs="Times New Roman"/>
                <w:bCs/>
                <w:sz w:val="24"/>
                <w:szCs w:val="24"/>
              </w:rPr>
              <w:t xml:space="preserve">  </w:t>
            </w:r>
          </w:p>
        </w:tc>
      </w:tr>
    </w:tbl>
    <w:p w14:paraId="24EB43F1"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709A41A6"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68D579FC"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60B59BFA"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322DA116"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1B89859D"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05D7897E" w14:textId="77777777" w:rsidR="008758B4" w:rsidRDefault="008758B4" w:rsidP="00135344">
      <w:pPr>
        <w:spacing w:before="120" w:after="120" w:line="240" w:lineRule="auto"/>
        <w:jc w:val="center"/>
        <w:rPr>
          <w:rFonts w:ascii="Times New Roman" w:eastAsia="Calibri" w:hAnsi="Times New Roman" w:cs="Times New Roman"/>
          <w:b/>
          <w:bCs/>
          <w:sz w:val="24"/>
          <w:szCs w:val="24"/>
        </w:rPr>
      </w:pPr>
    </w:p>
    <w:p w14:paraId="38C255C1" w14:textId="77777777" w:rsidR="008758B4" w:rsidRPr="001452C6" w:rsidRDefault="008758B4" w:rsidP="00135344">
      <w:pPr>
        <w:spacing w:before="120" w:after="120" w:line="240" w:lineRule="auto"/>
        <w:jc w:val="center"/>
        <w:rPr>
          <w:rFonts w:ascii="Times New Roman" w:eastAsia="Calibri" w:hAnsi="Times New Roman" w:cs="Times New Roman"/>
          <w:b/>
          <w:bCs/>
          <w:sz w:val="24"/>
          <w:szCs w:val="24"/>
        </w:rPr>
      </w:pPr>
    </w:p>
    <w:sectPr w:rsidR="008758B4" w:rsidRPr="001452C6" w:rsidSect="00602A1F">
      <w:headerReference w:type="even" r:id="rId42"/>
      <w:headerReference w:type="default" r:id="rId43"/>
      <w:footerReference w:type="even" r:id="rId44"/>
      <w:footerReference w:type="default" r:id="rId45"/>
      <w:headerReference w:type="first" r:id="rId46"/>
      <w:footerReference w:type="first" r:id="rId47"/>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4C4D3" w14:textId="77777777" w:rsidR="00404950" w:rsidRDefault="00404950" w:rsidP="00A92835">
      <w:pPr>
        <w:spacing w:after="0" w:line="240" w:lineRule="auto"/>
      </w:pPr>
      <w:r>
        <w:separator/>
      </w:r>
    </w:p>
  </w:endnote>
  <w:endnote w:type="continuationSeparator" w:id="0">
    <w:p w14:paraId="4F2E1789" w14:textId="77777777" w:rsidR="00404950" w:rsidRDefault="0040495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F75D" w14:textId="77777777" w:rsidR="0052028B" w:rsidRDefault="00520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7136" w14:textId="77777777" w:rsidR="00B86FFD" w:rsidRPr="004F5E13" w:rsidRDefault="00B86FFD" w:rsidP="009A224F">
    <w:pPr>
      <w:pStyle w:val="Header"/>
    </w:pPr>
    <w:r w:rsidRPr="009A224F">
      <w:rPr>
        <w:rFonts w:ascii="Times New Roman" w:hAnsi="Times New Roman"/>
        <w:b/>
        <w:bCs/>
        <w:i/>
        <w:color w:val="FF0000"/>
        <w:sz w:val="20"/>
        <w:szCs w:val="20"/>
      </w:rPr>
      <w:t xml:space="preserve"> </w:t>
    </w:r>
    <w:r>
      <w:rPr>
        <w:rFonts w:ascii="Times New Roman" w:hAnsi="Times New Roman"/>
        <w:b/>
        <w:bCs/>
        <w:i/>
        <w:color w:val="FF0000"/>
        <w:sz w:val="20"/>
        <w:szCs w:val="20"/>
      </w:rPr>
      <w:t>Matematika Volume 2 Fase A SD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053A4" w14:textId="77777777" w:rsidR="0052028B" w:rsidRDefault="00520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76CCD" w14:textId="77777777" w:rsidR="00404950" w:rsidRDefault="00404950" w:rsidP="00A92835">
      <w:pPr>
        <w:spacing w:after="0" w:line="240" w:lineRule="auto"/>
      </w:pPr>
      <w:r>
        <w:separator/>
      </w:r>
    </w:p>
  </w:footnote>
  <w:footnote w:type="continuationSeparator" w:id="0">
    <w:p w14:paraId="33E5CF44" w14:textId="77777777" w:rsidR="00404950" w:rsidRDefault="00404950"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F854C" w14:textId="77777777" w:rsidR="0052028B" w:rsidRDefault="00520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0872" w14:textId="77777777" w:rsidR="00B86FFD" w:rsidRPr="00375E07" w:rsidRDefault="00B86FFD"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79CB2" w14:textId="77777777" w:rsidR="0052028B" w:rsidRDefault="00520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50146"/>
    <w:multiLevelType w:val="hybridMultilevel"/>
    <w:tmpl w:val="1EA61EC8"/>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
    <w:nsid w:val="0AF873CA"/>
    <w:multiLevelType w:val="hybridMultilevel"/>
    <w:tmpl w:val="6588B374"/>
    <w:lvl w:ilvl="0" w:tplc="04090003">
      <w:start w:val="1"/>
      <w:numFmt w:val="bullet"/>
      <w:lvlText w:val="o"/>
      <w:lvlJc w:val="left"/>
      <w:pPr>
        <w:ind w:left="1020" w:hanging="360"/>
      </w:pPr>
      <w:rPr>
        <w:rFonts w:ascii="Courier New" w:hAnsi="Courier New" w:cs="Courier New"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3624A89"/>
    <w:multiLevelType w:val="hybridMultilevel"/>
    <w:tmpl w:val="71205732"/>
    <w:lvl w:ilvl="0" w:tplc="04090003">
      <w:start w:val="1"/>
      <w:numFmt w:val="bullet"/>
      <w:lvlText w:val="o"/>
      <w:lvlJc w:val="left"/>
      <w:pPr>
        <w:ind w:left="1303" w:hanging="360"/>
      </w:pPr>
      <w:rPr>
        <w:rFonts w:ascii="Courier New" w:hAnsi="Courier New" w:cs="Courier New"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4">
    <w:nsid w:val="15615B30"/>
    <w:multiLevelType w:val="hybridMultilevel"/>
    <w:tmpl w:val="0BCCDC4E"/>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nsid w:val="1DE17BFB"/>
    <w:multiLevelType w:val="hybridMultilevel"/>
    <w:tmpl w:val="2C4CA508"/>
    <w:lvl w:ilvl="0" w:tplc="04090005">
      <w:start w:val="1"/>
      <w:numFmt w:val="bullet"/>
      <w:lvlText w:val=""/>
      <w:lvlJc w:val="left"/>
      <w:pPr>
        <w:ind w:left="1303" w:hanging="360"/>
      </w:pPr>
      <w:rPr>
        <w:rFonts w:ascii="Wingdings" w:hAnsi="Wingdings"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21A0207D"/>
    <w:multiLevelType w:val="hybridMultilevel"/>
    <w:tmpl w:val="31E2FCF4"/>
    <w:lvl w:ilvl="0" w:tplc="04090003">
      <w:start w:val="1"/>
      <w:numFmt w:val="bullet"/>
      <w:lvlText w:val="o"/>
      <w:lvlJc w:val="left"/>
      <w:pPr>
        <w:ind w:left="1303" w:hanging="360"/>
      </w:pPr>
      <w:rPr>
        <w:rFonts w:ascii="Courier New" w:hAnsi="Courier New" w:cs="Courier New"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8">
    <w:nsid w:val="24881F98"/>
    <w:multiLevelType w:val="hybridMultilevel"/>
    <w:tmpl w:val="78DC0582"/>
    <w:lvl w:ilvl="0" w:tplc="4B2E96E0">
      <w:start w:val="1"/>
      <w:numFmt w:val="decimal"/>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9">
    <w:nsid w:val="31096E8C"/>
    <w:multiLevelType w:val="hybridMultilevel"/>
    <w:tmpl w:val="79BE0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716D64"/>
    <w:multiLevelType w:val="hybridMultilevel"/>
    <w:tmpl w:val="7E84F632"/>
    <w:lvl w:ilvl="0" w:tplc="9C5620F0">
      <w:start w:val="1"/>
      <w:numFmt w:val="bullet"/>
      <w:lvlText w:val=""/>
      <w:lvlJc w:val="left"/>
      <w:pPr>
        <w:ind w:left="1020" w:hanging="360"/>
      </w:pPr>
      <w:rPr>
        <w:rFonts w:ascii="Symbol" w:hAnsi="Symbol" w:hint="default"/>
        <w:sz w:val="24"/>
        <w:szCs w:val="24"/>
      </w:rPr>
    </w:lvl>
    <w:lvl w:ilvl="1" w:tplc="576A08C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19F23E1"/>
    <w:multiLevelType w:val="hybridMultilevel"/>
    <w:tmpl w:val="62DE428C"/>
    <w:lvl w:ilvl="0" w:tplc="04090005">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8E213D"/>
    <w:multiLevelType w:val="hybridMultilevel"/>
    <w:tmpl w:val="D18C6A98"/>
    <w:lvl w:ilvl="0" w:tplc="04090003">
      <w:start w:val="1"/>
      <w:numFmt w:val="bullet"/>
      <w:lvlText w:val="o"/>
      <w:lvlJc w:val="left"/>
      <w:pPr>
        <w:ind w:left="1303" w:hanging="360"/>
      </w:pPr>
      <w:rPr>
        <w:rFonts w:ascii="Courier New" w:hAnsi="Courier New" w:cs="Courier New"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4">
    <w:nsid w:val="48BD4901"/>
    <w:multiLevelType w:val="hybridMultilevel"/>
    <w:tmpl w:val="00AE75C4"/>
    <w:lvl w:ilvl="0" w:tplc="91EA2C74">
      <w:start w:val="1"/>
      <w:numFmt w:val="bullet"/>
      <w:lvlText w:val=""/>
      <w:lvlJc w:val="left"/>
      <w:pPr>
        <w:ind w:left="1020" w:hanging="360"/>
      </w:pPr>
      <w:rPr>
        <w:rFonts w:ascii="Wingdings" w:hAnsi="Wingdings" w:hint="default"/>
        <w:sz w:val="16"/>
        <w:szCs w:val="16"/>
      </w:rPr>
    </w:lvl>
    <w:lvl w:ilvl="1" w:tplc="576A08C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928CD"/>
    <w:multiLevelType w:val="hybridMultilevel"/>
    <w:tmpl w:val="4C6AD9F2"/>
    <w:lvl w:ilvl="0" w:tplc="04090005">
      <w:start w:val="1"/>
      <w:numFmt w:val="bullet"/>
      <w:lvlText w:val=""/>
      <w:lvlJc w:val="left"/>
      <w:pPr>
        <w:ind w:left="1028" w:hanging="360"/>
      </w:pPr>
      <w:rPr>
        <w:rFonts w:ascii="Wingdings" w:hAnsi="Wingdings"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7">
    <w:nsid w:val="5D2C2A18"/>
    <w:multiLevelType w:val="hybridMultilevel"/>
    <w:tmpl w:val="0B2265B8"/>
    <w:lvl w:ilvl="0" w:tplc="04090005">
      <w:start w:val="1"/>
      <w:numFmt w:val="bullet"/>
      <w:lvlText w:val=""/>
      <w:lvlJc w:val="left"/>
      <w:pPr>
        <w:ind w:left="1303" w:hanging="360"/>
      </w:pPr>
      <w:rPr>
        <w:rFonts w:ascii="Wingdings" w:hAnsi="Wingdings"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8">
    <w:nsid w:val="5F4B032B"/>
    <w:multiLevelType w:val="hybridMultilevel"/>
    <w:tmpl w:val="5AEA5DDC"/>
    <w:lvl w:ilvl="0" w:tplc="04090005">
      <w:start w:val="1"/>
      <w:numFmt w:val="bullet"/>
      <w:lvlText w:val=""/>
      <w:lvlJc w:val="left"/>
      <w:pPr>
        <w:ind w:left="1303" w:hanging="360"/>
      </w:pPr>
      <w:rPr>
        <w:rFonts w:ascii="Wingdings" w:hAnsi="Wingdings"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9">
    <w:nsid w:val="5F672BAE"/>
    <w:multiLevelType w:val="hybridMultilevel"/>
    <w:tmpl w:val="02C6B084"/>
    <w:lvl w:ilvl="0" w:tplc="04090003">
      <w:start w:val="1"/>
      <w:numFmt w:val="bullet"/>
      <w:lvlText w:val="o"/>
      <w:lvlJc w:val="left"/>
      <w:pPr>
        <w:ind w:left="1303" w:hanging="360"/>
      </w:pPr>
      <w:rPr>
        <w:rFonts w:ascii="Courier New" w:hAnsi="Courier New" w:cs="Courier New"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0">
    <w:nsid w:val="5F8405C6"/>
    <w:multiLevelType w:val="hybridMultilevel"/>
    <w:tmpl w:val="4E964BF0"/>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21E51B7"/>
    <w:multiLevelType w:val="hybridMultilevel"/>
    <w:tmpl w:val="51CC68CC"/>
    <w:lvl w:ilvl="0" w:tplc="0409000F">
      <w:start w:val="1"/>
      <w:numFmt w:val="decimal"/>
      <w:lvlText w:val="%1."/>
      <w:lvlJc w:val="left"/>
      <w:pPr>
        <w:ind w:left="1303" w:hanging="360"/>
      </w:p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22">
    <w:nsid w:val="6C3E4532"/>
    <w:multiLevelType w:val="hybridMultilevel"/>
    <w:tmpl w:val="96C817BC"/>
    <w:lvl w:ilvl="0" w:tplc="04210005">
      <w:start w:val="1"/>
      <w:numFmt w:val="bullet"/>
      <w:lvlText w:val=""/>
      <w:lvlJc w:val="left"/>
      <w:pPr>
        <w:ind w:left="1080" w:hanging="360"/>
      </w:pPr>
      <w:rPr>
        <w:rFonts w:ascii="Wingdings" w:hAnsi="Wingdings" w:hint="default"/>
      </w:rPr>
    </w:lvl>
    <w:lvl w:ilvl="1" w:tplc="04090001">
      <w:start w:val="1"/>
      <w:numFmt w:val="bullet"/>
      <w:lvlText w:val=""/>
      <w:lvlJc w:val="left"/>
      <w:pPr>
        <w:ind w:left="2295" w:hanging="855"/>
      </w:pPr>
      <w:rPr>
        <w:rFonts w:ascii="Symbol" w:hAnsi="Symbo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614D12"/>
    <w:multiLevelType w:val="hybridMultilevel"/>
    <w:tmpl w:val="A618614E"/>
    <w:lvl w:ilvl="0" w:tplc="59B02D3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5"/>
  </w:num>
  <w:num w:numId="3">
    <w:abstractNumId w:val="5"/>
  </w:num>
  <w:num w:numId="4">
    <w:abstractNumId w:val="11"/>
  </w:num>
  <w:num w:numId="5">
    <w:abstractNumId w:val="23"/>
  </w:num>
  <w:num w:numId="6">
    <w:abstractNumId w:val="0"/>
  </w:num>
  <w:num w:numId="7">
    <w:abstractNumId w:val="26"/>
  </w:num>
  <w:num w:numId="8">
    <w:abstractNumId w:val="16"/>
  </w:num>
  <w:num w:numId="9">
    <w:abstractNumId w:val="24"/>
  </w:num>
  <w:num w:numId="10">
    <w:abstractNumId w:val="14"/>
  </w:num>
  <w:num w:numId="11">
    <w:abstractNumId w:val="9"/>
  </w:num>
  <w:num w:numId="12">
    <w:abstractNumId w:val="27"/>
  </w:num>
  <w:num w:numId="13">
    <w:abstractNumId w:val="2"/>
  </w:num>
  <w:num w:numId="14">
    <w:abstractNumId w:val="20"/>
  </w:num>
  <w:num w:numId="15">
    <w:abstractNumId w:val="12"/>
  </w:num>
  <w:num w:numId="16">
    <w:abstractNumId w:val="10"/>
  </w:num>
  <w:num w:numId="17">
    <w:abstractNumId w:val="21"/>
  </w:num>
  <w:num w:numId="18">
    <w:abstractNumId w:val="7"/>
  </w:num>
  <w:num w:numId="19">
    <w:abstractNumId w:val="6"/>
  </w:num>
  <w:num w:numId="20">
    <w:abstractNumId w:val="8"/>
  </w:num>
  <w:num w:numId="21">
    <w:abstractNumId w:val="1"/>
  </w:num>
  <w:num w:numId="22">
    <w:abstractNumId w:val="22"/>
  </w:num>
  <w:num w:numId="23">
    <w:abstractNumId w:val="17"/>
  </w:num>
  <w:num w:numId="24">
    <w:abstractNumId w:val="3"/>
  </w:num>
  <w:num w:numId="25">
    <w:abstractNumId w:val="13"/>
  </w:num>
  <w:num w:numId="26">
    <w:abstractNumId w:val="18"/>
  </w:num>
  <w:num w:numId="27">
    <w:abstractNumId w:val="19"/>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0469"/>
    <w:rsid w:val="00001069"/>
    <w:rsid w:val="00001E5D"/>
    <w:rsid w:val="00004A0D"/>
    <w:rsid w:val="000059A8"/>
    <w:rsid w:val="0000600F"/>
    <w:rsid w:val="00007720"/>
    <w:rsid w:val="0000788C"/>
    <w:rsid w:val="00012699"/>
    <w:rsid w:val="0001438C"/>
    <w:rsid w:val="00015402"/>
    <w:rsid w:val="0001663C"/>
    <w:rsid w:val="000177E2"/>
    <w:rsid w:val="00017A8F"/>
    <w:rsid w:val="000201A7"/>
    <w:rsid w:val="00022037"/>
    <w:rsid w:val="000220E9"/>
    <w:rsid w:val="00023340"/>
    <w:rsid w:val="00023995"/>
    <w:rsid w:val="00023E89"/>
    <w:rsid w:val="000244D4"/>
    <w:rsid w:val="00024711"/>
    <w:rsid w:val="000259F0"/>
    <w:rsid w:val="00027163"/>
    <w:rsid w:val="0002731E"/>
    <w:rsid w:val="000274B2"/>
    <w:rsid w:val="00031DBA"/>
    <w:rsid w:val="0003209D"/>
    <w:rsid w:val="00032AF0"/>
    <w:rsid w:val="00032CE0"/>
    <w:rsid w:val="00033855"/>
    <w:rsid w:val="00035AFA"/>
    <w:rsid w:val="00035FFC"/>
    <w:rsid w:val="00037741"/>
    <w:rsid w:val="0004146D"/>
    <w:rsid w:val="00041A40"/>
    <w:rsid w:val="000425F4"/>
    <w:rsid w:val="00043269"/>
    <w:rsid w:val="00044052"/>
    <w:rsid w:val="00045866"/>
    <w:rsid w:val="00045A9F"/>
    <w:rsid w:val="00045C2D"/>
    <w:rsid w:val="00047445"/>
    <w:rsid w:val="0005090E"/>
    <w:rsid w:val="00050B66"/>
    <w:rsid w:val="00051445"/>
    <w:rsid w:val="00051F04"/>
    <w:rsid w:val="000531AE"/>
    <w:rsid w:val="0005520E"/>
    <w:rsid w:val="00055E41"/>
    <w:rsid w:val="0005696B"/>
    <w:rsid w:val="00056EB9"/>
    <w:rsid w:val="0005768E"/>
    <w:rsid w:val="000623CC"/>
    <w:rsid w:val="00062538"/>
    <w:rsid w:val="00062CAF"/>
    <w:rsid w:val="00064032"/>
    <w:rsid w:val="00064A53"/>
    <w:rsid w:val="00065675"/>
    <w:rsid w:val="00065768"/>
    <w:rsid w:val="00065F7C"/>
    <w:rsid w:val="00066385"/>
    <w:rsid w:val="00067390"/>
    <w:rsid w:val="00067FC5"/>
    <w:rsid w:val="00070E24"/>
    <w:rsid w:val="00071325"/>
    <w:rsid w:val="00071A56"/>
    <w:rsid w:val="00071B4C"/>
    <w:rsid w:val="00072E98"/>
    <w:rsid w:val="000742B5"/>
    <w:rsid w:val="0007455B"/>
    <w:rsid w:val="000748C4"/>
    <w:rsid w:val="00076E17"/>
    <w:rsid w:val="000824D0"/>
    <w:rsid w:val="00082AE8"/>
    <w:rsid w:val="00082CD1"/>
    <w:rsid w:val="0008380B"/>
    <w:rsid w:val="00083D3B"/>
    <w:rsid w:val="00084984"/>
    <w:rsid w:val="00084DF5"/>
    <w:rsid w:val="00084F9B"/>
    <w:rsid w:val="000855C3"/>
    <w:rsid w:val="00085F3C"/>
    <w:rsid w:val="00087742"/>
    <w:rsid w:val="00087B83"/>
    <w:rsid w:val="00090028"/>
    <w:rsid w:val="000917F5"/>
    <w:rsid w:val="00091B9F"/>
    <w:rsid w:val="000944F2"/>
    <w:rsid w:val="00094D65"/>
    <w:rsid w:val="00095081"/>
    <w:rsid w:val="000A192B"/>
    <w:rsid w:val="000A1A34"/>
    <w:rsid w:val="000A257C"/>
    <w:rsid w:val="000A28F3"/>
    <w:rsid w:val="000A340A"/>
    <w:rsid w:val="000A34AC"/>
    <w:rsid w:val="000A3A89"/>
    <w:rsid w:val="000A4436"/>
    <w:rsid w:val="000A4A77"/>
    <w:rsid w:val="000A58F5"/>
    <w:rsid w:val="000B04FE"/>
    <w:rsid w:val="000B06A5"/>
    <w:rsid w:val="000B0B10"/>
    <w:rsid w:val="000B0BA4"/>
    <w:rsid w:val="000B0C52"/>
    <w:rsid w:val="000B0C91"/>
    <w:rsid w:val="000B0D93"/>
    <w:rsid w:val="000B107A"/>
    <w:rsid w:val="000B1346"/>
    <w:rsid w:val="000B1F09"/>
    <w:rsid w:val="000B2522"/>
    <w:rsid w:val="000B2DF4"/>
    <w:rsid w:val="000B3168"/>
    <w:rsid w:val="000B3911"/>
    <w:rsid w:val="000B3AA2"/>
    <w:rsid w:val="000B4149"/>
    <w:rsid w:val="000B461A"/>
    <w:rsid w:val="000B5363"/>
    <w:rsid w:val="000B5BDC"/>
    <w:rsid w:val="000B62D3"/>
    <w:rsid w:val="000B753B"/>
    <w:rsid w:val="000B7835"/>
    <w:rsid w:val="000C098C"/>
    <w:rsid w:val="000C2B61"/>
    <w:rsid w:val="000C31C0"/>
    <w:rsid w:val="000C39EE"/>
    <w:rsid w:val="000C456D"/>
    <w:rsid w:val="000C4845"/>
    <w:rsid w:val="000C48F1"/>
    <w:rsid w:val="000C4AA2"/>
    <w:rsid w:val="000C4B91"/>
    <w:rsid w:val="000C5985"/>
    <w:rsid w:val="000C6168"/>
    <w:rsid w:val="000C6B1F"/>
    <w:rsid w:val="000C6BD9"/>
    <w:rsid w:val="000C700B"/>
    <w:rsid w:val="000C745B"/>
    <w:rsid w:val="000C7A24"/>
    <w:rsid w:val="000C7DD0"/>
    <w:rsid w:val="000C7EE8"/>
    <w:rsid w:val="000D08E7"/>
    <w:rsid w:val="000D1563"/>
    <w:rsid w:val="000D21A6"/>
    <w:rsid w:val="000D3399"/>
    <w:rsid w:val="000D459C"/>
    <w:rsid w:val="000D4CA6"/>
    <w:rsid w:val="000D53D5"/>
    <w:rsid w:val="000D607F"/>
    <w:rsid w:val="000D6486"/>
    <w:rsid w:val="000D649A"/>
    <w:rsid w:val="000D677B"/>
    <w:rsid w:val="000D6BB0"/>
    <w:rsid w:val="000D6E31"/>
    <w:rsid w:val="000E022E"/>
    <w:rsid w:val="000E0707"/>
    <w:rsid w:val="000E1CC8"/>
    <w:rsid w:val="000E3783"/>
    <w:rsid w:val="000E4203"/>
    <w:rsid w:val="000E5863"/>
    <w:rsid w:val="000E60CF"/>
    <w:rsid w:val="000E790F"/>
    <w:rsid w:val="000E7E3D"/>
    <w:rsid w:val="000F0DAF"/>
    <w:rsid w:val="000F0DD6"/>
    <w:rsid w:val="000F26E3"/>
    <w:rsid w:val="000F2878"/>
    <w:rsid w:val="000F3394"/>
    <w:rsid w:val="000F4F9D"/>
    <w:rsid w:val="000F57FA"/>
    <w:rsid w:val="000F685A"/>
    <w:rsid w:val="000F6BCB"/>
    <w:rsid w:val="000F70E2"/>
    <w:rsid w:val="000F7159"/>
    <w:rsid w:val="0010048F"/>
    <w:rsid w:val="0010279E"/>
    <w:rsid w:val="0010360A"/>
    <w:rsid w:val="00103A84"/>
    <w:rsid w:val="0010445C"/>
    <w:rsid w:val="00104F0E"/>
    <w:rsid w:val="0010539A"/>
    <w:rsid w:val="001055AE"/>
    <w:rsid w:val="0010587A"/>
    <w:rsid w:val="00105E52"/>
    <w:rsid w:val="001064C8"/>
    <w:rsid w:val="0010704B"/>
    <w:rsid w:val="001073DD"/>
    <w:rsid w:val="00111058"/>
    <w:rsid w:val="00111529"/>
    <w:rsid w:val="00112741"/>
    <w:rsid w:val="00112F44"/>
    <w:rsid w:val="001139C2"/>
    <w:rsid w:val="00113D14"/>
    <w:rsid w:val="00113F87"/>
    <w:rsid w:val="001152C8"/>
    <w:rsid w:val="001159E1"/>
    <w:rsid w:val="00115FCD"/>
    <w:rsid w:val="00116FB1"/>
    <w:rsid w:val="00120196"/>
    <w:rsid w:val="001227B2"/>
    <w:rsid w:val="00124434"/>
    <w:rsid w:val="001244CD"/>
    <w:rsid w:val="001247BA"/>
    <w:rsid w:val="00125B4D"/>
    <w:rsid w:val="00125B92"/>
    <w:rsid w:val="00126FAD"/>
    <w:rsid w:val="00127C1D"/>
    <w:rsid w:val="00131336"/>
    <w:rsid w:val="00131E20"/>
    <w:rsid w:val="00132FB9"/>
    <w:rsid w:val="00133209"/>
    <w:rsid w:val="00133D01"/>
    <w:rsid w:val="00135344"/>
    <w:rsid w:val="001357C1"/>
    <w:rsid w:val="00141356"/>
    <w:rsid w:val="00141B10"/>
    <w:rsid w:val="00141DBC"/>
    <w:rsid w:val="0014267D"/>
    <w:rsid w:val="00142C46"/>
    <w:rsid w:val="00143AC0"/>
    <w:rsid w:val="00143ACE"/>
    <w:rsid w:val="0014430B"/>
    <w:rsid w:val="001452C6"/>
    <w:rsid w:val="00145881"/>
    <w:rsid w:val="00145910"/>
    <w:rsid w:val="001459C6"/>
    <w:rsid w:val="00146092"/>
    <w:rsid w:val="00146253"/>
    <w:rsid w:val="001464AB"/>
    <w:rsid w:val="00146525"/>
    <w:rsid w:val="001465C4"/>
    <w:rsid w:val="00146D83"/>
    <w:rsid w:val="0014735A"/>
    <w:rsid w:val="00147CD1"/>
    <w:rsid w:val="00147D8C"/>
    <w:rsid w:val="001522D5"/>
    <w:rsid w:val="00153735"/>
    <w:rsid w:val="0015381E"/>
    <w:rsid w:val="00153EB0"/>
    <w:rsid w:val="0015623B"/>
    <w:rsid w:val="00157AB7"/>
    <w:rsid w:val="001602D8"/>
    <w:rsid w:val="001605F7"/>
    <w:rsid w:val="0016107E"/>
    <w:rsid w:val="0016556A"/>
    <w:rsid w:val="00166233"/>
    <w:rsid w:val="00166310"/>
    <w:rsid w:val="001668E8"/>
    <w:rsid w:val="001677BE"/>
    <w:rsid w:val="00167F67"/>
    <w:rsid w:val="00170002"/>
    <w:rsid w:val="00171066"/>
    <w:rsid w:val="0017322E"/>
    <w:rsid w:val="0017401D"/>
    <w:rsid w:val="0017418F"/>
    <w:rsid w:val="00174C8E"/>
    <w:rsid w:val="00174CCE"/>
    <w:rsid w:val="00174ED6"/>
    <w:rsid w:val="0017635F"/>
    <w:rsid w:val="001768CE"/>
    <w:rsid w:val="00177ABA"/>
    <w:rsid w:val="00180270"/>
    <w:rsid w:val="0018055C"/>
    <w:rsid w:val="00181D99"/>
    <w:rsid w:val="00183991"/>
    <w:rsid w:val="00183A3A"/>
    <w:rsid w:val="0018512C"/>
    <w:rsid w:val="00185A44"/>
    <w:rsid w:val="00185D34"/>
    <w:rsid w:val="001860EE"/>
    <w:rsid w:val="0018617D"/>
    <w:rsid w:val="00186380"/>
    <w:rsid w:val="00187249"/>
    <w:rsid w:val="00190D26"/>
    <w:rsid w:val="001912B1"/>
    <w:rsid w:val="00191699"/>
    <w:rsid w:val="001916F6"/>
    <w:rsid w:val="00191F20"/>
    <w:rsid w:val="00191F6F"/>
    <w:rsid w:val="001925AE"/>
    <w:rsid w:val="001940D1"/>
    <w:rsid w:val="001955D9"/>
    <w:rsid w:val="00195BBF"/>
    <w:rsid w:val="00196883"/>
    <w:rsid w:val="00197C5D"/>
    <w:rsid w:val="001A02F9"/>
    <w:rsid w:val="001A213C"/>
    <w:rsid w:val="001A2397"/>
    <w:rsid w:val="001A2749"/>
    <w:rsid w:val="001A3938"/>
    <w:rsid w:val="001A4E37"/>
    <w:rsid w:val="001A5545"/>
    <w:rsid w:val="001A5F81"/>
    <w:rsid w:val="001A6230"/>
    <w:rsid w:val="001A683F"/>
    <w:rsid w:val="001A6B4C"/>
    <w:rsid w:val="001A7ED9"/>
    <w:rsid w:val="001B0796"/>
    <w:rsid w:val="001B206D"/>
    <w:rsid w:val="001B23A4"/>
    <w:rsid w:val="001B23E8"/>
    <w:rsid w:val="001B27D8"/>
    <w:rsid w:val="001B3009"/>
    <w:rsid w:val="001B4DE7"/>
    <w:rsid w:val="001B54D5"/>
    <w:rsid w:val="001B5B84"/>
    <w:rsid w:val="001B7615"/>
    <w:rsid w:val="001B7BB5"/>
    <w:rsid w:val="001C03AE"/>
    <w:rsid w:val="001C13C1"/>
    <w:rsid w:val="001C2AB9"/>
    <w:rsid w:val="001C60EA"/>
    <w:rsid w:val="001C6618"/>
    <w:rsid w:val="001C7068"/>
    <w:rsid w:val="001C75B7"/>
    <w:rsid w:val="001C7785"/>
    <w:rsid w:val="001C7CEA"/>
    <w:rsid w:val="001C7D77"/>
    <w:rsid w:val="001D0435"/>
    <w:rsid w:val="001D1FD2"/>
    <w:rsid w:val="001D2343"/>
    <w:rsid w:val="001D2DFA"/>
    <w:rsid w:val="001D398F"/>
    <w:rsid w:val="001D3DFF"/>
    <w:rsid w:val="001D55B9"/>
    <w:rsid w:val="001D560E"/>
    <w:rsid w:val="001D6DFC"/>
    <w:rsid w:val="001D76AD"/>
    <w:rsid w:val="001E05BD"/>
    <w:rsid w:val="001E1E31"/>
    <w:rsid w:val="001E2069"/>
    <w:rsid w:val="001E3A90"/>
    <w:rsid w:val="001E457F"/>
    <w:rsid w:val="001E5732"/>
    <w:rsid w:val="001E6CA9"/>
    <w:rsid w:val="001E7BE3"/>
    <w:rsid w:val="001F06F5"/>
    <w:rsid w:val="001F07F9"/>
    <w:rsid w:val="001F0A27"/>
    <w:rsid w:val="001F0DCA"/>
    <w:rsid w:val="001F1656"/>
    <w:rsid w:val="001F1AE9"/>
    <w:rsid w:val="001F1F88"/>
    <w:rsid w:val="001F3CD5"/>
    <w:rsid w:val="001F4237"/>
    <w:rsid w:val="001F4D26"/>
    <w:rsid w:val="001F4FB2"/>
    <w:rsid w:val="001F52F6"/>
    <w:rsid w:val="001F53C0"/>
    <w:rsid w:val="001F552E"/>
    <w:rsid w:val="001F555B"/>
    <w:rsid w:val="001F577D"/>
    <w:rsid w:val="001F58AD"/>
    <w:rsid w:val="001F58B7"/>
    <w:rsid w:val="001F6186"/>
    <w:rsid w:val="001F67C3"/>
    <w:rsid w:val="001F6823"/>
    <w:rsid w:val="001F6EF9"/>
    <w:rsid w:val="001F756D"/>
    <w:rsid w:val="001F7C5B"/>
    <w:rsid w:val="002004D3"/>
    <w:rsid w:val="002019CF"/>
    <w:rsid w:val="00201D88"/>
    <w:rsid w:val="00202CAE"/>
    <w:rsid w:val="00204AB7"/>
    <w:rsid w:val="002057EB"/>
    <w:rsid w:val="00205E1C"/>
    <w:rsid w:val="002069CA"/>
    <w:rsid w:val="00206C84"/>
    <w:rsid w:val="00211042"/>
    <w:rsid w:val="00212B92"/>
    <w:rsid w:val="00213560"/>
    <w:rsid w:val="002135C2"/>
    <w:rsid w:val="00213800"/>
    <w:rsid w:val="00213B19"/>
    <w:rsid w:val="00213BD0"/>
    <w:rsid w:val="00214412"/>
    <w:rsid w:val="0021495B"/>
    <w:rsid w:val="002151D5"/>
    <w:rsid w:val="002163B1"/>
    <w:rsid w:val="002171BF"/>
    <w:rsid w:val="002175D3"/>
    <w:rsid w:val="002227DB"/>
    <w:rsid w:val="00222C07"/>
    <w:rsid w:val="00223A7A"/>
    <w:rsid w:val="00223D03"/>
    <w:rsid w:val="002246A6"/>
    <w:rsid w:val="00224AEB"/>
    <w:rsid w:val="002258F1"/>
    <w:rsid w:val="00226302"/>
    <w:rsid w:val="00227FB8"/>
    <w:rsid w:val="00230359"/>
    <w:rsid w:val="002312CB"/>
    <w:rsid w:val="00231E1A"/>
    <w:rsid w:val="002327AD"/>
    <w:rsid w:val="00232AF1"/>
    <w:rsid w:val="00232CB8"/>
    <w:rsid w:val="00240470"/>
    <w:rsid w:val="00240CE8"/>
    <w:rsid w:val="002411CE"/>
    <w:rsid w:val="0024128C"/>
    <w:rsid w:val="002413FD"/>
    <w:rsid w:val="00241C7A"/>
    <w:rsid w:val="00242891"/>
    <w:rsid w:val="002432D6"/>
    <w:rsid w:val="00244DAC"/>
    <w:rsid w:val="00244FD4"/>
    <w:rsid w:val="00246552"/>
    <w:rsid w:val="00246832"/>
    <w:rsid w:val="00247326"/>
    <w:rsid w:val="002475B8"/>
    <w:rsid w:val="002479B7"/>
    <w:rsid w:val="002479E8"/>
    <w:rsid w:val="00247EDE"/>
    <w:rsid w:val="002508C5"/>
    <w:rsid w:val="00250C4D"/>
    <w:rsid w:val="0025163B"/>
    <w:rsid w:val="00252BD8"/>
    <w:rsid w:val="00254173"/>
    <w:rsid w:val="00254175"/>
    <w:rsid w:val="002548DC"/>
    <w:rsid w:val="00255581"/>
    <w:rsid w:val="00260B28"/>
    <w:rsid w:val="00262082"/>
    <w:rsid w:val="00262985"/>
    <w:rsid w:val="00262ACC"/>
    <w:rsid w:val="00263EC1"/>
    <w:rsid w:val="00264C47"/>
    <w:rsid w:val="002665EE"/>
    <w:rsid w:val="00266676"/>
    <w:rsid w:val="00267AF9"/>
    <w:rsid w:val="0027225A"/>
    <w:rsid w:val="002725A1"/>
    <w:rsid w:val="0027490A"/>
    <w:rsid w:val="002751DF"/>
    <w:rsid w:val="0027527B"/>
    <w:rsid w:val="0027546F"/>
    <w:rsid w:val="00275FE7"/>
    <w:rsid w:val="00277824"/>
    <w:rsid w:val="00277A58"/>
    <w:rsid w:val="00277B41"/>
    <w:rsid w:val="00280220"/>
    <w:rsid w:val="0028103D"/>
    <w:rsid w:val="00281078"/>
    <w:rsid w:val="00282567"/>
    <w:rsid w:val="00282618"/>
    <w:rsid w:val="002829DF"/>
    <w:rsid w:val="002863C6"/>
    <w:rsid w:val="00286484"/>
    <w:rsid w:val="0028768E"/>
    <w:rsid w:val="002876EF"/>
    <w:rsid w:val="002878C0"/>
    <w:rsid w:val="00290C61"/>
    <w:rsid w:val="00290FE8"/>
    <w:rsid w:val="00291A36"/>
    <w:rsid w:val="0029242B"/>
    <w:rsid w:val="00293051"/>
    <w:rsid w:val="00294957"/>
    <w:rsid w:val="00294EC3"/>
    <w:rsid w:val="0029524D"/>
    <w:rsid w:val="00295344"/>
    <w:rsid w:val="0029548F"/>
    <w:rsid w:val="002A08BA"/>
    <w:rsid w:val="002A0B43"/>
    <w:rsid w:val="002A0EB1"/>
    <w:rsid w:val="002A3B9C"/>
    <w:rsid w:val="002A4AD7"/>
    <w:rsid w:val="002A5B54"/>
    <w:rsid w:val="002A6684"/>
    <w:rsid w:val="002A668E"/>
    <w:rsid w:val="002A7513"/>
    <w:rsid w:val="002B070A"/>
    <w:rsid w:val="002B0F83"/>
    <w:rsid w:val="002B337B"/>
    <w:rsid w:val="002B3C27"/>
    <w:rsid w:val="002B3FB2"/>
    <w:rsid w:val="002B41F5"/>
    <w:rsid w:val="002B55CA"/>
    <w:rsid w:val="002B69EE"/>
    <w:rsid w:val="002B7129"/>
    <w:rsid w:val="002B7789"/>
    <w:rsid w:val="002C032D"/>
    <w:rsid w:val="002C0D88"/>
    <w:rsid w:val="002C12CE"/>
    <w:rsid w:val="002C144C"/>
    <w:rsid w:val="002C1B99"/>
    <w:rsid w:val="002C2924"/>
    <w:rsid w:val="002C2AD6"/>
    <w:rsid w:val="002C2D39"/>
    <w:rsid w:val="002C3149"/>
    <w:rsid w:val="002C3B94"/>
    <w:rsid w:val="002C3CB0"/>
    <w:rsid w:val="002C494F"/>
    <w:rsid w:val="002C623A"/>
    <w:rsid w:val="002D2235"/>
    <w:rsid w:val="002D42F6"/>
    <w:rsid w:val="002D4828"/>
    <w:rsid w:val="002D49EE"/>
    <w:rsid w:val="002D511A"/>
    <w:rsid w:val="002D5C42"/>
    <w:rsid w:val="002D60E2"/>
    <w:rsid w:val="002D6C1E"/>
    <w:rsid w:val="002D6ED9"/>
    <w:rsid w:val="002E1B01"/>
    <w:rsid w:val="002E1B10"/>
    <w:rsid w:val="002E2799"/>
    <w:rsid w:val="002E289A"/>
    <w:rsid w:val="002E32DF"/>
    <w:rsid w:val="002E3A7C"/>
    <w:rsid w:val="002E541F"/>
    <w:rsid w:val="002E63D4"/>
    <w:rsid w:val="002E72E7"/>
    <w:rsid w:val="002E7373"/>
    <w:rsid w:val="002E7753"/>
    <w:rsid w:val="002F0AE9"/>
    <w:rsid w:val="002F373C"/>
    <w:rsid w:val="002F3A3F"/>
    <w:rsid w:val="002F4279"/>
    <w:rsid w:val="002F4C4F"/>
    <w:rsid w:val="002F4F06"/>
    <w:rsid w:val="002F609D"/>
    <w:rsid w:val="002F6773"/>
    <w:rsid w:val="002F7689"/>
    <w:rsid w:val="002F7DC7"/>
    <w:rsid w:val="0030104D"/>
    <w:rsid w:val="00301AAD"/>
    <w:rsid w:val="003028EA"/>
    <w:rsid w:val="00302AE7"/>
    <w:rsid w:val="0030305B"/>
    <w:rsid w:val="00304895"/>
    <w:rsid w:val="00304EAB"/>
    <w:rsid w:val="003070EB"/>
    <w:rsid w:val="00307297"/>
    <w:rsid w:val="003079C2"/>
    <w:rsid w:val="00310356"/>
    <w:rsid w:val="003107A7"/>
    <w:rsid w:val="003136F7"/>
    <w:rsid w:val="00313A03"/>
    <w:rsid w:val="0031677C"/>
    <w:rsid w:val="00317A14"/>
    <w:rsid w:val="0032096D"/>
    <w:rsid w:val="00321631"/>
    <w:rsid w:val="00321F6D"/>
    <w:rsid w:val="0032296B"/>
    <w:rsid w:val="00324F46"/>
    <w:rsid w:val="00325189"/>
    <w:rsid w:val="003258A8"/>
    <w:rsid w:val="003275FB"/>
    <w:rsid w:val="00327818"/>
    <w:rsid w:val="0033029D"/>
    <w:rsid w:val="003309F4"/>
    <w:rsid w:val="00330F18"/>
    <w:rsid w:val="00332D8B"/>
    <w:rsid w:val="003338D4"/>
    <w:rsid w:val="003338F8"/>
    <w:rsid w:val="0033392B"/>
    <w:rsid w:val="00333B8E"/>
    <w:rsid w:val="00333E3F"/>
    <w:rsid w:val="00336756"/>
    <w:rsid w:val="00336CD5"/>
    <w:rsid w:val="00337E9B"/>
    <w:rsid w:val="003400C5"/>
    <w:rsid w:val="00340A22"/>
    <w:rsid w:val="00342741"/>
    <w:rsid w:val="00344302"/>
    <w:rsid w:val="00344A56"/>
    <w:rsid w:val="00345E93"/>
    <w:rsid w:val="003478BF"/>
    <w:rsid w:val="00347E80"/>
    <w:rsid w:val="00350C87"/>
    <w:rsid w:val="003513D4"/>
    <w:rsid w:val="003515F7"/>
    <w:rsid w:val="003526D0"/>
    <w:rsid w:val="00353BC3"/>
    <w:rsid w:val="00353D6C"/>
    <w:rsid w:val="003548D6"/>
    <w:rsid w:val="00355477"/>
    <w:rsid w:val="00356782"/>
    <w:rsid w:val="003576BF"/>
    <w:rsid w:val="00357D78"/>
    <w:rsid w:val="003614B3"/>
    <w:rsid w:val="00362008"/>
    <w:rsid w:val="00363AFF"/>
    <w:rsid w:val="00364B4C"/>
    <w:rsid w:val="003651F6"/>
    <w:rsid w:val="00365288"/>
    <w:rsid w:val="00365908"/>
    <w:rsid w:val="0036773C"/>
    <w:rsid w:val="003702BE"/>
    <w:rsid w:val="00370493"/>
    <w:rsid w:val="00371E9A"/>
    <w:rsid w:val="003728C8"/>
    <w:rsid w:val="00373456"/>
    <w:rsid w:val="003735D3"/>
    <w:rsid w:val="00373990"/>
    <w:rsid w:val="00373BB3"/>
    <w:rsid w:val="00374A47"/>
    <w:rsid w:val="00375243"/>
    <w:rsid w:val="00375854"/>
    <w:rsid w:val="00375E07"/>
    <w:rsid w:val="003769C0"/>
    <w:rsid w:val="00376FD4"/>
    <w:rsid w:val="003772DA"/>
    <w:rsid w:val="003805E5"/>
    <w:rsid w:val="00380A18"/>
    <w:rsid w:val="00380A3F"/>
    <w:rsid w:val="00381110"/>
    <w:rsid w:val="00381348"/>
    <w:rsid w:val="00381C35"/>
    <w:rsid w:val="00383FDA"/>
    <w:rsid w:val="00384619"/>
    <w:rsid w:val="00384A02"/>
    <w:rsid w:val="00386446"/>
    <w:rsid w:val="003870D3"/>
    <w:rsid w:val="003873F5"/>
    <w:rsid w:val="00387834"/>
    <w:rsid w:val="00390662"/>
    <w:rsid w:val="0039074C"/>
    <w:rsid w:val="00391F5B"/>
    <w:rsid w:val="00392F96"/>
    <w:rsid w:val="00393732"/>
    <w:rsid w:val="00393A17"/>
    <w:rsid w:val="00393E82"/>
    <w:rsid w:val="00393FE6"/>
    <w:rsid w:val="0039419C"/>
    <w:rsid w:val="00394DAF"/>
    <w:rsid w:val="00396B5E"/>
    <w:rsid w:val="0039753A"/>
    <w:rsid w:val="00397609"/>
    <w:rsid w:val="00397D6D"/>
    <w:rsid w:val="003A055D"/>
    <w:rsid w:val="003A0904"/>
    <w:rsid w:val="003A0D32"/>
    <w:rsid w:val="003A110C"/>
    <w:rsid w:val="003A1C69"/>
    <w:rsid w:val="003A2953"/>
    <w:rsid w:val="003A58C1"/>
    <w:rsid w:val="003A593B"/>
    <w:rsid w:val="003A7059"/>
    <w:rsid w:val="003B146C"/>
    <w:rsid w:val="003B1516"/>
    <w:rsid w:val="003B1BE2"/>
    <w:rsid w:val="003B2413"/>
    <w:rsid w:val="003B2C4B"/>
    <w:rsid w:val="003B3A90"/>
    <w:rsid w:val="003B3E53"/>
    <w:rsid w:val="003B4576"/>
    <w:rsid w:val="003B4FAE"/>
    <w:rsid w:val="003B5073"/>
    <w:rsid w:val="003B51D0"/>
    <w:rsid w:val="003B64D0"/>
    <w:rsid w:val="003B7486"/>
    <w:rsid w:val="003B7727"/>
    <w:rsid w:val="003B7AF6"/>
    <w:rsid w:val="003C06F3"/>
    <w:rsid w:val="003C0C7F"/>
    <w:rsid w:val="003C25C7"/>
    <w:rsid w:val="003C27CA"/>
    <w:rsid w:val="003C4011"/>
    <w:rsid w:val="003C54C3"/>
    <w:rsid w:val="003C5B05"/>
    <w:rsid w:val="003C6188"/>
    <w:rsid w:val="003C6F63"/>
    <w:rsid w:val="003C7E93"/>
    <w:rsid w:val="003D0093"/>
    <w:rsid w:val="003D24A2"/>
    <w:rsid w:val="003D3179"/>
    <w:rsid w:val="003D366A"/>
    <w:rsid w:val="003D3BD5"/>
    <w:rsid w:val="003D3DBF"/>
    <w:rsid w:val="003D46EE"/>
    <w:rsid w:val="003D4CC7"/>
    <w:rsid w:val="003D6E76"/>
    <w:rsid w:val="003E0444"/>
    <w:rsid w:val="003E1872"/>
    <w:rsid w:val="003E1956"/>
    <w:rsid w:val="003E32D7"/>
    <w:rsid w:val="003E3C55"/>
    <w:rsid w:val="003E4A27"/>
    <w:rsid w:val="003E4AE6"/>
    <w:rsid w:val="003E4B67"/>
    <w:rsid w:val="003E53F2"/>
    <w:rsid w:val="003E5614"/>
    <w:rsid w:val="003E5B36"/>
    <w:rsid w:val="003E6221"/>
    <w:rsid w:val="003E6EA1"/>
    <w:rsid w:val="003E7854"/>
    <w:rsid w:val="003F01F0"/>
    <w:rsid w:val="003F13E5"/>
    <w:rsid w:val="003F2263"/>
    <w:rsid w:val="003F23C9"/>
    <w:rsid w:val="003F36F5"/>
    <w:rsid w:val="003F4959"/>
    <w:rsid w:val="003F5AF8"/>
    <w:rsid w:val="00400AF9"/>
    <w:rsid w:val="00400D43"/>
    <w:rsid w:val="00401D30"/>
    <w:rsid w:val="004024A2"/>
    <w:rsid w:val="004026CB"/>
    <w:rsid w:val="004029BC"/>
    <w:rsid w:val="00404412"/>
    <w:rsid w:val="00404950"/>
    <w:rsid w:val="00404B24"/>
    <w:rsid w:val="004053F7"/>
    <w:rsid w:val="00405AAD"/>
    <w:rsid w:val="00407B9F"/>
    <w:rsid w:val="0041073D"/>
    <w:rsid w:val="00410976"/>
    <w:rsid w:val="00412D1F"/>
    <w:rsid w:val="00413B1E"/>
    <w:rsid w:val="00416C5E"/>
    <w:rsid w:val="00416FB7"/>
    <w:rsid w:val="0041780A"/>
    <w:rsid w:val="00420EEE"/>
    <w:rsid w:val="00422721"/>
    <w:rsid w:val="00422D0F"/>
    <w:rsid w:val="004231F7"/>
    <w:rsid w:val="00423927"/>
    <w:rsid w:val="0042490A"/>
    <w:rsid w:val="00424A26"/>
    <w:rsid w:val="004253D2"/>
    <w:rsid w:val="00425B19"/>
    <w:rsid w:val="004277F4"/>
    <w:rsid w:val="00427D09"/>
    <w:rsid w:val="00433026"/>
    <w:rsid w:val="0043314B"/>
    <w:rsid w:val="0043361D"/>
    <w:rsid w:val="00433D9A"/>
    <w:rsid w:val="004345AE"/>
    <w:rsid w:val="004349F8"/>
    <w:rsid w:val="004354FE"/>
    <w:rsid w:val="00436743"/>
    <w:rsid w:val="00436B67"/>
    <w:rsid w:val="00436F28"/>
    <w:rsid w:val="004378E3"/>
    <w:rsid w:val="00437C01"/>
    <w:rsid w:val="004405B7"/>
    <w:rsid w:val="00440C43"/>
    <w:rsid w:val="0044192F"/>
    <w:rsid w:val="004448F7"/>
    <w:rsid w:val="00444A13"/>
    <w:rsid w:val="00444C87"/>
    <w:rsid w:val="00445043"/>
    <w:rsid w:val="00445216"/>
    <w:rsid w:val="00447641"/>
    <w:rsid w:val="004500D9"/>
    <w:rsid w:val="00450322"/>
    <w:rsid w:val="004503F9"/>
    <w:rsid w:val="0045159D"/>
    <w:rsid w:val="00451BB7"/>
    <w:rsid w:val="00451F0B"/>
    <w:rsid w:val="00453B0F"/>
    <w:rsid w:val="00457301"/>
    <w:rsid w:val="00457757"/>
    <w:rsid w:val="004610BF"/>
    <w:rsid w:val="00462710"/>
    <w:rsid w:val="00464314"/>
    <w:rsid w:val="0046550A"/>
    <w:rsid w:val="00466F57"/>
    <w:rsid w:val="00467DA2"/>
    <w:rsid w:val="0047045B"/>
    <w:rsid w:val="00470FDD"/>
    <w:rsid w:val="00472D3A"/>
    <w:rsid w:val="00472EFB"/>
    <w:rsid w:val="00473E0A"/>
    <w:rsid w:val="00475221"/>
    <w:rsid w:val="00475ED2"/>
    <w:rsid w:val="00476775"/>
    <w:rsid w:val="00480943"/>
    <w:rsid w:val="00480C08"/>
    <w:rsid w:val="00480EF9"/>
    <w:rsid w:val="00481F8D"/>
    <w:rsid w:val="00482D60"/>
    <w:rsid w:val="00482DFE"/>
    <w:rsid w:val="00483520"/>
    <w:rsid w:val="00483AF3"/>
    <w:rsid w:val="00483DFD"/>
    <w:rsid w:val="0048420F"/>
    <w:rsid w:val="00484607"/>
    <w:rsid w:val="004868A6"/>
    <w:rsid w:val="00486C7A"/>
    <w:rsid w:val="00487505"/>
    <w:rsid w:val="00487540"/>
    <w:rsid w:val="004902E3"/>
    <w:rsid w:val="00490D14"/>
    <w:rsid w:val="0049285C"/>
    <w:rsid w:val="00493898"/>
    <w:rsid w:val="0049444C"/>
    <w:rsid w:val="00494D08"/>
    <w:rsid w:val="004960B4"/>
    <w:rsid w:val="004968F8"/>
    <w:rsid w:val="00496C80"/>
    <w:rsid w:val="00497296"/>
    <w:rsid w:val="004A07D3"/>
    <w:rsid w:val="004A3020"/>
    <w:rsid w:val="004A4FF5"/>
    <w:rsid w:val="004A639D"/>
    <w:rsid w:val="004A6D40"/>
    <w:rsid w:val="004B026E"/>
    <w:rsid w:val="004B23EB"/>
    <w:rsid w:val="004B38F5"/>
    <w:rsid w:val="004B3DE1"/>
    <w:rsid w:val="004B557F"/>
    <w:rsid w:val="004B6EE5"/>
    <w:rsid w:val="004C2E06"/>
    <w:rsid w:val="004C301A"/>
    <w:rsid w:val="004C3CCB"/>
    <w:rsid w:val="004C3E37"/>
    <w:rsid w:val="004C3F5F"/>
    <w:rsid w:val="004C42AF"/>
    <w:rsid w:val="004C56CD"/>
    <w:rsid w:val="004D0601"/>
    <w:rsid w:val="004D08BA"/>
    <w:rsid w:val="004D0A2B"/>
    <w:rsid w:val="004D0DFE"/>
    <w:rsid w:val="004D1076"/>
    <w:rsid w:val="004D1683"/>
    <w:rsid w:val="004D2681"/>
    <w:rsid w:val="004D29FD"/>
    <w:rsid w:val="004D2CC9"/>
    <w:rsid w:val="004D39BE"/>
    <w:rsid w:val="004D4254"/>
    <w:rsid w:val="004D4773"/>
    <w:rsid w:val="004D4C41"/>
    <w:rsid w:val="004D5E38"/>
    <w:rsid w:val="004D6D84"/>
    <w:rsid w:val="004D71CB"/>
    <w:rsid w:val="004D7F01"/>
    <w:rsid w:val="004E01AC"/>
    <w:rsid w:val="004E0382"/>
    <w:rsid w:val="004E1045"/>
    <w:rsid w:val="004E11A5"/>
    <w:rsid w:val="004E16E9"/>
    <w:rsid w:val="004E1CEB"/>
    <w:rsid w:val="004E202E"/>
    <w:rsid w:val="004E65DB"/>
    <w:rsid w:val="004E66D2"/>
    <w:rsid w:val="004E69C1"/>
    <w:rsid w:val="004E700A"/>
    <w:rsid w:val="004F0097"/>
    <w:rsid w:val="004F07BA"/>
    <w:rsid w:val="004F0B75"/>
    <w:rsid w:val="004F122C"/>
    <w:rsid w:val="004F1A24"/>
    <w:rsid w:val="004F3A57"/>
    <w:rsid w:val="004F401B"/>
    <w:rsid w:val="004F578B"/>
    <w:rsid w:val="004F5905"/>
    <w:rsid w:val="004F5E13"/>
    <w:rsid w:val="004F6511"/>
    <w:rsid w:val="004F7DBA"/>
    <w:rsid w:val="00501A3B"/>
    <w:rsid w:val="0050211C"/>
    <w:rsid w:val="00503B79"/>
    <w:rsid w:val="00503BAF"/>
    <w:rsid w:val="00504678"/>
    <w:rsid w:val="005047BB"/>
    <w:rsid w:val="00505B44"/>
    <w:rsid w:val="0050621B"/>
    <w:rsid w:val="00506997"/>
    <w:rsid w:val="00506DDA"/>
    <w:rsid w:val="0050723E"/>
    <w:rsid w:val="00507B4A"/>
    <w:rsid w:val="00507BE6"/>
    <w:rsid w:val="00510A36"/>
    <w:rsid w:val="00510CD4"/>
    <w:rsid w:val="00510CDB"/>
    <w:rsid w:val="005119CE"/>
    <w:rsid w:val="005121C0"/>
    <w:rsid w:val="005123B4"/>
    <w:rsid w:val="00513903"/>
    <w:rsid w:val="00513E40"/>
    <w:rsid w:val="00514673"/>
    <w:rsid w:val="00514A70"/>
    <w:rsid w:val="00515659"/>
    <w:rsid w:val="00515B10"/>
    <w:rsid w:val="00516E8C"/>
    <w:rsid w:val="0052028B"/>
    <w:rsid w:val="00521856"/>
    <w:rsid w:val="00521CFA"/>
    <w:rsid w:val="00522193"/>
    <w:rsid w:val="005225FB"/>
    <w:rsid w:val="00522D23"/>
    <w:rsid w:val="00523122"/>
    <w:rsid w:val="005236E8"/>
    <w:rsid w:val="00523A61"/>
    <w:rsid w:val="00523B13"/>
    <w:rsid w:val="00523CD4"/>
    <w:rsid w:val="00524459"/>
    <w:rsid w:val="00524AAA"/>
    <w:rsid w:val="00524BAC"/>
    <w:rsid w:val="00525CC2"/>
    <w:rsid w:val="00526F2F"/>
    <w:rsid w:val="0053078E"/>
    <w:rsid w:val="005334F2"/>
    <w:rsid w:val="00534074"/>
    <w:rsid w:val="00534993"/>
    <w:rsid w:val="00536B34"/>
    <w:rsid w:val="00537C02"/>
    <w:rsid w:val="005403DB"/>
    <w:rsid w:val="00541B8D"/>
    <w:rsid w:val="0054218E"/>
    <w:rsid w:val="005422E8"/>
    <w:rsid w:val="005425BD"/>
    <w:rsid w:val="00542FF2"/>
    <w:rsid w:val="0054352C"/>
    <w:rsid w:val="00543534"/>
    <w:rsid w:val="00544746"/>
    <w:rsid w:val="00544F23"/>
    <w:rsid w:val="00544FE4"/>
    <w:rsid w:val="00545F5E"/>
    <w:rsid w:val="00546572"/>
    <w:rsid w:val="00546755"/>
    <w:rsid w:val="005510CC"/>
    <w:rsid w:val="005511C0"/>
    <w:rsid w:val="0055146E"/>
    <w:rsid w:val="0055207D"/>
    <w:rsid w:val="00552ACB"/>
    <w:rsid w:val="00554C63"/>
    <w:rsid w:val="00556AEA"/>
    <w:rsid w:val="00556B32"/>
    <w:rsid w:val="00556E1C"/>
    <w:rsid w:val="0055705B"/>
    <w:rsid w:val="005570E6"/>
    <w:rsid w:val="005572C4"/>
    <w:rsid w:val="00557D23"/>
    <w:rsid w:val="005602F5"/>
    <w:rsid w:val="0056128B"/>
    <w:rsid w:val="00561682"/>
    <w:rsid w:val="005620F3"/>
    <w:rsid w:val="00562742"/>
    <w:rsid w:val="005636C1"/>
    <w:rsid w:val="00563F7A"/>
    <w:rsid w:val="00564E68"/>
    <w:rsid w:val="00565652"/>
    <w:rsid w:val="00565C70"/>
    <w:rsid w:val="00565EAD"/>
    <w:rsid w:val="005660C5"/>
    <w:rsid w:val="00566315"/>
    <w:rsid w:val="00567973"/>
    <w:rsid w:val="00567A42"/>
    <w:rsid w:val="0057187C"/>
    <w:rsid w:val="005721EC"/>
    <w:rsid w:val="00572686"/>
    <w:rsid w:val="005729F6"/>
    <w:rsid w:val="00573CB2"/>
    <w:rsid w:val="005744F3"/>
    <w:rsid w:val="00574B85"/>
    <w:rsid w:val="00576490"/>
    <w:rsid w:val="00576CCE"/>
    <w:rsid w:val="00577414"/>
    <w:rsid w:val="005800DE"/>
    <w:rsid w:val="00582921"/>
    <w:rsid w:val="00582C95"/>
    <w:rsid w:val="00582D0D"/>
    <w:rsid w:val="00583AFC"/>
    <w:rsid w:val="005847FA"/>
    <w:rsid w:val="00585502"/>
    <w:rsid w:val="0058637A"/>
    <w:rsid w:val="00587DAF"/>
    <w:rsid w:val="005913B7"/>
    <w:rsid w:val="0059297E"/>
    <w:rsid w:val="00593002"/>
    <w:rsid w:val="00593453"/>
    <w:rsid w:val="00594365"/>
    <w:rsid w:val="005958BE"/>
    <w:rsid w:val="00596643"/>
    <w:rsid w:val="00597243"/>
    <w:rsid w:val="00597A09"/>
    <w:rsid w:val="005A05A3"/>
    <w:rsid w:val="005A169E"/>
    <w:rsid w:val="005A25EE"/>
    <w:rsid w:val="005B113A"/>
    <w:rsid w:val="005B19B7"/>
    <w:rsid w:val="005B2C45"/>
    <w:rsid w:val="005B3E0D"/>
    <w:rsid w:val="005B4085"/>
    <w:rsid w:val="005B4BFD"/>
    <w:rsid w:val="005B7415"/>
    <w:rsid w:val="005B7CC5"/>
    <w:rsid w:val="005C0BCF"/>
    <w:rsid w:val="005C18FB"/>
    <w:rsid w:val="005C2B92"/>
    <w:rsid w:val="005C2CC5"/>
    <w:rsid w:val="005C2DDE"/>
    <w:rsid w:val="005C31EC"/>
    <w:rsid w:val="005C3DC6"/>
    <w:rsid w:val="005C40F8"/>
    <w:rsid w:val="005C4686"/>
    <w:rsid w:val="005C4C0D"/>
    <w:rsid w:val="005C6244"/>
    <w:rsid w:val="005C779E"/>
    <w:rsid w:val="005C78CA"/>
    <w:rsid w:val="005C7955"/>
    <w:rsid w:val="005C7BAF"/>
    <w:rsid w:val="005D00C3"/>
    <w:rsid w:val="005D0BB4"/>
    <w:rsid w:val="005D0DEB"/>
    <w:rsid w:val="005D0E56"/>
    <w:rsid w:val="005D28C3"/>
    <w:rsid w:val="005D2EB9"/>
    <w:rsid w:val="005D36FF"/>
    <w:rsid w:val="005D5075"/>
    <w:rsid w:val="005D5E7D"/>
    <w:rsid w:val="005E0264"/>
    <w:rsid w:val="005E195F"/>
    <w:rsid w:val="005E1970"/>
    <w:rsid w:val="005E1F42"/>
    <w:rsid w:val="005E2452"/>
    <w:rsid w:val="005E2DB4"/>
    <w:rsid w:val="005E3312"/>
    <w:rsid w:val="005E3E41"/>
    <w:rsid w:val="005E43AD"/>
    <w:rsid w:val="005E488B"/>
    <w:rsid w:val="005E4A99"/>
    <w:rsid w:val="005E4BD2"/>
    <w:rsid w:val="005E59BD"/>
    <w:rsid w:val="005E62AE"/>
    <w:rsid w:val="005E631B"/>
    <w:rsid w:val="005E6D3A"/>
    <w:rsid w:val="005E6F78"/>
    <w:rsid w:val="005E7179"/>
    <w:rsid w:val="005E7367"/>
    <w:rsid w:val="005F13CF"/>
    <w:rsid w:val="005F2625"/>
    <w:rsid w:val="005F2CF6"/>
    <w:rsid w:val="005F2D79"/>
    <w:rsid w:val="005F4B79"/>
    <w:rsid w:val="005F56AF"/>
    <w:rsid w:val="005F5B07"/>
    <w:rsid w:val="005F68A2"/>
    <w:rsid w:val="005F6F28"/>
    <w:rsid w:val="005F6FCE"/>
    <w:rsid w:val="005F702B"/>
    <w:rsid w:val="005F75D9"/>
    <w:rsid w:val="005F7854"/>
    <w:rsid w:val="005F7BE0"/>
    <w:rsid w:val="00600859"/>
    <w:rsid w:val="006017F6"/>
    <w:rsid w:val="00601EC6"/>
    <w:rsid w:val="0060222A"/>
    <w:rsid w:val="0060255C"/>
    <w:rsid w:val="00602A1F"/>
    <w:rsid w:val="00603991"/>
    <w:rsid w:val="00606B87"/>
    <w:rsid w:val="00606D2C"/>
    <w:rsid w:val="00607A87"/>
    <w:rsid w:val="00610215"/>
    <w:rsid w:val="00610346"/>
    <w:rsid w:val="0061087E"/>
    <w:rsid w:val="006116BC"/>
    <w:rsid w:val="00612EFE"/>
    <w:rsid w:val="00615112"/>
    <w:rsid w:val="006162A5"/>
    <w:rsid w:val="006169BF"/>
    <w:rsid w:val="00617B84"/>
    <w:rsid w:val="0062028E"/>
    <w:rsid w:val="00620874"/>
    <w:rsid w:val="00620F4A"/>
    <w:rsid w:val="00622722"/>
    <w:rsid w:val="006232AA"/>
    <w:rsid w:val="006236FE"/>
    <w:rsid w:val="00623F82"/>
    <w:rsid w:val="0062565B"/>
    <w:rsid w:val="0062585B"/>
    <w:rsid w:val="00625CAA"/>
    <w:rsid w:val="00625CD4"/>
    <w:rsid w:val="00625DE3"/>
    <w:rsid w:val="0062624D"/>
    <w:rsid w:val="00626805"/>
    <w:rsid w:val="00631B45"/>
    <w:rsid w:val="00632127"/>
    <w:rsid w:val="00632C34"/>
    <w:rsid w:val="00633898"/>
    <w:rsid w:val="0063517A"/>
    <w:rsid w:val="006357B0"/>
    <w:rsid w:val="00635F89"/>
    <w:rsid w:val="00636674"/>
    <w:rsid w:val="00636D6E"/>
    <w:rsid w:val="006378E0"/>
    <w:rsid w:val="00637F78"/>
    <w:rsid w:val="00640058"/>
    <w:rsid w:val="00640134"/>
    <w:rsid w:val="00640DDC"/>
    <w:rsid w:val="006433FB"/>
    <w:rsid w:val="00643FD4"/>
    <w:rsid w:val="006442A7"/>
    <w:rsid w:val="0064454F"/>
    <w:rsid w:val="00644C94"/>
    <w:rsid w:val="00644EAC"/>
    <w:rsid w:val="00646268"/>
    <w:rsid w:val="0064680B"/>
    <w:rsid w:val="00646D66"/>
    <w:rsid w:val="00646E64"/>
    <w:rsid w:val="006476EB"/>
    <w:rsid w:val="0064789C"/>
    <w:rsid w:val="00647D3A"/>
    <w:rsid w:val="00650178"/>
    <w:rsid w:val="0065036F"/>
    <w:rsid w:val="00652483"/>
    <w:rsid w:val="006536EB"/>
    <w:rsid w:val="006547CE"/>
    <w:rsid w:val="006549E2"/>
    <w:rsid w:val="00654BF6"/>
    <w:rsid w:val="006558CA"/>
    <w:rsid w:val="006614A3"/>
    <w:rsid w:val="00661BCB"/>
    <w:rsid w:val="00662BF1"/>
    <w:rsid w:val="0066375A"/>
    <w:rsid w:val="00664324"/>
    <w:rsid w:val="006646D6"/>
    <w:rsid w:val="00664B4C"/>
    <w:rsid w:val="00665BE7"/>
    <w:rsid w:val="00665E24"/>
    <w:rsid w:val="0067242B"/>
    <w:rsid w:val="00672A7F"/>
    <w:rsid w:val="00672A97"/>
    <w:rsid w:val="00674795"/>
    <w:rsid w:val="00675099"/>
    <w:rsid w:val="00675357"/>
    <w:rsid w:val="006754B0"/>
    <w:rsid w:val="006763E6"/>
    <w:rsid w:val="006765DD"/>
    <w:rsid w:val="0067688C"/>
    <w:rsid w:val="00680F56"/>
    <w:rsid w:val="0068117F"/>
    <w:rsid w:val="0068248B"/>
    <w:rsid w:val="006826C4"/>
    <w:rsid w:val="0068282A"/>
    <w:rsid w:val="00683B3E"/>
    <w:rsid w:val="00687444"/>
    <w:rsid w:val="00687B40"/>
    <w:rsid w:val="00696069"/>
    <w:rsid w:val="006962A2"/>
    <w:rsid w:val="006974DB"/>
    <w:rsid w:val="006976B9"/>
    <w:rsid w:val="006979CB"/>
    <w:rsid w:val="006979F6"/>
    <w:rsid w:val="006A0745"/>
    <w:rsid w:val="006A1612"/>
    <w:rsid w:val="006A19C5"/>
    <w:rsid w:val="006A2382"/>
    <w:rsid w:val="006A2D68"/>
    <w:rsid w:val="006A32D2"/>
    <w:rsid w:val="006A3B13"/>
    <w:rsid w:val="006A3BD7"/>
    <w:rsid w:val="006A4B59"/>
    <w:rsid w:val="006A63E7"/>
    <w:rsid w:val="006B1082"/>
    <w:rsid w:val="006B1A91"/>
    <w:rsid w:val="006B1ADD"/>
    <w:rsid w:val="006B25EB"/>
    <w:rsid w:val="006B2B77"/>
    <w:rsid w:val="006B2B8A"/>
    <w:rsid w:val="006B3AD6"/>
    <w:rsid w:val="006B47BC"/>
    <w:rsid w:val="006B488F"/>
    <w:rsid w:val="006B4930"/>
    <w:rsid w:val="006B4C4D"/>
    <w:rsid w:val="006B55D8"/>
    <w:rsid w:val="006B5887"/>
    <w:rsid w:val="006B6166"/>
    <w:rsid w:val="006B652A"/>
    <w:rsid w:val="006B727F"/>
    <w:rsid w:val="006B7AD6"/>
    <w:rsid w:val="006B7B07"/>
    <w:rsid w:val="006C0405"/>
    <w:rsid w:val="006C0817"/>
    <w:rsid w:val="006C1C80"/>
    <w:rsid w:val="006C5FD4"/>
    <w:rsid w:val="006D00BD"/>
    <w:rsid w:val="006D0A84"/>
    <w:rsid w:val="006D10D9"/>
    <w:rsid w:val="006D1227"/>
    <w:rsid w:val="006D17A6"/>
    <w:rsid w:val="006D32C5"/>
    <w:rsid w:val="006D3E5E"/>
    <w:rsid w:val="006D4437"/>
    <w:rsid w:val="006D4532"/>
    <w:rsid w:val="006D6717"/>
    <w:rsid w:val="006D6982"/>
    <w:rsid w:val="006D6EEB"/>
    <w:rsid w:val="006D6FA5"/>
    <w:rsid w:val="006D7802"/>
    <w:rsid w:val="006D78FF"/>
    <w:rsid w:val="006E0C1F"/>
    <w:rsid w:val="006E23C4"/>
    <w:rsid w:val="006E27EA"/>
    <w:rsid w:val="006E3844"/>
    <w:rsid w:val="006E559A"/>
    <w:rsid w:val="006E58D8"/>
    <w:rsid w:val="006E66B5"/>
    <w:rsid w:val="006E7F34"/>
    <w:rsid w:val="006F000E"/>
    <w:rsid w:val="006F1B28"/>
    <w:rsid w:val="006F1BD0"/>
    <w:rsid w:val="006F1FB3"/>
    <w:rsid w:val="006F38D9"/>
    <w:rsid w:val="006F3E4E"/>
    <w:rsid w:val="006F4A94"/>
    <w:rsid w:val="006F6267"/>
    <w:rsid w:val="006F63AA"/>
    <w:rsid w:val="006F713E"/>
    <w:rsid w:val="006F7B33"/>
    <w:rsid w:val="00700FD1"/>
    <w:rsid w:val="0070109A"/>
    <w:rsid w:val="007014B8"/>
    <w:rsid w:val="00701847"/>
    <w:rsid w:val="007022A8"/>
    <w:rsid w:val="007034AF"/>
    <w:rsid w:val="00704180"/>
    <w:rsid w:val="007044E8"/>
    <w:rsid w:val="00704EF2"/>
    <w:rsid w:val="0070562A"/>
    <w:rsid w:val="007058D5"/>
    <w:rsid w:val="00705ECA"/>
    <w:rsid w:val="00706271"/>
    <w:rsid w:val="007062EB"/>
    <w:rsid w:val="007068C6"/>
    <w:rsid w:val="00706B7D"/>
    <w:rsid w:val="00706CD7"/>
    <w:rsid w:val="00707AED"/>
    <w:rsid w:val="007101AB"/>
    <w:rsid w:val="00711004"/>
    <w:rsid w:val="00711F66"/>
    <w:rsid w:val="0071216A"/>
    <w:rsid w:val="00712348"/>
    <w:rsid w:val="00712746"/>
    <w:rsid w:val="00713193"/>
    <w:rsid w:val="007137F1"/>
    <w:rsid w:val="00713966"/>
    <w:rsid w:val="00715A43"/>
    <w:rsid w:val="0071648C"/>
    <w:rsid w:val="007178EF"/>
    <w:rsid w:val="00717D5E"/>
    <w:rsid w:val="00720BC7"/>
    <w:rsid w:val="007214B6"/>
    <w:rsid w:val="0072190E"/>
    <w:rsid w:val="00721990"/>
    <w:rsid w:val="007219E5"/>
    <w:rsid w:val="00721F9B"/>
    <w:rsid w:val="0072459D"/>
    <w:rsid w:val="0072623C"/>
    <w:rsid w:val="007263E0"/>
    <w:rsid w:val="00726498"/>
    <w:rsid w:val="007274E3"/>
    <w:rsid w:val="007305B9"/>
    <w:rsid w:val="0073087E"/>
    <w:rsid w:val="00730E0A"/>
    <w:rsid w:val="0073145A"/>
    <w:rsid w:val="00732AF3"/>
    <w:rsid w:val="00732C17"/>
    <w:rsid w:val="007334C1"/>
    <w:rsid w:val="00734CED"/>
    <w:rsid w:val="00735C9B"/>
    <w:rsid w:val="00737C48"/>
    <w:rsid w:val="007407E2"/>
    <w:rsid w:val="007411D2"/>
    <w:rsid w:val="007416B4"/>
    <w:rsid w:val="0074170F"/>
    <w:rsid w:val="00742492"/>
    <w:rsid w:val="007425D3"/>
    <w:rsid w:val="0074430C"/>
    <w:rsid w:val="00744F7C"/>
    <w:rsid w:val="00745375"/>
    <w:rsid w:val="00747328"/>
    <w:rsid w:val="00747A5D"/>
    <w:rsid w:val="007510FB"/>
    <w:rsid w:val="0075111B"/>
    <w:rsid w:val="00752597"/>
    <w:rsid w:val="00752D2F"/>
    <w:rsid w:val="00754B4F"/>
    <w:rsid w:val="00755223"/>
    <w:rsid w:val="007552E2"/>
    <w:rsid w:val="00755ECF"/>
    <w:rsid w:val="00756467"/>
    <w:rsid w:val="007567D1"/>
    <w:rsid w:val="00757169"/>
    <w:rsid w:val="00760300"/>
    <w:rsid w:val="00761872"/>
    <w:rsid w:val="00762479"/>
    <w:rsid w:val="0076273B"/>
    <w:rsid w:val="00762EA2"/>
    <w:rsid w:val="0076586E"/>
    <w:rsid w:val="00765993"/>
    <w:rsid w:val="007675F5"/>
    <w:rsid w:val="00770D66"/>
    <w:rsid w:val="00771574"/>
    <w:rsid w:val="00771E54"/>
    <w:rsid w:val="00772021"/>
    <w:rsid w:val="007733A4"/>
    <w:rsid w:val="00774504"/>
    <w:rsid w:val="00774E37"/>
    <w:rsid w:val="00774FCD"/>
    <w:rsid w:val="0077637D"/>
    <w:rsid w:val="0077665C"/>
    <w:rsid w:val="00777410"/>
    <w:rsid w:val="00777856"/>
    <w:rsid w:val="00780F01"/>
    <w:rsid w:val="0078105D"/>
    <w:rsid w:val="007816FB"/>
    <w:rsid w:val="007819BB"/>
    <w:rsid w:val="0078233E"/>
    <w:rsid w:val="007825B4"/>
    <w:rsid w:val="007833EC"/>
    <w:rsid w:val="007841BF"/>
    <w:rsid w:val="007846C8"/>
    <w:rsid w:val="0078564C"/>
    <w:rsid w:val="0078580B"/>
    <w:rsid w:val="007869C8"/>
    <w:rsid w:val="00786C6A"/>
    <w:rsid w:val="00790348"/>
    <w:rsid w:val="00791DEA"/>
    <w:rsid w:val="00792730"/>
    <w:rsid w:val="00792E7F"/>
    <w:rsid w:val="00793FE5"/>
    <w:rsid w:val="007948DA"/>
    <w:rsid w:val="00794C5E"/>
    <w:rsid w:val="0079574C"/>
    <w:rsid w:val="00795D79"/>
    <w:rsid w:val="0079601E"/>
    <w:rsid w:val="007964AA"/>
    <w:rsid w:val="0079715A"/>
    <w:rsid w:val="00797E44"/>
    <w:rsid w:val="007A0465"/>
    <w:rsid w:val="007A05EE"/>
    <w:rsid w:val="007A0E2A"/>
    <w:rsid w:val="007A1CE5"/>
    <w:rsid w:val="007A2D87"/>
    <w:rsid w:val="007A4669"/>
    <w:rsid w:val="007A52B5"/>
    <w:rsid w:val="007A5749"/>
    <w:rsid w:val="007A6614"/>
    <w:rsid w:val="007A7BFE"/>
    <w:rsid w:val="007B0CF1"/>
    <w:rsid w:val="007B1638"/>
    <w:rsid w:val="007B16AC"/>
    <w:rsid w:val="007B16EA"/>
    <w:rsid w:val="007B2AC9"/>
    <w:rsid w:val="007B31E8"/>
    <w:rsid w:val="007B3591"/>
    <w:rsid w:val="007B4291"/>
    <w:rsid w:val="007B4D7D"/>
    <w:rsid w:val="007B5078"/>
    <w:rsid w:val="007B58C7"/>
    <w:rsid w:val="007B7CFE"/>
    <w:rsid w:val="007C0478"/>
    <w:rsid w:val="007C145E"/>
    <w:rsid w:val="007C16EA"/>
    <w:rsid w:val="007C1F10"/>
    <w:rsid w:val="007C3773"/>
    <w:rsid w:val="007C38C4"/>
    <w:rsid w:val="007C459E"/>
    <w:rsid w:val="007C5046"/>
    <w:rsid w:val="007C70C4"/>
    <w:rsid w:val="007C7D6C"/>
    <w:rsid w:val="007D14D0"/>
    <w:rsid w:val="007D1BAF"/>
    <w:rsid w:val="007D2897"/>
    <w:rsid w:val="007D2D05"/>
    <w:rsid w:val="007D3BC5"/>
    <w:rsid w:val="007D4D24"/>
    <w:rsid w:val="007D5136"/>
    <w:rsid w:val="007D5B98"/>
    <w:rsid w:val="007D7133"/>
    <w:rsid w:val="007E15F8"/>
    <w:rsid w:val="007E1747"/>
    <w:rsid w:val="007E1B89"/>
    <w:rsid w:val="007E3A57"/>
    <w:rsid w:val="007E43B6"/>
    <w:rsid w:val="007E57DA"/>
    <w:rsid w:val="007E5B84"/>
    <w:rsid w:val="007E6580"/>
    <w:rsid w:val="007E6680"/>
    <w:rsid w:val="007E7ACB"/>
    <w:rsid w:val="007F04FB"/>
    <w:rsid w:val="007F069A"/>
    <w:rsid w:val="007F1CD4"/>
    <w:rsid w:val="007F39F2"/>
    <w:rsid w:val="008005B1"/>
    <w:rsid w:val="008014D4"/>
    <w:rsid w:val="008018EA"/>
    <w:rsid w:val="00801B6D"/>
    <w:rsid w:val="00802097"/>
    <w:rsid w:val="008042D9"/>
    <w:rsid w:val="008061AB"/>
    <w:rsid w:val="00807288"/>
    <w:rsid w:val="00807F73"/>
    <w:rsid w:val="00807FBA"/>
    <w:rsid w:val="00810346"/>
    <w:rsid w:val="008135D6"/>
    <w:rsid w:val="008140D6"/>
    <w:rsid w:val="0081484A"/>
    <w:rsid w:val="008152FF"/>
    <w:rsid w:val="00815CB1"/>
    <w:rsid w:val="00821C86"/>
    <w:rsid w:val="00822129"/>
    <w:rsid w:val="00822403"/>
    <w:rsid w:val="00823514"/>
    <w:rsid w:val="00823C18"/>
    <w:rsid w:val="00825FED"/>
    <w:rsid w:val="00826DF4"/>
    <w:rsid w:val="00827117"/>
    <w:rsid w:val="00827ABF"/>
    <w:rsid w:val="008306F0"/>
    <w:rsid w:val="00830F2F"/>
    <w:rsid w:val="0083167A"/>
    <w:rsid w:val="00831B7F"/>
    <w:rsid w:val="008322D6"/>
    <w:rsid w:val="008335E4"/>
    <w:rsid w:val="00833C43"/>
    <w:rsid w:val="00833EEB"/>
    <w:rsid w:val="0083507D"/>
    <w:rsid w:val="0083592A"/>
    <w:rsid w:val="00836E90"/>
    <w:rsid w:val="008408B7"/>
    <w:rsid w:val="0084141C"/>
    <w:rsid w:val="00841D4A"/>
    <w:rsid w:val="0084295C"/>
    <w:rsid w:val="00842A3E"/>
    <w:rsid w:val="00842A83"/>
    <w:rsid w:val="00842DF2"/>
    <w:rsid w:val="008433D0"/>
    <w:rsid w:val="008435D4"/>
    <w:rsid w:val="0084362B"/>
    <w:rsid w:val="00843944"/>
    <w:rsid w:val="008453A8"/>
    <w:rsid w:val="0084583B"/>
    <w:rsid w:val="00845990"/>
    <w:rsid w:val="00845A2A"/>
    <w:rsid w:val="008473EC"/>
    <w:rsid w:val="00847C6F"/>
    <w:rsid w:val="00850254"/>
    <w:rsid w:val="00850EA5"/>
    <w:rsid w:val="00851136"/>
    <w:rsid w:val="00851983"/>
    <w:rsid w:val="008521D8"/>
    <w:rsid w:val="0085226E"/>
    <w:rsid w:val="00853604"/>
    <w:rsid w:val="00853D2D"/>
    <w:rsid w:val="008541C8"/>
    <w:rsid w:val="00854647"/>
    <w:rsid w:val="008564E7"/>
    <w:rsid w:val="00856699"/>
    <w:rsid w:val="008577C1"/>
    <w:rsid w:val="00857D90"/>
    <w:rsid w:val="00861F94"/>
    <w:rsid w:val="008625FF"/>
    <w:rsid w:val="00863E59"/>
    <w:rsid w:val="008655D0"/>
    <w:rsid w:val="00870560"/>
    <w:rsid w:val="00870772"/>
    <w:rsid w:val="008711FD"/>
    <w:rsid w:val="008723E3"/>
    <w:rsid w:val="008727A1"/>
    <w:rsid w:val="0087292B"/>
    <w:rsid w:val="00873073"/>
    <w:rsid w:val="008730B5"/>
    <w:rsid w:val="00874FBA"/>
    <w:rsid w:val="008758B4"/>
    <w:rsid w:val="00875BEA"/>
    <w:rsid w:val="00875F7C"/>
    <w:rsid w:val="00876C8F"/>
    <w:rsid w:val="0088017B"/>
    <w:rsid w:val="00880570"/>
    <w:rsid w:val="008811B0"/>
    <w:rsid w:val="00881F9B"/>
    <w:rsid w:val="00882076"/>
    <w:rsid w:val="008856CA"/>
    <w:rsid w:val="00885C50"/>
    <w:rsid w:val="008875C2"/>
    <w:rsid w:val="00887625"/>
    <w:rsid w:val="008915D0"/>
    <w:rsid w:val="0089260A"/>
    <w:rsid w:val="008927D5"/>
    <w:rsid w:val="00895819"/>
    <w:rsid w:val="00895AAE"/>
    <w:rsid w:val="00895B7E"/>
    <w:rsid w:val="008A026E"/>
    <w:rsid w:val="008A0637"/>
    <w:rsid w:val="008A0678"/>
    <w:rsid w:val="008A06D7"/>
    <w:rsid w:val="008A1571"/>
    <w:rsid w:val="008A18A6"/>
    <w:rsid w:val="008A34E0"/>
    <w:rsid w:val="008A39DF"/>
    <w:rsid w:val="008A3C1A"/>
    <w:rsid w:val="008A45E3"/>
    <w:rsid w:val="008A60C2"/>
    <w:rsid w:val="008A6182"/>
    <w:rsid w:val="008A6835"/>
    <w:rsid w:val="008A6840"/>
    <w:rsid w:val="008A7199"/>
    <w:rsid w:val="008A74C1"/>
    <w:rsid w:val="008A78C0"/>
    <w:rsid w:val="008A7A2C"/>
    <w:rsid w:val="008B1281"/>
    <w:rsid w:val="008B395E"/>
    <w:rsid w:val="008B397D"/>
    <w:rsid w:val="008B6635"/>
    <w:rsid w:val="008B690D"/>
    <w:rsid w:val="008B7EC3"/>
    <w:rsid w:val="008C03E3"/>
    <w:rsid w:val="008C13DA"/>
    <w:rsid w:val="008C161B"/>
    <w:rsid w:val="008C1DBC"/>
    <w:rsid w:val="008C2769"/>
    <w:rsid w:val="008C2A1E"/>
    <w:rsid w:val="008C32EF"/>
    <w:rsid w:val="008C3A2D"/>
    <w:rsid w:val="008C4EE0"/>
    <w:rsid w:val="008C7808"/>
    <w:rsid w:val="008C7865"/>
    <w:rsid w:val="008D0B20"/>
    <w:rsid w:val="008D0D93"/>
    <w:rsid w:val="008D14E9"/>
    <w:rsid w:val="008D20E5"/>
    <w:rsid w:val="008D2134"/>
    <w:rsid w:val="008D2376"/>
    <w:rsid w:val="008D2C22"/>
    <w:rsid w:val="008D3EBD"/>
    <w:rsid w:val="008D3FDE"/>
    <w:rsid w:val="008D5988"/>
    <w:rsid w:val="008D5A4F"/>
    <w:rsid w:val="008D5D42"/>
    <w:rsid w:val="008D710F"/>
    <w:rsid w:val="008E12C0"/>
    <w:rsid w:val="008E2031"/>
    <w:rsid w:val="008E26FF"/>
    <w:rsid w:val="008E2B38"/>
    <w:rsid w:val="008E2E30"/>
    <w:rsid w:val="008E3175"/>
    <w:rsid w:val="008E3D62"/>
    <w:rsid w:val="008E5B8D"/>
    <w:rsid w:val="008E6829"/>
    <w:rsid w:val="008E78F6"/>
    <w:rsid w:val="008E7D5A"/>
    <w:rsid w:val="008F1319"/>
    <w:rsid w:val="008F296A"/>
    <w:rsid w:val="008F315D"/>
    <w:rsid w:val="008F37D2"/>
    <w:rsid w:val="008F3993"/>
    <w:rsid w:val="008F4417"/>
    <w:rsid w:val="008F5D09"/>
    <w:rsid w:val="008F6615"/>
    <w:rsid w:val="008F6744"/>
    <w:rsid w:val="008F72FC"/>
    <w:rsid w:val="008F7E37"/>
    <w:rsid w:val="00901005"/>
    <w:rsid w:val="00901DF2"/>
    <w:rsid w:val="00902E04"/>
    <w:rsid w:val="009038BE"/>
    <w:rsid w:val="00904087"/>
    <w:rsid w:val="00905B6B"/>
    <w:rsid w:val="00905CBD"/>
    <w:rsid w:val="00907741"/>
    <w:rsid w:val="00911164"/>
    <w:rsid w:val="009129B5"/>
    <w:rsid w:val="009133F2"/>
    <w:rsid w:val="009143CE"/>
    <w:rsid w:val="00914A94"/>
    <w:rsid w:val="00915927"/>
    <w:rsid w:val="0091592C"/>
    <w:rsid w:val="00915996"/>
    <w:rsid w:val="00916A2D"/>
    <w:rsid w:val="00916C0D"/>
    <w:rsid w:val="009176EF"/>
    <w:rsid w:val="00920398"/>
    <w:rsid w:val="009207E8"/>
    <w:rsid w:val="00921A40"/>
    <w:rsid w:val="009233F4"/>
    <w:rsid w:val="0092375C"/>
    <w:rsid w:val="0092437F"/>
    <w:rsid w:val="009256DA"/>
    <w:rsid w:val="00925A19"/>
    <w:rsid w:val="00927260"/>
    <w:rsid w:val="00927BFB"/>
    <w:rsid w:val="00930A0F"/>
    <w:rsid w:val="0093143F"/>
    <w:rsid w:val="009314BC"/>
    <w:rsid w:val="009317C4"/>
    <w:rsid w:val="00931AA2"/>
    <w:rsid w:val="00931FED"/>
    <w:rsid w:val="0093208C"/>
    <w:rsid w:val="00932234"/>
    <w:rsid w:val="009327D0"/>
    <w:rsid w:val="00933EE3"/>
    <w:rsid w:val="00934077"/>
    <w:rsid w:val="009343E9"/>
    <w:rsid w:val="00934ADA"/>
    <w:rsid w:val="00934B40"/>
    <w:rsid w:val="009361B1"/>
    <w:rsid w:val="009370D1"/>
    <w:rsid w:val="00937712"/>
    <w:rsid w:val="00937735"/>
    <w:rsid w:val="009379F6"/>
    <w:rsid w:val="00937A5A"/>
    <w:rsid w:val="00937DA2"/>
    <w:rsid w:val="00937FAC"/>
    <w:rsid w:val="00940374"/>
    <w:rsid w:val="00940B2E"/>
    <w:rsid w:val="0094124D"/>
    <w:rsid w:val="009425CA"/>
    <w:rsid w:val="00942DDF"/>
    <w:rsid w:val="00942E02"/>
    <w:rsid w:val="00943BAB"/>
    <w:rsid w:val="00944301"/>
    <w:rsid w:val="009446FE"/>
    <w:rsid w:val="00944F02"/>
    <w:rsid w:val="009453F9"/>
    <w:rsid w:val="00945EEE"/>
    <w:rsid w:val="00946795"/>
    <w:rsid w:val="009476AD"/>
    <w:rsid w:val="00950065"/>
    <w:rsid w:val="00950231"/>
    <w:rsid w:val="009508A4"/>
    <w:rsid w:val="00951AED"/>
    <w:rsid w:val="0095205C"/>
    <w:rsid w:val="009520A6"/>
    <w:rsid w:val="009522D4"/>
    <w:rsid w:val="009538C1"/>
    <w:rsid w:val="00954087"/>
    <w:rsid w:val="0095462E"/>
    <w:rsid w:val="009549F2"/>
    <w:rsid w:val="00954AB6"/>
    <w:rsid w:val="00954EB4"/>
    <w:rsid w:val="009567E1"/>
    <w:rsid w:val="0095780C"/>
    <w:rsid w:val="0095787F"/>
    <w:rsid w:val="0096163B"/>
    <w:rsid w:val="00961785"/>
    <w:rsid w:val="00961DA5"/>
    <w:rsid w:val="009631F6"/>
    <w:rsid w:val="009634E6"/>
    <w:rsid w:val="00965839"/>
    <w:rsid w:val="00965934"/>
    <w:rsid w:val="00966042"/>
    <w:rsid w:val="00967054"/>
    <w:rsid w:val="00967090"/>
    <w:rsid w:val="009674B9"/>
    <w:rsid w:val="009700DF"/>
    <w:rsid w:val="009714F1"/>
    <w:rsid w:val="00971F49"/>
    <w:rsid w:val="00973CA5"/>
    <w:rsid w:val="00974915"/>
    <w:rsid w:val="00974E57"/>
    <w:rsid w:val="00974EC6"/>
    <w:rsid w:val="009758C3"/>
    <w:rsid w:val="009763E1"/>
    <w:rsid w:val="00976F45"/>
    <w:rsid w:val="00982000"/>
    <w:rsid w:val="0098338C"/>
    <w:rsid w:val="00984976"/>
    <w:rsid w:val="00985754"/>
    <w:rsid w:val="00986087"/>
    <w:rsid w:val="009868BC"/>
    <w:rsid w:val="009870B1"/>
    <w:rsid w:val="00987449"/>
    <w:rsid w:val="00987798"/>
    <w:rsid w:val="00987857"/>
    <w:rsid w:val="00990636"/>
    <w:rsid w:val="00990960"/>
    <w:rsid w:val="00990C3E"/>
    <w:rsid w:val="00991962"/>
    <w:rsid w:val="00991C9D"/>
    <w:rsid w:val="00992AC2"/>
    <w:rsid w:val="0099488A"/>
    <w:rsid w:val="009969BB"/>
    <w:rsid w:val="009A02EC"/>
    <w:rsid w:val="009A224F"/>
    <w:rsid w:val="009A28B4"/>
    <w:rsid w:val="009A2A21"/>
    <w:rsid w:val="009A455B"/>
    <w:rsid w:val="009A4824"/>
    <w:rsid w:val="009A4BE4"/>
    <w:rsid w:val="009A63E9"/>
    <w:rsid w:val="009A64F9"/>
    <w:rsid w:val="009A6F5B"/>
    <w:rsid w:val="009A7000"/>
    <w:rsid w:val="009A7B9F"/>
    <w:rsid w:val="009A7F16"/>
    <w:rsid w:val="009B1355"/>
    <w:rsid w:val="009B1EFB"/>
    <w:rsid w:val="009B1FF0"/>
    <w:rsid w:val="009B23C0"/>
    <w:rsid w:val="009B309C"/>
    <w:rsid w:val="009B30DD"/>
    <w:rsid w:val="009B3766"/>
    <w:rsid w:val="009B522D"/>
    <w:rsid w:val="009B53D3"/>
    <w:rsid w:val="009B5F39"/>
    <w:rsid w:val="009B6392"/>
    <w:rsid w:val="009C01B8"/>
    <w:rsid w:val="009C185F"/>
    <w:rsid w:val="009C18CD"/>
    <w:rsid w:val="009C1B34"/>
    <w:rsid w:val="009C271B"/>
    <w:rsid w:val="009C36FD"/>
    <w:rsid w:val="009C37C2"/>
    <w:rsid w:val="009C4748"/>
    <w:rsid w:val="009C58ED"/>
    <w:rsid w:val="009C688A"/>
    <w:rsid w:val="009C7CB1"/>
    <w:rsid w:val="009D2584"/>
    <w:rsid w:val="009D32CB"/>
    <w:rsid w:val="009D4E2B"/>
    <w:rsid w:val="009D644A"/>
    <w:rsid w:val="009D64CA"/>
    <w:rsid w:val="009D67EB"/>
    <w:rsid w:val="009D736E"/>
    <w:rsid w:val="009D7F45"/>
    <w:rsid w:val="009E0402"/>
    <w:rsid w:val="009E0FD3"/>
    <w:rsid w:val="009E10AB"/>
    <w:rsid w:val="009E1F38"/>
    <w:rsid w:val="009E231D"/>
    <w:rsid w:val="009E2D47"/>
    <w:rsid w:val="009E36DC"/>
    <w:rsid w:val="009E4703"/>
    <w:rsid w:val="009E4A16"/>
    <w:rsid w:val="009E557A"/>
    <w:rsid w:val="009E668C"/>
    <w:rsid w:val="009E682F"/>
    <w:rsid w:val="009E7D3E"/>
    <w:rsid w:val="009F04DA"/>
    <w:rsid w:val="009F0C3F"/>
    <w:rsid w:val="009F1F98"/>
    <w:rsid w:val="009F34E7"/>
    <w:rsid w:val="009F4005"/>
    <w:rsid w:val="009F4375"/>
    <w:rsid w:val="009F5283"/>
    <w:rsid w:val="009F6175"/>
    <w:rsid w:val="009F7246"/>
    <w:rsid w:val="009F74F4"/>
    <w:rsid w:val="00A000CD"/>
    <w:rsid w:val="00A005BF"/>
    <w:rsid w:val="00A008AD"/>
    <w:rsid w:val="00A02223"/>
    <w:rsid w:val="00A02E09"/>
    <w:rsid w:val="00A053E8"/>
    <w:rsid w:val="00A05628"/>
    <w:rsid w:val="00A06434"/>
    <w:rsid w:val="00A0711D"/>
    <w:rsid w:val="00A07365"/>
    <w:rsid w:val="00A073F9"/>
    <w:rsid w:val="00A100C0"/>
    <w:rsid w:val="00A1025D"/>
    <w:rsid w:val="00A111C3"/>
    <w:rsid w:val="00A135FE"/>
    <w:rsid w:val="00A13B61"/>
    <w:rsid w:val="00A148F7"/>
    <w:rsid w:val="00A14902"/>
    <w:rsid w:val="00A150FB"/>
    <w:rsid w:val="00A151C6"/>
    <w:rsid w:val="00A16BF9"/>
    <w:rsid w:val="00A17897"/>
    <w:rsid w:val="00A21963"/>
    <w:rsid w:val="00A221DE"/>
    <w:rsid w:val="00A22C96"/>
    <w:rsid w:val="00A22F95"/>
    <w:rsid w:val="00A23285"/>
    <w:rsid w:val="00A236A6"/>
    <w:rsid w:val="00A23C45"/>
    <w:rsid w:val="00A24C6D"/>
    <w:rsid w:val="00A24E4C"/>
    <w:rsid w:val="00A26D10"/>
    <w:rsid w:val="00A271F4"/>
    <w:rsid w:val="00A30DEC"/>
    <w:rsid w:val="00A317C5"/>
    <w:rsid w:val="00A31CB4"/>
    <w:rsid w:val="00A331DF"/>
    <w:rsid w:val="00A33361"/>
    <w:rsid w:val="00A3421E"/>
    <w:rsid w:val="00A35067"/>
    <w:rsid w:val="00A35B4A"/>
    <w:rsid w:val="00A37171"/>
    <w:rsid w:val="00A37298"/>
    <w:rsid w:val="00A41A73"/>
    <w:rsid w:val="00A41D41"/>
    <w:rsid w:val="00A42037"/>
    <w:rsid w:val="00A42A32"/>
    <w:rsid w:val="00A43122"/>
    <w:rsid w:val="00A45438"/>
    <w:rsid w:val="00A45ED7"/>
    <w:rsid w:val="00A466D5"/>
    <w:rsid w:val="00A46A71"/>
    <w:rsid w:val="00A50A5F"/>
    <w:rsid w:val="00A50CF4"/>
    <w:rsid w:val="00A50D74"/>
    <w:rsid w:val="00A51287"/>
    <w:rsid w:val="00A51ACD"/>
    <w:rsid w:val="00A52FF0"/>
    <w:rsid w:val="00A53999"/>
    <w:rsid w:val="00A546DA"/>
    <w:rsid w:val="00A54AB7"/>
    <w:rsid w:val="00A55120"/>
    <w:rsid w:val="00A55F4A"/>
    <w:rsid w:val="00A568C8"/>
    <w:rsid w:val="00A57515"/>
    <w:rsid w:val="00A60209"/>
    <w:rsid w:val="00A61DD8"/>
    <w:rsid w:val="00A62FC0"/>
    <w:rsid w:val="00A63069"/>
    <w:rsid w:val="00A6474E"/>
    <w:rsid w:val="00A64BCA"/>
    <w:rsid w:val="00A658C3"/>
    <w:rsid w:val="00A65C72"/>
    <w:rsid w:val="00A65F6D"/>
    <w:rsid w:val="00A66D1F"/>
    <w:rsid w:val="00A676E1"/>
    <w:rsid w:val="00A67A11"/>
    <w:rsid w:val="00A67DBC"/>
    <w:rsid w:val="00A7021A"/>
    <w:rsid w:val="00A708FD"/>
    <w:rsid w:val="00A70F40"/>
    <w:rsid w:val="00A71116"/>
    <w:rsid w:val="00A71AB4"/>
    <w:rsid w:val="00A73C44"/>
    <w:rsid w:val="00A74A74"/>
    <w:rsid w:val="00A74F47"/>
    <w:rsid w:val="00A75229"/>
    <w:rsid w:val="00A758FB"/>
    <w:rsid w:val="00A7633C"/>
    <w:rsid w:val="00A776DD"/>
    <w:rsid w:val="00A808A0"/>
    <w:rsid w:val="00A80A3A"/>
    <w:rsid w:val="00A81F16"/>
    <w:rsid w:val="00A82CB9"/>
    <w:rsid w:val="00A836F8"/>
    <w:rsid w:val="00A84BCA"/>
    <w:rsid w:val="00A84CF8"/>
    <w:rsid w:val="00A85020"/>
    <w:rsid w:val="00A856BE"/>
    <w:rsid w:val="00A86299"/>
    <w:rsid w:val="00A879A6"/>
    <w:rsid w:val="00A87ED8"/>
    <w:rsid w:val="00A910F4"/>
    <w:rsid w:val="00A92835"/>
    <w:rsid w:val="00A928EC"/>
    <w:rsid w:val="00A94781"/>
    <w:rsid w:val="00A94D31"/>
    <w:rsid w:val="00A95F34"/>
    <w:rsid w:val="00A9628D"/>
    <w:rsid w:val="00A962E6"/>
    <w:rsid w:val="00A9641C"/>
    <w:rsid w:val="00A96621"/>
    <w:rsid w:val="00A96854"/>
    <w:rsid w:val="00A97472"/>
    <w:rsid w:val="00A97890"/>
    <w:rsid w:val="00A97ACE"/>
    <w:rsid w:val="00AA0F85"/>
    <w:rsid w:val="00AA1238"/>
    <w:rsid w:val="00AA16FF"/>
    <w:rsid w:val="00AA1E56"/>
    <w:rsid w:val="00AA20A3"/>
    <w:rsid w:val="00AA331F"/>
    <w:rsid w:val="00AA4B57"/>
    <w:rsid w:val="00AA4C43"/>
    <w:rsid w:val="00AA564F"/>
    <w:rsid w:val="00AA77D6"/>
    <w:rsid w:val="00AB0170"/>
    <w:rsid w:val="00AB11AC"/>
    <w:rsid w:val="00AB16DF"/>
    <w:rsid w:val="00AB1945"/>
    <w:rsid w:val="00AB1C31"/>
    <w:rsid w:val="00AB2A80"/>
    <w:rsid w:val="00AB3003"/>
    <w:rsid w:val="00AB6B5D"/>
    <w:rsid w:val="00AB7605"/>
    <w:rsid w:val="00AB7C22"/>
    <w:rsid w:val="00AC037B"/>
    <w:rsid w:val="00AC1111"/>
    <w:rsid w:val="00AC3378"/>
    <w:rsid w:val="00AC3607"/>
    <w:rsid w:val="00AC3E32"/>
    <w:rsid w:val="00AC52FF"/>
    <w:rsid w:val="00AC5772"/>
    <w:rsid w:val="00AC647E"/>
    <w:rsid w:val="00AC6AC4"/>
    <w:rsid w:val="00AC767D"/>
    <w:rsid w:val="00AD026D"/>
    <w:rsid w:val="00AD1FA0"/>
    <w:rsid w:val="00AD2E56"/>
    <w:rsid w:val="00AD471B"/>
    <w:rsid w:val="00AD4B5F"/>
    <w:rsid w:val="00AD4E43"/>
    <w:rsid w:val="00AD5036"/>
    <w:rsid w:val="00AD53C7"/>
    <w:rsid w:val="00AD5AC5"/>
    <w:rsid w:val="00AD6935"/>
    <w:rsid w:val="00AD7666"/>
    <w:rsid w:val="00AD77A2"/>
    <w:rsid w:val="00AE1986"/>
    <w:rsid w:val="00AE2DCA"/>
    <w:rsid w:val="00AE44CE"/>
    <w:rsid w:val="00AE46DA"/>
    <w:rsid w:val="00AE54A2"/>
    <w:rsid w:val="00AE6389"/>
    <w:rsid w:val="00AE6896"/>
    <w:rsid w:val="00AE705A"/>
    <w:rsid w:val="00AE7110"/>
    <w:rsid w:val="00AF015F"/>
    <w:rsid w:val="00AF102D"/>
    <w:rsid w:val="00AF1074"/>
    <w:rsid w:val="00AF13B4"/>
    <w:rsid w:val="00AF339D"/>
    <w:rsid w:val="00AF3BFE"/>
    <w:rsid w:val="00AF3F01"/>
    <w:rsid w:val="00AF4533"/>
    <w:rsid w:val="00AF56E6"/>
    <w:rsid w:val="00AF5FDB"/>
    <w:rsid w:val="00AF6240"/>
    <w:rsid w:val="00AF7FFA"/>
    <w:rsid w:val="00B010F3"/>
    <w:rsid w:val="00B0149E"/>
    <w:rsid w:val="00B05314"/>
    <w:rsid w:val="00B05ACB"/>
    <w:rsid w:val="00B06588"/>
    <w:rsid w:val="00B06AC0"/>
    <w:rsid w:val="00B06F8C"/>
    <w:rsid w:val="00B07388"/>
    <w:rsid w:val="00B10B5C"/>
    <w:rsid w:val="00B11EA6"/>
    <w:rsid w:val="00B1479D"/>
    <w:rsid w:val="00B157B9"/>
    <w:rsid w:val="00B16EAD"/>
    <w:rsid w:val="00B172D5"/>
    <w:rsid w:val="00B174E9"/>
    <w:rsid w:val="00B2099A"/>
    <w:rsid w:val="00B21A5B"/>
    <w:rsid w:val="00B231EC"/>
    <w:rsid w:val="00B235EB"/>
    <w:rsid w:val="00B23F86"/>
    <w:rsid w:val="00B2432D"/>
    <w:rsid w:val="00B251B8"/>
    <w:rsid w:val="00B253CE"/>
    <w:rsid w:val="00B25637"/>
    <w:rsid w:val="00B26197"/>
    <w:rsid w:val="00B270B8"/>
    <w:rsid w:val="00B27652"/>
    <w:rsid w:val="00B27728"/>
    <w:rsid w:val="00B30036"/>
    <w:rsid w:val="00B30F3E"/>
    <w:rsid w:val="00B3194C"/>
    <w:rsid w:val="00B352F4"/>
    <w:rsid w:val="00B35E0C"/>
    <w:rsid w:val="00B36355"/>
    <w:rsid w:val="00B37641"/>
    <w:rsid w:val="00B37F0B"/>
    <w:rsid w:val="00B4065E"/>
    <w:rsid w:val="00B4066F"/>
    <w:rsid w:val="00B42704"/>
    <w:rsid w:val="00B42D14"/>
    <w:rsid w:val="00B43FAB"/>
    <w:rsid w:val="00B44039"/>
    <w:rsid w:val="00B44581"/>
    <w:rsid w:val="00B45786"/>
    <w:rsid w:val="00B5080E"/>
    <w:rsid w:val="00B5174B"/>
    <w:rsid w:val="00B51A83"/>
    <w:rsid w:val="00B52522"/>
    <w:rsid w:val="00B52A2B"/>
    <w:rsid w:val="00B53873"/>
    <w:rsid w:val="00B57DAF"/>
    <w:rsid w:val="00B6026C"/>
    <w:rsid w:val="00B6212C"/>
    <w:rsid w:val="00B6338B"/>
    <w:rsid w:val="00B64A04"/>
    <w:rsid w:val="00B654E0"/>
    <w:rsid w:val="00B65DDB"/>
    <w:rsid w:val="00B666AC"/>
    <w:rsid w:val="00B66A4F"/>
    <w:rsid w:val="00B70286"/>
    <w:rsid w:val="00B702D3"/>
    <w:rsid w:val="00B7067F"/>
    <w:rsid w:val="00B70761"/>
    <w:rsid w:val="00B70767"/>
    <w:rsid w:val="00B71CDD"/>
    <w:rsid w:val="00B729A0"/>
    <w:rsid w:val="00B72AD7"/>
    <w:rsid w:val="00B7402E"/>
    <w:rsid w:val="00B74843"/>
    <w:rsid w:val="00B74A96"/>
    <w:rsid w:val="00B75400"/>
    <w:rsid w:val="00B754E3"/>
    <w:rsid w:val="00B76CC2"/>
    <w:rsid w:val="00B7700E"/>
    <w:rsid w:val="00B771FE"/>
    <w:rsid w:val="00B775AD"/>
    <w:rsid w:val="00B811BB"/>
    <w:rsid w:val="00B81FEA"/>
    <w:rsid w:val="00B82CCF"/>
    <w:rsid w:val="00B82E75"/>
    <w:rsid w:val="00B83542"/>
    <w:rsid w:val="00B83AC8"/>
    <w:rsid w:val="00B83E9B"/>
    <w:rsid w:val="00B8457C"/>
    <w:rsid w:val="00B857E7"/>
    <w:rsid w:val="00B86FFD"/>
    <w:rsid w:val="00B873DA"/>
    <w:rsid w:val="00B87DD9"/>
    <w:rsid w:val="00B90240"/>
    <w:rsid w:val="00B9048C"/>
    <w:rsid w:val="00B90BB8"/>
    <w:rsid w:val="00B91720"/>
    <w:rsid w:val="00B94313"/>
    <w:rsid w:val="00B949C6"/>
    <w:rsid w:val="00B94B6E"/>
    <w:rsid w:val="00B94F1B"/>
    <w:rsid w:val="00B970ED"/>
    <w:rsid w:val="00B97712"/>
    <w:rsid w:val="00BA03F8"/>
    <w:rsid w:val="00BA09E5"/>
    <w:rsid w:val="00BA1F1E"/>
    <w:rsid w:val="00BA2B78"/>
    <w:rsid w:val="00BA3004"/>
    <w:rsid w:val="00BA476C"/>
    <w:rsid w:val="00BA69B8"/>
    <w:rsid w:val="00BA742D"/>
    <w:rsid w:val="00BA77DE"/>
    <w:rsid w:val="00BA7A23"/>
    <w:rsid w:val="00BB0053"/>
    <w:rsid w:val="00BB01D4"/>
    <w:rsid w:val="00BB043D"/>
    <w:rsid w:val="00BB07B2"/>
    <w:rsid w:val="00BB2152"/>
    <w:rsid w:val="00BB2330"/>
    <w:rsid w:val="00BB319A"/>
    <w:rsid w:val="00BB3F3C"/>
    <w:rsid w:val="00BB453E"/>
    <w:rsid w:val="00BB4FBE"/>
    <w:rsid w:val="00BB51EF"/>
    <w:rsid w:val="00BB5A09"/>
    <w:rsid w:val="00BB5C71"/>
    <w:rsid w:val="00BB5DE1"/>
    <w:rsid w:val="00BB6B6D"/>
    <w:rsid w:val="00BC0D82"/>
    <w:rsid w:val="00BC0E8F"/>
    <w:rsid w:val="00BC10FE"/>
    <w:rsid w:val="00BC16EC"/>
    <w:rsid w:val="00BC17B3"/>
    <w:rsid w:val="00BC28CB"/>
    <w:rsid w:val="00BC2E1E"/>
    <w:rsid w:val="00BC30FE"/>
    <w:rsid w:val="00BC349B"/>
    <w:rsid w:val="00BC5DE0"/>
    <w:rsid w:val="00BC640F"/>
    <w:rsid w:val="00BD014A"/>
    <w:rsid w:val="00BD08A2"/>
    <w:rsid w:val="00BD0CDB"/>
    <w:rsid w:val="00BD0F7D"/>
    <w:rsid w:val="00BD1B1F"/>
    <w:rsid w:val="00BD1FBB"/>
    <w:rsid w:val="00BD288F"/>
    <w:rsid w:val="00BD4868"/>
    <w:rsid w:val="00BD5114"/>
    <w:rsid w:val="00BD56AB"/>
    <w:rsid w:val="00BD61CD"/>
    <w:rsid w:val="00BD625B"/>
    <w:rsid w:val="00BD62F5"/>
    <w:rsid w:val="00BD63AF"/>
    <w:rsid w:val="00BD676E"/>
    <w:rsid w:val="00BD73EE"/>
    <w:rsid w:val="00BD73F7"/>
    <w:rsid w:val="00BD7FDE"/>
    <w:rsid w:val="00BE13D0"/>
    <w:rsid w:val="00BE18B4"/>
    <w:rsid w:val="00BE19AA"/>
    <w:rsid w:val="00BE1F1A"/>
    <w:rsid w:val="00BE2010"/>
    <w:rsid w:val="00BE2ACF"/>
    <w:rsid w:val="00BE2B1A"/>
    <w:rsid w:val="00BE39A0"/>
    <w:rsid w:val="00BE3ABF"/>
    <w:rsid w:val="00BE526D"/>
    <w:rsid w:val="00BE64C5"/>
    <w:rsid w:val="00BE7E53"/>
    <w:rsid w:val="00BF0842"/>
    <w:rsid w:val="00BF0890"/>
    <w:rsid w:val="00BF18A1"/>
    <w:rsid w:val="00BF272C"/>
    <w:rsid w:val="00BF2BFB"/>
    <w:rsid w:val="00BF301B"/>
    <w:rsid w:val="00BF3938"/>
    <w:rsid w:val="00BF3C43"/>
    <w:rsid w:val="00BF46F4"/>
    <w:rsid w:val="00BF4F7C"/>
    <w:rsid w:val="00BF53C9"/>
    <w:rsid w:val="00BF5462"/>
    <w:rsid w:val="00BF5CE3"/>
    <w:rsid w:val="00BF609D"/>
    <w:rsid w:val="00BF6178"/>
    <w:rsid w:val="00BF69D6"/>
    <w:rsid w:val="00BF71E7"/>
    <w:rsid w:val="00BF7841"/>
    <w:rsid w:val="00BF7B37"/>
    <w:rsid w:val="00C00052"/>
    <w:rsid w:val="00C00882"/>
    <w:rsid w:val="00C00F9F"/>
    <w:rsid w:val="00C01BDD"/>
    <w:rsid w:val="00C02C51"/>
    <w:rsid w:val="00C02D68"/>
    <w:rsid w:val="00C043D4"/>
    <w:rsid w:val="00C04927"/>
    <w:rsid w:val="00C05136"/>
    <w:rsid w:val="00C052B2"/>
    <w:rsid w:val="00C0595B"/>
    <w:rsid w:val="00C05EF0"/>
    <w:rsid w:val="00C06233"/>
    <w:rsid w:val="00C071D3"/>
    <w:rsid w:val="00C10966"/>
    <w:rsid w:val="00C10F99"/>
    <w:rsid w:val="00C133E8"/>
    <w:rsid w:val="00C145AD"/>
    <w:rsid w:val="00C17661"/>
    <w:rsid w:val="00C20E72"/>
    <w:rsid w:val="00C21095"/>
    <w:rsid w:val="00C210DC"/>
    <w:rsid w:val="00C213FF"/>
    <w:rsid w:val="00C2235C"/>
    <w:rsid w:val="00C22429"/>
    <w:rsid w:val="00C22ABD"/>
    <w:rsid w:val="00C22BB4"/>
    <w:rsid w:val="00C25EC9"/>
    <w:rsid w:val="00C26AE0"/>
    <w:rsid w:val="00C30D04"/>
    <w:rsid w:val="00C32A47"/>
    <w:rsid w:val="00C32CA2"/>
    <w:rsid w:val="00C34D90"/>
    <w:rsid w:val="00C35A03"/>
    <w:rsid w:val="00C36A0E"/>
    <w:rsid w:val="00C40BCF"/>
    <w:rsid w:val="00C411B8"/>
    <w:rsid w:val="00C42241"/>
    <w:rsid w:val="00C42FA8"/>
    <w:rsid w:val="00C4414A"/>
    <w:rsid w:val="00C4483B"/>
    <w:rsid w:val="00C44FDA"/>
    <w:rsid w:val="00C45D1B"/>
    <w:rsid w:val="00C45F0A"/>
    <w:rsid w:val="00C46885"/>
    <w:rsid w:val="00C46E68"/>
    <w:rsid w:val="00C47704"/>
    <w:rsid w:val="00C50C2C"/>
    <w:rsid w:val="00C51C79"/>
    <w:rsid w:val="00C55E47"/>
    <w:rsid w:val="00C572AB"/>
    <w:rsid w:val="00C57C69"/>
    <w:rsid w:val="00C57CC1"/>
    <w:rsid w:val="00C60F24"/>
    <w:rsid w:val="00C61A67"/>
    <w:rsid w:val="00C62586"/>
    <w:rsid w:val="00C62D80"/>
    <w:rsid w:val="00C640F5"/>
    <w:rsid w:val="00C6436F"/>
    <w:rsid w:val="00C643D3"/>
    <w:rsid w:val="00C644D3"/>
    <w:rsid w:val="00C646E9"/>
    <w:rsid w:val="00C64CAD"/>
    <w:rsid w:val="00C65B0F"/>
    <w:rsid w:val="00C65D0F"/>
    <w:rsid w:val="00C67B20"/>
    <w:rsid w:val="00C71195"/>
    <w:rsid w:val="00C71390"/>
    <w:rsid w:val="00C71E7D"/>
    <w:rsid w:val="00C73CE1"/>
    <w:rsid w:val="00C7670B"/>
    <w:rsid w:val="00C76A48"/>
    <w:rsid w:val="00C7774F"/>
    <w:rsid w:val="00C8179B"/>
    <w:rsid w:val="00C8319C"/>
    <w:rsid w:val="00C85CF5"/>
    <w:rsid w:val="00C86CD2"/>
    <w:rsid w:val="00C87664"/>
    <w:rsid w:val="00C915AA"/>
    <w:rsid w:val="00C9278C"/>
    <w:rsid w:val="00C93D2F"/>
    <w:rsid w:val="00C948D5"/>
    <w:rsid w:val="00C94A05"/>
    <w:rsid w:val="00C967A1"/>
    <w:rsid w:val="00C96BC2"/>
    <w:rsid w:val="00CA07DF"/>
    <w:rsid w:val="00CA18C1"/>
    <w:rsid w:val="00CA20DE"/>
    <w:rsid w:val="00CA25BC"/>
    <w:rsid w:val="00CA2E08"/>
    <w:rsid w:val="00CA3DF1"/>
    <w:rsid w:val="00CA3EF1"/>
    <w:rsid w:val="00CA55F3"/>
    <w:rsid w:val="00CA5987"/>
    <w:rsid w:val="00CA59C8"/>
    <w:rsid w:val="00CA5C40"/>
    <w:rsid w:val="00CA6366"/>
    <w:rsid w:val="00CA6A67"/>
    <w:rsid w:val="00CB140A"/>
    <w:rsid w:val="00CB16BD"/>
    <w:rsid w:val="00CB192E"/>
    <w:rsid w:val="00CB27C1"/>
    <w:rsid w:val="00CB41EB"/>
    <w:rsid w:val="00CB4544"/>
    <w:rsid w:val="00CB6F77"/>
    <w:rsid w:val="00CC06D8"/>
    <w:rsid w:val="00CC3BED"/>
    <w:rsid w:val="00CC42FC"/>
    <w:rsid w:val="00CC71C2"/>
    <w:rsid w:val="00CC7F87"/>
    <w:rsid w:val="00CD0EDF"/>
    <w:rsid w:val="00CD1B72"/>
    <w:rsid w:val="00CD1E58"/>
    <w:rsid w:val="00CD204A"/>
    <w:rsid w:val="00CD22F6"/>
    <w:rsid w:val="00CD5242"/>
    <w:rsid w:val="00CD5D1D"/>
    <w:rsid w:val="00CD7635"/>
    <w:rsid w:val="00CE050B"/>
    <w:rsid w:val="00CE0514"/>
    <w:rsid w:val="00CE0F99"/>
    <w:rsid w:val="00CE189D"/>
    <w:rsid w:val="00CE3A33"/>
    <w:rsid w:val="00CE4FE0"/>
    <w:rsid w:val="00CE6A00"/>
    <w:rsid w:val="00CE7DA4"/>
    <w:rsid w:val="00CF02D8"/>
    <w:rsid w:val="00CF0350"/>
    <w:rsid w:val="00CF0602"/>
    <w:rsid w:val="00CF1555"/>
    <w:rsid w:val="00CF17CC"/>
    <w:rsid w:val="00CF2B60"/>
    <w:rsid w:val="00CF40C1"/>
    <w:rsid w:val="00CF50AD"/>
    <w:rsid w:val="00CF52AA"/>
    <w:rsid w:val="00CF639B"/>
    <w:rsid w:val="00D021D8"/>
    <w:rsid w:val="00D0220A"/>
    <w:rsid w:val="00D02921"/>
    <w:rsid w:val="00D032A4"/>
    <w:rsid w:val="00D036AC"/>
    <w:rsid w:val="00D04734"/>
    <w:rsid w:val="00D0490C"/>
    <w:rsid w:val="00D079AA"/>
    <w:rsid w:val="00D1152A"/>
    <w:rsid w:val="00D12007"/>
    <w:rsid w:val="00D12E83"/>
    <w:rsid w:val="00D1417E"/>
    <w:rsid w:val="00D14A35"/>
    <w:rsid w:val="00D14F91"/>
    <w:rsid w:val="00D165B8"/>
    <w:rsid w:val="00D17DDE"/>
    <w:rsid w:val="00D20696"/>
    <w:rsid w:val="00D227DA"/>
    <w:rsid w:val="00D228E9"/>
    <w:rsid w:val="00D22EA6"/>
    <w:rsid w:val="00D23F32"/>
    <w:rsid w:val="00D24DB1"/>
    <w:rsid w:val="00D279EA"/>
    <w:rsid w:val="00D30C95"/>
    <w:rsid w:val="00D30D24"/>
    <w:rsid w:val="00D30EC7"/>
    <w:rsid w:val="00D31221"/>
    <w:rsid w:val="00D3135B"/>
    <w:rsid w:val="00D32625"/>
    <w:rsid w:val="00D331D0"/>
    <w:rsid w:val="00D3399B"/>
    <w:rsid w:val="00D341B7"/>
    <w:rsid w:val="00D34858"/>
    <w:rsid w:val="00D34EF6"/>
    <w:rsid w:val="00D35E69"/>
    <w:rsid w:val="00D36AA4"/>
    <w:rsid w:val="00D36C18"/>
    <w:rsid w:val="00D4006B"/>
    <w:rsid w:val="00D407E8"/>
    <w:rsid w:val="00D4115D"/>
    <w:rsid w:val="00D41862"/>
    <w:rsid w:val="00D418EF"/>
    <w:rsid w:val="00D41D77"/>
    <w:rsid w:val="00D43F26"/>
    <w:rsid w:val="00D44A75"/>
    <w:rsid w:val="00D44EE9"/>
    <w:rsid w:val="00D454F2"/>
    <w:rsid w:val="00D46FCD"/>
    <w:rsid w:val="00D47077"/>
    <w:rsid w:val="00D509B8"/>
    <w:rsid w:val="00D50CF0"/>
    <w:rsid w:val="00D511A8"/>
    <w:rsid w:val="00D51672"/>
    <w:rsid w:val="00D5215A"/>
    <w:rsid w:val="00D52F16"/>
    <w:rsid w:val="00D532C2"/>
    <w:rsid w:val="00D53F69"/>
    <w:rsid w:val="00D543CD"/>
    <w:rsid w:val="00D5535E"/>
    <w:rsid w:val="00D55D19"/>
    <w:rsid w:val="00D56AD0"/>
    <w:rsid w:val="00D56E0D"/>
    <w:rsid w:val="00D570DA"/>
    <w:rsid w:val="00D573F9"/>
    <w:rsid w:val="00D5752C"/>
    <w:rsid w:val="00D608C0"/>
    <w:rsid w:val="00D60AF8"/>
    <w:rsid w:val="00D6136B"/>
    <w:rsid w:val="00D62648"/>
    <w:rsid w:val="00D62CAC"/>
    <w:rsid w:val="00D62D28"/>
    <w:rsid w:val="00D63108"/>
    <w:rsid w:val="00D6411B"/>
    <w:rsid w:val="00D65443"/>
    <w:rsid w:val="00D66BA7"/>
    <w:rsid w:val="00D66C0D"/>
    <w:rsid w:val="00D67F9B"/>
    <w:rsid w:val="00D7172C"/>
    <w:rsid w:val="00D71D84"/>
    <w:rsid w:val="00D73F85"/>
    <w:rsid w:val="00D74A3E"/>
    <w:rsid w:val="00D74D15"/>
    <w:rsid w:val="00D752D1"/>
    <w:rsid w:val="00D76204"/>
    <w:rsid w:val="00D76AFE"/>
    <w:rsid w:val="00D773C1"/>
    <w:rsid w:val="00D77DBD"/>
    <w:rsid w:val="00D806FC"/>
    <w:rsid w:val="00D80A3B"/>
    <w:rsid w:val="00D8198D"/>
    <w:rsid w:val="00D83762"/>
    <w:rsid w:val="00D83906"/>
    <w:rsid w:val="00D83C87"/>
    <w:rsid w:val="00D83E5A"/>
    <w:rsid w:val="00D842C2"/>
    <w:rsid w:val="00D84AE9"/>
    <w:rsid w:val="00D84E2A"/>
    <w:rsid w:val="00D852EE"/>
    <w:rsid w:val="00D855C6"/>
    <w:rsid w:val="00D857D2"/>
    <w:rsid w:val="00D85DAF"/>
    <w:rsid w:val="00D86777"/>
    <w:rsid w:val="00D867A4"/>
    <w:rsid w:val="00D86AAC"/>
    <w:rsid w:val="00D87054"/>
    <w:rsid w:val="00D87373"/>
    <w:rsid w:val="00D87EFC"/>
    <w:rsid w:val="00D90CB6"/>
    <w:rsid w:val="00D912F0"/>
    <w:rsid w:val="00D91AD8"/>
    <w:rsid w:val="00D93634"/>
    <w:rsid w:val="00D94E2D"/>
    <w:rsid w:val="00D96537"/>
    <w:rsid w:val="00D9721D"/>
    <w:rsid w:val="00DA0792"/>
    <w:rsid w:val="00DA1292"/>
    <w:rsid w:val="00DA204E"/>
    <w:rsid w:val="00DA3329"/>
    <w:rsid w:val="00DA4B77"/>
    <w:rsid w:val="00DA5B58"/>
    <w:rsid w:val="00DA67FD"/>
    <w:rsid w:val="00DA682B"/>
    <w:rsid w:val="00DA7D61"/>
    <w:rsid w:val="00DB0359"/>
    <w:rsid w:val="00DB0EC5"/>
    <w:rsid w:val="00DB17C5"/>
    <w:rsid w:val="00DB18A1"/>
    <w:rsid w:val="00DB48D2"/>
    <w:rsid w:val="00DB5281"/>
    <w:rsid w:val="00DB7350"/>
    <w:rsid w:val="00DC0D00"/>
    <w:rsid w:val="00DC143A"/>
    <w:rsid w:val="00DC2096"/>
    <w:rsid w:val="00DC292F"/>
    <w:rsid w:val="00DC3619"/>
    <w:rsid w:val="00DC3BC0"/>
    <w:rsid w:val="00DC5895"/>
    <w:rsid w:val="00DC59AD"/>
    <w:rsid w:val="00DC5AD4"/>
    <w:rsid w:val="00DC6670"/>
    <w:rsid w:val="00DC6AE8"/>
    <w:rsid w:val="00DC7B09"/>
    <w:rsid w:val="00DC7DFB"/>
    <w:rsid w:val="00DD0135"/>
    <w:rsid w:val="00DD0B8B"/>
    <w:rsid w:val="00DD3CF4"/>
    <w:rsid w:val="00DD739A"/>
    <w:rsid w:val="00DD7C22"/>
    <w:rsid w:val="00DD7D4D"/>
    <w:rsid w:val="00DE0200"/>
    <w:rsid w:val="00DE1AD5"/>
    <w:rsid w:val="00DE1EF0"/>
    <w:rsid w:val="00DE2E28"/>
    <w:rsid w:val="00DE38A0"/>
    <w:rsid w:val="00DE3991"/>
    <w:rsid w:val="00DE3B36"/>
    <w:rsid w:val="00DE3F52"/>
    <w:rsid w:val="00DE6519"/>
    <w:rsid w:val="00DE65F0"/>
    <w:rsid w:val="00DF041E"/>
    <w:rsid w:val="00DF0984"/>
    <w:rsid w:val="00DF0F04"/>
    <w:rsid w:val="00DF19A4"/>
    <w:rsid w:val="00DF2D48"/>
    <w:rsid w:val="00DF3A8F"/>
    <w:rsid w:val="00DF4B3A"/>
    <w:rsid w:val="00DF6CC8"/>
    <w:rsid w:val="00DF7043"/>
    <w:rsid w:val="00DF7381"/>
    <w:rsid w:val="00DF7DFD"/>
    <w:rsid w:val="00E007D8"/>
    <w:rsid w:val="00E02E77"/>
    <w:rsid w:val="00E03265"/>
    <w:rsid w:val="00E03C8C"/>
    <w:rsid w:val="00E0487D"/>
    <w:rsid w:val="00E048E0"/>
    <w:rsid w:val="00E06BB4"/>
    <w:rsid w:val="00E10DCE"/>
    <w:rsid w:val="00E1133F"/>
    <w:rsid w:val="00E11B17"/>
    <w:rsid w:val="00E11F19"/>
    <w:rsid w:val="00E13883"/>
    <w:rsid w:val="00E13E86"/>
    <w:rsid w:val="00E16634"/>
    <w:rsid w:val="00E170F6"/>
    <w:rsid w:val="00E17627"/>
    <w:rsid w:val="00E176B7"/>
    <w:rsid w:val="00E1783F"/>
    <w:rsid w:val="00E17AA4"/>
    <w:rsid w:val="00E21297"/>
    <w:rsid w:val="00E2246A"/>
    <w:rsid w:val="00E24531"/>
    <w:rsid w:val="00E24732"/>
    <w:rsid w:val="00E25220"/>
    <w:rsid w:val="00E25893"/>
    <w:rsid w:val="00E275F2"/>
    <w:rsid w:val="00E27B20"/>
    <w:rsid w:val="00E30C61"/>
    <w:rsid w:val="00E31F5D"/>
    <w:rsid w:val="00E339C4"/>
    <w:rsid w:val="00E350DC"/>
    <w:rsid w:val="00E378D7"/>
    <w:rsid w:val="00E4042F"/>
    <w:rsid w:val="00E40AB1"/>
    <w:rsid w:val="00E4109F"/>
    <w:rsid w:val="00E41266"/>
    <w:rsid w:val="00E41FEE"/>
    <w:rsid w:val="00E42414"/>
    <w:rsid w:val="00E43283"/>
    <w:rsid w:val="00E43A3A"/>
    <w:rsid w:val="00E43C86"/>
    <w:rsid w:val="00E450F5"/>
    <w:rsid w:val="00E47648"/>
    <w:rsid w:val="00E47B20"/>
    <w:rsid w:val="00E507C3"/>
    <w:rsid w:val="00E50B9C"/>
    <w:rsid w:val="00E50F14"/>
    <w:rsid w:val="00E51636"/>
    <w:rsid w:val="00E52A9B"/>
    <w:rsid w:val="00E53159"/>
    <w:rsid w:val="00E55BF7"/>
    <w:rsid w:val="00E60301"/>
    <w:rsid w:val="00E60514"/>
    <w:rsid w:val="00E60797"/>
    <w:rsid w:val="00E6195C"/>
    <w:rsid w:val="00E6418F"/>
    <w:rsid w:val="00E64E0F"/>
    <w:rsid w:val="00E66361"/>
    <w:rsid w:val="00E66D71"/>
    <w:rsid w:val="00E70B7F"/>
    <w:rsid w:val="00E722A1"/>
    <w:rsid w:val="00E72F1F"/>
    <w:rsid w:val="00E741D0"/>
    <w:rsid w:val="00E74828"/>
    <w:rsid w:val="00E74ECD"/>
    <w:rsid w:val="00E75AAD"/>
    <w:rsid w:val="00E76B53"/>
    <w:rsid w:val="00E7700A"/>
    <w:rsid w:val="00E772E9"/>
    <w:rsid w:val="00E8092E"/>
    <w:rsid w:val="00E80DDA"/>
    <w:rsid w:val="00E81252"/>
    <w:rsid w:val="00E81893"/>
    <w:rsid w:val="00E82477"/>
    <w:rsid w:val="00E836D4"/>
    <w:rsid w:val="00E83D1B"/>
    <w:rsid w:val="00E84306"/>
    <w:rsid w:val="00E85760"/>
    <w:rsid w:val="00E85C67"/>
    <w:rsid w:val="00E86843"/>
    <w:rsid w:val="00E91159"/>
    <w:rsid w:val="00E9208D"/>
    <w:rsid w:val="00E9304F"/>
    <w:rsid w:val="00E934AC"/>
    <w:rsid w:val="00E93FF0"/>
    <w:rsid w:val="00E943A7"/>
    <w:rsid w:val="00E964A5"/>
    <w:rsid w:val="00E964E8"/>
    <w:rsid w:val="00E96D6A"/>
    <w:rsid w:val="00E96DB4"/>
    <w:rsid w:val="00EA0069"/>
    <w:rsid w:val="00EA105C"/>
    <w:rsid w:val="00EA2D00"/>
    <w:rsid w:val="00EA2E72"/>
    <w:rsid w:val="00EA3110"/>
    <w:rsid w:val="00EA5635"/>
    <w:rsid w:val="00EA5F66"/>
    <w:rsid w:val="00EA620E"/>
    <w:rsid w:val="00EA79CA"/>
    <w:rsid w:val="00EB129C"/>
    <w:rsid w:val="00EB1870"/>
    <w:rsid w:val="00EB22F5"/>
    <w:rsid w:val="00EB2585"/>
    <w:rsid w:val="00EB2CE1"/>
    <w:rsid w:val="00EB3252"/>
    <w:rsid w:val="00EB3596"/>
    <w:rsid w:val="00EB3BB7"/>
    <w:rsid w:val="00EB44A5"/>
    <w:rsid w:val="00EB49D8"/>
    <w:rsid w:val="00EB5E3E"/>
    <w:rsid w:val="00EB70CA"/>
    <w:rsid w:val="00EB794F"/>
    <w:rsid w:val="00EC0553"/>
    <w:rsid w:val="00EC0E25"/>
    <w:rsid w:val="00EC1355"/>
    <w:rsid w:val="00EC28D4"/>
    <w:rsid w:val="00EC290C"/>
    <w:rsid w:val="00EC331C"/>
    <w:rsid w:val="00EC3A9F"/>
    <w:rsid w:val="00EC44D7"/>
    <w:rsid w:val="00EC55D2"/>
    <w:rsid w:val="00EC5877"/>
    <w:rsid w:val="00EC6B12"/>
    <w:rsid w:val="00EC7176"/>
    <w:rsid w:val="00EC7F76"/>
    <w:rsid w:val="00ED0143"/>
    <w:rsid w:val="00ED091A"/>
    <w:rsid w:val="00ED09B5"/>
    <w:rsid w:val="00ED15D8"/>
    <w:rsid w:val="00ED186B"/>
    <w:rsid w:val="00ED1E13"/>
    <w:rsid w:val="00ED3184"/>
    <w:rsid w:val="00ED359D"/>
    <w:rsid w:val="00ED3ED6"/>
    <w:rsid w:val="00ED438F"/>
    <w:rsid w:val="00ED4D0A"/>
    <w:rsid w:val="00ED659E"/>
    <w:rsid w:val="00ED6D8F"/>
    <w:rsid w:val="00EE12A1"/>
    <w:rsid w:val="00EE2FEC"/>
    <w:rsid w:val="00EE3195"/>
    <w:rsid w:val="00EE4E2F"/>
    <w:rsid w:val="00EE589A"/>
    <w:rsid w:val="00EE60BC"/>
    <w:rsid w:val="00EE67A1"/>
    <w:rsid w:val="00EE6C9B"/>
    <w:rsid w:val="00EE7B77"/>
    <w:rsid w:val="00EE7D47"/>
    <w:rsid w:val="00EE7E82"/>
    <w:rsid w:val="00EF1603"/>
    <w:rsid w:val="00EF307E"/>
    <w:rsid w:val="00EF4887"/>
    <w:rsid w:val="00EF5457"/>
    <w:rsid w:val="00EF5925"/>
    <w:rsid w:val="00EF6E82"/>
    <w:rsid w:val="00EF7F9B"/>
    <w:rsid w:val="00F00258"/>
    <w:rsid w:val="00F016F1"/>
    <w:rsid w:val="00F01723"/>
    <w:rsid w:val="00F02096"/>
    <w:rsid w:val="00F027C3"/>
    <w:rsid w:val="00F02CA8"/>
    <w:rsid w:val="00F032B6"/>
    <w:rsid w:val="00F037B6"/>
    <w:rsid w:val="00F03D98"/>
    <w:rsid w:val="00F04E74"/>
    <w:rsid w:val="00F05670"/>
    <w:rsid w:val="00F0682F"/>
    <w:rsid w:val="00F06BF2"/>
    <w:rsid w:val="00F06C38"/>
    <w:rsid w:val="00F0770A"/>
    <w:rsid w:val="00F12830"/>
    <w:rsid w:val="00F12904"/>
    <w:rsid w:val="00F136E7"/>
    <w:rsid w:val="00F147B3"/>
    <w:rsid w:val="00F14866"/>
    <w:rsid w:val="00F15737"/>
    <w:rsid w:val="00F17996"/>
    <w:rsid w:val="00F20B04"/>
    <w:rsid w:val="00F20D6F"/>
    <w:rsid w:val="00F20E8D"/>
    <w:rsid w:val="00F20F49"/>
    <w:rsid w:val="00F234F7"/>
    <w:rsid w:val="00F24F9E"/>
    <w:rsid w:val="00F27186"/>
    <w:rsid w:val="00F27912"/>
    <w:rsid w:val="00F30035"/>
    <w:rsid w:val="00F3065F"/>
    <w:rsid w:val="00F3234E"/>
    <w:rsid w:val="00F34212"/>
    <w:rsid w:val="00F35F47"/>
    <w:rsid w:val="00F3786A"/>
    <w:rsid w:val="00F40ACE"/>
    <w:rsid w:val="00F40CB0"/>
    <w:rsid w:val="00F41315"/>
    <w:rsid w:val="00F422C1"/>
    <w:rsid w:val="00F427A4"/>
    <w:rsid w:val="00F42B76"/>
    <w:rsid w:val="00F42DF4"/>
    <w:rsid w:val="00F439EA"/>
    <w:rsid w:val="00F446D9"/>
    <w:rsid w:val="00F449F6"/>
    <w:rsid w:val="00F45BED"/>
    <w:rsid w:val="00F4625F"/>
    <w:rsid w:val="00F50493"/>
    <w:rsid w:val="00F509BD"/>
    <w:rsid w:val="00F53186"/>
    <w:rsid w:val="00F53D13"/>
    <w:rsid w:val="00F53ED3"/>
    <w:rsid w:val="00F546F2"/>
    <w:rsid w:val="00F5580B"/>
    <w:rsid w:val="00F55914"/>
    <w:rsid w:val="00F559C2"/>
    <w:rsid w:val="00F5659B"/>
    <w:rsid w:val="00F57B84"/>
    <w:rsid w:val="00F60646"/>
    <w:rsid w:val="00F60CEC"/>
    <w:rsid w:val="00F63695"/>
    <w:rsid w:val="00F64BE5"/>
    <w:rsid w:val="00F65366"/>
    <w:rsid w:val="00F6656B"/>
    <w:rsid w:val="00F66CA2"/>
    <w:rsid w:val="00F67D59"/>
    <w:rsid w:val="00F70195"/>
    <w:rsid w:val="00F70AF7"/>
    <w:rsid w:val="00F71E38"/>
    <w:rsid w:val="00F726BA"/>
    <w:rsid w:val="00F7446C"/>
    <w:rsid w:val="00F75D7A"/>
    <w:rsid w:val="00F76E6D"/>
    <w:rsid w:val="00F776AA"/>
    <w:rsid w:val="00F77F4E"/>
    <w:rsid w:val="00F80F93"/>
    <w:rsid w:val="00F81A48"/>
    <w:rsid w:val="00F8265B"/>
    <w:rsid w:val="00F84128"/>
    <w:rsid w:val="00F84EA0"/>
    <w:rsid w:val="00F85403"/>
    <w:rsid w:val="00F8572D"/>
    <w:rsid w:val="00F85A61"/>
    <w:rsid w:val="00F8615B"/>
    <w:rsid w:val="00F863CC"/>
    <w:rsid w:val="00F8641B"/>
    <w:rsid w:val="00F865F0"/>
    <w:rsid w:val="00F86DD3"/>
    <w:rsid w:val="00F87DB6"/>
    <w:rsid w:val="00F93300"/>
    <w:rsid w:val="00F938F2"/>
    <w:rsid w:val="00F94AD6"/>
    <w:rsid w:val="00F951F8"/>
    <w:rsid w:val="00F955E2"/>
    <w:rsid w:val="00F95601"/>
    <w:rsid w:val="00F95BEE"/>
    <w:rsid w:val="00F97366"/>
    <w:rsid w:val="00F976B8"/>
    <w:rsid w:val="00F97BA3"/>
    <w:rsid w:val="00F97DF0"/>
    <w:rsid w:val="00FA02CF"/>
    <w:rsid w:val="00FA0B29"/>
    <w:rsid w:val="00FA0E7C"/>
    <w:rsid w:val="00FA0EE1"/>
    <w:rsid w:val="00FA148D"/>
    <w:rsid w:val="00FA3EB0"/>
    <w:rsid w:val="00FA4E67"/>
    <w:rsid w:val="00FA4E73"/>
    <w:rsid w:val="00FA6245"/>
    <w:rsid w:val="00FB0035"/>
    <w:rsid w:val="00FB06E1"/>
    <w:rsid w:val="00FB12DB"/>
    <w:rsid w:val="00FB15E9"/>
    <w:rsid w:val="00FB19D7"/>
    <w:rsid w:val="00FB1CF4"/>
    <w:rsid w:val="00FB25B1"/>
    <w:rsid w:val="00FB33DB"/>
    <w:rsid w:val="00FB4671"/>
    <w:rsid w:val="00FB46E5"/>
    <w:rsid w:val="00FB4873"/>
    <w:rsid w:val="00FB4A2B"/>
    <w:rsid w:val="00FB5BD6"/>
    <w:rsid w:val="00FB606D"/>
    <w:rsid w:val="00FB689F"/>
    <w:rsid w:val="00FB6DEF"/>
    <w:rsid w:val="00FB74DA"/>
    <w:rsid w:val="00FC277D"/>
    <w:rsid w:val="00FC2875"/>
    <w:rsid w:val="00FC288E"/>
    <w:rsid w:val="00FC2BE7"/>
    <w:rsid w:val="00FC4322"/>
    <w:rsid w:val="00FC54C9"/>
    <w:rsid w:val="00FC5DE9"/>
    <w:rsid w:val="00FC628B"/>
    <w:rsid w:val="00FC7C64"/>
    <w:rsid w:val="00FC7CBF"/>
    <w:rsid w:val="00FC7F24"/>
    <w:rsid w:val="00FD0785"/>
    <w:rsid w:val="00FD0F48"/>
    <w:rsid w:val="00FD201D"/>
    <w:rsid w:val="00FD230A"/>
    <w:rsid w:val="00FD2F79"/>
    <w:rsid w:val="00FD30CA"/>
    <w:rsid w:val="00FD38FC"/>
    <w:rsid w:val="00FD5ED7"/>
    <w:rsid w:val="00FD7663"/>
    <w:rsid w:val="00FD7F78"/>
    <w:rsid w:val="00FE29E8"/>
    <w:rsid w:val="00FE33DB"/>
    <w:rsid w:val="00FE3FB7"/>
    <w:rsid w:val="00FE4EEF"/>
    <w:rsid w:val="00FE6799"/>
    <w:rsid w:val="00FE72C6"/>
    <w:rsid w:val="00FE73D4"/>
    <w:rsid w:val="00FE758A"/>
    <w:rsid w:val="00FE7CD8"/>
    <w:rsid w:val="00FF0571"/>
    <w:rsid w:val="00FF1AB4"/>
    <w:rsid w:val="00FF3AB7"/>
    <w:rsid w:val="00FF3DCD"/>
    <w:rsid w:val="00FF4E65"/>
    <w:rsid w:val="00FF50BE"/>
    <w:rsid w:val="00FF5AFD"/>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54352C"/>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TableNormal"/>
    <w:uiPriority w:val="48"/>
    <w:rsid w:val="007E43B6"/>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CommentReference">
    <w:name w:val="annotation reference"/>
    <w:basedOn w:val="DefaultParagraphFont"/>
    <w:uiPriority w:val="99"/>
    <w:semiHidden/>
    <w:unhideWhenUsed/>
    <w:rsid w:val="00B7700E"/>
    <w:rPr>
      <w:sz w:val="16"/>
      <w:szCs w:val="16"/>
    </w:rPr>
  </w:style>
  <w:style w:type="paragraph" w:styleId="CommentText">
    <w:name w:val="annotation text"/>
    <w:basedOn w:val="Normal"/>
    <w:link w:val="CommentTextChar"/>
    <w:uiPriority w:val="99"/>
    <w:semiHidden/>
    <w:unhideWhenUsed/>
    <w:rsid w:val="00B7700E"/>
    <w:pPr>
      <w:spacing w:line="240" w:lineRule="auto"/>
    </w:pPr>
    <w:rPr>
      <w:sz w:val="20"/>
      <w:szCs w:val="20"/>
    </w:rPr>
  </w:style>
  <w:style w:type="character" w:customStyle="1" w:styleId="CommentTextChar">
    <w:name w:val="Comment Text Char"/>
    <w:basedOn w:val="DefaultParagraphFont"/>
    <w:link w:val="CommentText"/>
    <w:uiPriority w:val="99"/>
    <w:semiHidden/>
    <w:rsid w:val="00B7700E"/>
    <w:rPr>
      <w:sz w:val="20"/>
      <w:szCs w:val="20"/>
    </w:rPr>
  </w:style>
  <w:style w:type="paragraph" w:styleId="CommentSubject">
    <w:name w:val="annotation subject"/>
    <w:basedOn w:val="CommentText"/>
    <w:next w:val="CommentText"/>
    <w:link w:val="CommentSubjectChar"/>
    <w:uiPriority w:val="99"/>
    <w:semiHidden/>
    <w:unhideWhenUsed/>
    <w:rsid w:val="00B7700E"/>
    <w:rPr>
      <w:b/>
      <w:bCs/>
    </w:rPr>
  </w:style>
  <w:style w:type="character" w:customStyle="1" w:styleId="CommentSubjectChar">
    <w:name w:val="Comment Subject Char"/>
    <w:basedOn w:val="CommentTextChar"/>
    <w:link w:val="CommentSubject"/>
    <w:uiPriority w:val="99"/>
    <w:semiHidden/>
    <w:rsid w:val="00B770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14190604">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5054801">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75853802">
      <w:bodyDiv w:val="1"/>
      <w:marLeft w:val="0"/>
      <w:marRight w:val="0"/>
      <w:marTop w:val="0"/>
      <w:marBottom w:val="0"/>
      <w:divBdr>
        <w:top w:val="none" w:sz="0" w:space="0" w:color="auto"/>
        <w:left w:val="none" w:sz="0" w:space="0" w:color="auto"/>
        <w:bottom w:val="none" w:sz="0" w:space="0" w:color="auto"/>
        <w:right w:val="none" w:sz="0" w:space="0" w:color="auto"/>
      </w:divBdr>
      <w:divsChild>
        <w:div w:id="585460995">
          <w:marLeft w:val="0"/>
          <w:marRight w:val="0"/>
          <w:marTop w:val="0"/>
          <w:marBottom w:val="0"/>
          <w:divBdr>
            <w:top w:val="none" w:sz="0" w:space="0" w:color="auto"/>
            <w:left w:val="none" w:sz="0" w:space="0" w:color="auto"/>
            <w:bottom w:val="none" w:sz="0" w:space="0" w:color="auto"/>
            <w:right w:val="none" w:sz="0" w:space="0" w:color="auto"/>
          </w:divBdr>
          <w:divsChild>
            <w:div w:id="895551716">
              <w:marLeft w:val="0"/>
              <w:marRight w:val="0"/>
              <w:marTop w:val="0"/>
              <w:marBottom w:val="0"/>
              <w:divBdr>
                <w:top w:val="none" w:sz="0" w:space="0" w:color="auto"/>
                <w:left w:val="none" w:sz="0" w:space="0" w:color="auto"/>
                <w:bottom w:val="none" w:sz="0" w:space="0" w:color="auto"/>
                <w:right w:val="none" w:sz="0" w:space="0" w:color="auto"/>
              </w:divBdr>
              <w:divsChild>
                <w:div w:id="1678387184">
                  <w:marLeft w:val="0"/>
                  <w:marRight w:val="0"/>
                  <w:marTop w:val="0"/>
                  <w:marBottom w:val="0"/>
                  <w:divBdr>
                    <w:top w:val="none" w:sz="0" w:space="0" w:color="auto"/>
                    <w:left w:val="none" w:sz="0" w:space="0" w:color="auto"/>
                    <w:bottom w:val="none" w:sz="0" w:space="0" w:color="auto"/>
                    <w:right w:val="none" w:sz="0" w:space="0" w:color="auto"/>
                  </w:divBdr>
                  <w:divsChild>
                    <w:div w:id="2028602741">
                      <w:marLeft w:val="0"/>
                      <w:marRight w:val="0"/>
                      <w:marTop w:val="0"/>
                      <w:marBottom w:val="0"/>
                      <w:divBdr>
                        <w:top w:val="none" w:sz="0" w:space="0" w:color="auto"/>
                        <w:left w:val="none" w:sz="0" w:space="0" w:color="auto"/>
                        <w:bottom w:val="none" w:sz="0" w:space="0" w:color="auto"/>
                        <w:right w:val="none" w:sz="0" w:space="0" w:color="auto"/>
                      </w:divBdr>
                      <w:divsChild>
                        <w:div w:id="1225340011">
                          <w:marLeft w:val="0"/>
                          <w:marRight w:val="0"/>
                          <w:marTop w:val="0"/>
                          <w:marBottom w:val="0"/>
                          <w:divBdr>
                            <w:top w:val="none" w:sz="0" w:space="0" w:color="auto"/>
                            <w:left w:val="none" w:sz="0" w:space="0" w:color="auto"/>
                            <w:bottom w:val="none" w:sz="0" w:space="0" w:color="auto"/>
                            <w:right w:val="none" w:sz="0" w:space="0" w:color="auto"/>
                          </w:divBdr>
                          <w:divsChild>
                            <w:div w:id="1746164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02338080">
          <w:marLeft w:val="0"/>
          <w:marRight w:val="0"/>
          <w:marTop w:val="0"/>
          <w:marBottom w:val="0"/>
          <w:divBdr>
            <w:top w:val="none" w:sz="0" w:space="0" w:color="auto"/>
            <w:left w:val="none" w:sz="0" w:space="0" w:color="auto"/>
            <w:bottom w:val="none" w:sz="0" w:space="0" w:color="auto"/>
            <w:right w:val="none" w:sz="0" w:space="0" w:color="auto"/>
          </w:divBdr>
          <w:divsChild>
            <w:div w:id="840704326">
              <w:marLeft w:val="0"/>
              <w:marRight w:val="0"/>
              <w:marTop w:val="0"/>
              <w:marBottom w:val="0"/>
              <w:divBdr>
                <w:top w:val="none" w:sz="0" w:space="0" w:color="auto"/>
                <w:left w:val="none" w:sz="0" w:space="0" w:color="auto"/>
                <w:bottom w:val="none" w:sz="0" w:space="0" w:color="auto"/>
                <w:right w:val="none" w:sz="0" w:space="0" w:color="auto"/>
              </w:divBdr>
              <w:divsChild>
                <w:div w:id="966474921">
                  <w:marLeft w:val="0"/>
                  <w:marRight w:val="0"/>
                  <w:marTop w:val="0"/>
                  <w:marBottom w:val="0"/>
                  <w:divBdr>
                    <w:top w:val="none" w:sz="0" w:space="0" w:color="auto"/>
                    <w:left w:val="none" w:sz="0" w:space="0" w:color="auto"/>
                    <w:bottom w:val="none" w:sz="0" w:space="0" w:color="auto"/>
                    <w:right w:val="none" w:sz="0" w:space="0" w:color="auto"/>
                  </w:divBdr>
                  <w:divsChild>
                    <w:div w:id="1359087191">
                      <w:marLeft w:val="0"/>
                      <w:marRight w:val="0"/>
                      <w:marTop w:val="0"/>
                      <w:marBottom w:val="0"/>
                      <w:divBdr>
                        <w:top w:val="none" w:sz="0" w:space="0" w:color="auto"/>
                        <w:left w:val="none" w:sz="0" w:space="0" w:color="auto"/>
                        <w:bottom w:val="none" w:sz="0" w:space="0" w:color="auto"/>
                        <w:right w:val="none" w:sz="0" w:space="0" w:color="auto"/>
                      </w:divBdr>
                      <w:divsChild>
                        <w:div w:id="141389277">
                          <w:marLeft w:val="0"/>
                          <w:marRight w:val="0"/>
                          <w:marTop w:val="0"/>
                          <w:marBottom w:val="0"/>
                          <w:divBdr>
                            <w:top w:val="none" w:sz="0" w:space="0" w:color="auto"/>
                            <w:left w:val="none" w:sz="0" w:space="0" w:color="auto"/>
                            <w:bottom w:val="none" w:sz="0" w:space="0" w:color="auto"/>
                            <w:right w:val="none" w:sz="0" w:space="0" w:color="auto"/>
                          </w:divBdr>
                          <w:divsChild>
                            <w:div w:id="7322006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30543">
      <w:bodyDiv w:val="1"/>
      <w:marLeft w:val="0"/>
      <w:marRight w:val="0"/>
      <w:marTop w:val="0"/>
      <w:marBottom w:val="0"/>
      <w:divBdr>
        <w:top w:val="none" w:sz="0" w:space="0" w:color="auto"/>
        <w:left w:val="none" w:sz="0" w:space="0" w:color="auto"/>
        <w:bottom w:val="none" w:sz="0" w:space="0" w:color="auto"/>
        <w:right w:val="none" w:sz="0" w:space="0" w:color="auto"/>
      </w:divBdr>
    </w:div>
    <w:div w:id="1167356635">
      <w:bodyDiv w:val="1"/>
      <w:marLeft w:val="0"/>
      <w:marRight w:val="0"/>
      <w:marTop w:val="0"/>
      <w:marBottom w:val="0"/>
      <w:divBdr>
        <w:top w:val="none" w:sz="0" w:space="0" w:color="auto"/>
        <w:left w:val="none" w:sz="0" w:space="0" w:color="auto"/>
        <w:bottom w:val="none" w:sz="0" w:space="0" w:color="auto"/>
        <w:right w:val="none" w:sz="0" w:space="0" w:color="auto"/>
      </w:divBdr>
      <w:divsChild>
        <w:div w:id="959647679">
          <w:marLeft w:val="0"/>
          <w:marRight w:val="0"/>
          <w:marTop w:val="0"/>
          <w:marBottom w:val="0"/>
          <w:divBdr>
            <w:top w:val="none" w:sz="0" w:space="0" w:color="auto"/>
            <w:left w:val="none" w:sz="0" w:space="0" w:color="auto"/>
            <w:bottom w:val="none" w:sz="0" w:space="0" w:color="auto"/>
            <w:right w:val="none" w:sz="0" w:space="0" w:color="auto"/>
          </w:divBdr>
          <w:divsChild>
            <w:div w:id="989988989">
              <w:marLeft w:val="0"/>
              <w:marRight w:val="0"/>
              <w:marTop w:val="0"/>
              <w:marBottom w:val="0"/>
              <w:divBdr>
                <w:top w:val="none" w:sz="0" w:space="0" w:color="auto"/>
                <w:left w:val="none" w:sz="0" w:space="0" w:color="auto"/>
                <w:bottom w:val="none" w:sz="0" w:space="0" w:color="auto"/>
                <w:right w:val="none" w:sz="0" w:space="0" w:color="auto"/>
              </w:divBdr>
              <w:divsChild>
                <w:div w:id="280696938">
                  <w:marLeft w:val="0"/>
                  <w:marRight w:val="0"/>
                  <w:marTop w:val="0"/>
                  <w:marBottom w:val="0"/>
                  <w:divBdr>
                    <w:top w:val="none" w:sz="0" w:space="0" w:color="auto"/>
                    <w:left w:val="none" w:sz="0" w:space="0" w:color="auto"/>
                    <w:bottom w:val="none" w:sz="0" w:space="0" w:color="auto"/>
                    <w:right w:val="none" w:sz="0" w:space="0" w:color="auto"/>
                  </w:divBdr>
                  <w:divsChild>
                    <w:div w:id="1413820003">
                      <w:marLeft w:val="0"/>
                      <w:marRight w:val="0"/>
                      <w:marTop w:val="0"/>
                      <w:marBottom w:val="0"/>
                      <w:divBdr>
                        <w:top w:val="none" w:sz="0" w:space="0" w:color="auto"/>
                        <w:left w:val="none" w:sz="0" w:space="0" w:color="auto"/>
                        <w:bottom w:val="none" w:sz="0" w:space="0" w:color="auto"/>
                        <w:right w:val="none" w:sz="0" w:space="0" w:color="auto"/>
                      </w:divBdr>
                      <w:divsChild>
                        <w:div w:id="1952273743">
                          <w:marLeft w:val="0"/>
                          <w:marRight w:val="0"/>
                          <w:marTop w:val="0"/>
                          <w:marBottom w:val="0"/>
                          <w:divBdr>
                            <w:top w:val="none" w:sz="0" w:space="0" w:color="auto"/>
                            <w:left w:val="none" w:sz="0" w:space="0" w:color="auto"/>
                            <w:bottom w:val="none" w:sz="0" w:space="0" w:color="auto"/>
                            <w:right w:val="none" w:sz="0" w:space="0" w:color="auto"/>
                          </w:divBdr>
                          <w:divsChild>
                            <w:div w:id="14661947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65338852">
          <w:marLeft w:val="0"/>
          <w:marRight w:val="0"/>
          <w:marTop w:val="0"/>
          <w:marBottom w:val="0"/>
          <w:divBdr>
            <w:top w:val="none" w:sz="0" w:space="0" w:color="auto"/>
            <w:left w:val="none" w:sz="0" w:space="0" w:color="auto"/>
            <w:bottom w:val="none" w:sz="0" w:space="0" w:color="auto"/>
            <w:right w:val="none" w:sz="0" w:space="0" w:color="auto"/>
          </w:divBdr>
          <w:divsChild>
            <w:div w:id="1714958265">
              <w:marLeft w:val="0"/>
              <w:marRight w:val="0"/>
              <w:marTop w:val="0"/>
              <w:marBottom w:val="0"/>
              <w:divBdr>
                <w:top w:val="none" w:sz="0" w:space="0" w:color="auto"/>
                <w:left w:val="none" w:sz="0" w:space="0" w:color="auto"/>
                <w:bottom w:val="none" w:sz="0" w:space="0" w:color="auto"/>
                <w:right w:val="none" w:sz="0" w:space="0" w:color="auto"/>
              </w:divBdr>
              <w:divsChild>
                <w:div w:id="2115393805">
                  <w:marLeft w:val="0"/>
                  <w:marRight w:val="0"/>
                  <w:marTop w:val="0"/>
                  <w:marBottom w:val="0"/>
                  <w:divBdr>
                    <w:top w:val="none" w:sz="0" w:space="0" w:color="auto"/>
                    <w:left w:val="none" w:sz="0" w:space="0" w:color="auto"/>
                    <w:bottom w:val="none" w:sz="0" w:space="0" w:color="auto"/>
                    <w:right w:val="none" w:sz="0" w:space="0" w:color="auto"/>
                  </w:divBdr>
                  <w:divsChild>
                    <w:div w:id="115493589">
                      <w:marLeft w:val="0"/>
                      <w:marRight w:val="0"/>
                      <w:marTop w:val="0"/>
                      <w:marBottom w:val="0"/>
                      <w:divBdr>
                        <w:top w:val="none" w:sz="0" w:space="0" w:color="auto"/>
                        <w:left w:val="none" w:sz="0" w:space="0" w:color="auto"/>
                        <w:bottom w:val="none" w:sz="0" w:space="0" w:color="auto"/>
                        <w:right w:val="none" w:sz="0" w:space="0" w:color="auto"/>
                      </w:divBdr>
                      <w:divsChild>
                        <w:div w:id="893276586">
                          <w:marLeft w:val="0"/>
                          <w:marRight w:val="0"/>
                          <w:marTop w:val="0"/>
                          <w:marBottom w:val="0"/>
                          <w:divBdr>
                            <w:top w:val="none" w:sz="0" w:space="0" w:color="auto"/>
                            <w:left w:val="none" w:sz="0" w:space="0" w:color="auto"/>
                            <w:bottom w:val="none" w:sz="0" w:space="0" w:color="auto"/>
                            <w:right w:val="none" w:sz="0" w:space="0" w:color="auto"/>
                          </w:divBdr>
                          <w:divsChild>
                            <w:div w:id="3158464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sumber.belajar.kemdikbud.go.id/" TargetMode="External"/><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sumber.belajar.kemdikbud.go.id/" TargetMode="External"/><Relationship Id="rId29" Type="http://schemas.openxmlformats.org/officeDocument/2006/relationships/image" Target="media/image19.png"/><Relationship Id="rId41" Type="http://schemas.openxmlformats.org/officeDocument/2006/relationships/hyperlink" Target="https://sumber.belajar.kemdikbud.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hyperlink" Target="https://sumber.belajar.kemdikbud.go.id/" TargetMode="External"/><Relationship Id="rId40" Type="http://schemas.openxmlformats.org/officeDocument/2006/relationships/image" Target="media/image28.pn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sumber.belajar.kemdikbud.go.id/"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903A-D31D-4A4F-976B-E8583BA3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7780</Words>
  <Characters>44346</Characters>
  <Application>Microsoft Office Word</Application>
  <DocSecurity>0</DocSecurity>
  <Lines>369</Lines>
  <Paragraphs>104</Paragraphs>
  <ScaleCrop>false</ScaleCrop>
  <Company/>
  <LinksUpToDate>false</LinksUpToDate>
  <CharactersWithSpaces>52022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2023-05-13T13:44:00Z</dcterms:created>
  <dcterms:modified xsi:type="dcterms:W3CDTF">2023-05-13T13:44:00Z</dcterms:modified>
</cp:coreProperties>
</file>