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DC" w:rsidRPr="007336AF" w:rsidRDefault="006429DD" w:rsidP="00115E5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JURNAL HARIAN </w:t>
      </w:r>
      <w:r w:rsidR="008811C9">
        <w:rPr>
          <w:rFonts w:ascii="Times New Roman" w:hAnsi="Times New Roman"/>
          <w:b/>
          <w:sz w:val="24"/>
          <w:szCs w:val="24"/>
        </w:rPr>
        <w:t>PEMBELAJARAN</w:t>
      </w:r>
    </w:p>
    <w:p w:rsidR="00E044BE" w:rsidRPr="007336AF" w:rsidRDefault="008811C9" w:rsidP="00E044B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="00E044BE" w:rsidRPr="007336AF">
        <w:rPr>
          <w:rFonts w:ascii="Times New Roman" w:hAnsi="Times New Roman"/>
          <w:b/>
          <w:sz w:val="24"/>
          <w:szCs w:val="24"/>
        </w:rPr>
        <w:t>Kelas / semester</w:t>
      </w:r>
      <w:r w:rsidR="00E044BE"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47CA7"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="00E044BE" w:rsidRPr="007336AF">
        <w:rPr>
          <w:rFonts w:ascii="Times New Roman" w:hAnsi="Times New Roman"/>
          <w:b/>
          <w:sz w:val="24"/>
          <w:szCs w:val="24"/>
        </w:rPr>
        <w:t>Tahun Pelajaran</w:t>
      </w:r>
      <w:r w:rsidR="00E044BE"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720"/>
        <w:gridCol w:w="1350"/>
        <w:gridCol w:w="906"/>
        <w:gridCol w:w="2008"/>
        <w:gridCol w:w="544"/>
        <w:gridCol w:w="4252"/>
        <w:gridCol w:w="2386"/>
        <w:gridCol w:w="165"/>
      </w:tblGrid>
      <w:tr w:rsidR="002E0382" w:rsidRPr="00B869C7" w:rsidTr="00D47CA7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E0382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96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E044BE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Penilaian</w:t>
            </w:r>
            <w:r w:rsidR="00FD70E0" w:rsidRPr="00B869C7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B869C7" w:rsidRPr="00B869C7" w:rsidTr="00D47CA7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201793" w:rsidP="00D47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Kamis, 15</w:t>
            </w:r>
            <w:r w:rsidR="00B869C7" w:rsidRPr="00B869C7">
              <w:rPr>
                <w:rFonts w:ascii="Times New Roman" w:hAnsi="Times New Roman"/>
                <w:b/>
              </w:rPr>
              <w:t xml:space="preserve"> 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47CA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eastAsia="id-ID"/>
              </w:rPr>
              <w:t>1</w:t>
            </w:r>
          </w:p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Bhs Ind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 xml:space="preserve"> 3.</w:t>
            </w:r>
            <w:r w:rsidRPr="00B869C7">
              <w:rPr>
                <w:rFonts w:ascii="Times New Roman" w:hAnsi="Times New Roman"/>
                <w:lang w:val="id-ID"/>
              </w:rPr>
              <w:t>4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 xml:space="preserve"> 4.</w:t>
            </w:r>
            <w:r w:rsidRPr="00B869C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2914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Membaca dan menjawab pertanyaan sesuai teks tentang ciri-ciri makhluk hidup.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Mengidentifikasi ciri-ciri makhluk hidup.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Menulis ciri-ciri makhluk hidup.</w:t>
            </w:r>
          </w:p>
        </w:tc>
        <w:tc>
          <w:tcPr>
            <w:tcW w:w="4796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engidentifikasi ciri-ciri makhluk hidup berdasarkan gambar. 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erdiskusi dan menjawab pertanyaan yang disampaikan guru mengenai ciri-ciri makhluk hidup.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enuliskan ciri-ciri nyamuk dan ikan yang ada pada gambar. </w:t>
            </w:r>
            <w:r w:rsidRPr="00B869C7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Menyebutkan ciri-ciri makhluk hidup minimal 4.</w:t>
            </w:r>
          </w:p>
        </w:tc>
      </w:tr>
      <w:tr w:rsidR="00B869C7" w:rsidRPr="00B869C7" w:rsidTr="00D47CA7">
        <w:trPr>
          <w:trHeight w:val="1505"/>
        </w:trPr>
        <w:tc>
          <w:tcPr>
            <w:tcW w:w="1101" w:type="dxa"/>
            <w:vMerge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869C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3.1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14" w:type="dxa"/>
            <w:gridSpan w:val="2"/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 xml:space="preserve">Menulis nama dan lambang bilangan. </w:t>
            </w:r>
          </w:p>
          <w:p w:rsidR="00B869C7" w:rsidRPr="00B869C7" w:rsidRDefault="00B869C7" w:rsidP="00D47CA7">
            <w:pPr>
              <w:spacing w:before="40" w:after="40" w:line="240" w:lineRule="auto"/>
              <w:ind w:left="326" w:right="-56" w:hanging="326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Mengurutkan bilangan.</w:t>
            </w:r>
          </w:p>
        </w:tc>
        <w:tc>
          <w:tcPr>
            <w:tcW w:w="4796" w:type="dxa"/>
            <w:gridSpan w:val="2"/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 xml:space="preserve">Mengenal </w:t>
            </w:r>
            <w:r w:rsidRPr="00B869C7">
              <w:rPr>
                <w:rFonts w:ascii="Times New Roman" w:hAnsi="Times New Roman"/>
                <w:lang w:eastAsia="id-ID"/>
              </w:rPr>
              <w:t xml:space="preserve">nama dan lambang bilangan ribuan. </w:t>
            </w:r>
            <w:r w:rsidRPr="00B869C7">
              <w:rPr>
                <w:rFonts w:ascii="Times New Roman" w:hAnsi="Times New Roman"/>
                <w:b/>
                <w:i/>
              </w:rPr>
              <w:t>Communication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 xml:space="preserve">erlatih mengurutkan bilangan, sesuai dengan kartu bilangan yang dimiliki bersama 4 orang teman lainnya. </w:t>
            </w: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erlatih menuliskan nama dan lambang bilangan 1.000 sampai dengan 10.000 yang ada pada buku.</w:t>
            </w:r>
          </w:p>
        </w:tc>
        <w:tc>
          <w:tcPr>
            <w:tcW w:w="2551" w:type="dxa"/>
            <w:gridSpan w:val="2"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Membilang secara urut dan loncat serta mengurutkan bilangan 1.000 sampai dengan 10.000</w:t>
            </w:r>
          </w:p>
        </w:tc>
      </w:tr>
      <w:tr w:rsidR="00B869C7" w:rsidRPr="00B869C7" w:rsidTr="00D47CA7">
        <w:trPr>
          <w:trHeight w:val="718"/>
        </w:trPr>
        <w:tc>
          <w:tcPr>
            <w:tcW w:w="1101" w:type="dxa"/>
            <w:vMerge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SBdP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>3.2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914" w:type="dxa"/>
            <w:gridSpan w:val="2"/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Menyanyi lagu yang memiliki pola irama sederhana.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Membaca pola irama sederhana pada lagu.</w:t>
            </w:r>
          </w:p>
          <w:p w:rsidR="00B869C7" w:rsidRPr="00B869C7" w:rsidRDefault="00B869C7" w:rsidP="00D47CA7">
            <w:pPr>
              <w:spacing w:before="60" w:after="60" w:line="240" w:lineRule="auto"/>
              <w:ind w:left="459" w:hanging="49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6" w:type="dxa"/>
            <w:gridSpan w:val="2"/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Mengenal</w:t>
            </w:r>
            <w:r w:rsidRPr="00B869C7">
              <w:rPr>
                <w:rFonts w:ascii="Times New Roman" w:hAnsi="Times New Roman"/>
                <w:lang w:eastAsia="id-ID"/>
              </w:rPr>
              <w:t xml:space="preserve"> lagu Cicak di Dinding.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engidentifikasi ciri-ciri makhluk hidup yang ada pada teks lagu. 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engamati guru menyanyikan lagu Cicak di Dinding. </w:t>
            </w:r>
          </w:p>
          <w:p w:rsidR="00B869C7" w:rsidRPr="00B869C7" w:rsidRDefault="007C4688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20320</wp:posOffset>
                      </wp:positionV>
                      <wp:extent cx="130810" cy="118745"/>
                      <wp:effectExtent l="0" t="0" r="2540" b="0"/>
                      <wp:wrapNone/>
                      <wp:docPr id="2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5A9A" id="Rectangle 63" o:spid="_x0000_s1026" style="position:absolute;margin-left:105.1pt;margin-top:1.6pt;width:10.3pt;height:9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N1HwIAAD0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"/>
                  </w:pict>
                </mc:Fallback>
              </mc:AlternateContent>
            </w:r>
            <w:r w:rsidR="00B869C7" w:rsidRPr="00B869C7">
              <w:rPr>
                <w:rFonts w:ascii="Times New Roman" w:hAnsi="Times New Roman"/>
                <w:lang w:val="id-ID" w:eastAsia="id-ID"/>
              </w:rPr>
              <w:t>M</w:t>
            </w:r>
            <w:r w:rsidR="00B869C7" w:rsidRPr="00B869C7">
              <w:rPr>
                <w:rFonts w:ascii="Times New Roman" w:hAnsi="Times New Roman"/>
                <w:lang w:eastAsia="id-ID"/>
              </w:rPr>
              <w:t xml:space="preserve">engamati tanda       </w:t>
            </w:r>
            <w:r w:rsidR="00D47CA7">
              <w:rPr>
                <w:rFonts w:ascii="Times New Roman" w:hAnsi="Times New Roman"/>
                <w:lang w:val="id-ID" w:eastAsia="id-ID"/>
              </w:rPr>
              <w:t>y</w:t>
            </w:r>
            <w:r w:rsidR="00B869C7" w:rsidRPr="00B869C7">
              <w:rPr>
                <w:rFonts w:ascii="Times New Roman" w:hAnsi="Times New Roman"/>
                <w:lang w:eastAsia="id-ID"/>
              </w:rPr>
              <w:t>ang ada pada syair lagu.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bCs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erlatih menyanyi secara bergantian.</w:t>
            </w:r>
          </w:p>
        </w:tc>
        <w:tc>
          <w:tcPr>
            <w:tcW w:w="2551" w:type="dxa"/>
            <w:gridSpan w:val="2"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Membuat pola irama menggunakan simbol bunyi panjang dan pendek.</w:t>
            </w:r>
          </w:p>
        </w:tc>
      </w:tr>
      <w:tr w:rsidR="002E0382" w:rsidRPr="007336AF" w:rsidTr="00D47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5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2E0382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38" w:type="dxa"/>
            <w:gridSpan w:val="2"/>
            <w:shd w:val="clear" w:color="auto" w:fill="auto"/>
          </w:tcPr>
          <w:p w:rsidR="002E0382" w:rsidRPr="00D47CA7" w:rsidRDefault="00D47CA7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2F26BB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u w:val="single"/>
                <w:lang w:val="id-ID"/>
              </w:rPr>
            </w:pPr>
            <w:r w:rsidRPr="002F26BB">
              <w:rPr>
                <w:rFonts w:ascii="Times New Roman" w:hAnsi="Times New Roman"/>
                <w:bCs/>
                <w:u w:val="single"/>
                <w:lang w:val="id-ID"/>
              </w:rPr>
              <w:t>________________________</w:t>
            </w:r>
          </w:p>
          <w:p w:rsidR="002E0382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D70E0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276"/>
        <w:gridCol w:w="720"/>
        <w:gridCol w:w="1350"/>
        <w:gridCol w:w="794"/>
        <w:gridCol w:w="2446"/>
        <w:gridCol w:w="106"/>
        <w:gridCol w:w="4399"/>
        <w:gridCol w:w="2098"/>
        <w:gridCol w:w="311"/>
      </w:tblGrid>
      <w:tr w:rsidR="00FD70E0" w:rsidRPr="00D47CA7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D70E0" w:rsidRPr="00D47CA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5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47CA7" w:rsidRPr="00D47CA7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201793" w:rsidP="00D47CA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16</w:t>
            </w:r>
            <w:r w:rsidR="00454BCF" w:rsidRPr="00B869C7">
              <w:rPr>
                <w:rFonts w:ascii="Times New Roman" w:hAnsi="Times New Roman"/>
                <w:b/>
              </w:rPr>
              <w:t xml:space="preserve"> 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47CA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eastAsia="id-ID"/>
              </w:rPr>
              <w:t>1</w:t>
            </w:r>
          </w:p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Bhs Ind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 xml:space="preserve"> 3.</w:t>
            </w:r>
            <w:r w:rsidRPr="00D47CA7">
              <w:rPr>
                <w:rFonts w:ascii="Times New Roman" w:hAnsi="Times New Roman"/>
                <w:lang w:val="id-ID"/>
              </w:rPr>
              <w:t>4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 xml:space="preserve"> 4.</w:t>
            </w:r>
            <w:r w:rsidRPr="00D47CA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3240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Membaca dan mengidentifikasi ciri-ciri makhluk hidup.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Membuat kalimat berdasarkan kosa kata yang diberikan.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05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engamati ciri kedua makhluk hidup yaitu bernapas. Siswa berdiskusimengenai cara tumbuhan bernapas. Jika memungkinkan lakukan kegiatanpercobaan untuk membuktikan tumbuhan bernapas.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 xml:space="preserve">endiskusikan ciri-ciri makhluk hidup lainnya, yaitu tumbuh. 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B</w:t>
            </w:r>
            <w:r w:rsidRPr="00D47CA7">
              <w:rPr>
                <w:rFonts w:ascii="Times New Roman" w:hAnsi="Times New Roman"/>
                <w:lang w:val="fi-FI" w:eastAsia="id-ID"/>
              </w:rPr>
              <w:t>erlatih menuliskan berbagai cara berkembang biak hewan.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Mengelompokkan cara berkembangbiak hewan.</w:t>
            </w:r>
          </w:p>
        </w:tc>
      </w:tr>
      <w:tr w:rsidR="00D47CA7" w:rsidRPr="00D47CA7" w:rsidTr="00201793">
        <w:trPr>
          <w:trHeight w:val="1505"/>
        </w:trPr>
        <w:tc>
          <w:tcPr>
            <w:tcW w:w="1213" w:type="dxa"/>
            <w:vMerge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47CA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1.1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2.1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4.1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2"/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Berdiskusi tentang cara memenangkan sebuah perlombaan dan sikap yang harus dilakukan.</w:t>
            </w:r>
          </w:p>
          <w:p w:rsidR="00D47CA7" w:rsidRPr="00D47CA7" w:rsidRDefault="00D47CA7" w:rsidP="00D47CA7">
            <w:pPr>
              <w:spacing w:before="60" w:after="60" w:line="240" w:lineRule="auto"/>
              <w:ind w:left="326" w:hanging="292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  Bercerita tentang pengalaman mempraktikkan sikap bersyukur.</w:t>
            </w:r>
          </w:p>
        </w:tc>
        <w:tc>
          <w:tcPr>
            <w:tcW w:w="4505" w:type="dxa"/>
            <w:gridSpan w:val="2"/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embaca teks tentang Bersyukur kepada Tuhan.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enuliskan cara-cara bersyukur atas rahmat Tuhan terutama berkaitandengan karunia keragaman makhluk hidup dan alat geraknya.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enceritakan hasil tulisan di depan teman-teman.</w:t>
            </w:r>
          </w:p>
        </w:tc>
        <w:tc>
          <w:tcPr>
            <w:tcW w:w="2409" w:type="dxa"/>
            <w:gridSpan w:val="2"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Menuliskan sikap yang harus dilakukan dalam mensyukuri keragaman makhluk hidup.</w:t>
            </w:r>
          </w:p>
        </w:tc>
      </w:tr>
      <w:tr w:rsidR="00D47CA7" w:rsidRPr="00D47CA7" w:rsidTr="00201793">
        <w:trPr>
          <w:trHeight w:val="1505"/>
        </w:trPr>
        <w:tc>
          <w:tcPr>
            <w:tcW w:w="1213" w:type="dxa"/>
            <w:vMerge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47CA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Mempraktikkan berbagai macam cara berjalan dan berlari.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Mempraktikkan gerak kombinasi jalan dan lari.</w:t>
            </w:r>
          </w:p>
          <w:p w:rsidR="00D47CA7" w:rsidRPr="00D47CA7" w:rsidRDefault="00D47CA7" w:rsidP="00D47CA7">
            <w:pPr>
              <w:spacing w:before="60" w:after="60" w:line="240" w:lineRule="auto"/>
              <w:ind w:left="468" w:hanging="434"/>
              <w:rPr>
                <w:rFonts w:ascii="Times New Roman" w:hAnsi="Times New Roman"/>
                <w:bCs/>
              </w:rPr>
            </w:pPr>
          </w:p>
        </w:tc>
        <w:tc>
          <w:tcPr>
            <w:tcW w:w="4505" w:type="dxa"/>
            <w:gridSpan w:val="2"/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empraktikkan berbagai cara berjalan dan berlari. Berjalan danberlari merupakan cara manusia bergerak dan berpindah tempat.</w:t>
            </w:r>
            <w:r w:rsidRPr="00D47CA7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encoba kegiatan kombinasi berlari dan berjalan melalui permainanlomba jalan dan lari.</w:t>
            </w:r>
            <w:r w:rsidRPr="00D47CA7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409" w:type="dxa"/>
            <w:gridSpan w:val="2"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Melakukan Gerakan Kombinasi</w:t>
            </w:r>
          </w:p>
        </w:tc>
      </w:tr>
      <w:tr w:rsidR="00FD70E0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D70E0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D70E0" w:rsidRPr="00D47CA7" w:rsidRDefault="00D47CA7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D70E0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D2CA8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708"/>
        <w:gridCol w:w="1276"/>
        <w:gridCol w:w="1100"/>
        <w:gridCol w:w="2552"/>
        <w:gridCol w:w="34"/>
        <w:gridCol w:w="4223"/>
        <w:gridCol w:w="2240"/>
        <w:gridCol w:w="312"/>
      </w:tblGrid>
      <w:tr w:rsidR="006D2CA8" w:rsidRPr="00E4648D" w:rsidTr="00201793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6D2CA8" w:rsidRPr="00E4648D" w:rsidRDefault="00B869C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86" w:type="dxa"/>
            <w:gridSpan w:val="3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23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47CA7" w:rsidRPr="00E4648D" w:rsidTr="00201793">
        <w:trPr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201793" w:rsidP="0074542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Sabtu, 17</w:t>
            </w:r>
            <w:r w:rsidR="00454BCF" w:rsidRPr="00B869C7">
              <w:rPr>
                <w:rFonts w:ascii="Times New Roman" w:hAnsi="Times New Roman"/>
                <w:b/>
              </w:rPr>
              <w:t xml:space="preserve"> 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E4648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E4648D">
              <w:rPr>
                <w:rFonts w:ascii="Times New Roman" w:hAnsi="Times New Roman"/>
                <w:lang w:eastAsia="id-ID"/>
              </w:rPr>
              <w:t>1</w:t>
            </w:r>
          </w:p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Bhs Ind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 xml:space="preserve"> 3.</w:t>
            </w:r>
            <w:r w:rsidRPr="00E4648D">
              <w:rPr>
                <w:rFonts w:ascii="Times New Roman" w:hAnsi="Times New Roman"/>
                <w:lang w:val="id-ID"/>
              </w:rPr>
              <w:t>4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 xml:space="preserve"> 4.</w:t>
            </w:r>
            <w:r w:rsidRPr="00E4648D">
              <w:rPr>
                <w:rFonts w:ascii="Times New Roman" w:hAnsi="Times New Roman"/>
                <w:lang w:val="id-ID"/>
              </w:rPr>
              <w:t>4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6" w:type="dxa"/>
            <w:gridSpan w:val="3"/>
            <w:tcBorders>
              <w:top w:val="triple" w:sz="4" w:space="0" w:color="auto"/>
            </w:tcBorders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ciri-ciri makhluk hidup berdasarkan gambar.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Menemukan hubungan antar kedua gambar.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Menceritakan hasil perbandingan.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23" w:type="dxa"/>
            <w:tcBorders>
              <w:top w:val="triple" w:sz="4" w:space="0" w:color="auto"/>
            </w:tcBorders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engamati ciri-ciri makhluk hidup yang adapada gambar.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enuliskan hasil pengamatan pada tempat yang tersedia pada buku.</w:t>
            </w:r>
            <w:r w:rsidRPr="00E4648D">
              <w:rPr>
                <w:rFonts w:ascii="Times New Roman" w:hAnsi="Times New Roman"/>
                <w:b/>
                <w:i/>
              </w:rPr>
              <w:t>Mandiri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menuliskan informasi yang dapat diperoleh dari gambar tersebut,dan menuliskan.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D47CA7" w:rsidRPr="00E4648D" w:rsidRDefault="00E4648D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>Mengidentifikasi ciri-ciri makhluk hidup dari gambar.</w:t>
            </w:r>
          </w:p>
        </w:tc>
      </w:tr>
      <w:tr w:rsidR="00D47CA7" w:rsidRPr="00E4648D" w:rsidTr="00201793">
        <w:trPr>
          <w:trHeight w:val="1505"/>
        </w:trPr>
        <w:tc>
          <w:tcPr>
            <w:tcW w:w="1134" w:type="dxa"/>
            <w:vMerge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3686" w:type="dxa"/>
            <w:gridSpan w:val="3"/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membilang secara loncat bilangan 1.000 sampai dengan 10.000.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mengurutkan bilangan 1.000 sampai dengan 10.000.</w:t>
            </w:r>
          </w:p>
          <w:p w:rsidR="00D47CA7" w:rsidRPr="00E4648D" w:rsidRDefault="00D47CA7" w:rsidP="00E4648D">
            <w:pPr>
              <w:spacing w:before="60" w:after="0" w:line="240" w:lineRule="auto"/>
              <w:ind w:left="326" w:hanging="326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menentukan nilai tempat bilangan.</w:t>
            </w:r>
          </w:p>
        </w:tc>
        <w:tc>
          <w:tcPr>
            <w:tcW w:w="4223" w:type="dxa"/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D</w:t>
            </w:r>
            <w:r w:rsidRPr="00E4648D">
              <w:rPr>
                <w:rFonts w:ascii="Times New Roman" w:hAnsi="Times New Roman"/>
                <w:lang w:val="fi-FI" w:eastAsia="id-ID"/>
              </w:rPr>
              <w:t>iingatkan kembali dengan bilangan ribuan dan berlatih membaca namadan lambang bilangannya.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engamati contoh suatu data hasil dari sebuh peternakan.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menyelesaikan soal latihan mengenai nama dan lambang bilangan.</w:t>
            </w:r>
          </w:p>
        </w:tc>
        <w:tc>
          <w:tcPr>
            <w:tcW w:w="2552" w:type="dxa"/>
            <w:gridSpan w:val="2"/>
          </w:tcPr>
          <w:p w:rsidR="00E4648D" w:rsidRPr="00E4648D" w:rsidRDefault="00E4648D" w:rsidP="00E464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Latihan menentukan nama dan lambang bilangan menggunakan nilai tempat</w:t>
            </w:r>
          </w:p>
          <w:p w:rsidR="00E4648D" w:rsidRPr="00E4648D" w:rsidRDefault="00E4648D" w:rsidP="00E464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bilangan.</w:t>
            </w:r>
          </w:p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D47CA7" w:rsidRPr="00E4648D" w:rsidTr="00201793">
        <w:trPr>
          <w:trHeight w:val="1505"/>
        </w:trPr>
        <w:tc>
          <w:tcPr>
            <w:tcW w:w="1134" w:type="dxa"/>
            <w:vMerge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3.2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686" w:type="dxa"/>
            <w:gridSpan w:val="3"/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Menyanyikan lagu Anak Ayam.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ciri-ciri makhluk hidup yang ada pada lagu Anak Ayam.</w:t>
            </w:r>
          </w:p>
          <w:p w:rsidR="00E4648D" w:rsidRPr="00E4648D" w:rsidRDefault="00E4648D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pola irama sederhana pada lagu.</w:t>
            </w:r>
          </w:p>
          <w:p w:rsidR="00E4648D" w:rsidRPr="00E4648D" w:rsidRDefault="00E4648D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  <w:p w:rsidR="00D47CA7" w:rsidRPr="00E4648D" w:rsidRDefault="00D47CA7" w:rsidP="00E4648D">
            <w:pPr>
              <w:spacing w:before="60" w:after="0" w:line="240" w:lineRule="auto"/>
              <w:ind w:left="326" w:hanging="3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3" w:type="dxa"/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menyanyi lagu Anak Ayam.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engidentifikasi jenis pola irama yang ada pada lagu Anak Ayamdengan cara memberi simbol bunyi panjang dan bunyi pendek pada syair lagu.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membuat pola bunyi panjang dan bunyi pendek pada lagu AnakAyam.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enyanyikan lagu Anak Ayam dengan pola yang telah dibuat.</w:t>
            </w:r>
          </w:p>
        </w:tc>
        <w:tc>
          <w:tcPr>
            <w:tcW w:w="2552" w:type="dxa"/>
            <w:gridSpan w:val="2"/>
          </w:tcPr>
          <w:p w:rsidR="00D47CA7" w:rsidRPr="00E4648D" w:rsidRDefault="00E4648D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>Memberi simbol tanda bunyi panjang dan bunyi pendek pada lagu Anak Ayam.</w:t>
            </w:r>
          </w:p>
        </w:tc>
      </w:tr>
      <w:tr w:rsidR="006D2CA8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2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2F26BB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D2CA8" w:rsidRPr="00E4648D" w:rsidRDefault="00FC18D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6D2CA8" w:rsidRPr="00E4648D" w:rsidRDefault="00D47CA7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2F26BB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D2CA8" w:rsidRPr="00E4648D" w:rsidRDefault="00FC18D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354A0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720"/>
        <w:gridCol w:w="1350"/>
        <w:gridCol w:w="369"/>
        <w:gridCol w:w="1985"/>
        <w:gridCol w:w="567"/>
        <w:gridCol w:w="4678"/>
        <w:gridCol w:w="1819"/>
        <w:gridCol w:w="591"/>
      </w:tblGrid>
      <w:tr w:rsidR="007354A0" w:rsidRPr="00D22265" w:rsidTr="00D2226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354A0" w:rsidRPr="00D22265" w:rsidRDefault="00B869C7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54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E4648D" w:rsidRPr="00D22265" w:rsidTr="00D2226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201793" w:rsidP="00D222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Senin, 19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E4648D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1</w:t>
            </w:r>
          </w:p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Bhs Ind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 xml:space="preserve"> 3.</w:t>
            </w:r>
            <w:r w:rsidRPr="00D22265">
              <w:rPr>
                <w:rFonts w:ascii="Times New Roman" w:hAnsi="Times New Roman"/>
                <w:lang w:val="id-ID"/>
              </w:rPr>
              <w:t>4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4.4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354" w:type="dxa"/>
            <w:gridSpan w:val="2"/>
            <w:tcBorders>
              <w:top w:val="triple" w:sz="4" w:space="0" w:color="auto"/>
            </w:tcBorders>
          </w:tcPr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Berdiskusi pentingnya menjaga kesehatan.</w:t>
            </w:r>
          </w:p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/>
              </w:rPr>
              <w:t>M</w:t>
            </w:r>
            <w:r w:rsidRPr="00D22265">
              <w:rPr>
                <w:rFonts w:ascii="Times New Roman" w:hAnsi="Times New Roman"/>
              </w:rPr>
              <w:t xml:space="preserve">endengarkan penjelasan guru tentang ciri makhluk hidup lainnya yaitu tumbuh. </w:t>
            </w:r>
            <w:r w:rsidRPr="00D22265">
              <w:rPr>
                <w:rFonts w:ascii="Times New Roman" w:hAnsi="Times New Roman"/>
                <w:b/>
                <w:i/>
              </w:rPr>
              <w:t>Communication</w:t>
            </w:r>
          </w:p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artinya bertambah ukuran baik berat maupun tingginya.</w:t>
            </w:r>
          </w:p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juga dipengaruhi kebiasaan berolahraga.</w:t>
            </w:r>
          </w:p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E4648D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minimal 3 cara menjaga badan agar tetap sehat dan kuat.</w:t>
            </w:r>
          </w:p>
        </w:tc>
      </w:tr>
      <w:tr w:rsidR="00E4648D" w:rsidRPr="00D22265" w:rsidTr="00D22265">
        <w:trPr>
          <w:trHeight w:val="1505"/>
        </w:trPr>
        <w:tc>
          <w:tcPr>
            <w:tcW w:w="1384" w:type="dxa"/>
            <w:vMerge/>
          </w:tcPr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4648D" w:rsidRPr="00D22265" w:rsidRDefault="00E4648D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648D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1.1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2.1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54" w:type="dxa"/>
            <w:gridSpan w:val="2"/>
          </w:tcPr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Mengidentifikasi cara bersyukur.</w:t>
            </w:r>
          </w:p>
          <w:p w:rsidR="00E4648D" w:rsidRPr="00D22265" w:rsidRDefault="00E4648D" w:rsidP="00D22265">
            <w:pPr>
              <w:spacing w:after="0" w:line="240" w:lineRule="auto"/>
              <w:ind w:left="468" w:hanging="426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Menulis dan menceritakan pengalaman sikap bersyukur.</w:t>
            </w:r>
          </w:p>
        </w:tc>
        <w:tc>
          <w:tcPr>
            <w:tcW w:w="5245" w:type="dxa"/>
            <w:gridSpan w:val="2"/>
          </w:tcPr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embaca teks tentang Bersyukur kepada Tuhan.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enuliskan cara-cara bersyukur atas rahmat Tuhan terutama berkaitandengan karunia keragaman makhluk hidup dan alat geraknya.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enuliskan pada tempat yang tersedia.</w:t>
            </w:r>
            <w:r w:rsidRPr="00D22265">
              <w:rPr>
                <w:rFonts w:ascii="Times New Roman" w:hAnsi="Times New Roman"/>
                <w:b/>
                <w:i/>
              </w:rPr>
              <w:t>Mandiri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enceritakan hasil tulisan di depan teman-teman.</w:t>
            </w:r>
          </w:p>
        </w:tc>
        <w:tc>
          <w:tcPr>
            <w:tcW w:w="2410" w:type="dxa"/>
            <w:gridSpan w:val="2"/>
          </w:tcPr>
          <w:p w:rsidR="00D22265" w:rsidRPr="00D22265" w:rsidRDefault="00D22265" w:rsidP="00D22265">
            <w:pPr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Bercerita</w:t>
            </w:r>
          </w:p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D22265" w:rsidRPr="00D22265" w:rsidTr="00D22265">
        <w:trPr>
          <w:trHeight w:val="1505"/>
        </w:trPr>
        <w:tc>
          <w:tcPr>
            <w:tcW w:w="1384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 xml:space="preserve">PJOK 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54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Bermain kuda-kudaan.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Berdiskusi manfaat berolahraga melalui kegiatan bermain kuda-kudaan.</w:t>
            </w:r>
          </w:p>
          <w:p w:rsidR="00D22265" w:rsidRPr="00D22265" w:rsidRDefault="00D22265" w:rsidP="00D22265">
            <w:pPr>
              <w:spacing w:after="0" w:line="240" w:lineRule="auto"/>
              <w:ind w:left="495" w:hanging="448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Siswa akan berolahraga melalui permainan kuda-kudaan.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Sebelum bermain, siswa melakukan pemanasan terlebih dahulu.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Bermain kuda-kudaan adalah salah satu kegiatan olahraga. Karena permainan kuda-kudaan dapat membantu memperkuat tangan dan kaki siswa.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B</w:t>
            </w:r>
            <w:r w:rsidRPr="00D22265">
              <w:rPr>
                <w:rFonts w:ascii="Times New Roman" w:hAnsi="Times New Roman"/>
              </w:rPr>
              <w:t xml:space="preserve">erdiskusi mengenai manfaat olahraga melalui permainan kuda-kudaan. </w:t>
            </w:r>
            <w:r w:rsidRPr="00D22265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410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manfaat bermain kuda-kudaan terhadap tubuh</w:t>
            </w:r>
          </w:p>
        </w:tc>
      </w:tr>
      <w:tr w:rsidR="007354A0" w:rsidRPr="007336AF" w:rsidTr="00D2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6800" w:type="dxa"/>
            <w:gridSpan w:val="6"/>
            <w:shd w:val="clear" w:color="auto" w:fill="auto"/>
          </w:tcPr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2F26BB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7354A0" w:rsidRPr="00D22265" w:rsidRDefault="00FC18D8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7354A0" w:rsidRPr="00D22265" w:rsidRDefault="00D47CA7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2F26BB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7354A0" w:rsidRPr="00D22265" w:rsidRDefault="00FC18D8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D22265" w:rsidRDefault="00D22265" w:rsidP="00F6381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6381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276"/>
        <w:gridCol w:w="720"/>
        <w:gridCol w:w="1350"/>
        <w:gridCol w:w="765"/>
        <w:gridCol w:w="2475"/>
        <w:gridCol w:w="77"/>
        <w:gridCol w:w="4819"/>
        <w:gridCol w:w="1678"/>
        <w:gridCol w:w="306"/>
      </w:tblGrid>
      <w:tr w:rsidR="00F63812" w:rsidRPr="00D22265" w:rsidTr="00D22265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63812" w:rsidRPr="00D22265" w:rsidRDefault="00B869C7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96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22265" w:rsidRPr="00D22265" w:rsidTr="00D22265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201793" w:rsidP="00D222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Rabu, 21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1</w:t>
            </w:r>
          </w:p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Bhs Ind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3.4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4.4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Mengidentifikasi kegiatan pada setiap gambar berseri.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Membuat cerita berdasarkan gambar berseri.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896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engamati gambar berseri.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enuliskan cerita berdasarkan gambar tersebut.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>erdiskusi tentang salah satu siswa yang ada pada gambar berseri.</w:t>
            </w:r>
          </w:p>
          <w:p w:rsidR="00D22265" w:rsidRPr="00D22265" w:rsidRDefault="00D22265" w:rsidP="00D22265">
            <w:pPr>
              <w:autoSpaceDE w:val="0"/>
              <w:autoSpaceDN w:val="0"/>
              <w:adjustRightInd w:val="0"/>
              <w:spacing w:after="0" w:line="240" w:lineRule="auto"/>
              <w:ind w:left="399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alasan berdasarkan gambar yang diamati.</w:t>
            </w:r>
          </w:p>
        </w:tc>
      </w:tr>
      <w:tr w:rsidR="00D22265" w:rsidRPr="00D22265" w:rsidTr="00D22265">
        <w:trPr>
          <w:trHeight w:val="1505"/>
        </w:trPr>
        <w:tc>
          <w:tcPr>
            <w:tcW w:w="1242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1.1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2.1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Mengidentifkasi kebiasaan baik yang harus dilakukan sebelum dan sesudah makan.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Menceritakan kebiasaan baik yang harus dilakukan sebelum dan sesudah makan.</w:t>
            </w:r>
          </w:p>
          <w:p w:rsidR="00D22265" w:rsidRPr="00D22265" w:rsidRDefault="00D22265" w:rsidP="00D22265">
            <w:pPr>
              <w:tabs>
                <w:tab w:val="left" w:pos="459"/>
              </w:tabs>
              <w:spacing w:after="0"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896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 xml:space="preserve">erdiskusi mengenai hal-hal yang mengakibatkan siswa tersebut sakit. 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Salah satu hal yang menyebabkan dia sakit adalah karena makan sebelum cuci tangan. Setelah bermain tanah, tentunya banyak kuman yang hinggap ditangannya.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Saat dia makan tanpa mencuci tangan terlebih dahulu, menyebabkan ia mudah untuk sakit.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enuliskan kebiasaan baik yang biasa dilakukan sebelum makan.</w:t>
            </w:r>
          </w:p>
        </w:tc>
        <w:tc>
          <w:tcPr>
            <w:tcW w:w="1984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kebiasaan sebelum makan.</w:t>
            </w:r>
          </w:p>
        </w:tc>
      </w:tr>
      <w:tr w:rsidR="00D22265" w:rsidRPr="00D22265" w:rsidTr="00D22265">
        <w:trPr>
          <w:trHeight w:val="1505"/>
        </w:trPr>
        <w:tc>
          <w:tcPr>
            <w:tcW w:w="1242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Berlatih menyelesaikan soal penjumlahan dengan cara susun ke bawah.</w:t>
            </w:r>
          </w:p>
          <w:p w:rsidR="00D22265" w:rsidRPr="00D22265" w:rsidRDefault="00D22265" w:rsidP="00D22265">
            <w:pPr>
              <w:spacing w:after="0" w:line="240" w:lineRule="auto"/>
              <w:ind w:left="326" w:hanging="284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Berlatih menyelesaikan soal cerita penjumlahan.</w:t>
            </w:r>
          </w:p>
        </w:tc>
        <w:tc>
          <w:tcPr>
            <w:tcW w:w="4896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70"/>
              <w:jc w:val="both"/>
              <w:rPr>
                <w:rFonts w:ascii="Times New Roman" w:hAnsi="Times New Roman"/>
                <w:lang w:val="id-ID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>erlatih menyel</w:t>
            </w:r>
            <w:r w:rsidRPr="00D22265">
              <w:rPr>
                <w:rFonts w:ascii="Times New Roman" w:hAnsi="Times New Roman"/>
                <w:lang w:val="id-ID" w:eastAsia="id-ID"/>
              </w:rPr>
              <w:t>e</w:t>
            </w:r>
            <w:r w:rsidRPr="00D22265">
              <w:rPr>
                <w:rFonts w:ascii="Times New Roman" w:hAnsi="Times New Roman"/>
                <w:lang w:eastAsia="id-ID"/>
              </w:rPr>
              <w:t xml:space="preserve">saikan persoalan yang diberikan. 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22265" w:rsidRPr="00D22265" w:rsidRDefault="00D22265" w:rsidP="00C55413">
            <w:pPr>
              <w:pStyle w:val="ListParagraph"/>
              <w:numPr>
                <w:ilvl w:val="0"/>
                <w:numId w:val="5"/>
              </w:numPr>
              <w:ind w:left="317" w:hanging="270"/>
              <w:contextualSpacing w:val="0"/>
              <w:rPr>
                <w:rFonts w:eastAsia="Calibri"/>
                <w:bCs/>
                <w:sz w:val="22"/>
                <w:szCs w:val="22"/>
              </w:rPr>
            </w:pPr>
            <w:r w:rsidRPr="00D22265">
              <w:rPr>
                <w:sz w:val="22"/>
                <w:szCs w:val="22"/>
                <w:lang w:val="id-ID" w:eastAsia="id-ID"/>
              </w:rPr>
              <w:t>M</w:t>
            </w:r>
            <w:r w:rsidRPr="00D22265">
              <w:rPr>
                <w:sz w:val="22"/>
                <w:szCs w:val="22"/>
                <w:lang w:eastAsia="id-ID"/>
              </w:rPr>
              <w:t>emberikan tambahan soal untuk latihan siswa.</w:t>
            </w:r>
          </w:p>
        </w:tc>
        <w:tc>
          <w:tcPr>
            <w:tcW w:w="1984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Latihan soal matematika</w:t>
            </w:r>
          </w:p>
        </w:tc>
      </w:tr>
      <w:tr w:rsidR="00F63812" w:rsidRPr="007336AF" w:rsidTr="00D2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2F26BB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D22265" w:rsidRDefault="00FC18D8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63812" w:rsidRPr="00D22265" w:rsidRDefault="00D47CA7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2F26BB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D22265" w:rsidRDefault="00FC18D8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F63812" w:rsidRPr="007336AF" w:rsidRDefault="00F6381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6381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30"/>
        <w:gridCol w:w="720"/>
        <w:gridCol w:w="1350"/>
        <w:gridCol w:w="3062"/>
        <w:gridCol w:w="5103"/>
        <w:gridCol w:w="2027"/>
      </w:tblGrid>
      <w:tr w:rsidR="00F63812" w:rsidRPr="00542059" w:rsidTr="00542059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B869C7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62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7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22265" w:rsidRPr="00542059" w:rsidTr="00542059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201793" w:rsidP="0054205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Kamis, 22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54205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05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D22265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542059">
              <w:rPr>
                <w:rFonts w:ascii="Times New Roman" w:hAnsi="Times New Roman"/>
                <w:lang w:eastAsia="id-ID"/>
              </w:rPr>
              <w:t>1</w:t>
            </w:r>
          </w:p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Bhs Ind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3.4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</w:t>
            </w:r>
            <w:r w:rsidRPr="00542059">
              <w:rPr>
                <w:rFonts w:ascii="Times New Roman" w:hAnsi="Times New Roman"/>
              </w:rPr>
              <w:t>.</w:t>
            </w:r>
            <w:r w:rsidRPr="00542059">
              <w:rPr>
                <w:rFonts w:ascii="Times New Roman" w:hAnsi="Times New Roman"/>
                <w:lang w:val="id-ID"/>
              </w:rPr>
              <w:t>4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62" w:type="dxa"/>
            <w:tcBorders>
              <w:top w:val="triple" w:sz="4" w:space="0" w:color="auto"/>
            </w:tcBorders>
          </w:tcPr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Mengidentifikasi ciri-ciri makhluk hidup.</w:t>
            </w:r>
          </w:p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Menuliskan ciri-ciri makhluk hidup berdasarkan gambar dan sikap yang harus dilakukan.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engingat kembali ciri-ciri makhluk hidup.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engamati gambar, lalu mengidentifikasiciri-ciri makhluk hidup yang ada pada gambar.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0" w:line="240" w:lineRule="auto"/>
              <w:ind w:left="464" w:right="-56"/>
              <w:jc w:val="both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engidentifikasi sikap yang erkaitan dengan gambar tersebut.</w:t>
            </w:r>
            <w:r w:rsidRPr="00542059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2027" w:type="dxa"/>
            <w:tcBorders>
              <w:top w:val="triple" w:sz="4" w:space="0" w:color="auto"/>
            </w:tcBorders>
          </w:tcPr>
          <w:p w:rsidR="00D22265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Menulis ciri-ciri makhluk hidup sesuai gambar</w:t>
            </w:r>
          </w:p>
        </w:tc>
      </w:tr>
      <w:tr w:rsidR="00D22265" w:rsidRPr="00542059" w:rsidTr="00542059">
        <w:trPr>
          <w:trHeight w:val="1341"/>
        </w:trPr>
        <w:tc>
          <w:tcPr>
            <w:tcW w:w="1101" w:type="dxa"/>
            <w:vMerge/>
          </w:tcPr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542059" w:rsidRDefault="00D22265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D22265" w:rsidRPr="00542059" w:rsidRDefault="00D22265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542059" w:rsidRDefault="00D22265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062" w:type="dxa"/>
          </w:tcPr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Menyelesaikan soal penjumlahan.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Berlatih membuat soal cerita.</w:t>
            </w:r>
          </w:p>
        </w:tc>
        <w:tc>
          <w:tcPr>
            <w:tcW w:w="5103" w:type="dxa"/>
          </w:tcPr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engingat kembali teknik penjumlahan susun ke bawah yang sudahdipelajari sebelumnya.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enj</w:t>
            </w:r>
            <w:r w:rsidRPr="00542059">
              <w:rPr>
                <w:rFonts w:ascii="Times New Roman" w:hAnsi="Times New Roman"/>
                <w:lang w:eastAsia="id-ID"/>
              </w:rPr>
              <w:t>a</w:t>
            </w:r>
            <w:r w:rsidRPr="00542059">
              <w:rPr>
                <w:rFonts w:ascii="Times New Roman" w:hAnsi="Times New Roman"/>
                <w:lang w:val="fi-FI" w:eastAsia="id-ID"/>
              </w:rPr>
              <w:t>wab pertanyaan tentang soal penjumlahan yang diberikan guru.</w:t>
            </w:r>
            <w:r w:rsidRPr="00542059">
              <w:rPr>
                <w:rFonts w:ascii="Times New Roman" w:hAnsi="Times New Roman"/>
                <w:b/>
                <w:i/>
              </w:rPr>
              <w:t>Mandiri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enyelesaikan soal yang ada pada gambar ikan.</w:t>
            </w:r>
            <w:r w:rsidRPr="00542059">
              <w:rPr>
                <w:rFonts w:ascii="Times New Roman" w:hAnsi="Times New Roman"/>
                <w:lang w:val="id-ID" w:eastAsia="id-ID"/>
              </w:rPr>
              <w:t>B</w:t>
            </w:r>
            <w:r w:rsidRPr="00542059">
              <w:rPr>
                <w:rFonts w:ascii="Times New Roman" w:hAnsi="Times New Roman"/>
                <w:lang w:val="fi-FI" w:eastAsia="id-ID"/>
              </w:rPr>
              <w:t xml:space="preserve">erlatih membuat soal cerita penjumlahan, lalu meminta teman lain menjawab pertanyaan yang dibuatnya. Lakukan kegiatan tersebut secara bergantian. </w:t>
            </w:r>
            <w:r w:rsidRPr="00542059">
              <w:rPr>
                <w:rFonts w:ascii="Times New Roman" w:hAnsi="Times New Roman"/>
                <w:b/>
                <w:i/>
                <w:lang w:val="fi-FI" w:eastAsia="id-ID"/>
              </w:rPr>
              <w:t>Collaboration</w:t>
            </w:r>
          </w:p>
        </w:tc>
        <w:tc>
          <w:tcPr>
            <w:tcW w:w="2027" w:type="dxa"/>
          </w:tcPr>
          <w:p w:rsidR="00D22265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Latihan soal matematika</w:t>
            </w:r>
          </w:p>
        </w:tc>
      </w:tr>
      <w:tr w:rsidR="00542059" w:rsidRPr="00542059" w:rsidTr="00542059">
        <w:trPr>
          <w:trHeight w:val="1505"/>
        </w:trPr>
        <w:tc>
          <w:tcPr>
            <w:tcW w:w="1101" w:type="dxa"/>
            <w:vMerge/>
          </w:tcPr>
          <w:p w:rsidR="00542059" w:rsidRPr="00542059" w:rsidRDefault="00542059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542059" w:rsidRPr="00542059" w:rsidRDefault="00542059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3.2</w:t>
            </w:r>
          </w:p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062" w:type="dxa"/>
          </w:tcPr>
          <w:p w:rsidR="00542059" w:rsidRPr="00542059" w:rsidRDefault="00542059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Mengidentifikasi cara bersyukur.</w:t>
            </w:r>
          </w:p>
          <w:p w:rsidR="00542059" w:rsidRPr="00542059" w:rsidRDefault="00542059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Menuliskan sikap bersyukur yang pernah dilakukan.</w:t>
            </w:r>
          </w:p>
          <w:p w:rsidR="00542059" w:rsidRPr="00542059" w:rsidRDefault="00542059" w:rsidP="00542059">
            <w:pPr>
              <w:spacing w:after="0" w:line="240" w:lineRule="auto"/>
              <w:ind w:left="495" w:hanging="4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:rsidR="00542059" w:rsidRPr="00542059" w:rsidRDefault="00542059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engerjakan latihan tentang cara bersyukur.</w:t>
            </w:r>
          </w:p>
          <w:p w:rsidR="00542059" w:rsidRPr="00542059" w:rsidRDefault="00542059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fi-FI" w:eastAsia="id-ID"/>
              </w:rPr>
              <w:t>Cara bersyukur atas karunia kaki untuk berjalan bisa dilakukan dengan caramemelihara kaki. Menggunakan sepatu atau sandal agar terhindar dari bendaberbahaya. Menggunakan untuk hal yang baik.</w:t>
            </w:r>
          </w:p>
          <w:p w:rsidR="00542059" w:rsidRPr="00542059" w:rsidRDefault="00542059" w:rsidP="00542059">
            <w:pPr>
              <w:autoSpaceDE w:val="0"/>
              <w:autoSpaceDN w:val="0"/>
              <w:adjustRightInd w:val="0"/>
              <w:spacing w:after="0" w:line="240" w:lineRule="auto"/>
              <w:ind w:left="39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27" w:type="dxa"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membuat soal cerita</w:t>
            </w:r>
          </w:p>
        </w:tc>
      </w:tr>
    </w:tbl>
    <w:p w:rsidR="00F63812" w:rsidRPr="007336AF" w:rsidRDefault="00F63812" w:rsidP="00F6381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6381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2F26BB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542059" w:rsidRDefault="00FC18D8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63812" w:rsidRPr="00542059" w:rsidRDefault="00D47CA7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2F26BB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542059" w:rsidRDefault="00FC18D8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201793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880A6C" w:rsidRPr="007336AF" w:rsidRDefault="00745428" w:rsidP="00745428">
      <w:pPr>
        <w:tabs>
          <w:tab w:val="left" w:pos="6938"/>
          <w:tab w:val="center" w:pos="8840"/>
        </w:tabs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 : SDN Websiteedukasi.com</w:t>
      </w:r>
      <w:r>
        <w:rPr>
          <w:rFonts w:ascii="Times New Roman" w:hAnsi="Times New Roman"/>
          <w:b/>
          <w:sz w:val="24"/>
          <w:szCs w:val="24"/>
        </w:rPr>
        <w:br/>
        <w:t xml:space="preserve">Kelas / semester </w:t>
      </w:r>
      <w:r w:rsidRPr="007336A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  <w:t xml:space="preserve">Tahun Pelajaran </w:t>
      </w:r>
      <w:r w:rsidRPr="007336AF">
        <w:rPr>
          <w:rFonts w:ascii="Times New Roman" w:hAnsi="Times New Roman"/>
          <w:b/>
          <w:sz w:val="24"/>
          <w:szCs w:val="24"/>
        </w:rPr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3119"/>
        <w:gridCol w:w="4649"/>
        <w:gridCol w:w="2288"/>
      </w:tblGrid>
      <w:tr w:rsidR="00880A6C" w:rsidRPr="00C45B90" w:rsidTr="00201793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80A6C" w:rsidRPr="00C45B90" w:rsidRDefault="00B869C7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88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42059" w:rsidRPr="00C45B90" w:rsidTr="00201793">
        <w:trPr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201793" w:rsidP="00C45B9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23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C45B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B9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2</w:t>
            </w:r>
          </w:p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Bhs Ind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3.4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4.4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Mengidentifikasi ciri-ciri pertumbuhan dan perkembangan manusia.</w:t>
            </w:r>
          </w:p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Membuat pertanyaan untuk mewawancarai orang tua.</w:t>
            </w:r>
          </w:p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dxa"/>
            <w:tcBorders>
              <w:top w:val="triple" w:sz="4" w:space="0" w:color="auto"/>
            </w:tcBorders>
          </w:tcPr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>embaca teks tentang pertumbuhan dan perkembangan manusia.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enjawab pertanyaan guru tentang pertumbuhan dan perkembangan berdasarkan teks yang dibaca. </w:t>
            </w:r>
            <w:r w:rsidRPr="00C45B90">
              <w:rPr>
                <w:rFonts w:ascii="Times New Roman" w:hAnsi="Times New Roman"/>
                <w:b/>
                <w:i/>
              </w:rPr>
              <w:t>Mandiri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engidentifikasi pertumbuhan dan perkembangan dirinya. Untuk melengkapi informasi tentang pertumbuhan dan perkembangan dirinya, siswa diminta untuk membuat pertanyaan yang akan disampaikan pada orang tuanya. </w:t>
            </w:r>
            <w:r w:rsidRPr="00C45B9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88" w:type="dxa"/>
            <w:tcBorders>
              <w:top w:val="triple" w:sz="4" w:space="0" w:color="auto"/>
            </w:tcBorders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bCs/>
                <w:lang w:eastAsia="id-ID"/>
              </w:rPr>
              <w:t>Menuliskan pertanyaan minimal 5</w:t>
            </w:r>
          </w:p>
        </w:tc>
      </w:tr>
      <w:tr w:rsidR="00542059" w:rsidRPr="00C45B90" w:rsidTr="00201793">
        <w:trPr>
          <w:trHeight w:val="1505"/>
        </w:trPr>
        <w:tc>
          <w:tcPr>
            <w:tcW w:w="1134" w:type="dxa"/>
            <w:vMerge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42059" w:rsidRPr="00C45B90" w:rsidRDefault="00C45B90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3.1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3119" w:type="dxa"/>
          </w:tcPr>
          <w:p w:rsidR="00542059" w:rsidRPr="00C45B90" w:rsidRDefault="00542059" w:rsidP="00C45B90">
            <w:pPr>
              <w:spacing w:before="60" w:after="60" w:line="240" w:lineRule="auto"/>
              <w:ind w:left="321" w:hanging="357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Berlatih menyelesaian soal penjumlahan tanpa teknik menyimpan.</w:t>
            </w:r>
          </w:p>
        </w:tc>
        <w:tc>
          <w:tcPr>
            <w:tcW w:w="4649" w:type="dxa"/>
          </w:tcPr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engingat kembali cara penyelesaian soal penjumlahan. 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>engamati penjelasan tentang cara penyelesaian soal penjumlahan dengan nilai bilangan ribuan.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D</w:t>
            </w:r>
            <w:r w:rsidRPr="00C45B90">
              <w:rPr>
                <w:rFonts w:ascii="Times New Roman" w:hAnsi="Times New Roman"/>
                <w:lang w:eastAsia="id-ID"/>
              </w:rPr>
              <w:t>ikenalkan dengan cara penjumlahan dengan teknik menyimpan.</w:t>
            </w:r>
          </w:p>
        </w:tc>
        <w:tc>
          <w:tcPr>
            <w:tcW w:w="2288" w:type="dxa"/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bCs/>
                <w:lang w:eastAsia="id-ID"/>
              </w:rPr>
              <w:t>Menyelesaikan soal penjumlahan bagian I</w:t>
            </w:r>
          </w:p>
        </w:tc>
      </w:tr>
      <w:tr w:rsidR="00542059" w:rsidRPr="00C45B90" w:rsidTr="00201793">
        <w:trPr>
          <w:trHeight w:val="904"/>
        </w:trPr>
        <w:tc>
          <w:tcPr>
            <w:tcW w:w="1134" w:type="dxa"/>
            <w:vMerge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3.3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19" w:type="dxa"/>
          </w:tcPr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Berlatih menari dengan gerakan lambat pada tangan.</w:t>
            </w:r>
          </w:p>
        </w:tc>
        <w:tc>
          <w:tcPr>
            <w:tcW w:w="4649" w:type="dxa"/>
          </w:tcPr>
          <w:p w:rsidR="00542059" w:rsidRPr="00C45B90" w:rsidRDefault="00542059" w:rsidP="00C55413">
            <w:pPr>
              <w:pStyle w:val="ListParagraph"/>
              <w:numPr>
                <w:ilvl w:val="0"/>
                <w:numId w:val="7"/>
              </w:numPr>
              <w:spacing w:before="60" w:after="60"/>
              <w:ind w:left="459"/>
              <w:jc w:val="both"/>
              <w:rPr>
                <w:bCs/>
                <w:sz w:val="22"/>
                <w:szCs w:val="22"/>
                <w:lang w:val="en-US"/>
              </w:rPr>
            </w:pPr>
            <w:r w:rsidRPr="00C45B90">
              <w:rPr>
                <w:sz w:val="22"/>
                <w:szCs w:val="22"/>
                <w:lang w:val="id-ID" w:eastAsia="id-ID"/>
              </w:rPr>
              <w:t>B</w:t>
            </w:r>
            <w:r w:rsidRPr="00C45B90">
              <w:rPr>
                <w:sz w:val="22"/>
                <w:szCs w:val="22"/>
                <w:lang w:eastAsia="id-ID"/>
              </w:rPr>
              <w:t>erlatih mempraktikkan gerak lemah dan kuat dalam sebuah tarian</w:t>
            </w:r>
            <w:r w:rsidR="00C45B90">
              <w:rPr>
                <w:sz w:val="22"/>
                <w:szCs w:val="22"/>
                <w:lang w:val="id-ID" w:eastAsia="id-ID"/>
              </w:rPr>
              <w:t>.</w:t>
            </w:r>
          </w:p>
        </w:tc>
        <w:tc>
          <w:tcPr>
            <w:tcW w:w="2288" w:type="dxa"/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eastAsia="id-ID"/>
              </w:rPr>
              <w:t>Rubrik Kegiatan Menari</w:t>
            </w:r>
          </w:p>
        </w:tc>
      </w:tr>
    </w:tbl>
    <w:p w:rsidR="00880A6C" w:rsidRPr="007336AF" w:rsidRDefault="00880A6C" w:rsidP="00880A6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0D685A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559"/>
        <w:gridCol w:w="1530"/>
        <w:gridCol w:w="720"/>
        <w:gridCol w:w="1350"/>
        <w:gridCol w:w="682"/>
        <w:gridCol w:w="1877"/>
        <w:gridCol w:w="675"/>
        <w:gridCol w:w="4683"/>
        <w:gridCol w:w="1814"/>
        <w:gridCol w:w="396"/>
      </w:tblGrid>
      <w:tr w:rsidR="000D685A" w:rsidRPr="001A70D0" w:rsidTr="00201793">
        <w:trPr>
          <w:trHeight w:val="960"/>
        </w:trPr>
        <w:tc>
          <w:tcPr>
            <w:tcW w:w="107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9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58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10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071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201793" w:rsidP="001A70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Sabtu, 24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9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 tentang pertumbuhan dan perkembangan diri.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58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engidentifikasi informasi apa saja yang diterima dari orang tua mengenaiproses pertumbuhan dan perkembangan yang dialaminya. Misalnya, berat badansaat lahir, usia saat pertama kali bisa merangkak atau berjalan, dan lain-lain.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enuliskan kembali informasi tersebut menjadi sebuah cerita tentangpertumbuhan dan perkembangan dirinya.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C</w:t>
            </w:r>
            <w:r w:rsidRPr="001A70D0">
              <w:rPr>
                <w:rFonts w:ascii="Times New Roman" w:hAnsi="Times New Roman"/>
                <w:lang w:val="fi-FI" w:eastAsia="id-ID"/>
              </w:rPr>
              <w:t>erita tentangpertumbuhan dan perkembangan diri</w:t>
            </w:r>
            <w:r w:rsidRPr="001A70D0">
              <w:rPr>
                <w:rFonts w:ascii="Times New Roman" w:hAnsi="Times New Roman"/>
                <w:lang w:val="id-ID" w:eastAsia="id-ID"/>
              </w:rPr>
              <w:t>.</w:t>
            </w:r>
          </w:p>
        </w:tc>
      </w:tr>
      <w:tr w:rsidR="001A70D0" w:rsidRPr="001A70D0" w:rsidTr="00201793">
        <w:trPr>
          <w:trHeight w:val="1505"/>
        </w:trPr>
        <w:tc>
          <w:tcPr>
            <w:tcW w:w="1071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2559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Menuliskan sikap baik dalam menerima perbedaan.</w:t>
            </w:r>
          </w:p>
        </w:tc>
        <w:tc>
          <w:tcPr>
            <w:tcW w:w="5358" w:type="dxa"/>
            <w:gridSpan w:val="2"/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embaca teks tentang “Menghargai Perbedaan”.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val="fi-FI" w:eastAsia="id-ID"/>
              </w:rPr>
              <w:t>erlatih menuliskan pendapatnya jika melihat perbedaan yang ada disekitar.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enyampaikan pendapatnya di depan teman-teman.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D</w:t>
            </w:r>
            <w:r w:rsidRPr="001A70D0">
              <w:rPr>
                <w:rFonts w:ascii="Times New Roman" w:hAnsi="Times New Roman"/>
                <w:lang w:val="fi-FI" w:eastAsia="id-ID"/>
              </w:rPr>
              <w:t>iingatkan kembali tentang contoh–contoh sikap yang merupakanpengamalan Pancasila. Saling menghormati dan menyayangi antarsesamatermasuk pengamalan sila kedua Pancasila.</w:t>
            </w:r>
          </w:p>
        </w:tc>
        <w:tc>
          <w:tcPr>
            <w:tcW w:w="2210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77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Menceritakan Pengalaman Bersyukur</w:t>
            </w:r>
          </w:p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201793">
        <w:trPr>
          <w:trHeight w:val="1505"/>
        </w:trPr>
        <w:tc>
          <w:tcPr>
            <w:tcW w:w="1071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9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Bermain adu kecepatan berjalan merangkak dan berlari.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321" w:hanging="28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58" w:type="dxa"/>
            <w:gridSpan w:val="2"/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Perkembangan kekuatan dan kecepatan juga berbeda-beda.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Siswa diajak bermain adu kecepatan berjalan merangkak dan berlari.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Kekuatan ini juga dipengaruhi oleh beberapa faktor. Misalnya, perbedaanpertumbuhan tulang dan otot. Semua perbedaan anugerah Tuhan, kita wajibmensyukurinya.</w:t>
            </w:r>
          </w:p>
        </w:tc>
        <w:tc>
          <w:tcPr>
            <w:tcW w:w="2210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77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Melakukan Gerakan Kombinasi Permainan Berjalan Merangkak dan Berlari.</w:t>
            </w:r>
          </w:p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D685A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9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0D685A" w:rsidRPr="00201793" w:rsidRDefault="000D685A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201793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D685A" w:rsidRPr="00201793" w:rsidRDefault="002F26BB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  <w:r w:rsidR="00201793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FC18D8"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685A" w:rsidRPr="001A70D0" w:rsidRDefault="000D685A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D685A" w:rsidRPr="001A70D0" w:rsidRDefault="00D47CA7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0D685A" w:rsidRPr="00201793" w:rsidRDefault="002F26BB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  <w:r w:rsidR="00201793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FC18D8"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A05F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94"/>
        <w:gridCol w:w="1530"/>
        <w:gridCol w:w="720"/>
        <w:gridCol w:w="1350"/>
        <w:gridCol w:w="3240"/>
        <w:gridCol w:w="4500"/>
        <w:gridCol w:w="2126"/>
      </w:tblGrid>
      <w:tr w:rsidR="009A05F2" w:rsidRPr="001A70D0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9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201793" w:rsidP="001A70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Senin, 25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94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Mengidentifikasi makanan yang baik untuk dikonsumsi.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Menuliskan syarat makanan yang baik untuk dikonsumsi.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embaca teks tentang pentingnya makanan untuk kesehatan.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val="fi-FI" w:eastAsia="id-ID"/>
              </w:rPr>
              <w:t>erdiskusi setelah membaca teks yang ada pada buku tentang jenis-jenismakanan, syarat makanan sehat, dan juga kandungannya.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enuliskan pendapat pada tempat yang disiapkan.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Menulis Pendapat Berdasarkan Gambar</w:t>
            </w:r>
          </w:p>
        </w:tc>
      </w:tr>
      <w:tr w:rsidR="001A70D0" w:rsidRPr="001A70D0" w:rsidTr="00201793">
        <w:trPr>
          <w:trHeight w:val="739"/>
        </w:trPr>
        <w:tc>
          <w:tcPr>
            <w:tcW w:w="1213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94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99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Menyelesaikan soal penjumlahan dengan teknik menyimpan.</w:t>
            </w:r>
          </w:p>
        </w:tc>
        <w:tc>
          <w:tcPr>
            <w:tcW w:w="4500" w:type="dxa"/>
          </w:tcPr>
          <w:p w:rsidR="001A70D0" w:rsidRPr="001A70D0" w:rsidRDefault="001A70D0" w:rsidP="00C55413">
            <w:pPr>
              <w:pStyle w:val="ListParagraph"/>
              <w:numPr>
                <w:ilvl w:val="0"/>
                <w:numId w:val="8"/>
              </w:numPr>
              <w:spacing w:before="60" w:after="60"/>
              <w:ind w:left="459"/>
              <w:rPr>
                <w:bCs/>
                <w:sz w:val="22"/>
                <w:szCs w:val="22"/>
                <w:lang w:val="en-US"/>
              </w:rPr>
            </w:pPr>
            <w:r w:rsidRPr="001A70D0">
              <w:rPr>
                <w:sz w:val="22"/>
                <w:szCs w:val="22"/>
                <w:lang w:val="id-ID" w:eastAsia="id-ID"/>
              </w:rPr>
              <w:t>B</w:t>
            </w:r>
            <w:r w:rsidRPr="001A70D0">
              <w:rPr>
                <w:sz w:val="22"/>
                <w:szCs w:val="22"/>
                <w:lang w:val="fi-FI" w:eastAsia="id-ID"/>
              </w:rPr>
              <w:t>erlatih kembali untuk menyelesaikan soal penjumlahan dengan teknikmenyimpan.</w:t>
            </w:r>
            <w:r w:rsidRPr="001A70D0">
              <w:rPr>
                <w:b/>
                <w:i/>
                <w:sz w:val="22"/>
                <w:szCs w:val="22"/>
              </w:rPr>
              <w:t>Critical Thinking and Problem Solving</w:t>
            </w:r>
          </w:p>
        </w:tc>
        <w:tc>
          <w:tcPr>
            <w:tcW w:w="2126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Latihan soal penjumlahan dengan teknik menyimpan</w:t>
            </w:r>
          </w:p>
        </w:tc>
      </w:tr>
      <w:tr w:rsidR="001A70D0" w:rsidRPr="001A70D0" w:rsidTr="00201793">
        <w:trPr>
          <w:trHeight w:val="963"/>
        </w:trPr>
        <w:tc>
          <w:tcPr>
            <w:tcW w:w="1213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94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3.3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Menari dengan gerakan kuat dan lemah pada tangan.</w:t>
            </w:r>
          </w:p>
          <w:p w:rsidR="001A70D0" w:rsidRPr="001A70D0" w:rsidRDefault="001A70D0" w:rsidP="001A70D0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engingat kembali gerakan tari yang sudahdipelajari pada pertemuan sebelumnya.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empraktikkangerakan tari yang digabungkan dengan sebuah nyanyian.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Setelah berlatih menari, siswa berdiskusi mengenai perasaan saat menari.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Siswa secara berkelompok berlatih menciptakan gerak kuat dan lemah dalamsuatu tarian.</w:t>
            </w:r>
            <w:r w:rsidRPr="001A70D0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126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Kegiatan Menari</w:t>
            </w:r>
          </w:p>
        </w:tc>
      </w:tr>
    </w:tbl>
    <w:p w:rsidR="009A05F2" w:rsidRPr="007336AF" w:rsidRDefault="009A05F2" w:rsidP="009A05F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A05F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A05F2" w:rsidRPr="001A70D0" w:rsidRDefault="00D47CA7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A05F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914"/>
        <w:gridCol w:w="4394"/>
        <w:gridCol w:w="2417"/>
      </w:tblGrid>
      <w:tr w:rsidR="009A05F2" w:rsidRPr="001A70D0" w:rsidTr="001A70D0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7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1A70D0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201793" w:rsidP="001A70D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Selasa, 26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Mengidentifkasi pengaruh makanan pada proses pertumbuhan dan perkembangan manusia.</w:t>
            </w: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>embaca teks yang ada pada buku.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 xml:space="preserve">endiskusikan mengenai teks. Teks menjelaskan mengenai pentingnya sarapan dengan makanan sehat sebelum pergi ke sekolah. </w:t>
            </w:r>
            <w:r w:rsidRPr="001A70D0">
              <w:rPr>
                <w:rFonts w:ascii="Times New Roman" w:hAnsi="Times New Roman"/>
                <w:b/>
                <w:i/>
              </w:rPr>
              <w:t>Communication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erlatih menjawab latihan sesuai dengan teks yang dibacanya. 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7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Menceritakan Makanan Kesukaan</w:t>
            </w:r>
          </w:p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Cs/>
                <w:lang w:val="id-ID"/>
              </w:rPr>
            </w:pPr>
          </w:p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1A70D0">
        <w:trPr>
          <w:trHeight w:val="1505"/>
        </w:trPr>
        <w:tc>
          <w:tcPr>
            <w:tcW w:w="1384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Menghargai perbedaan.</w:t>
            </w:r>
          </w:p>
          <w:p w:rsidR="001A70D0" w:rsidRPr="001A70D0" w:rsidRDefault="001A70D0" w:rsidP="001A70D0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>engamati contoh sikap dalam menghadapi perbedaan.</w:t>
            </w:r>
          </w:p>
          <w:p w:rsidR="001A70D0" w:rsidRPr="001A70D0" w:rsidRDefault="001A70D0" w:rsidP="001A70D0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2417" w:type="dxa"/>
          </w:tcPr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Menulis Cerita</w:t>
            </w:r>
          </w:p>
          <w:p w:rsidR="001A70D0" w:rsidRPr="001A70D0" w:rsidRDefault="001A70D0" w:rsidP="001A70D0">
            <w:pPr>
              <w:spacing w:before="60" w:after="60" w:line="240" w:lineRule="auto"/>
              <w:ind w:left="1211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1A70D0">
        <w:trPr>
          <w:trHeight w:val="1227"/>
        </w:trPr>
        <w:tc>
          <w:tcPr>
            <w:tcW w:w="1384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14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Bermain Kijang dan Rusa.</w:t>
            </w:r>
          </w:p>
          <w:p w:rsidR="001A70D0" w:rsidRPr="001A70D0" w:rsidRDefault="001A70D0" w:rsidP="001A70D0">
            <w:pPr>
              <w:spacing w:line="240" w:lineRule="auto"/>
              <w:ind w:left="463" w:hanging="41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erlatih menguji kekuatan melalui kegiatan bermain Kijang dan Rusa. </w:t>
            </w:r>
            <w:r w:rsidRPr="001A70D0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erdiskusi tentang pengalaman bermain Kijang dan Rusa. </w:t>
            </w:r>
            <w:r w:rsidRPr="001A70D0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417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Rubrik Permainan Kijang dan Rusa</w:t>
            </w:r>
          </w:p>
        </w:tc>
      </w:tr>
    </w:tbl>
    <w:p w:rsidR="009A05F2" w:rsidRPr="007336AF" w:rsidRDefault="009A05F2" w:rsidP="009A05F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A05F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A05F2" w:rsidRPr="001A70D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504"/>
        <w:gridCol w:w="2552"/>
        <w:gridCol w:w="709"/>
        <w:gridCol w:w="3927"/>
        <w:gridCol w:w="1861"/>
        <w:gridCol w:w="407"/>
      </w:tblGrid>
      <w:tr w:rsidR="005E0A3D" w:rsidRPr="001A70D0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65" w:type="dxa"/>
            <w:gridSpan w:val="3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27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201793" w:rsidP="002017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Rabu, 27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Juli</w:t>
            </w:r>
            <w:r w:rsidR="00454BCF" w:rsidRPr="00B869C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9618B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9618B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  <w:tcBorders>
              <w:top w:val="triple" w:sz="4" w:space="0" w:color="auto"/>
            </w:tcBorders>
          </w:tcPr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Menjelaskan faktor olahraga dan rekreasi pada proses pertumbuhan dan perkembangan.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Mewawancara teman mengenai olahraga kesukaan.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27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Berlatih menyampaikan hasil wawancara di depan kelas-kelasnya.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Mendengarkan penjelasan guru tentang pentingnya berolahraga dan rekreasi dalam proses perkembangan dan pertumbuhan. Communication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Menceritakan Pengalaman Saat Bermain</w:t>
            </w:r>
          </w:p>
        </w:tc>
      </w:tr>
      <w:tr w:rsidR="001A70D0" w:rsidRPr="001A70D0" w:rsidTr="00201793">
        <w:trPr>
          <w:trHeight w:val="1505"/>
        </w:trPr>
        <w:tc>
          <w:tcPr>
            <w:tcW w:w="1213" w:type="dxa"/>
            <w:vMerge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</w:tcPr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Menghargai perbedaan kesukaan.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Menceritakan olahraga kesukaan.</w:t>
            </w:r>
          </w:p>
          <w:p w:rsidR="001A70D0" w:rsidRPr="001A70D0" w:rsidRDefault="001A70D0" w:rsidP="009618BC">
            <w:pPr>
              <w:tabs>
                <w:tab w:val="left" w:pos="459"/>
              </w:tabs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3927" w:type="dxa"/>
          </w:tcPr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eastAsia="id-ID"/>
              </w:rPr>
              <w:t>Kegiatan dilanjutkan dengan membandingkan perbedaan kesukaan antarteman dan cara menghargai perbedaan.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eastAsia="id-ID"/>
              </w:rPr>
              <w:t xml:space="preserve">enjawab pertanyaan tentang pentingnya menghargai perbedaan dan manfaat bekerja sama. 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eastAsia="id-ID"/>
              </w:rPr>
              <w:t>erlatih menanyakan olahraga kesukaan pada teman-temannya.</w:t>
            </w:r>
          </w:p>
        </w:tc>
        <w:tc>
          <w:tcPr>
            <w:tcW w:w="2268" w:type="dxa"/>
            <w:gridSpan w:val="2"/>
          </w:tcPr>
          <w:p w:rsidR="001A70D0" w:rsidRPr="001A70D0" w:rsidRDefault="001A70D0" w:rsidP="001A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Menyampaikan pendapat tentang cara menghargai perbedaan.</w:t>
            </w:r>
          </w:p>
          <w:p w:rsidR="001A70D0" w:rsidRPr="001A70D0" w:rsidRDefault="001A70D0" w:rsidP="005E0A3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201793">
        <w:trPr>
          <w:trHeight w:val="680"/>
        </w:trPr>
        <w:tc>
          <w:tcPr>
            <w:tcW w:w="1213" w:type="dxa"/>
            <w:vMerge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765" w:type="dxa"/>
            <w:gridSpan w:val="3"/>
          </w:tcPr>
          <w:p w:rsidR="001A70D0" w:rsidRPr="001A70D0" w:rsidRDefault="001A70D0" w:rsidP="009618BC">
            <w:pPr>
              <w:ind w:left="495" w:hanging="448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Menyelesaikan soal pengurangan tanpa teknik meminjam.</w:t>
            </w:r>
          </w:p>
        </w:tc>
        <w:tc>
          <w:tcPr>
            <w:tcW w:w="3927" w:type="dxa"/>
          </w:tcPr>
          <w:p w:rsidR="001A70D0" w:rsidRPr="001A70D0" w:rsidRDefault="001A70D0" w:rsidP="00C55413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eastAsia="Calibri"/>
                <w:bCs/>
                <w:sz w:val="22"/>
                <w:szCs w:val="22"/>
              </w:rPr>
            </w:pPr>
            <w:r w:rsidRPr="001A70D0">
              <w:rPr>
                <w:bCs/>
                <w:sz w:val="22"/>
                <w:szCs w:val="22"/>
                <w:lang w:val="en-US"/>
              </w:rPr>
              <w:t>Menyelesaikan soal pengurangan tanpa teknik meminjam.</w:t>
            </w:r>
          </w:p>
        </w:tc>
        <w:tc>
          <w:tcPr>
            <w:tcW w:w="2268" w:type="dxa"/>
            <w:gridSpan w:val="2"/>
          </w:tcPr>
          <w:p w:rsidR="001A70D0" w:rsidRPr="001A70D0" w:rsidRDefault="001A70D0" w:rsidP="005E0A3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Menyelesaikan soal pengurangan</w:t>
            </w:r>
          </w:p>
        </w:tc>
      </w:tr>
      <w:tr w:rsidR="005E0A3D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7" w:type="dxa"/>
          <w:trHeight w:val="453"/>
        </w:trPr>
        <w:tc>
          <w:tcPr>
            <w:tcW w:w="6876" w:type="dxa"/>
            <w:gridSpan w:val="6"/>
            <w:shd w:val="clear" w:color="auto" w:fill="auto"/>
          </w:tcPr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E0A3D" w:rsidRPr="001A70D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E0A3D" w:rsidRPr="001A70D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E0A3D" w:rsidRPr="001A70D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E0A3D" w:rsidRPr="007336AF" w:rsidRDefault="005E0A3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3623"/>
        <w:gridCol w:w="4111"/>
        <w:gridCol w:w="2268"/>
      </w:tblGrid>
      <w:tr w:rsidR="005E0A3D" w:rsidRPr="00715A5C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715A5C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201793" w:rsidP="00454BC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Kamis, 28 Juli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  <w:tcBorders>
              <w:top w:val="triple" w:sz="4" w:space="0" w:color="auto"/>
            </w:tcBorders>
          </w:tcPr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Menjelaskan tidur sebagai faktor yang mempengaruhi proses pertumbuhan dan perkembangan.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Menuliskan cerita tentang kebiasaan baik sebelum tidur sesuai gambar.</w:t>
            </w: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engamati gambar berseri yang ada di buku.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membuat cerita sesuai gambar.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9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fi-FI" w:eastAsia="id-ID"/>
              </w:rPr>
              <w:t>Gambar menunjukkan cerita tentang kegiatan Siti sebelum tidur.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70D0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Rubrik Menulis Kebiasaan Baik Sebelum Tidur</w:t>
            </w:r>
          </w:p>
        </w:tc>
      </w:tr>
      <w:tr w:rsidR="001A70D0" w:rsidRPr="00715A5C" w:rsidTr="00201793">
        <w:trPr>
          <w:trHeight w:val="1505"/>
        </w:trPr>
        <w:tc>
          <w:tcPr>
            <w:tcW w:w="1213" w:type="dxa"/>
            <w:vMerge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2.2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</w:tcPr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Mengidentifikasi cara berdoa pada setiap agama.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Menghargai perbedaan cara berdoa.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Menceritakan cara berdoa.</w:t>
            </w:r>
          </w:p>
          <w:p w:rsidR="001A70D0" w:rsidRPr="00715A5C" w:rsidRDefault="001A70D0" w:rsidP="00715A5C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fi-FI" w:eastAsia="id-ID"/>
              </w:rPr>
              <w:t>Cara berdoa setiap agama berbeda-beda. Kita harus menghargai perbedaan.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engamati cara berdoa setiap agama melalui gambar.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menceritakan cara berdoa sesuai agama yang dianutnya.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enulis pada tempat yang tersedia.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</w:tcPr>
          <w:p w:rsidR="001A70D0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Menceritakan cara berdoa</w:t>
            </w:r>
          </w:p>
        </w:tc>
      </w:tr>
      <w:tr w:rsidR="001A70D0" w:rsidRPr="00715A5C" w:rsidTr="00201793">
        <w:trPr>
          <w:trHeight w:val="1505"/>
        </w:trPr>
        <w:tc>
          <w:tcPr>
            <w:tcW w:w="1213" w:type="dxa"/>
            <w:vMerge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623" w:type="dxa"/>
          </w:tcPr>
          <w:p w:rsidR="001A70D0" w:rsidRPr="00715A5C" w:rsidRDefault="001A70D0" w:rsidP="00715A5C">
            <w:pPr>
              <w:spacing w:line="240" w:lineRule="auto"/>
              <w:ind w:left="463" w:hanging="448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Menyelesaikan soal pengurangan dengan teknik meminjam.</w:t>
            </w:r>
          </w:p>
        </w:tc>
        <w:tc>
          <w:tcPr>
            <w:tcW w:w="4111" w:type="dxa"/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engingat kembali cara menyelesaikan soal pengurangan dengan teknikmeminjam.</w:t>
            </w:r>
            <w:r w:rsidRPr="00715A5C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memasangkan soal dengan jawaban.</w:t>
            </w:r>
          </w:p>
        </w:tc>
        <w:tc>
          <w:tcPr>
            <w:tcW w:w="2268" w:type="dxa"/>
          </w:tcPr>
          <w:p w:rsidR="00715A5C" w:rsidRPr="00715A5C" w:rsidRDefault="00715A5C" w:rsidP="00715A5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Latihan soal matematika.</w:t>
            </w:r>
          </w:p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5E0A3D" w:rsidRPr="007336AF" w:rsidRDefault="005E0A3D" w:rsidP="005E0A3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E0A3D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E0A3D" w:rsidRPr="007336AF" w:rsidRDefault="00D47CA7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631"/>
        <w:gridCol w:w="5103"/>
        <w:gridCol w:w="2268"/>
      </w:tblGrid>
      <w:tr w:rsidR="005E0A3D" w:rsidRPr="00715A5C" w:rsidTr="00715A5C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31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715A5C" w:rsidTr="00715A5C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201793" w:rsidP="00715A5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29 Juli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1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Mengidentifikasi pertumbuhan ayam.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Menuliskan tahapan pertumbuhan dan perkembangan ayam.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engamati gambar pertumbuhan dan perkembangan ayam.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 xml:space="preserve">erdiskusi tentang pengalaman dan pengetahuan tentang pertumbuhan dan perkembangan ayam. </w:t>
            </w:r>
            <w:r w:rsidRPr="00715A5C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enuliskan beberapa hewan yang memiliki ciri-ciri yang hampir sama dengan ayam misalnya badannya berbulu, memiliki paruh, memiliki sayap, kakinya dua, dan berkembang biak dengan cara bertelur. 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Menulis Tahapan Perkembangan Ayam dan Pertanyaan Lainnya</w:t>
            </w:r>
          </w:p>
        </w:tc>
      </w:tr>
      <w:tr w:rsidR="00715A5C" w:rsidRPr="00715A5C" w:rsidTr="00715A5C">
        <w:trPr>
          <w:trHeight w:val="661"/>
        </w:trPr>
        <w:tc>
          <w:tcPr>
            <w:tcW w:w="1384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1" w:type="dxa"/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Menyelesaikan soal perkalian.</w:t>
            </w:r>
          </w:p>
        </w:tc>
        <w:tc>
          <w:tcPr>
            <w:tcW w:w="5103" w:type="dxa"/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engingat kembali mengenai cara menyelesaikan soal-soal perkalian.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Latihan soal matematika bagian I</w:t>
            </w:r>
          </w:p>
        </w:tc>
      </w:tr>
      <w:tr w:rsidR="00715A5C" w:rsidRPr="00715A5C" w:rsidTr="00715A5C">
        <w:trPr>
          <w:trHeight w:val="1505"/>
        </w:trPr>
        <w:tc>
          <w:tcPr>
            <w:tcW w:w="1384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31" w:type="dxa"/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Menggambar hewan sesuai imajinasi.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engamati gambar dekoratif hewan.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eastAsia="id-ID"/>
              </w:rPr>
              <w:t>Sebelum siswa berlatih menggambar dekoratif dengan tema ayam dan induk ayam, siswa berlatih membuat garis lengkung dan zigzag terlebih dahulu dengan cara menebalkan garis.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>erlatih menggambar induk dan anak ayam.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ewarnai gambar hasil karyanya.</w:t>
            </w:r>
          </w:p>
        </w:tc>
        <w:tc>
          <w:tcPr>
            <w:tcW w:w="2268" w:type="dxa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Membuat Gambar Dekoratif</w:t>
            </w:r>
          </w:p>
        </w:tc>
      </w:tr>
    </w:tbl>
    <w:p w:rsidR="005E0A3D" w:rsidRPr="007336AF" w:rsidRDefault="005E0A3D" w:rsidP="005E0A3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E0A3D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E0A3D" w:rsidRPr="007336AF" w:rsidRDefault="00D47CA7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15A5C" w:rsidRDefault="00715A5C" w:rsidP="00EE403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EE403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540"/>
        <w:gridCol w:w="2552"/>
        <w:gridCol w:w="389"/>
        <w:gridCol w:w="4394"/>
        <w:gridCol w:w="1714"/>
        <w:gridCol w:w="412"/>
      </w:tblGrid>
      <w:tr w:rsidR="00EE4032" w:rsidRPr="00715A5C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715A5C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201793" w:rsidP="002017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Sabtu, 30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Juli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Mengidentifikasi pertumbuhan dan perkembangan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Menjawab pertanyaan tentang pertumbuhan dan perawatan kucing sesuai teks.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Berdiskusi tentang perbedaan warna anak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Menulis hewan yang memiliki kemiripan dengan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 xml:space="preserve">erdiskusi mengenai salah satu isi teks yang menyampaikan bahwa anak kucing Siti berwarna macam-macam. </w:t>
            </w: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enyebutkan berbagai hewan yang memiliki kesamaan ciri dengan kucing. 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eastAsia="id-ID"/>
              </w:rPr>
              <w:t>Kucing memiliki ciri-ciri kulit berambut, berkembang biak dengan cara melahirkan, menyusui, dan berkaki empat.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Menjawab pertanyaan sesuai teks.</w:t>
            </w:r>
          </w:p>
        </w:tc>
      </w:tr>
      <w:tr w:rsidR="00715A5C" w:rsidRPr="00715A5C" w:rsidTr="00201793">
        <w:trPr>
          <w:trHeight w:val="1505"/>
        </w:trPr>
        <w:tc>
          <w:tcPr>
            <w:tcW w:w="1213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PPKn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</w:tcPr>
          <w:p w:rsidR="00715A5C" w:rsidRPr="00715A5C" w:rsidRDefault="00715A5C" w:rsidP="00715A5C">
            <w:pPr>
              <w:spacing w:after="0" w:line="240" w:lineRule="auto"/>
              <w:ind w:left="463" w:hanging="480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Memberikan pendapat tentang sikap saling membantu teman.</w:t>
            </w:r>
          </w:p>
        </w:tc>
        <w:tc>
          <w:tcPr>
            <w:tcW w:w="4394" w:type="dxa"/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enyampaikan pendapat tentang sikap yang harus dilakukan saat melihat perbedaan di depan teman-temannya. 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D</w:t>
            </w:r>
            <w:r w:rsidRPr="00715A5C">
              <w:rPr>
                <w:rFonts w:ascii="Times New Roman" w:hAnsi="Times New Roman"/>
                <w:lang w:eastAsia="id-ID"/>
              </w:rPr>
              <w:t>iingatkan bahwa saling menghargai dan menyayangi adalah sikap yang harus dilakukan.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eastAsia="id-ID"/>
              </w:rPr>
              <w:t>Semua perbedaan ini diciptakan oleh Tuhan yang harus kita syukuri sebagai ucapan terima kasih kita padaNya.</w:t>
            </w:r>
          </w:p>
        </w:tc>
        <w:tc>
          <w:tcPr>
            <w:tcW w:w="2126" w:type="dxa"/>
            <w:gridSpan w:val="2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Menjawab pertanyaan tentang sikap yang harus dilakukan</w:t>
            </w:r>
          </w:p>
        </w:tc>
      </w:tr>
      <w:tr w:rsidR="00715A5C" w:rsidRPr="00715A5C" w:rsidTr="00201793">
        <w:trPr>
          <w:trHeight w:val="921"/>
        </w:trPr>
        <w:tc>
          <w:tcPr>
            <w:tcW w:w="1213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81" w:type="dxa"/>
            <w:gridSpan w:val="3"/>
          </w:tcPr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Berlatih mempraktikkan gerak kombinasi lari dan lompat.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>erlatih menirukan gerak kuda saat berlari dan melompat.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0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engevaluasi diri masing-masing mengenai batas kemampuan melompat.</w:t>
            </w:r>
          </w:p>
        </w:tc>
        <w:tc>
          <w:tcPr>
            <w:tcW w:w="2126" w:type="dxa"/>
            <w:gridSpan w:val="2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Melakukan Gerakan Kombinasi Lari dan Lompat</w:t>
            </w:r>
          </w:p>
        </w:tc>
      </w:tr>
      <w:tr w:rsidR="00EE4032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7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715A5C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EE4032" w:rsidRPr="00715A5C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715A5C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EE403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3240"/>
        <w:gridCol w:w="4642"/>
        <w:gridCol w:w="1849"/>
      </w:tblGrid>
      <w:tr w:rsidR="00EE4032" w:rsidRPr="004C0FA6" w:rsidTr="004C0FA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B869C7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2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9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4C0FA6" w:rsidTr="004C0FA6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201793" w:rsidP="004C0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Senin, 2</w:t>
            </w:r>
            <w:r w:rsidR="00454BCF">
              <w:rPr>
                <w:rFonts w:ascii="Times New Roman" w:hAnsi="Times New Roman"/>
                <w:b/>
              </w:rPr>
              <w:t xml:space="preserve"> 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Mengidentifikasi dan menuliskan jenis ikan dan ciri-cirinya.</w:t>
            </w:r>
          </w:p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  <w:tcBorders>
              <w:top w:val="triple" w:sz="4" w:space="0" w:color="auto"/>
            </w:tcBorders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embaca teks tentang ciri-ciri ikan.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erdiskusi mengenai berbagai jenis ikan yang pernah dilihatnya.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</w:t>
            </w:r>
            <w:r w:rsidRPr="004C0FA6">
              <w:rPr>
                <w:rFonts w:ascii="Times New Roman" w:hAnsi="Times New Roman"/>
                <w:lang w:val="id-ID"/>
              </w:rPr>
              <w:t>n</w:t>
            </w:r>
            <w:r w:rsidRPr="004C0FA6">
              <w:rPr>
                <w:rFonts w:ascii="Times New Roman" w:hAnsi="Times New Roman"/>
                <w:lang w:val="fi-FI"/>
              </w:rPr>
              <w:t>uliskan minimal 5 informasi tentang jenis-jenis ikan dan ciri-cirinya.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enceritakan hasil wawancara terhadap teman tentang jenis-jenis ikanyang pernah dilihatnya.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1849" w:type="dxa"/>
            <w:tcBorders>
              <w:top w:val="triple" w:sz="4" w:space="0" w:color="auto"/>
            </w:tcBorders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soal cerita.</w:t>
            </w:r>
          </w:p>
        </w:tc>
      </w:tr>
      <w:tr w:rsidR="00715A5C" w:rsidRPr="004C0FA6" w:rsidTr="004C0FA6">
        <w:trPr>
          <w:trHeight w:val="548"/>
        </w:trPr>
        <w:tc>
          <w:tcPr>
            <w:tcW w:w="1384" w:type="dxa"/>
            <w:vMerge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715A5C" w:rsidRPr="004C0FA6" w:rsidRDefault="00715A5C" w:rsidP="004C0FA6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Menyelesaikan soal perkalian.</w:t>
            </w:r>
          </w:p>
        </w:tc>
        <w:tc>
          <w:tcPr>
            <w:tcW w:w="4642" w:type="dxa"/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engingat kembali langkah-langkah dalam menyelesaikan soal pembagian.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erlatih dengan soal yang diberikan guru.</w:t>
            </w:r>
            <w:r w:rsidRPr="004C0FA6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1849" w:type="dxa"/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Latihan membuat soal perkalian</w:t>
            </w:r>
          </w:p>
        </w:tc>
      </w:tr>
      <w:tr w:rsidR="00715A5C" w:rsidRPr="004C0FA6" w:rsidTr="004C0FA6">
        <w:trPr>
          <w:trHeight w:val="1370"/>
        </w:trPr>
        <w:tc>
          <w:tcPr>
            <w:tcW w:w="1384" w:type="dxa"/>
            <w:vMerge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Menghias gambar dekoratif ikan dengan menggunakan garis.</w:t>
            </w:r>
          </w:p>
          <w:p w:rsidR="00715A5C" w:rsidRPr="004C0FA6" w:rsidRDefault="00715A5C" w:rsidP="004C0FA6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4642" w:type="dxa"/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engamati contoh gambar dekoratif hewan.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engamati garis dan warna yang ada pada gambar dekoratif ikan.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rlatih menghias gambar ikan dengan berbagai macam garis mengikuticontoh.</w:t>
            </w:r>
            <w:r w:rsidRPr="004C0FA6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ewarnai gambar agar lebih menarik.</w:t>
            </w:r>
          </w:p>
        </w:tc>
        <w:tc>
          <w:tcPr>
            <w:tcW w:w="1849" w:type="dxa"/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Gambar Dekoratif</w:t>
            </w:r>
          </w:p>
        </w:tc>
      </w:tr>
    </w:tbl>
    <w:p w:rsidR="004C0FA6" w:rsidRDefault="004C0FA6"/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EE4032" w:rsidRPr="007336AF" w:rsidTr="004C0FA6">
        <w:trPr>
          <w:trHeight w:val="453"/>
        </w:trPr>
        <w:tc>
          <w:tcPr>
            <w:tcW w:w="6912" w:type="dxa"/>
            <w:shd w:val="clear" w:color="auto" w:fill="auto"/>
          </w:tcPr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4C0FA6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EE4032" w:rsidRPr="004C0FA6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4C0FA6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EE4032" w:rsidRPr="007336AF" w:rsidRDefault="00EE40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B3F9C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3056"/>
        <w:gridCol w:w="4684"/>
        <w:gridCol w:w="2268"/>
      </w:tblGrid>
      <w:tr w:rsidR="005B3F9C" w:rsidRPr="004C0FA6" w:rsidTr="004C0FA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84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C0FA6" w:rsidRPr="004C0FA6" w:rsidTr="004C0FA6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201793" w:rsidP="00557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Selasa, 3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4C0FA6" w:rsidRPr="004C0FA6" w:rsidRDefault="004C0FA6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4C0FA6" w:rsidRPr="004C0FA6" w:rsidRDefault="004C0FA6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Mengidentifkasi pertumbuhan dan perkembangan kupu-kupu.</w:t>
            </w:r>
          </w:p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Menulis setiap tahap pertumbuhan dan perkembangan kupu-kupu.</w:t>
            </w:r>
          </w:p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684" w:type="dxa"/>
            <w:tcBorders>
              <w:top w:val="triple" w:sz="4" w:space="0" w:color="auto"/>
            </w:tcBorders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 xml:space="preserve">embaca teks tentang pertumbuhan dan perkembangan kupu-kupu. 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engamati gambar daur hidup kupu-kupu.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erbagi cerita pengalaman melihat tahapan-tahapan pada daur hidup kupu-kupu tersebut.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endengarkan tahapan dan proses yang terjadi selama daur hidup kupukupu.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 xml:space="preserve">enuliskan tahapan perkembangan/daur hidup kupu-kupu dengan bahasanya sendiri. 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Menulis Cerita</w:t>
            </w:r>
          </w:p>
        </w:tc>
      </w:tr>
      <w:tr w:rsidR="004C0FA6" w:rsidRPr="004C0FA6" w:rsidTr="004C0FA6">
        <w:trPr>
          <w:trHeight w:val="1505"/>
        </w:trPr>
        <w:tc>
          <w:tcPr>
            <w:tcW w:w="1384" w:type="dxa"/>
            <w:vMerge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1.4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2.4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56" w:type="dxa"/>
          </w:tcPr>
          <w:p w:rsidR="004C0FA6" w:rsidRPr="004C0FA6" w:rsidRDefault="004C0FA6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Menuliskan saran untuk teman sebagai bentuk menghargai.</w:t>
            </w:r>
          </w:p>
        </w:tc>
        <w:tc>
          <w:tcPr>
            <w:tcW w:w="4684" w:type="dxa"/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 xml:space="preserve">erlatih menulis saran tentang kemampuan gerak tersebut. </w:t>
            </w:r>
            <w:r w:rsidRPr="004C0FA6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erlatih menyampaikan sarannya.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enceritakan pengalaman memberi saran kepada temannya.</w:t>
            </w:r>
          </w:p>
        </w:tc>
        <w:tc>
          <w:tcPr>
            <w:tcW w:w="2268" w:type="dxa"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4C0FA6" w:rsidRPr="004C0FA6" w:rsidTr="004C0FA6">
        <w:trPr>
          <w:trHeight w:val="1505"/>
        </w:trPr>
        <w:tc>
          <w:tcPr>
            <w:tcW w:w="1384" w:type="dxa"/>
            <w:vMerge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056" w:type="dxa"/>
          </w:tcPr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Menirukan gerak tahapan daur hidup kupu-kupu.</w:t>
            </w:r>
          </w:p>
          <w:p w:rsidR="004C0FA6" w:rsidRPr="004C0FA6" w:rsidRDefault="004C0FA6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84" w:type="dxa"/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erlatih menirukan gerak sesuai contoh.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elakukan pemanasan terlebih dahulu seperti berlari mengelilingi lapangan.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 xml:space="preserve">ercerita mengenai pengalaman menirukan gerak daur hidup kupu-kupu. 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268" w:type="dxa"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Gerak Menirukan Bentuk Daur Hidup Kupu-Kupu</w:t>
            </w:r>
          </w:p>
        </w:tc>
      </w:tr>
    </w:tbl>
    <w:p w:rsidR="005B3F9C" w:rsidRDefault="005B3F9C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45428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3240"/>
        <w:gridCol w:w="4393"/>
        <w:gridCol w:w="2268"/>
      </w:tblGrid>
      <w:tr w:rsidR="005B3F9C" w:rsidRPr="004C0FA6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B869C7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3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C0FA6" w:rsidRPr="004C0FA6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201793" w:rsidP="004C0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Rabu, 4</w:t>
            </w:r>
            <w:r w:rsidR="00454BCF">
              <w:rPr>
                <w:rFonts w:ascii="Times New Roman" w:hAnsi="Times New Roman"/>
                <w:b/>
              </w:rPr>
              <w:t xml:space="preserve"> 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4C0FA6" w:rsidRPr="004C0FA6" w:rsidRDefault="004C0FA6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Mengidentifikasi pertumbuhan dan perkembangan katak.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triple" w:sz="4" w:space="0" w:color="auto"/>
            </w:tcBorders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engamati gambar daur hidup katak.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embaca teks tentang daur hidup katak.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engamati kembali tahapan daur hidup katak, lalu menganalisa tahapanyang paling penting.</w:t>
            </w:r>
            <w:r w:rsidRPr="004C0FA6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Menulis Tahapan Cara Menirukan Gerak Bentuk Daur Hidup Kupu-Kupu.</w:t>
            </w:r>
          </w:p>
        </w:tc>
      </w:tr>
      <w:tr w:rsidR="004C0FA6" w:rsidRPr="004C0FA6" w:rsidTr="00201793">
        <w:trPr>
          <w:trHeight w:val="1514"/>
        </w:trPr>
        <w:tc>
          <w:tcPr>
            <w:tcW w:w="1213" w:type="dxa"/>
            <w:vMerge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4C0FA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1.4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2.4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Menuliskan saran kepada teman agar saling menghargai.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Memberi saran kepada teman agar bersikap saling menghargai.</w:t>
            </w:r>
          </w:p>
        </w:tc>
        <w:tc>
          <w:tcPr>
            <w:tcW w:w="4393" w:type="dxa"/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fi-FI"/>
              </w:rPr>
              <w:t>Pentingnya untuk saling menyayangi dan menghargai, agar dapat bertemandengan baik dan disukai semua teman.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menuliskan saran tentang hal tersebut.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menyampaikan saran.</w:t>
            </w:r>
          </w:p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4C0FA6" w:rsidRPr="004C0FA6" w:rsidTr="00201793">
        <w:trPr>
          <w:trHeight w:val="542"/>
        </w:trPr>
        <w:tc>
          <w:tcPr>
            <w:tcW w:w="1213" w:type="dxa"/>
            <w:vMerge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4C0FA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</w:tcPr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Berlatih soal perkalian.</w:t>
            </w:r>
          </w:p>
        </w:tc>
        <w:tc>
          <w:tcPr>
            <w:tcW w:w="4393" w:type="dxa"/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menyelesaikan soal perkalian.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membuat soal cerita.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soal cerita</w:t>
            </w:r>
          </w:p>
        </w:tc>
      </w:tr>
    </w:tbl>
    <w:p w:rsidR="004C0FA6" w:rsidRDefault="004C0FA6"/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B3F9C" w:rsidRPr="007336AF" w:rsidTr="004C0FA6">
        <w:trPr>
          <w:trHeight w:val="453"/>
        </w:trPr>
        <w:tc>
          <w:tcPr>
            <w:tcW w:w="6912" w:type="dxa"/>
            <w:shd w:val="clear" w:color="auto" w:fill="auto"/>
          </w:tcPr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B3F9C" w:rsidRPr="007336AF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B3F9C" w:rsidRPr="007336AF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B3F9C" w:rsidRPr="007336AF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B3F9C" w:rsidRP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504"/>
        <w:gridCol w:w="2552"/>
        <w:gridCol w:w="4819"/>
        <w:gridCol w:w="1678"/>
        <w:gridCol w:w="306"/>
      </w:tblGrid>
      <w:tr w:rsidR="005B3F9C" w:rsidRPr="007C299A" w:rsidTr="00B6425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B869C7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C299A" w:rsidRPr="007C299A" w:rsidTr="00B6425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201793" w:rsidP="007C29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Kamis, 5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C299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9A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7C299A" w:rsidP="007C299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C299A">
              <w:rPr>
                <w:rFonts w:ascii="Times New Roman" w:hAnsi="Times New Roman"/>
                <w:lang w:val="id-ID" w:eastAsia="id-ID"/>
              </w:rPr>
              <w:t>3</w:t>
            </w:r>
          </w:p>
          <w:p w:rsidR="007C299A" w:rsidRPr="007C299A" w:rsidRDefault="007C299A" w:rsidP="007C299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C299A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Bhs Ind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3.4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4.4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Menjelaskan pertumbuhan dan perkembangan nyamuk.</w:t>
            </w:r>
          </w:p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Membuat poster ajakan menghindari penyakit demam berdarah.</w:t>
            </w:r>
          </w:p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embaca teks yang ada pada buku.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erdiskusi tentang berbagai penyakit yangdisebabkan oleh nyamuk.</w:t>
            </w:r>
            <w:r w:rsidRPr="007C299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erdikusi tentang cara dan tempat nyamukberkembang biak.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erdiskusi cara menjaga lingkungan untuk mencegah berbagai penyakityang disebabkan nyamuk.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encoba membuat poster sebagai ajakan untuk menjaga lingkungan agarterhindar dari berbagai penyakit yang disebabkan oleh nyamuk.</w:t>
            </w:r>
            <w:r w:rsidRPr="007C299A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Menulis saran</w:t>
            </w:r>
          </w:p>
        </w:tc>
      </w:tr>
      <w:tr w:rsidR="007C299A" w:rsidRPr="007C299A" w:rsidTr="00B64255">
        <w:trPr>
          <w:trHeight w:val="1101"/>
        </w:trPr>
        <w:tc>
          <w:tcPr>
            <w:tcW w:w="1384" w:type="dxa"/>
            <w:vMerge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C299A" w:rsidRPr="007C299A" w:rsidRDefault="007C299A" w:rsidP="007C299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1.4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2.4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3.4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56" w:type="dxa"/>
            <w:gridSpan w:val="2"/>
          </w:tcPr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Berlatih menuliskan saran.</w:t>
            </w:r>
          </w:p>
          <w:p w:rsidR="007C299A" w:rsidRPr="007C299A" w:rsidRDefault="007C299A" w:rsidP="007C299A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</w:tcPr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elanjutkan kegiatan untuk berlatih memberi saran pada tetangga.</w:t>
            </w:r>
          </w:p>
          <w:p w:rsidR="007C299A" w:rsidRPr="007C299A" w:rsidRDefault="007C299A" w:rsidP="007C299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7C299A" w:rsidRPr="007C299A" w:rsidTr="00B64255">
        <w:trPr>
          <w:trHeight w:val="679"/>
        </w:trPr>
        <w:tc>
          <w:tcPr>
            <w:tcW w:w="1384" w:type="dxa"/>
            <w:vMerge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C299A" w:rsidRPr="007C299A" w:rsidRDefault="007C299A" w:rsidP="007C299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056" w:type="dxa"/>
            <w:gridSpan w:val="2"/>
          </w:tcPr>
          <w:p w:rsidR="007C299A" w:rsidRPr="007C299A" w:rsidRDefault="007C299A" w:rsidP="007C299A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Berlatih soal perkalian.</w:t>
            </w:r>
          </w:p>
        </w:tc>
        <w:tc>
          <w:tcPr>
            <w:tcW w:w="4819" w:type="dxa"/>
          </w:tcPr>
          <w:p w:rsidR="007C299A" w:rsidRPr="007C299A" w:rsidRDefault="007C299A" w:rsidP="00C55413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eastAsia="Calibri"/>
                <w:bCs/>
                <w:sz w:val="22"/>
                <w:szCs w:val="22"/>
              </w:rPr>
            </w:pPr>
            <w:r w:rsidRPr="007C299A">
              <w:rPr>
                <w:rFonts w:eastAsia="SymbolMT"/>
                <w:sz w:val="22"/>
                <w:szCs w:val="22"/>
                <w:lang w:val="id-ID"/>
              </w:rPr>
              <w:t>B</w:t>
            </w:r>
            <w:r w:rsidRPr="007C299A">
              <w:rPr>
                <w:rFonts w:eastAsia="SymbolMT"/>
                <w:sz w:val="22"/>
                <w:szCs w:val="22"/>
                <w:lang w:val="fi-FI"/>
              </w:rPr>
              <w:t>erlatih menyelesaikan soal perkalian.</w:t>
            </w:r>
          </w:p>
        </w:tc>
        <w:tc>
          <w:tcPr>
            <w:tcW w:w="1984" w:type="dxa"/>
            <w:gridSpan w:val="2"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Menjawab soal perkalian</w:t>
            </w:r>
          </w:p>
        </w:tc>
      </w:tr>
      <w:tr w:rsidR="005B3F9C" w:rsidRPr="007336AF" w:rsidTr="00B64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7047" w:type="dxa"/>
            <w:gridSpan w:val="6"/>
            <w:shd w:val="clear" w:color="auto" w:fill="auto"/>
          </w:tcPr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B3F9C" w:rsidRPr="007C299A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5B3F9C" w:rsidRPr="007C299A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B3F9C" w:rsidRPr="007C299A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B3F9C" w:rsidRPr="007336AF" w:rsidRDefault="005B3F9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2043E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637"/>
        <w:gridCol w:w="4962"/>
        <w:gridCol w:w="2275"/>
      </w:tblGrid>
      <w:tr w:rsidR="0062043E" w:rsidRPr="006E76E9" w:rsidTr="006E76E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B869C7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37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75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044BC" w:rsidRPr="006E76E9" w:rsidTr="006E76E9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201793" w:rsidP="006E76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6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6E76E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4</w:t>
            </w:r>
          </w:p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Bhs Ind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7" w:type="dxa"/>
            <w:tcBorders>
              <w:top w:val="triple" w:sz="4" w:space="0" w:color="auto"/>
            </w:tcBorders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Mengidentifikasi daun.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embaca teks.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engamati berbagai cara pertumbuhan dan perkembangan tumbuhan, lebih baik jika siswa mengamati langsung berbagai tumbuhan yang berkembangbiak dengan umbi.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59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 xml:space="preserve">erdiskusi tentang berbagai jenis tumbuhan sesuai dengan cara berkembangbiak. </w:t>
            </w:r>
            <w:r w:rsidRPr="006E76E9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275" w:type="dxa"/>
            <w:tcBorders>
              <w:top w:val="triple" w:sz="4" w:space="0" w:color="auto"/>
            </w:tcBorders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Kumpulan Daun Kering</w:t>
            </w:r>
          </w:p>
        </w:tc>
      </w:tr>
      <w:tr w:rsidR="009044BC" w:rsidRPr="006E76E9" w:rsidTr="006E76E9">
        <w:trPr>
          <w:trHeight w:val="915"/>
        </w:trPr>
        <w:tc>
          <w:tcPr>
            <w:tcW w:w="1384" w:type="dxa"/>
            <w:vMerge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E76E9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7" w:type="dxa"/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962" w:type="dxa"/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erlatih soal pembagian.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75" w:type="dxa"/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Latihan soal matematika</w:t>
            </w:r>
          </w:p>
        </w:tc>
      </w:tr>
      <w:tr w:rsidR="009044BC" w:rsidRPr="006E76E9" w:rsidTr="006E76E9">
        <w:trPr>
          <w:trHeight w:val="1505"/>
        </w:trPr>
        <w:tc>
          <w:tcPr>
            <w:tcW w:w="1384" w:type="dxa"/>
            <w:vMerge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9044BC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6E76E9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  <w:p w:rsidR="006E76E9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37" w:type="dxa"/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Membuat kerajinan mozaik.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engamati salah satu contoh kerajinan mozaik.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 xml:space="preserve">erlatih menghias gambar dengan tempelan daun kering yang disebut dengan kerajinan mozaik. </w:t>
            </w:r>
            <w:r w:rsidRPr="006E76E9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275" w:type="dxa"/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Kerajinan Mozaik</w:t>
            </w:r>
          </w:p>
        </w:tc>
      </w:tr>
    </w:tbl>
    <w:p w:rsidR="0062043E" w:rsidRPr="007336AF" w:rsidRDefault="0062043E" w:rsidP="0062043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2043E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2043E" w:rsidRPr="007336AF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62043E" w:rsidRPr="007336AF" w:rsidRDefault="0062043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2043E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30"/>
        <w:gridCol w:w="720"/>
        <w:gridCol w:w="1350"/>
        <w:gridCol w:w="85"/>
        <w:gridCol w:w="2552"/>
        <w:gridCol w:w="603"/>
        <w:gridCol w:w="4534"/>
        <w:gridCol w:w="1678"/>
        <w:gridCol w:w="455"/>
      </w:tblGrid>
      <w:tr w:rsidR="0062043E" w:rsidRPr="006E76E9" w:rsidTr="00015E3A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B869C7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4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33" w:type="dxa"/>
            <w:gridSpan w:val="2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15E3A" w:rsidRPr="006E76E9" w:rsidTr="00015E3A">
        <w:trPr>
          <w:trHeight w:val="1776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201793" w:rsidP="00015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Sabtu, 7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015E3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4</w:t>
            </w:r>
          </w:p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Bhs Ind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Mengidentifikasi tumbuhan yang berkembang biak dengan biji.</w:t>
            </w:r>
          </w:p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Menuliskan tahapan pertumbuhan tanaman yang berkembang biak dengan biji.</w:t>
            </w:r>
          </w:p>
        </w:tc>
        <w:tc>
          <w:tcPr>
            <w:tcW w:w="4534" w:type="dxa"/>
            <w:tcBorders>
              <w:top w:val="triple" w:sz="4" w:space="0" w:color="auto"/>
            </w:tcBorders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embaca dan menjawab pertanyaan guru tentang pertumbuhan tumbuhan yang berkembang biak dengan biji.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erdiskusi tentang bagian-bagian biji yang merupakan calon tumbuhan baru.</w:t>
            </w:r>
          </w:p>
          <w:p w:rsidR="00015E3A" w:rsidRPr="006E76E9" w:rsidRDefault="00015E3A" w:rsidP="00015E3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33" w:type="dxa"/>
            <w:gridSpan w:val="2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Menulis Tahapan Perkembangan Tanaman Semangka</w:t>
            </w:r>
          </w:p>
        </w:tc>
      </w:tr>
      <w:tr w:rsidR="00015E3A" w:rsidRPr="006E76E9" w:rsidTr="00015E3A">
        <w:trPr>
          <w:trHeight w:val="1505"/>
        </w:trPr>
        <w:tc>
          <w:tcPr>
            <w:tcW w:w="1384" w:type="dxa"/>
            <w:vMerge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1.1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2.4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Memahami pentingnya bekerjasama.</w:t>
            </w:r>
          </w:p>
        </w:tc>
        <w:tc>
          <w:tcPr>
            <w:tcW w:w="4534" w:type="dxa"/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eastAsia="id-ID"/>
              </w:rPr>
              <w:t>Salah satu hal yang perlu diperhatikan agar permainan dapat berjalan dengan baik adalah kerja sama.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lang w:eastAsia="id-ID"/>
              </w:rPr>
              <w:t xml:space="preserve">Kerja sama yang baik antara sesama pemegang bambu, agar gerakan harmonis dan tidak membahayakan pemain yang sedang melompat. </w:t>
            </w:r>
          </w:p>
        </w:tc>
        <w:tc>
          <w:tcPr>
            <w:tcW w:w="2133" w:type="dxa"/>
            <w:gridSpan w:val="2"/>
          </w:tcPr>
          <w:p w:rsidR="00015E3A" w:rsidRPr="006E76E9" w:rsidRDefault="00015E3A" w:rsidP="00015E3A">
            <w:pPr>
              <w:autoSpaceDE w:val="0"/>
              <w:autoSpaceDN w:val="0"/>
              <w:adjustRightInd w:val="0"/>
              <w:spacing w:before="120" w:after="0" w:line="240" w:lineRule="auto"/>
              <w:ind w:left="34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Bercerita</w:t>
            </w:r>
          </w:p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15E3A" w:rsidRPr="006E76E9" w:rsidTr="00015E3A">
        <w:trPr>
          <w:trHeight w:val="1505"/>
        </w:trPr>
        <w:tc>
          <w:tcPr>
            <w:tcW w:w="1384" w:type="dxa"/>
            <w:vMerge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Bermain lompat bambu.</w:t>
            </w:r>
          </w:p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34" w:type="dxa"/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endiskusikan berbagai manfaat bambu.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eastAsia="id-ID"/>
              </w:rPr>
              <w:t>Salah satu manfaat bambu adalah untuk permainan.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empraktikkan permainan lompat bambu dengan tahapan seperti berikut.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endiskusikan pengalaman saat bermain lompat bambu.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erdiskusi tentang cara bermain yang baik.</w:t>
            </w:r>
          </w:p>
        </w:tc>
        <w:tc>
          <w:tcPr>
            <w:tcW w:w="2133" w:type="dxa"/>
            <w:gridSpan w:val="2"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Melakukan Gerakan Kombinasi Lari dan Lompat.</w:t>
            </w:r>
          </w:p>
        </w:tc>
      </w:tr>
      <w:tr w:rsidR="0062043E" w:rsidRPr="007336AF" w:rsidTr="000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5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815" w:type="dxa"/>
            <w:gridSpan w:val="3"/>
            <w:shd w:val="clear" w:color="auto" w:fill="auto"/>
          </w:tcPr>
          <w:p w:rsidR="0062043E" w:rsidRPr="007336AF" w:rsidRDefault="00D47CA7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62043E" w:rsidRPr="007336AF" w:rsidRDefault="0062043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530"/>
        <w:gridCol w:w="720"/>
        <w:gridCol w:w="1350"/>
        <w:gridCol w:w="3240"/>
        <w:gridCol w:w="4642"/>
        <w:gridCol w:w="2133"/>
      </w:tblGrid>
      <w:tr w:rsidR="00557114" w:rsidRPr="00372EF0" w:rsidTr="00372EF0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2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33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72EF0" w:rsidRPr="00372EF0" w:rsidTr="00372EF0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201793" w:rsidP="00557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9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372EF0" w:rsidRPr="00372EF0" w:rsidRDefault="00372EF0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EF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372EF0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4</w:t>
            </w:r>
          </w:p>
          <w:p w:rsidR="00372EF0" w:rsidRPr="00372EF0" w:rsidRDefault="00372EF0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Bhs Ind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3.4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4.4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Mengidentifikasi berbagai macam bunga.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Mendeskripsikan salah satu bunga.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  <w:tcBorders>
              <w:top w:val="triple" w:sz="4" w:space="0" w:color="auto"/>
            </w:tcBorders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endengarkan penjelasan guru tentang bagian-bagian bunga, terutama putik dan benangsari. </w:t>
            </w:r>
            <w:r w:rsidRPr="00372EF0">
              <w:rPr>
                <w:rFonts w:ascii="Times New Roman" w:hAnsi="Times New Roman"/>
                <w:b/>
                <w:i/>
              </w:rPr>
              <w:t>Communication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>embaca teks tentang bunga kebanggan Indonesia.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enulis deskripsi tentang salah satu bunga pilihan dan mencari informasi tentang cara perkembangbiakan tumbuhan tersebut. </w:t>
            </w:r>
          </w:p>
        </w:tc>
        <w:tc>
          <w:tcPr>
            <w:tcW w:w="2133" w:type="dxa"/>
            <w:tcBorders>
              <w:top w:val="triple" w:sz="4" w:space="0" w:color="auto"/>
            </w:tcBorders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Menulis Deskripsi Bunga</w:t>
            </w:r>
          </w:p>
        </w:tc>
      </w:tr>
      <w:tr w:rsidR="00372EF0" w:rsidRPr="00372EF0" w:rsidTr="00372EF0">
        <w:trPr>
          <w:trHeight w:val="861"/>
        </w:trPr>
        <w:tc>
          <w:tcPr>
            <w:tcW w:w="1242" w:type="dxa"/>
            <w:vMerge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72EF0" w:rsidRPr="00372EF0" w:rsidRDefault="00372EF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3.1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642" w:type="dxa"/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engingat kembali teknik penyelesaian soal pembagian seperti contoh. </w:t>
            </w:r>
          </w:p>
        </w:tc>
        <w:tc>
          <w:tcPr>
            <w:tcW w:w="2133" w:type="dxa"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Latihan Menyelesaikan soal pembagian</w:t>
            </w:r>
          </w:p>
        </w:tc>
      </w:tr>
      <w:tr w:rsidR="00372EF0" w:rsidRPr="00372EF0" w:rsidTr="00372EF0">
        <w:trPr>
          <w:trHeight w:val="1505"/>
        </w:trPr>
        <w:tc>
          <w:tcPr>
            <w:tcW w:w="1242" w:type="dxa"/>
            <w:vMerge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72EF0" w:rsidRPr="00372EF0" w:rsidRDefault="00372EF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3.3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Menghias gambar bunga dengan potongan kertas yang dipotong-potong.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>engamati berbagai gambar bunga yang ada pada buku.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B</w:t>
            </w:r>
            <w:r w:rsidRPr="00372EF0">
              <w:rPr>
                <w:rFonts w:ascii="Times New Roman" w:hAnsi="Times New Roman"/>
                <w:lang w:eastAsia="id-ID"/>
              </w:rPr>
              <w:t>erlatih mewarnai gambar bunga dengan potongan kertas warna-warni yang tersedia.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eastAsia="id-ID"/>
              </w:rPr>
              <w:t>Mewarnai dengan cara menempel potongan kertas pada gambar bunga yang tersedia sampai penuh.</w:t>
            </w:r>
          </w:p>
        </w:tc>
        <w:tc>
          <w:tcPr>
            <w:tcW w:w="2133" w:type="dxa"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Kerajinan Mozaik</w:t>
            </w:r>
          </w:p>
        </w:tc>
      </w:tr>
    </w:tbl>
    <w:p w:rsidR="00557114" w:rsidRPr="007336AF" w:rsidRDefault="00557114" w:rsidP="005571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57114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6254F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57114" w:rsidRPr="006254F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6254F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57114" w:rsidRPr="007336AF" w:rsidRDefault="005571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559"/>
        <w:gridCol w:w="1530"/>
        <w:gridCol w:w="720"/>
        <w:gridCol w:w="1350"/>
        <w:gridCol w:w="2814"/>
        <w:gridCol w:w="5244"/>
        <w:gridCol w:w="2126"/>
      </w:tblGrid>
      <w:tr w:rsidR="00557114" w:rsidRPr="006254F0" w:rsidTr="00201793">
        <w:trPr>
          <w:trHeight w:val="960"/>
        </w:trPr>
        <w:tc>
          <w:tcPr>
            <w:tcW w:w="107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B869C7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14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4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54F0" w:rsidRPr="006254F0" w:rsidTr="00201793">
        <w:trPr>
          <w:trHeight w:val="980"/>
        </w:trPr>
        <w:tc>
          <w:tcPr>
            <w:tcW w:w="1071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5A6BAD" w:rsidP="00625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Rabu</w:t>
            </w:r>
            <w:r w:rsidR="00201793">
              <w:rPr>
                <w:rFonts w:ascii="Times New Roman" w:hAnsi="Times New Roman"/>
                <w:b/>
              </w:rPr>
              <w:t xml:space="preserve">, 11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201793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6254F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4F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6254F0" w:rsidP="006254F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4</w:t>
            </w:r>
          </w:p>
          <w:p w:rsidR="006254F0" w:rsidRPr="006254F0" w:rsidRDefault="006254F0" w:rsidP="006254F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Bhs Ind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14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Menjelaskan tumbuhan yang berkembang biak dengan umbi.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Menyebutkan berbagi jenis umbi.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5244" w:type="dxa"/>
            <w:tcBorders>
              <w:top w:val="triple" w:sz="4" w:space="0" w:color="auto"/>
            </w:tcBorders>
          </w:tcPr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umbi-umbian dan makanan hasilolahan yang berasal dari umbi-umbian yang dibawaoleh guru.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berbagai umbi-umbian lalu membandingkan satu denganlainnya.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enuliskan hasil perbandingan di tempat yang disediakan.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Latihan Menemukan Persamaan dan Perbedaan diantara umbi-umbian</w:t>
            </w:r>
          </w:p>
        </w:tc>
      </w:tr>
      <w:tr w:rsidR="006254F0" w:rsidRPr="006254F0" w:rsidTr="00201793">
        <w:trPr>
          <w:trHeight w:val="2201"/>
        </w:trPr>
        <w:tc>
          <w:tcPr>
            <w:tcW w:w="1071" w:type="dxa"/>
            <w:vMerge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6254F0" w:rsidRDefault="006254F0" w:rsidP="006254F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1.4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2.4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81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Menceritakan pengalaman bekerja sama.</w:t>
            </w:r>
          </w:p>
        </w:tc>
        <w:tc>
          <w:tcPr>
            <w:tcW w:w="5244" w:type="dxa"/>
          </w:tcPr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gambar Siti sedang bekerja sama membuat getuk. Getuk adalah makanan tradisional yang berbahan dasar umbi-umbian. Saat bekerja mereka membagi tugas dengan merata, sehingga semua pekerjaan dapat diselesaikan dengan baik dan dalam waktu yang lebih singkat. Critical Thinking and Problem Solving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enulis pengalaman bekerja sama dengan teman pada tempat yangtersedia.</w:t>
            </w:r>
            <w:r w:rsidRPr="006254F0">
              <w:rPr>
                <w:rFonts w:ascii="Times New Roman" w:hAnsi="Times New Roman"/>
                <w:b/>
                <w:i/>
              </w:rPr>
              <w:t>Gotong Royong</w:t>
            </w:r>
          </w:p>
        </w:tc>
        <w:tc>
          <w:tcPr>
            <w:tcW w:w="2126" w:type="dxa"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Berbicara Menyampaikan Pengalaman Bekerja sama</w:t>
            </w:r>
          </w:p>
        </w:tc>
      </w:tr>
      <w:tr w:rsidR="006254F0" w:rsidRPr="006254F0" w:rsidTr="00201793">
        <w:trPr>
          <w:trHeight w:val="631"/>
        </w:trPr>
        <w:tc>
          <w:tcPr>
            <w:tcW w:w="1071" w:type="dxa"/>
            <w:vMerge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6254F0" w:rsidRDefault="006254F0" w:rsidP="006254F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3.1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1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Bermain lari dan lompat.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Bermain lari dan lompat.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Melakukan Gerakan Kombinasi Lari dan Lompat</w:t>
            </w:r>
          </w:p>
        </w:tc>
      </w:tr>
    </w:tbl>
    <w:p w:rsidR="00557114" w:rsidRPr="007336AF" w:rsidRDefault="00557114" w:rsidP="005571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504"/>
        <w:gridCol w:w="2552"/>
        <w:gridCol w:w="184"/>
        <w:gridCol w:w="4494"/>
        <w:gridCol w:w="1819"/>
        <w:gridCol w:w="307"/>
      </w:tblGrid>
      <w:tr w:rsidR="00557114" w:rsidRPr="00B64255" w:rsidTr="00B6425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B869C7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54F0" w:rsidRPr="00B64255" w:rsidTr="00B6425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5A6BAD" w:rsidP="00B64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Kamis, 12</w:t>
            </w:r>
            <w:r w:rsidR="00454BCF">
              <w:rPr>
                <w:rFonts w:ascii="Times New Roman" w:hAnsi="Times New Roman"/>
                <w:b/>
              </w:rPr>
              <w:t xml:space="preserve"> 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Pr="00B64255" w:rsidRDefault="00B64255" w:rsidP="00B64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1</w:t>
            </w:r>
          </w:p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25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4</w:t>
            </w:r>
          </w:p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Bhs Ind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Berlatih membaca percakapan.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Mencari kata-kata baru, lalu mencari artinya dalam kamus.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Menggunakan kata-kata tersebut dalam kalimat.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embaca teks tentang perkembangbiakan tumbuhan dengan spora.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erlatih membaca teks dialog secara berpasangan. </w:t>
            </w:r>
            <w:r w:rsidRPr="00B64255">
              <w:rPr>
                <w:rFonts w:ascii="Times New Roman" w:hAnsi="Times New Roman"/>
                <w:b/>
                <w:i/>
              </w:rPr>
              <w:t>Collaboration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endengarkan penjelasan guru tentang teks dialog.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erdiskusi tentang isi bacaan. </w:t>
            </w:r>
            <w:r w:rsidRPr="00B64255">
              <w:rPr>
                <w:rFonts w:ascii="Times New Roman" w:hAnsi="Times New Roman"/>
                <w:b/>
                <w:i/>
              </w:rPr>
              <w:t>Communication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enuliskan kata-kata baru yang ditemui dan mencari arti kata tersebut pada kamus.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>erlatih membuat kalimat dari kata-kata baru yang ditemuinya.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Latihan mencari kata-kata baru dan membuat kalimat</w:t>
            </w:r>
          </w:p>
        </w:tc>
      </w:tr>
      <w:tr w:rsidR="006254F0" w:rsidRPr="00B64255" w:rsidTr="00B64255">
        <w:trPr>
          <w:trHeight w:val="421"/>
        </w:trPr>
        <w:tc>
          <w:tcPr>
            <w:tcW w:w="1384" w:type="dxa"/>
            <w:vMerge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1.4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2.4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Menulis cerita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494" w:type="dxa"/>
          </w:tcPr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eastAsia="id-ID"/>
              </w:rPr>
              <w:t xml:space="preserve">Untuk memantapan pemahaman mengenai perkembangbiakan dengan spora, siswa menuliskan kembali teks dialog yang dibaca dalam bentuk cerita. </w:t>
            </w:r>
            <w:r w:rsidRPr="00B64255">
              <w:rPr>
                <w:rFonts w:ascii="Times New Roman" w:hAnsi="Times New Roman"/>
                <w:b/>
                <w:i/>
              </w:rPr>
              <w:t>Mandiri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erlatih bekerja sama membersihkan lingkungan kelas secara berkelompok. </w:t>
            </w:r>
            <w:r w:rsidRPr="00B64255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126" w:type="dxa"/>
            <w:gridSpan w:val="2"/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Menulis Cerita</w:t>
            </w:r>
          </w:p>
          <w:p w:rsidR="00B64255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Bekerja sama</w:t>
            </w:r>
          </w:p>
        </w:tc>
      </w:tr>
      <w:tr w:rsidR="006254F0" w:rsidRPr="00B64255" w:rsidTr="00B64255">
        <w:trPr>
          <w:trHeight w:val="779"/>
        </w:trPr>
        <w:tc>
          <w:tcPr>
            <w:tcW w:w="1384" w:type="dxa"/>
            <w:vMerge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494" w:type="dxa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eastAsia="id-ID"/>
              </w:rPr>
              <w:t>Kegiatan terakhir, siswa berlatih menyelesaikan soal-soal pembagian sesuai contoh yang diberikan.</w:t>
            </w:r>
          </w:p>
        </w:tc>
        <w:tc>
          <w:tcPr>
            <w:tcW w:w="2126" w:type="dxa"/>
            <w:gridSpan w:val="2"/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Latihan menyelesaikan soal pembagian</w:t>
            </w:r>
          </w:p>
        </w:tc>
      </w:tr>
      <w:tr w:rsidR="00557114" w:rsidRPr="007336AF" w:rsidTr="00B64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7047" w:type="dxa"/>
            <w:gridSpan w:val="6"/>
            <w:shd w:val="clear" w:color="auto" w:fill="auto"/>
          </w:tcPr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B64255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57114" w:rsidRPr="00B64255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B64255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57114" w:rsidRPr="007336AF" w:rsidRDefault="005571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61EB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30"/>
        <w:gridCol w:w="720"/>
        <w:gridCol w:w="1350"/>
        <w:gridCol w:w="652"/>
        <w:gridCol w:w="2552"/>
        <w:gridCol w:w="36"/>
        <w:gridCol w:w="4500"/>
        <w:gridCol w:w="1961"/>
        <w:gridCol w:w="307"/>
      </w:tblGrid>
      <w:tr w:rsidR="00661EB2" w:rsidRPr="00364E77" w:rsidTr="00364E77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B869C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64E77" w:rsidRPr="00364E77" w:rsidTr="00364E77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5A6BAD" w:rsidP="0036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Jumat, 13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4</w:t>
            </w:r>
          </w:p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Bhs Ind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Menjelaskan perkembanganbiakan tumbuhan dengan bantuan manusia.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Menjawab pertanyaan sesuai teks.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Mencari arti kata dalam kamus.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Membuat kalimat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triple" w:sz="4" w:space="0" w:color="auto"/>
            </w:tcBorders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 xml:space="preserve">embaca teks tentang proses mencangkok tanaman. Jika ada contoh hasil proses cangkok dan ada narasumber yang memahami proses pencangkokan, lebih baik kegiatan diskusi dan pengamatan langsung. </w:t>
            </w:r>
            <w:r w:rsidRPr="00364E77">
              <w:rPr>
                <w:rFonts w:ascii="Times New Roman" w:hAnsi="Times New Roman"/>
                <w:b/>
                <w:i/>
              </w:rPr>
              <w:t>Communication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erlatih menyelesaikan latihan soal terkait proses pencangkokan. 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>engamati kata-kata baru yang ditemui, lalu menuliskan dan mencari artinya di kamus.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Latihan membuat kalimat</w:t>
            </w:r>
          </w:p>
        </w:tc>
      </w:tr>
      <w:tr w:rsidR="00364E77" w:rsidRPr="00364E77" w:rsidTr="00364E77">
        <w:trPr>
          <w:trHeight w:val="1505"/>
        </w:trPr>
        <w:tc>
          <w:tcPr>
            <w:tcW w:w="1101" w:type="dxa"/>
            <w:vMerge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2.4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Menceritakan kegiatan kerjasama.</w:t>
            </w:r>
          </w:p>
        </w:tc>
        <w:tc>
          <w:tcPr>
            <w:tcW w:w="4500" w:type="dxa"/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erdiskusi tentang berbagai kegiatan kerja sama yang biasa dilakukan di rumah. 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>enuliskan kegiatan kerja sama yang biasa dilakukan di rumah.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Me</w:t>
            </w:r>
            <w:r w:rsidRPr="00364E77">
              <w:rPr>
                <w:rFonts w:ascii="Times New Roman" w:hAnsi="Times New Roman"/>
                <w:lang w:eastAsia="id-ID"/>
              </w:rPr>
              <w:t>nuliskan pendapat tentang berbagai kegiatan kerja sama.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 xml:space="preserve">enceritakan pendapatnya di depan teman-teman. </w:t>
            </w:r>
            <w:r w:rsidRPr="00364E77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gridSpan w:val="2"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membuat soal cerita</w:t>
            </w:r>
          </w:p>
        </w:tc>
      </w:tr>
      <w:tr w:rsidR="00364E77" w:rsidRPr="00364E77" w:rsidTr="00364E77">
        <w:trPr>
          <w:trHeight w:val="921"/>
        </w:trPr>
        <w:tc>
          <w:tcPr>
            <w:tcW w:w="1101" w:type="dxa"/>
            <w:vMerge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3.1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Menyelesaikan soal pembagian.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erlatih menyelesaikan soal-soal pembagian sesuai contoh yang diberikan. </w:t>
            </w:r>
            <w:r w:rsidRPr="00364E77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>erlatih membuat soal cerita pembagian.</w:t>
            </w:r>
          </w:p>
        </w:tc>
        <w:tc>
          <w:tcPr>
            <w:tcW w:w="2268" w:type="dxa"/>
            <w:gridSpan w:val="2"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Latihan menyelesaikan dan membuat soal pembagian</w:t>
            </w:r>
          </w:p>
        </w:tc>
      </w:tr>
      <w:tr w:rsidR="00661EB2" w:rsidRPr="007336AF" w:rsidTr="00364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61EB2" w:rsidRPr="00364E77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661EB2" w:rsidRPr="00364E77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61EB2" w:rsidRPr="00364E77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A72161" w:rsidRPr="00745428" w:rsidRDefault="00745428" w:rsidP="00A7216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827"/>
        <w:gridCol w:w="2835"/>
        <w:gridCol w:w="2248"/>
      </w:tblGrid>
      <w:tr w:rsidR="00A72161" w:rsidRPr="007336AF" w:rsidTr="00364E77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64E77" w:rsidRPr="007336AF" w:rsidTr="00364E77">
        <w:trPr>
          <w:trHeight w:val="386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364E77" w:rsidRPr="007336AF" w:rsidRDefault="005A6BAD" w:rsidP="00453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Sabtu, 14</w:t>
            </w:r>
            <w:r w:rsidR="00454BCF">
              <w:rPr>
                <w:rFonts w:ascii="Times New Roman" w:hAnsi="Times New Roman"/>
                <w:b/>
              </w:rPr>
              <w:t xml:space="preserve"> 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0" t="0" r="0" b="0"/>
                      <wp:wrapNone/>
                      <wp:docPr id="2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C4D2" id="Rectangle 65" o:spid="_x0000_s1026" style="position:absolute;margin-left:-.4pt;margin-top:-.05pt;width:12.15pt;height:12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lP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+YIzKwbq&#10;0WdSTdjOKHZRRoFG5yvKe3D3GEv07g7kN88srHtKUzeIMPZKNESriPnZswvR8XSVbccP0BC82AVI&#10;Wh1aHCIgqcAOqSWPp5aoQ2CSfhbl4n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KAClP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0" t="0" r="0" b="0"/>
                      <wp:wrapNone/>
                      <wp:docPr id="2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1A579" id="Rectangle 66" o:spid="_x0000_s1026" style="position:absolute;margin-left:-.55pt;margin-top:2.1pt;width:12.15pt;height:12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0jHwIAAD0EAAAOAAAAZHJzL2Uyb0RvYy54bWysU1Fv0zAQfkfiP1h+p0m6tmx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CdhF0j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7336A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0" t="0" r="0" b="0"/>
                      <wp:wrapNone/>
                      <wp:docPr id="2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2772A" id="Rectangle 67" o:spid="_x0000_s1026" style="position:absolute;margin-left:-.55pt;margin-top:3.35pt;width:12.15pt;height:12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UtO8tHwIAAD0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336AF" w:rsidRPr="007336AF" w:rsidRDefault="007336AF" w:rsidP="00A72161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72161" w:rsidRPr="007336AF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A72161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72161" w:rsidRPr="007336AF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A72161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661EB2" w:rsidRDefault="00661EB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1A4923" w:rsidRDefault="001A4923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1A4923" w:rsidRPr="00745428" w:rsidRDefault="00745428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201793">
        <w:rPr>
          <w:rFonts w:ascii="Times New Roman" w:hAnsi="Times New Roman"/>
          <w:b/>
          <w:sz w:val="24"/>
          <w:szCs w:val="24"/>
        </w:rPr>
        <w:t>2021 / 2022</w:t>
      </w:r>
    </w:p>
    <w:tbl>
      <w:tblPr>
        <w:tblW w:w="1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834"/>
        <w:gridCol w:w="2835"/>
        <w:gridCol w:w="2248"/>
      </w:tblGrid>
      <w:tr w:rsidR="001A4923" w:rsidRPr="007336AF" w:rsidTr="00364E77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34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64E77" w:rsidRPr="007336AF" w:rsidTr="00364E77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364E77" w:rsidRPr="007336AF" w:rsidRDefault="005A6BAD" w:rsidP="00453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Senin, 16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 w:rsidR="00454BCF">
              <w:rPr>
                <w:rFonts w:ascii="Times New Roman" w:hAnsi="Times New Roman"/>
                <w:b/>
              </w:rPr>
              <w:t>Agustus</w:t>
            </w:r>
            <w:r w:rsidR="00745428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1A492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  <w:r w:rsidRPr="007336AF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dan 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0" t="0" r="0" b="0"/>
                      <wp:wrapNone/>
                      <wp:docPr id="2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A08E8" id="Rectangle 68" o:spid="_x0000_s1026" style="position:absolute;margin-left:-.4pt;margin-top:-.05pt;width:12.15pt;height:1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fx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C32Yfx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0" t="0" r="0" b="0"/>
                      <wp:wrapNone/>
                      <wp:docPr id="2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4996" id="Rectangle 69" o:spid="_x0000_s1026" style="position:absolute;margin-left:-.55pt;margin-top:2.1pt;width:12.15pt;height:12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X/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L7pNf8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0" t="0" r="0" b="0"/>
                      <wp:wrapNone/>
                      <wp:docPr id="1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A1FD2" id="Rectangle 70" o:spid="_x0000_s1026" style="position:absolute;margin-left:-.55pt;margin-top:3.35pt;width:12.15pt;height:1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pZHQIAAD0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bEYqWR0CAAA9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834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A4923" w:rsidRPr="007336AF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A4923" w:rsidRPr="007336AF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1A4923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A4923" w:rsidRPr="007336AF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1A4923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A4923" w:rsidRPr="007336AF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sectPr w:rsidR="001A4923" w:rsidRPr="007336AF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A1C" w:rsidRDefault="00215A1C" w:rsidP="00FC740E">
      <w:pPr>
        <w:spacing w:after="0" w:line="240" w:lineRule="auto"/>
      </w:pPr>
      <w:r>
        <w:separator/>
      </w:r>
    </w:p>
  </w:endnote>
  <w:endnote w:type="continuationSeparator" w:id="0">
    <w:p w:rsidR="00215A1C" w:rsidRDefault="00215A1C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A1C" w:rsidRDefault="00215A1C" w:rsidP="00FC740E">
      <w:pPr>
        <w:spacing w:after="0" w:line="240" w:lineRule="auto"/>
      </w:pPr>
      <w:r>
        <w:separator/>
      </w:r>
    </w:p>
  </w:footnote>
  <w:footnote w:type="continuationSeparator" w:id="0">
    <w:p w:rsidR="00215A1C" w:rsidRDefault="00215A1C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714B"/>
    <w:multiLevelType w:val="hybridMultilevel"/>
    <w:tmpl w:val="1BC0167C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02A6C6E"/>
    <w:multiLevelType w:val="hybridMultilevel"/>
    <w:tmpl w:val="3ECEE75A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97191"/>
    <w:multiLevelType w:val="hybridMultilevel"/>
    <w:tmpl w:val="3104E7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D1741"/>
    <w:multiLevelType w:val="hybridMultilevel"/>
    <w:tmpl w:val="BB4E2EF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F77DC7"/>
    <w:multiLevelType w:val="hybridMultilevel"/>
    <w:tmpl w:val="06427D7E"/>
    <w:lvl w:ilvl="0" w:tplc="0409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04444458"/>
    <w:multiLevelType w:val="hybridMultilevel"/>
    <w:tmpl w:val="273ECFDA"/>
    <w:lvl w:ilvl="0" w:tplc="5AF6F2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B1004"/>
    <w:multiLevelType w:val="hybridMultilevel"/>
    <w:tmpl w:val="8806E2B8"/>
    <w:lvl w:ilvl="0" w:tplc="737E2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4230B"/>
    <w:multiLevelType w:val="hybridMultilevel"/>
    <w:tmpl w:val="0F72F73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BE4"/>
    <w:multiLevelType w:val="hybridMultilevel"/>
    <w:tmpl w:val="5A1435D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A7520"/>
    <w:multiLevelType w:val="hybridMultilevel"/>
    <w:tmpl w:val="50ECD37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C39E8"/>
    <w:multiLevelType w:val="hybridMultilevel"/>
    <w:tmpl w:val="717C2A66"/>
    <w:lvl w:ilvl="0" w:tplc="0421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0F9B57C6"/>
    <w:multiLevelType w:val="hybridMultilevel"/>
    <w:tmpl w:val="D9AE900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22F08"/>
    <w:multiLevelType w:val="hybridMultilevel"/>
    <w:tmpl w:val="ED18308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50691"/>
    <w:multiLevelType w:val="hybridMultilevel"/>
    <w:tmpl w:val="DF18578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8E7D62">
      <w:start w:val="7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439B4"/>
    <w:multiLevelType w:val="hybridMultilevel"/>
    <w:tmpl w:val="F556AF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32AA1"/>
    <w:multiLevelType w:val="hybridMultilevel"/>
    <w:tmpl w:val="3D4C0C30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83E2FDD"/>
    <w:multiLevelType w:val="hybridMultilevel"/>
    <w:tmpl w:val="DCBA55D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135F51"/>
    <w:multiLevelType w:val="hybridMultilevel"/>
    <w:tmpl w:val="BF2A3566"/>
    <w:lvl w:ilvl="0" w:tplc="0421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1B542B26"/>
    <w:multiLevelType w:val="hybridMultilevel"/>
    <w:tmpl w:val="A500A03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D934DD"/>
    <w:multiLevelType w:val="hybridMultilevel"/>
    <w:tmpl w:val="FAF2A23A"/>
    <w:lvl w:ilvl="0" w:tplc="0421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1EF9675F"/>
    <w:multiLevelType w:val="hybridMultilevel"/>
    <w:tmpl w:val="F4DEB498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F232F7F"/>
    <w:multiLevelType w:val="hybridMultilevel"/>
    <w:tmpl w:val="9C62C27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F3595"/>
    <w:multiLevelType w:val="hybridMultilevel"/>
    <w:tmpl w:val="3CB2D83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066BE7"/>
    <w:multiLevelType w:val="hybridMultilevel"/>
    <w:tmpl w:val="A062385C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239D7291"/>
    <w:multiLevelType w:val="hybridMultilevel"/>
    <w:tmpl w:val="917EF2D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808B89E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F17E6C"/>
    <w:multiLevelType w:val="hybridMultilevel"/>
    <w:tmpl w:val="7F822E8A"/>
    <w:lvl w:ilvl="0" w:tplc="04090005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24230F7A"/>
    <w:multiLevelType w:val="hybridMultilevel"/>
    <w:tmpl w:val="2DA8D70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F0F83C">
      <w:start w:val="7"/>
      <w:numFmt w:val="bullet"/>
      <w:lvlText w:val="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B32C64"/>
    <w:multiLevelType w:val="hybridMultilevel"/>
    <w:tmpl w:val="5E7C2152"/>
    <w:lvl w:ilvl="0" w:tplc="04210005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252A6986"/>
    <w:multiLevelType w:val="hybridMultilevel"/>
    <w:tmpl w:val="1F4CE7E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F5B4C"/>
    <w:multiLevelType w:val="hybridMultilevel"/>
    <w:tmpl w:val="528C5DFC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2A5A77A3"/>
    <w:multiLevelType w:val="hybridMultilevel"/>
    <w:tmpl w:val="CF7453E4"/>
    <w:lvl w:ilvl="0" w:tplc="0421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2ABA6033"/>
    <w:multiLevelType w:val="hybridMultilevel"/>
    <w:tmpl w:val="83862B6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1148FE"/>
    <w:multiLevelType w:val="hybridMultilevel"/>
    <w:tmpl w:val="DD98D55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01CDC"/>
    <w:multiLevelType w:val="hybridMultilevel"/>
    <w:tmpl w:val="C7B4E14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E0A03"/>
    <w:multiLevelType w:val="hybridMultilevel"/>
    <w:tmpl w:val="8DEC32E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7113989"/>
    <w:multiLevelType w:val="hybridMultilevel"/>
    <w:tmpl w:val="19E48F86"/>
    <w:lvl w:ilvl="0" w:tplc="0421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0" w15:restartNumberingAfterBreak="0">
    <w:nsid w:val="37573E98"/>
    <w:multiLevelType w:val="hybridMultilevel"/>
    <w:tmpl w:val="FCF00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12F0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AFC83C78">
      <w:start w:val="7"/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B83F2E"/>
    <w:multiLevelType w:val="hybridMultilevel"/>
    <w:tmpl w:val="2BDE2CE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8D57EB"/>
    <w:multiLevelType w:val="hybridMultilevel"/>
    <w:tmpl w:val="3EE8D67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000A61"/>
    <w:multiLevelType w:val="hybridMultilevel"/>
    <w:tmpl w:val="AE2AF8E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4" w15:restartNumberingAfterBreak="0">
    <w:nsid w:val="41547AE9"/>
    <w:multiLevelType w:val="hybridMultilevel"/>
    <w:tmpl w:val="89F4D96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40F0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394B2E"/>
    <w:multiLevelType w:val="hybridMultilevel"/>
    <w:tmpl w:val="F55ED3B8"/>
    <w:lvl w:ilvl="0" w:tplc="47701700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47701700">
      <w:start w:val="1"/>
      <w:numFmt w:val="bullet"/>
      <w:lvlText w:val=""/>
      <w:lvlJc w:val="left"/>
      <w:pPr>
        <w:ind w:left="24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6" w15:restartNumberingAfterBreak="0">
    <w:nsid w:val="44AD5B93"/>
    <w:multiLevelType w:val="hybridMultilevel"/>
    <w:tmpl w:val="A928CE4A"/>
    <w:lvl w:ilvl="0" w:tplc="04210005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7" w15:restartNumberingAfterBreak="0">
    <w:nsid w:val="462B334F"/>
    <w:multiLevelType w:val="hybridMultilevel"/>
    <w:tmpl w:val="AFB0845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5A47E2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8A6F950">
      <w:numFmt w:val="bullet"/>
      <w:lvlText w:val="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B72AC2"/>
    <w:multiLevelType w:val="hybridMultilevel"/>
    <w:tmpl w:val="ACDCF946"/>
    <w:lvl w:ilvl="0" w:tplc="B7BAD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D3A768D"/>
    <w:multiLevelType w:val="hybridMultilevel"/>
    <w:tmpl w:val="B8BCBCF8"/>
    <w:lvl w:ilvl="0" w:tplc="12DC01E8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  <w:sz w:val="28"/>
        <w:szCs w:val="28"/>
      </w:rPr>
    </w:lvl>
    <w:lvl w:ilvl="1" w:tplc="29142D12">
      <w:start w:val="7"/>
      <w:numFmt w:val="bullet"/>
      <w:lvlText w:val=""/>
      <w:lvlJc w:val="left"/>
      <w:pPr>
        <w:ind w:left="1409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0" w15:restartNumberingAfterBreak="0">
    <w:nsid w:val="4E596603"/>
    <w:multiLevelType w:val="hybridMultilevel"/>
    <w:tmpl w:val="80C0C4FA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 w15:restartNumberingAfterBreak="0">
    <w:nsid w:val="4FD157A3"/>
    <w:multiLevelType w:val="hybridMultilevel"/>
    <w:tmpl w:val="8A9E6EE6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0E403BA"/>
    <w:multiLevelType w:val="hybridMultilevel"/>
    <w:tmpl w:val="71FA0D2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822955"/>
    <w:multiLevelType w:val="hybridMultilevel"/>
    <w:tmpl w:val="ED60FB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89C8DCC">
      <w:numFmt w:val="bullet"/>
      <w:lvlText w:val="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F5DEE"/>
    <w:multiLevelType w:val="hybridMultilevel"/>
    <w:tmpl w:val="790C4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051EF7"/>
    <w:multiLevelType w:val="hybridMultilevel"/>
    <w:tmpl w:val="9BDE3D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2608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AA486C"/>
    <w:multiLevelType w:val="hybridMultilevel"/>
    <w:tmpl w:val="4A2E1C76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9C94481"/>
    <w:multiLevelType w:val="hybridMultilevel"/>
    <w:tmpl w:val="3B161F9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D4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CB66C6"/>
    <w:multiLevelType w:val="hybridMultilevel"/>
    <w:tmpl w:val="FA7E639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EE26C9"/>
    <w:multiLevelType w:val="hybridMultilevel"/>
    <w:tmpl w:val="3FE81A3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E5230"/>
    <w:multiLevelType w:val="hybridMultilevel"/>
    <w:tmpl w:val="9B044F46"/>
    <w:lvl w:ilvl="0" w:tplc="04210005">
      <w:start w:val="1"/>
      <w:numFmt w:val="bullet"/>
      <w:lvlText w:val=""/>
      <w:lvlJc w:val="left"/>
      <w:pPr>
        <w:ind w:left="6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61" w15:restartNumberingAfterBreak="0">
    <w:nsid w:val="5DA9542B"/>
    <w:multiLevelType w:val="hybridMultilevel"/>
    <w:tmpl w:val="922AF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2506B7"/>
    <w:multiLevelType w:val="hybridMultilevel"/>
    <w:tmpl w:val="CA967B4C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66156"/>
    <w:multiLevelType w:val="hybridMultilevel"/>
    <w:tmpl w:val="B414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751E4"/>
    <w:multiLevelType w:val="hybridMultilevel"/>
    <w:tmpl w:val="C4FED75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544EA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055DF"/>
    <w:multiLevelType w:val="hybridMultilevel"/>
    <w:tmpl w:val="0EA4092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B26767"/>
    <w:multiLevelType w:val="hybridMultilevel"/>
    <w:tmpl w:val="15C0E456"/>
    <w:lvl w:ilvl="0" w:tplc="3C760F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943DE4"/>
    <w:multiLevelType w:val="hybridMultilevel"/>
    <w:tmpl w:val="3FDAEB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1E379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FF4001"/>
    <w:multiLevelType w:val="hybridMultilevel"/>
    <w:tmpl w:val="3998F9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707B99"/>
    <w:multiLevelType w:val="hybridMultilevel"/>
    <w:tmpl w:val="CFBC111A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0" w15:restartNumberingAfterBreak="0">
    <w:nsid w:val="67707FB7"/>
    <w:multiLevelType w:val="hybridMultilevel"/>
    <w:tmpl w:val="CE2642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4E1061"/>
    <w:multiLevelType w:val="hybridMultilevel"/>
    <w:tmpl w:val="2CD68ADA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2" w15:restartNumberingAfterBreak="0">
    <w:nsid w:val="69651570"/>
    <w:multiLevelType w:val="hybridMultilevel"/>
    <w:tmpl w:val="18E8EFA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3" w15:restartNumberingAfterBreak="0">
    <w:nsid w:val="6AE6579A"/>
    <w:multiLevelType w:val="hybridMultilevel"/>
    <w:tmpl w:val="10ACF3E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CC34CD7"/>
    <w:multiLevelType w:val="hybridMultilevel"/>
    <w:tmpl w:val="FB14E81A"/>
    <w:lvl w:ilvl="0" w:tplc="C3D8E56E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5" w15:restartNumberingAfterBreak="0">
    <w:nsid w:val="6F8504E4"/>
    <w:multiLevelType w:val="hybridMultilevel"/>
    <w:tmpl w:val="9CC0E85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35018D6"/>
    <w:multiLevelType w:val="hybridMultilevel"/>
    <w:tmpl w:val="48567962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BD5A80"/>
    <w:multiLevelType w:val="multilevel"/>
    <w:tmpl w:val="C8F0186E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id-ID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8" w15:restartNumberingAfterBreak="0">
    <w:nsid w:val="74193CC4"/>
    <w:multiLevelType w:val="hybridMultilevel"/>
    <w:tmpl w:val="F63E34FA"/>
    <w:lvl w:ilvl="0" w:tplc="040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9" w15:restartNumberingAfterBreak="0">
    <w:nsid w:val="75657366"/>
    <w:multiLevelType w:val="hybridMultilevel"/>
    <w:tmpl w:val="CBF27FC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AE7135"/>
    <w:multiLevelType w:val="hybridMultilevel"/>
    <w:tmpl w:val="9A9CD9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81" w15:restartNumberingAfterBreak="0">
    <w:nsid w:val="7A60798E"/>
    <w:multiLevelType w:val="hybridMultilevel"/>
    <w:tmpl w:val="87A0A68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F33CD"/>
    <w:multiLevelType w:val="hybridMultilevel"/>
    <w:tmpl w:val="69EAAFAC"/>
    <w:lvl w:ilvl="0" w:tplc="CF3EF2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D52741D"/>
    <w:multiLevelType w:val="hybridMultilevel"/>
    <w:tmpl w:val="A7005D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1A569D"/>
    <w:multiLevelType w:val="hybridMultilevel"/>
    <w:tmpl w:val="02DADD8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4"/>
  </w:num>
  <w:num w:numId="3">
    <w:abstractNumId w:val="59"/>
  </w:num>
  <w:num w:numId="4">
    <w:abstractNumId w:val="23"/>
  </w:num>
  <w:num w:numId="5">
    <w:abstractNumId w:val="22"/>
  </w:num>
  <w:num w:numId="6">
    <w:abstractNumId w:val="55"/>
  </w:num>
  <w:num w:numId="7">
    <w:abstractNumId w:val="20"/>
  </w:num>
  <w:num w:numId="8">
    <w:abstractNumId w:val="46"/>
  </w:num>
  <w:num w:numId="9">
    <w:abstractNumId w:val="58"/>
  </w:num>
  <w:num w:numId="10">
    <w:abstractNumId w:val="33"/>
  </w:num>
  <w:num w:numId="11">
    <w:abstractNumId w:val="34"/>
  </w:num>
  <w:num w:numId="12">
    <w:abstractNumId w:val="21"/>
  </w:num>
  <w:num w:numId="13">
    <w:abstractNumId w:val="36"/>
  </w:num>
  <w:num w:numId="14">
    <w:abstractNumId w:val="17"/>
  </w:num>
  <w:num w:numId="15">
    <w:abstractNumId w:val="12"/>
  </w:num>
  <w:num w:numId="16">
    <w:abstractNumId w:val="3"/>
  </w:num>
  <w:num w:numId="17">
    <w:abstractNumId w:val="25"/>
  </w:num>
  <w:num w:numId="18">
    <w:abstractNumId w:val="81"/>
  </w:num>
  <w:num w:numId="19">
    <w:abstractNumId w:val="70"/>
  </w:num>
  <w:num w:numId="20">
    <w:abstractNumId w:val="79"/>
  </w:num>
  <w:num w:numId="21">
    <w:abstractNumId w:val="51"/>
  </w:num>
  <w:num w:numId="22">
    <w:abstractNumId w:val="57"/>
  </w:num>
  <w:num w:numId="23">
    <w:abstractNumId w:val="43"/>
  </w:num>
  <w:num w:numId="24">
    <w:abstractNumId w:val="6"/>
  </w:num>
  <w:num w:numId="25">
    <w:abstractNumId w:val="80"/>
  </w:num>
  <w:num w:numId="26">
    <w:abstractNumId w:val="9"/>
  </w:num>
  <w:num w:numId="27">
    <w:abstractNumId w:val="14"/>
  </w:num>
  <w:num w:numId="28">
    <w:abstractNumId w:val="26"/>
  </w:num>
  <w:num w:numId="29">
    <w:abstractNumId w:val="31"/>
  </w:num>
  <w:num w:numId="30">
    <w:abstractNumId w:val="60"/>
  </w:num>
  <w:num w:numId="31">
    <w:abstractNumId w:val="19"/>
  </w:num>
  <w:num w:numId="32">
    <w:abstractNumId w:val="68"/>
  </w:num>
  <w:num w:numId="33">
    <w:abstractNumId w:val="83"/>
  </w:num>
  <w:num w:numId="34">
    <w:abstractNumId w:val="65"/>
  </w:num>
  <w:num w:numId="35">
    <w:abstractNumId w:val="61"/>
  </w:num>
  <w:num w:numId="36">
    <w:abstractNumId w:val="10"/>
  </w:num>
  <w:num w:numId="37">
    <w:abstractNumId w:val="67"/>
  </w:num>
  <w:num w:numId="38">
    <w:abstractNumId w:val="7"/>
  </w:num>
  <w:num w:numId="39">
    <w:abstractNumId w:val="37"/>
  </w:num>
  <w:num w:numId="40">
    <w:abstractNumId w:val="41"/>
  </w:num>
  <w:num w:numId="41">
    <w:abstractNumId w:val="64"/>
  </w:num>
  <w:num w:numId="42">
    <w:abstractNumId w:val="0"/>
  </w:num>
  <w:num w:numId="43">
    <w:abstractNumId w:val="76"/>
  </w:num>
  <w:num w:numId="44">
    <w:abstractNumId w:val="62"/>
  </w:num>
  <w:num w:numId="45">
    <w:abstractNumId w:val="2"/>
  </w:num>
  <w:num w:numId="46">
    <w:abstractNumId w:val="28"/>
  </w:num>
  <w:num w:numId="47">
    <w:abstractNumId w:val="18"/>
  </w:num>
  <w:num w:numId="48">
    <w:abstractNumId w:val="69"/>
  </w:num>
  <w:num w:numId="49">
    <w:abstractNumId w:val="73"/>
  </w:num>
  <w:num w:numId="50">
    <w:abstractNumId w:val="4"/>
  </w:num>
  <w:num w:numId="51">
    <w:abstractNumId w:val="30"/>
  </w:num>
  <w:num w:numId="52">
    <w:abstractNumId w:val="39"/>
  </w:num>
  <w:num w:numId="53">
    <w:abstractNumId w:val="56"/>
  </w:num>
  <w:num w:numId="54">
    <w:abstractNumId w:val="75"/>
  </w:num>
  <w:num w:numId="55">
    <w:abstractNumId w:val="11"/>
  </w:num>
  <w:num w:numId="56">
    <w:abstractNumId w:val="38"/>
  </w:num>
  <w:num w:numId="57">
    <w:abstractNumId w:val="13"/>
  </w:num>
  <w:num w:numId="58">
    <w:abstractNumId w:val="42"/>
  </w:num>
  <w:num w:numId="59">
    <w:abstractNumId w:val="27"/>
  </w:num>
  <w:num w:numId="60">
    <w:abstractNumId w:val="44"/>
  </w:num>
  <w:num w:numId="61">
    <w:abstractNumId w:val="78"/>
  </w:num>
  <w:num w:numId="62">
    <w:abstractNumId w:val="49"/>
  </w:num>
  <w:num w:numId="63">
    <w:abstractNumId w:val="66"/>
  </w:num>
  <w:num w:numId="64">
    <w:abstractNumId w:val="72"/>
  </w:num>
  <w:num w:numId="65">
    <w:abstractNumId w:val="82"/>
  </w:num>
  <w:num w:numId="66">
    <w:abstractNumId w:val="54"/>
  </w:num>
  <w:num w:numId="67">
    <w:abstractNumId w:val="8"/>
  </w:num>
  <w:num w:numId="68">
    <w:abstractNumId w:val="1"/>
  </w:num>
  <w:num w:numId="69">
    <w:abstractNumId w:val="84"/>
  </w:num>
  <w:num w:numId="70">
    <w:abstractNumId w:val="77"/>
  </w:num>
  <w:num w:numId="71">
    <w:abstractNumId w:val="48"/>
  </w:num>
  <w:num w:numId="72">
    <w:abstractNumId w:val="71"/>
  </w:num>
  <w:num w:numId="73">
    <w:abstractNumId w:val="35"/>
  </w:num>
  <w:num w:numId="74">
    <w:abstractNumId w:val="50"/>
  </w:num>
  <w:num w:numId="75">
    <w:abstractNumId w:val="74"/>
  </w:num>
  <w:num w:numId="76">
    <w:abstractNumId w:val="32"/>
  </w:num>
  <w:num w:numId="77">
    <w:abstractNumId w:val="16"/>
  </w:num>
  <w:num w:numId="78">
    <w:abstractNumId w:val="15"/>
  </w:num>
  <w:num w:numId="79">
    <w:abstractNumId w:val="40"/>
  </w:num>
  <w:num w:numId="80">
    <w:abstractNumId w:val="63"/>
  </w:num>
  <w:num w:numId="81">
    <w:abstractNumId w:val="47"/>
  </w:num>
  <w:num w:numId="82">
    <w:abstractNumId w:val="53"/>
  </w:num>
  <w:num w:numId="83">
    <w:abstractNumId w:val="45"/>
  </w:num>
  <w:num w:numId="84">
    <w:abstractNumId w:val="5"/>
  </w:num>
  <w:num w:numId="85">
    <w:abstractNumId w:val="2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DC"/>
    <w:rsid w:val="00015E3A"/>
    <w:rsid w:val="00023B4C"/>
    <w:rsid w:val="00034E5C"/>
    <w:rsid w:val="000537F6"/>
    <w:rsid w:val="00067918"/>
    <w:rsid w:val="0009480E"/>
    <w:rsid w:val="000A21D0"/>
    <w:rsid w:val="000B4205"/>
    <w:rsid w:val="000C75C4"/>
    <w:rsid w:val="000D685A"/>
    <w:rsid w:val="000E2CC4"/>
    <w:rsid w:val="000E47DF"/>
    <w:rsid w:val="000F4968"/>
    <w:rsid w:val="000F7BD5"/>
    <w:rsid w:val="0010381E"/>
    <w:rsid w:val="001075A7"/>
    <w:rsid w:val="001126C0"/>
    <w:rsid w:val="00115E59"/>
    <w:rsid w:val="00123BD1"/>
    <w:rsid w:val="0013706F"/>
    <w:rsid w:val="001448AE"/>
    <w:rsid w:val="00153B76"/>
    <w:rsid w:val="00154884"/>
    <w:rsid w:val="00156FEA"/>
    <w:rsid w:val="0017150A"/>
    <w:rsid w:val="001731A6"/>
    <w:rsid w:val="0018687F"/>
    <w:rsid w:val="00196451"/>
    <w:rsid w:val="001A4923"/>
    <w:rsid w:val="001A70D0"/>
    <w:rsid w:val="001B7579"/>
    <w:rsid w:val="001C5715"/>
    <w:rsid w:val="001F3890"/>
    <w:rsid w:val="00201793"/>
    <w:rsid w:val="00215A1C"/>
    <w:rsid w:val="00237844"/>
    <w:rsid w:val="002401B8"/>
    <w:rsid w:val="00246B94"/>
    <w:rsid w:val="00246F70"/>
    <w:rsid w:val="002478B9"/>
    <w:rsid w:val="002545D8"/>
    <w:rsid w:val="0026042E"/>
    <w:rsid w:val="002669D3"/>
    <w:rsid w:val="00270EEB"/>
    <w:rsid w:val="00286E10"/>
    <w:rsid w:val="002A0AFB"/>
    <w:rsid w:val="002E0382"/>
    <w:rsid w:val="002E3882"/>
    <w:rsid w:val="002F26BB"/>
    <w:rsid w:val="00305A03"/>
    <w:rsid w:val="00307BB0"/>
    <w:rsid w:val="003149F2"/>
    <w:rsid w:val="00320E7C"/>
    <w:rsid w:val="00325E94"/>
    <w:rsid w:val="00334220"/>
    <w:rsid w:val="00351D27"/>
    <w:rsid w:val="00362387"/>
    <w:rsid w:val="00362A3E"/>
    <w:rsid w:val="00364E77"/>
    <w:rsid w:val="00372EF0"/>
    <w:rsid w:val="0038358F"/>
    <w:rsid w:val="00387226"/>
    <w:rsid w:val="003955B8"/>
    <w:rsid w:val="003A01E0"/>
    <w:rsid w:val="003B7DC6"/>
    <w:rsid w:val="003D2F18"/>
    <w:rsid w:val="003F099F"/>
    <w:rsid w:val="003F70E6"/>
    <w:rsid w:val="00400667"/>
    <w:rsid w:val="00403E06"/>
    <w:rsid w:val="00411DD8"/>
    <w:rsid w:val="00420662"/>
    <w:rsid w:val="00427445"/>
    <w:rsid w:val="00453623"/>
    <w:rsid w:val="00454BCF"/>
    <w:rsid w:val="004557A6"/>
    <w:rsid w:val="00456979"/>
    <w:rsid w:val="004737AB"/>
    <w:rsid w:val="00473D89"/>
    <w:rsid w:val="00483EA0"/>
    <w:rsid w:val="004907A0"/>
    <w:rsid w:val="00494CF1"/>
    <w:rsid w:val="004A044B"/>
    <w:rsid w:val="004B109C"/>
    <w:rsid w:val="004C0201"/>
    <w:rsid w:val="004C0C5E"/>
    <w:rsid w:val="004C0FA6"/>
    <w:rsid w:val="004D71AA"/>
    <w:rsid w:val="004F50F8"/>
    <w:rsid w:val="0050454D"/>
    <w:rsid w:val="00533395"/>
    <w:rsid w:val="00542059"/>
    <w:rsid w:val="005427F1"/>
    <w:rsid w:val="005474DC"/>
    <w:rsid w:val="00556703"/>
    <w:rsid w:val="00557114"/>
    <w:rsid w:val="00562659"/>
    <w:rsid w:val="00570F20"/>
    <w:rsid w:val="005A6BAD"/>
    <w:rsid w:val="005A7704"/>
    <w:rsid w:val="005B3F9C"/>
    <w:rsid w:val="005C24C4"/>
    <w:rsid w:val="005C6143"/>
    <w:rsid w:val="005D44F7"/>
    <w:rsid w:val="005D5243"/>
    <w:rsid w:val="005E0A3D"/>
    <w:rsid w:val="005F0E2D"/>
    <w:rsid w:val="005F1877"/>
    <w:rsid w:val="0061170E"/>
    <w:rsid w:val="006166E3"/>
    <w:rsid w:val="0062043E"/>
    <w:rsid w:val="006254F0"/>
    <w:rsid w:val="00635A02"/>
    <w:rsid w:val="006429DD"/>
    <w:rsid w:val="00657CDF"/>
    <w:rsid w:val="00661EB2"/>
    <w:rsid w:val="00661FF4"/>
    <w:rsid w:val="006A1B4C"/>
    <w:rsid w:val="006B18E2"/>
    <w:rsid w:val="006C209F"/>
    <w:rsid w:val="006D2CA8"/>
    <w:rsid w:val="006D69F2"/>
    <w:rsid w:val="006D7B71"/>
    <w:rsid w:val="006E0E10"/>
    <w:rsid w:val="006E76E9"/>
    <w:rsid w:val="00703F4E"/>
    <w:rsid w:val="00715A5C"/>
    <w:rsid w:val="007336AF"/>
    <w:rsid w:val="007354A0"/>
    <w:rsid w:val="00744D0C"/>
    <w:rsid w:val="00745428"/>
    <w:rsid w:val="0075500B"/>
    <w:rsid w:val="00765898"/>
    <w:rsid w:val="00785DC1"/>
    <w:rsid w:val="007905A2"/>
    <w:rsid w:val="00794333"/>
    <w:rsid w:val="007B1221"/>
    <w:rsid w:val="007B36E5"/>
    <w:rsid w:val="007C1CBB"/>
    <w:rsid w:val="007C299A"/>
    <w:rsid w:val="007C3502"/>
    <w:rsid w:val="007C4688"/>
    <w:rsid w:val="007D1F9B"/>
    <w:rsid w:val="007D7CB6"/>
    <w:rsid w:val="007F4773"/>
    <w:rsid w:val="008061EF"/>
    <w:rsid w:val="00810637"/>
    <w:rsid w:val="008522EC"/>
    <w:rsid w:val="00854ADC"/>
    <w:rsid w:val="00854DCF"/>
    <w:rsid w:val="00855ACD"/>
    <w:rsid w:val="00862266"/>
    <w:rsid w:val="00873091"/>
    <w:rsid w:val="00876000"/>
    <w:rsid w:val="00880A6C"/>
    <w:rsid w:val="008811C9"/>
    <w:rsid w:val="008829C3"/>
    <w:rsid w:val="0088353F"/>
    <w:rsid w:val="00892C93"/>
    <w:rsid w:val="008A216E"/>
    <w:rsid w:val="008A35C1"/>
    <w:rsid w:val="008A47DC"/>
    <w:rsid w:val="008A57F9"/>
    <w:rsid w:val="008B408F"/>
    <w:rsid w:val="008C2FF9"/>
    <w:rsid w:val="008F3E75"/>
    <w:rsid w:val="008F4C0D"/>
    <w:rsid w:val="009044BC"/>
    <w:rsid w:val="00947601"/>
    <w:rsid w:val="009618BC"/>
    <w:rsid w:val="00973811"/>
    <w:rsid w:val="009876B6"/>
    <w:rsid w:val="009A05F2"/>
    <w:rsid w:val="009B3585"/>
    <w:rsid w:val="009B3A38"/>
    <w:rsid w:val="009B77EC"/>
    <w:rsid w:val="009B7EF6"/>
    <w:rsid w:val="009E08C0"/>
    <w:rsid w:val="009E4EF5"/>
    <w:rsid w:val="009F2CAB"/>
    <w:rsid w:val="009F3DD0"/>
    <w:rsid w:val="009F6151"/>
    <w:rsid w:val="00A07FA1"/>
    <w:rsid w:val="00A10FA7"/>
    <w:rsid w:val="00A13614"/>
    <w:rsid w:val="00A16615"/>
    <w:rsid w:val="00A23592"/>
    <w:rsid w:val="00A25DE7"/>
    <w:rsid w:val="00A27BF7"/>
    <w:rsid w:val="00A54BE6"/>
    <w:rsid w:val="00A56FE1"/>
    <w:rsid w:val="00A72161"/>
    <w:rsid w:val="00A748CE"/>
    <w:rsid w:val="00A94BE0"/>
    <w:rsid w:val="00AB6E10"/>
    <w:rsid w:val="00AB7C09"/>
    <w:rsid w:val="00AC6898"/>
    <w:rsid w:val="00AC7C8C"/>
    <w:rsid w:val="00AD23E6"/>
    <w:rsid w:val="00AD3A64"/>
    <w:rsid w:val="00AD732E"/>
    <w:rsid w:val="00AE696B"/>
    <w:rsid w:val="00AE72DF"/>
    <w:rsid w:val="00AF1632"/>
    <w:rsid w:val="00B174B9"/>
    <w:rsid w:val="00B22390"/>
    <w:rsid w:val="00B34258"/>
    <w:rsid w:val="00B36E9B"/>
    <w:rsid w:val="00B42A6D"/>
    <w:rsid w:val="00B438E6"/>
    <w:rsid w:val="00B64255"/>
    <w:rsid w:val="00B72F1C"/>
    <w:rsid w:val="00B869C7"/>
    <w:rsid w:val="00B96297"/>
    <w:rsid w:val="00BB084F"/>
    <w:rsid w:val="00BC4590"/>
    <w:rsid w:val="00BD5E78"/>
    <w:rsid w:val="00BE5C3C"/>
    <w:rsid w:val="00BF3B22"/>
    <w:rsid w:val="00C0109C"/>
    <w:rsid w:val="00C17301"/>
    <w:rsid w:val="00C25A4E"/>
    <w:rsid w:val="00C33B4E"/>
    <w:rsid w:val="00C45B90"/>
    <w:rsid w:val="00C55413"/>
    <w:rsid w:val="00CA1560"/>
    <w:rsid w:val="00CB0A74"/>
    <w:rsid w:val="00CB6F20"/>
    <w:rsid w:val="00CC0D5F"/>
    <w:rsid w:val="00CC254B"/>
    <w:rsid w:val="00CC6CCA"/>
    <w:rsid w:val="00CC7A8D"/>
    <w:rsid w:val="00CD5A57"/>
    <w:rsid w:val="00CF2F49"/>
    <w:rsid w:val="00CF5DBB"/>
    <w:rsid w:val="00D057A5"/>
    <w:rsid w:val="00D13446"/>
    <w:rsid w:val="00D17A30"/>
    <w:rsid w:val="00D22265"/>
    <w:rsid w:val="00D30BE7"/>
    <w:rsid w:val="00D47CA7"/>
    <w:rsid w:val="00D5512E"/>
    <w:rsid w:val="00D710F7"/>
    <w:rsid w:val="00D85DC8"/>
    <w:rsid w:val="00D93C85"/>
    <w:rsid w:val="00DD0457"/>
    <w:rsid w:val="00DE51DF"/>
    <w:rsid w:val="00DE74F2"/>
    <w:rsid w:val="00DF7500"/>
    <w:rsid w:val="00E0370B"/>
    <w:rsid w:val="00E044BE"/>
    <w:rsid w:val="00E37493"/>
    <w:rsid w:val="00E42209"/>
    <w:rsid w:val="00E4648D"/>
    <w:rsid w:val="00E53B96"/>
    <w:rsid w:val="00E61C38"/>
    <w:rsid w:val="00E625EE"/>
    <w:rsid w:val="00E71D2E"/>
    <w:rsid w:val="00E80CEF"/>
    <w:rsid w:val="00E853CE"/>
    <w:rsid w:val="00EA09EE"/>
    <w:rsid w:val="00EC16D6"/>
    <w:rsid w:val="00ED3BB6"/>
    <w:rsid w:val="00EE4032"/>
    <w:rsid w:val="00EF2D21"/>
    <w:rsid w:val="00F13968"/>
    <w:rsid w:val="00F243BB"/>
    <w:rsid w:val="00F63812"/>
    <w:rsid w:val="00F63F30"/>
    <w:rsid w:val="00F67EDE"/>
    <w:rsid w:val="00F8379D"/>
    <w:rsid w:val="00F875E4"/>
    <w:rsid w:val="00F9616B"/>
    <w:rsid w:val="00FA0E8F"/>
    <w:rsid w:val="00FA1573"/>
    <w:rsid w:val="00FB507F"/>
    <w:rsid w:val="00FC18D8"/>
    <w:rsid w:val="00FC21A1"/>
    <w:rsid w:val="00FC740E"/>
    <w:rsid w:val="00FD0C37"/>
    <w:rsid w:val="00FD70E0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BC7181"/>
  <w15:docId w15:val="{F0D4F4F6-0F68-4B98-B883-C68210D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uiPriority w:val="99"/>
    <w:unhideWhenUsed/>
    <w:rsid w:val="004536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paragraph" w:customStyle="1" w:styleId="Pa25">
    <w:name w:val="Pa25"/>
    <w:basedOn w:val="Normal"/>
    <w:next w:val="Normal"/>
    <w:uiPriority w:val="99"/>
    <w:rsid w:val="00703F4E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3185-D82C-48A4-96BA-3562C933F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5710</Words>
  <Characters>32547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cp:keywords>File By Websiteedukasi.com</cp:keywords>
  <cp:lastModifiedBy>Websiteedukasi.com</cp:lastModifiedBy>
  <cp:lastPrinted>2016-08-14T02:51:00Z</cp:lastPrinted>
  <dcterms:created xsi:type="dcterms:W3CDTF">2020-06-30T16:11:00Z</dcterms:created>
  <dcterms:modified xsi:type="dcterms:W3CDTF">2021-09-16T08:50:00Z</dcterms:modified>
</cp:coreProperties>
</file>